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DE" w:rsidRPr="00D52FDE" w:rsidRDefault="00D52FDE" w:rsidP="00D52FDE">
      <w:pPr>
        <w:pStyle w:val="a3"/>
        <w:shd w:val="clear" w:color="auto" w:fill="FFFFFF"/>
        <w:spacing w:before="0" w:beforeAutospacing="0" w:after="0" w:afterAutospacing="0" w:line="360" w:lineRule="auto"/>
        <w:ind w:left="-142" w:firstLine="567"/>
        <w:jc w:val="center"/>
        <w:rPr>
          <w:b/>
          <w:color w:val="202122"/>
        </w:rPr>
      </w:pPr>
      <w:r w:rsidRPr="00D52FDE">
        <w:rPr>
          <w:b/>
          <w:color w:val="202122"/>
        </w:rPr>
        <w:t>Значение Сталинградской битвы</w:t>
      </w:r>
    </w:p>
    <w:p w:rsidR="00D52FDE" w:rsidRDefault="00D52FDE" w:rsidP="00D52FDE">
      <w:pPr>
        <w:pStyle w:val="a3"/>
        <w:shd w:val="clear" w:color="auto" w:fill="FFFFFF"/>
        <w:spacing w:before="0" w:beforeAutospacing="0" w:after="0" w:afterAutospacing="0" w:line="360" w:lineRule="auto"/>
        <w:ind w:left="-142" w:firstLine="567"/>
        <w:jc w:val="right"/>
        <w:rPr>
          <w:color w:val="202122"/>
        </w:rPr>
      </w:pPr>
      <w:proofErr w:type="spellStart"/>
      <w:r>
        <w:t>Кутимова</w:t>
      </w:r>
      <w:proofErr w:type="spellEnd"/>
      <w:r>
        <w:t xml:space="preserve"> Екатерина </w:t>
      </w:r>
      <w:proofErr w:type="spellStart"/>
      <w:r>
        <w:t>Максадовна</w:t>
      </w:r>
      <w:proofErr w:type="spellEnd"/>
      <w:r>
        <w:t>, ТХ-41</w:t>
      </w:r>
    </w:p>
    <w:p w:rsidR="00D52FDE" w:rsidRPr="00D52FDE" w:rsidRDefault="00D52FDE" w:rsidP="00D52FDE">
      <w:pPr>
        <w:pStyle w:val="a3"/>
        <w:shd w:val="clear" w:color="auto" w:fill="FFFFFF"/>
        <w:spacing w:before="0" w:beforeAutospacing="0" w:after="0" w:afterAutospacing="0" w:line="360" w:lineRule="auto"/>
        <w:ind w:left="-142" w:firstLine="567"/>
        <w:jc w:val="both"/>
        <w:rPr>
          <w:color w:val="202122"/>
        </w:rPr>
      </w:pPr>
      <w:r>
        <w:rPr>
          <w:color w:val="202122"/>
        </w:rPr>
        <w:t>Сталинградская би</w:t>
      </w:r>
      <w:r w:rsidRPr="00D52FDE">
        <w:rPr>
          <w:color w:val="202122"/>
        </w:rPr>
        <w:t>тва — одно из важнейших </w:t>
      </w:r>
      <w:hyperlink r:id="rId4" w:tooltip="Генеральное сражение" w:history="1">
        <w:r w:rsidRPr="00D52FDE">
          <w:rPr>
            <w:color w:val="202122"/>
          </w:rPr>
          <w:t>генеральных сражений</w:t>
        </w:r>
      </w:hyperlink>
      <w:r w:rsidRPr="00D52FDE">
        <w:rPr>
          <w:color w:val="202122"/>
        </w:rPr>
        <w:t> </w:t>
      </w:r>
      <w:hyperlink r:id="rId5" w:tooltip="Вторая мировая война" w:history="1">
        <w:r w:rsidRPr="00D52FDE">
          <w:rPr>
            <w:color w:val="202122"/>
          </w:rPr>
          <w:t>Второй мировой</w:t>
        </w:r>
      </w:hyperlink>
      <w:r w:rsidRPr="00D52FDE">
        <w:rPr>
          <w:color w:val="202122"/>
        </w:rPr>
        <w:t> и </w:t>
      </w:r>
      <w:hyperlink r:id="rId6" w:tooltip="Великая Отечественная война" w:history="1">
        <w:r w:rsidRPr="00D52FDE">
          <w:rPr>
            <w:color w:val="202122"/>
          </w:rPr>
          <w:t>Великой Отечественной войн</w:t>
        </w:r>
      </w:hyperlink>
      <w:r w:rsidRPr="00D52FDE">
        <w:rPr>
          <w:color w:val="202122"/>
        </w:rPr>
        <w:t> между </w:t>
      </w:r>
      <w:hyperlink r:id="rId7" w:tooltip="Рабоче-крестьянская Красная армия" w:history="1">
        <w:r w:rsidRPr="00D52FDE">
          <w:rPr>
            <w:color w:val="202122"/>
          </w:rPr>
          <w:t>Красной армией</w:t>
        </w:r>
      </w:hyperlink>
      <w:r w:rsidRPr="00D52FDE">
        <w:rPr>
          <w:color w:val="202122"/>
        </w:rPr>
        <w:t> и </w:t>
      </w:r>
      <w:hyperlink r:id="rId8" w:tooltip="Вермахт" w:history="1">
        <w:r w:rsidRPr="00D52FDE">
          <w:rPr>
            <w:color w:val="202122"/>
          </w:rPr>
          <w:t>вермахтом</w:t>
        </w:r>
      </w:hyperlink>
      <w:r w:rsidRPr="00D52FDE">
        <w:rPr>
          <w:color w:val="202122"/>
        </w:rPr>
        <w:t> при поддержке </w:t>
      </w:r>
      <w:hyperlink r:id="rId9" w:tooltip="Страны «оси» и их союзники" w:history="1">
        <w:r w:rsidRPr="00D52FDE">
          <w:rPr>
            <w:color w:val="202122"/>
          </w:rPr>
          <w:t>армий стран «оси»</w:t>
        </w:r>
      </w:hyperlink>
      <w:r w:rsidRPr="00D52FDE">
        <w:rPr>
          <w:color w:val="202122"/>
        </w:rPr>
        <w:t>, закончившееся победой </w:t>
      </w:r>
      <w:hyperlink r:id="rId10" w:tooltip="Вооружённые силы СССР" w:history="1">
        <w:r w:rsidRPr="00D52FDE">
          <w:rPr>
            <w:color w:val="202122"/>
          </w:rPr>
          <w:t>Вооружённых сил СССР</w:t>
        </w:r>
      </w:hyperlink>
      <w:r w:rsidRPr="00D52FDE">
        <w:rPr>
          <w:color w:val="202122"/>
        </w:rPr>
        <w:t>.</w:t>
      </w:r>
    </w:p>
    <w:p w:rsidR="00D52FDE" w:rsidRPr="00D52FDE" w:rsidRDefault="00D52FDE" w:rsidP="00D52FDE">
      <w:pPr>
        <w:pStyle w:val="a3"/>
        <w:shd w:val="clear" w:color="auto" w:fill="FFFFFF"/>
        <w:spacing w:before="0" w:beforeAutospacing="0" w:after="0" w:afterAutospacing="0" w:line="360" w:lineRule="auto"/>
        <w:ind w:left="-142" w:firstLine="567"/>
        <w:jc w:val="both"/>
        <w:rPr>
          <w:color w:val="202122"/>
        </w:rPr>
      </w:pPr>
      <w:r w:rsidRPr="00D52FDE">
        <w:rPr>
          <w:color w:val="202122"/>
        </w:rPr>
        <w:t>Битва происходила с </w:t>
      </w:r>
      <w:hyperlink r:id="rId11" w:tooltip="17 июля" w:history="1">
        <w:r w:rsidRPr="00D52FDE">
          <w:rPr>
            <w:color w:val="202122"/>
          </w:rPr>
          <w:t>17 июля</w:t>
        </w:r>
      </w:hyperlink>
      <w:r w:rsidRPr="00D52FDE">
        <w:rPr>
          <w:color w:val="202122"/>
        </w:rPr>
        <w:t> </w:t>
      </w:r>
      <w:hyperlink r:id="rId12" w:tooltip="1942 год" w:history="1">
        <w:r w:rsidRPr="00D52FDE">
          <w:rPr>
            <w:color w:val="202122"/>
          </w:rPr>
          <w:t>1942 года</w:t>
        </w:r>
      </w:hyperlink>
      <w:r w:rsidRPr="00D52FDE">
        <w:rPr>
          <w:color w:val="202122"/>
        </w:rPr>
        <w:t> по </w:t>
      </w:r>
      <w:hyperlink r:id="rId13" w:tooltip="2 февраля" w:history="1">
        <w:r w:rsidRPr="00D52FDE">
          <w:rPr>
            <w:color w:val="202122"/>
          </w:rPr>
          <w:t>2 февраля</w:t>
        </w:r>
      </w:hyperlink>
      <w:r w:rsidRPr="00D52FDE">
        <w:rPr>
          <w:color w:val="202122"/>
        </w:rPr>
        <w:t> </w:t>
      </w:r>
      <w:hyperlink r:id="rId14" w:tooltip="1943 год" w:history="1">
        <w:r w:rsidRPr="00D52FDE">
          <w:rPr>
            <w:color w:val="202122"/>
          </w:rPr>
          <w:t>1943 года</w:t>
        </w:r>
      </w:hyperlink>
      <w:r w:rsidRPr="00D52FDE">
        <w:rPr>
          <w:color w:val="202122"/>
        </w:rPr>
        <w:t> на территории современных </w:t>
      </w:r>
      <w:hyperlink r:id="rId15" w:tooltip="Воронежская область" w:history="1">
        <w:r w:rsidRPr="00D52FDE">
          <w:rPr>
            <w:color w:val="202122"/>
          </w:rPr>
          <w:t>Воронежской</w:t>
        </w:r>
      </w:hyperlink>
      <w:r w:rsidRPr="00D52FDE">
        <w:rPr>
          <w:color w:val="202122"/>
        </w:rPr>
        <w:t>, </w:t>
      </w:r>
      <w:hyperlink r:id="rId16" w:tooltip="Ростовская область" w:history="1">
        <w:r w:rsidRPr="00D52FDE">
          <w:rPr>
            <w:color w:val="202122"/>
          </w:rPr>
          <w:t>Ростовской</w:t>
        </w:r>
      </w:hyperlink>
      <w:r w:rsidRPr="00D52FDE">
        <w:rPr>
          <w:color w:val="202122"/>
        </w:rPr>
        <w:t>, </w:t>
      </w:r>
      <w:hyperlink r:id="rId17" w:tooltip="Волгоградская область" w:history="1">
        <w:r w:rsidRPr="00D52FDE">
          <w:rPr>
            <w:color w:val="202122"/>
          </w:rPr>
          <w:t>Волгоградской</w:t>
        </w:r>
      </w:hyperlink>
      <w:r>
        <w:rPr>
          <w:color w:val="202122"/>
        </w:rPr>
        <w:t xml:space="preserve"> областей </w:t>
      </w:r>
      <w:r w:rsidRPr="00D52FDE">
        <w:rPr>
          <w:color w:val="202122"/>
        </w:rPr>
        <w:t>и </w:t>
      </w:r>
      <w:hyperlink r:id="rId18" w:tooltip="Калмыкия" w:history="1">
        <w:r w:rsidRPr="00D52FDE">
          <w:rPr>
            <w:color w:val="202122"/>
          </w:rPr>
          <w:t>Республики Калмыкии</w:t>
        </w:r>
      </w:hyperlink>
      <w:r w:rsidRPr="00D52FDE">
        <w:rPr>
          <w:color w:val="202122"/>
        </w:rPr>
        <w:t>.</w:t>
      </w:r>
    </w:p>
    <w:p w:rsidR="00D52FDE" w:rsidRPr="00D52FDE" w:rsidRDefault="00D52FDE" w:rsidP="00D52FDE">
      <w:pPr>
        <w:pStyle w:val="a3"/>
        <w:shd w:val="clear" w:color="auto" w:fill="FFFFFF"/>
        <w:spacing w:before="0" w:beforeAutospacing="0" w:after="0" w:afterAutospacing="0" w:line="360" w:lineRule="auto"/>
        <w:ind w:left="-142" w:firstLine="567"/>
        <w:jc w:val="both"/>
        <w:rPr>
          <w:color w:val="202122"/>
        </w:rPr>
      </w:pPr>
      <w:hyperlink r:id="rId19" w:tooltip="Наступление" w:history="1">
        <w:r w:rsidRPr="00D52FDE">
          <w:rPr>
            <w:color w:val="202122"/>
          </w:rPr>
          <w:t>Наступление</w:t>
        </w:r>
      </w:hyperlink>
      <w:r w:rsidRPr="00D52FDE">
        <w:rPr>
          <w:color w:val="202122"/>
        </w:rPr>
        <w:t> войск </w:t>
      </w:r>
      <w:hyperlink r:id="rId20" w:tooltip="Гитлеровская Германия" w:history="1">
        <w:r w:rsidRPr="00D52FDE">
          <w:rPr>
            <w:color w:val="202122"/>
          </w:rPr>
          <w:t>нацистской Герман</w:t>
        </w:r>
        <w:proofErr w:type="gramStart"/>
        <w:r w:rsidRPr="00D52FDE">
          <w:rPr>
            <w:color w:val="202122"/>
          </w:rPr>
          <w:t>ии</w:t>
        </w:r>
      </w:hyperlink>
      <w:r w:rsidRPr="00D52FDE">
        <w:rPr>
          <w:color w:val="202122"/>
        </w:rPr>
        <w:t> и </w:t>
      </w:r>
      <w:hyperlink r:id="rId21" w:tooltip="Страны «оси» и их союзники" w:history="1">
        <w:r w:rsidRPr="00D52FDE">
          <w:rPr>
            <w:color w:val="202122"/>
          </w:rPr>
          <w:t>её</w:t>
        </w:r>
        <w:proofErr w:type="gramEnd"/>
        <w:r w:rsidRPr="00D52FDE">
          <w:rPr>
            <w:color w:val="202122"/>
          </w:rPr>
          <w:t xml:space="preserve"> союзников</w:t>
        </w:r>
      </w:hyperlink>
      <w:r w:rsidRPr="00D52FDE">
        <w:rPr>
          <w:color w:val="202122"/>
        </w:rPr>
        <w:t> продолжалось с 17 июля по 18 ноября 1942 года, его целью был захват </w:t>
      </w:r>
      <w:hyperlink r:id="rId22" w:tooltip="Большая излучина Дона" w:history="1">
        <w:r w:rsidRPr="00D52FDE">
          <w:rPr>
            <w:color w:val="202122"/>
          </w:rPr>
          <w:t>большой излучины Дона</w:t>
        </w:r>
      </w:hyperlink>
      <w:r w:rsidRPr="00D52FDE">
        <w:rPr>
          <w:color w:val="202122"/>
        </w:rPr>
        <w:t>, </w:t>
      </w:r>
      <w:proofErr w:type="spellStart"/>
      <w:r w:rsidRPr="00D52FDE">
        <w:rPr>
          <w:color w:val="202122"/>
        </w:rPr>
        <w:fldChar w:fldCharType="begin"/>
      </w:r>
      <w:r w:rsidRPr="00D52FDE">
        <w:rPr>
          <w:color w:val="202122"/>
        </w:rPr>
        <w:instrText xml:space="preserve"> HYPERLINK "https://ru.wikipedia.org/wiki/%D0%92%D0%BE%D0%BB%D0%B3%D0%BE%D0%B4%D0%BE%D0%BD%D1%81%D0%BA%D0%B0%D1%8F_%D0%BF%D0%B5%D1%80%D0%B5%D0%B2%D0%BE%D0%BB%D0%BE%D0%BA%D0%B0" \o "Волгодонская переволока" </w:instrText>
      </w:r>
      <w:r w:rsidRPr="00D52FDE">
        <w:rPr>
          <w:color w:val="202122"/>
        </w:rPr>
        <w:fldChar w:fldCharType="separate"/>
      </w:r>
      <w:r w:rsidRPr="00D52FDE">
        <w:rPr>
          <w:color w:val="202122"/>
        </w:rPr>
        <w:t>волгодонского</w:t>
      </w:r>
      <w:proofErr w:type="spellEnd"/>
      <w:r w:rsidRPr="00D52FDE">
        <w:rPr>
          <w:color w:val="202122"/>
        </w:rPr>
        <w:t xml:space="preserve"> перешейка</w:t>
      </w:r>
      <w:r w:rsidRPr="00D52FDE">
        <w:rPr>
          <w:color w:val="202122"/>
        </w:rPr>
        <w:fldChar w:fldCharType="end"/>
      </w:r>
      <w:r w:rsidRPr="00D52FDE">
        <w:rPr>
          <w:color w:val="202122"/>
        </w:rPr>
        <w:t> и </w:t>
      </w:r>
      <w:hyperlink r:id="rId23" w:tooltip="Волгоград" w:history="1">
        <w:r w:rsidRPr="00D52FDE">
          <w:rPr>
            <w:color w:val="202122"/>
          </w:rPr>
          <w:t>Сталинграда</w:t>
        </w:r>
      </w:hyperlink>
      <w:r w:rsidRPr="00D52FDE">
        <w:rPr>
          <w:color w:val="202122"/>
        </w:rPr>
        <w:t> (современный Волгоград). Осуществление этого плана блокировало бы транспортное сообщение между центральными районами </w:t>
      </w:r>
      <w:hyperlink r:id="rId24" w:tooltip="Союз Советских Социалистических Республик" w:history="1">
        <w:r w:rsidRPr="00D52FDE">
          <w:rPr>
            <w:color w:val="202122"/>
          </w:rPr>
          <w:t>Союза ССР</w:t>
        </w:r>
      </w:hyperlink>
      <w:r w:rsidRPr="00D52FDE">
        <w:rPr>
          <w:color w:val="202122"/>
        </w:rPr>
        <w:t> и </w:t>
      </w:r>
      <w:hyperlink r:id="rId25" w:tooltip="Кавказ" w:history="1">
        <w:r w:rsidRPr="00D52FDE">
          <w:rPr>
            <w:color w:val="202122"/>
          </w:rPr>
          <w:t>Кавказом</w:t>
        </w:r>
      </w:hyperlink>
      <w:r w:rsidRPr="00D52FDE">
        <w:rPr>
          <w:color w:val="202122"/>
        </w:rPr>
        <w:t> (</w:t>
      </w:r>
      <w:hyperlink r:id="rId26" w:tooltip="Битва за Кавказ (1942—1943)" w:history="1">
        <w:r w:rsidRPr="00D52FDE">
          <w:rPr>
            <w:color w:val="202122"/>
          </w:rPr>
          <w:t>Битва за Кавказ (1942—1943)</w:t>
        </w:r>
      </w:hyperlink>
      <w:r w:rsidRPr="00D52FDE">
        <w:rPr>
          <w:color w:val="202122"/>
        </w:rPr>
        <w:t>), создало бы </w:t>
      </w:r>
      <w:hyperlink r:id="rId27" w:tooltip="Плацдарм" w:history="1">
        <w:r w:rsidRPr="00D52FDE">
          <w:rPr>
            <w:color w:val="202122"/>
          </w:rPr>
          <w:t>плацдарм</w:t>
        </w:r>
      </w:hyperlink>
      <w:r w:rsidRPr="00D52FDE">
        <w:rPr>
          <w:color w:val="202122"/>
        </w:rPr>
        <w:t> для дальнейшего наступления с целью захвата кавказских </w:t>
      </w:r>
      <w:hyperlink r:id="rId28" w:tooltip="Нефтяное месторождение" w:history="1">
        <w:r w:rsidRPr="00D52FDE">
          <w:rPr>
            <w:color w:val="202122"/>
          </w:rPr>
          <w:t>месторождений нефти</w:t>
        </w:r>
      </w:hyperlink>
      <w:r w:rsidRPr="00D52FDE">
        <w:rPr>
          <w:color w:val="202122"/>
        </w:rPr>
        <w:t>.</w:t>
      </w:r>
    </w:p>
    <w:p w:rsidR="00D52FDE" w:rsidRPr="00D52FDE" w:rsidRDefault="00D52FDE" w:rsidP="00D52FDE">
      <w:pPr>
        <w:pStyle w:val="a3"/>
        <w:shd w:val="clear" w:color="auto" w:fill="FFFFFF"/>
        <w:spacing w:before="0" w:beforeAutospacing="0" w:after="0" w:afterAutospacing="0" w:line="360" w:lineRule="auto"/>
        <w:ind w:left="-142" w:firstLine="567"/>
        <w:jc w:val="both"/>
        <w:rPr>
          <w:color w:val="202122"/>
        </w:rPr>
      </w:pPr>
      <w:r w:rsidRPr="00D52FDE">
        <w:rPr>
          <w:color w:val="202122"/>
        </w:rPr>
        <w:t>За июль — ноябрь 1942 года Красной армии удалось заставить противника увязнуть в </w:t>
      </w:r>
      <w:hyperlink r:id="rId29" w:tooltip="Оборона" w:history="1">
        <w:r w:rsidRPr="00D52FDE">
          <w:rPr>
            <w:color w:val="202122"/>
          </w:rPr>
          <w:t>оборонительных боях</w:t>
        </w:r>
      </w:hyperlink>
      <w:r w:rsidRPr="00D52FDE">
        <w:rPr>
          <w:color w:val="202122"/>
        </w:rPr>
        <w:t>, а до февраля 1943 года — </w:t>
      </w:r>
      <w:hyperlink r:id="rId30" w:tooltip="Окружение" w:history="1">
        <w:r w:rsidRPr="00D52FDE">
          <w:rPr>
            <w:color w:val="202122"/>
          </w:rPr>
          <w:t>окружить</w:t>
        </w:r>
      </w:hyperlink>
      <w:r w:rsidRPr="00D52FDE">
        <w:rPr>
          <w:color w:val="202122"/>
        </w:rPr>
        <w:t> группировку немецко-фашистских захватчиков в результате </w:t>
      </w:r>
      <w:proofErr w:type="spellStart"/>
      <w:r w:rsidRPr="00D52FDE">
        <w:rPr>
          <w:color w:val="202122"/>
        </w:rPr>
        <w:fldChar w:fldCharType="begin"/>
      </w:r>
      <w:r w:rsidRPr="00D52FDE">
        <w:rPr>
          <w:color w:val="202122"/>
        </w:rPr>
        <w:instrText xml:space="preserve"> HYPERLINK "https://ru.wikipedia.org/wiki/%D0%9E%D0%BF%D0%B5%D1%80%D0%B0%D1%86%D0%B8%D1%8F_%C2%AB%D0%A3%D1%80%D0%B0%D0%BD%C2%BB" \o "Операция \«Уран\»" </w:instrText>
      </w:r>
      <w:r w:rsidRPr="00D52FDE">
        <w:rPr>
          <w:color w:val="202122"/>
        </w:rPr>
        <w:fldChar w:fldCharType="separate"/>
      </w:r>
      <w:r w:rsidRPr="00D52FDE">
        <w:rPr>
          <w:color w:val="202122"/>
        </w:rPr>
        <w:t>контрнаступательной</w:t>
      </w:r>
      <w:proofErr w:type="spellEnd"/>
      <w:r w:rsidRPr="00D52FDE">
        <w:rPr>
          <w:color w:val="202122"/>
        </w:rPr>
        <w:t xml:space="preserve"> операции «Уран»</w:t>
      </w:r>
      <w:r w:rsidRPr="00D52FDE">
        <w:rPr>
          <w:color w:val="202122"/>
        </w:rPr>
        <w:fldChar w:fldCharType="end"/>
      </w:r>
      <w:r w:rsidRPr="00D52FDE">
        <w:rPr>
          <w:color w:val="202122"/>
        </w:rPr>
        <w:t>, отбить деблокирующий немецкий удар «</w:t>
      </w:r>
      <w:proofErr w:type="spellStart"/>
      <w:r w:rsidRPr="00D52FDE">
        <w:rPr>
          <w:color w:val="202122"/>
        </w:rPr>
        <w:fldChar w:fldCharType="begin"/>
      </w:r>
      <w:r w:rsidRPr="00D52FDE">
        <w:rPr>
          <w:color w:val="202122"/>
        </w:rPr>
        <w:instrText xml:space="preserve"> HYPERLINK "https://ru.wikipedia.org/wiki/%D0%9E%D0%BF%D0%B5%D1%80%D0%B0%D1%86%D0%B8%D1%8F_%C2%AB%D0%92%D0%B8%D0%BD%D1%82%D0%B5%D1%80%D0%B3%D0%B5%D0%B2%D0%B8%D1%82%D1%82%D0%B5%D1%80%C2%BB" \o "Операция \«Винтергевиттер\»" </w:instrText>
      </w:r>
      <w:r w:rsidRPr="00D52FDE">
        <w:rPr>
          <w:color w:val="202122"/>
        </w:rPr>
        <w:fldChar w:fldCharType="separate"/>
      </w:r>
      <w:r w:rsidRPr="00D52FDE">
        <w:rPr>
          <w:color w:val="202122"/>
        </w:rPr>
        <w:t>Винтергевиттер</w:t>
      </w:r>
      <w:proofErr w:type="spellEnd"/>
      <w:r w:rsidRPr="00D52FDE">
        <w:rPr>
          <w:color w:val="202122"/>
        </w:rPr>
        <w:fldChar w:fldCharType="end"/>
      </w:r>
      <w:r w:rsidRPr="00D52FDE">
        <w:rPr>
          <w:color w:val="202122"/>
        </w:rPr>
        <w:t>» и сжать кольцо окружения к развалинам Сталинграда. Окружённая группировка 6-й армии </w:t>
      </w:r>
      <w:hyperlink r:id="rId31" w:tooltip="Капитуляция" w:history="1">
        <w:r w:rsidRPr="00D52FDE">
          <w:rPr>
            <w:color w:val="202122"/>
          </w:rPr>
          <w:t>капитулировала</w:t>
        </w:r>
      </w:hyperlink>
      <w:r w:rsidRPr="00D52FDE">
        <w:rPr>
          <w:color w:val="202122"/>
        </w:rPr>
        <w:t> 2 февраля 1943 года, в том числе </w:t>
      </w:r>
      <w:hyperlink r:id="rId32" w:tooltip="Список генерал-фельдмаршалов Германии" w:history="1">
        <w:r w:rsidRPr="00D52FDE">
          <w:rPr>
            <w:color w:val="202122"/>
          </w:rPr>
          <w:t>генерал-фельдмаршал</w:t>
        </w:r>
      </w:hyperlink>
      <w:r w:rsidRPr="00D52FDE">
        <w:rPr>
          <w:color w:val="202122"/>
        </w:rPr>
        <w:t> </w:t>
      </w:r>
      <w:hyperlink r:id="rId33" w:tooltip="Паулюс, Фридрих" w:history="1">
        <w:r w:rsidRPr="00D52FDE">
          <w:rPr>
            <w:color w:val="202122"/>
          </w:rPr>
          <w:t>Фридрих Паулюс</w:t>
        </w:r>
      </w:hyperlink>
      <w:r w:rsidRPr="00D52FDE">
        <w:rPr>
          <w:color w:val="202122"/>
        </w:rPr>
        <w:t> и ещё 24 </w:t>
      </w:r>
      <w:hyperlink r:id="rId34" w:tooltip="Генерал" w:history="1">
        <w:r w:rsidRPr="00D52FDE">
          <w:rPr>
            <w:color w:val="202122"/>
          </w:rPr>
          <w:t>генерала</w:t>
        </w:r>
      </w:hyperlink>
      <w:r w:rsidRPr="00D52FDE">
        <w:rPr>
          <w:color w:val="202122"/>
        </w:rPr>
        <w:t> вермахта.</w:t>
      </w:r>
    </w:p>
    <w:p w:rsidR="00D52FDE" w:rsidRPr="00D52FDE" w:rsidRDefault="00D52FDE" w:rsidP="00D52FDE">
      <w:pPr>
        <w:pStyle w:val="a3"/>
        <w:shd w:val="clear" w:color="auto" w:fill="FFFFFF"/>
        <w:spacing w:before="0" w:beforeAutospacing="0" w:after="0" w:afterAutospacing="0" w:line="360" w:lineRule="auto"/>
        <w:ind w:left="-142" w:firstLine="567"/>
        <w:jc w:val="both"/>
        <w:rPr>
          <w:color w:val="202122"/>
        </w:rPr>
      </w:pPr>
      <w:proofErr w:type="gramStart"/>
      <w:r w:rsidRPr="00D52FDE">
        <w:rPr>
          <w:color w:val="202122"/>
        </w:rPr>
        <w:t>Эта победа Красной армии, после череды поражений 1941—1942 годов, положила начало «коренному перелому» (перехвату </w:t>
      </w:r>
      <w:hyperlink r:id="rId35" w:tooltip="Ставка Верховного Главнокомандования" w:history="1">
        <w:r w:rsidRPr="00D52FDE">
          <w:rPr>
            <w:color w:val="202122"/>
          </w:rPr>
          <w:t>советским командованием</w:t>
        </w:r>
      </w:hyperlink>
      <w:r w:rsidRPr="00D52FDE">
        <w:rPr>
          <w:color w:val="202122"/>
        </w:rPr>
        <w:t> стратегической инициативы) не только в Великой Отечественной, но и во всей Второй мировой войне.</w:t>
      </w:r>
      <w:proofErr w:type="gramEnd"/>
    </w:p>
    <w:p w:rsidR="00D52FDE" w:rsidRPr="00D52FDE" w:rsidRDefault="00D52FDE" w:rsidP="00D52FDE">
      <w:pPr>
        <w:pStyle w:val="a3"/>
        <w:shd w:val="clear" w:color="auto" w:fill="FFFFFF"/>
        <w:spacing w:before="0" w:beforeAutospacing="0" w:after="0" w:afterAutospacing="0" w:line="360" w:lineRule="auto"/>
        <w:ind w:left="-142" w:firstLine="567"/>
        <w:jc w:val="both"/>
        <w:rPr>
          <w:color w:val="202122"/>
        </w:rPr>
      </w:pPr>
      <w:r w:rsidRPr="00D52FDE">
        <w:rPr>
          <w:color w:val="202122"/>
        </w:rPr>
        <w:t>Сталинградская битва стала одной из самых ожесточённых и кровопролитных в истории человечества по количеству суммарных </w:t>
      </w:r>
      <w:hyperlink r:id="rId36" w:tooltip="Безвозвратные потери" w:history="1">
        <w:r w:rsidRPr="00D52FDE">
          <w:rPr>
            <w:color w:val="202122"/>
          </w:rPr>
          <w:t>безвозвратных потерь</w:t>
        </w:r>
      </w:hyperlink>
      <w:r w:rsidRPr="00D52FDE">
        <w:rPr>
          <w:color w:val="202122"/>
        </w:rPr>
        <w:t> (убитые, умершие от ран в </w:t>
      </w:r>
      <w:hyperlink r:id="rId37" w:tooltip="Госпиталь" w:history="1">
        <w:r w:rsidRPr="00D52FDE">
          <w:rPr>
            <w:color w:val="202122"/>
          </w:rPr>
          <w:t>госпиталях</w:t>
        </w:r>
      </w:hyperlink>
      <w:r w:rsidRPr="00D52FDE">
        <w:rPr>
          <w:color w:val="202122"/>
        </w:rPr>
        <w:t>, пропавшие без вести) воевавших сторон: </w:t>
      </w:r>
      <w:hyperlink r:id="rId38" w:tooltip="РККА" w:history="1">
        <w:r w:rsidRPr="00D52FDE">
          <w:rPr>
            <w:color w:val="202122"/>
          </w:rPr>
          <w:t>РККА</w:t>
        </w:r>
      </w:hyperlink>
      <w:r w:rsidRPr="00D52FDE">
        <w:rPr>
          <w:color w:val="202122"/>
        </w:rPr>
        <w:t> — 478 741 человек (323 856 человек — в оборонительной фазе сражения и 154 885 человек — в наступательной), </w:t>
      </w:r>
      <w:hyperlink r:id="rId39" w:tooltip="Вермахт" w:history="1">
        <w:r w:rsidRPr="00D52FDE">
          <w:rPr>
            <w:color w:val="202122"/>
          </w:rPr>
          <w:t>вермахт</w:t>
        </w:r>
      </w:hyperlink>
      <w:r w:rsidRPr="00D52FDE">
        <w:rPr>
          <w:color w:val="202122"/>
        </w:rPr>
        <w:t> — около 300 000 человек, германские союзники (</w:t>
      </w:r>
      <w:hyperlink r:id="rId40" w:tooltip="8-я армия (Италия)" w:history="1">
        <w:r w:rsidRPr="00D52FDE">
          <w:rPr>
            <w:color w:val="202122"/>
          </w:rPr>
          <w:t>итальянцы</w:t>
        </w:r>
      </w:hyperlink>
      <w:r w:rsidRPr="00D52FDE">
        <w:rPr>
          <w:color w:val="202122"/>
        </w:rPr>
        <w:t>, </w:t>
      </w:r>
      <w:hyperlink r:id="rId41" w:tooltip="Румыния во Второй мировой войне" w:history="1">
        <w:r w:rsidRPr="00D52FDE">
          <w:rPr>
            <w:color w:val="202122"/>
          </w:rPr>
          <w:t>румыны</w:t>
        </w:r>
      </w:hyperlink>
      <w:r w:rsidRPr="00D52FDE">
        <w:rPr>
          <w:color w:val="202122"/>
        </w:rPr>
        <w:t>, </w:t>
      </w:r>
      <w:hyperlink r:id="rId42" w:tooltip="Венгрия во Второй мировой войне" w:history="1">
        <w:r w:rsidRPr="00D52FDE">
          <w:rPr>
            <w:color w:val="202122"/>
          </w:rPr>
          <w:t>венгры</w:t>
        </w:r>
      </w:hyperlink>
      <w:r w:rsidRPr="00D52FDE">
        <w:rPr>
          <w:color w:val="202122"/>
        </w:rPr>
        <w:t>, </w:t>
      </w:r>
      <w:hyperlink r:id="rId43" w:tooltip="369-й пехотный полк (Третий рейх)" w:history="1">
        <w:r w:rsidRPr="00D52FDE">
          <w:rPr>
            <w:color w:val="202122"/>
          </w:rPr>
          <w:t>хорваты</w:t>
        </w:r>
      </w:hyperlink>
      <w:r w:rsidRPr="00D52FDE">
        <w:rPr>
          <w:color w:val="202122"/>
        </w:rPr>
        <w:t>) — около 200 000 человек</w:t>
      </w:r>
      <w:hyperlink r:id="rId44" w:anchor="cite_note-10" w:history="1">
        <w:r w:rsidRPr="00D52FDE">
          <w:rPr>
            <w:color w:val="202122"/>
          </w:rPr>
          <w:t>[10]</w:t>
        </w:r>
      </w:hyperlink>
      <w:r w:rsidRPr="00D52FDE">
        <w:rPr>
          <w:color w:val="202122"/>
        </w:rPr>
        <w:t>, численность погибшего городского населения невозможно установить даже приблизительно, но счёт идёт не менее чем на десятки тысяч.</w:t>
      </w:r>
    </w:p>
    <w:p w:rsidR="00D52FDE" w:rsidRPr="00D52FDE" w:rsidRDefault="00D52FDE" w:rsidP="00D52FDE">
      <w:pPr>
        <w:pStyle w:val="a3"/>
        <w:shd w:val="clear" w:color="auto" w:fill="FFFFFF"/>
        <w:spacing w:before="0" w:beforeAutospacing="0" w:after="0" w:afterAutospacing="0" w:line="360" w:lineRule="auto"/>
        <w:ind w:left="-142" w:firstLine="567"/>
        <w:jc w:val="both"/>
        <w:rPr>
          <w:color w:val="202122"/>
        </w:rPr>
      </w:pPr>
      <w:r w:rsidRPr="00D52FDE">
        <w:rPr>
          <w:color w:val="202122"/>
        </w:rPr>
        <w:t>Военным значением победы стало снятие угрозы захвата вермахтом и его союзниками территорий </w:t>
      </w:r>
      <w:hyperlink r:id="rId45" w:tooltip="Нижнее Поволжье" w:history="1">
        <w:r w:rsidRPr="00D52FDE">
          <w:rPr>
            <w:color w:val="202122"/>
          </w:rPr>
          <w:t>Нижнего Поволжья</w:t>
        </w:r>
      </w:hyperlink>
      <w:r w:rsidRPr="00D52FDE">
        <w:rPr>
          <w:color w:val="202122"/>
        </w:rPr>
        <w:t> и Кавказа, а также </w:t>
      </w:r>
      <w:proofErr w:type="spellStart"/>
      <w:r w:rsidRPr="00D52FDE">
        <w:rPr>
          <w:color w:val="202122"/>
        </w:rPr>
        <w:fldChar w:fldCharType="begin"/>
      </w:r>
      <w:r w:rsidRPr="00D52FDE">
        <w:rPr>
          <w:color w:val="202122"/>
        </w:rPr>
        <w:instrText xml:space="preserve"> HYPERLINK "https://ru.wikipedia.org/wiki/%D0%91%D0%B0%D0%BA%D0%B8%D0%BD%D1%81%D0%BA%D0%B8%D0%B9_%D0%BD%D0%B5%D1%84%D1%82%D0%B5%D0%B3%D0%B0%D0%B7%D0%BE%D0%BD%D0%BE%D1%81%D0%BD%D1%8B%D0%B9_%D1%80%D0%B0%D0%B9%D0%BE%D0%BD" \o "Бакинский нефтегазоносный район" </w:instrText>
      </w:r>
      <w:r w:rsidRPr="00D52FDE">
        <w:rPr>
          <w:color w:val="202122"/>
        </w:rPr>
        <w:fldChar w:fldCharType="separate"/>
      </w:r>
      <w:r w:rsidRPr="00D52FDE">
        <w:rPr>
          <w:color w:val="202122"/>
        </w:rPr>
        <w:t>бакинских</w:t>
      </w:r>
      <w:proofErr w:type="spellEnd"/>
      <w:r w:rsidRPr="00D52FDE">
        <w:rPr>
          <w:color w:val="202122"/>
        </w:rPr>
        <w:t xml:space="preserve"> нефтяных месторождений</w:t>
      </w:r>
      <w:r w:rsidRPr="00D52FDE">
        <w:rPr>
          <w:color w:val="202122"/>
        </w:rPr>
        <w:fldChar w:fldCharType="end"/>
      </w:r>
      <w:r w:rsidRPr="00D52FDE">
        <w:rPr>
          <w:color w:val="202122"/>
        </w:rPr>
        <w:t>.</w:t>
      </w:r>
    </w:p>
    <w:p w:rsidR="00D52FDE" w:rsidRPr="00D52FDE" w:rsidRDefault="00D52FDE" w:rsidP="00D52FDE">
      <w:pPr>
        <w:pStyle w:val="a3"/>
        <w:shd w:val="clear" w:color="auto" w:fill="FFFFFF"/>
        <w:spacing w:before="0" w:beforeAutospacing="0" w:after="0" w:afterAutospacing="0" w:line="360" w:lineRule="auto"/>
        <w:ind w:left="-142" w:firstLine="567"/>
        <w:jc w:val="both"/>
        <w:rPr>
          <w:color w:val="202122"/>
        </w:rPr>
      </w:pPr>
      <w:r w:rsidRPr="00D52FDE">
        <w:rPr>
          <w:color w:val="202122"/>
        </w:rPr>
        <w:t>Следствием победы СССР в битве стало то, что Турция </w:t>
      </w:r>
      <w:hyperlink r:id="rId46" w:anchor="1940%E2%80%941942._%D0%92%D1%82%D0%BE%D1%80%D0%BE%D0%B9_%D1%8D%D1%82%D0%B0%D0%BF_%D0%B2%D0%BE%D0%B9%D0%BD%D1%8B" w:tooltip="Турция во Второй мировой войне" w:history="1">
        <w:r w:rsidRPr="00D52FDE">
          <w:rPr>
            <w:color w:val="202122"/>
          </w:rPr>
          <w:t>отказалась от вторжения</w:t>
        </w:r>
      </w:hyperlink>
      <w:r w:rsidRPr="00D52FDE">
        <w:rPr>
          <w:color w:val="202122"/>
        </w:rPr>
        <w:t> в СССР весной 1943 года, Япония не предприняла планируемый </w:t>
      </w:r>
      <w:hyperlink r:id="rId47" w:tooltip="Сибирский поход японской армии" w:history="1">
        <w:r w:rsidRPr="00D52FDE">
          <w:rPr>
            <w:color w:val="202122"/>
          </w:rPr>
          <w:t>Сибирский поход</w:t>
        </w:r>
      </w:hyperlink>
      <w:r w:rsidRPr="00D52FDE">
        <w:rPr>
          <w:color w:val="202122"/>
        </w:rPr>
        <w:t xml:space="preserve">, Румыния </w:t>
      </w:r>
      <w:r w:rsidRPr="00D52FDE">
        <w:rPr>
          <w:color w:val="202122"/>
        </w:rPr>
        <w:lastRenderedPageBreak/>
        <w:t>(</w:t>
      </w:r>
      <w:proofErr w:type="spellStart"/>
      <w:r w:rsidRPr="00D52FDE">
        <w:rPr>
          <w:color w:val="202122"/>
        </w:rPr>
        <w:fldChar w:fldCharType="begin"/>
      </w:r>
      <w:r w:rsidRPr="00D52FDE">
        <w:rPr>
          <w:color w:val="202122"/>
        </w:rPr>
        <w:instrText xml:space="preserve"> HYPERLINK "https://ru.wikipedia.org/wiki/%D0%9C%D0%B8%D1%85%D0%B0%D0%B9_I" \o "Михай I" </w:instrText>
      </w:r>
      <w:r w:rsidRPr="00D52FDE">
        <w:rPr>
          <w:color w:val="202122"/>
        </w:rPr>
        <w:fldChar w:fldCharType="separate"/>
      </w:r>
      <w:r w:rsidRPr="00D52FDE">
        <w:rPr>
          <w:color w:val="202122"/>
        </w:rPr>
        <w:t>Михай</w:t>
      </w:r>
      <w:proofErr w:type="spellEnd"/>
      <w:r w:rsidRPr="00D52FDE">
        <w:rPr>
          <w:color w:val="202122"/>
        </w:rPr>
        <w:t xml:space="preserve"> I</w:t>
      </w:r>
      <w:r w:rsidRPr="00D52FDE">
        <w:rPr>
          <w:color w:val="202122"/>
        </w:rPr>
        <w:fldChar w:fldCharType="end"/>
      </w:r>
      <w:r w:rsidRPr="00D52FDE">
        <w:rPr>
          <w:color w:val="202122"/>
        </w:rPr>
        <w:t>), Италия (</w:t>
      </w:r>
      <w:proofErr w:type="spellStart"/>
      <w:r w:rsidRPr="00D52FDE">
        <w:rPr>
          <w:color w:val="202122"/>
        </w:rPr>
        <w:fldChar w:fldCharType="begin"/>
      </w:r>
      <w:r w:rsidRPr="00D52FDE">
        <w:rPr>
          <w:color w:val="202122"/>
        </w:rPr>
        <w:instrText xml:space="preserve"> HYPERLINK "https://ru.wikipedia.org/wiki/%D0%91%D0%B0%D0%B4%D0%BE%D0%BB%D1%8C%D0%BE,_%D0%9F%D1%8C%D0%B5%D1%82%D1%80%D0%BE" \o "Бадольо, Пьетро" </w:instrText>
      </w:r>
      <w:r w:rsidRPr="00D52FDE">
        <w:rPr>
          <w:color w:val="202122"/>
        </w:rPr>
        <w:fldChar w:fldCharType="separate"/>
      </w:r>
      <w:r w:rsidRPr="00D52FDE">
        <w:rPr>
          <w:color w:val="202122"/>
        </w:rPr>
        <w:t>Пьетро</w:t>
      </w:r>
      <w:proofErr w:type="spellEnd"/>
      <w:r w:rsidRPr="00D52FDE">
        <w:rPr>
          <w:color w:val="202122"/>
        </w:rPr>
        <w:t xml:space="preserve"> </w:t>
      </w:r>
      <w:proofErr w:type="spellStart"/>
      <w:r w:rsidRPr="00D52FDE">
        <w:rPr>
          <w:color w:val="202122"/>
        </w:rPr>
        <w:t>Бадольо</w:t>
      </w:r>
      <w:proofErr w:type="spellEnd"/>
      <w:r w:rsidRPr="00D52FDE">
        <w:rPr>
          <w:color w:val="202122"/>
        </w:rPr>
        <w:fldChar w:fldCharType="end"/>
      </w:r>
      <w:r w:rsidRPr="00D52FDE">
        <w:rPr>
          <w:color w:val="202122"/>
        </w:rPr>
        <w:t>), Венгрия (</w:t>
      </w:r>
      <w:proofErr w:type="spellStart"/>
      <w:r w:rsidRPr="00D52FDE">
        <w:rPr>
          <w:color w:val="202122"/>
        </w:rPr>
        <w:fldChar w:fldCharType="begin"/>
      </w:r>
      <w:r w:rsidRPr="00D52FDE">
        <w:rPr>
          <w:color w:val="202122"/>
        </w:rPr>
        <w:instrText xml:space="preserve"> HYPERLINK "https://ru.wikipedia.org/wiki/%D0%9A%D0%B0%D0%BB%D0%BB%D0%B0%D0%B8,_%D0%9C%D0%B8%D0%BA%D0%BB%D0%BE%D1%88" \o "Каллаи, Миклош" </w:instrText>
      </w:r>
      <w:r w:rsidRPr="00D52FDE">
        <w:rPr>
          <w:color w:val="202122"/>
        </w:rPr>
        <w:fldChar w:fldCharType="separate"/>
      </w:r>
      <w:r w:rsidRPr="00D52FDE">
        <w:rPr>
          <w:color w:val="202122"/>
        </w:rPr>
        <w:t>Миклош</w:t>
      </w:r>
      <w:proofErr w:type="spellEnd"/>
      <w:r w:rsidRPr="00D52FDE">
        <w:rPr>
          <w:color w:val="202122"/>
        </w:rPr>
        <w:t xml:space="preserve"> </w:t>
      </w:r>
      <w:proofErr w:type="spellStart"/>
      <w:r w:rsidRPr="00D52FDE">
        <w:rPr>
          <w:color w:val="202122"/>
        </w:rPr>
        <w:t>Каллаи</w:t>
      </w:r>
      <w:proofErr w:type="spellEnd"/>
      <w:r w:rsidRPr="00D52FDE">
        <w:rPr>
          <w:color w:val="202122"/>
        </w:rPr>
        <w:fldChar w:fldCharType="end"/>
      </w:r>
      <w:r w:rsidRPr="00D52FDE">
        <w:rPr>
          <w:color w:val="202122"/>
        </w:rPr>
        <w:t>) стали искать возможности для выхода из войны и заключения </w:t>
      </w:r>
      <w:hyperlink r:id="rId48" w:tooltip="Сепаратный мир" w:history="1">
        <w:r w:rsidRPr="00D52FDE">
          <w:rPr>
            <w:color w:val="202122"/>
          </w:rPr>
          <w:t>сепаратного мира</w:t>
        </w:r>
      </w:hyperlink>
      <w:r w:rsidRPr="00D52FDE">
        <w:rPr>
          <w:color w:val="202122"/>
        </w:rPr>
        <w:t> с Великобританией и США.</w:t>
      </w:r>
    </w:p>
    <w:p w:rsidR="00FD7F8E" w:rsidRPr="00D52FDE" w:rsidRDefault="00FD7F8E" w:rsidP="00D52FDE">
      <w:pPr>
        <w:ind w:left="-142" w:firstLine="567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sectPr w:rsidR="00FD7F8E" w:rsidRPr="00D52FDE" w:rsidSect="00FD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FDE"/>
    <w:rsid w:val="0049356C"/>
    <w:rsid w:val="0075523A"/>
    <w:rsid w:val="00D52FDE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F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2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2_%D1%84%D0%B5%D0%B2%D1%80%D0%B0%D0%BB%D1%8F" TargetMode="External"/><Relationship Id="rId18" Type="http://schemas.openxmlformats.org/officeDocument/2006/relationships/hyperlink" Target="https://ru.wikipedia.org/wiki/%D0%9A%D0%B0%D0%BB%D0%BC%D1%8B%D0%BA%D0%B8%D1%8F" TargetMode="External"/><Relationship Id="rId26" Type="http://schemas.openxmlformats.org/officeDocument/2006/relationships/hyperlink" Target="https://ru.wikipedia.org/wiki/%D0%91%D0%B8%D1%82%D0%B2%D0%B0_%D0%B7%D0%B0_%D0%9A%D0%B0%D0%B2%D0%BA%D0%B0%D0%B7_(1942%E2%80%941943)" TargetMode="External"/><Relationship Id="rId39" Type="http://schemas.openxmlformats.org/officeDocument/2006/relationships/hyperlink" Target="https://ru.wikipedia.org/wiki/%D0%92%D0%B5%D1%80%D0%BC%D0%B0%D1%85%D1%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1%D1%82%D1%80%D0%B0%D0%BD%D1%8B_%C2%AB%D0%BE%D1%81%D0%B8%C2%BB_%D0%B8_%D0%B8%D1%85_%D1%81%D0%BE%D1%8E%D0%B7%D0%BD%D0%B8%D0%BA%D0%B8" TargetMode="External"/><Relationship Id="rId34" Type="http://schemas.openxmlformats.org/officeDocument/2006/relationships/hyperlink" Target="https://ru.wikipedia.org/wiki/%D0%93%D0%B5%D0%BD%D0%B5%D1%80%D0%B0%D0%BB" TargetMode="External"/><Relationship Id="rId42" Type="http://schemas.openxmlformats.org/officeDocument/2006/relationships/hyperlink" Target="https://ru.wikipedia.org/wiki/%D0%92%D0%B5%D0%BD%D0%B3%D1%80%D0%B8%D1%8F_%D0%B2%D0%BE_%D0%92%D1%82%D0%BE%D1%80%D0%BE%D0%B9_%D0%BC%D0%B8%D1%80%D0%BE%D0%B2%D0%BE%D0%B9_%D0%B2%D0%BE%D0%B9%D0%BD%D0%B5" TargetMode="External"/><Relationship Id="rId47" Type="http://schemas.openxmlformats.org/officeDocument/2006/relationships/hyperlink" Target="https://ru.wikipedia.org/wiki/%D0%A1%D0%B8%D0%B1%D0%B8%D1%80%D1%81%D0%BA%D0%B8%D0%B9_%D0%BF%D0%BE%D1%85%D0%BE%D0%B4_%D1%8F%D0%BF%D0%BE%D0%BD%D1%81%D0%BA%D0%BE%D0%B9_%D0%B0%D1%80%D0%BC%D0%B8%D0%B8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2" Type="http://schemas.openxmlformats.org/officeDocument/2006/relationships/hyperlink" Target="https://ru.wikipedia.org/wiki/1942_%D0%B3%D0%BE%D0%B4" TargetMode="External"/><Relationship Id="rId17" Type="http://schemas.openxmlformats.org/officeDocument/2006/relationships/hyperlink" Target="https://ru.wikipedia.org/wiki/%D0%92%D0%BE%D0%BB%D0%B3%D0%BE%D0%B3%D1%80%D0%B0%D0%B4%D1%81%D0%BA%D0%B0%D1%8F_%D0%BE%D0%B1%D0%BB%D0%B0%D1%81%D1%82%D1%8C" TargetMode="External"/><Relationship Id="rId25" Type="http://schemas.openxmlformats.org/officeDocument/2006/relationships/hyperlink" Target="https://ru.wikipedia.org/wiki/%D0%9A%D0%B0%D0%B2%D0%BA%D0%B0%D0%B7" TargetMode="External"/><Relationship Id="rId33" Type="http://schemas.openxmlformats.org/officeDocument/2006/relationships/hyperlink" Target="https://ru.wikipedia.org/wiki/%D0%9F%D0%B0%D1%83%D0%BB%D1%8E%D1%81,_%D0%A4%D1%80%D0%B8%D0%B4%D1%80%D0%B8%D1%85" TargetMode="External"/><Relationship Id="rId38" Type="http://schemas.openxmlformats.org/officeDocument/2006/relationships/hyperlink" Target="https://ru.wikipedia.org/wiki/%D0%A0%D0%9A%D0%9A%D0%90" TargetMode="External"/><Relationship Id="rId46" Type="http://schemas.openxmlformats.org/officeDocument/2006/relationships/hyperlink" Target="https://ru.wikipedia.org/wiki/%D0%A2%D1%83%D1%80%D1%86%D0%B8%D1%8F_%D0%B2%D0%BE_%D0%92%D1%82%D0%BE%D1%80%D0%BE%D0%B9_%D0%BC%D0%B8%D1%80%D0%BE%D0%B2%D0%BE%D0%B9_%D0%B2%D0%BE%D0%B9%D0%BD%D0%B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0%D0%BE%D1%81%D1%82%D0%BE%D0%B2%D1%81%D0%BA%D0%B0%D1%8F_%D0%BE%D0%B1%D0%BB%D0%B0%D1%81%D1%82%D1%8C" TargetMode="External"/><Relationship Id="rId20" Type="http://schemas.openxmlformats.org/officeDocument/2006/relationships/hyperlink" Target="https://ru.wikipedia.org/wiki/%D0%93%D0%B8%D1%82%D0%BB%D0%B5%D1%80%D0%BE%D0%B2%D1%81%D0%BA%D0%B0%D1%8F_%D0%93%D0%B5%D1%80%D0%BC%D0%B0%D0%BD%D0%B8%D1%8F" TargetMode="External"/><Relationship Id="rId29" Type="http://schemas.openxmlformats.org/officeDocument/2006/relationships/hyperlink" Target="https://ru.wikipedia.org/wiki/%D0%9E%D0%B1%D0%BE%D1%80%D0%BE%D0%BD%D0%B0" TargetMode="External"/><Relationship Id="rId41" Type="http://schemas.openxmlformats.org/officeDocument/2006/relationships/hyperlink" Target="https://ru.wikipedia.org/wiki/%D0%A0%D1%83%D0%BC%D1%8B%D0%BD%D0%B8%D1%8F_%D0%B2%D0%BE_%D0%92%D1%82%D0%BE%D1%80%D0%BE%D0%B9_%D0%BC%D0%B8%D1%80%D0%BE%D0%B2%D0%BE%D0%B9_%D0%B2%D0%BE%D0%B9%D0%BD%D0%B5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1" Type="http://schemas.openxmlformats.org/officeDocument/2006/relationships/hyperlink" Target="https://ru.wikipedia.org/wiki/17_%D0%B8%D1%8E%D0%BB%D1%8F" TargetMode="External"/><Relationship Id="rId24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32" Type="http://schemas.openxmlformats.org/officeDocument/2006/relationships/hyperlink" Target="https://ru.wikipedia.org/wiki/%D0%A1%D0%BF%D0%B8%D1%81%D0%BE%D0%BA_%D0%B3%D0%B5%D0%BD%D0%B5%D1%80%D0%B0%D0%BB-%D1%84%D0%B5%D0%BB%D1%8C%D0%B4%D0%BC%D0%B0%D1%80%D1%88%D0%B0%D0%BB%D0%BE%D0%B2_%D0%93%D0%B5%D1%80%D0%BC%D0%B0%D0%BD%D0%B8%D0%B8" TargetMode="External"/><Relationship Id="rId37" Type="http://schemas.openxmlformats.org/officeDocument/2006/relationships/hyperlink" Target="https://ru.wikipedia.org/wiki/%D0%93%D0%BE%D1%81%D0%BF%D0%B8%D1%82%D0%B0%D0%BB%D1%8C" TargetMode="External"/><Relationship Id="rId40" Type="http://schemas.openxmlformats.org/officeDocument/2006/relationships/hyperlink" Target="https://ru.wikipedia.org/wiki/8-%D1%8F_%D0%B0%D1%80%D0%BC%D0%B8%D1%8F_(%D0%98%D1%82%D0%B0%D0%BB%D0%B8%D1%8F)" TargetMode="External"/><Relationship Id="rId45" Type="http://schemas.openxmlformats.org/officeDocument/2006/relationships/hyperlink" Target="https://ru.wikipedia.org/wiki/%D0%9D%D0%B8%D0%B6%D0%BD%D0%B5%D0%B5_%D0%9F%D0%BE%D0%B2%D0%BE%D0%BB%D0%B6%D1%8C%D0%B5" TargetMode="External"/><Relationship Id="rId5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5" Type="http://schemas.openxmlformats.org/officeDocument/2006/relationships/hyperlink" Target="https://ru.wikipedia.org/wiki/%D0%92%D0%BE%D1%80%D0%BE%D0%BD%D0%B5%D0%B6%D1%81%D0%BA%D0%B0%D1%8F_%D0%BE%D0%B1%D0%BB%D0%B0%D1%81%D1%82%D1%8C" TargetMode="External"/><Relationship Id="rId23" Type="http://schemas.openxmlformats.org/officeDocument/2006/relationships/hyperlink" Target="https://ru.wikipedia.org/wiki/%D0%92%D0%BE%D0%BB%D0%B3%D0%BE%D0%B3%D1%80%D0%B0%D0%B4" TargetMode="External"/><Relationship Id="rId28" Type="http://schemas.openxmlformats.org/officeDocument/2006/relationships/hyperlink" Target="https://ru.wikipedia.org/wiki/%D0%9D%D0%B5%D1%84%D1%82%D1%8F%D0%BD%D0%BE%D0%B5_%D0%BC%D0%B5%D1%81%D1%82%D0%BE%D1%80%D0%BE%D0%B6%D0%B4%D0%B5%D0%BD%D0%B8%D0%B5" TargetMode="External"/><Relationship Id="rId36" Type="http://schemas.openxmlformats.org/officeDocument/2006/relationships/hyperlink" Target="https://ru.wikipedia.org/wiki/%D0%91%D0%B5%D0%B7%D0%B2%D0%BE%D0%B7%D0%B2%D1%80%D0%B0%D1%82%D0%BD%D1%8B%D0%B5_%D0%BF%D0%BE%D1%82%D0%B5%D1%80%D0%B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u.wikipedia.org/wiki/%D0%92%D0%BE%D0%BE%D1%80%D1%83%D0%B6%D1%91%D0%BD%D0%BD%D1%8B%D0%B5_%D1%81%D0%B8%D0%BB%D1%8B_%D0%A1%D0%A1%D0%A1%D0%A0" TargetMode="External"/><Relationship Id="rId19" Type="http://schemas.openxmlformats.org/officeDocument/2006/relationships/hyperlink" Target="https://ru.wikipedia.org/wiki/%D0%9D%D0%B0%D1%81%D1%82%D1%83%D0%BF%D0%BB%D0%B5%D0%BD%D0%B8%D0%B5" TargetMode="External"/><Relationship Id="rId31" Type="http://schemas.openxmlformats.org/officeDocument/2006/relationships/hyperlink" Target="https://ru.wikipedia.org/wiki/%D0%9A%D0%B0%D0%BF%D0%B8%D1%82%D1%83%D0%BB%D1%8F%D1%86%D0%B8%D1%8F" TargetMode="External"/><Relationship Id="rId44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4" Type="http://schemas.openxmlformats.org/officeDocument/2006/relationships/hyperlink" Target="https://ru.wikipedia.org/wiki/%D0%93%D0%B5%D0%BD%D0%B5%D1%80%D0%B0%D0%BB%D1%8C%D0%BD%D0%BE%D0%B5_%D1%81%D1%80%D0%B0%D0%B6%D0%B5%D0%BD%D0%B8%D0%B5" TargetMode="External"/><Relationship Id="rId9" Type="http://schemas.openxmlformats.org/officeDocument/2006/relationships/hyperlink" Target="https://ru.wikipedia.org/wiki/%D0%A1%D1%82%D1%80%D0%B0%D0%BD%D1%8B_%C2%AB%D0%BE%D1%81%D0%B8%C2%BB_%D0%B8_%D0%B8%D1%85_%D1%81%D0%BE%D1%8E%D0%B7%D0%BD%D0%B8%D0%BA%D0%B8" TargetMode="External"/><Relationship Id="rId14" Type="http://schemas.openxmlformats.org/officeDocument/2006/relationships/hyperlink" Target="https://ru.wikipedia.org/wiki/1943_%D0%B3%D0%BE%D0%B4" TargetMode="External"/><Relationship Id="rId22" Type="http://schemas.openxmlformats.org/officeDocument/2006/relationships/hyperlink" Target="https://ru.wikipedia.org/wiki/%D0%91%D0%BE%D0%BB%D1%8C%D1%88%D0%B0%D1%8F_%D0%B8%D0%B7%D0%BB%D1%83%D1%87%D0%B8%D0%BD%D0%B0_%D0%94%D0%BE%D0%BD%D0%B0" TargetMode="External"/><Relationship Id="rId27" Type="http://schemas.openxmlformats.org/officeDocument/2006/relationships/hyperlink" Target="https://ru.wikipedia.org/wiki/%D0%9F%D0%BB%D0%B0%D1%86%D0%B4%D0%B0%D1%80%D0%BC" TargetMode="External"/><Relationship Id="rId30" Type="http://schemas.openxmlformats.org/officeDocument/2006/relationships/hyperlink" Target="https://ru.wikipedia.org/wiki/%D0%9E%D0%BA%D1%80%D1%83%D0%B6%D0%B5%D0%BD%D0%B8%D0%B5" TargetMode="External"/><Relationship Id="rId35" Type="http://schemas.openxmlformats.org/officeDocument/2006/relationships/hyperlink" Target="https://ru.wikipedia.org/wiki/%D0%A1%D1%82%D0%B0%D0%B2%D0%BA%D0%B0_%D0%92%D0%B5%D1%80%D1%85%D0%BE%D0%B2%D0%BD%D0%BE%D0%B3%D0%BE_%D0%93%D0%BB%D0%B0%D0%B2%D0%BD%D0%BE%D0%BA%D0%BE%D0%BC%D0%B0%D0%BD%D0%B4%D0%BE%D0%B2%D0%B0%D0%BD%D0%B8%D1%8F" TargetMode="External"/><Relationship Id="rId43" Type="http://schemas.openxmlformats.org/officeDocument/2006/relationships/hyperlink" Target="https://ru.wikipedia.org/wiki/369-%D0%B9_%D0%BF%D0%B5%D1%85%D0%BE%D1%82%D0%BD%D1%8B%D0%B9_%D0%BF%D0%BE%D0%BB%D0%BA_(%D0%A2%D1%80%D0%B5%D1%82%D0%B8%D0%B9_%D1%80%D0%B5%D0%B9%D1%85)" TargetMode="External"/><Relationship Id="rId48" Type="http://schemas.openxmlformats.org/officeDocument/2006/relationships/hyperlink" Target="https://ru.wikipedia.org/wiki/%D0%A1%D0%B5%D0%BF%D0%B0%D1%80%D0%B0%D1%82%D0%BD%D1%8B%D0%B9_%D0%BC%D0%B8%D1%80" TargetMode="External"/><Relationship Id="rId8" Type="http://schemas.openxmlformats.org/officeDocument/2006/relationships/hyperlink" Target="https://ru.wikipedia.org/wiki/%D0%92%D0%B5%D1%80%D0%BC%D0%B0%D1%8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1745</Words>
  <Characters>9951</Characters>
  <Application>Microsoft Office Word</Application>
  <DocSecurity>0</DocSecurity>
  <Lines>82</Lines>
  <Paragraphs>23</Paragraphs>
  <ScaleCrop>false</ScaleCrop>
  <Company>Microsoft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2021-02-17T08:28:00Z</dcterms:created>
  <dcterms:modified xsi:type="dcterms:W3CDTF">2021-02-17T08:30:00Z</dcterms:modified>
</cp:coreProperties>
</file>