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25" w:rsidRPr="00B35CA1" w:rsidRDefault="00CB2F25" w:rsidP="00CB2F25">
      <w:pPr>
        <w:tabs>
          <w:tab w:val="left" w:pos="5743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35CA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kk-KZ"/>
        </w:rPr>
        <w:t>Өзiн-өзi тану сабағының жоспары</w:t>
      </w:r>
    </w:p>
    <w:p w:rsidR="00CB2F25" w:rsidRPr="00B35CA1" w:rsidRDefault="00CB2F25" w:rsidP="00CB2F2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5CA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Мектеп</w:t>
      </w:r>
      <w:r w:rsidRPr="00B35C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№ 16 орта мектебі </w:t>
      </w:r>
    </w:p>
    <w:p w:rsidR="00CB2F25" w:rsidRPr="00B35CA1" w:rsidRDefault="00CB2F25" w:rsidP="00CB2F2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5CA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Мерзiмі:</w:t>
      </w:r>
      <w:r w:rsidRPr="00B35CA1">
        <w:rPr>
          <w:rFonts w:ascii="Times New Roman" w:eastAsia="Times New Roman" w:hAnsi="Times New Roman" w:cs="Times New Roman"/>
          <w:sz w:val="28"/>
          <w:szCs w:val="28"/>
          <w:lang w:val="kk-KZ"/>
        </w:rPr>
        <w:t> 14/02/2019ж.</w:t>
      </w:r>
    </w:p>
    <w:p w:rsidR="00CB2F25" w:rsidRPr="00B35CA1" w:rsidRDefault="00CB2F25" w:rsidP="00CB2F2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5CA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Тақырып:</w:t>
      </w:r>
      <w:r w:rsidRPr="00B35CA1">
        <w:rPr>
          <w:rFonts w:ascii="Times New Roman" w:eastAsia="Times New Roman" w:hAnsi="Times New Roman" w:cs="Times New Roman"/>
          <w:sz w:val="28"/>
          <w:szCs w:val="28"/>
          <w:lang w:val="kk-KZ"/>
        </w:rPr>
        <w:t> «Жомарттық пен кеңпейілдік»</w:t>
      </w:r>
    </w:p>
    <w:p w:rsidR="00CB2F25" w:rsidRPr="00B35CA1" w:rsidRDefault="00CB2F25" w:rsidP="00CB2F2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5CA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Құндылық: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Сүйіспеншілік</w:t>
      </w:r>
    </w:p>
    <w:p w:rsidR="00CB2F25" w:rsidRPr="00B35CA1" w:rsidRDefault="00CB2F25" w:rsidP="00CB2F25">
      <w:pPr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35CA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Қасиеттер</w:t>
      </w:r>
      <w:r w:rsidRPr="00B35C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</w:t>
      </w:r>
      <w:bookmarkStart w:id="0" w:name="_GoBack"/>
      <w:bookmarkEnd w:id="0"/>
      <w:r w:rsidRPr="00B35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омарттық, кеңпейілділік, ақкөңілділік, қайырымдылық.</w:t>
      </w:r>
    </w:p>
    <w:p w:rsidR="00CB2F25" w:rsidRPr="00B35CA1" w:rsidRDefault="00CB2F25" w:rsidP="00CB2F2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5CA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Мұғалiм:</w:t>
      </w:r>
      <w:r w:rsidRPr="00B35CA1">
        <w:rPr>
          <w:rFonts w:ascii="Times New Roman" w:eastAsia="Times New Roman" w:hAnsi="Times New Roman" w:cs="Times New Roman"/>
          <w:sz w:val="28"/>
          <w:szCs w:val="28"/>
          <w:lang w:val="kk-KZ"/>
        </w:rPr>
        <w:t> Альдекова Айнур Асхатовна  3 сынып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41"/>
        <w:gridCol w:w="2229"/>
      </w:tblGrid>
      <w:tr w:rsidR="00CB2F25" w:rsidRPr="00B35CA1" w:rsidTr="00F43BC2"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5C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Сабақ мақсаты</w:t>
            </w:r>
            <w:r w:rsidRPr="00B35C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B35C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Оқушылар кеңпейілділік, жомарттық құндылығының мәнін түсінеді</w:t>
            </w:r>
          </w:p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5C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Міндеттері:</w:t>
            </w:r>
          </w:p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5C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B35C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Оқушыларға жосарттық, кеңпейілділік  ұғымдарының мәнін ұғындыру арқылы ақпейілділік, қайырымдылық,жомарттық қасиеттері туралы түсінік беру;</w:t>
            </w:r>
          </w:p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5C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-Оқушылардың жомарттық кеңпейілділік қабілеттерін дамыту;</w:t>
            </w:r>
          </w:p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5C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-Оқушыларды кеңпейілділікке, қайырымдылыққа, жомарттыққа тәрбиелеу.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5CA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Ресурстар</w:t>
            </w:r>
            <w:proofErr w:type="spellEnd"/>
            <w:proofErr w:type="gramStart"/>
            <w:r w:rsidRPr="00B35CA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  <w:r w:rsidRPr="00B35C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</w:p>
        </w:tc>
      </w:tr>
      <w:tr w:rsidR="00CB2F25" w:rsidRPr="00B35CA1" w:rsidTr="00F43BC2"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Сабақ барысы:</w:t>
            </w:r>
          </w:p>
          <w:p w:rsidR="00CB2F25" w:rsidRPr="00B35CA1" w:rsidRDefault="00CB2F25" w:rsidP="00F43BC2">
            <w:pPr>
              <w:pStyle w:val="a3"/>
              <w:shd w:val="clear" w:color="auto" w:fill="FFFFFF"/>
              <w:spacing w:before="0" w:beforeAutospacing="0" w:after="167" w:afterAutospacing="0"/>
              <w:rPr>
                <w:bCs/>
                <w:sz w:val="28"/>
                <w:szCs w:val="28"/>
                <w:lang w:val="kk-KZ"/>
              </w:rPr>
            </w:pPr>
            <w:r w:rsidRPr="00B35CA1">
              <w:rPr>
                <w:bCs/>
                <w:sz w:val="28"/>
                <w:szCs w:val="28"/>
              </w:rPr>
              <w:t>І. Ұйымдастырукезеңi.</w:t>
            </w:r>
            <w:r w:rsidRPr="00B35CA1">
              <w:rPr>
                <w:bCs/>
                <w:sz w:val="28"/>
                <w:szCs w:val="28"/>
                <w:lang w:val="kk-KZ"/>
              </w:rPr>
              <w:t xml:space="preserve"> Шеңберге тұрып қорап ішінен жүрекшелерді алып бір –біріне тілек айту</w:t>
            </w:r>
          </w:p>
          <w:p w:rsidR="00CB2F25" w:rsidRPr="00B35CA1" w:rsidRDefault="00CB2F25" w:rsidP="00F43BC2">
            <w:pPr>
              <w:pStyle w:val="a3"/>
              <w:shd w:val="clear" w:color="auto" w:fill="FFFFFF"/>
              <w:spacing w:before="0" w:beforeAutospacing="0" w:after="167" w:afterAutospacing="0"/>
              <w:rPr>
                <w:bCs/>
                <w:sz w:val="28"/>
                <w:szCs w:val="28"/>
                <w:lang w:val="kk-KZ"/>
              </w:rPr>
            </w:pPr>
            <w:r w:rsidRPr="00B35CA1">
              <w:rPr>
                <w:bCs/>
                <w:sz w:val="28"/>
                <w:szCs w:val="28"/>
                <w:lang w:val="kk-KZ"/>
              </w:rPr>
              <w:t>II.Топқа бөлу. Жүректің түсі арқылы топтарға бөліну</w:t>
            </w:r>
          </w:p>
          <w:p w:rsidR="00CB2F25" w:rsidRPr="00B35CA1" w:rsidRDefault="00CB2F25" w:rsidP="00F43BC2">
            <w:pPr>
              <w:pStyle w:val="a3"/>
              <w:shd w:val="clear" w:color="auto" w:fill="FFFFFF"/>
              <w:spacing w:before="0" w:beforeAutospacing="0" w:after="167" w:afterAutospacing="0"/>
              <w:rPr>
                <w:bCs/>
                <w:color w:val="000000"/>
                <w:sz w:val="28"/>
                <w:szCs w:val="28"/>
                <w:lang w:val="kk-KZ"/>
              </w:rPr>
            </w:pPr>
            <w:r w:rsidRPr="00B35CA1">
              <w:rPr>
                <w:bCs/>
                <w:sz w:val="28"/>
                <w:szCs w:val="28"/>
                <w:lang w:val="kk-KZ"/>
              </w:rPr>
              <w:t>Тыныштық сәтi.</w:t>
            </w:r>
          </w:p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5CA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Жайлы,баяу музыка қойылады.</w:t>
            </w:r>
            <w:r w:rsidRPr="00B3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Нұрға</w:t>
            </w:r>
            <w:r w:rsidRPr="00B35C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B3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бөлену</w:t>
            </w:r>
            <w:r w:rsidRPr="00B35C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. Ыңғайланып отырыңыздар, денелеріңізді түзу ұстаңыздар. Аяқ-қолыңызды айқастырмаңыз. Қолыңызды тізеңізге немесе үстелге қоюға болады. Көздеріңізді жұмуларыңызды өтінемін. ... Сіздің қолдарыңыз </w:t>
            </w:r>
            <w:r w:rsidRPr="00B3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нұрға</w:t>
            </w:r>
            <w:r w:rsidRPr="00B35C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 бөленіп, </w:t>
            </w:r>
            <w:r w:rsidRPr="00B3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сәуле</w:t>
            </w:r>
            <w:r w:rsidRPr="00B35C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шашуда. Қолымыз тек жақсы, ізгі істер істейді және баршаға көмектеседі. </w:t>
            </w:r>
            <w:r w:rsidRPr="00B3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Нұр</w:t>
            </w:r>
            <w:r w:rsidRPr="00B35C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аяқтарыңызға тарады. Аяқтарыңыз </w:t>
            </w:r>
            <w:r w:rsidRPr="00B3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нұр</w:t>
            </w:r>
            <w:r w:rsidRPr="00B35C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 сәулесін шашуда. Олар сізді тек жақсылық жасау үшін жақсы жерлерге апарады. Олар </w:t>
            </w:r>
            <w:r w:rsidRPr="00B3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нұр</w:t>
            </w:r>
            <w:r w:rsidRPr="00B35C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 мен махаббат құралына айналды. </w:t>
            </w:r>
            <w:r w:rsidRPr="00B35C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Осындай Нұр, Махаббат және Тыныштық күйінде отыра тұрыңыз...</w:t>
            </w:r>
          </w:p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5C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Енді осы Нұрды жүрегіңізге орналастырыңыз. Нұрға толы </w:t>
            </w:r>
            <w:r w:rsidRPr="00B35C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бүкіл әлем сіздің жүрегіңізде. Оны осындай әсем қалыпта сақтаңыз.</w:t>
            </w:r>
          </w:p>
          <w:p w:rsidR="00CB2F25" w:rsidRPr="00B35CA1" w:rsidRDefault="00CB2F25" w:rsidP="00F43BC2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  <w:sz w:val="28"/>
                <w:szCs w:val="28"/>
                <w:lang w:val="kk-KZ"/>
              </w:rPr>
            </w:pPr>
            <w:r w:rsidRPr="00B35CA1">
              <w:rPr>
                <w:sz w:val="28"/>
                <w:szCs w:val="28"/>
                <w:lang w:val="kk-KZ"/>
              </w:rPr>
              <w:t>Жаймен көзіңізді ашуға болады</w:t>
            </w:r>
          </w:p>
          <w:p w:rsidR="00CB2F25" w:rsidRPr="00B35CA1" w:rsidRDefault="00CB2F25" w:rsidP="00F43BC2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  <w:sz w:val="28"/>
                <w:szCs w:val="28"/>
                <w:lang w:val="kk-KZ"/>
              </w:rPr>
            </w:pPr>
          </w:p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5C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Рахмет.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5CA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lastRenderedPageBreak/>
              <w:t>Сабақ барысын талдау:</w:t>
            </w:r>
          </w:p>
        </w:tc>
      </w:tr>
      <w:tr w:rsidR="00CB2F25" w:rsidRPr="00B35CA1" w:rsidTr="00F43BC2"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5C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B35C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.Үй жұмысын тексеру</w:t>
            </w:r>
          </w:p>
          <w:p w:rsidR="00CB2F25" w:rsidRPr="00B35CA1" w:rsidRDefault="00CB2F25" w:rsidP="00F43B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5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Атымтай жомарттықтықтың неше түрлі себебін айтты?</w:t>
            </w:r>
          </w:p>
          <w:p w:rsidR="00CB2F25" w:rsidRPr="00B35CA1" w:rsidRDefault="00CB2F25" w:rsidP="00F43B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5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Жомарттықты қалай көрсетуге болады?</w:t>
            </w:r>
          </w:p>
          <w:p w:rsidR="00CB2F25" w:rsidRPr="00B35CA1" w:rsidRDefault="00CB2F25" w:rsidP="00F43B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5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Қандай қасиеттер көңіл жомарттығы деп есептеледі?</w:t>
            </w:r>
          </w:p>
          <w:p w:rsidR="00CB2F25" w:rsidRPr="00B35CA1" w:rsidRDefault="00CB2F25" w:rsidP="00F4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Қандай адамдардың достары көп болады?</w:t>
            </w:r>
          </w:p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</w:p>
        </w:tc>
      </w:tr>
      <w:tr w:rsidR="00CB2F25" w:rsidRPr="00B35CA1" w:rsidTr="00F43BC2"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</w:p>
        </w:tc>
      </w:tr>
      <w:tr w:rsidR="00CB2F25" w:rsidRPr="00CB2F25" w:rsidTr="00F43BC2"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709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474"/>
              <w:gridCol w:w="1621"/>
            </w:tblGrid>
            <w:tr w:rsidR="00CB2F25" w:rsidRPr="00CB2F25" w:rsidTr="00F43BC2">
              <w:tc>
                <w:tcPr>
                  <w:tcW w:w="51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І</w:t>
                  </w:r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І. Дәйексөз.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Адамның қадірлісі – жомарт кісі</w:t>
                  </w: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Дәйексөздің мағынасын ашқызу</w:t>
                  </w:r>
                </w:p>
                <w:p w:rsidR="00CB2F25" w:rsidRPr="00B35CA1" w:rsidRDefault="00CB2F25" w:rsidP="00F43BC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</w:p>
                <w:p w:rsidR="00CB2F25" w:rsidRPr="00B35CA1" w:rsidRDefault="00CB2F25" w:rsidP="00F43B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kk-KZ"/>
                    </w:rPr>
                    <w:t>Жаны жомарт, қолы ашық, кеңпейілді адам өз ортасында сыйласымды, жарасымды өмір сүреді.</w:t>
                  </w:r>
                  <w:r w:rsidRPr="00B35CA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>Кеңпейіл адам – қолында барын аямай, кем – кетікке барын бөліп баретін адам – жомарт адам .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B2F25" w:rsidRPr="00B35CA1" w:rsidTr="00F43BC2">
              <w:tc>
                <w:tcPr>
                  <w:tcW w:w="51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ІІІ. </w:t>
                  </w: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Бейнеролик көрсету</w:t>
                  </w:r>
                </w:p>
                <w:p w:rsidR="00CB2F25" w:rsidRPr="00B35CA1" w:rsidRDefault="00CB2F25" w:rsidP="00CB2F25">
                  <w:pPr>
                    <w:numPr>
                      <w:ilvl w:val="0"/>
                      <w:numId w:val="1"/>
                    </w:num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2F25" w:rsidRPr="00B35CA1" w:rsidTr="00F43BC2">
              <w:tc>
                <w:tcPr>
                  <w:tcW w:w="51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ІҮ. Шығармашылық жұмыс, топтық жұмыс.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1 –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тапсырма</w:t>
                  </w:r>
                  <w:proofErr w:type="spellEnd"/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Қима қағаздағы мақалды құрау,</w:t>
                  </w:r>
                </w:p>
                <w:p w:rsidR="00CB2F25" w:rsidRPr="00B35CA1" w:rsidRDefault="00CB2F25" w:rsidP="00F43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kk-KZ"/>
                    </w:rPr>
                    <w:t xml:space="preserve">1 топ. Жомарт   </w:t>
                  </w:r>
                  <w:r w:rsidRPr="00B35CA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бергенін айтпайды.</w:t>
                  </w:r>
                </w:p>
                <w:p w:rsidR="00CB2F25" w:rsidRPr="00B35CA1" w:rsidRDefault="00CB2F25" w:rsidP="00F43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CB2F25" w:rsidRPr="00B35CA1" w:rsidRDefault="00CB2F25" w:rsidP="00F43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2 топ. </w:t>
                  </w:r>
                  <w:r w:rsidRPr="00B35CA1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kk-KZ"/>
                    </w:rPr>
                    <w:t>Кең пейілдің</w:t>
                  </w:r>
                  <w:r w:rsidRPr="00B35CA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ішінде кен жатады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3 топ. </w:t>
                  </w:r>
                  <w:r w:rsidRPr="00B35CA1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kk-KZ"/>
                    </w:rPr>
                    <w:t>Жомарт</w:t>
                  </w:r>
                  <w:r w:rsidRPr="00B35CA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адам аш болса да, тоқпын дейді. 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 тапсырма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Тақтада ілулі  тұрған түймедақтың  гулдеріндегі сұраққа жауап беру. (Әр топтан балалар шығып алады.)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Ү. Үйге тапсырма беру. 103 бет 4 тапсырма 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Күнделікке жазу 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B2F25" w:rsidRPr="00B35CA1" w:rsidTr="00F43BC2">
              <w:tc>
                <w:tcPr>
                  <w:tcW w:w="51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lastRenderedPageBreak/>
                    <w:t>Топпен ән айту.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kk-KZ"/>
                    </w:rPr>
                    <w:t>«бала тілегі»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Бал-балалы</w:t>
                  </w:r>
                  <w:proofErr w:type="gram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қ,</w:t>
                  </w:r>
                  <w:proofErr w:type="gram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балдырған шақ сан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арман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Барлық бала </w:t>
                  </w:r>
                  <w:proofErr w:type="gram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армандау</w:t>
                  </w:r>
                  <w:proofErr w:type="gram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ға жарлған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Кел</w:t>
                  </w:r>
                  <w:proofErr w:type="gram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,д</w:t>
                  </w:r>
                  <w:proofErr w:type="gram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остарым,әндетіңдер,билеңдер, 2рет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Гүлденсін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атмеке</w:t>
                  </w:r>
                  <w:proofErr w:type="gram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н-</w:t>
                  </w:r>
                  <w:proofErr w:type="gram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қара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орман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Болашақтың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иесіміз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бә</w:t>
                  </w:r>
                  <w:proofErr w:type="gram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іміз,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Туған жердің түрлендірер нә</w:t>
                  </w:r>
                  <w:proofErr w:type="gram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іміз.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Алтын бесі</w:t>
                  </w:r>
                  <w:proofErr w:type="gram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к-</w:t>
                  </w:r>
                  <w:proofErr w:type="gram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ұлан байтақ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елімде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2рет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Жарқын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болсын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шырқап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айтар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әніміз.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Қ</w:t>
                  </w:r>
                  <w:proofErr w:type="gram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алы</w:t>
                  </w:r>
                  <w:proofErr w:type="gram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қтаған көгершіні көгінде,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Мүңаймасын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ешбі</w:t>
                  </w:r>
                  <w:proofErr w:type="gram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бала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елімде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Ата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берген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батаменен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көркейсін, 2рет</w:t>
                  </w:r>
                </w:p>
                <w:p w:rsidR="00CB2F25" w:rsidRPr="00B35CA1" w:rsidRDefault="00CB2F25" w:rsidP="00F43B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Ұлы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Отаным</w:t>
                  </w:r>
                  <w:proofErr w:type="gram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,т</w:t>
                  </w:r>
                  <w:proofErr w:type="gram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ілегім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</w:t>
                  </w:r>
                  <w:proofErr w:type="spellEnd"/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менің де.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B2F25" w:rsidRPr="00CB2F25" w:rsidTr="00F43BC2">
              <w:tc>
                <w:tcPr>
                  <w:tcW w:w="51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ҮІ. Соңғы тыныштық сәтi.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Баяу музыка қосылады.</w:t>
                  </w:r>
                </w:p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35C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- Көзімізді жұмып, тыныштықта  бүгінгі сабақты есімізге түсірейік. Бүгінгі сабақтан алған қасиеттерімізді жүрегімізге жеткізіп, сақтайық. Енді көздеріңді ашсаңдар да болады.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B2F25" w:rsidRPr="00B35CA1" w:rsidRDefault="00CB2F25" w:rsidP="00F43BC2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CB2F25" w:rsidRPr="00B35CA1" w:rsidRDefault="00CB2F25" w:rsidP="00F43BC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F25" w:rsidRPr="00B35CA1" w:rsidRDefault="00CB2F25" w:rsidP="00F4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</w:p>
        </w:tc>
      </w:tr>
    </w:tbl>
    <w:p w:rsidR="00CB2F25" w:rsidRPr="00B35CA1" w:rsidRDefault="00CB2F25" w:rsidP="00CB2F2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2F25" w:rsidRPr="00B35CA1" w:rsidRDefault="00CB2F25" w:rsidP="00CB2F25">
      <w:pPr>
        <w:tabs>
          <w:tab w:val="left" w:pos="574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311BA" w:rsidRPr="00CB2F25" w:rsidRDefault="002311BA">
      <w:pPr>
        <w:rPr>
          <w:lang w:val="kk-KZ"/>
        </w:rPr>
      </w:pPr>
    </w:p>
    <w:sectPr w:rsidR="002311BA" w:rsidRPr="00CB2F25" w:rsidSect="0034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39A"/>
    <w:multiLevelType w:val="multilevel"/>
    <w:tmpl w:val="4782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CB2F25"/>
    <w:rsid w:val="002311BA"/>
    <w:rsid w:val="00C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11 Каб</cp:lastModifiedBy>
  <cp:revision>2</cp:revision>
  <dcterms:created xsi:type="dcterms:W3CDTF">2019-02-14T07:47:00Z</dcterms:created>
  <dcterms:modified xsi:type="dcterms:W3CDTF">2019-02-14T07:47:00Z</dcterms:modified>
</cp:coreProperties>
</file>