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Калининская средняя общеобразовательная школа</w:t>
      </w: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911"/>
      </w:tblGrid>
      <w:tr w:rsidR="008D0A96" w:rsidTr="008D0A96">
        <w:tc>
          <w:tcPr>
            <w:tcW w:w="6771" w:type="dxa"/>
            <w:hideMark/>
          </w:tcPr>
          <w:p w:rsidR="008D0A96" w:rsidRDefault="008D0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Рекомендовано:</w:t>
            </w:r>
          </w:p>
          <w:p w:rsidR="008D0A96" w:rsidRDefault="008D0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Методическим объединением</w:t>
            </w:r>
          </w:p>
          <w:p w:rsidR="008D0A96" w:rsidRDefault="008D0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естественно-математических дисциплин</w:t>
            </w:r>
          </w:p>
          <w:p w:rsidR="008D0A96" w:rsidRDefault="008D0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_______</w:t>
            </w:r>
          </w:p>
          <w:p w:rsidR="008D0A96" w:rsidRDefault="0044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«_____» _________20_____</w:t>
            </w:r>
            <w:r w:rsidR="008D0A9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11" w:type="dxa"/>
            <w:hideMark/>
          </w:tcPr>
          <w:p w:rsidR="008D0A96" w:rsidRDefault="008D0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8D0A96" w:rsidRDefault="008D0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8D0A96" w:rsidRDefault="008D0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Калининская СОШ</w:t>
            </w:r>
          </w:p>
          <w:p w:rsidR="008D0A96" w:rsidRDefault="008D0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</w:t>
            </w:r>
          </w:p>
          <w:p w:rsidR="00440C1A" w:rsidRDefault="00440C1A" w:rsidP="0044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 ________ 20___г.</w:t>
            </w:r>
          </w:p>
          <w:p w:rsidR="00440C1A" w:rsidRDefault="0044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B3236E" w:rsidRDefault="00440C1A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элективного</w:t>
      </w:r>
      <w:r w:rsidR="00BB335B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8D0A96">
        <w:rPr>
          <w:rFonts w:ascii="Times New Roman" w:hAnsi="Times New Roman" w:cs="Times New Roman"/>
          <w:sz w:val="28"/>
          <w:szCs w:val="28"/>
        </w:rPr>
        <w:t xml:space="preserve">по </w:t>
      </w:r>
      <w:r w:rsidR="00CA58E7">
        <w:rPr>
          <w:rFonts w:ascii="Times New Roman" w:hAnsi="Times New Roman" w:cs="Times New Roman"/>
          <w:sz w:val="28"/>
          <w:szCs w:val="28"/>
        </w:rPr>
        <w:t>биологии</w:t>
      </w:r>
    </w:p>
    <w:p w:rsidR="008D0A96" w:rsidRDefault="00B3236E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A58E7">
        <w:rPr>
          <w:rFonts w:ascii="Times New Roman" w:hAnsi="Times New Roman" w:cs="Times New Roman"/>
          <w:sz w:val="28"/>
          <w:szCs w:val="28"/>
        </w:rPr>
        <w:t>Жизненные циклы</w:t>
      </w:r>
      <w:r w:rsidR="008D0A96">
        <w:rPr>
          <w:rFonts w:ascii="Times New Roman" w:hAnsi="Times New Roman" w:cs="Times New Roman"/>
          <w:sz w:val="28"/>
          <w:szCs w:val="28"/>
        </w:rPr>
        <w:t>»</w:t>
      </w:r>
    </w:p>
    <w:p w:rsidR="008D0A96" w:rsidRDefault="00440C1A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– 2021</w:t>
      </w:r>
      <w:r w:rsidR="008D0A9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323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2"/>
      </w:tblGrid>
      <w:tr w:rsidR="008D0A96" w:rsidTr="008D0A96">
        <w:tc>
          <w:tcPr>
            <w:tcW w:w="4762" w:type="dxa"/>
            <w:hideMark/>
          </w:tcPr>
          <w:p w:rsidR="008D0A96" w:rsidRDefault="008D0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Составитель: </w:t>
            </w:r>
          </w:p>
          <w:p w:rsidR="008D0A96" w:rsidRDefault="008D0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Надежда Ивановна,</w:t>
            </w:r>
          </w:p>
          <w:p w:rsidR="008D0A96" w:rsidRDefault="008D0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биологии,</w:t>
            </w:r>
          </w:p>
          <w:p w:rsidR="008D0A96" w:rsidRDefault="008D0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первой квалификационной категории</w:t>
            </w:r>
          </w:p>
        </w:tc>
      </w:tr>
    </w:tbl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A96" w:rsidRDefault="00440C1A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Аскиз, 2020</w:t>
      </w:r>
      <w:r w:rsidR="008D0A96">
        <w:rPr>
          <w:rFonts w:ascii="Times New Roman" w:hAnsi="Times New Roman" w:cs="Times New Roman"/>
          <w:sz w:val="28"/>
          <w:szCs w:val="28"/>
        </w:rPr>
        <w:t>г.</w:t>
      </w: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8E7" w:rsidRDefault="00CA58E7" w:rsidP="00B3236E">
      <w:pPr>
        <w:pStyle w:val="a8"/>
        <w:spacing w:before="0" w:beforeAutospacing="0" w:after="0" w:afterAutospacing="0"/>
        <w:ind w:firstLine="709"/>
        <w:jc w:val="both"/>
        <w:rPr>
          <w:bCs/>
        </w:rPr>
      </w:pPr>
    </w:p>
    <w:p w:rsidR="00B3236E" w:rsidRDefault="00B3236E" w:rsidP="00B3236E">
      <w:pPr>
        <w:pStyle w:val="a8"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Цель: </w:t>
      </w:r>
      <w:r w:rsidR="00CA58E7">
        <w:t>расширить знания по цитологии, генетике, эмбриологии и эволюционной теории.</w:t>
      </w:r>
    </w:p>
    <w:p w:rsidR="00CA58E7" w:rsidRDefault="00CA58E7" w:rsidP="00B3236E">
      <w:pPr>
        <w:pStyle w:val="a8"/>
        <w:spacing w:before="0" w:beforeAutospacing="0" w:after="0" w:afterAutospacing="0"/>
        <w:ind w:firstLine="709"/>
        <w:jc w:val="both"/>
        <w:rPr>
          <w:b/>
          <w:bCs/>
        </w:rPr>
      </w:pPr>
    </w:p>
    <w:p w:rsidR="00B3236E" w:rsidRDefault="00B3236E" w:rsidP="00B3236E">
      <w:pPr>
        <w:pStyle w:val="a8"/>
        <w:spacing w:before="0" w:beforeAutospacing="0" w:after="0" w:afterAutospacing="0"/>
        <w:ind w:firstLine="709"/>
        <w:jc w:val="both"/>
      </w:pPr>
      <w:r>
        <w:rPr>
          <w:b/>
          <w:bCs/>
        </w:rPr>
        <w:t>Задачи:</w:t>
      </w:r>
    </w:p>
    <w:p w:rsidR="00B3236E" w:rsidRDefault="005C6396" w:rsidP="00B3236E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>в</w:t>
      </w:r>
      <w:r w:rsidR="00CA58E7">
        <w:t>ычленить и изучить непрерывность  морфофункциональных событий в процессе онтогенеза, который определяется генетическим единством цитологического материала;</w:t>
      </w:r>
    </w:p>
    <w:p w:rsidR="00CA58E7" w:rsidRDefault="005C6396" w:rsidP="00B3236E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>довести до осознанног</w:t>
      </w:r>
      <w:r w:rsidR="00440C1A">
        <w:t xml:space="preserve">о восприятия </w:t>
      </w:r>
      <w:proofErr w:type="gramStart"/>
      <w:r w:rsidR="00440C1A">
        <w:t>обучающимися</w:t>
      </w:r>
      <w:proofErr w:type="gramEnd"/>
      <w:r w:rsidR="00440C1A">
        <w:t xml:space="preserve"> единые</w:t>
      </w:r>
      <w:r>
        <w:t xml:space="preserve"> механизм</w:t>
      </w:r>
      <w:r w:rsidR="00440C1A">
        <w:t>ы</w:t>
      </w:r>
      <w:r>
        <w:t xml:space="preserve"> генетики онтогенеза: сначала период становления организма, затем постэмбриональный этап, период его самоподдержания и период угасания, предусматриваемый жизненным циклом организма.</w:t>
      </w:r>
    </w:p>
    <w:p w:rsidR="00CA58E7" w:rsidRDefault="00CA58E7" w:rsidP="005C6396">
      <w:pPr>
        <w:pStyle w:val="a8"/>
        <w:spacing w:before="0" w:beforeAutospacing="0" w:after="0" w:afterAutospacing="0"/>
        <w:ind w:left="709"/>
        <w:jc w:val="both"/>
      </w:pPr>
    </w:p>
    <w:p w:rsidR="008D0A96" w:rsidRDefault="008D0A96" w:rsidP="008D0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8E7" w:rsidRDefault="00CA58E7" w:rsidP="008D0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Default="008D0A96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Default="008D0A96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Default="008D0A96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Default="008D0A96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Default="008D0A96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Default="008D0A96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Default="008D0A96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Default="008D0A96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Default="008D0A96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Default="008D0A96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Default="008D0A96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Default="008D0A96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Default="008D0A96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Default="008D0A96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Default="008D0A96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Default="008D0A96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Default="008D0A96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Default="008D0A96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Default="008D0A96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Default="008D0A96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Default="008D0A96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Default="008D0A96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Default="008D0A96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Default="008D0A96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Default="008D0A96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Default="008D0A96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62B6C" w:rsidRDefault="00762B6C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62B6C" w:rsidRDefault="00762B6C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62B6C" w:rsidRDefault="00762B6C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62B6C" w:rsidRDefault="00762B6C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62B6C" w:rsidRDefault="00762B6C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62B6C" w:rsidRDefault="00762B6C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62B6C" w:rsidRDefault="00762B6C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62B6C" w:rsidRDefault="00762B6C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62B6C" w:rsidRDefault="00762B6C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62B6C" w:rsidRDefault="00762B6C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62B6C" w:rsidRDefault="00762B6C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0C1A" w:rsidRDefault="00440C1A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0C1A" w:rsidRDefault="00440C1A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0C1A" w:rsidRDefault="00440C1A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0C1A" w:rsidRDefault="00440C1A" w:rsidP="008D0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Default="008D0A96" w:rsidP="008D0A9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ЛИЧНОСТНЫЕ, МЕТАПРЕДМЕТНЫЕ И ПРЕДМЕТНЫЕ РЕЗУЛЬТАТЫ</w:t>
      </w:r>
    </w:p>
    <w:p w:rsidR="008D0A96" w:rsidRDefault="008D0A96" w:rsidP="008D0A9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0A96" w:rsidRPr="00630A51" w:rsidRDefault="008D0A96" w:rsidP="008D0A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A51">
        <w:rPr>
          <w:rFonts w:ascii="Times New Roman" w:hAnsi="Times New Roman" w:cs="Times New Roman"/>
          <w:sz w:val="24"/>
          <w:szCs w:val="24"/>
        </w:rPr>
        <w:t>- сформированность мотивации к творческому труду; бережному отношению к материальным и духовным ценностям;</w:t>
      </w:r>
    </w:p>
    <w:p w:rsidR="008D0A96" w:rsidRPr="00630A51" w:rsidRDefault="008D0A96" w:rsidP="008D0A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A51">
        <w:rPr>
          <w:rFonts w:ascii="Times New Roman" w:hAnsi="Times New Roman" w:cs="Times New Roman"/>
          <w:sz w:val="24"/>
          <w:szCs w:val="24"/>
        </w:rPr>
        <w:t>- сформированность убежденности в важной роли биологии в жизни общества, понимания особенностей методов, применяемых в биологических исследованиях;</w:t>
      </w:r>
    </w:p>
    <w:p w:rsidR="008D0A96" w:rsidRPr="00630A51" w:rsidRDefault="008D0A96" w:rsidP="008D0A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A51">
        <w:rPr>
          <w:rFonts w:ascii="Times New Roman" w:hAnsi="Times New Roman" w:cs="Times New Roman"/>
          <w:sz w:val="24"/>
          <w:szCs w:val="24"/>
        </w:rPr>
        <w:t>- сформированность познавательных мотивов, направленных на овладение навыками самостоятельного приобретения новых знаний.</w:t>
      </w:r>
    </w:p>
    <w:p w:rsidR="00440C1A" w:rsidRDefault="00440C1A" w:rsidP="008D0A96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D0A96" w:rsidRDefault="008D0A96" w:rsidP="008D0A9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0A96" w:rsidRPr="00630A51" w:rsidRDefault="008D0A96" w:rsidP="008D0A9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0A51">
        <w:rPr>
          <w:rFonts w:ascii="Times New Roman" w:hAnsi="Times New Roman" w:cs="Times New Roman"/>
          <w:sz w:val="24"/>
          <w:szCs w:val="24"/>
          <w:u w:val="single"/>
        </w:rPr>
        <w:t>Регулятивные УУД</w:t>
      </w:r>
      <w:r w:rsidRPr="00630A51">
        <w:rPr>
          <w:rFonts w:ascii="Times New Roman" w:hAnsi="Times New Roman" w:cs="Times New Roman"/>
          <w:sz w:val="24"/>
          <w:szCs w:val="24"/>
        </w:rPr>
        <w:t>:</w:t>
      </w:r>
    </w:p>
    <w:p w:rsidR="008D0A96" w:rsidRPr="00630A51" w:rsidRDefault="008D0A96" w:rsidP="008D0A96">
      <w:pPr>
        <w:pStyle w:val="a5"/>
        <w:ind w:firstLine="709"/>
        <w:jc w:val="both"/>
      </w:pPr>
      <w:r w:rsidRPr="00630A51">
        <w:t>- самостоятельно обнаруживать и формулировать проблему учебной деятельности;</w:t>
      </w:r>
    </w:p>
    <w:p w:rsidR="008D0A96" w:rsidRPr="00630A51" w:rsidRDefault="008D0A96" w:rsidP="008D0A96">
      <w:pPr>
        <w:pStyle w:val="a5"/>
        <w:ind w:firstLine="709"/>
        <w:jc w:val="both"/>
      </w:pPr>
      <w:r w:rsidRPr="00630A51">
        <w:t>- планировать свою образовательную траекторию;</w:t>
      </w:r>
    </w:p>
    <w:p w:rsidR="008D0A96" w:rsidRPr="00630A51" w:rsidRDefault="008D0A96" w:rsidP="008D0A9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A51">
        <w:rPr>
          <w:rFonts w:ascii="Times New Roman" w:hAnsi="Times New Roman" w:cs="Times New Roman"/>
          <w:sz w:val="24"/>
          <w:szCs w:val="24"/>
        </w:rPr>
        <w:t>- работать по самостоятельно составленному плану;</w:t>
      </w:r>
    </w:p>
    <w:p w:rsidR="008D0A96" w:rsidRPr="00630A51" w:rsidRDefault="008D0A96" w:rsidP="008D0A96">
      <w:pPr>
        <w:pStyle w:val="a5"/>
        <w:ind w:firstLine="709"/>
        <w:jc w:val="both"/>
      </w:pPr>
      <w:r w:rsidRPr="00630A51">
        <w:t>- соотносить результат деятельности с целью;</w:t>
      </w:r>
    </w:p>
    <w:p w:rsidR="008D0A96" w:rsidRPr="00630A51" w:rsidRDefault="008D0A96" w:rsidP="008D0A96">
      <w:pPr>
        <w:pStyle w:val="a5"/>
        <w:ind w:firstLine="709"/>
        <w:jc w:val="both"/>
      </w:pPr>
      <w:r w:rsidRPr="00630A51">
        <w:t>- различать способ и результат деятельности;</w:t>
      </w:r>
    </w:p>
    <w:p w:rsidR="008D0A96" w:rsidRPr="00630A51" w:rsidRDefault="008D0A96" w:rsidP="008D0A96">
      <w:pPr>
        <w:pStyle w:val="a5"/>
        <w:ind w:firstLine="709"/>
        <w:jc w:val="both"/>
      </w:pPr>
      <w:r w:rsidRPr="00630A51">
        <w:t>- уметь оценить степень успешности своей индивидуальной образовательной деятельности.</w:t>
      </w:r>
    </w:p>
    <w:p w:rsidR="008D0A96" w:rsidRPr="00630A51" w:rsidRDefault="008D0A96" w:rsidP="008D0A9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30A51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8D0A96" w:rsidRPr="00630A51" w:rsidRDefault="008D0A96" w:rsidP="008D0A9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A51">
        <w:rPr>
          <w:rFonts w:ascii="Times New Roman" w:hAnsi="Times New Roman" w:cs="Times New Roman"/>
          <w:sz w:val="24"/>
          <w:szCs w:val="24"/>
        </w:rPr>
        <w:t>-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8D0A96" w:rsidRPr="00630A51" w:rsidRDefault="008D0A96" w:rsidP="008D0A96">
      <w:pPr>
        <w:pStyle w:val="a5"/>
        <w:ind w:firstLine="709"/>
        <w:jc w:val="both"/>
      </w:pPr>
      <w:r w:rsidRPr="00630A51">
        <w:t>- самостоятельно ставить личностно-необходимые учебные и жизненные задачи и определять, какие знания необходимо приобрестидля их решения;</w:t>
      </w:r>
    </w:p>
    <w:p w:rsidR="008D0A96" w:rsidRPr="00630A51" w:rsidRDefault="008D0A96" w:rsidP="008D0A96">
      <w:pPr>
        <w:pStyle w:val="a5"/>
        <w:ind w:firstLine="709"/>
        <w:jc w:val="both"/>
      </w:pPr>
      <w:r w:rsidRPr="00630A51">
        <w:t>- владеть приёмами гибкого чтения и рационального слушания каксредством самообразования.</w:t>
      </w:r>
    </w:p>
    <w:p w:rsidR="008D0A96" w:rsidRPr="00630A51" w:rsidRDefault="008D0A96" w:rsidP="008D0A9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30A51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8D0A96" w:rsidRPr="00630A51" w:rsidRDefault="008D0A96" w:rsidP="008D0A96">
      <w:pPr>
        <w:pStyle w:val="a5"/>
        <w:ind w:firstLine="709"/>
        <w:jc w:val="both"/>
      </w:pPr>
      <w:r w:rsidRPr="00630A51">
        <w:t>- толерантно строить свои отношения с людьми иных позиций и интересов, находить компромиссы;</w:t>
      </w:r>
    </w:p>
    <w:p w:rsidR="008D0A96" w:rsidRPr="00630A51" w:rsidRDefault="008D0A96" w:rsidP="008D0A96">
      <w:pPr>
        <w:pStyle w:val="a5"/>
        <w:ind w:firstLine="709"/>
        <w:jc w:val="both"/>
      </w:pPr>
      <w:r w:rsidRPr="00630A51">
        <w:t>- самостоятельно критично оценивать свою точку зрения;</w:t>
      </w:r>
    </w:p>
    <w:p w:rsidR="008D0A96" w:rsidRPr="00630A51" w:rsidRDefault="008D0A96" w:rsidP="008D0A9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A51">
        <w:rPr>
          <w:rFonts w:ascii="Times New Roman" w:hAnsi="Times New Roman" w:cs="Times New Roman"/>
          <w:sz w:val="24"/>
          <w:szCs w:val="24"/>
        </w:rPr>
        <w:t>- при необходимости корректно убеждать других в правоте своейпозиции (точки зрения);</w:t>
      </w:r>
    </w:p>
    <w:p w:rsidR="008D0A96" w:rsidRDefault="008D0A96" w:rsidP="008D0A9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A51">
        <w:rPr>
          <w:rFonts w:ascii="Times New Roman" w:hAnsi="Times New Roman" w:cs="Times New Roman"/>
          <w:sz w:val="24"/>
          <w:szCs w:val="24"/>
        </w:rPr>
        <w:t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440C1A" w:rsidRPr="00630A51" w:rsidRDefault="00440C1A" w:rsidP="008D0A9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Default="008D0A96" w:rsidP="00F4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630A5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Предметные результаты обучения:</w:t>
      </w:r>
    </w:p>
    <w:p w:rsidR="00DD5A2D" w:rsidRPr="00F462C4" w:rsidRDefault="00DD5A2D" w:rsidP="00DD5A2D">
      <w:pPr>
        <w:pStyle w:val="a8"/>
        <w:spacing w:before="0" w:beforeAutospacing="0" w:after="0" w:afterAutospacing="0"/>
        <w:ind w:firstLine="709"/>
        <w:jc w:val="both"/>
        <w:rPr>
          <w:u w:val="single"/>
        </w:rPr>
      </w:pPr>
      <w:r w:rsidRPr="00F462C4">
        <w:rPr>
          <w:bCs/>
          <w:u w:val="single"/>
        </w:rPr>
        <w:t>Учащиеся должны знать:</w:t>
      </w:r>
    </w:p>
    <w:p w:rsidR="00BD757F" w:rsidRDefault="00DD5A2D" w:rsidP="00EC5CFF">
      <w:pPr>
        <w:pStyle w:val="a8"/>
        <w:spacing w:before="0" w:beforeAutospacing="0" w:after="0" w:afterAutospacing="0"/>
        <w:ind w:firstLine="709"/>
        <w:jc w:val="both"/>
      </w:pPr>
      <w:r>
        <w:t>1.</w:t>
      </w:r>
      <w:r w:rsidR="00EC5CFF">
        <w:t>о процессах развития зародыша;</w:t>
      </w:r>
    </w:p>
    <w:p w:rsidR="00EC5CFF" w:rsidRDefault="00EC5CFF" w:rsidP="00EC5CFF">
      <w:pPr>
        <w:pStyle w:val="a8"/>
        <w:spacing w:before="0" w:beforeAutospacing="0" w:after="0" w:afterAutospacing="0"/>
        <w:ind w:firstLine="709"/>
        <w:jc w:val="both"/>
      </w:pPr>
      <w:r>
        <w:t>2.о роли индукционных взаимодействий;</w:t>
      </w:r>
    </w:p>
    <w:p w:rsidR="00EC5CFF" w:rsidRDefault="00EC5CFF" w:rsidP="00EC5CFF">
      <w:pPr>
        <w:pStyle w:val="a8"/>
        <w:spacing w:before="0" w:beforeAutospacing="0" w:after="0" w:afterAutospacing="0"/>
        <w:ind w:firstLine="709"/>
        <w:jc w:val="both"/>
      </w:pPr>
      <w:r>
        <w:t>3.о механизмах регуляции развития зародыша и о роли внешней среды в этом процессе;</w:t>
      </w:r>
    </w:p>
    <w:p w:rsidR="00EC5CFF" w:rsidRDefault="00EC5CFF" w:rsidP="00EC5CFF">
      <w:pPr>
        <w:pStyle w:val="a8"/>
        <w:spacing w:before="0" w:beforeAutospacing="0" w:after="0" w:afterAutospacing="0"/>
        <w:ind w:firstLine="709"/>
        <w:jc w:val="both"/>
      </w:pPr>
      <w:r>
        <w:t>4.о процессах усложнения форм в онтогенезе и о роли в этом процессе пространственной организации и позиционной информации;</w:t>
      </w:r>
    </w:p>
    <w:p w:rsidR="00EC5CFF" w:rsidRDefault="00EC5CFF" w:rsidP="00EC5CFF">
      <w:pPr>
        <w:pStyle w:val="a8"/>
        <w:spacing w:before="0" w:beforeAutospacing="0" w:after="0" w:afterAutospacing="0"/>
        <w:ind w:firstLine="709"/>
        <w:jc w:val="both"/>
      </w:pPr>
      <w:r>
        <w:t>5.о закономерностях разных жизненных циклов;</w:t>
      </w:r>
    </w:p>
    <w:p w:rsidR="00EC5CFF" w:rsidRDefault="00EC5CFF" w:rsidP="00EC5CFF">
      <w:pPr>
        <w:pStyle w:val="a8"/>
        <w:spacing w:before="0" w:beforeAutospacing="0" w:after="0" w:afterAutospacing="0"/>
        <w:ind w:firstLine="709"/>
        <w:jc w:val="both"/>
      </w:pPr>
      <w:r>
        <w:t>6.о генетических особенностях развития организма на разных этапах онтогенеза.</w:t>
      </w:r>
    </w:p>
    <w:p w:rsidR="00725861" w:rsidRDefault="00725861" w:rsidP="005C6396">
      <w:pPr>
        <w:pStyle w:val="a8"/>
        <w:spacing w:before="0" w:beforeAutospacing="0" w:after="0" w:afterAutospacing="0"/>
        <w:ind w:firstLine="709"/>
        <w:jc w:val="both"/>
      </w:pPr>
    </w:p>
    <w:p w:rsidR="00DD5A2D" w:rsidRPr="00F462C4" w:rsidRDefault="00DD5A2D" w:rsidP="00DD5A2D">
      <w:pPr>
        <w:pStyle w:val="a8"/>
        <w:spacing w:before="0" w:beforeAutospacing="0" w:after="0" w:afterAutospacing="0"/>
        <w:ind w:firstLine="709"/>
        <w:jc w:val="both"/>
        <w:rPr>
          <w:u w:val="single"/>
        </w:rPr>
      </w:pPr>
      <w:r w:rsidRPr="00F462C4">
        <w:rPr>
          <w:bCs/>
          <w:u w:val="single"/>
        </w:rPr>
        <w:t>Учащиеся должны уметь:</w:t>
      </w:r>
    </w:p>
    <w:p w:rsidR="00DD5A2D" w:rsidRDefault="00DD5A2D" w:rsidP="005C6396">
      <w:pPr>
        <w:pStyle w:val="a8"/>
        <w:spacing w:before="0" w:beforeAutospacing="0" w:after="0" w:afterAutospacing="0"/>
        <w:ind w:firstLine="709"/>
        <w:jc w:val="both"/>
      </w:pPr>
      <w:r>
        <w:t>1.</w:t>
      </w:r>
      <w:r w:rsidR="009C0400">
        <w:t>р</w:t>
      </w:r>
      <w:r w:rsidR="005C6396">
        <w:t>ешать задачи по цитологии, генетике.</w:t>
      </w:r>
    </w:p>
    <w:p w:rsidR="00BD757F" w:rsidRDefault="00BD757F" w:rsidP="005C6396">
      <w:pPr>
        <w:pStyle w:val="a8"/>
        <w:spacing w:before="0" w:beforeAutospacing="0" w:after="0" w:afterAutospacing="0"/>
        <w:ind w:firstLine="709"/>
        <w:jc w:val="both"/>
      </w:pPr>
    </w:p>
    <w:p w:rsidR="00BD757F" w:rsidRDefault="00BD757F" w:rsidP="005C6396">
      <w:pPr>
        <w:pStyle w:val="a8"/>
        <w:spacing w:before="0" w:beforeAutospacing="0" w:after="0" w:afterAutospacing="0"/>
        <w:ind w:firstLine="709"/>
        <w:jc w:val="both"/>
      </w:pPr>
    </w:p>
    <w:p w:rsidR="009C0400" w:rsidRDefault="009C0400" w:rsidP="005C6396">
      <w:pPr>
        <w:pStyle w:val="a8"/>
        <w:spacing w:before="0" w:beforeAutospacing="0" w:after="0" w:afterAutospacing="0"/>
        <w:ind w:firstLine="709"/>
        <w:jc w:val="both"/>
      </w:pPr>
    </w:p>
    <w:p w:rsidR="009C0400" w:rsidRDefault="009C0400" w:rsidP="005C6396">
      <w:pPr>
        <w:pStyle w:val="a8"/>
        <w:spacing w:before="0" w:beforeAutospacing="0" w:after="0" w:afterAutospacing="0"/>
        <w:ind w:firstLine="709"/>
        <w:jc w:val="both"/>
      </w:pPr>
    </w:p>
    <w:p w:rsidR="009C0400" w:rsidRDefault="009C0400" w:rsidP="005C6396">
      <w:pPr>
        <w:pStyle w:val="a8"/>
        <w:spacing w:before="0" w:beforeAutospacing="0" w:after="0" w:afterAutospacing="0"/>
        <w:ind w:firstLine="709"/>
        <w:jc w:val="both"/>
      </w:pPr>
    </w:p>
    <w:p w:rsidR="009C0400" w:rsidRDefault="009C0400" w:rsidP="005C6396">
      <w:pPr>
        <w:pStyle w:val="a8"/>
        <w:spacing w:before="0" w:beforeAutospacing="0" w:after="0" w:afterAutospacing="0"/>
        <w:ind w:firstLine="709"/>
        <w:jc w:val="both"/>
      </w:pPr>
    </w:p>
    <w:p w:rsidR="009C0400" w:rsidRDefault="009C0400" w:rsidP="005C6396">
      <w:pPr>
        <w:pStyle w:val="a8"/>
        <w:spacing w:before="0" w:beforeAutospacing="0" w:after="0" w:afterAutospacing="0"/>
        <w:ind w:firstLine="709"/>
        <w:jc w:val="both"/>
      </w:pPr>
    </w:p>
    <w:p w:rsidR="00BB335B" w:rsidRDefault="00BB335B" w:rsidP="005C6396">
      <w:pPr>
        <w:pStyle w:val="a8"/>
        <w:spacing w:before="0" w:beforeAutospacing="0" w:after="0" w:afterAutospacing="0"/>
        <w:ind w:firstLine="709"/>
        <w:jc w:val="both"/>
      </w:pPr>
    </w:p>
    <w:p w:rsidR="008D0A96" w:rsidRDefault="008D0A96" w:rsidP="008D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440C1A" w:rsidRDefault="00440C1A" w:rsidP="008D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Элективного курса «Жизненные циклы»</w:t>
      </w:r>
    </w:p>
    <w:p w:rsidR="008D0A96" w:rsidRPr="00440C1A" w:rsidRDefault="00440C1A" w:rsidP="00440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(16 </w:t>
      </w:r>
      <w:r w:rsidR="008D0A96" w:rsidRPr="00440C1A">
        <w:rPr>
          <w:rFonts w:ascii="Times New Roman" w:hAnsi="Times New Roman" w:cs="Times New Roman"/>
          <w:sz w:val="24"/>
          <w:szCs w:val="24"/>
        </w:rPr>
        <w:t>час</w:t>
      </w:r>
      <w:r w:rsidR="00BD757F" w:rsidRPr="00440C1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1 час в неделю)</w:t>
      </w:r>
    </w:p>
    <w:p w:rsidR="00290775" w:rsidRDefault="00290775" w:rsidP="0076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131" w:rsidRDefault="00BD757F" w:rsidP="0076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(1</w:t>
      </w:r>
      <w:r w:rsidR="005C2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час).</w:t>
      </w:r>
    </w:p>
    <w:p w:rsidR="00B1780E" w:rsidRDefault="00BD757F" w:rsidP="0076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Углубить понятие онтогенеза, этапов онтогенеза. Науки, изучающие онтогенез организмов: эмбриология (этапы ее становления), цитология (клеточный и жизненный циклы), генетика.</w:t>
      </w:r>
    </w:p>
    <w:p w:rsidR="00BD757F" w:rsidRPr="00B1780E" w:rsidRDefault="00BD757F" w:rsidP="0076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7131" w:rsidRDefault="00B830EA" w:rsidP="0076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</w:t>
      </w:r>
      <w:r w:rsidR="007F7131" w:rsidRPr="007F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D7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Жизненный цикл вида – последовательность онтогенезов</w:t>
      </w:r>
      <w:r w:rsidR="00440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</w:t>
      </w:r>
      <w:r w:rsidR="00760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 w:rsidR="005C2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B1780E" w:rsidRDefault="00BD757F" w:rsidP="0076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Гаметогенез. Гаметы – гаплоидное поколение жизненного цикла, возникающее в результате мейоза; первичные половые клетки (ППК), полярные гранулы, локальные детерминанты. Управление развитием гамет, регуляция созревания гамет гуморальной системой.</w:t>
      </w:r>
    </w:p>
    <w:p w:rsidR="00BD757F" w:rsidRDefault="00BD757F" w:rsidP="0076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Оплодотворение. Связь количества образуемых половых клеток и их особенностей с биологией размножения. Условия, обеспечивающие слияние гамет одного вида. Видоспецифичность распознавания сперматозоида и яйцеклетки при их контакте (акросомная реакция). Активация яйцеклетки при оплодотворении и ооплазматическая сегрегация</w:t>
      </w:r>
      <w:r w:rsidR="00725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перераспределение биологически активных молекул в цитоплазме яйцеклетки.</w:t>
      </w:r>
    </w:p>
    <w:p w:rsidR="00725861" w:rsidRPr="00B252DF" w:rsidRDefault="00725861" w:rsidP="0076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Этапы эмбрионального развития и процесс регуляции как результат реализации генетической программы развития; индукционные взаимодействия частей зародыша, роль позиционной информации.</w:t>
      </w:r>
    </w:p>
    <w:p w:rsidR="007F7131" w:rsidRDefault="007F7131" w:rsidP="0076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52DF" w:rsidRDefault="00B830EA" w:rsidP="0076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</w:t>
      </w:r>
      <w:r w:rsidR="00B25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2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 смены ядерных фаз в жизненном цикле разных групп организмов</w:t>
      </w:r>
      <w:r w:rsidR="00FC4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2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="005C2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</w:t>
      </w:r>
      <w:r w:rsidR="0072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</w:p>
    <w:p w:rsidR="00B252DF" w:rsidRDefault="00725861" w:rsidP="0076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Митоз. Мейоз. Амитоз. Биологическая роль чередования этих способов деления в жизненных циклах. </w:t>
      </w:r>
    </w:p>
    <w:p w:rsidR="005C2120" w:rsidRDefault="005C2120" w:rsidP="0076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2120" w:rsidRDefault="00B830EA" w:rsidP="0076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</w:t>
      </w:r>
      <w:r w:rsidR="005C2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C5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Чередование различных</w:t>
      </w:r>
      <w:r w:rsidR="0072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способов р</w:t>
      </w:r>
      <w:r w:rsidR="00440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азмножения в жизненных циклах (6</w:t>
      </w:r>
      <w:r w:rsidR="0072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 w:rsidR="005C2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5C2120" w:rsidRDefault="00725861" w:rsidP="0076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размножения: их различия, биологическая роль. Генетические и цитологические особенности разных способов размножения в жизненных циклах организмов.</w:t>
      </w:r>
    </w:p>
    <w:p w:rsidR="00FC400E" w:rsidRPr="00FC400E" w:rsidRDefault="00FC400E" w:rsidP="0076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400E" w:rsidRDefault="00FC400E" w:rsidP="008D0A96">
      <w:pPr>
        <w:spacing w:after="0" w:line="240" w:lineRule="auto"/>
        <w:rPr>
          <w:rFonts w:ascii="Times New Roman" w:hAnsi="Times New Roman" w:cs="Times New Roman"/>
          <w:b/>
        </w:rPr>
        <w:sectPr w:rsidR="00FC400E">
          <w:pgSz w:w="11906" w:h="16838"/>
          <w:pgMar w:top="720" w:right="720" w:bottom="720" w:left="720" w:header="708" w:footer="708" w:gutter="0"/>
          <w:cols w:space="720"/>
        </w:sectPr>
      </w:pPr>
    </w:p>
    <w:p w:rsidR="00BB335B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591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</w:t>
      </w:r>
      <w:r w:rsidR="00DD5A2D">
        <w:rPr>
          <w:rFonts w:ascii="Times New Roman" w:hAnsi="Times New Roman" w:cs="Times New Roman"/>
          <w:b/>
          <w:sz w:val="24"/>
          <w:szCs w:val="24"/>
        </w:rPr>
        <w:t xml:space="preserve">ОЕ ПЛАНИРОВАНИЕ </w:t>
      </w:r>
      <w:r w:rsidR="00440C1A">
        <w:rPr>
          <w:rFonts w:ascii="Times New Roman" w:hAnsi="Times New Roman" w:cs="Times New Roman"/>
          <w:b/>
          <w:sz w:val="24"/>
          <w:szCs w:val="24"/>
        </w:rPr>
        <w:t>ЭЛЕКТИВ</w:t>
      </w:r>
      <w:r w:rsidR="00BB335B">
        <w:rPr>
          <w:rFonts w:ascii="Times New Roman" w:hAnsi="Times New Roman" w:cs="Times New Roman"/>
          <w:b/>
          <w:sz w:val="24"/>
          <w:szCs w:val="24"/>
        </w:rPr>
        <w:t xml:space="preserve">НОГО КУРСА ПО БИОЛОГИИ </w:t>
      </w:r>
    </w:p>
    <w:p w:rsidR="008D0A96" w:rsidRPr="007F0591" w:rsidRDefault="00BB335B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«ЖИЗНЕННЫЕ</w:t>
      </w:r>
      <w:r w:rsidR="009C0400">
        <w:rPr>
          <w:rFonts w:ascii="Times New Roman" w:hAnsi="Times New Roman" w:cs="Times New Roman"/>
          <w:b/>
          <w:sz w:val="24"/>
          <w:szCs w:val="24"/>
        </w:rPr>
        <w:t xml:space="preserve"> ЦИКЛЫ» </w:t>
      </w:r>
      <w:r w:rsidR="00DD5A2D">
        <w:rPr>
          <w:rFonts w:ascii="Times New Roman" w:hAnsi="Times New Roman" w:cs="Times New Roman"/>
          <w:b/>
          <w:sz w:val="24"/>
          <w:szCs w:val="24"/>
        </w:rPr>
        <w:t>В 11</w:t>
      </w:r>
      <w:r w:rsidR="00440C1A">
        <w:rPr>
          <w:rFonts w:ascii="Times New Roman" w:hAnsi="Times New Roman" w:cs="Times New Roman"/>
          <w:b/>
          <w:sz w:val="24"/>
          <w:szCs w:val="24"/>
        </w:rPr>
        <w:t xml:space="preserve"> КЛАССЕ НА 2020</w:t>
      </w:r>
      <w:r w:rsidR="008D0A96" w:rsidRPr="007F0591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440C1A">
        <w:rPr>
          <w:rFonts w:ascii="Times New Roman" w:hAnsi="Times New Roman" w:cs="Times New Roman"/>
          <w:b/>
          <w:sz w:val="24"/>
          <w:szCs w:val="24"/>
        </w:rPr>
        <w:t>21</w:t>
      </w:r>
      <w:r w:rsidR="008D0A96" w:rsidRPr="007F059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0A96" w:rsidRPr="007F0591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992"/>
        <w:gridCol w:w="992"/>
        <w:gridCol w:w="10023"/>
        <w:gridCol w:w="41"/>
        <w:gridCol w:w="1276"/>
        <w:gridCol w:w="1701"/>
      </w:tblGrid>
      <w:tr w:rsidR="008D0A96" w:rsidRPr="004A345F" w:rsidTr="00F462C4">
        <w:tc>
          <w:tcPr>
            <w:tcW w:w="534" w:type="dxa"/>
            <w:vMerge w:val="restart"/>
          </w:tcPr>
          <w:p w:rsidR="008D0A96" w:rsidRPr="004A345F" w:rsidRDefault="008D0A96" w:rsidP="00F46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Pr="004A345F">
              <w:rPr>
                <w:rFonts w:ascii="Times New Roman" w:hAnsi="Times New Roman" w:cs="Times New Roman"/>
              </w:rPr>
              <w:t>п</w:t>
            </w:r>
            <w:proofErr w:type="gramEnd"/>
            <w:r w:rsidRPr="004A345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gridSpan w:val="2"/>
          </w:tcPr>
          <w:p w:rsidR="008D0A96" w:rsidRPr="004A345F" w:rsidRDefault="008D0A96" w:rsidP="00F46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345F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0023" w:type="dxa"/>
            <w:vMerge w:val="restart"/>
          </w:tcPr>
          <w:p w:rsidR="008D0A96" w:rsidRPr="004A345F" w:rsidRDefault="008D0A96" w:rsidP="00F46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345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317" w:type="dxa"/>
            <w:gridSpan w:val="2"/>
            <w:vMerge w:val="restart"/>
          </w:tcPr>
          <w:p w:rsidR="008D0A96" w:rsidRPr="004A345F" w:rsidRDefault="008D0A96" w:rsidP="00F46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345F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8D0A96" w:rsidRPr="004A345F" w:rsidRDefault="008D0A96" w:rsidP="00F46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345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D0A96" w:rsidRPr="004A345F" w:rsidTr="00F462C4">
        <w:tc>
          <w:tcPr>
            <w:tcW w:w="534" w:type="dxa"/>
            <w:vMerge/>
          </w:tcPr>
          <w:p w:rsidR="008D0A96" w:rsidRPr="004A345F" w:rsidRDefault="008D0A96" w:rsidP="00F46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0A96" w:rsidRPr="004A345F" w:rsidRDefault="008D0A96" w:rsidP="00F46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345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8D0A96" w:rsidRPr="004A345F" w:rsidRDefault="008D0A96" w:rsidP="00F46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345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023" w:type="dxa"/>
            <w:vMerge/>
          </w:tcPr>
          <w:p w:rsidR="008D0A96" w:rsidRPr="004A345F" w:rsidRDefault="008D0A96" w:rsidP="00F46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8D0A96" w:rsidRPr="004A345F" w:rsidRDefault="008D0A96" w:rsidP="00F46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D0A96" w:rsidRPr="004A345F" w:rsidRDefault="008D0A96" w:rsidP="00F46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A96" w:rsidRPr="004A345F" w:rsidTr="00F462C4">
        <w:tc>
          <w:tcPr>
            <w:tcW w:w="534" w:type="dxa"/>
          </w:tcPr>
          <w:p w:rsidR="008D0A96" w:rsidRPr="004A345F" w:rsidRDefault="008D0A96" w:rsidP="00F46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3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D0A96" w:rsidRPr="004A345F" w:rsidRDefault="008D0A96" w:rsidP="00F46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3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D0A96" w:rsidRPr="004A345F" w:rsidRDefault="008D0A96" w:rsidP="00F46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3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23" w:type="dxa"/>
          </w:tcPr>
          <w:p w:rsidR="008D0A96" w:rsidRPr="004A345F" w:rsidRDefault="008D0A96" w:rsidP="00F46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34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  <w:gridSpan w:val="2"/>
          </w:tcPr>
          <w:p w:rsidR="008D0A96" w:rsidRPr="004A345F" w:rsidRDefault="008D0A96" w:rsidP="00F46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34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D0A96" w:rsidRPr="004A345F" w:rsidRDefault="008D0A96" w:rsidP="00F46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345F">
              <w:rPr>
                <w:rFonts w:ascii="Times New Roman" w:hAnsi="Times New Roman" w:cs="Times New Roman"/>
              </w:rPr>
              <w:t>6</w:t>
            </w:r>
          </w:p>
        </w:tc>
      </w:tr>
      <w:tr w:rsidR="00285B9B" w:rsidRPr="004A345F" w:rsidTr="00F462C4">
        <w:tc>
          <w:tcPr>
            <w:tcW w:w="15559" w:type="dxa"/>
            <w:gridSpan w:val="7"/>
          </w:tcPr>
          <w:p w:rsidR="00285B9B" w:rsidRPr="004A345F" w:rsidRDefault="00440C1A" w:rsidP="0028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7B67ED">
              <w:rPr>
                <w:rFonts w:ascii="Times New Roman" w:hAnsi="Times New Roman" w:cs="Times New Roman"/>
                <w:b/>
              </w:rPr>
              <w:t xml:space="preserve"> четверть – 9</w:t>
            </w:r>
            <w:r w:rsidR="00DD5A2D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B830EA" w:rsidRPr="004A345F" w:rsidTr="00F462C4">
        <w:tc>
          <w:tcPr>
            <w:tcW w:w="15559" w:type="dxa"/>
            <w:gridSpan w:val="7"/>
          </w:tcPr>
          <w:p w:rsidR="00B830EA" w:rsidRPr="00B830EA" w:rsidRDefault="00B830EA" w:rsidP="00B830E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(1 час)</w:t>
            </w:r>
          </w:p>
        </w:tc>
      </w:tr>
      <w:tr w:rsidR="009C0400" w:rsidRPr="004A345F" w:rsidTr="00F462C4">
        <w:tc>
          <w:tcPr>
            <w:tcW w:w="534" w:type="dxa"/>
          </w:tcPr>
          <w:p w:rsidR="009C0400" w:rsidRDefault="009C0400" w:rsidP="00502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C0400" w:rsidRDefault="00440C1A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992" w:type="dxa"/>
          </w:tcPr>
          <w:p w:rsidR="009C0400" w:rsidRPr="004A345F" w:rsidRDefault="009C0400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3" w:type="dxa"/>
          </w:tcPr>
          <w:p w:rsidR="009C0400" w:rsidRDefault="00B830EA" w:rsidP="00F462C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Науки, изучающие онтогенез организмов.</w:t>
            </w:r>
          </w:p>
        </w:tc>
        <w:tc>
          <w:tcPr>
            <w:tcW w:w="1317" w:type="dxa"/>
            <w:gridSpan w:val="2"/>
          </w:tcPr>
          <w:p w:rsidR="009C0400" w:rsidRDefault="00475D69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C0400" w:rsidRPr="004A345F" w:rsidRDefault="009C0400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30EA" w:rsidRPr="004A345F" w:rsidTr="00F32F20">
        <w:tc>
          <w:tcPr>
            <w:tcW w:w="15559" w:type="dxa"/>
            <w:gridSpan w:val="7"/>
          </w:tcPr>
          <w:p w:rsidR="00B830EA" w:rsidRPr="00B830EA" w:rsidRDefault="00B830EA" w:rsidP="00B830E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Pr="007F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Жизненный цикл вида – п</w:t>
            </w:r>
            <w:r w:rsidR="00440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оследовательность онтогенезов (6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40C1A" w:rsidRPr="004A345F" w:rsidTr="00F462C4">
        <w:tc>
          <w:tcPr>
            <w:tcW w:w="534" w:type="dxa"/>
          </w:tcPr>
          <w:p w:rsidR="00440C1A" w:rsidRDefault="00440C1A" w:rsidP="00502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40C1A" w:rsidRPr="003834FF" w:rsidRDefault="00440C1A" w:rsidP="00811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992" w:type="dxa"/>
          </w:tcPr>
          <w:p w:rsidR="00440C1A" w:rsidRPr="004A345F" w:rsidRDefault="00440C1A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3" w:type="dxa"/>
          </w:tcPr>
          <w:p w:rsidR="00440C1A" w:rsidRDefault="00440C1A" w:rsidP="00B83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Гаметогенез. </w:t>
            </w:r>
          </w:p>
        </w:tc>
        <w:tc>
          <w:tcPr>
            <w:tcW w:w="1317" w:type="dxa"/>
            <w:gridSpan w:val="2"/>
          </w:tcPr>
          <w:p w:rsidR="00440C1A" w:rsidRDefault="00440C1A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40C1A" w:rsidRPr="004A345F" w:rsidRDefault="00440C1A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0C1A" w:rsidRPr="004A345F" w:rsidTr="00F462C4">
        <w:tc>
          <w:tcPr>
            <w:tcW w:w="534" w:type="dxa"/>
          </w:tcPr>
          <w:p w:rsidR="00440C1A" w:rsidRDefault="00440C1A" w:rsidP="00502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40C1A" w:rsidRPr="003834FF" w:rsidRDefault="00440C1A" w:rsidP="00811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992" w:type="dxa"/>
          </w:tcPr>
          <w:p w:rsidR="00440C1A" w:rsidRPr="004A345F" w:rsidRDefault="00440C1A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3" w:type="dxa"/>
          </w:tcPr>
          <w:p w:rsidR="00440C1A" w:rsidRPr="00B830EA" w:rsidRDefault="00440C1A" w:rsidP="00B830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Гаметы – гаплоидное поколение жизненного цикла, возникающее в результате мейоза.</w:t>
            </w:r>
          </w:p>
        </w:tc>
        <w:tc>
          <w:tcPr>
            <w:tcW w:w="1317" w:type="dxa"/>
            <w:gridSpan w:val="2"/>
          </w:tcPr>
          <w:p w:rsidR="00440C1A" w:rsidRDefault="00440C1A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40C1A" w:rsidRPr="004A345F" w:rsidRDefault="00440C1A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0C1A" w:rsidRPr="004A345F" w:rsidTr="00F462C4">
        <w:tc>
          <w:tcPr>
            <w:tcW w:w="534" w:type="dxa"/>
          </w:tcPr>
          <w:p w:rsidR="00440C1A" w:rsidRDefault="00440C1A" w:rsidP="00502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40C1A" w:rsidRPr="003834FF" w:rsidRDefault="00440C1A" w:rsidP="00811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992" w:type="dxa"/>
          </w:tcPr>
          <w:p w:rsidR="00440C1A" w:rsidRPr="004A345F" w:rsidRDefault="00440C1A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3" w:type="dxa"/>
          </w:tcPr>
          <w:p w:rsidR="00440C1A" w:rsidRPr="00342E6A" w:rsidRDefault="00440C1A" w:rsidP="0047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«Определение хромосомного набора».</w:t>
            </w:r>
          </w:p>
        </w:tc>
        <w:tc>
          <w:tcPr>
            <w:tcW w:w="1317" w:type="dxa"/>
            <w:gridSpan w:val="2"/>
          </w:tcPr>
          <w:p w:rsidR="00440C1A" w:rsidRDefault="00440C1A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40C1A" w:rsidRPr="004A345F" w:rsidRDefault="00440C1A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0C1A" w:rsidRPr="004A345F" w:rsidTr="00F462C4">
        <w:tc>
          <w:tcPr>
            <w:tcW w:w="534" w:type="dxa"/>
          </w:tcPr>
          <w:p w:rsidR="00440C1A" w:rsidRDefault="00440C1A" w:rsidP="00502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40C1A" w:rsidRPr="003834FF" w:rsidRDefault="00440C1A" w:rsidP="00811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992" w:type="dxa"/>
          </w:tcPr>
          <w:p w:rsidR="00440C1A" w:rsidRPr="004A345F" w:rsidRDefault="00440C1A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3" w:type="dxa"/>
          </w:tcPr>
          <w:p w:rsidR="00440C1A" w:rsidRDefault="00440C1A" w:rsidP="00B830EA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Оплодотворение. </w:t>
            </w:r>
          </w:p>
        </w:tc>
        <w:tc>
          <w:tcPr>
            <w:tcW w:w="1317" w:type="dxa"/>
            <w:gridSpan w:val="2"/>
          </w:tcPr>
          <w:p w:rsidR="00440C1A" w:rsidRDefault="00440C1A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40C1A" w:rsidRPr="004A345F" w:rsidRDefault="00440C1A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0C1A" w:rsidRPr="004A345F" w:rsidTr="00F462C4">
        <w:tc>
          <w:tcPr>
            <w:tcW w:w="534" w:type="dxa"/>
          </w:tcPr>
          <w:p w:rsidR="00440C1A" w:rsidRDefault="00440C1A" w:rsidP="00502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40C1A" w:rsidRPr="003C6BC1" w:rsidRDefault="00440C1A" w:rsidP="00440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992" w:type="dxa"/>
          </w:tcPr>
          <w:p w:rsidR="00440C1A" w:rsidRPr="004A345F" w:rsidRDefault="00440C1A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3" w:type="dxa"/>
          </w:tcPr>
          <w:p w:rsidR="00440C1A" w:rsidRPr="00B830EA" w:rsidRDefault="00440C1A" w:rsidP="00760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Pr="00B830EA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хромосомного набора»</w:t>
            </w:r>
          </w:p>
        </w:tc>
        <w:tc>
          <w:tcPr>
            <w:tcW w:w="1317" w:type="dxa"/>
            <w:gridSpan w:val="2"/>
          </w:tcPr>
          <w:p w:rsidR="00440C1A" w:rsidRDefault="00440C1A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40C1A" w:rsidRPr="004A345F" w:rsidRDefault="00440C1A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0C1A" w:rsidRPr="004A345F" w:rsidTr="00F462C4">
        <w:tc>
          <w:tcPr>
            <w:tcW w:w="534" w:type="dxa"/>
          </w:tcPr>
          <w:p w:rsidR="00440C1A" w:rsidRDefault="00440C1A" w:rsidP="00502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440C1A" w:rsidRPr="003834FF" w:rsidRDefault="00440C1A" w:rsidP="00811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992" w:type="dxa"/>
          </w:tcPr>
          <w:p w:rsidR="00440C1A" w:rsidRPr="004A345F" w:rsidRDefault="00440C1A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3" w:type="dxa"/>
          </w:tcPr>
          <w:p w:rsidR="00440C1A" w:rsidRPr="00633390" w:rsidRDefault="00440C1A" w:rsidP="00B83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эмбрионального развития и процесс регуляции как результат реализации генетической программы развития.</w:t>
            </w:r>
          </w:p>
        </w:tc>
        <w:tc>
          <w:tcPr>
            <w:tcW w:w="1317" w:type="dxa"/>
            <w:gridSpan w:val="2"/>
          </w:tcPr>
          <w:p w:rsidR="00440C1A" w:rsidRDefault="00440C1A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40C1A" w:rsidRPr="004A345F" w:rsidRDefault="00440C1A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0C1A" w:rsidRPr="004A345F" w:rsidTr="00F17985">
        <w:tc>
          <w:tcPr>
            <w:tcW w:w="15559" w:type="dxa"/>
            <w:gridSpan w:val="7"/>
          </w:tcPr>
          <w:p w:rsidR="00440C1A" w:rsidRPr="004A345F" w:rsidRDefault="00440C1A" w:rsidP="00440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Характер смены ядерных фаз в жизненном цикле разных групп организмов (3 часа)</w:t>
            </w:r>
          </w:p>
        </w:tc>
      </w:tr>
      <w:tr w:rsidR="00440C1A" w:rsidRPr="004A345F" w:rsidTr="00F462C4">
        <w:tc>
          <w:tcPr>
            <w:tcW w:w="534" w:type="dxa"/>
          </w:tcPr>
          <w:p w:rsidR="00440C1A" w:rsidRDefault="00440C1A" w:rsidP="00502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440C1A" w:rsidRPr="003834FF" w:rsidRDefault="00440C1A" w:rsidP="00811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992" w:type="dxa"/>
          </w:tcPr>
          <w:p w:rsidR="00440C1A" w:rsidRPr="004A345F" w:rsidRDefault="00440C1A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3" w:type="dxa"/>
          </w:tcPr>
          <w:p w:rsidR="00440C1A" w:rsidRDefault="00666138" w:rsidP="00B83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Митоз.</w:t>
            </w:r>
          </w:p>
        </w:tc>
        <w:tc>
          <w:tcPr>
            <w:tcW w:w="1317" w:type="dxa"/>
            <w:gridSpan w:val="2"/>
          </w:tcPr>
          <w:p w:rsidR="00440C1A" w:rsidRDefault="00440C1A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40C1A" w:rsidRPr="004A345F" w:rsidRDefault="00440C1A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7ED" w:rsidRPr="004A345F" w:rsidTr="00F462C4">
        <w:tc>
          <w:tcPr>
            <w:tcW w:w="534" w:type="dxa"/>
          </w:tcPr>
          <w:p w:rsidR="007B67ED" w:rsidRDefault="007B67ED" w:rsidP="00E55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7B67ED" w:rsidRPr="003834FF" w:rsidRDefault="007B67ED" w:rsidP="007B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B67ED" w:rsidRPr="004A345F" w:rsidRDefault="007B67ED" w:rsidP="00E55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3" w:type="dxa"/>
          </w:tcPr>
          <w:p w:rsidR="007B67ED" w:rsidRDefault="007B67ED" w:rsidP="00E55F59">
            <w:pPr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Мейоз. Амитоз.</w:t>
            </w:r>
          </w:p>
        </w:tc>
        <w:tc>
          <w:tcPr>
            <w:tcW w:w="1317" w:type="dxa"/>
            <w:gridSpan w:val="2"/>
          </w:tcPr>
          <w:p w:rsidR="007B67ED" w:rsidRDefault="007B67ED" w:rsidP="00E55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B67ED" w:rsidRPr="004A345F" w:rsidRDefault="007B67ED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7ED" w:rsidRPr="004A345F" w:rsidTr="002F52AA">
        <w:tc>
          <w:tcPr>
            <w:tcW w:w="15559" w:type="dxa"/>
            <w:gridSpan w:val="7"/>
          </w:tcPr>
          <w:p w:rsidR="007B67ED" w:rsidRPr="004A345F" w:rsidRDefault="007B67ED" w:rsidP="00440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85B9B">
              <w:rPr>
                <w:rFonts w:ascii="Times New Roman" w:hAnsi="Times New Roman" w:cs="Times New Roman"/>
                <w:b/>
              </w:rPr>
              <w:t xml:space="preserve"> четверть – </w:t>
            </w:r>
            <w:r>
              <w:rPr>
                <w:rFonts w:ascii="Times New Roman" w:hAnsi="Times New Roman" w:cs="Times New Roman"/>
                <w:b/>
              </w:rPr>
              <w:t xml:space="preserve">7 </w:t>
            </w:r>
            <w:r w:rsidRPr="00285B9B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7B67ED" w:rsidRPr="004A345F" w:rsidTr="008F687B">
        <w:tc>
          <w:tcPr>
            <w:tcW w:w="534" w:type="dxa"/>
          </w:tcPr>
          <w:p w:rsidR="007B67ED" w:rsidRDefault="007B67ED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B67ED" w:rsidRPr="003834FF" w:rsidRDefault="007B67ED" w:rsidP="00811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992" w:type="dxa"/>
          </w:tcPr>
          <w:p w:rsidR="007B67ED" w:rsidRPr="004A345F" w:rsidRDefault="007B67ED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2"/>
          </w:tcPr>
          <w:p w:rsidR="007B67ED" w:rsidRPr="00B830EA" w:rsidRDefault="007B67ED" w:rsidP="0073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 работа «Определение типов смены ядерных фаз в предложенных жизненных циклах».</w:t>
            </w:r>
          </w:p>
        </w:tc>
        <w:tc>
          <w:tcPr>
            <w:tcW w:w="1276" w:type="dxa"/>
          </w:tcPr>
          <w:p w:rsidR="007B67ED" w:rsidRDefault="007B67ED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B67ED" w:rsidRPr="004A345F" w:rsidRDefault="007B67ED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7ED" w:rsidRPr="004A345F" w:rsidTr="00246FB4">
        <w:tc>
          <w:tcPr>
            <w:tcW w:w="15559" w:type="dxa"/>
            <w:gridSpan w:val="7"/>
          </w:tcPr>
          <w:p w:rsidR="007B67ED" w:rsidRPr="004A345F" w:rsidRDefault="007B67ED" w:rsidP="00666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Чередование различных способов размножения в жизненных циклах (6 часов)</w:t>
            </w:r>
          </w:p>
        </w:tc>
      </w:tr>
      <w:tr w:rsidR="007B67ED" w:rsidRPr="004A345F" w:rsidTr="00F462C4">
        <w:tc>
          <w:tcPr>
            <w:tcW w:w="534" w:type="dxa"/>
          </w:tcPr>
          <w:p w:rsidR="007B67ED" w:rsidRDefault="007B67ED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7B67ED" w:rsidRPr="003834FF" w:rsidRDefault="007B67ED" w:rsidP="00811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992" w:type="dxa"/>
          </w:tcPr>
          <w:p w:rsidR="007B67ED" w:rsidRPr="004A345F" w:rsidRDefault="007B67ED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2"/>
          </w:tcPr>
          <w:p w:rsidR="007B67ED" w:rsidRPr="00633390" w:rsidRDefault="007B67ED" w:rsidP="004E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размножения: их различия, биологическая роль.</w:t>
            </w:r>
          </w:p>
        </w:tc>
        <w:tc>
          <w:tcPr>
            <w:tcW w:w="1276" w:type="dxa"/>
          </w:tcPr>
          <w:p w:rsidR="007B67ED" w:rsidRDefault="007B67ED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B67ED" w:rsidRPr="004A345F" w:rsidRDefault="007B67ED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7ED" w:rsidRPr="004A345F" w:rsidTr="00F462C4">
        <w:tc>
          <w:tcPr>
            <w:tcW w:w="534" w:type="dxa"/>
          </w:tcPr>
          <w:p w:rsidR="007B67ED" w:rsidRDefault="007B67ED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7B67ED" w:rsidRPr="003834FF" w:rsidRDefault="007B67ED" w:rsidP="00811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992" w:type="dxa"/>
          </w:tcPr>
          <w:p w:rsidR="007B67ED" w:rsidRPr="004A345F" w:rsidRDefault="007B67ED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2"/>
          </w:tcPr>
          <w:p w:rsidR="007B67ED" w:rsidRPr="00475D69" w:rsidRDefault="007B67ED" w:rsidP="004E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бесполого размножения.</w:t>
            </w:r>
          </w:p>
        </w:tc>
        <w:tc>
          <w:tcPr>
            <w:tcW w:w="1276" w:type="dxa"/>
          </w:tcPr>
          <w:p w:rsidR="007B67ED" w:rsidRDefault="007B67ED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B67ED" w:rsidRPr="004A345F" w:rsidRDefault="007B67ED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7ED" w:rsidRPr="004A345F" w:rsidTr="00F462C4">
        <w:tc>
          <w:tcPr>
            <w:tcW w:w="534" w:type="dxa"/>
          </w:tcPr>
          <w:p w:rsidR="007B67ED" w:rsidRDefault="007B67ED" w:rsidP="00502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7B67ED" w:rsidRPr="003834FF" w:rsidRDefault="007B67ED" w:rsidP="00811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992" w:type="dxa"/>
          </w:tcPr>
          <w:p w:rsidR="007B67ED" w:rsidRPr="004A345F" w:rsidRDefault="007B67ED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2"/>
          </w:tcPr>
          <w:p w:rsidR="007B67ED" w:rsidRPr="00475D69" w:rsidRDefault="007B67ED" w:rsidP="004E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полового размножения.</w:t>
            </w:r>
          </w:p>
        </w:tc>
        <w:tc>
          <w:tcPr>
            <w:tcW w:w="1276" w:type="dxa"/>
          </w:tcPr>
          <w:p w:rsidR="007B67ED" w:rsidRDefault="007B67ED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B67ED" w:rsidRPr="004A345F" w:rsidRDefault="007B67ED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7ED" w:rsidRPr="004A345F" w:rsidTr="00F462C4">
        <w:tc>
          <w:tcPr>
            <w:tcW w:w="534" w:type="dxa"/>
          </w:tcPr>
          <w:p w:rsidR="007B67ED" w:rsidRDefault="007B67ED" w:rsidP="00502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7B67ED" w:rsidRPr="003834FF" w:rsidRDefault="007B67ED" w:rsidP="00811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992" w:type="dxa"/>
          </w:tcPr>
          <w:p w:rsidR="007B67ED" w:rsidRPr="004A345F" w:rsidRDefault="007B67ED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2"/>
          </w:tcPr>
          <w:p w:rsidR="007B67ED" w:rsidRPr="00475D69" w:rsidRDefault="007B67ED" w:rsidP="004E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Генетические и цитологические особенности разных способов размножения в жизненных циклах организмов.</w:t>
            </w:r>
          </w:p>
        </w:tc>
        <w:tc>
          <w:tcPr>
            <w:tcW w:w="1276" w:type="dxa"/>
          </w:tcPr>
          <w:p w:rsidR="007B67ED" w:rsidRDefault="007B67ED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B67ED" w:rsidRPr="004A345F" w:rsidRDefault="007B67ED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7ED" w:rsidRPr="004A345F" w:rsidTr="00F462C4">
        <w:tc>
          <w:tcPr>
            <w:tcW w:w="534" w:type="dxa"/>
          </w:tcPr>
          <w:p w:rsidR="007B67ED" w:rsidRDefault="007B67ED" w:rsidP="00502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7B67ED" w:rsidRPr="003834FF" w:rsidRDefault="007B67ED" w:rsidP="00811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992" w:type="dxa"/>
          </w:tcPr>
          <w:p w:rsidR="007B67ED" w:rsidRPr="004A345F" w:rsidRDefault="007B67ED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2"/>
          </w:tcPr>
          <w:p w:rsidR="007B67ED" w:rsidRPr="00FC400E" w:rsidRDefault="007B67ED" w:rsidP="004E4E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«Определение количество ДНК и хромосом»</w:t>
            </w:r>
          </w:p>
        </w:tc>
        <w:tc>
          <w:tcPr>
            <w:tcW w:w="1276" w:type="dxa"/>
          </w:tcPr>
          <w:p w:rsidR="007B67ED" w:rsidRDefault="007B67ED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B67ED" w:rsidRPr="004A345F" w:rsidRDefault="007B67ED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7ED" w:rsidRPr="004A345F" w:rsidTr="00F462C4">
        <w:tc>
          <w:tcPr>
            <w:tcW w:w="534" w:type="dxa"/>
          </w:tcPr>
          <w:p w:rsidR="007B67ED" w:rsidRDefault="007B67ED" w:rsidP="00502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7B67ED" w:rsidRPr="003C6BC1" w:rsidRDefault="007B67ED" w:rsidP="00440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992" w:type="dxa"/>
          </w:tcPr>
          <w:p w:rsidR="007B67ED" w:rsidRPr="004A345F" w:rsidRDefault="007B67ED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2"/>
          </w:tcPr>
          <w:p w:rsidR="007B67ED" w:rsidRPr="00FC400E" w:rsidRDefault="007B67ED" w:rsidP="002907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контрольная работа по курсу «Жизненные циклы»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B67ED" w:rsidRDefault="007B67ED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B67ED" w:rsidRPr="004A345F" w:rsidRDefault="007B67ED" w:rsidP="00F4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0A96" w:rsidRPr="00A76304" w:rsidRDefault="008D0A96" w:rsidP="008D0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Pr="00633390" w:rsidRDefault="008D0A96" w:rsidP="008D0A96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Pr="00633390" w:rsidRDefault="008D0A96" w:rsidP="008D0A96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988" w:rsidRDefault="00963988" w:rsidP="00DF2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988" w:rsidRDefault="00963988" w:rsidP="00DF2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Default="008D0A96" w:rsidP="00DF2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D0A96" w:rsidSect="008D0A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90775" w:rsidRPr="00290775" w:rsidRDefault="00290775" w:rsidP="00EC5CFF">
      <w:pPr>
        <w:pStyle w:val="a8"/>
        <w:jc w:val="center"/>
      </w:pPr>
    </w:p>
    <w:sectPr w:rsidR="00290775" w:rsidRPr="00290775" w:rsidSect="00290775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8C3"/>
    <w:multiLevelType w:val="hybridMultilevel"/>
    <w:tmpl w:val="764CC648"/>
    <w:lvl w:ilvl="0" w:tplc="ABE043E8">
      <w:start w:val="17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A1A38EC"/>
    <w:multiLevelType w:val="hybridMultilevel"/>
    <w:tmpl w:val="0526CAAC"/>
    <w:lvl w:ilvl="0" w:tplc="97D06C1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762A"/>
    <w:multiLevelType w:val="hybridMultilevel"/>
    <w:tmpl w:val="48900D56"/>
    <w:lvl w:ilvl="0" w:tplc="46A0E39A">
      <w:start w:val="19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E810C4D"/>
    <w:multiLevelType w:val="multilevel"/>
    <w:tmpl w:val="5522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87D42"/>
    <w:multiLevelType w:val="multilevel"/>
    <w:tmpl w:val="31BE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0B480B"/>
    <w:multiLevelType w:val="multilevel"/>
    <w:tmpl w:val="1562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276813"/>
    <w:multiLevelType w:val="multilevel"/>
    <w:tmpl w:val="399A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D14F62"/>
    <w:multiLevelType w:val="hybridMultilevel"/>
    <w:tmpl w:val="B9DCBF4E"/>
    <w:lvl w:ilvl="0" w:tplc="1278F7B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A97"/>
    <w:rsid w:val="00010620"/>
    <w:rsid w:val="00012AE9"/>
    <w:rsid w:val="00086125"/>
    <w:rsid w:val="00097AF1"/>
    <w:rsid w:val="000D1F1B"/>
    <w:rsid w:val="000F17B1"/>
    <w:rsid w:val="001567D9"/>
    <w:rsid w:val="00196402"/>
    <w:rsid w:val="001A303D"/>
    <w:rsid w:val="001B09C5"/>
    <w:rsid w:val="002712C8"/>
    <w:rsid w:val="00285B9B"/>
    <w:rsid w:val="00290775"/>
    <w:rsid w:val="0029167E"/>
    <w:rsid w:val="00342E6A"/>
    <w:rsid w:val="00367634"/>
    <w:rsid w:val="0037552F"/>
    <w:rsid w:val="004248FF"/>
    <w:rsid w:val="0042672A"/>
    <w:rsid w:val="00440C1A"/>
    <w:rsid w:val="00441A97"/>
    <w:rsid w:val="00475D69"/>
    <w:rsid w:val="00484E3B"/>
    <w:rsid w:val="004A0E24"/>
    <w:rsid w:val="004A4CC9"/>
    <w:rsid w:val="004C0C0E"/>
    <w:rsid w:val="00560436"/>
    <w:rsid w:val="005C2120"/>
    <w:rsid w:val="005C5151"/>
    <w:rsid w:val="005C6396"/>
    <w:rsid w:val="005F72DB"/>
    <w:rsid w:val="00630A51"/>
    <w:rsid w:val="00652DBD"/>
    <w:rsid w:val="00662C3A"/>
    <w:rsid w:val="006646FB"/>
    <w:rsid w:val="00666138"/>
    <w:rsid w:val="006A73E6"/>
    <w:rsid w:val="006B5594"/>
    <w:rsid w:val="006D7642"/>
    <w:rsid w:val="00725763"/>
    <w:rsid w:val="00725861"/>
    <w:rsid w:val="00745DB4"/>
    <w:rsid w:val="00760833"/>
    <w:rsid w:val="00762B6C"/>
    <w:rsid w:val="007B67ED"/>
    <w:rsid w:val="007E0B88"/>
    <w:rsid w:val="007E0BC2"/>
    <w:rsid w:val="007F7131"/>
    <w:rsid w:val="00871490"/>
    <w:rsid w:val="008838DD"/>
    <w:rsid w:val="008972DB"/>
    <w:rsid w:val="008B13BE"/>
    <w:rsid w:val="008D0A96"/>
    <w:rsid w:val="008F687B"/>
    <w:rsid w:val="00963988"/>
    <w:rsid w:val="009C0400"/>
    <w:rsid w:val="00A227FA"/>
    <w:rsid w:val="00AA0EE1"/>
    <w:rsid w:val="00AC0324"/>
    <w:rsid w:val="00AC403B"/>
    <w:rsid w:val="00AC45FD"/>
    <w:rsid w:val="00AF450D"/>
    <w:rsid w:val="00B1780E"/>
    <w:rsid w:val="00B252DF"/>
    <w:rsid w:val="00B3236E"/>
    <w:rsid w:val="00B830EA"/>
    <w:rsid w:val="00B93045"/>
    <w:rsid w:val="00B96BDB"/>
    <w:rsid w:val="00BB335B"/>
    <w:rsid w:val="00BD757F"/>
    <w:rsid w:val="00C17619"/>
    <w:rsid w:val="00C4413F"/>
    <w:rsid w:val="00C57C01"/>
    <w:rsid w:val="00CA58E7"/>
    <w:rsid w:val="00DA6C1A"/>
    <w:rsid w:val="00DD5A2D"/>
    <w:rsid w:val="00DF2A63"/>
    <w:rsid w:val="00E06AF0"/>
    <w:rsid w:val="00E84D7D"/>
    <w:rsid w:val="00EC5CFF"/>
    <w:rsid w:val="00EE65EB"/>
    <w:rsid w:val="00F462C4"/>
    <w:rsid w:val="00FC108E"/>
    <w:rsid w:val="00FC400E"/>
    <w:rsid w:val="00FC70F1"/>
    <w:rsid w:val="00FF19E2"/>
    <w:rsid w:val="00FF6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8D0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8D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0A96"/>
    <w:pPr>
      <w:ind w:left="720"/>
      <w:contextualSpacing/>
    </w:pPr>
  </w:style>
  <w:style w:type="character" w:styleId="a7">
    <w:name w:val="Book Title"/>
    <w:basedOn w:val="a0"/>
    <w:uiPriority w:val="33"/>
    <w:qFormat/>
    <w:rsid w:val="008D0A96"/>
    <w:rPr>
      <w:b/>
      <w:bCs/>
      <w:smallCaps/>
      <w:spacing w:val="5"/>
    </w:rPr>
  </w:style>
  <w:style w:type="paragraph" w:styleId="a8">
    <w:name w:val="Normal (Web)"/>
    <w:basedOn w:val="a"/>
    <w:uiPriority w:val="99"/>
    <w:unhideWhenUsed/>
    <w:rsid w:val="00B3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57C0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57C01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7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5389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1234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162297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50422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744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513217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29170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7611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302953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11737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4943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336740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28364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7104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809119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51118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100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167321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16830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7201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43177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25152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2731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949574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880427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3778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350768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77360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492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23073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245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160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821285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02655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4526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955132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5185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9835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030292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82204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0179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20036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4178">
          <w:marLeft w:val="0"/>
          <w:marRight w:val="0"/>
          <w:marTop w:val="475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128041248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1626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570845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50983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0933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75542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24482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8132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8519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6487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520337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66240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2217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357007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44259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7460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846785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229569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4880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633073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48159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5636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550320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274247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7846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099406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88305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17840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430882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73266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5021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116405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638205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7088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520149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924667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4890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55949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944558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8050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316908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441703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8605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700821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89290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531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585166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91763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0791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095801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18662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2567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440174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54169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297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043678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35925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7813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2020-09-09T00:30:00Z</cp:lastPrinted>
  <dcterms:created xsi:type="dcterms:W3CDTF">2015-09-14T08:52:00Z</dcterms:created>
  <dcterms:modified xsi:type="dcterms:W3CDTF">2020-09-09T00:30:00Z</dcterms:modified>
</cp:coreProperties>
</file>