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C" w:rsidRDefault="0049224C" w:rsidP="0049224C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МОУ СОШ с. </w:t>
      </w:r>
      <w:proofErr w:type="spellStart"/>
      <w:r>
        <w:rPr>
          <w:color w:val="000000"/>
        </w:rPr>
        <w:t>Малета</w:t>
      </w:r>
      <w:proofErr w:type="spellEnd"/>
      <w:r>
        <w:rPr>
          <w:color w:val="000000"/>
        </w:rPr>
        <w:t>, Петровс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Забайкальский район Забайкальский край</w:t>
      </w:r>
    </w:p>
    <w:p w:rsidR="0049224C" w:rsidRDefault="0049224C" w:rsidP="0049224C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Учитель русского языка и литературы Жаркая Лариса Анатольевна.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Тема урока: « Духовные искания Андрея Болконского: поиски смысла жизни».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Цель: раскрыть психологический процесс становления человеческой личности и её совершенствование через образ главного героя романа «Война и мир» князя Андрея Болконского</w:t>
      </w:r>
      <w:r>
        <w:rPr>
          <w:color w:val="000000"/>
          <w:sz w:val="27"/>
          <w:szCs w:val="27"/>
        </w:rPr>
        <w:t>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Задачи: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Обучающие: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-формировать умения оценки и анализа художественного произведения, умения свободно высказывать свои суждения, аргументировать свой ответ;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-развивать эмоциональное восприятие учащихся, активизировать художественно-эстетические потребности детей.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Развивающие: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-способствовать формированию умения планировать собственную деятельность;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-формировать умения осуществлять информационный поиск, сбор и выделение существенной информации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</w:rPr>
        <w:t>Воспитывающие</w:t>
      </w:r>
      <w:proofErr w:type="gramEnd"/>
      <w:r>
        <w:rPr>
          <w:color w:val="000000"/>
        </w:rPr>
        <w:t xml:space="preserve"> (достижение личностных результатов)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 формировать представления о нравственных ценностях;</w:t>
      </w:r>
      <w:r>
        <w:rPr>
          <w:color w:val="000000"/>
        </w:rPr>
        <w:br/>
        <w:t>- воспитывать любовь к художественной литературе.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Тип урока: эвристическая беседа с элементами поисковой, исследовательской деятельности.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Методические приёмы: поисковый, исследовательский, эвристический, сопоставительный.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Формы работы: </w:t>
      </w:r>
      <w:proofErr w:type="gramStart"/>
      <w:r>
        <w:rPr>
          <w:color w:val="000000"/>
        </w:rPr>
        <w:t>индивидуальный</w:t>
      </w:r>
      <w:proofErr w:type="gramEnd"/>
      <w:r>
        <w:rPr>
          <w:color w:val="000000"/>
        </w:rPr>
        <w:t>, коллективный, в паре.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Эпиграфы.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Истинное назначение человека – </w:t>
      </w:r>
      <w:r>
        <w:rPr>
          <w:color w:val="000000"/>
          <w:u w:val="single"/>
        </w:rPr>
        <w:t>жить, а не существовать</w:t>
      </w:r>
      <w:r>
        <w:rPr>
          <w:color w:val="000000"/>
        </w:rPr>
        <w:t>. Д.Лондон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 чём </w:t>
      </w:r>
      <w:r>
        <w:rPr>
          <w:color w:val="000000"/>
          <w:u w:val="single"/>
        </w:rPr>
        <w:t>смысл жизни? Служить другим и делать добро.</w:t>
      </w:r>
      <w:r>
        <w:rPr>
          <w:color w:val="000000"/>
        </w:rPr>
        <w:t> Аристотель.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u w:val="single"/>
        </w:rPr>
        <w:t>Смысл жизни</w:t>
      </w:r>
      <w:r>
        <w:rPr>
          <w:color w:val="000000"/>
        </w:rPr>
        <w:t> в том, чтобы </w:t>
      </w:r>
      <w:r>
        <w:rPr>
          <w:color w:val="000000"/>
          <w:u w:val="single"/>
        </w:rPr>
        <w:t>достигнуть совершенства</w:t>
      </w:r>
      <w:r>
        <w:rPr>
          <w:color w:val="000000"/>
        </w:rPr>
        <w:t>. Р.Бах.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Единственный </w:t>
      </w:r>
      <w:r>
        <w:rPr>
          <w:color w:val="000000"/>
          <w:u w:val="single"/>
        </w:rPr>
        <w:t>смысл жизни</w:t>
      </w:r>
      <w:r>
        <w:rPr>
          <w:color w:val="000000"/>
        </w:rPr>
        <w:t> человека – это </w:t>
      </w:r>
      <w:r>
        <w:rPr>
          <w:color w:val="000000"/>
          <w:u w:val="single"/>
        </w:rPr>
        <w:t>совершенствование своей основы</w:t>
      </w:r>
      <w:r>
        <w:rPr>
          <w:color w:val="000000"/>
        </w:rPr>
        <w:t>. Л.Толстой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Ход урока.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1.Оргмомент.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Доброе утро! Ребята, мы с вами сегодня будем работать в не совсем обычной ситуации. Поэтому мне хочется пожелать нам всем удачи, хорошего настроения и настроя, и я верю, что у нас с вами всё получится. Улыбнитесь друг другу и пожелайте удачи. Спасибо!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2.Слово учителя</w:t>
      </w:r>
      <w:proofErr w:type="gramStart"/>
      <w:r>
        <w:rPr>
          <w:color w:val="000000"/>
          <w:sz w:val="27"/>
          <w:szCs w:val="27"/>
        </w:rPr>
        <w:t>.</w:t>
      </w:r>
      <w:proofErr w:type="gramEnd"/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Мы часто говорим или слышим такую фразу: «Жизнь прожить – не поле перейти». Как вы понимаете смысл этой пословицы? (ответы учащихся)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Великий писатель Л.Н.Толстой считал, что жизнь, истинная, честная и живая человеческая жизнь всегда означала вечный поиск, ошибки и падения, и рядом со всем этим неотделимо были добрые открытия, озарения и обогащённые души. Такой жизнью жил сам писатель, такой жизнью живут и герои его произведений.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Слайд №1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Гениальный роман гениального писателя - «Война и мир». Как вы думаете, кто из героев этого романа воплотил взгляды писателя на жизнь, полную ошибок и разочарований, взлётов и падений?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(Андрей Болконский и Пьер Безухов)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Действительно, А. Болконский и П.Безухов – самые любимые герои Толстого. И эти образы многогранны, объёмны и требуют нашего пристального внимания. Поэтому сегодня мы остановимся на образе одного героя, старшего по возрасту, Андрее Болконском. Он сегодня будет героем нашего урока и нам предстоит исследовать этот образ. А вот что будет темой исследования в образе Андрея Болконского, мы узнаем, прочитав эпиграфы. Ваша задача – прочитать и выделить ключевые слова, отражающие суть этого высказывания.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ыделение ключевых слов)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-- А в чём смысл </w:t>
      </w:r>
      <w:proofErr w:type="gramStart"/>
      <w:r>
        <w:rPr>
          <w:color w:val="000000"/>
          <w:sz w:val="27"/>
          <w:szCs w:val="27"/>
        </w:rPr>
        <w:t>жизни</w:t>
      </w:r>
      <w:proofErr w:type="gramEnd"/>
      <w:r>
        <w:rPr>
          <w:color w:val="000000"/>
          <w:sz w:val="27"/>
          <w:szCs w:val="27"/>
        </w:rPr>
        <w:t xml:space="preserve"> по-вашему? Может быть, вы своё определение дадите?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Какова общая тема выделенных слов, сочетаний слов?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--Попробуем сформулировать тему урока, связав выделенные слова и образ главного героя произведения.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(Тема: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«Духовные искания Андрея Болконского: поиски смысла жизни»)</w:t>
      </w:r>
      <w:proofErr w:type="gramEnd"/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Слайд № 2 </w:t>
      </w:r>
      <w:r>
        <w:rPr>
          <w:color w:val="000000"/>
          <w:sz w:val="27"/>
          <w:szCs w:val="27"/>
        </w:rPr>
        <w:t>Запись темы урока.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Ребята, как вы думаете, на какой вопрос мы должны ответить в конце урока, исходя из нашей темы? (Что стало итогом жизненных исканий Андрея Болконского</w:t>
      </w:r>
      <w:proofErr w:type="gramStart"/>
      <w:r>
        <w:rPr>
          <w:color w:val="000000"/>
          <w:sz w:val="27"/>
          <w:szCs w:val="27"/>
        </w:rPr>
        <w:t>?)</w:t>
      </w:r>
      <w:proofErr w:type="gramEnd"/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--А чтобы ответить на этот вопрос, что нам нужно исследовать? (жизненный путь)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--Сегодня мы остановимся на самых значительных моментах жизни героя и, исследуя их, ответим на вопрос: «Что стало итогом жизненных исканий князя Андрея Болконского?»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Слайд № 4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--Где и когда автор впервые знакомит читателей с князем А.Болконским?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--Что примечательно в его внешности? На какие черты характера обращает внимание Л.Толстой?</w:t>
      </w:r>
      <w:r>
        <w:rPr>
          <w:b/>
          <w:bCs/>
          <w:color w:val="000000"/>
          <w:sz w:val="27"/>
          <w:szCs w:val="27"/>
        </w:rPr>
        <w:t> Слайд № 5</w:t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Каким мы видим князя в начале романа? 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(это уже сложившийся человек, офицер, образован, умен, незауряден.</w:t>
      </w:r>
      <w:proofErr w:type="gramEnd"/>
      <w:r>
        <w:rPr>
          <w:color w:val="000000"/>
          <w:sz w:val="27"/>
          <w:szCs w:val="27"/>
        </w:rPr>
        <w:t>  Он женат, известен в свете, но разочарован в  жизни. Находится в душевном кризисе: «Эта жизнь не по мне…». </w:t>
      </w:r>
      <w:r>
        <w:rPr>
          <w:color w:val="000000"/>
          <w:sz w:val="27"/>
          <w:szCs w:val="27"/>
          <w:u w:val="single"/>
        </w:rPr>
        <w:t>Именно с этого момента начинается сложный и мучительный путь поиска смысла жизни</w:t>
      </w:r>
      <w:proofErr w:type="gramStart"/>
      <w:r>
        <w:rPr>
          <w:color w:val="000000"/>
          <w:sz w:val="27"/>
          <w:szCs w:val="27"/>
        </w:rPr>
        <w:t>.</w:t>
      </w:r>
      <w:proofErr w:type="gramEnd"/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 Что послужило для него выходом из тупика? (Он решает ехать на войну)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 О чем мечтает Андрей? (О своем Тулоне)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Слайд №7 (мечты о славе)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(Действительно, Наполеон был кумиром того времени, и не только для Болконского.</w:t>
      </w:r>
      <w:proofErr w:type="gramEnd"/>
      <w:r>
        <w:rPr>
          <w:color w:val="000000"/>
          <w:sz w:val="27"/>
          <w:szCs w:val="27"/>
        </w:rPr>
        <w:t xml:space="preserve">   Недаром А.С.Пушкин в «Евгении Онегине» писал: </w:t>
      </w:r>
      <w:proofErr w:type="gramStart"/>
      <w:r>
        <w:rPr>
          <w:color w:val="000000"/>
          <w:sz w:val="27"/>
          <w:szCs w:val="27"/>
        </w:rPr>
        <w:t>«Мы все глядим в Наполеоны…)</w:t>
      </w:r>
      <w:proofErr w:type="gramEnd"/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Князь участвует в </w:t>
      </w:r>
      <w:proofErr w:type="spellStart"/>
      <w:r>
        <w:rPr>
          <w:b/>
          <w:bCs/>
          <w:color w:val="000000"/>
          <w:sz w:val="27"/>
          <w:szCs w:val="27"/>
        </w:rPr>
        <w:t>Аустерлицком</w:t>
      </w:r>
      <w:proofErr w:type="spellEnd"/>
      <w:r>
        <w:rPr>
          <w:b/>
          <w:bCs/>
          <w:color w:val="000000"/>
          <w:sz w:val="27"/>
          <w:szCs w:val="27"/>
        </w:rPr>
        <w:t xml:space="preserve"> сражении</w:t>
      </w:r>
      <w:r>
        <w:rPr>
          <w:color w:val="000000"/>
          <w:sz w:val="27"/>
          <w:szCs w:val="27"/>
        </w:rPr>
        <w:t>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Что происходит с князем на войне?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лежит на поле Аустерлица и открывает для себя высокое небо.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 Что может символизировать небо?  (Небо-символ духовного обновления; это тайна, вечность.)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Слайд №8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Посмотрим фрагмент фильма.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---А что помогает ему осмыслить это небо?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К какому выводу приходит князь?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(« Да!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Все пустое, все обман…» Андрей пришел к выводу, что правда жизни совсем проста и заключается в любви человека к дому, семье, к природе, что естественная жизнь природы и человека более важна, чем война и слава Наполеона, его кумира.)</w:t>
      </w:r>
      <w:proofErr w:type="gramEnd"/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И снова перед князем Андреем встает вопрос: «Что-то другое человек должен искать в жизни? Но что?»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плена и выздоровления, князь возвращается домой в Лысые горы.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--- </w:t>
      </w:r>
      <w:r>
        <w:rPr>
          <w:color w:val="000000"/>
          <w:sz w:val="27"/>
          <w:szCs w:val="27"/>
        </w:rPr>
        <w:t>Какие испытания обрушиваются на него после возвращения?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 К какому выводу приходит князь после смерти жены и рождения сына?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(Надо жить для родных, именно в горе происходит переоценка ценностей).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 Чем он занимается?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Андрей пытается жить спокойной жизнью, заботясь о сыне, занимаясь улучшением жизни своих крепостных. Триста человек он сделал вольными хлебопашцами, остальным заменил барщину оброком. Эти гуманные меры говорят нам о передовых взглядах князя</w:t>
      </w:r>
      <w:proofErr w:type="gramStart"/>
      <w:r>
        <w:rPr>
          <w:color w:val="000000"/>
          <w:sz w:val="27"/>
          <w:szCs w:val="27"/>
        </w:rPr>
        <w:t>.</w:t>
      </w:r>
      <w:proofErr w:type="gramEnd"/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Но могла ли деятельная натура князя Андрея ограничиться этим?  Каково его душевное состояние?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(Нет, преобразования не могут полностью занять его ум и сердце, и Андрей Болконский по-прежнему находится в депрессии</w:t>
      </w:r>
      <w:proofErr w:type="gramStart"/>
      <w:r>
        <w:rPr>
          <w:color w:val="000000"/>
          <w:sz w:val="27"/>
          <w:szCs w:val="27"/>
        </w:rPr>
        <w:t>)</w:t>
      </w:r>
      <w:proofErr w:type="gramEnd"/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Начинаются новые поиски смысла жизни, и главным событием на этом пути явилась встреча с Пьером на пароме и разговор с ним о смысле жизни.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Посмотрим фрагмент фильма.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--Какие ключевые слова произносит Пьер?  («Надо жить, надо любить, надо верить….»)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Как эти слова повлияли на Андрея? 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(Слова указали Андрею путь к счастью.</w:t>
      </w:r>
      <w:proofErr w:type="gramEnd"/>
      <w:r>
        <w:rPr>
          <w:color w:val="000000"/>
          <w:sz w:val="27"/>
          <w:szCs w:val="27"/>
        </w:rPr>
        <w:t xml:space="preserve"> Пьер подействовал на Андрея не примером своих дел, а своим энтузиазмом, жизненной энергией. Но сначала мысль, что он может вернуться к новой жизни, любви, деятельности, была неприятна ему.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---И об этом говорит такой эпизод, как встреча с дубом по дороге в </w:t>
      </w:r>
      <w:proofErr w:type="gramStart"/>
      <w:r>
        <w:rPr>
          <w:color w:val="000000"/>
          <w:sz w:val="27"/>
          <w:szCs w:val="27"/>
        </w:rPr>
        <w:t>Отрадное</w:t>
      </w:r>
      <w:proofErr w:type="gramEnd"/>
      <w:r>
        <w:rPr>
          <w:color w:val="000000"/>
          <w:sz w:val="27"/>
          <w:szCs w:val="27"/>
        </w:rPr>
        <w:t>.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Посмотрим фрагмент фильма.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Что думал герой в это время?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( </w:t>
      </w:r>
      <w:r>
        <w:rPr>
          <w:color w:val="000000"/>
          <w:sz w:val="27"/>
          <w:szCs w:val="27"/>
        </w:rPr>
        <w:t>он искренне убеждён, что «ему начинать ничего… не надо, что он должен доживать свою жизнь, не делая зла, не тревожась и ничего не желая»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Он видел, дуб этот «не хотел подчиняться обаянию весны и не хотел видеть ни весны, ни солнца».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---Но так ли это? Чьи это мысли?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Болконский старается приписать дубу мысли, одолевающие его самого: «Весна, любовь и </w:t>
      </w:r>
      <w:proofErr w:type="spellStart"/>
      <w:r>
        <w:rPr>
          <w:color w:val="000000"/>
          <w:sz w:val="27"/>
          <w:szCs w:val="27"/>
        </w:rPr>
        <w:t>счастие</w:t>
      </w:r>
      <w:proofErr w:type="spellEnd"/>
      <w:r>
        <w:rPr>
          <w:color w:val="000000"/>
          <w:sz w:val="27"/>
          <w:szCs w:val="27"/>
        </w:rPr>
        <w:t xml:space="preserve">!.. </w:t>
      </w:r>
      <w:proofErr w:type="gramStart"/>
      <w:r>
        <w:rPr>
          <w:color w:val="000000"/>
          <w:sz w:val="27"/>
          <w:szCs w:val="27"/>
        </w:rPr>
        <w:t>И как не надоест вам один и тот же глупый, бессмысленный обман!»).</w:t>
      </w:r>
      <w:proofErr w:type="gramEnd"/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---Какие ещё события повлияли на возрождение к жизни Андрея Болконского? (Любовь к Наташе</w:t>
      </w:r>
      <w:proofErr w:type="gramStart"/>
      <w:r>
        <w:rPr>
          <w:color w:val="000000"/>
          <w:sz w:val="27"/>
          <w:szCs w:val="27"/>
        </w:rPr>
        <w:t>)</w:t>
      </w:r>
      <w:proofErr w:type="gramEnd"/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--Как складывались их отношения?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Он был поражен жизнелюбием Наташи.</w:t>
      </w:r>
      <w:proofErr w:type="gramEnd"/>
      <w:r>
        <w:rPr>
          <w:color w:val="000000"/>
          <w:sz w:val="27"/>
          <w:szCs w:val="27"/>
        </w:rPr>
        <w:t xml:space="preserve"> Андрей завидует ее   умению быть счастливой. </w:t>
      </w:r>
      <w:proofErr w:type="gramStart"/>
      <w:r>
        <w:rPr>
          <w:color w:val="000000"/>
          <w:sz w:val="27"/>
          <w:szCs w:val="27"/>
        </w:rPr>
        <w:t>И после этой встречи Андрей по-иному смотрит на жизнь.)</w:t>
      </w:r>
      <w:proofErr w:type="gramEnd"/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 И вот спустя 2 дня возвращается в своё имение и снова встречает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.дуб?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--Что он видит?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Посмотрим фрагмент фильма</w:t>
      </w:r>
      <w:r>
        <w:rPr>
          <w:color w:val="000000"/>
          <w:sz w:val="27"/>
          <w:szCs w:val="27"/>
        </w:rPr>
        <w:t>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 К какому выводу приходит князь А.Болконский?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Князь Андрей понял, что жизнь не кончена и нужно </w:t>
      </w:r>
      <w:proofErr w:type="gramStart"/>
      <w:r>
        <w:rPr>
          <w:color w:val="000000"/>
          <w:sz w:val="27"/>
          <w:szCs w:val="27"/>
        </w:rPr>
        <w:t>сделать</w:t>
      </w:r>
      <w:proofErr w:type="gramEnd"/>
      <w:r>
        <w:rPr>
          <w:color w:val="000000"/>
          <w:sz w:val="27"/>
          <w:szCs w:val="27"/>
        </w:rPr>
        <w:t xml:space="preserve"> так, чтобы она шла не для него одного, а отражалась на всех).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 Как меняется жизнь Андрея после встречи с Наташей и дубом? 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он занимается?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(Князь Андрей теперь пытается найти смысл жизни в любви, общественной деятельности.</w:t>
      </w:r>
      <w:proofErr w:type="gramEnd"/>
      <w:r>
        <w:rPr>
          <w:color w:val="000000"/>
          <w:sz w:val="27"/>
          <w:szCs w:val="27"/>
        </w:rPr>
        <w:t xml:space="preserve"> Он в Петербурге. Встречи с Аракчеевым, Сперанским, работа по составлению новых законов, улучшающих жизнь народа. Он любит Наташу Ростову. Но это счастье оказалось кратковременным. Андрей разочаровывается в Сперанском. Рушится мечта о личном счастье. Он не смог простить измены Наташе. </w:t>
      </w:r>
      <w:proofErr w:type="gramStart"/>
      <w:r>
        <w:rPr>
          <w:color w:val="000000"/>
          <w:sz w:val="27"/>
          <w:szCs w:val="27"/>
        </w:rPr>
        <w:t>Опять тупик, опять разочарование.)</w:t>
      </w:r>
      <w:proofErr w:type="gramEnd"/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 Что выводит князя из духовного кризиса? Какое событие? (Война 1812 года</w:t>
      </w:r>
      <w:proofErr w:type="gramStart"/>
      <w:r>
        <w:rPr>
          <w:color w:val="000000"/>
          <w:sz w:val="27"/>
          <w:szCs w:val="27"/>
        </w:rPr>
        <w:t>)</w:t>
      </w:r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лайд № 9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 Что теперь становится высочайшей целью жизни князя Андрея?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Высочайшей целью для князя Андрея становится защита Родины от врага. Грозные события 1812 года, опасность, нависшая над Родиной, возвращают его к жизни. Он формирует на собственные деньги полк, добровольно отправляется на войну, отказавшись от службы в штабе, считая своим долгом быть вместе с солдатами. Князь очень предан полку, Солдаты любят его, гордятся им.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Князь накануне Бородинского сражения.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Чем закончилось Бородинское сражение для князя Андрея? Что мы узнаем о нем в финале романа?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</w:rPr>
        <w:t>(</w:t>
      </w:r>
      <w:r>
        <w:rPr>
          <w:color w:val="000000"/>
          <w:sz w:val="27"/>
          <w:szCs w:val="27"/>
        </w:rPr>
        <w:t>Бородинское сражение, кровь и страдания людей, увиденные им, вид раненого Курагина, у которого отнимают ногу, - все это окончательно вернет его к мысли о прощении, к желанию «быть вполне хорошим», к стремлению жить для людей:</w:t>
      </w:r>
      <w:proofErr w:type="gramEnd"/>
      <w:r>
        <w:rPr>
          <w:color w:val="000000"/>
          <w:sz w:val="27"/>
          <w:szCs w:val="27"/>
        </w:rPr>
        <w:t xml:space="preserve"> «Князь Андрей вспомнил все, и восторженная жалость и любовь к этому человеку наполнили его счастливое сердце. Князь Андрей не мог удерживаться более и заплакал нежными, любовными слезами над людьми, над собой и над своими заблуждениями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ВИДЕО - СМЕРТЬ КНЯЗЯ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--Ранение оказалось смертельным. Скажите, с какими мыслями умер князь?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«Сострадание, любовь к братьям, к любящим, любовь к ненавидящим нас, любовь к врагам - да, та любовь, которую проповедовал Бог на земле... и которой я не понимал».</w:t>
      </w:r>
      <w:proofErr w:type="gramEnd"/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---Ребята, давайте ещё раз посмотрим на этапы жизни А.Болконского и отметим взлёты и падения героя. А теперь соединим их и посмотрим, что у нас получилось? (кривая</w:t>
      </w:r>
      <w:r>
        <w:rPr>
          <w:b/>
          <w:bCs/>
          <w:color w:val="000000"/>
          <w:sz w:val="27"/>
          <w:szCs w:val="27"/>
        </w:rPr>
        <w:t>) слайд № 10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--О чём это говорит?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судьба Андрея Болконского - сложный путь нравственных потерь и открытий. Важно, что на этом пути он сохранил истинное человеческое достоинство, не случайно Кутузов скажет герою: «Ваша дорога - дорога чести». Безусловно, Толстому по душе неординарные люди, подобные князю Болконскому, люди, старающиеся жить небесполезно, творя любовь и добро.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Действительно, Жизнь прожить - не поле перейти</w:t>
      </w:r>
      <w:proofErr w:type="gramStart"/>
      <w:r>
        <w:rPr>
          <w:b/>
          <w:bCs/>
          <w:color w:val="000000"/>
          <w:sz w:val="27"/>
          <w:szCs w:val="27"/>
        </w:rPr>
        <w:t>!</w:t>
      </w:r>
      <w:proofErr w:type="gramEnd"/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Вернемся к проблемному вопросу: «Что стало итогом жизненных исканий князя Андрея?» Мы ответили на него</w:t>
      </w:r>
      <w:proofErr w:type="gramStart"/>
      <w:r>
        <w:rPr>
          <w:color w:val="000000"/>
          <w:sz w:val="27"/>
          <w:szCs w:val="27"/>
        </w:rPr>
        <w:t>?</w:t>
      </w:r>
      <w:proofErr w:type="gramEnd"/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--Как вы думаете, почему погибает Андрей Болконский тогда, когда он понимает, для чего жить, как жить?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быть, он хотел бы выжить. Но он не хотел этого. Он не хотел жизни любой ценой. И открывшуюся истину он засвидетельствовал своей смертью, сохранил человеческое достоинство, выбрав дорогу чести. Прав ли он? Трудно сказать. Ведь мы с вами тоже в поисках истины. Также страдаем и мучаемся, радуемся и огорчаемся, чего-то ищем, меняемся, совершенствуемся. Сложно за один урок дать однозначный ответ, да и его, наверное, и не будет. Наверное, в течение всей нашей жизни мы получаем какой-либо ответ, положительный или отрицательный.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Работа в паре «Творческое задание»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Ребята, посмотрите на слайд, на нём изображены три предмета: цветы, ваза, свеча. Что из них вы соотнесете с образом князя Андрея? (Ребята работают в паре, затем заслушиваются  их ответы)  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Запись</w:t>
      </w:r>
      <w:proofErr w:type="gramStart"/>
      <w:r>
        <w:rPr>
          <w:b/>
          <w:bCs/>
          <w:color w:val="000000"/>
          <w:sz w:val="27"/>
          <w:szCs w:val="27"/>
        </w:rPr>
        <w:t xml:space="preserve"> Д</w:t>
      </w:r>
      <w:proofErr w:type="gramEnd"/>
      <w:r>
        <w:rPr>
          <w:b/>
          <w:bCs/>
          <w:color w:val="000000"/>
          <w:sz w:val="27"/>
          <w:szCs w:val="27"/>
        </w:rPr>
        <w:t>\З. слайд №11    </w:t>
      </w:r>
      <w:r>
        <w:rPr>
          <w:color w:val="000000"/>
          <w:sz w:val="27"/>
          <w:szCs w:val="27"/>
        </w:rPr>
        <w:t>Домашнее задание: сочинение-рассуждение « В чём смысл жизни человека?»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                                                        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М.Горький назвал уроки литературы «уроками нравственного прозрения</w:t>
      </w:r>
      <w:proofErr w:type="gramStart"/>
      <w:r>
        <w:rPr>
          <w:color w:val="000000"/>
          <w:sz w:val="27"/>
          <w:szCs w:val="27"/>
        </w:rPr>
        <w:t>». -- </w:t>
      </w:r>
      <w:proofErr w:type="gramEnd"/>
      <w:r>
        <w:rPr>
          <w:color w:val="000000"/>
          <w:sz w:val="27"/>
          <w:szCs w:val="27"/>
        </w:rPr>
        <w:t>Что вы, ребята, взяли для себя из этого урока? Что было для вас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нравственным прозрением»?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Максимилиан Волошин, поэт начала ХХ века, сказал: «У каждого человека свой посох: бери его и иди».   Андрей Болконский выбрал свой посох, свой путь: путь чести, добра, верности данному слову.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прозвенит звонок. Вы уйдете с моего урока. Но хочется верить, что вы, ребята, будете помнить этот урок, и каждый из вас найдет « достойный  посох» и честно пройдет с ним по жизни.</w:t>
      </w: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стоите на пороге взрослой жизни, и хочется пожелать вам: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ВЫШЕ ЗАКОНА БЫЛО ПРОЩЕНИЕ,</w:t>
      </w:r>
      <w:r>
        <w:rPr>
          <w:color w:val="000000"/>
          <w:sz w:val="27"/>
          <w:szCs w:val="27"/>
        </w:rPr>
        <w:br/>
        <w:t>ВЫШЕ НАКАЗАНИЯ - МИЛОСЕРДИЕ,</w:t>
      </w:r>
      <w:r>
        <w:rPr>
          <w:color w:val="000000"/>
          <w:sz w:val="27"/>
          <w:szCs w:val="27"/>
        </w:rPr>
        <w:br/>
        <w:t>ВЫШЕ НЕНАВИСТИ - ТОЛЬКО ЛЮБОВЬ!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Оценивание работы учащихся на уроке</w:t>
      </w:r>
    </w:p>
    <w:p w:rsidR="0049224C" w:rsidRDefault="0049224C" w:rsidP="0049224C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9224C" w:rsidRDefault="0049224C" w:rsidP="0049224C">
      <w:pPr>
        <w:pStyle w:val="a3"/>
        <w:spacing w:line="276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9224C" w:rsidRDefault="0049224C" w:rsidP="0049224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047BFE" w:rsidRDefault="00047BFE"/>
    <w:sectPr w:rsidR="00047BFE" w:rsidSect="000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224C"/>
    <w:rsid w:val="00047BFE"/>
    <w:rsid w:val="0049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1781</Words>
  <Characters>10152</Characters>
  <Application>Microsoft Office Word</Application>
  <DocSecurity>0</DocSecurity>
  <Lines>84</Lines>
  <Paragraphs>23</Paragraphs>
  <ScaleCrop>false</ScaleCrop>
  <Company>Microsoft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2018-03-26T04:54:00Z</dcterms:created>
  <dcterms:modified xsi:type="dcterms:W3CDTF">2018-03-26T05:16:00Z</dcterms:modified>
</cp:coreProperties>
</file>