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39" w:rsidRDefault="00745239" w:rsidP="00745239">
      <w:pPr>
        <w:pStyle w:val="a3"/>
        <w:spacing w:before="0" w:beforeAutospacing="0" w:after="178" w:afterAutospacing="0"/>
        <w:jc w:val="center"/>
        <w:rPr>
          <w:b/>
          <w:bCs/>
          <w:color w:val="000000"/>
        </w:rPr>
      </w:pPr>
      <w:r w:rsidRPr="005F1601">
        <w:rPr>
          <w:b/>
          <w:bCs/>
          <w:color w:val="000000"/>
        </w:rPr>
        <w:t>Урок</w:t>
      </w:r>
      <w:r>
        <w:rPr>
          <w:b/>
          <w:bCs/>
          <w:color w:val="000000"/>
        </w:rPr>
        <w:t xml:space="preserve"> №2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b/>
          <w:bCs/>
          <w:color w:val="000000"/>
        </w:rPr>
        <w:t>Дата</w:t>
      </w:r>
      <w:r w:rsidR="00745239">
        <w:rPr>
          <w:b/>
          <w:bCs/>
          <w:color w:val="000000"/>
        </w:rPr>
        <w:t>: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b/>
          <w:bCs/>
          <w:color w:val="000000"/>
        </w:rPr>
        <w:t> Тема урока</w:t>
      </w:r>
      <w:r w:rsidR="00745239">
        <w:rPr>
          <w:b/>
          <w:bCs/>
          <w:color w:val="000000"/>
        </w:rPr>
        <w:t>:</w:t>
      </w:r>
      <w:r w:rsidRPr="005F1601">
        <w:rPr>
          <w:b/>
          <w:bCs/>
          <w:color w:val="000000"/>
        </w:rPr>
        <w:t> </w:t>
      </w:r>
      <w:r w:rsidRPr="00745239">
        <w:rPr>
          <w:bCs/>
          <w:color w:val="000000"/>
        </w:rPr>
        <w:t>Культурные и дикорастущие; однолетние и многолетние; лекарственные и декоративные. Жизненные формы растений: деревья, кустарники, кустарнички, травы.</w:t>
      </w:r>
      <w:r w:rsidRPr="005F1601">
        <w:rPr>
          <w:b/>
          <w:bCs/>
          <w:color w:val="000000"/>
        </w:rPr>
        <w:t> 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b/>
          <w:bCs/>
          <w:color w:val="000000"/>
        </w:rPr>
        <w:t>Тип урока </w:t>
      </w:r>
      <w:r w:rsidRPr="005F1601">
        <w:rPr>
          <w:color w:val="000000"/>
        </w:rPr>
        <w:t>комбинированный.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b/>
          <w:bCs/>
          <w:color w:val="000000"/>
        </w:rPr>
        <w:t>Цель урока</w:t>
      </w:r>
      <w:r w:rsidRPr="005F1601">
        <w:rPr>
          <w:color w:val="000000"/>
        </w:rPr>
        <w:t xml:space="preserve"> организовать деятельность учащихся по усвоению знаний о растениях на территории </w:t>
      </w:r>
      <w:proofErr w:type="spellStart"/>
      <w:proofErr w:type="gramStart"/>
      <w:r w:rsidRPr="005F1601">
        <w:rPr>
          <w:color w:val="000000"/>
        </w:rPr>
        <w:t>учебно</w:t>
      </w:r>
      <w:proofErr w:type="spellEnd"/>
      <w:r w:rsidRPr="005F1601">
        <w:rPr>
          <w:color w:val="000000"/>
        </w:rPr>
        <w:t>- опытного</w:t>
      </w:r>
      <w:proofErr w:type="gramEnd"/>
      <w:r w:rsidRPr="005F1601">
        <w:rPr>
          <w:color w:val="000000"/>
        </w:rPr>
        <w:t xml:space="preserve"> участка школы, указывая видовое название, ознакомить с осенними явлениями в жизни растений.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b/>
          <w:bCs/>
          <w:color w:val="000000"/>
        </w:rPr>
        <w:t>Задачи:</w:t>
      </w:r>
    </w:p>
    <w:p w:rsidR="00745239" w:rsidRDefault="005F1601" w:rsidP="005F1601">
      <w:pPr>
        <w:pStyle w:val="a3"/>
        <w:shd w:val="clear" w:color="auto" w:fill="FFFFFF"/>
        <w:spacing w:before="0" w:beforeAutospacing="0" w:after="178" w:afterAutospacing="0"/>
        <w:rPr>
          <w:b/>
          <w:bCs/>
          <w:color w:val="000000"/>
        </w:rPr>
      </w:pPr>
      <w:r w:rsidRPr="005F1601">
        <w:rPr>
          <w:b/>
          <w:bCs/>
          <w:i/>
          <w:iCs/>
          <w:color w:val="000000"/>
        </w:rPr>
        <w:t>Образовательные:</w:t>
      </w:r>
      <w:r w:rsidRPr="005F1601">
        <w:rPr>
          <w:color w:val="000000"/>
        </w:rPr>
        <w:t xml:space="preserve"> развивать у школьников понятия о древесных, кустарниковых и травянистых растениях, продолжительности их жизни, приспособленности растений к условиям окружающей среды; формировать </w:t>
      </w:r>
      <w:proofErr w:type="spellStart"/>
      <w:r w:rsidRPr="005F1601">
        <w:rPr>
          <w:color w:val="000000"/>
        </w:rPr>
        <w:t>общеучебное</w:t>
      </w:r>
      <w:proofErr w:type="spellEnd"/>
      <w:r w:rsidRPr="005F1601">
        <w:rPr>
          <w:color w:val="000000"/>
        </w:rPr>
        <w:t xml:space="preserve"> умение по оформлению письменного отчета об экскурсии;</w:t>
      </w:r>
      <w:r w:rsidRPr="005F1601">
        <w:rPr>
          <w:b/>
          <w:bCs/>
          <w:color w:val="000000"/>
        </w:rPr>
        <w:t> </w:t>
      </w:r>
    </w:p>
    <w:p w:rsidR="00745239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b/>
          <w:bCs/>
          <w:i/>
          <w:iCs/>
          <w:color w:val="000000"/>
        </w:rPr>
        <w:t>Развивающие</w:t>
      </w:r>
      <w:r w:rsidRPr="005F1601">
        <w:rPr>
          <w:color w:val="000000"/>
        </w:rPr>
        <w:t> – развивать любознательность, познавательный интерес к сезонным изменениям природы и творческие способности детей;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b/>
          <w:bCs/>
          <w:color w:val="000000"/>
        </w:rPr>
        <w:t> </w:t>
      </w:r>
      <w:r w:rsidRPr="005F1601">
        <w:rPr>
          <w:b/>
          <w:bCs/>
          <w:i/>
          <w:iCs/>
          <w:color w:val="000000"/>
        </w:rPr>
        <w:t>Воспитательные:</w:t>
      </w:r>
      <w:r w:rsidRPr="005F1601">
        <w:rPr>
          <w:color w:val="000000"/>
        </w:rPr>
        <w:t> воспитывать у учащихся эстетическое восприятие природы и навыки поведения на пришкольном участке.</w:t>
      </w:r>
    </w:p>
    <w:p w:rsidR="005F1601" w:rsidRPr="005F1601" w:rsidRDefault="005F1601" w:rsidP="005F1601">
      <w:pPr>
        <w:pStyle w:val="a3"/>
        <w:spacing w:before="0" w:beforeAutospacing="0" w:after="178" w:afterAutospacing="0"/>
        <w:jc w:val="center"/>
        <w:rPr>
          <w:color w:val="000000"/>
        </w:rPr>
      </w:pPr>
      <w:r w:rsidRPr="005F1601">
        <w:rPr>
          <w:b/>
          <w:bCs/>
          <w:color w:val="000000"/>
        </w:rPr>
        <w:t>ХОД УРОКА</w:t>
      </w:r>
    </w:p>
    <w:p w:rsidR="00745239" w:rsidRPr="00745239" w:rsidRDefault="005F1601" w:rsidP="00745239">
      <w:pPr>
        <w:pStyle w:val="a3"/>
        <w:numPr>
          <w:ilvl w:val="0"/>
          <w:numId w:val="4"/>
        </w:numPr>
        <w:spacing w:before="0" w:beforeAutospacing="0" w:after="178" w:afterAutospacing="0"/>
        <w:rPr>
          <w:b/>
          <w:bCs/>
          <w:color w:val="000000"/>
        </w:rPr>
      </w:pPr>
      <w:r w:rsidRPr="005F1601">
        <w:rPr>
          <w:b/>
          <w:bCs/>
          <w:color w:val="000000"/>
        </w:rPr>
        <w:t>Орг</w:t>
      </w:r>
      <w:proofErr w:type="gramStart"/>
      <w:r>
        <w:rPr>
          <w:b/>
          <w:bCs/>
          <w:color w:val="000000"/>
        </w:rPr>
        <w:t>.</w:t>
      </w:r>
      <w:r w:rsidRPr="005F1601">
        <w:rPr>
          <w:b/>
          <w:bCs/>
          <w:color w:val="000000"/>
        </w:rPr>
        <w:t>м</w:t>
      </w:r>
      <w:proofErr w:type="gramEnd"/>
      <w:r w:rsidRPr="005F1601">
        <w:rPr>
          <w:b/>
          <w:bCs/>
          <w:color w:val="000000"/>
        </w:rPr>
        <w:t>омент</w:t>
      </w:r>
      <w:r w:rsidR="00745239">
        <w:rPr>
          <w:b/>
          <w:bCs/>
          <w:color w:val="000000"/>
        </w:rPr>
        <w:t xml:space="preserve"> </w:t>
      </w:r>
      <w:proofErr w:type="spellStart"/>
      <w:r w:rsidR="00745239" w:rsidRPr="00745239">
        <w:rPr>
          <w:color w:val="000000"/>
        </w:rPr>
        <w:t>Физминутка</w:t>
      </w:r>
      <w:proofErr w:type="spellEnd"/>
    </w:p>
    <w:p w:rsidR="00745239" w:rsidRPr="005F1601" w:rsidRDefault="00745239" w:rsidP="0074523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F1601">
        <w:rPr>
          <w:color w:val="000000"/>
        </w:rPr>
        <w:t>Говорит цветку цветок:</w:t>
      </w:r>
    </w:p>
    <w:p w:rsidR="00745239" w:rsidRPr="005F1601" w:rsidRDefault="00745239" w:rsidP="0074523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F1601">
        <w:rPr>
          <w:color w:val="000000"/>
        </w:rPr>
        <w:t> «Подними-ка свой листок</w:t>
      </w:r>
      <w:proofErr w:type="gramStart"/>
      <w:r w:rsidRPr="005F1601">
        <w:rPr>
          <w:color w:val="000000"/>
        </w:rPr>
        <w:t>.</w:t>
      </w:r>
      <w:proofErr w:type="gramEnd"/>
      <w:r w:rsidRPr="005F1601">
        <w:rPr>
          <w:color w:val="000000"/>
        </w:rPr>
        <w:t xml:space="preserve"> (</w:t>
      </w:r>
      <w:proofErr w:type="gramStart"/>
      <w:r w:rsidRPr="005F1601">
        <w:rPr>
          <w:color w:val="000000"/>
        </w:rPr>
        <w:t>п</w:t>
      </w:r>
      <w:proofErr w:type="gramEnd"/>
      <w:r w:rsidRPr="005F1601">
        <w:rPr>
          <w:color w:val="000000"/>
        </w:rPr>
        <w:t>однимаем руки вверх-вниз)</w:t>
      </w:r>
    </w:p>
    <w:p w:rsidR="00745239" w:rsidRPr="005F1601" w:rsidRDefault="00745239" w:rsidP="0074523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F1601">
        <w:rPr>
          <w:color w:val="000000"/>
        </w:rPr>
        <w:t>Выйди на дорожку</w:t>
      </w:r>
    </w:p>
    <w:p w:rsidR="00745239" w:rsidRPr="005F1601" w:rsidRDefault="00745239" w:rsidP="0074523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F1601">
        <w:rPr>
          <w:color w:val="000000"/>
        </w:rPr>
        <w:t>Да притопни ножкой, (шагаем на месте, высоко поднимая колени)</w:t>
      </w:r>
    </w:p>
    <w:p w:rsidR="00745239" w:rsidRPr="005F1601" w:rsidRDefault="00745239" w:rsidP="0074523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F1601">
        <w:rPr>
          <w:color w:val="000000"/>
        </w:rPr>
        <w:t>Да головкой покачай</w:t>
      </w:r>
    </w:p>
    <w:p w:rsidR="00745239" w:rsidRPr="005F1601" w:rsidRDefault="00745239" w:rsidP="0074523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F1601">
        <w:rPr>
          <w:color w:val="000000"/>
        </w:rPr>
        <w:t>Утром солнышко встречай</w:t>
      </w:r>
      <w:proofErr w:type="gramStart"/>
      <w:r w:rsidRPr="005F1601">
        <w:rPr>
          <w:color w:val="000000"/>
        </w:rPr>
        <w:t>.</w:t>
      </w:r>
      <w:proofErr w:type="gramEnd"/>
      <w:r w:rsidRPr="005F1601">
        <w:rPr>
          <w:color w:val="000000"/>
        </w:rPr>
        <w:t xml:space="preserve"> (</w:t>
      </w:r>
      <w:proofErr w:type="gramStart"/>
      <w:r w:rsidRPr="005F1601">
        <w:rPr>
          <w:color w:val="000000"/>
        </w:rPr>
        <w:t>в</w:t>
      </w:r>
      <w:proofErr w:type="gramEnd"/>
      <w:r w:rsidRPr="005F1601">
        <w:rPr>
          <w:color w:val="000000"/>
        </w:rPr>
        <w:t>ращаем головой)</w:t>
      </w:r>
    </w:p>
    <w:p w:rsidR="00745239" w:rsidRPr="005F1601" w:rsidRDefault="00745239" w:rsidP="0074523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F1601">
        <w:rPr>
          <w:color w:val="000000"/>
        </w:rPr>
        <w:t>Стебель наклони слегка –</w:t>
      </w:r>
    </w:p>
    <w:p w:rsidR="00745239" w:rsidRPr="005F1601" w:rsidRDefault="00745239" w:rsidP="0074523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F1601">
        <w:rPr>
          <w:color w:val="000000"/>
        </w:rPr>
        <w:t>Вот зарядка для цветка (наклоняемся в разные  стороны)</w:t>
      </w:r>
    </w:p>
    <w:p w:rsidR="00745239" w:rsidRPr="005F1601" w:rsidRDefault="00745239" w:rsidP="0074523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F1601">
        <w:rPr>
          <w:color w:val="000000"/>
        </w:rPr>
        <w:t>А теперь росой умойся, (имитация движений)</w:t>
      </w:r>
    </w:p>
    <w:p w:rsidR="00745239" w:rsidRPr="005F1601" w:rsidRDefault="00745239" w:rsidP="0074523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F1601">
        <w:rPr>
          <w:color w:val="000000"/>
        </w:rPr>
        <w:t> Отряхнись и успокойся…» (встряхиваем  руками)</w:t>
      </w:r>
    </w:p>
    <w:p w:rsidR="005F1601" w:rsidRPr="005F1601" w:rsidRDefault="005F1601" w:rsidP="00745239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b/>
          <w:bCs/>
          <w:color w:val="000000"/>
        </w:rPr>
        <w:t xml:space="preserve">II. Проверка </w:t>
      </w:r>
      <w:proofErr w:type="spellStart"/>
      <w:r w:rsidRPr="005F1601">
        <w:rPr>
          <w:b/>
          <w:bCs/>
          <w:color w:val="000000"/>
        </w:rPr>
        <w:t>д</w:t>
      </w:r>
      <w:proofErr w:type="spellEnd"/>
      <w:r w:rsidRPr="005F1601">
        <w:rPr>
          <w:b/>
          <w:bCs/>
          <w:color w:val="000000"/>
        </w:rPr>
        <w:t>/</w:t>
      </w:r>
      <w:proofErr w:type="spellStart"/>
      <w:r w:rsidRPr="005F1601">
        <w:rPr>
          <w:b/>
          <w:bCs/>
          <w:color w:val="000000"/>
        </w:rPr>
        <w:t>з</w:t>
      </w:r>
      <w:proofErr w:type="spellEnd"/>
      <w:r w:rsidR="00745239">
        <w:rPr>
          <w:color w:val="000000"/>
        </w:rPr>
        <w:t xml:space="preserve">  </w:t>
      </w:r>
      <w:r w:rsidRPr="005F1601">
        <w:rPr>
          <w:b/>
          <w:bCs/>
          <w:color w:val="000000"/>
        </w:rPr>
        <w:t>Фронтальный опрос:</w:t>
      </w:r>
    </w:p>
    <w:p w:rsidR="005F1601" w:rsidRPr="005F1601" w:rsidRDefault="005F1601" w:rsidP="00745239">
      <w:pPr>
        <w:pStyle w:val="a3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1.Откуда растения получают питательные вещества?</w:t>
      </w:r>
    </w:p>
    <w:p w:rsidR="005F1601" w:rsidRPr="005F1601" w:rsidRDefault="005F1601" w:rsidP="00745239">
      <w:pPr>
        <w:pStyle w:val="a3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2. Как отличить растение от других живых организмов?</w:t>
      </w:r>
    </w:p>
    <w:p w:rsidR="005F1601" w:rsidRPr="005F1601" w:rsidRDefault="005F1601" w:rsidP="00745239">
      <w:pPr>
        <w:pStyle w:val="a3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3. Какова роль растений в природе?</w:t>
      </w:r>
    </w:p>
    <w:p w:rsidR="005F1601" w:rsidRPr="005F1601" w:rsidRDefault="005F1601" w:rsidP="00745239">
      <w:pPr>
        <w:pStyle w:val="a3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4. Как называют растения, которые выращивает человек?</w:t>
      </w:r>
    </w:p>
    <w:p w:rsidR="005F1601" w:rsidRPr="005F1601" w:rsidRDefault="005F1601" w:rsidP="00745239">
      <w:pPr>
        <w:pStyle w:val="a3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5. Какова роль растений в жизни человека?</w:t>
      </w:r>
    </w:p>
    <w:p w:rsidR="005F1601" w:rsidRPr="005F1601" w:rsidRDefault="005F1601" w:rsidP="00745239">
      <w:pPr>
        <w:pStyle w:val="a3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6. Почему растения считают источником здоровья?</w:t>
      </w:r>
    </w:p>
    <w:p w:rsidR="005F1601" w:rsidRPr="005F1601" w:rsidRDefault="005F1601" w:rsidP="00745239">
      <w:pPr>
        <w:pStyle w:val="a3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7. Как называют растения, растущие без участия человека?</w:t>
      </w:r>
    </w:p>
    <w:p w:rsidR="005F1601" w:rsidRPr="005F1601" w:rsidRDefault="005F1601" w:rsidP="00745239">
      <w:pPr>
        <w:pStyle w:val="a3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Знаете ли вы, что такое Красная книга? Для чего она создана? Какие растения охраняются в Казахстане?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Какие части растений употребляют в пищу? – задание на слайде.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b/>
          <w:bCs/>
          <w:color w:val="000000"/>
        </w:rPr>
        <w:t>Ш. Введение в тему: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b/>
          <w:bCs/>
          <w:color w:val="000000"/>
        </w:rPr>
        <w:t>Рассказать: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1.Почему наука о растениях называется ботаникой?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Мир растений разнообразен и велик, поэтому трудно перечислить те из них, с которыми человек соприкасается.</w:t>
      </w:r>
    </w:p>
    <w:p w:rsidR="005F1601" w:rsidRPr="005F1601" w:rsidRDefault="005F1601" w:rsidP="005F1601">
      <w:pPr>
        <w:pStyle w:val="a3"/>
        <w:numPr>
          <w:ilvl w:val="0"/>
          <w:numId w:val="1"/>
        </w:numPr>
        <w:spacing w:before="0" w:beforeAutospacing="0" w:after="178" w:afterAutospacing="0"/>
        <w:ind w:left="0"/>
        <w:rPr>
          <w:color w:val="000000"/>
        </w:rPr>
      </w:pPr>
      <w:r w:rsidRPr="005F1601">
        <w:rPr>
          <w:color w:val="000000"/>
        </w:rPr>
        <w:t>2. Какое значение имеют растения в жизни человека?</w:t>
      </w:r>
    </w:p>
    <w:p w:rsidR="005F1601" w:rsidRDefault="005F1601" w:rsidP="005F1601">
      <w:pPr>
        <w:pStyle w:val="a3"/>
        <w:numPr>
          <w:ilvl w:val="0"/>
          <w:numId w:val="1"/>
        </w:numPr>
        <w:spacing w:before="0" w:beforeAutospacing="0" w:after="178" w:afterAutospacing="0"/>
        <w:ind w:left="0"/>
        <w:rPr>
          <w:color w:val="000000"/>
        </w:rPr>
      </w:pPr>
      <w:r w:rsidRPr="005F1601">
        <w:rPr>
          <w:color w:val="000000"/>
        </w:rPr>
        <w:lastRenderedPageBreak/>
        <w:t>3. Какое значение имеют растения в природе?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“Осень — время подготовки и перехода растений к зимнему покою, ухода на зимовку всех холоднокровных животных, отлета перелетных птиц на юг. И основные наблюдения над осенней жизнью природы и заключаются в изучении тех изменений в жизни растений и животных, которые происходят в связи с приближением зимы, и тех приспособлений, которые вырабатываются у животных и растений в особых условиях предзимнего периода. Как и весной, осенью особенно ярко проявляются взаимосвязи растений и животных, зависимость всего живого от условий окружающей среды.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b/>
          <w:bCs/>
          <w:color w:val="000000"/>
        </w:rPr>
        <w:t xml:space="preserve">IV. Изучение </w:t>
      </w:r>
      <w:proofErr w:type="spellStart"/>
      <w:r w:rsidRPr="005F1601">
        <w:rPr>
          <w:b/>
          <w:bCs/>
          <w:color w:val="000000"/>
        </w:rPr>
        <w:t>н</w:t>
      </w:r>
      <w:proofErr w:type="spellEnd"/>
      <w:r w:rsidRPr="005F1601">
        <w:rPr>
          <w:b/>
          <w:bCs/>
          <w:color w:val="000000"/>
        </w:rPr>
        <w:t>/м: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b/>
          <w:bCs/>
          <w:color w:val="000000"/>
        </w:rPr>
        <w:t>Культурные и дикорастущие; однолетние и многолетние; лекарственные и декоративные.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Растительный мир планеты разнообразен.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i/>
          <w:iCs/>
          <w:color w:val="000000"/>
        </w:rPr>
        <w:t>Скажите, что вы себе представляете, когда вы говорите слово «растения»?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(Трава, цветы, кустарники, деревья и др.).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Таким образом, можно сделать вывод, что очень трудно перечислить все, что входит в понятие «растения».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Растения отличаются друг от друга окраской и формой листьев, стеблей, цветков и плодов, продолжительностью жизни и другими особенностями.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Работа в группах в ходе экскурсии по заданиям: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1 группа: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i/>
          <w:iCs/>
          <w:color w:val="000000"/>
        </w:rPr>
        <w:t xml:space="preserve">Чем культурные растения отличаются от </w:t>
      </w:r>
      <w:proofErr w:type="gramStart"/>
      <w:r w:rsidRPr="005F1601">
        <w:rPr>
          <w:i/>
          <w:iCs/>
          <w:color w:val="000000"/>
        </w:rPr>
        <w:t>дикорастущих</w:t>
      </w:r>
      <w:proofErr w:type="gramEnd"/>
      <w:r w:rsidRPr="005F1601">
        <w:rPr>
          <w:i/>
          <w:iCs/>
          <w:color w:val="000000"/>
        </w:rPr>
        <w:t>? Приведите примеры.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proofErr w:type="gramStart"/>
      <w:r w:rsidRPr="005F1601">
        <w:rPr>
          <w:color w:val="000000"/>
        </w:rPr>
        <w:t>(Для роста и развития необходимы определенные условия:</w:t>
      </w:r>
      <w:proofErr w:type="gramEnd"/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- культурным растениям такие условия создает человек (</w:t>
      </w:r>
      <w:proofErr w:type="gramStart"/>
      <w:r w:rsidRPr="005F1601">
        <w:rPr>
          <w:color w:val="000000"/>
        </w:rPr>
        <w:t>садит</w:t>
      </w:r>
      <w:proofErr w:type="gramEnd"/>
      <w:r w:rsidRPr="005F1601">
        <w:rPr>
          <w:color w:val="000000"/>
        </w:rPr>
        <w:t>, производит подкормку, вырывает сорняки, борется с вредителями и болезнями растений, собирает урожай),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- дикорастущие растения сами приспосабливаются к жизни в дикой природе.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333333"/>
        </w:rPr>
        <w:t>Ребята, дикорастущие цветы прислали вам письмо: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rStyle w:val="a4"/>
          <w:color w:val="333333"/>
        </w:rPr>
        <w:t>«Дорогие ребята!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rStyle w:val="a4"/>
          <w:color w:val="333333"/>
        </w:rPr>
        <w:t>Пожалуйста, будьте добры, не обрывайте зря цветы на лугу, на лужайке, на поляне и в лесу. Сорванные и собранные цветы в букеты, мы быстро вянем и погибаем, не принеся потомства. Пожалейте, не губите нас».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333333"/>
        </w:rPr>
        <w:t>- Как вы думаете, почему цветы просят не обрывать их?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333333"/>
        </w:rPr>
        <w:t>Давайте с вами будем учиться любоваться красотой цветов в природе, а не в вазе потому что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333333"/>
        </w:rPr>
        <w:t>Если я сорву цветок,</w:t>
      </w:r>
      <w:r w:rsidRPr="005F1601">
        <w:rPr>
          <w:color w:val="333333"/>
        </w:rPr>
        <w:br/>
        <w:t>Если ты сорвёшь цветок,</w:t>
      </w:r>
      <w:r w:rsidRPr="005F1601">
        <w:rPr>
          <w:color w:val="333333"/>
        </w:rPr>
        <w:br/>
        <w:t>Если все – и я, и ты,</w:t>
      </w:r>
      <w:r w:rsidRPr="005F1601">
        <w:rPr>
          <w:color w:val="333333"/>
        </w:rPr>
        <w:br/>
        <w:t>Если мы сорвём цветы –</w:t>
      </w:r>
      <w:r w:rsidRPr="005F1601">
        <w:rPr>
          <w:color w:val="333333"/>
        </w:rPr>
        <w:br/>
        <w:t>Опустеют все поляны</w:t>
      </w:r>
      <w:proofErr w:type="gramStart"/>
      <w:r w:rsidRPr="005F1601">
        <w:rPr>
          <w:color w:val="333333"/>
        </w:rPr>
        <w:br/>
        <w:t>И</w:t>
      </w:r>
      <w:proofErr w:type="gramEnd"/>
      <w:r w:rsidRPr="005F1601">
        <w:rPr>
          <w:color w:val="333333"/>
        </w:rPr>
        <w:t xml:space="preserve"> не будет красоты!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2 группа: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i/>
          <w:iCs/>
          <w:color w:val="000000"/>
        </w:rPr>
        <w:t>Чем отличаются однолетние, двулетние и многолетние растения между собой?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proofErr w:type="gramStart"/>
      <w:r w:rsidRPr="005F1601">
        <w:rPr>
          <w:color w:val="000000"/>
        </w:rPr>
        <w:t>(По срокам жизни растения делятся на три группы: однолетние, двулетние и многолетние.</w:t>
      </w:r>
      <w:proofErr w:type="gramEnd"/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lastRenderedPageBreak/>
        <w:t xml:space="preserve">- </w:t>
      </w:r>
      <w:proofErr w:type="gramStart"/>
      <w:r w:rsidRPr="005F1601">
        <w:rPr>
          <w:color w:val="000000"/>
        </w:rPr>
        <w:t>Многолетние</w:t>
      </w:r>
      <w:proofErr w:type="gramEnd"/>
      <w:r w:rsidRPr="005F1601">
        <w:rPr>
          <w:color w:val="000000"/>
        </w:rPr>
        <w:t xml:space="preserve"> живут в течение нескольких лет. К ним относятся все деревья и кустарники, некоторые трав</w:t>
      </w:r>
      <w:proofErr w:type="gramStart"/>
      <w:r w:rsidRPr="005F1601">
        <w:rPr>
          <w:color w:val="000000"/>
        </w:rPr>
        <w:t>ы(</w:t>
      </w:r>
      <w:proofErr w:type="gramEnd"/>
      <w:r w:rsidRPr="005F1601">
        <w:rPr>
          <w:color w:val="000000"/>
        </w:rPr>
        <w:t>ландыш, одуванчик, крапива, мать-и-мачеха). Надземные части большинства травянистых многолетних травянистых растений отмирают осенью, а весной из почек, находящихся под землей, вырастают новые побеги.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- Двулетние растения живут почти два года. У них (свеклы, моркови, редьки, репы, капусты и др.) в первый год развиваются обычно только корни, стебли и листья, а на второй год развивают новые побеги, цветут и образуют плоды с семенами и осенью отмирают.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proofErr w:type="gramStart"/>
      <w:r w:rsidRPr="005F1601">
        <w:rPr>
          <w:color w:val="000000"/>
        </w:rPr>
        <w:t>- Однолетние растения (лук, томат, фасоль, пшеница, астра) весной развиваются из семян, зацветают, образуют плоды с семенами и затем отмирают.</w:t>
      </w:r>
      <w:proofErr w:type="gramEnd"/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3 группа: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i/>
          <w:iCs/>
          <w:color w:val="000000"/>
        </w:rPr>
        <w:t>Что вам известно о лекарственных и декоративных растениях? Приведите примеры.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 xml:space="preserve">Лекарственные растения - обширная группа растений, применяемых в медицинской и ветеринарной практике </w:t>
      </w:r>
      <w:proofErr w:type="gramStart"/>
      <w:r w:rsidRPr="005F1601">
        <w:rPr>
          <w:color w:val="000000"/>
        </w:rPr>
        <w:t>при</w:t>
      </w:r>
      <w:proofErr w:type="gramEnd"/>
      <w:r w:rsidRPr="005F1601">
        <w:rPr>
          <w:color w:val="000000"/>
        </w:rPr>
        <w:t xml:space="preserve"> </w:t>
      </w:r>
      <w:proofErr w:type="gramStart"/>
      <w:r w:rsidRPr="005F1601">
        <w:rPr>
          <w:color w:val="000000"/>
        </w:rPr>
        <w:t>различного</w:t>
      </w:r>
      <w:proofErr w:type="gramEnd"/>
      <w:r w:rsidRPr="005F1601">
        <w:rPr>
          <w:color w:val="000000"/>
        </w:rPr>
        <w:t xml:space="preserve"> рода заболеваниях с лечебными или профилактическими целями. Лечебные свойства лекарственных растений обусловлены наличием в них определенных химических соединений — так называемых действующих веществ.</w:t>
      </w:r>
      <w:r w:rsidRPr="005F1601">
        <w:rPr>
          <w:color w:val="000000"/>
        </w:rPr>
        <w:br/>
        <w:t>Лекарственные растения используют в виде сборов, или чаев, порошков и прочих или же после обработки.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252525"/>
          <w:shd w:val="clear" w:color="auto" w:fill="FFFFFF"/>
        </w:rPr>
        <w:t>Большинство декоративных растений выращивают ради их </w:t>
      </w:r>
      <w:hyperlink r:id="rId5" w:history="1">
        <w:r w:rsidRPr="005F1601">
          <w:rPr>
            <w:rStyle w:val="a5"/>
            <w:color w:val="0B0080"/>
            <w:u w:val="none"/>
            <w:shd w:val="clear" w:color="auto" w:fill="FFFFFF"/>
          </w:rPr>
          <w:t>цветения</w:t>
        </w:r>
      </w:hyperlink>
      <w:r w:rsidRPr="005F1601">
        <w:rPr>
          <w:color w:val="000000"/>
        </w:rPr>
        <w:t> (петуния, роза, астра, цинния и др.).</w:t>
      </w:r>
    </w:p>
    <w:p w:rsidR="005F1601" w:rsidRPr="005F1601" w:rsidRDefault="005F1601" w:rsidP="007452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F1601">
        <w:rPr>
          <w:b/>
          <w:bCs/>
          <w:color w:val="000000"/>
        </w:rPr>
        <w:t>Жизненные формы растений.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В ходе экскурсии конкретизирую следующие понятия: «дерево», «кустарник», «трава», обращаю внимание учащихся на их многообразие на территории школы, ввожу видовое название растений.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Ребята, когда мы приходим в лес, что мы там видим?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(Деревья, кустарники, травы).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b/>
          <w:bCs/>
          <w:color w:val="000000"/>
        </w:rPr>
        <w:t>Деревья – </w:t>
      </w:r>
      <w:r w:rsidRPr="005F1601">
        <w:rPr>
          <w:color w:val="000000"/>
        </w:rPr>
        <w:t xml:space="preserve">обычно крупные растения многолетними </w:t>
      </w:r>
      <w:proofErr w:type="spellStart"/>
      <w:r w:rsidRPr="005F1601">
        <w:rPr>
          <w:color w:val="000000"/>
        </w:rPr>
        <w:t>деревенистыми</w:t>
      </w:r>
      <w:proofErr w:type="spellEnd"/>
      <w:r w:rsidRPr="005F1601">
        <w:rPr>
          <w:color w:val="000000"/>
        </w:rPr>
        <w:t xml:space="preserve"> стеблями</w:t>
      </w:r>
      <w:proofErr w:type="gramStart"/>
      <w:r w:rsidRPr="005F1601">
        <w:rPr>
          <w:color w:val="000000"/>
        </w:rPr>
        <w:t>.</w:t>
      </w:r>
      <w:proofErr w:type="gramEnd"/>
      <w:r w:rsidRPr="005F1601">
        <w:rPr>
          <w:color w:val="000000"/>
        </w:rPr>
        <w:t xml:space="preserve"> (</w:t>
      </w:r>
      <w:proofErr w:type="gramStart"/>
      <w:r w:rsidRPr="005F1601">
        <w:rPr>
          <w:color w:val="000000"/>
        </w:rPr>
        <w:t>е</w:t>
      </w:r>
      <w:proofErr w:type="gramEnd"/>
      <w:r w:rsidRPr="005F1601">
        <w:rPr>
          <w:color w:val="000000"/>
        </w:rPr>
        <w:t xml:space="preserve">ль, лиственница, яблоня. </w:t>
      </w:r>
      <w:proofErr w:type="gramStart"/>
      <w:r w:rsidRPr="005F1601">
        <w:rPr>
          <w:color w:val="000000"/>
        </w:rPr>
        <w:t>(С</w:t>
      </w:r>
      <w:r w:rsidRPr="005F1601">
        <w:rPr>
          <w:b/>
          <w:bCs/>
          <w:color w:val="000000"/>
        </w:rPr>
        <w:t>амое высокое дерево на Земле 155 м высота и 6 м в диаметре эвкалипт царственный обитает в Австралии и Тасмании)</w:t>
      </w:r>
      <w:r w:rsidRPr="005F1601">
        <w:rPr>
          <w:color w:val="000000"/>
        </w:rPr>
        <w:t>) Каждое дерево имеет ствол, ветви деревьев образуют их кроны.</w:t>
      </w:r>
      <w:proofErr w:type="gramEnd"/>
    </w:p>
    <w:p w:rsidR="005F1601" w:rsidRPr="005F1601" w:rsidRDefault="005F1601" w:rsidP="005F1601">
      <w:pPr>
        <w:pStyle w:val="a3"/>
        <w:numPr>
          <w:ilvl w:val="0"/>
          <w:numId w:val="3"/>
        </w:numPr>
        <w:spacing w:before="0" w:beforeAutospacing="0" w:after="178" w:afterAutospacing="0"/>
        <w:ind w:left="0"/>
        <w:rPr>
          <w:color w:val="000000"/>
        </w:rPr>
      </w:pPr>
      <w:r w:rsidRPr="005F1601">
        <w:rPr>
          <w:b/>
          <w:bCs/>
          <w:color w:val="000000"/>
        </w:rPr>
        <w:t>Кустарники </w:t>
      </w:r>
      <w:r w:rsidRPr="005F1601">
        <w:rPr>
          <w:color w:val="000000"/>
        </w:rPr>
        <w:t>имеют не один ствол, а несколько стволиков, отходящих от общего основания (малина, шиповник, сирень, смородина)</w:t>
      </w:r>
    </w:p>
    <w:p w:rsidR="005F1601" w:rsidRPr="005F1601" w:rsidRDefault="005F1601" w:rsidP="005F1601">
      <w:pPr>
        <w:pStyle w:val="a3"/>
        <w:numPr>
          <w:ilvl w:val="0"/>
          <w:numId w:val="3"/>
        </w:numPr>
        <w:spacing w:before="0" w:beforeAutospacing="0" w:after="178" w:afterAutospacing="0"/>
        <w:ind w:left="0"/>
        <w:rPr>
          <w:color w:val="000000"/>
        </w:rPr>
      </w:pPr>
      <w:r w:rsidRPr="005F1601">
        <w:rPr>
          <w:b/>
          <w:bCs/>
          <w:color w:val="000000"/>
        </w:rPr>
        <w:t>Кустарнички </w:t>
      </w:r>
      <w:r w:rsidRPr="005F1601">
        <w:rPr>
          <w:color w:val="000000"/>
        </w:rPr>
        <w:t>– низкорослые многолетние растения с одревесневшими стволиками, высота которых не превышает 10 – 60 см. (черника, брусника)</w:t>
      </w:r>
    </w:p>
    <w:p w:rsidR="005F1601" w:rsidRPr="005F1601" w:rsidRDefault="005F1601" w:rsidP="005F1601">
      <w:pPr>
        <w:pStyle w:val="a3"/>
        <w:numPr>
          <w:ilvl w:val="0"/>
          <w:numId w:val="3"/>
        </w:numPr>
        <w:spacing w:before="0" w:beforeAutospacing="0" w:after="178" w:afterAutospacing="0"/>
        <w:ind w:left="0"/>
        <w:rPr>
          <w:color w:val="000000"/>
        </w:rPr>
      </w:pPr>
      <w:r w:rsidRPr="005F1601">
        <w:rPr>
          <w:b/>
          <w:bCs/>
          <w:color w:val="000000"/>
        </w:rPr>
        <w:t>Травы </w:t>
      </w:r>
      <w:r w:rsidRPr="005F1601">
        <w:rPr>
          <w:color w:val="000000"/>
        </w:rPr>
        <w:t xml:space="preserve">имеют травянистые сочные зеленые стебли, ежегодно отмирающие </w:t>
      </w:r>
      <w:proofErr w:type="gramStart"/>
      <w:r w:rsidRPr="005F1601">
        <w:rPr>
          <w:color w:val="000000"/>
        </w:rPr>
        <w:t xml:space="preserve">( </w:t>
      </w:r>
      <w:proofErr w:type="gramEnd"/>
      <w:r w:rsidRPr="005F1601">
        <w:rPr>
          <w:color w:val="000000"/>
        </w:rPr>
        <w:t xml:space="preserve">пырей. </w:t>
      </w:r>
      <w:proofErr w:type="gramStart"/>
      <w:r w:rsidRPr="005F1601">
        <w:rPr>
          <w:color w:val="000000"/>
        </w:rPr>
        <w:t>Клевер, подсолнечник, банан до 7 м., ряска несколько мм.)</w:t>
      </w:r>
      <w:proofErr w:type="gramEnd"/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В ходе экскурсии объясняю школьникам: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•причины изменения окраски листьев, листопада;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• чем вызвано многообразие плодов;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• чем объяснить сравнительную тишину осеннего дендрария.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При объяснении можно использовать стихотворения об осени, например, отрывок стихотворения Ф. Тютчева «Есть в осени первоначальной»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«Есть в осени первоначальной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Короткая, но дивная пора -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Весь день стоит как бы хрустальный,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И лучезарны вечера...»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Перед выполнением заданий провожу инструктаж.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Задания предусматривают выполнение двух видов работ: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000000"/>
          <w:u w:val="single"/>
        </w:rPr>
        <w:lastRenderedPageBreak/>
        <w:t>Первый вид</w:t>
      </w:r>
      <w:r w:rsidRPr="005F1601">
        <w:rPr>
          <w:color w:val="000000"/>
        </w:rPr>
        <w:t> работы (з.1-3) направлен на ознакомление учащихся с многообразием видов древесных растений, выявление признаков приспособленности растений к осенним условиям.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000000"/>
          <w:u w:val="single"/>
        </w:rPr>
        <w:t>Второй вид</w:t>
      </w:r>
      <w:r w:rsidRPr="005F1601">
        <w:rPr>
          <w:color w:val="000000"/>
        </w:rPr>
        <w:t> работы направлен на формирование эстетических ценностей природы.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1. * Какие деревья, кустарники и травы растут на пришкольном участке школы.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* Соберите плоды, сравните их с плодами деревьев.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* Почему у кустарников преобладают сочные плоды.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* Как распространяются плоды и семена кустарников.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2. Пронаблюдайте за изменением окраски листьев.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 xml:space="preserve">3. </w:t>
      </w:r>
      <w:proofErr w:type="gramStart"/>
      <w:r w:rsidRPr="005F1601">
        <w:rPr>
          <w:color w:val="000000"/>
        </w:rPr>
        <w:t>Растения, растущие на территории школы занесите</w:t>
      </w:r>
      <w:proofErr w:type="gramEnd"/>
      <w:r w:rsidRPr="005F1601">
        <w:rPr>
          <w:color w:val="000000"/>
        </w:rPr>
        <w:t xml:space="preserve"> в таблицу</w:t>
      </w:r>
    </w:p>
    <w:p w:rsidR="005F1601" w:rsidRPr="005F1601" w:rsidRDefault="005F1601" w:rsidP="00745239">
      <w:pPr>
        <w:pStyle w:val="a3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Название растения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Жизненная форма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По продолжительности жизни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V.</w:t>
      </w:r>
      <w:r w:rsidRPr="005F1601">
        <w:rPr>
          <w:b/>
          <w:bCs/>
          <w:color w:val="000000"/>
        </w:rPr>
        <w:t>Закрепление</w:t>
      </w:r>
      <w:proofErr w:type="spellEnd"/>
      <w:r w:rsidRPr="005F1601">
        <w:rPr>
          <w:b/>
          <w:bCs/>
          <w:color w:val="000000"/>
        </w:rPr>
        <w:t>: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i/>
          <w:iCs/>
          <w:color w:val="000000"/>
        </w:rPr>
        <w:t>При подведении итогов в обобщающей беседе выясняю, как учащиеся усвоили материал по данной теме. Для этого использую следующие вопросы: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1. Чем кустарник отличается от дерева?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2. Какие осенние явления можно наблюдать в жизни цветковых растений?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3. Как объяснить смену осенью окраски листьев?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4. Какое значение имеет листопад в подготовке растений к зиме?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5. Какие плоды преобладают у кустарников?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6. Как они распространяются?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7. Какое значение имеет период покоя в жизни растений?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8. Какие деревья и кустарники раньше других переходят в состояние покоя?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9. У каких растений быстрее желтеют листья – у деревьев или кустарников?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10.Как зимуют многолетние травы?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В беседу включаю </w:t>
      </w:r>
      <w:r w:rsidRPr="005F1601">
        <w:rPr>
          <w:i/>
          <w:iCs/>
          <w:color w:val="000000"/>
        </w:rPr>
        <w:t>занимательные вопросы, пословицы, загадки</w:t>
      </w:r>
      <w:r w:rsidRPr="005F1601">
        <w:rPr>
          <w:color w:val="000000"/>
        </w:rPr>
        <w:t>, например: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  <w:u w:val="single"/>
        </w:rPr>
        <w:t>Почему говорят:</w:t>
      </w:r>
      <w:r w:rsidRPr="005F1601">
        <w:rPr>
          <w:color w:val="000000"/>
        </w:rPr>
        <w:t> «Если лист ничком ложиться, когда опадает, – к урожаю на будущий год»;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«Если осенью листопад пройдет скоро, надо ждать крутой зимы».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  <w:u w:val="single"/>
        </w:rPr>
        <w:t>Отгадайте:</w:t>
      </w:r>
      <w:r w:rsidRPr="005F1601">
        <w:rPr>
          <w:color w:val="000000"/>
        </w:rPr>
        <w:t> «Весной веселит, летом холодит, осенью питает, зимой согревает» (лес).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«</w:t>
      </w:r>
      <w:proofErr w:type="gramStart"/>
      <w:r w:rsidRPr="005F1601">
        <w:rPr>
          <w:color w:val="000000"/>
        </w:rPr>
        <w:t>Многорук</w:t>
      </w:r>
      <w:proofErr w:type="gramEnd"/>
      <w:r w:rsidRPr="005F1601">
        <w:rPr>
          <w:color w:val="000000"/>
        </w:rPr>
        <w:t>, а нога одна» (дерево).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«Зелена, а не луг, бела, а не снег, кудрява, а без волос» (береза)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«Сидит – зеленеет, летит – пожелтеет, упадет – почернеет» (лист).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«Летом одевается, зимой раздевается» (растения)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1601">
        <w:rPr>
          <w:color w:val="000000"/>
        </w:rPr>
        <w:t>В конце беседы отмечаю смышленых, наблюдательных, организованных ребят.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Делаю вывод, придав материалу целостность.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Напоминаю о сроках письменного ответа.</w:t>
      </w:r>
    </w:p>
    <w:p w:rsidR="005F1601" w:rsidRPr="005F1601" w:rsidRDefault="005F1601" w:rsidP="005F1601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Каждый из школьников представляет самостоятельно выполненный отчет об экскурсии, в которой кроме результатов наблюдений записывает личные впечатления, основанные на чувственном восприятии окружающей природы.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  <w:u w:val="single"/>
        </w:rPr>
        <w:t>конспект, отчет об экскурсии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составление мини – альбома «Растения из школьного двора»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t>характеристика растения - на рекомендательную карточку: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sym w:font="Symbol" w:char="F0B7"/>
      </w:r>
      <w:r w:rsidRPr="005F1601">
        <w:rPr>
          <w:color w:val="000000"/>
        </w:rPr>
        <w:t> название растения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sym w:font="Symbol" w:char="F0B7"/>
      </w:r>
      <w:r w:rsidRPr="005F1601">
        <w:rPr>
          <w:color w:val="000000"/>
        </w:rPr>
        <w:t> рисунок или фотография растения</w:t>
      </w:r>
    </w:p>
    <w:p w:rsidR="005F1601" w:rsidRPr="005F1601" w:rsidRDefault="005F1601" w:rsidP="005F1601">
      <w:pPr>
        <w:pStyle w:val="a3"/>
        <w:spacing w:before="0" w:beforeAutospacing="0" w:after="178" w:afterAutospacing="0"/>
        <w:rPr>
          <w:color w:val="000000"/>
        </w:rPr>
      </w:pPr>
      <w:r w:rsidRPr="005F1601">
        <w:rPr>
          <w:color w:val="000000"/>
        </w:rPr>
        <w:sym w:font="Symbol" w:char="F0B7"/>
      </w:r>
      <w:r w:rsidRPr="005F1601">
        <w:rPr>
          <w:color w:val="000000"/>
        </w:rPr>
        <w:t> жизненная форма</w:t>
      </w:r>
    </w:p>
    <w:p w:rsidR="005F1601" w:rsidRPr="005F1601" w:rsidRDefault="005F1601" w:rsidP="00745239">
      <w:pPr>
        <w:pStyle w:val="a3"/>
        <w:shd w:val="clear" w:color="auto" w:fill="FFFFFF"/>
        <w:spacing w:before="0" w:beforeAutospacing="0" w:after="178" w:afterAutospacing="0"/>
        <w:rPr>
          <w:color w:val="000000"/>
        </w:rPr>
      </w:pPr>
      <w:r>
        <w:rPr>
          <w:b/>
          <w:bCs/>
          <w:color w:val="000000"/>
        </w:rPr>
        <w:t>VI</w:t>
      </w:r>
      <w:r w:rsidRPr="005F1601">
        <w:rPr>
          <w:b/>
          <w:bCs/>
          <w:color w:val="000000"/>
        </w:rPr>
        <w:t>. Д/</w:t>
      </w:r>
      <w:proofErr w:type="gramStart"/>
      <w:r w:rsidRPr="005F1601">
        <w:rPr>
          <w:b/>
          <w:bCs/>
          <w:color w:val="000000"/>
        </w:rPr>
        <w:t>З</w:t>
      </w:r>
      <w:proofErr w:type="gramEnd"/>
      <w:r w:rsidRPr="005F1601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конспект в тетради</w:t>
      </w:r>
    </w:p>
    <w:sectPr w:rsidR="005F1601" w:rsidRPr="005F1601" w:rsidSect="005F1601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7C5"/>
    <w:multiLevelType w:val="hybridMultilevel"/>
    <w:tmpl w:val="539E6AE6"/>
    <w:lvl w:ilvl="0" w:tplc="28886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8E"/>
    <w:multiLevelType w:val="multilevel"/>
    <w:tmpl w:val="19D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F0330"/>
    <w:multiLevelType w:val="multilevel"/>
    <w:tmpl w:val="EB14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32C52"/>
    <w:multiLevelType w:val="multilevel"/>
    <w:tmpl w:val="10E45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1601"/>
    <w:rsid w:val="005F1601"/>
    <w:rsid w:val="00745239"/>
    <w:rsid w:val="00EB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1601"/>
    <w:rPr>
      <w:i/>
      <w:iCs/>
    </w:rPr>
  </w:style>
  <w:style w:type="character" w:styleId="a5">
    <w:name w:val="Hyperlink"/>
    <w:basedOn w:val="a0"/>
    <w:uiPriority w:val="99"/>
    <w:semiHidden/>
    <w:unhideWhenUsed/>
    <w:rsid w:val="005F1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s%3A%2F%2Fru.wikipedia.org%2Fwiki%2F%25D0%25A6%25D0%25B2%25D0%25B5%25D1%2582%25D0%25B5%25D0%25BD%25D0%25B8%25D0%25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cp:lastPrinted>2017-09-13T16:07:00Z</cp:lastPrinted>
  <dcterms:created xsi:type="dcterms:W3CDTF">2017-09-13T15:51:00Z</dcterms:created>
  <dcterms:modified xsi:type="dcterms:W3CDTF">2017-09-13T16:08:00Z</dcterms:modified>
</cp:coreProperties>
</file>