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«ЖИВОТНЫЙ МИР ТАЙГИ»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51661" w:rsidRDefault="00951661" w:rsidP="00951661">
      <w:pPr>
        <w:rPr>
          <w:rFonts w:ascii="Times New Roman" w:hAnsi="Times New Roman" w:cs="Times New Roman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</w:rPr>
      </w:pPr>
    </w:p>
    <w:p w:rsidR="00951661" w:rsidRDefault="00951661" w:rsidP="00951661">
      <w:pPr>
        <w:rPr>
          <w:rFonts w:ascii="Times New Roman" w:hAnsi="Times New Roman" w:cs="Times New Roman"/>
        </w:rPr>
      </w:pPr>
    </w:p>
    <w:p w:rsidR="00951661" w:rsidRDefault="00951661" w:rsidP="00951661">
      <w:pPr>
        <w:rPr>
          <w:rFonts w:ascii="Times New Roman" w:hAnsi="Times New Roman" w:cs="Times New Roman"/>
        </w:rPr>
      </w:pPr>
    </w:p>
    <w:p w:rsidR="00951661" w:rsidRDefault="00951661" w:rsidP="009516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51661" w:rsidRDefault="00951661" w:rsidP="009516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51661" w:rsidRPr="00951661" w:rsidRDefault="00951661" w:rsidP="00951661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BA755E" w:rsidRPr="00BA755E" w:rsidRDefault="00BA755E" w:rsidP="00965F14">
      <w:pPr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Животный мир тайги.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Согласно словарю иностранных слов, тайга – первозданный хвойный лес с болотами, буреломами и ветровалами. Определение это как нельзя точно описывает величественные труднопроходимые таежные чащи.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Тайга – крупнейшая в мире ландшафтная зона, ее площадь составляет более 15 миллионов км². В европейской части ширина этого пояса составляет около 800 км, в Сибири – более 2000.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Природа здесь сурова и переменчива: короткое теплое лето сменяет прохладная осень, за ней приходит долгая и снежная зима. Какие животные способны выжить в таких условиях, кто живет в этом непролазном вечнозеленом океане, простирающемся на сотни и тысячи километров?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 животных тайги можно часами.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обитает около 40 видов млекопитающих: медведи, куницы, барсуки, росомахи, леопард, зайцы, лисы, кабаны, лоси, несколько видов оленей.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рекам селятся выдры, бобры, выхухоли. А сколько в тайге птиц!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800475"/>
            <wp:effectExtent l="19050" t="0" r="0" b="0"/>
            <wp:docPr id="21" name="Рисунок 21" descr="C:\Users\Владимир\Desktop\zhivotnye-tajgi-opisanie-i-osobennosti-zhivotnyx-taj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имир\Desktop\zhivotnye-tajgi-opisanie-i-osobennosti-zhivotnyx-tajgi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68" w:rsidRPr="00BA755E" w:rsidRDefault="00B20368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Бурый медведь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Многие люди на Западе, говоря о «немытой России», в первую очередь представляют себе медведя, играющего на балалайке. Не стоит на них обижаться. Бурый медведь – достойный символ великого государства.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Русский лес без медведя, что африканская саванна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без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льва. Этот свирепый зверь, достигающий порой 2-метрового роста и веса в 600 кг, является одним крупнейших </w:t>
      </w: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наземных хищников планеты. Его могучее тело покрыто плотной шерстью, а когти достигают длины 10 см.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Бурый мишка к еде не притязателен: удивительно, но на 70-80% его рацион составляет растительная пища: корневища, ягоды, желуди, сочные побеги. Медведи едят насекомых, ящериц, лягушек, различных грызунов.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Хотя при виде оленя или косули, он вряд ли дружелюбно помашет им своей толстой лапой – копытные также входят в его рацион. Несмотря на кажущуюся нерасторопность, бурый медведь развивает скорость до 50 км/ч, так что надежды на спасение от него попросту нет.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сказал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Винни-Пух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: «Все медведи любят мед», — и это правда. Косолапые часто разоряют пчелиные ульи. Не гнушаются они и падалью. Медведи – заядлые рыболовы: в сезон, когда лососи идут на нерест, бурые просто не вылезают из воды.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Ближе к осени медведь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становится особенно прожорлив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он нагуливает жир перед спячкой. В берлоге он проводит до 6 месяцев, там же медведица рожает медвежат. Некоторые просыпаются раньше положенного срока — они самые опасные.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 обычное время это животное сторонится человека, весенний медведь шатун – нападет. Величественный и опасный бурый медведь – поистине Хозяин тайги.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581400"/>
            <wp:effectExtent l="19050" t="0" r="0" b="0"/>
            <wp:docPr id="20" name="Рисунок 20" descr="C:\Users\Владимир\Desktop\zhivotnye-tajgi-opisanie-i-osobennosti-zhivotnyx-tajg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имир\Desktop\zhivotnye-tajgi-opisanie-i-osobennosti-zhivotnyx-tajgi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68" w:rsidRPr="00BA755E" w:rsidRDefault="00B20368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Рысь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Рысь – типичный представитель хищных животных тайги. Размерами она сравнима с крупной собакой: в холке не превышает 70 см, средний вес – 18-25 кг. </w:t>
      </w:r>
    </w:p>
    <w:p w:rsidR="00000000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Вид отличается длинными кисточками на ушах и «бакенбардами», перепутать ее с другими просто невозможно. Рысий мех – самый густой и теплый среди всех кошек, а как иначе, животные тайги должны быть приспособлены к трескучим морозам.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и все кошачьи, она прекрасный охотник. Рысь никогда не набрасывается на свою добычу сверху, а подолгу сидит в засаде и выжидает удобный момент.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Резкими затяжными скачками она настигает жертву и впивается в шею. Раненое и обезумевшее животное может протащить охотницу достаточно долго, но рысь не отступит, зная, что силы ее добычи на исходе.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Рысь охотится в первую очередь на зайцев, также ее хищного внимания удостаиваются тетерева, куропатки, косули, олени, молодняк кабанов и лосей. Случается, что при недостатке корма, она нападает на собак и кошек.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Это большая кошка интересна не только своим видом, но и поведением. Она хронически не переносит лисиц, которые склонны красть ее добычу. Наказание за это одно – рысь убивает воровок, но не ест, а оставляет другим в назидание.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552825"/>
            <wp:effectExtent l="19050" t="0" r="0" b="0"/>
            <wp:docPr id="22" name="Рисунок 22" descr="C:\Users\Владимир\Desktop\zhivotnye-tajgi-opisanie-i-osobennosti-zhivotnyx-tajg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мир\Desktop\zhivotnye-tajgi-opisanie-i-osobennosti-zhivotnyx-tajgi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68" w:rsidRPr="00BA755E" w:rsidRDefault="00B20368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Лисица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Животный мир тайги был бы не полным без такой рыжей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проныры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как лиса. Обыкновенная лисица принадлежит к семейству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псовых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она крупнейшая среди своего рода. Длина ее достигает 60-80 см, хвост около 50 см, весит рыжая при этом 6-10 кг.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Шикарный хвост помогает лисице в зимнее время не замерзнуть от холода. Нередко можно наблюдать, как лиса спит прямо на снегу, укрывшись хвостом, как одеялом.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Лисица питается мелкими грызунами, в основном полевками, водяными крысами, мышами. Занятно наблюдать за охотой лисы – она мышкует, прыгая глубоко в снег прямо на ничего не подозревающую мышь, скрытую глубоко в сугробе. 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Чего греха таить, лиса подворовывает у более крупных хищников, а вот налеты на курятники для нее скорее исключение, вопреки народным сказкам.</w:t>
      </w:r>
    </w:p>
    <w:p w:rsidR="00B20368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781425"/>
            <wp:effectExtent l="19050" t="0" r="0" b="0"/>
            <wp:docPr id="23" name="Рисунок 23" descr="C:\Users\Владимир\Desktop\zhivotnye-tajgi-opisanie-i-osobennosti-zhivotnyx-tajg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имир\Desktop\zhivotnye-tajgi-opisanie-i-osobennosti-zhivotnyx-tajgi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68" w:rsidRPr="00BA755E" w:rsidRDefault="00B20368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Волк </w:t>
      </w:r>
    </w:p>
    <w:p w:rsidR="00627C29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Волки – умнейшие животные, живущие в социуме, подобном семье, с четко выделенной иерархией. Таежные волки темнее и мельче своих собратьев, живущих в тундре. В условиях тайги они предпочитают поймы рек, вырубки, гари, в дремучий лес заходят неохотно. </w:t>
      </w:r>
    </w:p>
    <w:p w:rsidR="0003004A" w:rsidRPr="00965F14" w:rsidRDefault="00B20368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Охотятся сообща по 10-15 особей, что позволяет им завалить даже лося. В поисках пропитания волки могут пройти более 50 км в день. Волков не зря называют санитарами леса – прежде всего они убивают слабых и больных животных,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верша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таким образом естественный отбор.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5475" cy="3714750"/>
            <wp:effectExtent l="19050" t="0" r="9525" b="0"/>
            <wp:docPr id="24" name="Рисунок 24" descr="C:\Users\Владимир\Desktop\zhivotnye-tajgi-opisanie-i-osobennosti-zhivotnyx-tajg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имир\Desktop\zhivotnye-tajgi-opisanie-i-osobennosti-zhivotnyx-tajgi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Заяц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«Летом — серый, зимой – белый» — эта загадка про него, зайца-беляка.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Именно ему присуща смена окраса в зависимости от сезона. В тайге зайцы поедают кору деревьев, орехи, молодые побеги, собирают ягоды. </w:t>
      </w:r>
    </w:p>
    <w:p w:rsidR="00B20368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Естественных врагов у косого полным-полно, поэтому животное это очень опасливое и прыткое. А как иначе, никому не хочется быть съеденным.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38575"/>
            <wp:effectExtent l="19050" t="0" r="0" b="0"/>
            <wp:docPr id="25" name="Рисунок 25" descr="C:\Users\Владимир\Desktop\zhivotnye-tajgi-opisanie-i-osobennosti-zhivotnyx-tajg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мир\Desktop\zhivotnye-tajgi-opisanie-i-osobennosti-zhivotnyx-tajgi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Выхухоль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Каких животных в тайге только нет! Выхухоль – яркое тому подтверждение. Это необычное по своему виду животное семейства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кротовых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распространено в южной и средней тайге. Длина его не превышает 40 см, вес – менее 500 г.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Выхухоль (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хохуля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) предпочитает лесные реки с медленным течением, озера, пруды. Она практически всегда находится в водоеме и вылезает на сушу лишь в случае кране нужды.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На дне водяной крот прорывает траншеи, и плавает вдоль них на ощупь, поскольку имеет крайне слабое зрение. Питается выхухоль моллюсками и пиявками, собирая их в своей траншее.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Мех выхухоли – уникален и считается одним из самых ценных. «Благодаря» своему меху эти животные были практически истреблены. В наши дни охотиться на выхухоль запрещено, для восстановления численности создаются заповедные зоны: животные тайги там находятся под охраной.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26" name="Рисунок 26" descr="C:\Users\Владимир\Desktop\zhivotnye-tajgi-opisanie-i-osobennosti-zhivotnyx-tajg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имир\Desktop\zhivotnye-tajgi-opisanie-i-osobennosti-zhivotnyx-tajgi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Кабарга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Кабарга – маленький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оленек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обладающий интересными особенностями: внушительными клыками длиной до 9 см и отсутствием рогов. Несоизмеримо длинные и сильные ноги кабарги позволяют ему резво передвигаться по пересеченной местности.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тайге предпочитает скалистые районы с выходом к водоему. Живет кабарга оседло и поодиночке, исключая время гона. Питается, как и прочие олени, лишайниками, молодыми побегами кустарников, папоротником, хвощами, иногда хвоей.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Кабаргу еще называют мускусным оленем из-за наличия у самцов специальной железы, вырабатывающей этот секрет. Мускус издавна ценился в медицине и парфюмерии. Надо ли говорить, как пострадала популяция этих милых существ, из-за этой своей особенности!?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20681"/>
            <wp:effectExtent l="19050" t="0" r="3175" b="0"/>
            <wp:docPr id="27" name="Рисунок 27" descr="C:\Users\Владимир\Desktop\zhivotnye-tajgi-opisanie-i-osobennosti-zhivotnyx-tajg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имир\Desktop\zhivotnye-tajgi-opisanie-i-osobennosti-zhivotnyx-tajgi-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Соболь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Соболь – уникальный представитель животных тайги России. В больших количествах зверек водится только у нас. Соболь относится к семейству куниц, это небольшой (до 50 см) проворный хищник – обладатель хитрой острой мордочки и живых любопытных глаз.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животные предпочитают темнохвойные глухие леса, особенно кедровники, живут оседло. Соболь практически всегда находится на земле, передвигается скачками, искусно лазает по деревьям.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Соболь – всеяден. Он охотится на зайцев, белок, бурундуков, разоряет птичьи гнезда, нападает на тетеревов и куропаток. При случае не откажется от кедровых орешков и ягод.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Мех соболя раньше называли пушистым золотом, настолько высоко он ценился. На рубеже 19-20 веков соболей в русской тайге практически не осталось. Популяцию удалось сохранить и восстановить благодаря целому ряду заказников и заповедников.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00475"/>
            <wp:effectExtent l="19050" t="0" r="0" b="0"/>
            <wp:docPr id="28" name="Рисунок 28" descr="C:\Users\Владимир\Desktop\zhivotnye-tajgi-opisanie-i-osobennosti-zhivotnyx-tajg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имир\Desktop\zhivotnye-tajgi-opisanie-i-osobennosti-zhivotnyx-tajgi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Ласка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зверек с милым именем – самый мелкий хищник не только среди куньих, но и в целом среди зверей.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Хитрая и проворная ласка – гроза полевок, землероек и других мелких грызунов. Тело это маленькой куницы настолько гибкое, что позволяет ей пролезать в мышиные норы и разорять гнезда.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Ласка предпочитает селиться на вырубках или гарях, где есть открытые пространства. Избегает соседства с горностаем. Мех ласки не представляет ценности из-за маленького размера шкурки, ее тонко структуры и непрочности. Охота на ласку разрешена, но не практикуется.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5950" cy="3790950"/>
            <wp:effectExtent l="19050" t="0" r="0" b="0"/>
            <wp:docPr id="29" name="Рисунок 29" descr="C:\Users\Владимир\Desktop\zhivotnye-tajgi-opisanie-i-osobennosti-zhivotnyx-tajg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имир\Desktop\zhivotnye-tajgi-opisanie-i-osobennosti-zhivotnyx-tajgi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Горностай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Горностай – еще одна куница, обитающая среди таежных лесов. Он несколько крупнее ласки: в длину вырастает до 38 см, максимальный вес – 360 г. Горностаи селятся вблизи водоемов, ведут оседлый образ жизни. Животные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территориальны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Питается горностай мелкими грызунами, часто занимает их пустующие норы.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Интересная особенность горностая – любопытство. Он совсем не боится человека и, встретив в лесу, может подолгу рассматривать чужеземца, выбрав выгодную позицию на ветке дерева или пригорке. В последнее время численность горностаев падает. Это стало результатом массовой вырубки, ухудшения экологии и, конечно, охоты.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5475" cy="3343275"/>
            <wp:effectExtent l="19050" t="0" r="9525" b="0"/>
            <wp:docPr id="30" name="Рисунок 30" descr="C:\Users\Владимир\Desktop\zhivotnye-tajgi-opisanie-i-osobennosti-zhivotnyx-tajg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имир\Desktop\zhivotnye-tajgi-opisanie-i-osobennosti-zhivotnyx-tajgi-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Бурундук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Бурундук – типичный таежный житель, ближайший родственник белки. В длину бурундук вырастает до 15 см, при этом хвост – до 12. Характерной особенностью этого зверька являются 5 продольных полосок на спине, не узнать его нельзя.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Животные уссурийской тайги – особой природной зоны, где соединены настоящие темнохвойные леса и субтропики,  отличаются от своих сибирских собратьев. Для лесов Маньчжурии характерны черный медведь, енотовидная собака, лесной кот, утка-мандаринка, древесная трясогузка и другие.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333750"/>
            <wp:effectExtent l="19050" t="0" r="0" b="0"/>
            <wp:docPr id="31" name="Рисунок 31" descr="C:\Users\Владимир\Desktop\zhivotnye-tajgi-opisanie-i-osobennosti-zhivotnyx-tajg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имир\Desktop\zhivotnye-tajgi-opisanie-i-osobennosti-zhivotnyx-tajgi-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Уссурийский тигр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Главенствует в Уссурийском крае тигр. Уссурийский (амурский) тигр – гигант среди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кошачьих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 превосходит размерами даже льва. Самец может весить 250 кг, при длине тела до 3,8 м. При таких внушительных габаритах передвигается он практически бесшумно.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Уссурийский тигр – одиночка, он ревностно охраняет свои владения, которые могут простираться на сотни километров. Границы угодий, как и другие кошки, он помечает специальным секретом и оставляет царапины на стволах деревьев.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Тигр – безжалостный хищник. Его рацион составляют олени, кабаны, косули. За год эта крупная кошка убивает 50-70 крупных копытных. Властелин уссурийской тайги беспомощен перед нашествием человека. Он занесен в Красную книгу, в природе обитает менее 500 особей.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505200"/>
            <wp:effectExtent l="19050" t="0" r="0" b="0"/>
            <wp:docPr id="32" name="Рисунок 32" descr="C:\Users\Владимир\Desktop\zhivotnye-tajgi-opisanie-i-osobennosti-zhivotnyx-tajg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имир\Desktop\zhivotnye-tajgi-opisanie-i-osobennosti-zhivotnyx-tajgi-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Птицы тайги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таежных просторах встречается около 260 видов пернатых.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Белые куропатки, рябчики, вороны, беркуты, клесты, снегири, свиристели, поползни, гаички: для всех нашлось место в этом уникальном природном доме. </w:t>
      </w:r>
      <w:proofErr w:type="gramEnd"/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Глухарь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Глухарь – одна из крупнейших птиц отряда куриных. Вес самцов может достигать 6,5 кг, самки мельче – до 2,5 кг. Глухари пугливы и неуклюжи, при опасности взлетают тяжело, создавая много шума. Днем птицы кормятся, проводя все время на деревьях, зимней ночью – спят в снегу, в который ныряют прямо с ветвей.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условиях тайги глухари питаются кедровыми орехами, хвое, почками и побегами кустарников, лесными ягодами: можжевельником, рябиной, брусникой, морошкой, </w:t>
      </w: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черникой. Глухарь – ценная охотничья птица, численность этих пернатых неуклонно снижается.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257550"/>
            <wp:effectExtent l="19050" t="0" r="0" b="0"/>
            <wp:docPr id="33" name="Рисунок 33" descr="C:\Users\Владимир\Desktop\zhivotnye-tajgi-opisanie-i-osobennosti-zhivotnyx-tajg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имир\Desktop\zhivotnye-tajgi-opisanie-i-osobennosti-zhivotnyx-tajgi-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4A" w:rsidRPr="00BA755E" w:rsidRDefault="0003004A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Кедровка </w:t>
      </w:r>
    </w:p>
    <w:p w:rsidR="0003004A" w:rsidRPr="00965F14" w:rsidRDefault="0003004A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Кедровка – небольшая птица семейства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врановых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. Ее длина не превышает 30 см, а вес всего 130-180 г. Эти птички оказывают неоценимую услугу лесу – пряча кедровые орешки впрок, кедровки, по сути, сажают новые поколения деревьев, естественным образом возобновляя кедровый древостой. Помимо орехов, кедровка питается семенами, ягодами, ловит мышей, ящериц, не гнушается падалью.</w:t>
      </w:r>
    </w:p>
    <w:p w:rsidR="0003004A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4" name="Рисунок 34" descr="C:\Users\Владимир\Desktop\zhivotnye-tajgi-opisanie-i-osobennosti-zhivotnyx-tajg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имир\Desktop\zhivotnye-tajgi-opisanie-i-osobennosti-zhivotnyx-tajgi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Западносибирский филин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Филин – крупная хищная птица семейства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совиных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Длина самца западносибирского филина – более 70 см, размах крыльев – более 1,5 м. Об ареале обитания следует судить по названию. Селиться любит вблизи водоемов, ведет частично оседлую, но по большей части кочевую жизнь.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Пища филина более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на 90% состоит из млекопитающих: мышевидных, крыс, зайцев, белок, кротов, детенышей косуль. Численность этих царственных сов невысока – суровый климат и деятельность человека дают о себе знать.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571875"/>
            <wp:effectExtent l="19050" t="0" r="0" b="0"/>
            <wp:docPr id="35" name="Рисунок 35" descr="C:\Users\Владимир\Desktop\zhivotnye-tajgi-opisanie-i-osobennosti-zhivotnyx-tajg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имир\Desktop\zhivotnye-tajgi-opisanie-i-osobennosti-zhivotnyx-tajgi-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Щур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непролазных чащоб таежного леса можно услышать дивное пение маленькой и симпатичной птички – это щур. Он принадлежит к семейству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вьюрковых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Из-за строения клюва и окраса частенько величается финским попугаем.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Оперение щура – палитра серых красок, каждое перо при этом переливается ярко-коралловым тоном. Питается щур семенами хвойных пород деревьев. С приходом холодов птички собираются в стаи и кочуют к югу, где погодные условия более щадящие.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715000" cy="3371850"/>
            <wp:effectExtent l="19050" t="0" r="0" b="0"/>
            <wp:docPr id="36" name="Рисунок 36" descr="C:\Users\Владимир\Desktop\zhivotnye-tajgi-opisanie-i-osobennosti-zhivotnyx-tajg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имир\Desktop\zhivotnye-tajgi-opisanie-i-osobennosti-zhivotnyx-tajgi-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Черный дятел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тайге обитает несколько видов дятлов, в том числе черный дятел или желна. Это крупная птица достигает полуметровой длины при весе в 300г. Самки – полностью черные, в то время как самцы имеют эффектный красный хохолок.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Дятел – санитар леса. Он уничтожает большое количество насекомых-вредителей, выдалбливая их из коры высокоствольных деревьев. Рацион желны состоит из жуков-дровосеков, муравьев, златок, короедов. При недостатке животного корма дятел переходит на семена хвойных деревьев. Естественные враги дятла – рыси и куницы.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524250"/>
            <wp:effectExtent l="19050" t="0" r="0" b="0"/>
            <wp:docPr id="37" name="Рисунок 37" descr="C:\Users\Владимир\Desktop\zhivotnye-tajgi-opisanie-i-osobennosti-zhivotnyx-tajg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имир\Desktop\zhivotnye-tajgi-opisanie-i-osobennosti-zhivotnyx-tajgi-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Царство земноводных и пресмыкающихся представлено в тайге не так широко. Среди торфяных болот и непролазных чащоб можно встретить тритона, живородящих ящериц, гадюк, щитомордников. </w:t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Амурская лягушка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Сибирская или амурская лягушка – самый, пожалуй, морозоустойчивый вид среди земноводных Евразийского континента. Некоторые популяции замечены даже в заполярье.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Она предпочитает селиться близ водоемов, куда в случае опасности можно нырнуть. Питается насекомыми, их личинками, моллюсками, червями, беспозвоночными, водорослями.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зимовку (с сентября по май) лягушки собираются на дне незамерзающих водоемов большими группами. Численность нередко доходит до 1000 особей. Впадая в спячку, они покоятся на глубине 1-2 м, пережидая суровую таежную зиму.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Амурская лягушка – неотъемлемое звено в пищевой цепи. Ими питаются и змеи, и многие млекопитающие, и птицы. Однако численность их от этого не уменьшается. Самый большой вред наносит человек, осушая болота, строя плотины и ГЭС. Данный вид занесен в Красную книгу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аж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9 регионах РФ.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676900" cy="3448050"/>
            <wp:effectExtent l="19050" t="0" r="0" b="0"/>
            <wp:docPr id="38" name="Рисунок 38" descr="C:\Users\Владимир\Desktop\zhivotnye-tajgi-opisanie-i-osobennosti-zhivotnyx-tajg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имир\Desktop\zhivotnye-tajgi-opisanie-i-osobennosti-zhivotnyx-tajgi-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Обыкновенная гадюка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таежных лесов в теплый период года можно легко встретить обыкновенную гадюку. Хотя это пресмыкающееся и ведет ночной образ жизни: охотится на мышей, лягушек, землероек, водяных крыс, днем она часто выползает на солнечные места погреться.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Обыкновенная гадюка принадлежит к семейству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гадюковые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Это ядовитая змея средних размеров 50-70 см длиной.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Окраска может варьироваться от угольно-черного до золотисто-желтого, в зависимости от среды обитания. </w:t>
      </w:r>
      <w:proofErr w:type="gramEnd"/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вид приспособился к суровым условиям тайги: гадюка не откладывает яйца, которые могут замерзнуть, а является живородящей. Из яиц детеныши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вылупляются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в змеиной утробе и появляются на свет вполне самостоятельными. Обычно гадюка рожает 8-12 малышей около 15 см в длину. С момента рождения  маленькие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гады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ядовиты.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приходом холодов обыкновенные гадюки ищут в земле нору или расщелину, чтобы пережить зиму, впадая в анабиоз. При недостатке таких укромных мест, они склонны скапливаться в целые змеиные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полчища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насчитывающие десятки и сотни особей. Зрелище, надо сказать, не для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слабонервных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Яд обыкновенной гадюки крайне опасен для человека, однако, летальные случаи – редкость. В месте укуса появляется жгучая боль, отек, возможны тошнота, головокружения, озноб, учащенное сердцебиение.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При правильно оказанной помощи, жизни человека ничего не угрожает. Гадюка никогда не нападает сама, а наоборот, пытается избежать встречи с человеком. Она ужалит лишь в случае, если ее провоцируют или случайно на нее наступили.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571875"/>
            <wp:effectExtent l="19050" t="0" r="0" b="0"/>
            <wp:docPr id="39" name="Рисунок 39" descr="C:\Users\Владимир\Desktop\zhivotnye-tajgi-opisanie-i-osobennosti-zhivotnyx-tajg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имир\Desktop\zhivotnye-tajgi-opisanie-i-osobennosti-zhivotnyx-tajgi-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Рыбы тайги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Таежные реки полны рыбы: помимо перечисленных, в них водится радужная форель, язь, ерш, окунь, муксун и многие другие представители ихтиофауны. </w:t>
      </w:r>
      <w:proofErr w:type="gramEnd"/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Налим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Налим – единственный из 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трескообразных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кто предпочитает холодные пресные водоемы соленым водам северных морей. Он распространен на всей территории таежного края, живет в проточной воде, любит каменистое или глинистое дно.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Налим – хищник. Питается мелкой рыбешкой, ракообразными, лягушками, личинками и червяками. В сибирских реках налим вырастает до 1,2 м, вес его может достигать 18 кг.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105150"/>
            <wp:effectExtent l="19050" t="0" r="0" b="0"/>
            <wp:docPr id="40" name="Рисунок 40" descr="C:\Users\Владимир\Desktop\zhivotnye-tajgi-opisanie-i-osobennosti-zhivotnyx-tajg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ладимир\Desktop\zhivotnye-tajgi-opisanie-i-osobennosti-zhivotnyx-tajgi-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Стерлядь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Ценный вид промысловых рыб семейства осетровых. Водится во многих реках Сибири. Некоторые экземпляры могут достигать 130 см и весить при этом 20 кг. Питаются эти подводные гиганты преимущественно беспозвоночными, часто поедают икру других видов рыб.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Из-за своего нежнейшего мяса, обладающего высокими вкусовыми качествами, стерлядь является объектом браконьерства. Вид находится на грани исчезновения.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715000" cy="3562350"/>
            <wp:effectExtent l="19050" t="0" r="0" b="0"/>
            <wp:docPr id="41" name="Рисунок 41" descr="C:\Users\Владимир\Desktop\zhivotnye-tajgi-opisanie-i-osobennosti-zhivotnyx-tajg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имир\Desktop\zhivotnye-tajgi-opisanie-i-osobennosti-zhivotnyx-tajgi-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Сибирский хариус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представитель семейства лососевых встречается в водах реки Оби, Кары, Енисея и во многих мелких ручьях. В отличие от своих собратьев-лососей, хариус невелик: в среднем он весит всего 2,5-3 кг. Интересно, что в полноводных реках окраска рыбы значительно светлее, чем у особей, обитающих в таежных ручейках.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Хариус – очень подвижная и активная рыба, недаром во Франции ее называют «</w:t>
      </w:r>
      <w:proofErr w:type="spell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ombre</w:t>
      </w:r>
      <w:proofErr w:type="spell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» — тень. Такой характер позволяет ему успешно охотиться на летающих над водой насекомых. Помимо них, в его рацион входят моллюски, мелкие ракообразные, личинки ручейников.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238750" cy="3219450"/>
            <wp:effectExtent l="19050" t="0" r="0" b="0"/>
            <wp:docPr id="42" name="Рисунок 42" descr="C:\Users\Владимир\Desktop\zhivotnye-tajgi-opisanie-i-osobennosti-zhivotnyx-tajg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ладимир\Desktop\zhivotnye-tajgi-opisanie-i-osobennosti-zhivotnyx-tajgi-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755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Таймень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Редкий вид семейства </w:t>
      </w:r>
      <w:proofErr w:type="gramStart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лососевых</w:t>
      </w:r>
      <w:proofErr w:type="gramEnd"/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занесен в Красную книгу России. Попадается на всем протяжении таежного пояса, обитает в пресной холодной воде. Некоторые экземпляры могут достигать 2 м в длину и весить до 85 кг.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Поймать тайменя – заветная мечта любого рыболова, однако лов их запрещен, в некоторых водоемах занимаются искусственным выращиванием этого вида рыб, чтобы хоть как-то увеличить их популяцию.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00" cy="3562350"/>
            <wp:effectExtent l="19050" t="0" r="0" b="0"/>
            <wp:docPr id="43" name="Рисунок 43" descr="C:\Users\Владимир\Desktop\zhivotnye-tajgi-opisanie-i-osobennosti-zhivotnyx-tajg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ладимир\Desktop\zhivotnye-tajgi-opisanie-i-osobennosti-zhivotnyx-tajgi-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Животный мир тайги – велик и многообразен. Остается удивляться, как приспособились животные тайги к своему огромному дому, в какой гармонии существует этот природный биом. 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F14">
        <w:rPr>
          <w:rFonts w:ascii="Times New Roman" w:hAnsi="Times New Roman" w:cs="Times New Roman"/>
          <w:sz w:val="24"/>
          <w:szCs w:val="24"/>
          <w:shd w:val="clear" w:color="auto" w:fill="FFFFFF"/>
        </w:rPr>
        <w:t>Жаль, что в наши дни Красная книга тайги животными только пополняется. Задача человека – сохранить эти девственные леса со всеми его обитателями, не дать исчезнуть им с лица Земли под натиском цивилизации.</w:t>
      </w:r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5F14" w:rsidRPr="00BA755E" w:rsidRDefault="00965F14" w:rsidP="00965F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55E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965F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https://givotniymir.ru/zhivotnye-tajgi-opisanie-i-osobennosti-zhivotnyx-tajgi/</w:t>
        </w:r>
      </w:hyperlink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965F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https://moypitomec.ru/poznavatelno/zhivotnye-v-tajge-rossii.html</w:t>
        </w:r>
      </w:hyperlink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965F1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https://ecoportal.info/zhivotnye-tajgi/</w:t>
        </w:r>
      </w:hyperlink>
    </w:p>
    <w:p w:rsidR="00965F14" w:rsidRPr="00965F14" w:rsidRDefault="00965F14" w:rsidP="00965F1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5F14" w:rsidRPr="00965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0368"/>
    <w:rsid w:val="0003004A"/>
    <w:rsid w:val="00627C29"/>
    <w:rsid w:val="00951661"/>
    <w:rsid w:val="00965F14"/>
    <w:rsid w:val="00B20368"/>
    <w:rsid w:val="00BA7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3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5F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moypitomec.ru/poznavatelno/zhivotnye-v-tajge-rossi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givotniymir.ru/zhivotnye-tajgi-opisanie-i-osobennosti-zhivotnyx-tajgi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ecoportal.info/zhivotnye-tajg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2769</Words>
  <Characters>15786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2020-02-16T07:55:00Z</dcterms:created>
  <dcterms:modified xsi:type="dcterms:W3CDTF">2020-02-16T09:11:00Z</dcterms:modified>
</cp:coreProperties>
</file>