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9" w:rsidRDefault="00AB2709" w:rsidP="00AB2709">
      <w:pPr>
        <w:pStyle w:val="Default"/>
      </w:pPr>
    </w:p>
    <w:p w:rsidR="00AB2709" w:rsidRPr="00AB2709" w:rsidRDefault="00AB2709" w:rsidP="00AB2709">
      <w:pPr>
        <w:pStyle w:val="Default"/>
        <w:jc w:val="center"/>
        <w:rPr>
          <w:b/>
          <w:sz w:val="36"/>
          <w:szCs w:val="36"/>
        </w:rPr>
      </w:pPr>
      <w:r w:rsidRPr="00AB2709">
        <w:rPr>
          <w:b/>
          <w:sz w:val="36"/>
          <w:szCs w:val="36"/>
        </w:rPr>
        <w:t>Конспект «Животный мир родного края» старшая</w:t>
      </w:r>
      <w:r>
        <w:rPr>
          <w:b/>
          <w:sz w:val="36"/>
          <w:szCs w:val="36"/>
        </w:rPr>
        <w:t>, подготовительная группа</w:t>
      </w:r>
      <w:r w:rsidRPr="00AB2709">
        <w:rPr>
          <w:b/>
          <w:sz w:val="36"/>
          <w:szCs w:val="36"/>
        </w:rPr>
        <w:t xml:space="preserve">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обобщение  знаний детей о животных: зверях, рыбах, птицах родного края.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  <w:r>
        <w:rPr>
          <w:sz w:val="28"/>
          <w:szCs w:val="28"/>
        </w:rPr>
        <w:t xml:space="preserve">: Дать детям понятие, что природа – это наш общий дом. Закреплять умение классифицировать объекты, выделяя их характерные признаки.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</w:t>
      </w:r>
      <w:r>
        <w:rPr>
          <w:sz w:val="28"/>
          <w:szCs w:val="28"/>
        </w:rPr>
        <w:t xml:space="preserve">: Развивать познавательный интерес к животному миру.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Воспитывать любовь и бережное отношение к природе. </w:t>
      </w:r>
    </w:p>
    <w:p w:rsidR="00AB2709" w:rsidRPr="00AB2709" w:rsidRDefault="00AB2709" w:rsidP="00AB2709">
      <w:pPr>
        <w:pStyle w:val="Default"/>
        <w:rPr>
          <w:b/>
          <w:sz w:val="28"/>
          <w:szCs w:val="28"/>
        </w:rPr>
      </w:pPr>
      <w:r w:rsidRPr="00AB2709">
        <w:rPr>
          <w:b/>
          <w:sz w:val="28"/>
          <w:szCs w:val="28"/>
        </w:rPr>
        <w:t xml:space="preserve">Ход занятия: </w:t>
      </w:r>
    </w:p>
    <w:p w:rsidR="00AB2709" w:rsidRPr="00AB2709" w:rsidRDefault="00AB2709" w:rsidP="00AB2709">
      <w:pPr>
        <w:pStyle w:val="Default"/>
        <w:rPr>
          <w:b/>
          <w:i/>
          <w:sz w:val="28"/>
          <w:szCs w:val="28"/>
        </w:rPr>
      </w:pPr>
      <w:r w:rsidRPr="00AB2709">
        <w:rPr>
          <w:b/>
          <w:i/>
          <w:sz w:val="28"/>
          <w:szCs w:val="28"/>
        </w:rPr>
        <w:t xml:space="preserve">Воспитатель: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утром я получила письмо от Незнайки, послушайте, я его вам прочту: «Здравствуйте ребята! Я стал получать плохие оценки в школе из-за того, что был невнимателен на занятиях, но я очень хочу исправиться и всё знать, расскажите мне о животном мире, я очень надеюсь на вашу помощь! Незнайка». Ребята, мы поможем Незнайке? </w:t>
      </w:r>
    </w:p>
    <w:p w:rsidR="00AB2709" w:rsidRDefault="000566C3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AB2709">
        <w:rPr>
          <w:sz w:val="28"/>
          <w:szCs w:val="28"/>
        </w:rPr>
        <w:t xml:space="preserve">хочу пригласить вас в небольшое путешествие. (1 слайд – изображение природы). </w:t>
      </w:r>
    </w:p>
    <w:p w:rsidR="00AB2709" w:rsidRDefault="000566C3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Послушайте, сейчас я  прочту в</w:t>
      </w:r>
      <w:r w:rsidR="00AB2709">
        <w:rPr>
          <w:sz w:val="28"/>
          <w:szCs w:val="28"/>
        </w:rPr>
        <w:t xml:space="preserve">ам стихотворение: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Словно крыша над землею, </w:t>
      </w:r>
    </w:p>
    <w:p w:rsidR="00AB2709" w:rsidRDefault="00AB2709" w:rsidP="00AB270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небеса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под крышей </w:t>
      </w:r>
      <w:proofErr w:type="spellStart"/>
      <w:r>
        <w:rPr>
          <w:sz w:val="28"/>
          <w:szCs w:val="28"/>
        </w:rPr>
        <w:t>голубою</w:t>
      </w:r>
      <w:proofErr w:type="spellEnd"/>
      <w:r>
        <w:rPr>
          <w:sz w:val="28"/>
          <w:szCs w:val="28"/>
        </w:rPr>
        <w:t xml:space="preserve"> –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поляны, и цветы,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И, конечно, я и ты! </w:t>
      </w:r>
    </w:p>
    <w:p w:rsidR="00AB2709" w:rsidRDefault="00AB2709" w:rsidP="00AB2709">
      <w:pPr>
        <w:pStyle w:val="Default"/>
        <w:rPr>
          <w:sz w:val="28"/>
          <w:szCs w:val="28"/>
        </w:rPr>
      </w:pPr>
      <w:r w:rsidRPr="000566C3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о чем говорится в этом стихотворение?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Дети: о природе. </w:t>
      </w:r>
    </w:p>
    <w:p w:rsidR="00AB2709" w:rsidRDefault="00AB2709" w:rsidP="00AB2709">
      <w:pPr>
        <w:pStyle w:val="Default"/>
        <w:rPr>
          <w:sz w:val="28"/>
          <w:szCs w:val="28"/>
        </w:rPr>
      </w:pPr>
      <w:r w:rsidRPr="000566C3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На столе у меня лежат картинки, помогите мне их разделить. В одну сторону отложите картинки с изображением живой природы, в другую – с неживой природой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выполняют задание).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Молодцы! Всю природу земли можно разделить на два огромных мира: мир живой природы и мир неживой природы.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 слайд – изображение леса)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Воспитатель: Ребята, скажите</w:t>
      </w:r>
      <w:r w:rsidR="0084088D">
        <w:rPr>
          <w:sz w:val="28"/>
          <w:szCs w:val="28"/>
        </w:rPr>
        <w:t>,</w:t>
      </w:r>
      <w:r>
        <w:rPr>
          <w:sz w:val="28"/>
          <w:szCs w:val="28"/>
        </w:rPr>
        <w:t xml:space="preserve"> где мы с вами очутились?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Какие животные живут в лесах нашего края? (3-8 слайд – животные леса)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животные, которые живут в лесу? </w:t>
      </w:r>
    </w:p>
    <w:p w:rsidR="00AB2709" w:rsidRDefault="00AB2709" w:rsidP="00AB270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называются животные, которые живут рядом с человеком и человек ухаживает за ними?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Чем питаются животные? (9-15 слайд).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животные, которые едят только растения?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животные, которые едят только мясо?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Вы все правильно сказали, а теперь давайте вспомним, как звери готовятся к зиме.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готовится к зиме заяц? (16 слайд)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готовится к зиме медведь? (17 слайд)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готовятся к зиме белка? (18 слайд)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 нашем лесу не могут жить слон, жираф, белый медведь?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ребята, вы все правильно сказали. В наших лесах живут дикие животные. Эти животные приспособились к нашему климату, одни из них питаются растительной пищей, другие – едят животных, и мы их называем хищниками. Животные из теплых стран в наших лесах жить не смогут (19-23 слайд – животные теплых стран). Им у нас будет холодно, да и пищи привычной здесь они не найдут.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 25слайд – изображение реки.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сейчас, я </w:t>
      </w:r>
      <w:proofErr w:type="gramStart"/>
      <w:r>
        <w:rPr>
          <w:sz w:val="28"/>
          <w:szCs w:val="28"/>
        </w:rPr>
        <w:t>предлагаю всем нам отправится</w:t>
      </w:r>
      <w:proofErr w:type="gramEnd"/>
      <w:r>
        <w:rPr>
          <w:sz w:val="28"/>
          <w:szCs w:val="28"/>
        </w:rPr>
        <w:t xml:space="preserve"> к реке, вы готовы? Будьте внимательны, впереди у нас препятствие (проходим по мосту и камешкам). Посмотрите, ребята, где теперь мы с вами очутились?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рыбы живут в реке? (26-30 слайд)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рыбы и животные живут в море? (31-36 слайд)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нужно обитателям воды для жизни?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ребята. В природе есть жизнь и в воде. Вы правильно назвали многих жителей водного пространства.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Чтобы продолжить наше путешествие, я предлагаю вам немного отдохнуть! (музыкальная пауза).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отгадайте загадку: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нему летают тучи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порхают облака,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оттуда солнца лучик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Льётся в окна как река.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(37 слайд - небо). Ну а сейчас, мы «поднимемся высоко в небо». Подумайте и скажите: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ли жизнь в воздухе?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живет в воздухе?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Чем отличаются птицы от животных?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птиц называют пернатыми?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 птицы с наступлением холодов улетают в теплые края, их называют перелетными. </w:t>
      </w:r>
    </w:p>
    <w:p w:rsidR="00AB2709" w:rsidRDefault="00AB2709" w:rsidP="00AB270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называются птицы, которые улетают на зиму? (грач, скворец, ласточка, аист, цапля, журавль и другие). (38-42 слайд). </w:t>
      </w:r>
      <w:proofErr w:type="gramEnd"/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 птицы, которые остаются с нами зимовать называются зимующими. </w:t>
      </w:r>
    </w:p>
    <w:p w:rsidR="00AB2709" w:rsidRDefault="00AB2709" w:rsidP="00AB2709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Как называются птицы, которые остаются у нас зимовать? (ворона, сорока, галка, воробей, голубь, снегирь, сова, кукушка, дятел, синица). (43-50 слайд) </w:t>
      </w:r>
      <w:proofErr w:type="gramEnd"/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Чем питаются птицы? (51-54 слайд).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Они могут найти корм зимой самостоятельно, но мы должны им помогать. А как мы можем это сделать?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ребята, среда обитания птиц – это воздух. Но они живут и на земле. Гнезда птицы вьют всегда или на земле, или на деревьях (55-58 слайд).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Какие вы молодцы, вы все нам правильно рассказали! А теперь ребята давайте поможем Незнайке и сделаем для него макет природы. (59 слайд). У нас для этого есть всё необходимое: лес, река, солнце и облака мы вырежем из цветной бумаги; и обитатели природы нашего края, которых мы сделали на предыдущем занятие. Теперь давайте расположим всё это на нашем макете, будьте внимательны! </w:t>
      </w:r>
    </w:p>
    <w:p w:rsidR="00AB2709" w:rsidRDefault="00AB2709" w:rsidP="00AB27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ребята, давайте все вместе теперь посмотрим на наш макет, все ли правильно мы сделали? </w:t>
      </w:r>
    </w:p>
    <w:p w:rsidR="00AB2709" w:rsidRDefault="00AB2709" w:rsidP="00AB2709">
      <w:r>
        <w:rPr>
          <w:sz w:val="28"/>
          <w:szCs w:val="28"/>
        </w:rPr>
        <w:t>Правильно, рыб вы разместили в реке, птиц в небе, а тех, кто не летает и не плавает на земле. Вы справились с заданием, и теперь Незнайка сможет с помощью этого макета запомнить животный мир нашего края. Этот макет я отправлю Незнайке. Спасибо ребята!</w:t>
      </w:r>
    </w:p>
    <w:sectPr w:rsidR="00AB2709" w:rsidSect="0086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09"/>
    <w:rsid w:val="000566C3"/>
    <w:rsid w:val="0084088D"/>
    <w:rsid w:val="00863E7C"/>
    <w:rsid w:val="00A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2019-02-13T15:00:00Z</dcterms:created>
  <dcterms:modified xsi:type="dcterms:W3CDTF">2019-02-17T16:26:00Z</dcterms:modified>
</cp:coreProperties>
</file>