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0B" w:rsidRDefault="00B5090B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50CE" w:rsidRDefault="00F750CE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«Факультативное занятие в начальной школе»</w:t>
      </w:r>
    </w:p>
    <w:p w:rsidR="00F750CE" w:rsidRDefault="00F750CE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 ступенькам правил здорового питания»</w:t>
      </w: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 ступенькам правил здорового питания, английский язык»</w:t>
      </w: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«Здоровый образ жизни – круглый год»</w:t>
      </w: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A7410" w:rsidRPr="002A7410" w:rsidRDefault="00CA5829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</w:t>
      </w:r>
      <w:r w:rsidR="002A7410" w:rsidRPr="002A7410">
        <w:rPr>
          <w:rFonts w:ascii="Times New Roman" w:hAnsi="Times New Roman"/>
          <w:b/>
          <w:sz w:val="24"/>
          <w:szCs w:val="24"/>
        </w:rPr>
        <w:t>:</w:t>
      </w: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7410">
        <w:rPr>
          <w:rFonts w:ascii="Times New Roman" w:hAnsi="Times New Roman"/>
          <w:b/>
          <w:sz w:val="24"/>
          <w:szCs w:val="24"/>
        </w:rPr>
        <w:t>Попова Светлана Владимировна</w:t>
      </w: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2A7410">
        <w:rPr>
          <w:rFonts w:ascii="Times New Roman" w:hAnsi="Times New Roman"/>
          <w:sz w:val="24"/>
          <w:szCs w:val="24"/>
        </w:rPr>
        <w:t>учитель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A7410" w:rsidRP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учреждения образования</w:t>
      </w: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 27 г. Могилева»</w:t>
      </w: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A7410" w:rsidRDefault="002A7410" w:rsidP="002A7410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Могилев, 2018</w:t>
      </w:r>
    </w:p>
    <w:p w:rsidR="00F750CE" w:rsidRDefault="002A7410">
      <w:pPr>
        <w:rPr>
          <w:rFonts w:eastAsia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2A7410" w:rsidRDefault="002A7410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A14DA5" w:rsidRPr="00A14DA5" w:rsidRDefault="00A14DA5" w:rsidP="00A14DA5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A14DA5">
        <w:rPr>
          <w:sz w:val="24"/>
          <w:szCs w:val="24"/>
        </w:rPr>
        <w:lastRenderedPageBreak/>
        <w:t xml:space="preserve">Учебная программа факультативных занятий «По ступенькам правил здорового питания» для учащихся </w:t>
      </w:r>
      <w:proofErr w:type="gramStart"/>
      <w:r w:rsidRPr="00A14DA5">
        <w:rPr>
          <w:bCs/>
          <w:spacing w:val="2"/>
          <w:sz w:val="24"/>
          <w:szCs w:val="24"/>
          <w:lang w:val="en-US"/>
        </w:rPr>
        <w:t>I</w:t>
      </w:r>
      <w:proofErr w:type="gramEnd"/>
      <w:r w:rsidRPr="00A14DA5">
        <w:rPr>
          <w:sz w:val="24"/>
          <w:szCs w:val="24"/>
        </w:rPr>
        <w:t xml:space="preserve">У классов рассчитана на 17 часов. Содержание программы соответствует возрастным и психологическим особенностям детей 9-10 лет, в ней учитывается уровень знаний и умений учащихся, полученный на факультативных «По ступенькам правил здорового питания» в 1 — 3 классах. В соответствии с принципом преемственности, на занятиях актуализируются уже полученные знания, а также вводится новый материал, нацеленный на расширение знаний и умений детей о здоровом образе жизни и правильном питании. </w:t>
      </w:r>
    </w:p>
    <w:p w:rsidR="00A14DA5" w:rsidRPr="00A14DA5" w:rsidRDefault="00A14DA5" w:rsidP="00A14DA5">
      <w:pPr>
        <w:spacing w:line="360" w:lineRule="auto"/>
        <w:ind w:firstLine="709"/>
        <w:jc w:val="both"/>
        <w:rPr>
          <w:sz w:val="24"/>
          <w:szCs w:val="24"/>
        </w:rPr>
      </w:pPr>
      <w:r w:rsidRPr="00A14DA5">
        <w:rPr>
          <w:sz w:val="24"/>
          <w:szCs w:val="24"/>
        </w:rPr>
        <w:t xml:space="preserve">Содержание учебной программы «По ступенькам правил здорового питания» для 4 класса построено с учетом организации питания человека в разное время года. </w:t>
      </w:r>
    </w:p>
    <w:p w:rsidR="00A14DA5" w:rsidRPr="00A14DA5" w:rsidRDefault="00A14DA5" w:rsidP="00A14DA5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A14DA5">
        <w:rPr>
          <w:b/>
          <w:bCs/>
          <w:i/>
          <w:iCs/>
          <w:sz w:val="24"/>
          <w:szCs w:val="24"/>
        </w:rPr>
        <w:t xml:space="preserve">Актуальность </w:t>
      </w:r>
      <w:r w:rsidRPr="00A14DA5">
        <w:rPr>
          <w:sz w:val="24"/>
          <w:szCs w:val="24"/>
        </w:rPr>
        <w:t>данного курса обусловлена необходимостью воспитания у учащихся  внимательного отношения к питанию и заботы о своем здоровье.</w:t>
      </w:r>
    </w:p>
    <w:p w:rsidR="00A14DA5" w:rsidRPr="00A14DA5" w:rsidRDefault="00A14DA5" w:rsidP="00A14DA5">
      <w:pPr>
        <w:spacing w:line="360" w:lineRule="auto"/>
        <w:ind w:firstLine="708"/>
        <w:jc w:val="both"/>
        <w:rPr>
          <w:sz w:val="24"/>
          <w:szCs w:val="24"/>
        </w:rPr>
      </w:pPr>
      <w:r w:rsidRPr="00A14DA5">
        <w:rPr>
          <w:b/>
          <w:bCs/>
          <w:i/>
          <w:iCs/>
          <w:sz w:val="24"/>
          <w:szCs w:val="24"/>
        </w:rPr>
        <w:t>Целью</w:t>
      </w:r>
      <w:r w:rsidRPr="00A14DA5">
        <w:rPr>
          <w:sz w:val="24"/>
          <w:szCs w:val="24"/>
        </w:rPr>
        <w:t xml:space="preserve"> факультативных занятий является овладение учащимися основами здорового образа жизни, что предполагает усвоение норм и правил здорового питания с учетом индивидуальных особенностей, состояния здоровья, семейных традиций, собственных предпочтений, времени года, национальных традиций и особенностей местности.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b/>
          <w:sz w:val="24"/>
        </w:rPr>
      </w:pPr>
      <w:r w:rsidRPr="00A14DA5">
        <w:rPr>
          <w:b/>
          <w:sz w:val="24"/>
        </w:rPr>
        <w:t xml:space="preserve">Основные задачи: 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 xml:space="preserve">формировать у учащихся </w:t>
      </w:r>
      <w:r w:rsidRPr="00A14DA5">
        <w:rPr>
          <w:sz w:val="24"/>
          <w:lang w:val="en-US"/>
        </w:rPr>
        <w:t>I</w:t>
      </w:r>
      <w:r w:rsidRPr="00A14DA5">
        <w:rPr>
          <w:sz w:val="24"/>
        </w:rPr>
        <w:t xml:space="preserve"> ступени общего среднего образования навыки здорового образа жизни;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познакомить учащихся с основными нормами и правилами здорового питания;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раскрыть и углубить понятия о здоровье как одной из главных ценностей человека;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воспитывать культуру потребления пищи и навыков здорового питания;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познакомить со способами объективной оценки рациона питания;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развивать познавательные и творческие способности учащихся;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познакомить учащихся с правилами, нормами культуры питания;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сформировать адаптивный тип взаимодействия со сверстниками и взрослыми;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lastRenderedPageBreak/>
        <w:t xml:space="preserve">сформировать уважительное и тактичное отношение к личности другого человека; </w:t>
      </w:r>
    </w:p>
    <w:p w:rsidR="00A14DA5" w:rsidRPr="00A14DA5" w:rsidRDefault="00A14DA5" w:rsidP="00A14DA5">
      <w:pPr>
        <w:pStyle w:val="BodyTextIndent"/>
        <w:numPr>
          <w:ilvl w:val="0"/>
          <w:numId w:val="4"/>
        </w:numPr>
        <w:spacing w:line="360" w:lineRule="auto"/>
        <w:rPr>
          <w:sz w:val="24"/>
        </w:rPr>
      </w:pPr>
      <w:r w:rsidRPr="00A14DA5">
        <w:rPr>
          <w:sz w:val="24"/>
        </w:rPr>
        <w:t>формировать у учащихся устойчивую положительную самооценку.</w:t>
      </w:r>
    </w:p>
    <w:p w:rsidR="002A7410" w:rsidRPr="00A14DA5" w:rsidRDefault="002A7410" w:rsidP="00A14DA5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A7410" w:rsidRPr="00A14DA5" w:rsidRDefault="002A7410">
      <w:pPr>
        <w:rPr>
          <w:rFonts w:eastAsia="Calibri" w:cs="Times New Roman"/>
          <w:b/>
          <w:sz w:val="24"/>
          <w:szCs w:val="24"/>
        </w:rPr>
      </w:pPr>
      <w:r w:rsidRPr="00A14DA5">
        <w:rPr>
          <w:b/>
          <w:sz w:val="24"/>
          <w:szCs w:val="24"/>
        </w:rPr>
        <w:br w:type="page"/>
      </w:r>
    </w:p>
    <w:p w:rsidR="00E03303" w:rsidRPr="00F750CE" w:rsidRDefault="00F750CE" w:rsidP="00F750CE">
      <w:pPr>
        <w:pStyle w:val="NoSpacing"/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Интегрированное факультативное занятие</w:t>
      </w:r>
      <w:r w:rsidR="00E03303" w:rsidRPr="00F750CE">
        <w:rPr>
          <w:rFonts w:ascii="Times New Roman" w:hAnsi="Times New Roman"/>
          <w:b/>
          <w:sz w:val="24"/>
          <w:szCs w:val="24"/>
        </w:rPr>
        <w:t xml:space="preserve">  в 4 классе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</w:rPr>
        <w:t>Тема факультативного занятия:</w:t>
      </w:r>
      <w:r w:rsidRPr="00F750CE">
        <w:rPr>
          <w:rFonts w:ascii="Times New Roman" w:hAnsi="Times New Roman"/>
          <w:sz w:val="24"/>
          <w:szCs w:val="24"/>
        </w:rPr>
        <w:t xml:space="preserve"> Здоровый образ жизни – круглый год. 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</w:rPr>
        <w:t>Цель</w:t>
      </w:r>
      <w:r w:rsidR="00F750CE">
        <w:rPr>
          <w:rFonts w:ascii="Times New Roman" w:hAnsi="Times New Roman"/>
          <w:b/>
          <w:sz w:val="24"/>
          <w:szCs w:val="24"/>
        </w:rPr>
        <w:t xml:space="preserve"> факультативного занятия</w:t>
      </w:r>
      <w:r w:rsidRPr="00F750CE">
        <w:rPr>
          <w:rFonts w:ascii="Times New Roman" w:hAnsi="Times New Roman"/>
          <w:b/>
          <w:sz w:val="24"/>
          <w:szCs w:val="24"/>
        </w:rPr>
        <w:t>: убедить учащихся соблюдать режим дня и придерживаться правил здорового питания.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</w:rPr>
        <w:t xml:space="preserve">Задачи </w:t>
      </w:r>
      <w:r w:rsidR="00F750CE">
        <w:rPr>
          <w:rFonts w:ascii="Times New Roman" w:hAnsi="Times New Roman"/>
          <w:b/>
          <w:sz w:val="24"/>
          <w:szCs w:val="24"/>
        </w:rPr>
        <w:t>факультативного занятия</w:t>
      </w:r>
      <w:r w:rsidRPr="00F750CE">
        <w:rPr>
          <w:rFonts w:ascii="Times New Roman" w:hAnsi="Times New Roman"/>
          <w:b/>
          <w:sz w:val="24"/>
          <w:szCs w:val="24"/>
        </w:rPr>
        <w:t>: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 xml:space="preserve">–научить </w:t>
      </w:r>
      <w:proofErr w:type="gramStart"/>
      <w:r w:rsidRPr="00F750CE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F750CE">
        <w:rPr>
          <w:rFonts w:ascii="Times New Roman" w:hAnsi="Times New Roman"/>
          <w:sz w:val="24"/>
          <w:szCs w:val="24"/>
        </w:rPr>
        <w:t xml:space="preserve"> составлять режим дня;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–прививать умение правильно распределять время на работу и отдых;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–закрепить знания о правилах личной гигиены;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- научить заботиться о своем здоровье;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- воспитывать у учащихся чувство ответственности за свое здоровье;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- прививать культуру здорового питания;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деятельности:</w:t>
      </w:r>
      <w:r w:rsidRPr="00F750CE">
        <w:rPr>
          <w:rFonts w:ascii="Times New Roman" w:hAnsi="Times New Roman"/>
          <w:sz w:val="24"/>
          <w:szCs w:val="24"/>
        </w:rPr>
        <w:t xml:space="preserve"> фронтальная, индивидуальная, групповая, парная.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</w:rPr>
        <w:t>Используемые средства:</w:t>
      </w:r>
      <w:r w:rsidRPr="00F750CE">
        <w:rPr>
          <w:rFonts w:ascii="Times New Roman" w:hAnsi="Times New Roman"/>
          <w:sz w:val="24"/>
          <w:szCs w:val="24"/>
        </w:rPr>
        <w:t xml:space="preserve"> компьютер, проектор,  раздаточный материал.</w:t>
      </w:r>
    </w:p>
    <w:p w:rsidR="00E03303" w:rsidRPr="00B5090B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750CE">
        <w:rPr>
          <w:rFonts w:ascii="Times New Roman" w:hAnsi="Times New Roman"/>
          <w:b/>
          <w:sz w:val="24"/>
          <w:szCs w:val="24"/>
        </w:rPr>
        <w:t>. Организационный момент и целеполагание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Учитель при помощи вводной беседы создает благоприятный психологический климат, обеспечивает мотивацию обучения и готовит ребят к дальнейшему ходу факультативного занятия.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090B">
        <w:rPr>
          <w:rFonts w:ascii="Times New Roman" w:hAnsi="Times New Roman"/>
          <w:b/>
          <w:sz w:val="24"/>
          <w:szCs w:val="24"/>
        </w:rPr>
        <w:t xml:space="preserve">. </w:t>
      </w:r>
      <w:r w:rsidRPr="00F750CE">
        <w:rPr>
          <w:rFonts w:ascii="Times New Roman" w:hAnsi="Times New Roman"/>
          <w:b/>
          <w:sz w:val="24"/>
          <w:szCs w:val="24"/>
        </w:rPr>
        <w:t>Речевая зарядка</w:t>
      </w:r>
    </w:p>
    <w:p w:rsidR="00E03303" w:rsidRPr="00F750CE" w:rsidRDefault="00E03303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 xml:space="preserve">С целью введения в тему факультативного занятия учащиеся составляют пословицы по теме и дают комментарии к ним. </w:t>
      </w:r>
      <w:r w:rsidR="003F7AE6" w:rsidRPr="00F750CE">
        <w:rPr>
          <w:rFonts w:ascii="Times New Roman" w:hAnsi="Times New Roman"/>
          <w:sz w:val="24"/>
          <w:szCs w:val="24"/>
        </w:rPr>
        <w:t xml:space="preserve">Учитель предварительно разрезает распечатанные пословицы на кусочки </w:t>
      </w:r>
      <w:proofErr w:type="spellStart"/>
      <w:r w:rsidR="003F7AE6" w:rsidRPr="00F750CE">
        <w:rPr>
          <w:rFonts w:ascii="Times New Roman" w:hAnsi="Times New Roman"/>
          <w:sz w:val="24"/>
          <w:szCs w:val="24"/>
        </w:rPr>
        <w:t>пазла</w:t>
      </w:r>
      <w:proofErr w:type="spellEnd"/>
      <w:r w:rsidR="003F7AE6" w:rsidRPr="00F750CE">
        <w:rPr>
          <w:rFonts w:ascii="Times New Roman" w:hAnsi="Times New Roman"/>
          <w:sz w:val="24"/>
          <w:szCs w:val="24"/>
        </w:rPr>
        <w:t>. Ребята работают в парах.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bCs/>
          <w:sz w:val="24"/>
          <w:szCs w:val="24"/>
        </w:rPr>
        <w:t>Здоровый человек – богатый человек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bCs/>
          <w:sz w:val="24"/>
          <w:szCs w:val="24"/>
        </w:rPr>
        <w:t>Чистым жить – здоровым быть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bCs/>
          <w:sz w:val="24"/>
          <w:szCs w:val="24"/>
        </w:rPr>
        <w:t>В здоровом теле – здоровый дух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bCs/>
          <w:sz w:val="24"/>
          <w:szCs w:val="24"/>
        </w:rPr>
        <w:t>Здоровье – дороже золота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750C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750CE">
        <w:rPr>
          <w:rFonts w:ascii="Times New Roman" w:hAnsi="Times New Roman"/>
          <w:b/>
          <w:sz w:val="24"/>
          <w:szCs w:val="24"/>
        </w:rPr>
        <w:t>. Основной этап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Путешествие по улицам города «Режим дня» начинается с девиза, который зачитывает учитель: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Cs/>
          <w:sz w:val="24"/>
          <w:szCs w:val="24"/>
        </w:rPr>
        <w:t>Мы умеем думать,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Cs/>
          <w:sz w:val="24"/>
          <w:szCs w:val="24"/>
        </w:rPr>
        <w:t>Мы умеем рассуждать,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Cs/>
          <w:sz w:val="24"/>
          <w:szCs w:val="24"/>
        </w:rPr>
        <w:t>Что полезно для здоровья,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Cs/>
          <w:sz w:val="24"/>
          <w:szCs w:val="24"/>
        </w:rPr>
        <w:t>То и будем выбирать!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1) Улица «Подъем»</w:t>
      </w:r>
    </w:p>
    <w:p w:rsidR="00495006" w:rsidRPr="00F750CE" w:rsidRDefault="0049500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lastRenderedPageBreak/>
        <w:t xml:space="preserve">Знакомство с улицей начинается со звонка будильника. </w:t>
      </w:r>
    </w:p>
    <w:p w:rsidR="003F7AE6" w:rsidRPr="00F750CE" w:rsidRDefault="003F7AE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 xml:space="preserve">Учитель задает ребятам вопросы </w:t>
      </w:r>
      <w:r w:rsidR="00495006" w:rsidRPr="00F750CE">
        <w:rPr>
          <w:rFonts w:ascii="Times New Roman" w:hAnsi="Times New Roman"/>
          <w:sz w:val="24"/>
          <w:szCs w:val="24"/>
        </w:rPr>
        <w:t xml:space="preserve">о том, в какое время они просыпаются, </w:t>
      </w:r>
      <w:r w:rsidRPr="00F750CE">
        <w:rPr>
          <w:rFonts w:ascii="Times New Roman" w:hAnsi="Times New Roman"/>
          <w:sz w:val="24"/>
          <w:szCs w:val="24"/>
        </w:rPr>
        <w:t>и комментирует их ответы</w:t>
      </w:r>
      <w:r w:rsidR="00495006" w:rsidRPr="00F750CE">
        <w:rPr>
          <w:rFonts w:ascii="Times New Roman" w:hAnsi="Times New Roman"/>
          <w:sz w:val="24"/>
          <w:szCs w:val="24"/>
        </w:rPr>
        <w:t>.</w:t>
      </w:r>
    </w:p>
    <w:p w:rsidR="00495006" w:rsidRPr="00F750CE" w:rsidRDefault="0049500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 xml:space="preserve">2) </w:t>
      </w:r>
      <w:r w:rsidRPr="00F750CE">
        <w:rPr>
          <w:rFonts w:ascii="Times New Roman" w:hAnsi="Times New Roman"/>
          <w:sz w:val="24"/>
          <w:szCs w:val="24"/>
          <w:lang w:val="en-US"/>
        </w:rPr>
        <w:t>Washing</w:t>
      </w:r>
      <w:r w:rsidRPr="00F750CE">
        <w:rPr>
          <w:rFonts w:ascii="Times New Roman" w:hAnsi="Times New Roman"/>
          <w:sz w:val="24"/>
          <w:szCs w:val="24"/>
        </w:rPr>
        <w:t xml:space="preserve"> </w:t>
      </w:r>
      <w:r w:rsidRPr="00F750CE">
        <w:rPr>
          <w:rFonts w:ascii="Times New Roman" w:hAnsi="Times New Roman"/>
          <w:sz w:val="24"/>
          <w:szCs w:val="24"/>
          <w:lang w:val="en-US"/>
        </w:rPr>
        <w:t>street</w:t>
      </w:r>
    </w:p>
    <w:p w:rsidR="00495006" w:rsidRPr="00F750CE" w:rsidRDefault="0049500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 xml:space="preserve">На этой улице учитель расспрашивает ребят о том, как они умываются по утрам. При необходимости комментирует. Затем учитель рассказывает о советах, которые дает детям </w:t>
      </w:r>
      <w:r w:rsidRPr="00F750CE">
        <w:rPr>
          <w:rFonts w:ascii="Times New Roman" w:hAnsi="Times New Roman"/>
          <w:sz w:val="24"/>
          <w:szCs w:val="24"/>
          <w:lang w:val="en-US"/>
        </w:rPr>
        <w:t>Doctor</w:t>
      </w:r>
      <w:r w:rsidRPr="00F750CE">
        <w:rPr>
          <w:rFonts w:ascii="Times New Roman" w:hAnsi="Times New Roman"/>
          <w:sz w:val="24"/>
          <w:szCs w:val="24"/>
        </w:rPr>
        <w:t xml:space="preserve"> </w:t>
      </w:r>
      <w:r w:rsidRPr="00F750CE">
        <w:rPr>
          <w:rFonts w:ascii="Times New Roman" w:hAnsi="Times New Roman"/>
          <w:sz w:val="24"/>
          <w:szCs w:val="24"/>
          <w:lang w:val="en-US"/>
        </w:rPr>
        <w:t>Water</w:t>
      </w:r>
      <w:r w:rsidRPr="00F750CE">
        <w:rPr>
          <w:rFonts w:ascii="Times New Roman" w:hAnsi="Times New Roman"/>
          <w:sz w:val="24"/>
          <w:szCs w:val="24"/>
        </w:rPr>
        <w:t>:</w:t>
      </w:r>
    </w:p>
    <w:p w:rsidR="008E28AF" w:rsidRPr="00F750CE" w:rsidRDefault="00A14DA5" w:rsidP="00F750C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bCs/>
          <w:sz w:val="24"/>
          <w:szCs w:val="24"/>
          <w:lang w:val="en-US"/>
        </w:rPr>
        <w:t>Take a shower every day</w:t>
      </w:r>
    </w:p>
    <w:p w:rsidR="008E28AF" w:rsidRPr="00F750CE" w:rsidRDefault="00A14DA5" w:rsidP="00F750C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50CE">
        <w:rPr>
          <w:rFonts w:ascii="Times New Roman" w:hAnsi="Times New Roman"/>
          <w:b/>
          <w:bCs/>
          <w:sz w:val="24"/>
          <w:szCs w:val="24"/>
          <w:lang w:val="en-US"/>
        </w:rPr>
        <w:t>Wash your face and hands every morning</w:t>
      </w:r>
    </w:p>
    <w:p w:rsidR="008E28AF" w:rsidRPr="00F750CE" w:rsidRDefault="00A14DA5" w:rsidP="00F750C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b/>
          <w:bCs/>
          <w:sz w:val="24"/>
          <w:szCs w:val="24"/>
          <w:lang w:val="en-US"/>
        </w:rPr>
        <w:t>Wash your hair every week</w:t>
      </w:r>
    </w:p>
    <w:p w:rsidR="008E28AF" w:rsidRPr="00F750CE" w:rsidRDefault="00A14DA5" w:rsidP="00F750C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50CE">
        <w:rPr>
          <w:rFonts w:ascii="Times New Roman" w:hAnsi="Times New Roman"/>
          <w:b/>
          <w:bCs/>
          <w:sz w:val="24"/>
          <w:szCs w:val="24"/>
          <w:lang w:val="en-US"/>
        </w:rPr>
        <w:t>Wash your hands when you come home</w:t>
      </w:r>
    </w:p>
    <w:p w:rsidR="00495006" w:rsidRPr="00F750CE" w:rsidRDefault="0049500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 xml:space="preserve">А как же умываются животные? </w:t>
      </w:r>
    </w:p>
    <w:p w:rsidR="00B908E4" w:rsidRPr="00F750CE" w:rsidRDefault="0049500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На слайдах появляются изображения кота, слона и уточки и ребята совместно с учителем движениями показывают, как умываются эти животные.</w:t>
      </w:r>
    </w:p>
    <w:p w:rsidR="00495006" w:rsidRPr="00F750CE" w:rsidRDefault="0049500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50CE">
        <w:rPr>
          <w:rFonts w:ascii="Times New Roman" w:hAnsi="Times New Roman"/>
          <w:sz w:val="24"/>
          <w:szCs w:val="24"/>
        </w:rPr>
        <w:t>3) Сказка о микробах</w:t>
      </w:r>
    </w:p>
    <w:p w:rsidR="00495006" w:rsidRPr="00F750CE" w:rsidRDefault="00946491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читает ребятам сказку, они внимательно слушают. Затем обсуждают вместе с учителем, что нужно делать, чтобы у нас никогда не было микробов.</w:t>
      </w:r>
    </w:p>
    <w:p w:rsidR="00946491" w:rsidRPr="00B5090B" w:rsidRDefault="00946491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My</w:t>
      </w:r>
      <w:r w:rsidRPr="00B509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first</w:t>
      </w:r>
      <w:r w:rsidRPr="00B509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tooth</w:t>
      </w:r>
    </w:p>
    <w:p w:rsidR="00946491" w:rsidRPr="00F750CE" w:rsidRDefault="00946491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 с учащимися обсуждают, когда и как правильно нужно чистить зубы. После учитель рассказывает про обычаи, связанные с выпадением молочных зубов в Испании, Японии и США. В США всем деткам, у которых меняются зубы, раздают специальные </w:t>
      </w:r>
      <w:proofErr w:type="spellStart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стикеры</w:t>
      </w:r>
      <w:proofErr w:type="spellEnd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Учитель следует традиции и раздает </w:t>
      </w:r>
      <w:proofErr w:type="spellStart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стикеры</w:t>
      </w:r>
      <w:proofErr w:type="spellEnd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детям, у которых меняются зубы.</w:t>
      </w:r>
    </w:p>
    <w:p w:rsidR="00946491" w:rsidRPr="00F750CE" w:rsidRDefault="00946491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закрепить знания, ребята еще раз проговаривают, что нужно делать, чтобы у нас были здоровые зубы.</w:t>
      </w:r>
    </w:p>
    <w:p w:rsidR="00946491" w:rsidRPr="00F750CE" w:rsidRDefault="00946491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5)Улица «Зарядка»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 расспрашивает ребят о пользе зарядки и о необходимости ее выполнения по утрам. Затем предлагает вместе выполнить несколько упражнений. На экране снова появляются фотографии </w:t>
      </w:r>
      <w:proofErr w:type="gramStart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животных</w:t>
      </w:r>
      <w:proofErr w:type="gramEnd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дети с учителем пытаются сымитировать их движения.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Breakfast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Street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расспрашивает детей о необходимости иметь полноценный завтрак. Затем все ребята делятся на 2 команды. Задача команд – создать коллаж с двумя группами питания «Здоровая еда» и «Вредная еда». Учитель заранее готовит ватман, маркеры и картинки с разными видами продуктов.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7) Улица «Одеваемся»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Учащиеся совместно с учителем обсуждают их стиль одежды: в чем нужно ходить в школу, а какая одежда пригодна для прогулок. Учитель задает вопросы и контролирует ход обсуждения.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8) Улица «Учеба в школе»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драматизируют заранее подготовленную сценку из их школьной жизни.</w:t>
      </w: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9) </w:t>
      </w:r>
      <w:r w:rsidR="00FE50EE"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Улица «Обед»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принимают участие в игре «Что разрушает здоровье, что укрепляет»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называет вслух разные продукты питания. Если продукты полезны для здоровья, то учащиеся хлопают в ладоши. Если же это вредная для здоровья еда, - топают ногами. После игры учащиеся дают друг другу полезные советы.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B509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Релаксация. Улица «Отдых»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включает музыку, ребята закрывают глаза. Учитель читает стихотворение: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умеют танцевать, прыгать, бегать, рисовать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 все умеют расслабляться, отдыхать.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у нас игра такая, очень легкая, простая,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Замедляется движенье. Исчезает напряженье…</w:t>
      </w:r>
    </w:p>
    <w:p w:rsidR="00FE50EE" w:rsidRPr="00B5090B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Напряженье улетело</w:t>
      </w:r>
      <w:proofErr w:type="gramStart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расслаблено все тело…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B509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 этап (продолжение)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10) Улица «Домашнее задание»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выходят к доске и рассказывают о том, какое у них должно быть рабочее место и как они выполняют домашнее задание.  Рассказ дополняется фотографией, которая висит на доске.</w:t>
      </w: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рассказа ребят учитель дает им следующие советы:</w:t>
      </w:r>
    </w:p>
    <w:p w:rsidR="008E28AF" w:rsidRPr="00F750CE" w:rsidRDefault="00A14DA5" w:rsidP="00F750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Усилием воли усади себя на рабочее место.</w:t>
      </w:r>
    </w:p>
    <w:p w:rsidR="008E28AF" w:rsidRPr="00F750CE" w:rsidRDefault="00A14DA5" w:rsidP="00F750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Подготовь рабочее место</w:t>
      </w:r>
    </w:p>
    <w:p w:rsidR="008E28AF" w:rsidRPr="00F750CE" w:rsidRDefault="00A14DA5" w:rsidP="00F750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Распредели время и следи за его расходованием в соответствии с планом</w:t>
      </w:r>
    </w:p>
    <w:p w:rsidR="008E28AF" w:rsidRPr="00F750CE" w:rsidRDefault="00A14DA5" w:rsidP="00F750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Чередуй выполнение «трудных» и «легких», письменных и устных заданий.</w:t>
      </w:r>
    </w:p>
    <w:p w:rsidR="008E28AF" w:rsidRPr="00F750CE" w:rsidRDefault="00A14DA5" w:rsidP="00F750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Сделай одни короткий перерыв (не более 15 мин)</w:t>
      </w:r>
    </w:p>
    <w:p w:rsidR="008E28AF" w:rsidRPr="00F750CE" w:rsidRDefault="00A14DA5" w:rsidP="00F750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Выполнив домашнее задание, собери все, что нужно к следующим урокам</w:t>
      </w:r>
    </w:p>
    <w:p w:rsidR="008E28AF" w:rsidRPr="00F750CE" w:rsidRDefault="00A14DA5" w:rsidP="00F750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Обязательно отдохни!</w:t>
      </w:r>
    </w:p>
    <w:p w:rsidR="00FE50EE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11) Улица «Ужин»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Беседа о целесообразности полноценного ужина. Ребята слушают вопросы учителя и отвечают на них.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12) Улица «Сон»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Учитель расспрашивает ребят, во сколько они укладываются спать. Дает полезные советы. 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</w:t>
      </w:r>
      <w:r w:rsidRPr="00B509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Выходной контроль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«Доскажи словечко»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экране появляются четверостишия, которые ребята должны дополнить необходимыми лексическими единицами.</w:t>
      </w:r>
    </w:p>
    <w:p w:rsidR="0074533C" w:rsidRPr="0074533C" w:rsidRDefault="0074533C" w:rsidP="00F750CE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 здоровым ты решил, значит, соблюдай… (ответ: режим);</w:t>
      </w:r>
      <w:r w:rsidRPr="007453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2. утром в семь звенит настырно наш веселый друг… (ответ: будильник);</w:t>
      </w:r>
      <w:r w:rsidRPr="007453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 зарядку встала вся наша дружная… (ответ: семья);</w:t>
      </w:r>
      <w:r w:rsidRPr="007453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после душа и зарядки ждет меня горячий… (ответ: завтрак);</w:t>
      </w:r>
      <w:r w:rsidRPr="007453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5. всегда я мою руки с мылом, не надо звать к нам… (ответ:</w:t>
      </w:r>
      <w:proofErr w:type="gramEnd"/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Мойдодыра</w:t>
      </w:r>
      <w:proofErr w:type="spellEnd"/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7453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proofErr w:type="gramEnd"/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вкусного обеда можно и</w:t>
      </w:r>
      <w:r w:rsidRPr="007453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750C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7. смотрит к нам в окно луна, значит, спать давно… (ответ: пора).</w:t>
      </w:r>
      <w:r w:rsidRPr="00F750CE">
        <w:rPr>
          <w:rFonts w:eastAsia="Times New Roman" w:cs="Times New Roman"/>
          <w:color w:val="000000"/>
          <w:sz w:val="24"/>
          <w:szCs w:val="24"/>
          <w:shd w:val="clear" w:color="auto" w:fill="000000"/>
          <w:lang w:eastAsia="ru-RU"/>
        </w:rPr>
        <w:t> 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F750CE" w:rsidRPr="00F750CE" w:rsidRDefault="00F750C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</w:t>
      </w: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Рефлексия</w:t>
      </w:r>
    </w:p>
    <w:p w:rsidR="00F750CE" w:rsidRPr="00F750CE" w:rsidRDefault="00F750C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 подводит итоги факультативного занятия и просит учащихся составить свой режим дня. Учащиеся выражают собственное </w:t>
      </w:r>
      <w:proofErr w:type="gramStart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мнение</w:t>
      </w:r>
      <w:proofErr w:type="gramEnd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каждый участник факультативного занятия получает </w:t>
      </w:r>
      <w:proofErr w:type="spellStart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печеньку</w:t>
      </w:r>
      <w:proofErr w:type="spellEnd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небольшим сюрпризом внутри.  В каждой </w:t>
      </w:r>
      <w:proofErr w:type="spellStart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печеньке</w:t>
      </w:r>
      <w:proofErr w:type="spellEnd"/>
      <w:r w:rsidRPr="00F7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содержится совет о том, как быть красивым и здоровым.</w:t>
      </w:r>
    </w:p>
    <w:p w:rsidR="0074533C" w:rsidRPr="00F750CE" w:rsidRDefault="0074533C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50EE" w:rsidRPr="00F750CE" w:rsidRDefault="00FE50EE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D65C6" w:rsidRPr="00F750CE" w:rsidRDefault="003D65C6" w:rsidP="00F750CE">
      <w:pPr>
        <w:pStyle w:val="NoSpacing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3D65C6" w:rsidRPr="00F7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5EE"/>
    <w:multiLevelType w:val="hybridMultilevel"/>
    <w:tmpl w:val="1988C0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0BC4C25"/>
    <w:multiLevelType w:val="multilevel"/>
    <w:tmpl w:val="CEA4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22B81"/>
    <w:multiLevelType w:val="hybridMultilevel"/>
    <w:tmpl w:val="46C6A4D8"/>
    <w:lvl w:ilvl="0" w:tplc="A642D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0C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C9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C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9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40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ED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06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C6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C7B21"/>
    <w:multiLevelType w:val="hybridMultilevel"/>
    <w:tmpl w:val="E640B84E"/>
    <w:lvl w:ilvl="0" w:tplc="178A4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6F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AA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8A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0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0A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6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09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07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3"/>
    <w:rsid w:val="002A7410"/>
    <w:rsid w:val="003D65C6"/>
    <w:rsid w:val="003F7AE6"/>
    <w:rsid w:val="00495006"/>
    <w:rsid w:val="0074533C"/>
    <w:rsid w:val="008E28AF"/>
    <w:rsid w:val="00946491"/>
    <w:rsid w:val="00A14DA5"/>
    <w:rsid w:val="00B5090B"/>
    <w:rsid w:val="00B908E4"/>
    <w:rsid w:val="00CA5829"/>
    <w:rsid w:val="00E03303"/>
    <w:rsid w:val="00F750CE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30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c0">
    <w:name w:val="c0"/>
    <w:basedOn w:val="DefaultParagraphFont"/>
    <w:rsid w:val="0074533C"/>
  </w:style>
  <w:style w:type="paragraph" w:customStyle="1" w:styleId="c3">
    <w:name w:val="c3"/>
    <w:basedOn w:val="Normal"/>
    <w:rsid w:val="007453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rsid w:val="0074533C"/>
  </w:style>
  <w:style w:type="paragraph" w:styleId="BodyTextIndent">
    <w:name w:val="Body Text Indent"/>
    <w:basedOn w:val="Normal"/>
    <w:link w:val="BodyTextIndentChar"/>
    <w:rsid w:val="00A14DA5"/>
    <w:pPr>
      <w:spacing w:after="0" w:line="240" w:lineRule="auto"/>
      <w:ind w:firstLine="540"/>
      <w:jc w:val="both"/>
    </w:pPr>
    <w:rPr>
      <w:rFonts w:eastAsia="SimSun" w:cs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14DA5"/>
    <w:rPr>
      <w:rFonts w:eastAsia="SimSu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30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c0">
    <w:name w:val="c0"/>
    <w:basedOn w:val="DefaultParagraphFont"/>
    <w:rsid w:val="0074533C"/>
  </w:style>
  <w:style w:type="paragraph" w:customStyle="1" w:styleId="c3">
    <w:name w:val="c3"/>
    <w:basedOn w:val="Normal"/>
    <w:rsid w:val="007453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rsid w:val="0074533C"/>
  </w:style>
  <w:style w:type="paragraph" w:styleId="BodyTextIndent">
    <w:name w:val="Body Text Indent"/>
    <w:basedOn w:val="Normal"/>
    <w:link w:val="BodyTextIndentChar"/>
    <w:rsid w:val="00A14DA5"/>
    <w:pPr>
      <w:spacing w:after="0" w:line="240" w:lineRule="auto"/>
      <w:ind w:firstLine="540"/>
      <w:jc w:val="both"/>
    </w:pPr>
    <w:rPr>
      <w:rFonts w:eastAsia="SimSun" w:cs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14DA5"/>
    <w:rPr>
      <w:rFonts w:eastAsia="SimSu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2018-01-18T16:17:00Z</dcterms:created>
  <dcterms:modified xsi:type="dcterms:W3CDTF">2018-10-04T18:02:00Z</dcterms:modified>
</cp:coreProperties>
</file>