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2" w:rsidRPr="00DD2830" w:rsidRDefault="003126E2" w:rsidP="003126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Министерство образования и науки Республики Казахстан</w:t>
      </w: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КГКП «</w:t>
      </w:r>
      <w:proofErr w:type="spellStart"/>
      <w:r w:rsidRPr="00DD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Алматинский</w:t>
      </w:r>
      <w:proofErr w:type="spellEnd"/>
      <w:r w:rsidRPr="00DD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 сервисного обслуживания» </w:t>
      </w: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города Алматы</w:t>
      </w: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5561"/>
      </w:tblGrid>
      <w:tr w:rsidR="003126E2" w:rsidRPr="00DD2830" w:rsidTr="00AA70C5">
        <w:trPr>
          <w:jc w:val="right"/>
        </w:trPr>
        <w:tc>
          <w:tcPr>
            <w:tcW w:w="5561" w:type="dxa"/>
            <w:shd w:val="clear" w:color="auto" w:fill="auto"/>
          </w:tcPr>
          <w:p w:rsidR="003126E2" w:rsidRPr="00DD2830" w:rsidRDefault="003126E2" w:rsidP="00AA70C5">
            <w:pPr>
              <w:spacing w:after="0" w:line="240" w:lineRule="auto"/>
              <w:ind w:left="709" w:right="196" w:hang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Утверждаю»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DD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3126E2" w:rsidRPr="00DD2830" w:rsidRDefault="003126E2" w:rsidP="00AA70C5">
            <w:pPr>
              <w:spacing w:after="0" w:line="240" w:lineRule="auto"/>
              <w:ind w:left="709" w:right="196" w:hang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УР</w:t>
            </w:r>
          </w:p>
          <w:p w:rsidR="003126E2" w:rsidRPr="00DD2830" w:rsidRDefault="003126E2" w:rsidP="00AA70C5">
            <w:pPr>
              <w:spacing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Г.А. </w:t>
            </w:r>
            <w:proofErr w:type="spellStart"/>
            <w:r w:rsidRPr="00DD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Нурмолданова</w:t>
            </w:r>
            <w:proofErr w:type="spellEnd"/>
          </w:p>
        </w:tc>
      </w:tr>
    </w:tbl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 w:rsidRPr="00D756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 «</w:t>
      </w:r>
      <w:r w:rsidR="00C547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Всеминая история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6E2" w:rsidRDefault="00E51AD8" w:rsidP="003126E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Вторая мировая война 1939-1945 гг. Итоги и последствия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6E2" w:rsidRPr="006A3606" w:rsidRDefault="003126E2" w:rsidP="003126E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</w:t>
      </w:r>
      <w:r w:rsidRPr="00DD2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</w:t>
      </w:r>
      <w:r w:rsidRPr="00DD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0508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000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kk-KZ"/>
        </w:rPr>
        <w:t>Организация питания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 0508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D28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Кондитер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6E2" w:rsidRPr="00DD2830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E2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126E2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346DA" w:rsidRDefault="003126E2" w:rsidP="003126E2">
      <w:pPr>
        <w:spacing w:after="0" w:line="240" w:lineRule="auto"/>
        <w:ind w:right="19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126E2" w:rsidRPr="00DD2830" w:rsidRDefault="003126E2" w:rsidP="003126E2">
      <w:pPr>
        <w:tabs>
          <w:tab w:val="left" w:pos="7590"/>
        </w:tabs>
        <w:spacing w:after="0" w:line="240" w:lineRule="auto"/>
        <w:ind w:left="709" w:right="198" w:hanging="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126E2" w:rsidRPr="00DD2830" w:rsidRDefault="003126E2" w:rsidP="003126E2">
      <w:pPr>
        <w:spacing w:after="0" w:line="240" w:lineRule="auto"/>
        <w:ind w:right="19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Рассмотренно и обсуждено </w:t>
      </w:r>
    </w:p>
    <w:p w:rsidR="003126E2" w:rsidRPr="00DD2830" w:rsidRDefault="003126E2" w:rsidP="003126E2">
      <w:pPr>
        <w:tabs>
          <w:tab w:val="left" w:pos="4485"/>
          <w:tab w:val="left" w:pos="7590"/>
          <w:tab w:val="right" w:pos="10716"/>
        </w:tabs>
        <w:spacing w:after="0" w:line="240" w:lineRule="auto"/>
        <w:ind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Методист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        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заседании ЦМК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6E2" w:rsidRPr="00DD2830" w:rsidRDefault="003126E2" w:rsidP="003126E2">
      <w:pPr>
        <w:tabs>
          <w:tab w:val="left" w:pos="7590"/>
        </w:tabs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редседатель ЦМК</w:t>
      </w:r>
    </w:p>
    <w:p w:rsidR="003126E2" w:rsidRPr="00DD2830" w:rsidRDefault="003126E2" w:rsidP="003126E2">
      <w:pPr>
        <w:tabs>
          <w:tab w:val="left" w:pos="2790"/>
          <w:tab w:val="left" w:pos="7590"/>
          <w:tab w:val="right" w:pos="10716"/>
        </w:tabs>
        <w:spacing w:after="0" w:line="240" w:lineRule="auto"/>
        <w:ind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__________ А.Капбасова                                    </w:t>
      </w:r>
      <w:r w:rsidR="001E51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А.</w:t>
      </w:r>
      <w:r w:rsidR="001E51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Жумабекова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</w:t>
      </w:r>
    </w:p>
    <w:p w:rsidR="003126E2" w:rsidRPr="00DD2830" w:rsidRDefault="003126E2" w:rsidP="003126E2">
      <w:pPr>
        <w:tabs>
          <w:tab w:val="left" w:pos="7590"/>
        </w:tabs>
        <w:spacing w:after="0" w:line="240" w:lineRule="auto"/>
        <w:ind w:left="709" w:right="196" w:hang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right="1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left="709" w:right="196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346DA" w:rsidRDefault="003126E2" w:rsidP="003126E2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2017</w:t>
      </w:r>
      <w:r w:rsidR="004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E2" w:rsidRPr="00DD2830" w:rsidRDefault="003126E2" w:rsidP="003126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</w:t>
      </w:r>
    </w:p>
    <w:p w:rsidR="003126E2" w:rsidRPr="00DD2830" w:rsidRDefault="003126E2" w:rsidP="003126E2">
      <w:pPr>
        <w:numPr>
          <w:ilvl w:val="0"/>
          <w:numId w:val="1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категория</w:t>
      </w:r>
    </w:p>
    <w:p w:rsidR="003126E2" w:rsidRPr="00DD2830" w:rsidRDefault="003126E2" w:rsidP="003126E2">
      <w:pPr>
        <w:numPr>
          <w:ilvl w:val="0"/>
          <w:numId w:val="1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занятия </w:t>
      </w:r>
    </w:p>
    <w:p w:rsidR="003126E2" w:rsidRPr="00DD2830" w:rsidRDefault="003126E2" w:rsidP="003126E2">
      <w:pPr>
        <w:numPr>
          <w:ilvl w:val="0"/>
          <w:numId w:val="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 занятия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6E2" w:rsidRPr="00DD2830" w:rsidRDefault="003126E2" w:rsidP="003126E2">
      <w:pPr>
        <w:spacing w:after="0" w:line="240" w:lineRule="auto"/>
        <w:ind w:left="257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1.1.Целевая аудитория; </w:t>
      </w:r>
    </w:p>
    <w:p w:rsidR="003126E2" w:rsidRPr="00DD2830" w:rsidRDefault="003126E2" w:rsidP="003126E2">
      <w:pPr>
        <w:spacing w:after="0" w:line="240" w:lineRule="auto"/>
        <w:ind w:left="257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1.2.Цели урока </w:t>
      </w:r>
    </w:p>
    <w:p w:rsidR="003126E2" w:rsidRPr="00DD2830" w:rsidRDefault="003126E2" w:rsidP="003126E2">
      <w:pPr>
        <w:spacing w:after="0" w:line="240" w:lineRule="auto"/>
        <w:ind w:left="257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1.3.Тип, вид и метод урока;</w:t>
      </w:r>
    </w:p>
    <w:p w:rsidR="003126E2" w:rsidRPr="00DD2830" w:rsidRDefault="003126E2" w:rsidP="003126E2">
      <w:pPr>
        <w:spacing w:after="0" w:line="240" w:lineRule="auto"/>
        <w:ind w:left="257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1.4.Предпосылки – знания, </w:t>
      </w:r>
      <w:proofErr w:type="spellStart"/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связь;</w:t>
      </w:r>
    </w:p>
    <w:p w:rsidR="003126E2" w:rsidRPr="00DD2830" w:rsidRDefault="003126E2" w:rsidP="003126E2">
      <w:pPr>
        <w:spacing w:after="0" w:line="240" w:lineRule="auto"/>
        <w:ind w:left="257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1.5.Оценка </w:t>
      </w:r>
    </w:p>
    <w:p w:rsidR="003126E2" w:rsidRPr="00DD2830" w:rsidRDefault="003126E2" w:rsidP="003126E2">
      <w:pPr>
        <w:spacing w:after="0" w:line="240" w:lineRule="auto"/>
        <w:ind w:left="257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1.6.Необходимые материалы, обеспечение урока;</w:t>
      </w:r>
    </w:p>
    <w:p w:rsidR="003126E2" w:rsidRPr="00DD2830" w:rsidRDefault="003126E2" w:rsidP="003126E2">
      <w:pPr>
        <w:spacing w:after="0" w:line="240" w:lineRule="auto"/>
        <w:ind w:left="257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numPr>
          <w:ilvl w:val="0"/>
          <w:numId w:val="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 время занятия –ход урока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6E2" w:rsidRPr="00DD2830" w:rsidRDefault="003126E2" w:rsidP="003126E2">
      <w:pPr>
        <w:spacing w:after="0" w:line="240" w:lineRule="auto"/>
        <w:ind w:left="113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занятия  – домашнее задание </w:t>
      </w:r>
    </w:p>
    <w:p w:rsidR="003126E2" w:rsidRPr="00DD2830" w:rsidRDefault="003126E2" w:rsidP="003126E2">
      <w:pPr>
        <w:numPr>
          <w:ilvl w:val="0"/>
          <w:numId w:val="1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3126E2" w:rsidRPr="00DD2830" w:rsidRDefault="003126E2" w:rsidP="003126E2">
      <w:pPr>
        <w:numPr>
          <w:ilvl w:val="0"/>
          <w:numId w:val="1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126E2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126E2" w:rsidRPr="00DD2830" w:rsidRDefault="003126E2" w:rsidP="0031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2.Адресная категория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 w:rsid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история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</w:t>
      </w:r>
      <w:r w:rsidRPr="00DD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0508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000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kk-KZ"/>
        </w:rPr>
        <w:t>Организация питания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050802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D28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Кондитер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6E2" w:rsidRPr="0007354D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Курс: 2</w:t>
      </w:r>
      <w:r w:rsidRPr="00DD2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73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занятия </w:t>
      </w:r>
    </w:p>
    <w:p w:rsidR="003126E2" w:rsidRPr="00DD2830" w:rsidRDefault="003126E2" w:rsidP="003126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занятия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1.1.Целевая аудитория: </w:t>
      </w:r>
      <w:r w:rsidR="009B5638" w:rsidRPr="009B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курс, 17 БОПК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1.2.Тема урока</w:t>
      </w: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76DC">
        <w:rPr>
          <w:rFonts w:ascii="Times New Roman" w:hAnsi="Times New Roman" w:cs="Times New Roman"/>
          <w:sz w:val="28"/>
          <w:szCs w:val="28"/>
        </w:rPr>
        <w:t>Вторая мировая война 1939-1945 гг. И</w:t>
      </w:r>
      <w:r w:rsidR="002A3C4D">
        <w:rPr>
          <w:rFonts w:ascii="Times New Roman" w:hAnsi="Times New Roman" w:cs="Times New Roman"/>
          <w:sz w:val="28"/>
          <w:szCs w:val="28"/>
        </w:rPr>
        <w:t>тоги и последствия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3126E2" w:rsidRPr="007272C2" w:rsidRDefault="003126E2" w:rsidP="00673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</w:t>
      </w:r>
      <w:proofErr w:type="gramEnd"/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4839">
        <w:rPr>
          <w:color w:val="333333"/>
          <w:sz w:val="28"/>
          <w:szCs w:val="28"/>
        </w:rPr>
        <w:t xml:space="preserve"> </w:t>
      </w:r>
      <w:r w:rsidR="007272C2">
        <w:rPr>
          <w:rFonts w:ascii="Times New Roman" w:hAnsi="Times New Roman" w:cs="Times New Roman"/>
          <w:sz w:val="28"/>
          <w:szCs w:val="28"/>
        </w:rPr>
        <w:t>сформировать у обучающихся представление о самой кровопролитной в истории человечества войне, ее участниках, сражениях, итогах, цене победы над фашизмом;</w:t>
      </w:r>
    </w:p>
    <w:p w:rsidR="003126E2" w:rsidRPr="0067395B" w:rsidRDefault="003126E2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2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395B"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и навыков логического мышления, аргументировано высказывать свою точку зрения, вести дискуссию; </w:t>
      </w:r>
      <w:r w:rsidR="007272C2" w:rsidRPr="0067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абстрак</w:t>
      </w:r>
      <w:r w:rsidR="00BB3149" w:rsidRPr="0067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тное мышление.</w:t>
      </w:r>
    </w:p>
    <w:p w:rsidR="003126E2" w:rsidRPr="0067395B" w:rsidRDefault="003126E2" w:rsidP="0067395B">
      <w:pPr>
        <w:rPr>
          <w:rFonts w:ascii="Times New Roman" w:hAnsi="Times New Roman" w:cs="Times New Roman"/>
          <w:sz w:val="28"/>
          <w:szCs w:val="28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 w:rsidRPr="003F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C6049" w:rsidRPr="00BC6049">
        <w:rPr>
          <w:rFonts w:ascii="Times New Roman" w:hAnsi="Times New Roman" w:cs="Times New Roman"/>
          <w:sz w:val="28"/>
          <w:szCs w:val="28"/>
        </w:rPr>
        <w:t xml:space="preserve">Способствовать ориентации личности </w:t>
      </w:r>
      <w:proofErr w:type="gramStart"/>
      <w:r w:rsidR="00B96A5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C6049" w:rsidRPr="00BC6049">
        <w:rPr>
          <w:rFonts w:ascii="Times New Roman" w:hAnsi="Times New Roman" w:cs="Times New Roman"/>
          <w:sz w:val="28"/>
          <w:szCs w:val="28"/>
        </w:rPr>
        <w:t xml:space="preserve"> на гуманистические и демократические ценности, которые были сохранены в борьбе с фашизмом в годы Второй Мировой войны и получили поддержку в послевоенный период в лице ООН.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DD2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усвоения новых знаний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астично-поисковый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 методические приемы: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6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групповая работа, анализ, проблемно-поисковая 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1.4.Предпосылки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должны владеть знаниями по теме «</w:t>
      </w:r>
      <w:r w:rsidR="00EC08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Вторая мировая война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Межпредметная</w:t>
      </w:r>
      <w:proofErr w:type="spellEnd"/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связь: </w:t>
      </w:r>
    </w:p>
    <w:p w:rsidR="003126E2" w:rsidRPr="0007354D" w:rsidRDefault="003126E2" w:rsidP="003126E2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история  </w:t>
      </w:r>
      <w:r w:rsidR="00EC08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Казахстана</w:t>
      </w:r>
    </w:p>
    <w:p w:rsidR="003126E2" w:rsidRPr="00DD2830" w:rsidRDefault="003126E2" w:rsidP="003126E2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казахск</w:t>
      </w:r>
      <w:r w:rsidR="00EC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литература</w:t>
      </w:r>
    </w:p>
    <w:p w:rsidR="003126E2" w:rsidRDefault="003126E2" w:rsidP="003126E2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C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география</w:t>
      </w:r>
    </w:p>
    <w:p w:rsidR="00EC088E" w:rsidRPr="00DD2830" w:rsidRDefault="00EC088E" w:rsidP="003126E2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политология </w:t>
      </w:r>
    </w:p>
    <w:p w:rsidR="003126E2" w:rsidRPr="00DD2830" w:rsidRDefault="003126E2" w:rsidP="0031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1.5.Оценка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того, что обучающиеся  знают содержание темы</w:t>
      </w:r>
      <w:r w:rsidRPr="00DD28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применить на практике</w:t>
      </w:r>
      <w:proofErr w:type="gramStart"/>
      <w:r w:rsidRPr="00D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Необходимые материалы, обеспечение урока: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доска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D5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слайды</w:t>
      </w:r>
    </w:p>
    <w:p w:rsidR="003126E2" w:rsidRPr="00C7571E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571E" w:rsidRPr="00C75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</w:t>
      </w:r>
    </w:p>
    <w:p w:rsidR="003126E2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D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A3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</w:t>
      </w:r>
    </w:p>
    <w:p w:rsidR="003126E2" w:rsidRPr="00DD2830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D28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ІІ. Во время занятия –ход занятия </w:t>
      </w:r>
    </w:p>
    <w:p w:rsidR="003126E2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1.Организационная форма урока</w:t>
      </w:r>
      <w:r w:rsidRPr="00DD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D5598">
        <w:rPr>
          <w:color w:val="000000"/>
          <w:sz w:val="28"/>
          <w:szCs w:val="28"/>
        </w:rPr>
        <w:t xml:space="preserve"> 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фронта</w:t>
      </w:r>
      <w:r w:rsidR="00AA70C5">
        <w:rPr>
          <w:rFonts w:ascii="Times New Roman" w:hAnsi="Times New Roman" w:cs="Times New Roman"/>
          <w:color w:val="000000"/>
          <w:sz w:val="28"/>
          <w:szCs w:val="28"/>
        </w:rPr>
        <w:t xml:space="preserve">льная, индивидуальная,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парах </w:t>
      </w:r>
    </w:p>
    <w:p w:rsidR="003126E2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604" w:rsidRDefault="00322604" w:rsidP="00312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604" w:rsidRDefault="00322604" w:rsidP="00312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604" w:rsidRDefault="00322604" w:rsidP="003126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E2" w:rsidRPr="002D5598" w:rsidRDefault="003126E2" w:rsidP="003126E2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55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План урока.</w:t>
      </w:r>
    </w:p>
    <w:p w:rsidR="003126E2" w:rsidRPr="002D5598" w:rsidRDefault="003126E2" w:rsidP="003126E2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D55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6723F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Организационный </w:t>
      </w:r>
      <w:proofErr w:type="gramStart"/>
      <w:r w:rsidR="00A6723F">
        <w:rPr>
          <w:rFonts w:ascii="Times New Roman" w:hAnsi="Times New Roman" w:cs="Times New Roman"/>
          <w:color w:val="000000"/>
          <w:sz w:val="28"/>
          <w:szCs w:val="28"/>
        </w:rPr>
        <w:t>этап  (</w:t>
      </w:r>
      <w:proofErr w:type="gramEnd"/>
      <w:r w:rsidR="00A672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 мин.)</w:t>
      </w:r>
    </w:p>
    <w:p w:rsidR="003126E2" w:rsidRPr="002D5598" w:rsidRDefault="003126E2" w:rsidP="003126E2">
      <w:pPr>
        <w:shd w:val="clear" w:color="auto" w:fill="FFFFFF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</w:t>
      </w:r>
      <w:r w:rsidR="00C7571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7C40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Всесторонняя проверка знаний (1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0 мин.)</w:t>
      </w:r>
    </w:p>
    <w:p w:rsidR="003126E2" w:rsidRPr="002D5598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  </w:t>
      </w:r>
      <w:r w:rsidR="00C7571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="00F41658">
        <w:rPr>
          <w:rFonts w:ascii="Times New Roman" w:hAnsi="Times New Roman" w:cs="Times New Roman"/>
          <w:color w:val="000000"/>
          <w:sz w:val="28"/>
          <w:szCs w:val="28"/>
        </w:rPr>
        <w:t xml:space="preserve">отовка к усвоению новых </w:t>
      </w:r>
      <w:proofErr w:type="gramStart"/>
      <w:r w:rsidR="00F41658">
        <w:rPr>
          <w:rFonts w:ascii="Times New Roman" w:hAnsi="Times New Roman" w:cs="Times New Roman"/>
          <w:color w:val="000000"/>
          <w:sz w:val="28"/>
          <w:szCs w:val="28"/>
        </w:rPr>
        <w:t>знаний(</w:t>
      </w:r>
      <w:proofErr w:type="gramEnd"/>
      <w:r w:rsidR="00F416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 мин.)</w:t>
      </w:r>
    </w:p>
    <w:p w:rsidR="003126E2" w:rsidRPr="002D5598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  </w:t>
      </w:r>
      <w:r w:rsidR="00C7571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D5598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. Усвоение новых знаний (15 мин.)</w:t>
      </w:r>
    </w:p>
    <w:p w:rsidR="003126E2" w:rsidRPr="002D5598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  </w:t>
      </w:r>
      <w:proofErr w:type="gramStart"/>
      <w:r w:rsidR="00C7571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. Проверка понимания новых знаний (</w:t>
      </w:r>
      <w:r w:rsidR="00A672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5мин.)</w:t>
      </w:r>
      <w:proofErr w:type="gramEnd"/>
    </w:p>
    <w:p w:rsidR="003126E2" w:rsidRPr="002D5598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050C50">
        <w:rPr>
          <w:rFonts w:ascii="Times New Roman" w:hAnsi="Times New Roman" w:cs="Times New Roman"/>
          <w:color w:val="000000"/>
          <w:sz w:val="28"/>
          <w:szCs w:val="28"/>
        </w:rPr>
        <w:t xml:space="preserve">Физ. Минутка </w:t>
      </w:r>
    </w:p>
    <w:p w:rsidR="003126E2" w:rsidRPr="002D5598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 </w:t>
      </w:r>
      <w:proofErr w:type="gramStart"/>
      <w:r w:rsidR="00BE2CC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.Закре</w:t>
      </w:r>
      <w:r>
        <w:rPr>
          <w:rFonts w:ascii="Times New Roman" w:hAnsi="Times New Roman" w:cs="Times New Roman"/>
          <w:color w:val="000000"/>
          <w:sz w:val="28"/>
          <w:szCs w:val="28"/>
        </w:rPr>
        <w:t>пление  полученных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знаний (30мин.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26E2" w:rsidRPr="00444DE6" w:rsidRDefault="003126E2" w:rsidP="00444DE6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2D55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C7571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BE2CC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D5598">
        <w:rPr>
          <w:rFonts w:ascii="Times New Roman" w:hAnsi="Times New Roman" w:cs="Times New Roman"/>
          <w:color w:val="000000"/>
          <w:sz w:val="28"/>
          <w:szCs w:val="28"/>
        </w:rPr>
        <w:t>. Информац</w:t>
      </w:r>
      <w:r w:rsidR="00444DE6">
        <w:rPr>
          <w:rFonts w:ascii="Times New Roman" w:hAnsi="Times New Roman" w:cs="Times New Roman"/>
          <w:color w:val="000000"/>
          <w:sz w:val="28"/>
          <w:szCs w:val="28"/>
        </w:rPr>
        <w:t xml:space="preserve">ия о домашнем </w:t>
      </w:r>
      <w:r w:rsidR="008C05A0">
        <w:rPr>
          <w:rFonts w:ascii="Times New Roman" w:hAnsi="Times New Roman" w:cs="Times New Roman"/>
          <w:color w:val="000000"/>
          <w:sz w:val="28"/>
          <w:szCs w:val="28"/>
        </w:rPr>
        <w:t>задании (10</w:t>
      </w:r>
      <w:r w:rsidR="00444DE6">
        <w:rPr>
          <w:rFonts w:ascii="Times New Roman" w:hAnsi="Times New Roman" w:cs="Times New Roman"/>
          <w:color w:val="000000"/>
          <w:sz w:val="28"/>
          <w:szCs w:val="28"/>
        </w:rPr>
        <w:t xml:space="preserve"> мин.).</w:t>
      </w:r>
    </w:p>
    <w:p w:rsidR="003126E2" w:rsidRPr="00C40C70" w:rsidRDefault="003126E2" w:rsidP="003126E2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C40C7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Этапы урока</w:t>
      </w:r>
    </w:p>
    <w:p w:rsidR="003126E2" w:rsidRPr="00C40C70" w:rsidRDefault="003126E2" w:rsidP="003126E2">
      <w:pPr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C7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C40C7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40C70">
        <w:rPr>
          <w:rFonts w:ascii="Times New Roman" w:hAnsi="Times New Roman" w:cs="Times New Roman"/>
          <w:b/>
          <w:i/>
          <w:sz w:val="28"/>
          <w:szCs w:val="28"/>
        </w:rPr>
        <w:t xml:space="preserve">.Организационный </w:t>
      </w:r>
      <w:r w:rsidRPr="00C40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7F1" w:rsidRPr="00C40C70">
        <w:rPr>
          <w:rFonts w:ascii="Times New Roman" w:hAnsi="Times New Roman" w:cs="Times New Roman"/>
          <w:sz w:val="28"/>
          <w:szCs w:val="28"/>
        </w:rPr>
        <w:t xml:space="preserve"> (</w:t>
      </w:r>
      <w:r w:rsidR="00A6723F">
        <w:rPr>
          <w:rFonts w:ascii="Times New Roman" w:hAnsi="Times New Roman" w:cs="Times New Roman"/>
          <w:sz w:val="28"/>
          <w:szCs w:val="28"/>
        </w:rPr>
        <w:t>группа</w:t>
      </w:r>
      <w:r w:rsidR="004F67F1" w:rsidRPr="00C40C70">
        <w:rPr>
          <w:rFonts w:ascii="Times New Roman" w:hAnsi="Times New Roman" w:cs="Times New Roman"/>
          <w:sz w:val="28"/>
          <w:szCs w:val="28"/>
        </w:rPr>
        <w:t xml:space="preserve"> заранее разделен</w:t>
      </w:r>
      <w:r w:rsidR="00523FCD">
        <w:rPr>
          <w:rFonts w:ascii="Times New Roman" w:hAnsi="Times New Roman" w:cs="Times New Roman"/>
          <w:sz w:val="28"/>
          <w:szCs w:val="28"/>
        </w:rPr>
        <w:t>а</w:t>
      </w:r>
      <w:r w:rsidR="004F67F1" w:rsidRPr="00C40C70">
        <w:rPr>
          <w:rFonts w:ascii="Times New Roman" w:hAnsi="Times New Roman" w:cs="Times New Roman"/>
          <w:sz w:val="28"/>
          <w:szCs w:val="28"/>
        </w:rPr>
        <w:t xml:space="preserve"> на 4 группы</w:t>
      </w:r>
      <w:r w:rsidR="00523FCD">
        <w:rPr>
          <w:rFonts w:ascii="Times New Roman" w:hAnsi="Times New Roman" w:cs="Times New Roman"/>
          <w:sz w:val="28"/>
          <w:szCs w:val="28"/>
        </w:rPr>
        <w:t>, СССР, Германия, Великобритания, США</w:t>
      </w:r>
      <w:r w:rsidR="004F67F1" w:rsidRPr="00C40C70">
        <w:rPr>
          <w:rFonts w:ascii="Times New Roman" w:hAnsi="Times New Roman" w:cs="Times New Roman"/>
          <w:sz w:val="28"/>
          <w:szCs w:val="28"/>
        </w:rPr>
        <w:t>)</w:t>
      </w:r>
    </w:p>
    <w:p w:rsidR="003126E2" w:rsidRDefault="003126E2" w:rsidP="003126E2">
      <w:pPr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40C70">
        <w:rPr>
          <w:rFonts w:ascii="Times New Roman" w:hAnsi="Times New Roman" w:cs="Times New Roman"/>
          <w:sz w:val="28"/>
          <w:szCs w:val="28"/>
        </w:rPr>
        <w:t xml:space="preserve">     </w:t>
      </w:r>
      <w:r w:rsidR="004F67F1" w:rsidRPr="00C40C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1.1 </w:t>
      </w:r>
      <w:r w:rsidR="004F67F1" w:rsidRPr="00C40C7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Стратегия</w:t>
      </w:r>
      <w:r w:rsidR="004F67F1" w:rsidRPr="00C40C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«Самолетик с </w:t>
      </w:r>
      <w:r w:rsidR="00615C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пожеланием</w:t>
      </w:r>
      <w:proofErr w:type="gramStart"/>
      <w:r w:rsidR="004F67F1" w:rsidRPr="00C40C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C40C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="00615CB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обучающиеся пишут каждый свои пожелания </w:t>
      </w:r>
      <w:r w:rsidR="00C40C70" w:rsidRPr="00C40C7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самолетики и запускают в </w:t>
      </w:r>
      <w:r w:rsidR="00615CB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кабинете</w:t>
      </w:r>
      <w:r w:rsidR="00C40C70" w:rsidRPr="00C40C7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126E2" w:rsidRPr="00572A2C" w:rsidRDefault="003126E2" w:rsidP="003126E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72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>Всесторонняя п</w:t>
      </w:r>
      <w:r w:rsidR="00FF30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роверка знаний </w:t>
      </w:r>
    </w:p>
    <w:p w:rsidR="003A47B4" w:rsidRDefault="003126E2" w:rsidP="0031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A2C">
        <w:rPr>
          <w:rFonts w:ascii="Times New Roman" w:hAnsi="Times New Roman" w:cs="Times New Roman"/>
          <w:b/>
          <w:sz w:val="28"/>
          <w:szCs w:val="28"/>
        </w:rPr>
        <w:t>3.1</w:t>
      </w:r>
      <w:r w:rsidR="0023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A2C">
        <w:rPr>
          <w:rFonts w:ascii="Times New Roman" w:hAnsi="Times New Roman" w:cs="Times New Roman"/>
          <w:b/>
          <w:sz w:val="28"/>
          <w:szCs w:val="28"/>
        </w:rPr>
        <w:t>Устная работа.</w:t>
      </w:r>
    </w:p>
    <w:p w:rsidR="00D13572" w:rsidRDefault="003126E2" w:rsidP="0031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72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C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 опрос</w:t>
      </w:r>
      <w:r w:rsidRPr="00572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1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26E2" w:rsidRPr="00566986" w:rsidRDefault="00473CD1" w:rsidP="00312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Вспомните, какие политические режимы установились в мире?</w:t>
      </w:r>
      <w:r w:rsidR="00614512" w:rsidRPr="0056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3CD1" w:rsidRDefault="00473CD1" w:rsidP="00473C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 авторитарный – Япония, Испания</w:t>
      </w:r>
    </w:p>
    <w:p w:rsidR="00473CD1" w:rsidRDefault="00473CD1" w:rsidP="00473C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Тоталитарный -  СССР, Германия, Италия.</w:t>
      </w:r>
    </w:p>
    <w:p w:rsidR="00566986" w:rsidRPr="00566986" w:rsidRDefault="00566986" w:rsidP="00473C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страны</w:t>
      </w:r>
      <w:r w:rsidRPr="0056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избравшие агрессивную внешнюю политику.</w:t>
      </w:r>
    </w:p>
    <w:p w:rsidR="00566986" w:rsidRDefault="00566986" w:rsidP="00473C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 Германия, Италия, Япония</w:t>
      </w:r>
    </w:p>
    <w:p w:rsidR="00ED570E" w:rsidRDefault="00ED570E" w:rsidP="00473C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 Когда пришел к власти Германии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А.Гитлер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? (1933 г.) </w:t>
      </w:r>
    </w:p>
    <w:p w:rsidR="00A26A37" w:rsidRDefault="00ED570E" w:rsidP="00473C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26A37" w:rsidRP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Слова «Фашизм» где и когда зародилась?</w:t>
      </w:r>
      <w:r w:rsid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26A37" w:rsidRP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1910 г.  В Италии «</w:t>
      </w:r>
      <w:proofErr w:type="spellStart"/>
      <w:r w:rsidR="00A26A37" w:rsidRP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пучек</w:t>
      </w:r>
      <w:proofErr w:type="spellEnd"/>
      <w:r w:rsidR="00A26A37" w:rsidRP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26A37" w:rsidRP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6A37" w:rsidRPr="00A26A37" w:rsidRDefault="00ED570E" w:rsidP="00473C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каким государством связываем слова «милитаризм», и что она обозначает? (с Японией, фр. Слово захватниче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войны как главная политика государства</w:t>
      </w:r>
      <w:r w:rsidR="00A2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67395B" w:rsidRPr="0067395B" w:rsidRDefault="00ED570E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395B"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политика проводилась западными государствами и СССР по умиротворению агрессора?</w:t>
      </w:r>
    </w:p>
    <w:p w:rsidR="0067395B" w:rsidRPr="0067395B" w:rsidRDefault="0067395B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Отв.: Страны запада и СССР вели закулисные переговоры с Германией.</w:t>
      </w:r>
    </w:p>
    <w:p w:rsidR="0067395B" w:rsidRPr="0067395B" w:rsidRDefault="00ED570E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395B"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чему это привело? Какие соглашения были заключены?</w:t>
      </w:r>
    </w:p>
    <w:p w:rsidR="0067395B" w:rsidRPr="0067395B" w:rsidRDefault="0067395B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Отв.: 29-30 сентября 1938 г. состоялся «Мюнхенский сговор».</w:t>
      </w:r>
    </w:p>
    <w:p w:rsidR="0067395B" w:rsidRPr="0067395B" w:rsidRDefault="00ED570E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395B"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принимал участие в этом сговоре? Какие решения были приняты?</w:t>
      </w:r>
    </w:p>
    <w:p w:rsidR="0067395B" w:rsidRPr="0067395B" w:rsidRDefault="0067395B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</w:t>
      </w:r>
      <w:proofErr w:type="gramStart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Великобритания (</w:t>
      </w:r>
      <w:proofErr w:type="spellStart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Н.Чемберлен</w:t>
      </w:r>
      <w:proofErr w:type="spellEnd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), Франция (</w:t>
      </w:r>
      <w:proofErr w:type="spellStart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Э.Даладье</w:t>
      </w:r>
      <w:proofErr w:type="spellEnd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Германия (</w:t>
      </w:r>
      <w:proofErr w:type="spellStart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А.Гитлер</w:t>
      </w:r>
      <w:proofErr w:type="spellEnd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Италия (</w:t>
      </w:r>
      <w:proofErr w:type="spellStart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Б.Муссолини</w:t>
      </w:r>
      <w:proofErr w:type="spellEnd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подписано соглашение о расчленении Чехословакии.</w:t>
      </w:r>
    </w:p>
    <w:p w:rsidR="0067395B" w:rsidRPr="0067395B" w:rsidRDefault="00ED570E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395B"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Англия и Франция пошли на сговор с Германией? </w:t>
      </w:r>
    </w:p>
    <w:p w:rsidR="0067395B" w:rsidRPr="0067395B" w:rsidRDefault="0067395B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Отв.:  в случае отказа,  Гитлер угрожал войной в Европе.</w:t>
      </w:r>
    </w:p>
    <w:p w:rsidR="0067395B" w:rsidRPr="0067395B" w:rsidRDefault="00ED570E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7395B"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чему привели советско-германские переговоры? Какую оценку можно дать дипломатии этих стран?</w:t>
      </w:r>
    </w:p>
    <w:p w:rsidR="0067395B" w:rsidRDefault="0067395B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Отв.: 23 августа 1939 г. был подписан Пакт о ненападении и Секретные протоколы (о разделе сфер влияния в Европе). Победа дипломатии фашистской Германии и поражение англо-французской и советской дипломатии.</w:t>
      </w:r>
    </w:p>
    <w:p w:rsidR="00D30F3D" w:rsidRPr="0067395B" w:rsidRDefault="00D30F3D" w:rsidP="00673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Расшифруйте аббревиатуру  СССР? ( Союз Советских Социалистических Республик)  </w:t>
      </w:r>
    </w:p>
    <w:p w:rsidR="003126E2" w:rsidRPr="008C2288" w:rsidRDefault="003126E2" w:rsidP="008C228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2A2C">
        <w:rPr>
          <w:rFonts w:ascii="Times New Roman" w:hAnsi="Times New Roman"/>
          <w:b/>
          <w:sz w:val="28"/>
          <w:szCs w:val="28"/>
        </w:rPr>
        <w:t xml:space="preserve">         </w:t>
      </w:r>
      <w:r w:rsidR="008C2288" w:rsidRPr="00572A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эпиграфом к нашему уроку станут слова </w:t>
      </w:r>
      <w:r w:rsidR="008C2288" w:rsidRPr="00572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«Никто не забыт и ничто не забыто»     </w:t>
      </w:r>
      <w:r w:rsidR="008C2288" w:rsidRPr="00B746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Г. </w:t>
      </w:r>
      <w:proofErr w:type="spellStart"/>
      <w:r w:rsidR="008C2288" w:rsidRPr="00B746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К.Жуков</w:t>
      </w:r>
      <w:proofErr w:type="spellEnd"/>
      <w:r w:rsidR="008C2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72A2C">
        <w:rPr>
          <w:rFonts w:ascii="Times New Roman" w:hAnsi="Times New Roman"/>
          <w:b/>
          <w:sz w:val="28"/>
          <w:szCs w:val="28"/>
        </w:rPr>
        <w:t xml:space="preserve"> </w:t>
      </w:r>
    </w:p>
    <w:p w:rsidR="003126E2" w:rsidRDefault="003126E2" w:rsidP="0031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72A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к усвоению новых знаний</w:t>
      </w:r>
      <w:r w:rsidRPr="0057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598A" w:rsidRPr="00C40C70" w:rsidRDefault="0020598A" w:rsidP="0020598A">
      <w:pPr>
        <w:pStyle w:val="ab"/>
        <w:shd w:val="clear" w:color="auto" w:fill="FDFDF3"/>
        <w:spacing w:before="0" w:beforeAutospacing="0" w:after="0" w:afterAutospacing="0"/>
        <w:textAlignment w:val="baseline"/>
        <w:rPr>
          <w:color w:val="1E1E1E"/>
          <w:sz w:val="28"/>
          <w:szCs w:val="28"/>
        </w:rPr>
      </w:pPr>
      <w:r w:rsidRPr="00FA6229">
        <w:rPr>
          <w:b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 у</w:t>
      </w:r>
      <w:r w:rsidRPr="00C40C70">
        <w:rPr>
          <w:sz w:val="28"/>
          <w:szCs w:val="28"/>
        </w:rPr>
        <w:t>рок я хочу начать притчей “О</w:t>
      </w:r>
      <w:r w:rsidRPr="00C40C70">
        <w:rPr>
          <w:color w:val="1E1E1E"/>
          <w:sz w:val="28"/>
          <w:szCs w:val="28"/>
        </w:rPr>
        <w:t>днажды миролюбивые жители Земли попросили одного чрезвычайно могущественного волшебника прекратить все войны и кровопролитие на планете.</w:t>
      </w:r>
    </w:p>
    <w:p w:rsidR="0020598A" w:rsidRPr="00C40C70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0C7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— Это просто, — сказал тот. — Я уничтожу всё оружие на Земле, и больше никто не сможет воевать.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— Прекрасно! — воскликнули люди.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Взмах волшебной палочки — и дело сделано.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Дня три на планете царил мир, пока большинство из тех, кто склонен повоевать, искали и не могли найти своего оружия. А поняв, что потеряли его навсегда, они смастерили копья из молодых деревьев и возобновили войны.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Когда это печальное известие дошло до волшебника, он сказал: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— Не беспокойтесь. Я уничтожу все молодые деревья, и эти драчуны больше не смогут воевать.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После двух-трёх дней бесплодных поисков молодых деревьев, пригодных для изготовления копий, воинственно настроенные люди, начали валить деревья-великаны, делать из них дубинки и опять возобновили кровопролитие. Волшебник истребил все большие деревья. Тогда люди изготовили ножи и мечи из металла. Он уничтожил весь металл на планете. Люди смастерили пращи и начали метать друг в друга камни. Пришлось уничтожить и камни. И тогда забили тревогу сторонники мира: ещё бы — пропали все деревья, не стало металлов и камней. Как теперь жить, что есть? Скоро совсем не станет растительности, и люди умрут, даже не воюя. Нет, это не решение проблемы.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Волшебник растерялся: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— Даже и не знаю, что теперь делать. Я бы уничтожил всё человечество, но, к сожалению, это пока не в моей власти!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Миротворцы впали в уныние, не зная, что предпринять. И тут к волшебнику обратился один умный ребёнок.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— Я знаю, как тебе поступить. Пусть люди почувствуют, как другие воспринимают их поступки. Если один причинит боль другому, пусть и он почувствует точно такую же боль, а если доставит кому-то радость, то пусть и сам </w:t>
      </w: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почувствует радость. Тогда наверняка никто не станет причинять боль другому, потому что сразу же сам почувствует боль и будет вынужден остановиться.</w:t>
      </w:r>
    </w:p>
    <w:p w:rsidR="0020598A" w:rsidRPr="00EE19A5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 прониклись величием мысли, изречённой устами младенца, а волшебник в точности воплотил его идею в жизнь. Он вернул все деревья, металлы и камни, и даже оружие, которое люди вскоре переделали в орудия труда.</w:t>
      </w:r>
    </w:p>
    <w:p w:rsidR="0020598A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E19A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этого дня никто на планете не причинял страданий соседу, потому что тогда и ему самому пришлось бы испытывать боль. Напротив, люди принялись помогать друг другу, потому что им нравилось чувство радости, которое они испытывали при этом. И зажили они в гармонии и радости.</w:t>
      </w:r>
    </w:p>
    <w:p w:rsidR="0020598A" w:rsidRPr="0067395B" w:rsidRDefault="0020598A" w:rsidP="0020598A">
      <w:pPr>
        <w:shd w:val="clear" w:color="auto" w:fill="FDFDF3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126E2" w:rsidRPr="00572A2C" w:rsidRDefault="003126E2" w:rsidP="0074598C">
      <w:pPr>
        <w:framePr w:hSpace="45" w:wrap="around" w:vAnchor="text" w:hAnchor="text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7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126E2" w:rsidRDefault="003126E2" w:rsidP="00D30F3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72A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>.  Усвоение</w:t>
      </w:r>
      <w:proofErr w:type="gramEnd"/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новых  знаний </w:t>
      </w:r>
    </w:p>
    <w:p w:rsidR="00352128" w:rsidRPr="00352128" w:rsidRDefault="008D5601" w:rsidP="003126E2">
      <w:pPr>
        <w:shd w:val="clear" w:color="auto" w:fill="FFFFFF"/>
        <w:ind w:firstLine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5.1</w:t>
      </w:r>
      <w:r w:rsidR="00352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Дать информацию</w:t>
      </w:r>
      <w:r w:rsidR="00D30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30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D30F3D">
        <w:rPr>
          <w:rFonts w:ascii="Times New Roman" w:hAnsi="Times New Roman" w:cs="Times New Roman"/>
          <w:b/>
          <w:color w:val="000000"/>
          <w:sz w:val="28"/>
          <w:szCs w:val="28"/>
        </w:rPr>
        <w:t>Показ слайда)</w:t>
      </w:r>
    </w:p>
    <w:p w:rsidR="0074598C" w:rsidRPr="0074598C" w:rsidRDefault="0074598C" w:rsidP="0074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5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страшное и жестокое историческое явление, которое оставляет после себя жертвы и разрушения. 17 век – на войне убито 3 млн. 300 тыс.,</w:t>
      </w:r>
    </w:p>
    <w:p w:rsidR="0074598C" w:rsidRPr="0074598C" w:rsidRDefault="0074598C" w:rsidP="0074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>18 век – убито 5 млн.200 тыс., 19 век – убито 5 млн. 500 тыс., 20 век – Первая мировая война</w:t>
      </w:r>
      <w:proofErr w:type="gramStart"/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убито 10 млн.; Вторая мировая война  унесла 64 млн. человеческих жизней, ранено и искалечено 110 млн., сиротами стали 42 млн.</w:t>
      </w:r>
    </w:p>
    <w:p w:rsidR="0074598C" w:rsidRPr="0074598C" w:rsidRDefault="0074598C" w:rsidP="009C4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Второй мировой войны более 100 раз на нашей планете вспыхивали войны. Из 5000 лет  цивилизации только 395 были мирными; более 4 млрд. человеческих жизней погибло в пламе</w:t>
      </w:r>
      <w:r w:rsidR="009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войны. </w:t>
      </w:r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на уроке мы </w:t>
      </w:r>
      <w:r w:rsidR="009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пройдем </w:t>
      </w:r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одной из самых кровопролитных войн XX века – Второй мировой войне. Вы должны уяснить историческое значение победы и её цену, итоги</w:t>
      </w:r>
      <w:proofErr w:type="gramStart"/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и уроки войны. Нам нужно вспомнить исторических личностей</w:t>
      </w:r>
      <w:proofErr w:type="gramStart"/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сыгравших определённую роль в ходе войны. Сделать определённые выводы о трагизме и сокрушительной силе любых войн.</w:t>
      </w:r>
    </w:p>
    <w:p w:rsidR="0074598C" w:rsidRPr="0074598C" w:rsidRDefault="0074598C" w:rsidP="0074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А для начала давайте обобщим и систематизируем ваши знания о Второй мировой войне, полученные  на уроках истории </w:t>
      </w:r>
      <w:r w:rsidR="009C4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</w:t>
      </w:r>
      <w:r w:rsidRPr="00745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E2" w:rsidRPr="00D169B7" w:rsidRDefault="00F25AD1" w:rsidP="00F25AD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69B7">
        <w:rPr>
          <w:rFonts w:ascii="Times New Roman" w:hAnsi="Times New Roman"/>
          <w:sz w:val="28"/>
          <w:szCs w:val="28"/>
        </w:rPr>
        <w:t xml:space="preserve">Когда началась </w:t>
      </w:r>
      <w:proofErr w:type="gramStart"/>
      <w:r w:rsidRPr="00D169B7">
        <w:rPr>
          <w:rFonts w:ascii="Times New Roman" w:hAnsi="Times New Roman"/>
          <w:sz w:val="28"/>
          <w:szCs w:val="28"/>
        </w:rPr>
        <w:t>ВОВ</w:t>
      </w:r>
      <w:proofErr w:type="gramEnd"/>
      <w:r w:rsidRPr="00D169B7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D169B7">
        <w:rPr>
          <w:rFonts w:ascii="Times New Roman" w:hAnsi="Times New Roman"/>
          <w:sz w:val="28"/>
          <w:szCs w:val="28"/>
        </w:rPr>
        <w:t>какой</w:t>
      </w:r>
      <w:proofErr w:type="gramEnd"/>
      <w:r w:rsidRPr="00D169B7">
        <w:rPr>
          <w:rFonts w:ascii="Times New Roman" w:hAnsi="Times New Roman"/>
          <w:sz w:val="28"/>
          <w:szCs w:val="28"/>
        </w:rPr>
        <w:t xml:space="preserve"> период?</w:t>
      </w:r>
      <w:r w:rsidR="001F6635" w:rsidRPr="00D169B7">
        <w:rPr>
          <w:rFonts w:ascii="Times New Roman" w:hAnsi="Times New Roman"/>
          <w:sz w:val="28"/>
          <w:szCs w:val="28"/>
        </w:rPr>
        <w:t>(22 июня 1939 г. До 1945 г. 8 мая)</w:t>
      </w:r>
    </w:p>
    <w:p w:rsidR="00F25AD1" w:rsidRPr="00D169B7" w:rsidRDefault="00F25AD1" w:rsidP="00F25AD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69B7">
        <w:rPr>
          <w:rFonts w:ascii="Times New Roman" w:hAnsi="Times New Roman"/>
          <w:sz w:val="28"/>
          <w:szCs w:val="28"/>
        </w:rPr>
        <w:t>Кто выступил по радио</w:t>
      </w:r>
      <w:r w:rsidR="001F6635" w:rsidRPr="00D169B7">
        <w:rPr>
          <w:rFonts w:ascii="Times New Roman" w:hAnsi="Times New Roman"/>
          <w:sz w:val="28"/>
          <w:szCs w:val="28"/>
        </w:rPr>
        <w:t xml:space="preserve"> с официальным обращением к гражданам СССР? (Молотов)</w:t>
      </w:r>
    </w:p>
    <w:p w:rsidR="001F6635" w:rsidRPr="00D169B7" w:rsidRDefault="001F6635" w:rsidP="00F25AD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69B7">
        <w:rPr>
          <w:rFonts w:ascii="Times New Roman" w:hAnsi="Times New Roman"/>
          <w:sz w:val="28"/>
          <w:szCs w:val="28"/>
        </w:rPr>
        <w:t>Как назывался вторжение на СССР? (Барбаросса)</w:t>
      </w:r>
    </w:p>
    <w:p w:rsidR="001F6635" w:rsidRPr="00D169B7" w:rsidRDefault="001F6635" w:rsidP="00F25AD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69B7">
        <w:rPr>
          <w:rFonts w:ascii="Times New Roman" w:hAnsi="Times New Roman"/>
          <w:sz w:val="28"/>
          <w:szCs w:val="28"/>
        </w:rPr>
        <w:t>Какого числа Великобритания и Франция отмечают день победы? (8 мая)</w:t>
      </w:r>
    </w:p>
    <w:p w:rsidR="001F6635" w:rsidRPr="00D169B7" w:rsidRDefault="008D5601" w:rsidP="00F25AD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Защито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й</w:t>
      </w:r>
      <w:proofErr w:type="gramEnd"/>
      <w:r w:rsidR="00D30F3D">
        <w:rPr>
          <w:rFonts w:ascii="Times New Roman" w:hAnsi="Times New Roman"/>
          <w:sz w:val="28"/>
          <w:szCs w:val="28"/>
        </w:rPr>
        <w:t xml:space="preserve"> какого горо</w:t>
      </w:r>
      <w:r w:rsidR="001F6635" w:rsidRPr="00D169B7">
        <w:rPr>
          <w:rFonts w:ascii="Times New Roman" w:hAnsi="Times New Roman"/>
          <w:sz w:val="28"/>
          <w:szCs w:val="28"/>
        </w:rPr>
        <w:t>да прославились панфиловцы? ( Москва)</w:t>
      </w:r>
    </w:p>
    <w:p w:rsidR="001F6635" w:rsidRPr="00D169B7" w:rsidRDefault="001F6635" w:rsidP="00F25AD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69B7">
        <w:rPr>
          <w:rFonts w:ascii="Times New Roman" w:hAnsi="Times New Roman"/>
          <w:sz w:val="28"/>
          <w:szCs w:val="28"/>
        </w:rPr>
        <w:t>Назовите самое крупное танковое сражение в истории, имевшее место во время ВОВ? (Курская битва)</w:t>
      </w:r>
    </w:p>
    <w:p w:rsidR="001F6635" w:rsidRPr="00D169B7" w:rsidRDefault="00D169B7" w:rsidP="00F25AD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69B7">
        <w:rPr>
          <w:rFonts w:ascii="Times New Roman" w:hAnsi="Times New Roman"/>
          <w:sz w:val="28"/>
          <w:szCs w:val="28"/>
        </w:rPr>
        <w:t xml:space="preserve">Сколько </w:t>
      </w:r>
      <w:proofErr w:type="spellStart"/>
      <w:r w:rsidRPr="00D169B7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D169B7">
        <w:rPr>
          <w:rFonts w:ascii="Times New Roman" w:hAnsi="Times New Roman"/>
          <w:sz w:val="28"/>
          <w:szCs w:val="28"/>
        </w:rPr>
        <w:t xml:space="preserve"> стали героями Советского союза</w:t>
      </w:r>
      <w:proofErr w:type="gramStart"/>
      <w:r w:rsidRPr="00D169B7">
        <w:rPr>
          <w:rFonts w:ascii="Times New Roman" w:hAnsi="Times New Roman"/>
          <w:sz w:val="28"/>
          <w:szCs w:val="28"/>
        </w:rPr>
        <w:t>?(</w:t>
      </w:r>
      <w:proofErr w:type="gramEnd"/>
      <w:r w:rsidRPr="00D169B7">
        <w:rPr>
          <w:rFonts w:ascii="Times New Roman" w:hAnsi="Times New Roman"/>
          <w:sz w:val="28"/>
          <w:szCs w:val="28"/>
        </w:rPr>
        <w:t xml:space="preserve">около 500 человек) </w:t>
      </w:r>
    </w:p>
    <w:p w:rsidR="00D169B7" w:rsidRDefault="00D169B7" w:rsidP="00E11A34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69B7">
        <w:rPr>
          <w:rFonts w:ascii="Times New Roman" w:hAnsi="Times New Roman"/>
          <w:sz w:val="28"/>
          <w:szCs w:val="28"/>
        </w:rPr>
        <w:t>Дважды герои Советского Союза</w:t>
      </w:r>
      <w:proofErr w:type="gramStart"/>
      <w:r w:rsidRPr="00D169B7">
        <w:rPr>
          <w:rFonts w:ascii="Times New Roman" w:hAnsi="Times New Roman"/>
          <w:sz w:val="28"/>
          <w:szCs w:val="28"/>
        </w:rPr>
        <w:t>?(</w:t>
      </w:r>
      <w:proofErr w:type="gramEnd"/>
      <w:r w:rsidR="00E11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9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алгат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9B7">
        <w:rPr>
          <w:rFonts w:ascii="Times New Roman" w:hAnsi="Times New Roman"/>
          <w:sz w:val="28"/>
          <w:szCs w:val="28"/>
        </w:rPr>
        <w:t>Бегельдинов</w:t>
      </w:r>
      <w:proofErr w:type="spellEnd"/>
      <w:r w:rsidRPr="00D169B7">
        <w:rPr>
          <w:rFonts w:ascii="Times New Roman" w:hAnsi="Times New Roman"/>
          <w:sz w:val="28"/>
          <w:szCs w:val="28"/>
        </w:rPr>
        <w:t>, Сергей Луганский, Леонид Беда и Иван Павлов</w:t>
      </w:r>
      <w:r w:rsidR="004C187F">
        <w:rPr>
          <w:rFonts w:ascii="Times New Roman" w:hAnsi="Times New Roman"/>
          <w:sz w:val="28"/>
          <w:szCs w:val="28"/>
        </w:rPr>
        <w:t>)</w:t>
      </w:r>
    </w:p>
    <w:p w:rsidR="00D169B7" w:rsidRDefault="004C187F" w:rsidP="00F25AD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 ВОВ </w:t>
      </w:r>
      <w:proofErr w:type="spellStart"/>
      <w:r>
        <w:rPr>
          <w:rFonts w:ascii="Times New Roman" w:hAnsi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4C187F" w:rsidRDefault="004C187F" w:rsidP="008D5601">
      <w:pPr>
        <w:pStyle w:val="a5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/>
          <w:sz w:val="28"/>
          <w:szCs w:val="28"/>
        </w:rPr>
        <w:t>блокаде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Ленинграда кем и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песня была посвящена? (</w:t>
      </w:r>
      <w:r w:rsidR="008D5601">
        <w:rPr>
          <w:rFonts w:ascii="Times New Roman" w:hAnsi="Times New Roman"/>
          <w:sz w:val="28"/>
          <w:szCs w:val="28"/>
          <w:lang w:val="kk-KZ"/>
        </w:rPr>
        <w:t>Ж</w:t>
      </w:r>
      <w:r w:rsidR="008D56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D5601">
        <w:rPr>
          <w:rFonts w:ascii="Times New Roman" w:hAnsi="Times New Roman"/>
          <w:sz w:val="28"/>
          <w:szCs w:val="28"/>
        </w:rPr>
        <w:t>Жабаев</w:t>
      </w:r>
      <w:proofErr w:type="spellEnd"/>
      <w:r w:rsidR="008D5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«Ленинградцы дети мои», «</w:t>
      </w:r>
      <w:proofErr w:type="spellStart"/>
      <w:r>
        <w:rPr>
          <w:rFonts w:ascii="Times New Roman" w:hAnsi="Times New Roman"/>
          <w:sz w:val="28"/>
          <w:szCs w:val="28"/>
        </w:rPr>
        <w:t>Ленинградты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қ өрендерім</w:t>
      </w:r>
      <w:r>
        <w:rPr>
          <w:rFonts w:ascii="Times New Roman" w:hAnsi="Times New Roman"/>
          <w:sz w:val="28"/>
          <w:szCs w:val="28"/>
        </w:rPr>
        <w:t xml:space="preserve">») </w:t>
      </w:r>
    </w:p>
    <w:p w:rsidR="008D5601" w:rsidRPr="00B76C98" w:rsidRDefault="008D5601" w:rsidP="00B76C98">
      <w:pPr>
        <w:pStyle w:val="a5"/>
        <w:numPr>
          <w:ilvl w:val="1"/>
          <w:numId w:val="1"/>
        </w:num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B76C98">
        <w:rPr>
          <w:rFonts w:ascii="Times New Roman" w:hAnsi="Times New Roman"/>
          <w:b/>
          <w:color w:val="000000"/>
          <w:sz w:val="28"/>
          <w:szCs w:val="28"/>
        </w:rPr>
        <w:t>Показ отрывок фильма</w:t>
      </w:r>
    </w:p>
    <w:p w:rsidR="00B76C98" w:rsidRPr="00595A47" w:rsidRDefault="00B76C98" w:rsidP="00B76C98">
      <w:pPr>
        <w:pStyle w:val="a5"/>
        <w:numPr>
          <w:ilvl w:val="1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Группы выступают на заранее подготовленные темы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="00595A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5A47" w:rsidRPr="00595A47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595A47" w:rsidRPr="00595A4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95A47" w:rsidRPr="00595A47">
        <w:rPr>
          <w:rFonts w:ascii="Times New Roman" w:hAnsi="Times New Roman"/>
          <w:color w:val="000000"/>
          <w:sz w:val="28"/>
          <w:szCs w:val="28"/>
        </w:rPr>
        <w:t>отовят постеры, сценку, вопросы)</w:t>
      </w:r>
    </w:p>
    <w:p w:rsidR="00B76C98" w:rsidRPr="00B76C98" w:rsidRDefault="00B76C98" w:rsidP="00B76C98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СССР – </w:t>
      </w:r>
      <w:r>
        <w:rPr>
          <w:rFonts w:ascii="Times New Roman" w:hAnsi="Times New Roman"/>
          <w:color w:val="000000"/>
          <w:sz w:val="28"/>
          <w:szCs w:val="28"/>
        </w:rPr>
        <w:t>о Сталине.</w:t>
      </w:r>
    </w:p>
    <w:p w:rsidR="00B76C98" w:rsidRDefault="00B76C98" w:rsidP="00B76C98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Германия – </w:t>
      </w:r>
      <w:r>
        <w:rPr>
          <w:rFonts w:ascii="Times New Roman" w:hAnsi="Times New Roman"/>
          <w:color w:val="000000"/>
          <w:sz w:val="28"/>
          <w:szCs w:val="28"/>
        </w:rPr>
        <w:t>о Гитлере.</w:t>
      </w:r>
    </w:p>
    <w:p w:rsidR="00B76C98" w:rsidRDefault="00B76C98" w:rsidP="00B76C98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Великобритания –</w:t>
      </w:r>
      <w:r w:rsidR="00510F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6C98">
        <w:rPr>
          <w:rFonts w:ascii="Times New Roman" w:hAnsi="Times New Roman"/>
          <w:color w:val="000000"/>
          <w:sz w:val="28"/>
          <w:szCs w:val="28"/>
        </w:rPr>
        <w:t>интересные  факты ВМВ</w:t>
      </w:r>
    </w:p>
    <w:p w:rsidR="00595A47" w:rsidRPr="00595A47" w:rsidRDefault="00B76C98" w:rsidP="00595A47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США –</w:t>
      </w:r>
      <w:r>
        <w:rPr>
          <w:rFonts w:ascii="Times New Roman" w:hAnsi="Times New Roman"/>
          <w:color w:val="000000"/>
          <w:sz w:val="28"/>
          <w:szCs w:val="28"/>
        </w:rPr>
        <w:t xml:space="preserve"> урок </w:t>
      </w:r>
      <w:r w:rsidR="00510F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ВМВ</w:t>
      </w:r>
      <w:r w:rsidR="00CE44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26E2" w:rsidRPr="00572A2C" w:rsidRDefault="003126E2" w:rsidP="003126E2">
      <w:pPr>
        <w:shd w:val="clear" w:color="auto" w:fill="F2F2F2"/>
        <w:spacing w:before="24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72A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164A8">
        <w:rPr>
          <w:rFonts w:ascii="Times New Roman" w:hAnsi="Times New Roman" w:cs="Times New Roman"/>
          <w:b/>
          <w:color w:val="000000"/>
          <w:sz w:val="28"/>
          <w:szCs w:val="28"/>
        </w:rPr>
        <w:t>Проверка понимания новых знаний.</w:t>
      </w:r>
      <w:proofErr w:type="gramEnd"/>
      <w:r w:rsidR="00716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Вспомним </w:t>
      </w:r>
    </w:p>
    <w:p w:rsidR="003126E2" w:rsidRPr="004B10C3" w:rsidRDefault="004B10C3" w:rsidP="00E11A34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B10C3">
        <w:rPr>
          <w:rFonts w:ascii="Times New Roman" w:hAnsi="Times New Roman"/>
          <w:color w:val="000000"/>
          <w:sz w:val="28"/>
          <w:szCs w:val="28"/>
        </w:rPr>
        <w:t xml:space="preserve">Когда началась ВМВ? </w:t>
      </w:r>
      <w:proofErr w:type="gramStart"/>
      <w:r w:rsidR="007C07F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7C07FD">
        <w:rPr>
          <w:rFonts w:ascii="Times New Roman" w:hAnsi="Times New Roman"/>
          <w:color w:val="000000"/>
          <w:sz w:val="28"/>
          <w:szCs w:val="28"/>
        </w:rPr>
        <w:t>1 сент. 1939 г.)</w:t>
      </w:r>
    </w:p>
    <w:p w:rsidR="004B10C3" w:rsidRPr="004B10C3" w:rsidRDefault="004B10C3" w:rsidP="00E11A34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B10C3">
        <w:rPr>
          <w:rFonts w:ascii="Times New Roman" w:hAnsi="Times New Roman"/>
          <w:color w:val="000000"/>
          <w:sz w:val="28"/>
          <w:szCs w:val="28"/>
        </w:rPr>
        <w:t>Кто начал войну?</w:t>
      </w:r>
      <w:r w:rsidR="007C07FD">
        <w:rPr>
          <w:rFonts w:ascii="Times New Roman" w:hAnsi="Times New Roman"/>
          <w:color w:val="000000"/>
          <w:sz w:val="28"/>
          <w:szCs w:val="28"/>
        </w:rPr>
        <w:t xml:space="preserve"> ( Германия)</w:t>
      </w:r>
    </w:p>
    <w:p w:rsidR="004B10C3" w:rsidRPr="004B10C3" w:rsidRDefault="004B10C3" w:rsidP="004B10C3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B10C3">
        <w:rPr>
          <w:rFonts w:ascii="Times New Roman" w:hAnsi="Times New Roman"/>
          <w:color w:val="000000"/>
          <w:sz w:val="28"/>
          <w:szCs w:val="28"/>
        </w:rPr>
        <w:t>Какие коалиции участвовали?</w:t>
      </w:r>
      <w:r w:rsidR="007C07FD">
        <w:rPr>
          <w:rFonts w:ascii="Times New Roman" w:hAnsi="Times New Roman"/>
          <w:color w:val="000000"/>
          <w:sz w:val="28"/>
          <w:szCs w:val="28"/>
        </w:rPr>
        <w:t xml:space="preserve"> ( Оси и антигитлеровская коалиция)</w:t>
      </w:r>
    </w:p>
    <w:p w:rsidR="004B10C3" w:rsidRDefault="004B10C3" w:rsidP="00E11A34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B10C3">
        <w:rPr>
          <w:rFonts w:ascii="Times New Roman" w:hAnsi="Times New Roman"/>
          <w:color w:val="000000"/>
          <w:sz w:val="28"/>
          <w:szCs w:val="28"/>
        </w:rPr>
        <w:t>Сколько стран участвовала?</w:t>
      </w:r>
      <w:r w:rsidR="007C07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C07F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7C07FD">
        <w:rPr>
          <w:rFonts w:ascii="Times New Roman" w:hAnsi="Times New Roman"/>
          <w:color w:val="000000"/>
          <w:sz w:val="28"/>
          <w:szCs w:val="28"/>
        </w:rPr>
        <w:t>72 )</w:t>
      </w:r>
    </w:p>
    <w:p w:rsidR="003126E2" w:rsidRPr="007C07FD" w:rsidRDefault="004B10C3" w:rsidP="003126E2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Чем закончилась ВМВ?  </w:t>
      </w:r>
      <w:r w:rsidR="007C07FD">
        <w:rPr>
          <w:rFonts w:ascii="Times New Roman" w:hAnsi="Times New Roman"/>
          <w:color w:val="000000"/>
          <w:sz w:val="28"/>
          <w:szCs w:val="28"/>
        </w:rPr>
        <w:t>(поражением стран Оси)</w:t>
      </w:r>
    </w:p>
    <w:p w:rsidR="008C2288" w:rsidRPr="008C2288" w:rsidRDefault="008C2288" w:rsidP="008C2288">
      <w:pPr>
        <w:pStyle w:val="a5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6.1</w:t>
      </w:r>
      <w:r w:rsidRPr="008C2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C2288">
        <w:rPr>
          <w:rFonts w:ascii="Times New Roman" w:eastAsia="Times New Roman" w:hAnsi="Times New Roman"/>
          <w:b/>
          <w:sz w:val="28"/>
          <w:szCs w:val="28"/>
          <w:lang w:eastAsia="ru-RU"/>
        </w:rPr>
        <w:t>Брейн</w:t>
      </w:r>
      <w:proofErr w:type="spellEnd"/>
      <w:r w:rsidRPr="008C2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C2288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  <w:proofErr w:type="gramEnd"/>
      <w:r w:rsidRPr="008C2288">
        <w:rPr>
          <w:rFonts w:ascii="Times New Roman" w:eastAsia="Times New Roman" w:hAnsi="Times New Roman"/>
          <w:b/>
          <w:sz w:val="28"/>
          <w:szCs w:val="28"/>
          <w:lang w:eastAsia="ru-RU"/>
        </w:rPr>
        <w:t>инг</w:t>
      </w:r>
      <w:r w:rsidRPr="008C2288">
        <w:rPr>
          <w:rFonts w:ascii="Times New Roman" w:eastAsia="Times New Roman" w:hAnsi="Times New Roman"/>
          <w:sz w:val="28"/>
          <w:szCs w:val="28"/>
          <w:lang w:eastAsia="ru-RU"/>
        </w:rPr>
        <w:t xml:space="preserve"> (группы задают друг-другу за ранее подготовленные  вопросы).</w:t>
      </w:r>
    </w:p>
    <w:p w:rsidR="00C904CE" w:rsidRDefault="00C904CE" w:rsidP="00BD2A97">
      <w:pPr>
        <w:pStyle w:val="a5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3126E2" w:rsidRPr="00BD2A97" w:rsidRDefault="00595A47" w:rsidP="00BD2A97">
      <w:pPr>
        <w:pStyle w:val="a5"/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04CE">
        <w:rPr>
          <w:rFonts w:ascii="Times New Roman" w:hAnsi="Times New Roman"/>
          <w:b/>
          <w:color w:val="000000"/>
          <w:sz w:val="28"/>
          <w:szCs w:val="28"/>
        </w:rPr>
        <w:t>Ф</w:t>
      </w:r>
      <w:proofErr w:type="gramEnd"/>
      <w:r w:rsidR="00C904CE">
        <w:rPr>
          <w:rFonts w:ascii="Times New Roman" w:hAnsi="Times New Roman"/>
          <w:b/>
          <w:color w:val="000000"/>
          <w:sz w:val="28"/>
          <w:szCs w:val="28"/>
        </w:rPr>
        <w:t xml:space="preserve">из. Минутка </w:t>
      </w:r>
    </w:p>
    <w:p w:rsidR="003126E2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  полученных</w:t>
      </w:r>
      <w:proofErr w:type="gramEnd"/>
      <w:r w:rsidRPr="00572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знаний (30мин.) </w:t>
      </w:r>
    </w:p>
    <w:p w:rsidR="00BD2A97" w:rsidRDefault="00BD2A97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7.1 </w:t>
      </w:r>
      <w:r w:rsidRPr="00BD2A97">
        <w:rPr>
          <w:rFonts w:ascii="Times New Roman" w:hAnsi="Times New Roman" w:cs="Times New Roman"/>
          <w:color w:val="000000"/>
          <w:sz w:val="28"/>
          <w:szCs w:val="28"/>
        </w:rPr>
        <w:t>Из разбросанных букв группы должны найти больше слов</w:t>
      </w:r>
      <w:proofErr w:type="gramStart"/>
      <w:r w:rsidRPr="00BD2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ВМВ</w:t>
      </w:r>
    </w:p>
    <w:p w:rsidR="00BD2A97" w:rsidRDefault="002E038D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  игра «Полиглот» (группы должны за 1 мин. ответить наибольшее количество вопросов)</w:t>
      </w:r>
    </w:p>
    <w:p w:rsidR="00614C56" w:rsidRDefault="00614C56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8D" w:rsidRPr="00BD2A97" w:rsidRDefault="00510F5E" w:rsidP="003126E2">
      <w:pPr>
        <w:shd w:val="clear" w:color="auto" w:fill="FFFFFF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Составить диаграмму Венн, сравнивая первую мировую войну со второй мировой войной</w:t>
      </w:r>
    </w:p>
    <w:p w:rsidR="003126E2" w:rsidRPr="00985017" w:rsidRDefault="003126E2" w:rsidP="00D33ADD">
      <w:pPr>
        <w:shd w:val="clear" w:color="auto" w:fill="FFFFFF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3126E2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6E2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6E2" w:rsidRDefault="003126E2" w:rsidP="003126E2">
      <w:pPr>
        <w:shd w:val="clear" w:color="auto" w:fill="FFFFFF"/>
        <w:ind w:firstLine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6E2" w:rsidRPr="00572A2C" w:rsidRDefault="003126E2" w:rsidP="003126E2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 преподаватель:</w:t>
      </w:r>
    </w:p>
    <w:p w:rsidR="00081C72" w:rsidRDefault="00081C72" w:rsidP="009A6231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E2" w:rsidRPr="00B1702D" w:rsidRDefault="003126E2" w:rsidP="00B1702D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proofErr w:type="spellStart"/>
      <w:r w:rsidR="0008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Г.Т.Оспанова</w:t>
      </w:r>
      <w:proofErr w:type="spellEnd"/>
      <w:r w:rsidR="009A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231" w:rsidRPr="00572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04DF" w:rsidRDefault="00A204DF"/>
    <w:sectPr w:rsidR="00A204DF" w:rsidSect="00AA7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F1" w:rsidRDefault="00363EF1">
      <w:pPr>
        <w:spacing w:after="0" w:line="240" w:lineRule="auto"/>
      </w:pPr>
      <w:r>
        <w:separator/>
      </w:r>
    </w:p>
  </w:endnote>
  <w:endnote w:type="continuationSeparator" w:id="0">
    <w:p w:rsidR="00363EF1" w:rsidRDefault="0036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a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F1" w:rsidRDefault="00363E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F1" w:rsidRPr="000F0CC3" w:rsidRDefault="00363EF1">
    <w:pPr>
      <w:pStyle w:val="a3"/>
      <w:rPr>
        <w:b w:val="0"/>
        <w:sz w:val="20"/>
        <w:szCs w:val="20"/>
      </w:rPr>
    </w:pPr>
    <w:r w:rsidRPr="000F0CC3">
      <w:rPr>
        <w:b w:val="0"/>
        <w:sz w:val="20"/>
        <w:szCs w:val="20"/>
      </w:rPr>
      <w:t>Ф</w:t>
    </w:r>
    <w:r>
      <w:rPr>
        <w:b w:val="0"/>
        <w:sz w:val="20"/>
        <w:szCs w:val="20"/>
      </w:rPr>
      <w:t xml:space="preserve"> 06.2-19 Издание</w:t>
    </w:r>
    <w:proofErr w:type="gramStart"/>
    <w:r>
      <w:rPr>
        <w:b w:val="0"/>
        <w:sz w:val="20"/>
        <w:szCs w:val="20"/>
      </w:rPr>
      <w:t>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F1" w:rsidRDefault="00363E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F1" w:rsidRDefault="00363EF1">
      <w:pPr>
        <w:spacing w:after="0" w:line="240" w:lineRule="auto"/>
      </w:pPr>
      <w:r>
        <w:separator/>
      </w:r>
    </w:p>
  </w:footnote>
  <w:footnote w:type="continuationSeparator" w:id="0">
    <w:p w:rsidR="00363EF1" w:rsidRDefault="0036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F1" w:rsidRDefault="00363E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F1" w:rsidRDefault="00363E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F1" w:rsidRDefault="00363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63C"/>
    <w:multiLevelType w:val="multilevel"/>
    <w:tmpl w:val="221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A8F"/>
    <w:multiLevelType w:val="multilevel"/>
    <w:tmpl w:val="BECE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06D2"/>
    <w:multiLevelType w:val="multilevel"/>
    <w:tmpl w:val="C580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12DA2"/>
    <w:multiLevelType w:val="multilevel"/>
    <w:tmpl w:val="9E74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24AC6"/>
    <w:multiLevelType w:val="hybridMultilevel"/>
    <w:tmpl w:val="B1B6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188F"/>
    <w:multiLevelType w:val="hybridMultilevel"/>
    <w:tmpl w:val="DA489DA6"/>
    <w:lvl w:ilvl="0" w:tplc="03E0054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327256"/>
    <w:multiLevelType w:val="hybridMultilevel"/>
    <w:tmpl w:val="C9484A70"/>
    <w:lvl w:ilvl="0" w:tplc="26365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5FEC"/>
    <w:multiLevelType w:val="multilevel"/>
    <w:tmpl w:val="E53259E8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>
    <w:nsid w:val="35C75D13"/>
    <w:multiLevelType w:val="multilevel"/>
    <w:tmpl w:val="DA4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02A13"/>
    <w:multiLevelType w:val="hybridMultilevel"/>
    <w:tmpl w:val="CEBEDA82"/>
    <w:lvl w:ilvl="0" w:tplc="699AB7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E01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94E3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560A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A084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5AB2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8C17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F068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5AFA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2A334FF"/>
    <w:multiLevelType w:val="hybridMultilevel"/>
    <w:tmpl w:val="1892DF98"/>
    <w:lvl w:ilvl="0" w:tplc="D1A099A0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4" w:hanging="360"/>
      </w:pPr>
    </w:lvl>
    <w:lvl w:ilvl="2" w:tplc="0419001B" w:tentative="1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1">
    <w:nsid w:val="43DB6295"/>
    <w:multiLevelType w:val="multilevel"/>
    <w:tmpl w:val="169016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44413D7D"/>
    <w:multiLevelType w:val="hybridMultilevel"/>
    <w:tmpl w:val="99CCB0E2"/>
    <w:lvl w:ilvl="0" w:tplc="4DD4176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3">
    <w:nsid w:val="4A420821"/>
    <w:multiLevelType w:val="hybridMultilevel"/>
    <w:tmpl w:val="9BF474DA"/>
    <w:lvl w:ilvl="0" w:tplc="6E02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923CB"/>
    <w:multiLevelType w:val="hybridMultilevel"/>
    <w:tmpl w:val="C1AC7D88"/>
    <w:lvl w:ilvl="0" w:tplc="4626B0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26844"/>
    <w:multiLevelType w:val="multilevel"/>
    <w:tmpl w:val="91503C8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D1534CE"/>
    <w:multiLevelType w:val="multilevel"/>
    <w:tmpl w:val="2C4246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7">
    <w:nsid w:val="65566B2F"/>
    <w:multiLevelType w:val="multilevel"/>
    <w:tmpl w:val="76C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15124"/>
    <w:multiLevelType w:val="hybridMultilevel"/>
    <w:tmpl w:val="2582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74D69"/>
    <w:multiLevelType w:val="hybridMultilevel"/>
    <w:tmpl w:val="954CF998"/>
    <w:lvl w:ilvl="0" w:tplc="283CDED8">
      <w:start w:val="1"/>
      <w:numFmt w:val="decimal"/>
      <w:lvlText w:val="%1."/>
      <w:lvlJc w:val="left"/>
      <w:pPr>
        <w:ind w:left="120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E2"/>
    <w:rsid w:val="0001693A"/>
    <w:rsid w:val="00050C50"/>
    <w:rsid w:val="00081C72"/>
    <w:rsid w:val="000F766E"/>
    <w:rsid w:val="00110DBD"/>
    <w:rsid w:val="001E35D1"/>
    <w:rsid w:val="001E5195"/>
    <w:rsid w:val="001F6635"/>
    <w:rsid w:val="0020598A"/>
    <w:rsid w:val="00230051"/>
    <w:rsid w:val="002A3C4D"/>
    <w:rsid w:val="002A4FBE"/>
    <w:rsid w:val="002C1BD1"/>
    <w:rsid w:val="002E038D"/>
    <w:rsid w:val="002E441B"/>
    <w:rsid w:val="003126E2"/>
    <w:rsid w:val="00322604"/>
    <w:rsid w:val="00334E12"/>
    <w:rsid w:val="00352128"/>
    <w:rsid w:val="00361DE3"/>
    <w:rsid w:val="00363EF1"/>
    <w:rsid w:val="003A00AB"/>
    <w:rsid w:val="003A47B4"/>
    <w:rsid w:val="003E0D9E"/>
    <w:rsid w:val="00444DE6"/>
    <w:rsid w:val="0045499C"/>
    <w:rsid w:val="00473CD1"/>
    <w:rsid w:val="004776DC"/>
    <w:rsid w:val="004B10C3"/>
    <w:rsid w:val="004C187F"/>
    <w:rsid w:val="004F67F1"/>
    <w:rsid w:val="00510F5E"/>
    <w:rsid w:val="00523FCD"/>
    <w:rsid w:val="005574C9"/>
    <w:rsid w:val="00566986"/>
    <w:rsid w:val="00595A47"/>
    <w:rsid w:val="005D3E83"/>
    <w:rsid w:val="00614512"/>
    <w:rsid w:val="00614C56"/>
    <w:rsid w:val="00615CB0"/>
    <w:rsid w:val="0067395B"/>
    <w:rsid w:val="006F7C40"/>
    <w:rsid w:val="007164A8"/>
    <w:rsid w:val="0072277F"/>
    <w:rsid w:val="007272C2"/>
    <w:rsid w:val="0074598C"/>
    <w:rsid w:val="007576E8"/>
    <w:rsid w:val="007C07FD"/>
    <w:rsid w:val="007C3FAC"/>
    <w:rsid w:val="007E7D1C"/>
    <w:rsid w:val="008C05A0"/>
    <w:rsid w:val="008C2288"/>
    <w:rsid w:val="008D5601"/>
    <w:rsid w:val="008E677A"/>
    <w:rsid w:val="009378B6"/>
    <w:rsid w:val="00941062"/>
    <w:rsid w:val="009547FD"/>
    <w:rsid w:val="009A6231"/>
    <w:rsid w:val="009B5638"/>
    <w:rsid w:val="009C3E2A"/>
    <w:rsid w:val="009C4C64"/>
    <w:rsid w:val="009D5083"/>
    <w:rsid w:val="00A03336"/>
    <w:rsid w:val="00A204DF"/>
    <w:rsid w:val="00A22D49"/>
    <w:rsid w:val="00A26A37"/>
    <w:rsid w:val="00A469F8"/>
    <w:rsid w:val="00A6723F"/>
    <w:rsid w:val="00AA70C5"/>
    <w:rsid w:val="00AC11AE"/>
    <w:rsid w:val="00AC68F7"/>
    <w:rsid w:val="00AF0829"/>
    <w:rsid w:val="00B12737"/>
    <w:rsid w:val="00B1702D"/>
    <w:rsid w:val="00B73EEB"/>
    <w:rsid w:val="00B7460D"/>
    <w:rsid w:val="00B76C98"/>
    <w:rsid w:val="00B96A57"/>
    <w:rsid w:val="00BB3149"/>
    <w:rsid w:val="00BC6049"/>
    <w:rsid w:val="00BD2A97"/>
    <w:rsid w:val="00BE2CCE"/>
    <w:rsid w:val="00C26D56"/>
    <w:rsid w:val="00C40C70"/>
    <w:rsid w:val="00C547E3"/>
    <w:rsid w:val="00C7571E"/>
    <w:rsid w:val="00C904CE"/>
    <w:rsid w:val="00CA6359"/>
    <w:rsid w:val="00CC69C2"/>
    <w:rsid w:val="00CD7CE9"/>
    <w:rsid w:val="00CE4403"/>
    <w:rsid w:val="00D13572"/>
    <w:rsid w:val="00D169B7"/>
    <w:rsid w:val="00D30F3D"/>
    <w:rsid w:val="00D33ADD"/>
    <w:rsid w:val="00E01A7C"/>
    <w:rsid w:val="00E01BFF"/>
    <w:rsid w:val="00E11A34"/>
    <w:rsid w:val="00E51AD8"/>
    <w:rsid w:val="00EC088E"/>
    <w:rsid w:val="00ED570E"/>
    <w:rsid w:val="00EE19A5"/>
    <w:rsid w:val="00F03AE3"/>
    <w:rsid w:val="00F25AD1"/>
    <w:rsid w:val="00F41658"/>
    <w:rsid w:val="00FA6229"/>
    <w:rsid w:val="00FC745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26E2"/>
    <w:pPr>
      <w:tabs>
        <w:tab w:val="center" w:pos="4677"/>
        <w:tab w:val="right" w:pos="9355"/>
      </w:tabs>
      <w:spacing w:after="0" w:line="240" w:lineRule="auto"/>
    </w:pPr>
    <w:rPr>
      <w:rFonts w:ascii="Times New Roman Kaz" w:eastAsia="Times New Roman" w:hAnsi="Times New Roman Kaz" w:cs="Times New Roman"/>
      <w:b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26E2"/>
    <w:rPr>
      <w:rFonts w:ascii="Times New Roman Kaz" w:eastAsia="Times New Roman" w:hAnsi="Times New Roman Kaz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26E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126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1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6E2"/>
  </w:style>
  <w:style w:type="paragraph" w:styleId="a9">
    <w:name w:val="Balloon Text"/>
    <w:basedOn w:val="a"/>
    <w:link w:val="aa"/>
    <w:uiPriority w:val="99"/>
    <w:semiHidden/>
    <w:unhideWhenUsed/>
    <w:rsid w:val="003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6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1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26E2"/>
  </w:style>
  <w:style w:type="character" w:styleId="ad">
    <w:name w:val="Placeholder Text"/>
    <w:basedOn w:val="a0"/>
    <w:uiPriority w:val="99"/>
    <w:semiHidden/>
    <w:rsid w:val="003126E2"/>
    <w:rPr>
      <w:color w:val="808080"/>
    </w:rPr>
  </w:style>
  <w:style w:type="character" w:styleId="ae">
    <w:name w:val="Hyperlink"/>
    <w:basedOn w:val="a0"/>
    <w:uiPriority w:val="99"/>
    <w:semiHidden/>
    <w:unhideWhenUsed/>
    <w:rsid w:val="00EE1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26E2"/>
    <w:pPr>
      <w:tabs>
        <w:tab w:val="center" w:pos="4677"/>
        <w:tab w:val="right" w:pos="9355"/>
      </w:tabs>
      <w:spacing w:after="0" w:line="240" w:lineRule="auto"/>
    </w:pPr>
    <w:rPr>
      <w:rFonts w:ascii="Times New Roman Kaz" w:eastAsia="Times New Roman" w:hAnsi="Times New Roman Kaz" w:cs="Times New Roman"/>
      <w:b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26E2"/>
    <w:rPr>
      <w:rFonts w:ascii="Times New Roman Kaz" w:eastAsia="Times New Roman" w:hAnsi="Times New Roman Kaz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26E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126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1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6E2"/>
  </w:style>
  <w:style w:type="paragraph" w:styleId="a9">
    <w:name w:val="Balloon Text"/>
    <w:basedOn w:val="a"/>
    <w:link w:val="aa"/>
    <w:uiPriority w:val="99"/>
    <w:semiHidden/>
    <w:unhideWhenUsed/>
    <w:rsid w:val="003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6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1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26E2"/>
  </w:style>
  <w:style w:type="character" w:styleId="ad">
    <w:name w:val="Placeholder Text"/>
    <w:basedOn w:val="a0"/>
    <w:uiPriority w:val="99"/>
    <w:semiHidden/>
    <w:rsid w:val="003126E2"/>
    <w:rPr>
      <w:color w:val="808080"/>
    </w:rPr>
  </w:style>
  <w:style w:type="character" w:styleId="ae">
    <w:name w:val="Hyperlink"/>
    <w:basedOn w:val="a0"/>
    <w:uiPriority w:val="99"/>
    <w:semiHidden/>
    <w:unhideWhenUsed/>
    <w:rsid w:val="00EE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223</dc:creator>
  <cp:lastModifiedBy>Каб 121. главный</cp:lastModifiedBy>
  <cp:revision>78</cp:revision>
  <cp:lastPrinted>2017-12-19T09:39:00Z</cp:lastPrinted>
  <dcterms:created xsi:type="dcterms:W3CDTF">2017-12-13T08:09:00Z</dcterms:created>
  <dcterms:modified xsi:type="dcterms:W3CDTF">2018-01-03T05:26:00Z</dcterms:modified>
</cp:coreProperties>
</file>