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A5" w:rsidRPr="00C75B2F" w:rsidRDefault="005836A5" w:rsidP="00146B99">
      <w:pPr>
        <w:rPr>
          <w:b/>
          <w:bCs/>
          <w:lang w:val="kk-KZ"/>
        </w:rPr>
      </w:pPr>
      <w:bookmarkStart w:id="0" w:name="_GoBack"/>
      <w:bookmarkEnd w:id="0"/>
      <w:r w:rsidRPr="00C75B2F">
        <w:rPr>
          <w:b/>
          <w:bCs/>
          <w:lang w:val="kk-KZ"/>
        </w:rPr>
        <w:t>Күні/ Дата</w:t>
      </w:r>
      <w:r w:rsidR="002B2E10">
        <w:rPr>
          <w:b/>
          <w:bCs/>
          <w:lang w:val="kk-KZ"/>
        </w:rPr>
        <w:t>:</w:t>
      </w:r>
    </w:p>
    <w:p w:rsidR="005836A5" w:rsidRPr="00C75B2F" w:rsidRDefault="005836A5" w:rsidP="00146B99">
      <w:pPr>
        <w:rPr>
          <w:b/>
          <w:bCs/>
          <w:lang w:val="kk-KZ"/>
        </w:rPr>
      </w:pPr>
      <w:r w:rsidRPr="00C75B2F">
        <w:rPr>
          <w:b/>
          <w:bCs/>
          <w:lang w:val="kk-KZ"/>
        </w:rPr>
        <w:t>Білім беру салалары</w:t>
      </w:r>
      <w:r w:rsidRPr="00C75B2F">
        <w:rPr>
          <w:b/>
          <w:bCs/>
        </w:rPr>
        <w:t xml:space="preserve"> /Образовательная область</w:t>
      </w:r>
      <w:r w:rsidR="00C75B2F" w:rsidRPr="00C75B2F">
        <w:t>: Познание</w:t>
      </w:r>
    </w:p>
    <w:p w:rsidR="007C2ED9" w:rsidRPr="00C75B2F" w:rsidRDefault="005836A5" w:rsidP="00146B99">
      <w:pPr>
        <w:pStyle w:val="P1"/>
        <w:jc w:val="left"/>
        <w:rPr>
          <w:rFonts w:ascii="Times New Roman" w:hAnsi="Times New Roman" w:cs="Times New Roman"/>
          <w:b w:val="0"/>
        </w:rPr>
      </w:pPr>
      <w:r w:rsidRPr="00C75B2F">
        <w:rPr>
          <w:rFonts w:ascii="Times New Roman" w:hAnsi="Times New Roman" w:cs="Times New Roman"/>
          <w:lang w:val="kk-KZ"/>
        </w:rPr>
        <w:t>Бөлімдері /</w:t>
      </w:r>
      <w:r w:rsidRPr="00C75B2F">
        <w:rPr>
          <w:rFonts w:ascii="Times New Roman" w:hAnsi="Times New Roman" w:cs="Times New Roman"/>
        </w:rPr>
        <w:t xml:space="preserve">Раздел: </w:t>
      </w:r>
      <w:r w:rsidR="00C75B2F" w:rsidRPr="00C75B2F">
        <w:rPr>
          <w:rFonts w:ascii="Times New Roman" w:hAnsi="Times New Roman" w:cs="Times New Roman"/>
          <w:b w:val="0"/>
        </w:rPr>
        <w:t>ФЭМП</w:t>
      </w:r>
    </w:p>
    <w:p w:rsidR="005836A5" w:rsidRPr="00C75B2F" w:rsidRDefault="005836A5" w:rsidP="00C75B2F">
      <w:pPr>
        <w:rPr>
          <w:color w:val="000000" w:themeColor="text1"/>
        </w:rPr>
      </w:pPr>
      <w:r w:rsidRPr="00C75B2F">
        <w:rPr>
          <w:b/>
          <w:lang w:val="kk-KZ"/>
        </w:rPr>
        <w:t>Тақырыбы /</w:t>
      </w:r>
      <w:r w:rsidRPr="00C75B2F">
        <w:rPr>
          <w:b/>
        </w:rPr>
        <w:t>Тема:</w:t>
      </w:r>
      <w:r w:rsidRPr="00C75B2F">
        <w:t xml:space="preserve">  </w:t>
      </w:r>
      <w:r w:rsidR="00800759">
        <w:rPr>
          <w:color w:val="000000" w:themeColor="text1"/>
        </w:rPr>
        <w:t>Повторение. Число и цифра 2</w:t>
      </w:r>
    </w:p>
    <w:p w:rsidR="00C75B2F" w:rsidRPr="00C75B2F" w:rsidRDefault="005836A5" w:rsidP="00146B99">
      <w:pPr>
        <w:rPr>
          <w:color w:val="000000" w:themeColor="text1"/>
        </w:rPr>
      </w:pPr>
      <w:r w:rsidRPr="00C75B2F">
        <w:rPr>
          <w:b/>
          <w:bCs/>
          <w:lang w:val="kk-KZ"/>
        </w:rPr>
        <w:t xml:space="preserve">Мақсаты/ </w:t>
      </w:r>
      <w:r w:rsidRPr="00C75B2F">
        <w:rPr>
          <w:b/>
          <w:bCs/>
        </w:rPr>
        <w:t xml:space="preserve">Цель: </w:t>
      </w:r>
      <w:r w:rsidR="004602E0" w:rsidRPr="00C75B2F">
        <w:t xml:space="preserve">  </w:t>
      </w:r>
      <w:r w:rsidR="00F90CE2" w:rsidRPr="00C75B2F">
        <w:t xml:space="preserve"> </w:t>
      </w:r>
      <w:r w:rsidR="00C75B2F" w:rsidRPr="00C75B2F">
        <w:rPr>
          <w:color w:val="000000" w:themeColor="text1"/>
        </w:rPr>
        <w:t xml:space="preserve">Узнавать и называть </w:t>
      </w:r>
      <w:r w:rsidR="00A80BB7">
        <w:rPr>
          <w:color w:val="000000" w:themeColor="text1"/>
        </w:rPr>
        <w:t>число и цифру 2</w:t>
      </w:r>
    </w:p>
    <w:p w:rsidR="005836A5" w:rsidRPr="00C75B2F" w:rsidRDefault="005836A5" w:rsidP="00146B99">
      <w:pPr>
        <w:rPr>
          <w:b/>
          <w:lang w:val="kk-KZ"/>
        </w:rPr>
      </w:pPr>
      <w:r w:rsidRPr="00C75B2F">
        <w:rPr>
          <w:b/>
          <w:lang w:val="kk-KZ"/>
        </w:rPr>
        <w:t>Міндеттері/ Задачи:</w:t>
      </w:r>
    </w:p>
    <w:p w:rsidR="00A80BB7" w:rsidRPr="006670BB" w:rsidRDefault="00A80BB7" w:rsidP="00A80BB7">
      <w:r w:rsidRPr="006670BB">
        <w:t>-формировать  знания об образовании числа 2,</w:t>
      </w:r>
      <w:r>
        <w:t xml:space="preserve"> </w:t>
      </w:r>
      <w:r w:rsidRPr="006670BB">
        <w:t xml:space="preserve"> умение различать и называть цифру 2 </w:t>
      </w:r>
    </w:p>
    <w:p w:rsidR="00A80BB7" w:rsidRPr="006670BB" w:rsidRDefault="00A80BB7" w:rsidP="00A80BB7">
      <w:r w:rsidRPr="006670BB">
        <w:t>- развивать внимание, память, восприятие</w:t>
      </w:r>
    </w:p>
    <w:p w:rsidR="00A80BB7" w:rsidRDefault="00A80BB7" w:rsidP="00A80BB7">
      <w:pPr>
        <w:rPr>
          <w:b/>
          <w:lang w:val="kk-KZ"/>
        </w:rPr>
      </w:pPr>
      <w:r w:rsidRPr="006670BB">
        <w:t>-воспитывать интерес к занятиям математики</w:t>
      </w:r>
      <w:r w:rsidRPr="00C75B2F">
        <w:rPr>
          <w:b/>
          <w:lang w:val="kk-KZ"/>
        </w:rPr>
        <w:t xml:space="preserve"> </w:t>
      </w:r>
    </w:p>
    <w:p w:rsidR="005836A5" w:rsidRPr="00C75B2F" w:rsidRDefault="005836A5" w:rsidP="00A80BB7">
      <w:r w:rsidRPr="00C75B2F">
        <w:rPr>
          <w:b/>
          <w:lang w:val="kk-KZ"/>
        </w:rPr>
        <w:t xml:space="preserve">Құрал  - жабдықтар/Оборудование: </w:t>
      </w:r>
      <w:r w:rsidR="00C75B2F" w:rsidRPr="00C75B2F">
        <w:t>демонстрационный и раздаточный материал</w:t>
      </w:r>
      <w:r w:rsidR="007C2ED9" w:rsidRPr="00C75B2F">
        <w:t>,</w:t>
      </w:r>
    </w:p>
    <w:p w:rsidR="005836A5" w:rsidRPr="00C75B2F" w:rsidRDefault="005836A5" w:rsidP="00146B99">
      <w:proofErr w:type="spellStart"/>
      <w:r w:rsidRPr="00C75B2F">
        <w:rPr>
          <w:b/>
          <w:bCs/>
        </w:rPr>
        <w:t>Сө</w:t>
      </w:r>
      <w:proofErr w:type="spellEnd"/>
      <w:r w:rsidRPr="00C75B2F">
        <w:rPr>
          <w:b/>
          <w:bCs/>
          <w:lang w:val="kk-KZ"/>
        </w:rPr>
        <w:t>зді</w:t>
      </w:r>
      <w:proofErr w:type="gramStart"/>
      <w:r w:rsidRPr="00C75B2F">
        <w:rPr>
          <w:b/>
          <w:bCs/>
          <w:lang w:val="kk-KZ"/>
        </w:rPr>
        <w:t>к</w:t>
      </w:r>
      <w:proofErr w:type="gramEnd"/>
      <w:r w:rsidRPr="00C75B2F">
        <w:rPr>
          <w:b/>
          <w:bCs/>
          <w:lang w:val="kk-KZ"/>
        </w:rPr>
        <w:t xml:space="preserve">  жұмыс </w:t>
      </w:r>
      <w:r w:rsidR="00F4211E" w:rsidRPr="00C75B2F">
        <w:rPr>
          <w:b/>
          <w:bCs/>
        </w:rPr>
        <w:t xml:space="preserve">/ словарная работа: </w:t>
      </w:r>
      <w:r w:rsidR="00A80BB7">
        <w:rPr>
          <w:bCs/>
        </w:rPr>
        <w:t>число и цифра 2</w:t>
      </w:r>
    </w:p>
    <w:p w:rsidR="00C75B2F" w:rsidRPr="00A80BB7" w:rsidRDefault="005836A5" w:rsidP="00146B99">
      <w:pPr>
        <w:rPr>
          <w:lang w:val="kk-KZ" w:eastAsia="en-US"/>
        </w:rPr>
      </w:pPr>
      <w:r w:rsidRPr="00C75B2F">
        <w:rPr>
          <w:b/>
          <w:bCs/>
          <w:lang w:val="kk-KZ" w:eastAsia="en-US"/>
        </w:rPr>
        <w:t>Билингвалды компоненті/ Билингвальный компонент</w:t>
      </w:r>
      <w:r w:rsidRPr="00C75B2F">
        <w:rPr>
          <w:lang w:val="kk-KZ" w:eastAsia="en-US"/>
        </w:rPr>
        <w:t xml:space="preserve">:  </w:t>
      </w:r>
      <w:r w:rsidR="00A80BB7">
        <w:rPr>
          <w:lang w:val="kk-KZ" w:eastAsia="en-US"/>
        </w:rPr>
        <w:t>два - екі</w:t>
      </w:r>
    </w:p>
    <w:p w:rsidR="005836A5" w:rsidRPr="00C75B2F" w:rsidRDefault="005836A5" w:rsidP="00146B99">
      <w:pPr>
        <w:rPr>
          <w:lang w:val="kk-KZ"/>
        </w:rPr>
      </w:pPr>
      <w:r w:rsidRPr="00C75B2F">
        <w:rPr>
          <w:b/>
          <w:lang w:val="kk-KZ"/>
        </w:rPr>
        <w:t>Әдістем</w:t>
      </w:r>
      <w:r w:rsidR="00A232A0" w:rsidRPr="00C75B2F">
        <w:rPr>
          <w:b/>
          <w:lang w:val="kk-KZ"/>
        </w:rPr>
        <w:t xml:space="preserve">елік құрал/ Методические приемы: </w:t>
      </w:r>
      <w:r w:rsidR="00A232A0" w:rsidRPr="00C75B2F">
        <w:rPr>
          <w:lang w:val="kk-KZ"/>
        </w:rPr>
        <w:t>беседа, игра</w:t>
      </w:r>
    </w:p>
    <w:tbl>
      <w:tblPr>
        <w:tblpPr w:leftFromText="180" w:rightFromText="180" w:vertAnchor="text" w:horzAnchor="margin" w:tblpXSpec="center" w:tblpY="167"/>
        <w:tblW w:w="10380" w:type="dxa"/>
        <w:tblLayout w:type="fixed"/>
        <w:tblLook w:val="0000" w:firstRow="0" w:lastRow="0" w:firstColumn="0" w:lastColumn="0" w:noHBand="0" w:noVBand="0"/>
      </w:tblPr>
      <w:tblGrid>
        <w:gridCol w:w="2235"/>
        <w:gridCol w:w="5528"/>
        <w:gridCol w:w="2617"/>
      </w:tblGrid>
      <w:tr w:rsidR="005836A5" w:rsidRPr="00C75B2F" w:rsidTr="007C491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A5" w:rsidRPr="00C75B2F" w:rsidRDefault="005836A5" w:rsidP="00146B99">
            <w:pPr>
              <w:jc w:val="center"/>
              <w:rPr>
                <w:b/>
                <w:bCs/>
              </w:rPr>
            </w:pPr>
            <w:r w:rsidRPr="00C75B2F">
              <w:rPr>
                <w:b/>
                <w:bCs/>
                <w:lang w:val="kk-KZ"/>
              </w:rPr>
              <w:t xml:space="preserve">Іс әрекет кезендері </w:t>
            </w:r>
            <w:r w:rsidRPr="00C75B2F">
              <w:rPr>
                <w:b/>
                <w:bCs/>
              </w:rPr>
              <w:t>Этапы</w:t>
            </w:r>
          </w:p>
          <w:p w:rsidR="005836A5" w:rsidRPr="00C75B2F" w:rsidRDefault="005836A5" w:rsidP="00146B99">
            <w:pPr>
              <w:jc w:val="center"/>
              <w:rPr>
                <w:b/>
                <w:bCs/>
              </w:rPr>
            </w:pPr>
            <w:r w:rsidRPr="00C75B2F">
              <w:rPr>
                <w:b/>
                <w:bCs/>
              </w:rPr>
              <w:t>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A5" w:rsidRPr="00C75B2F" w:rsidRDefault="005836A5" w:rsidP="00146B99">
            <w:pPr>
              <w:jc w:val="center"/>
              <w:rPr>
                <w:b/>
                <w:bCs/>
                <w:lang w:val="kk-KZ"/>
              </w:rPr>
            </w:pPr>
            <w:r w:rsidRPr="00C75B2F">
              <w:rPr>
                <w:b/>
                <w:bCs/>
                <w:lang w:val="kk-KZ"/>
              </w:rPr>
              <w:t xml:space="preserve">Тәрбиешінің әрекеттері </w:t>
            </w:r>
          </w:p>
          <w:p w:rsidR="005836A5" w:rsidRPr="00C75B2F" w:rsidRDefault="005836A5" w:rsidP="00146B99">
            <w:pPr>
              <w:jc w:val="center"/>
              <w:rPr>
                <w:b/>
                <w:bCs/>
              </w:rPr>
            </w:pPr>
            <w:r w:rsidRPr="00C75B2F">
              <w:rPr>
                <w:b/>
                <w:bCs/>
              </w:rPr>
              <w:t>Действия воспитателя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A5" w:rsidRPr="00C75B2F" w:rsidRDefault="005836A5" w:rsidP="00146B99">
            <w:pPr>
              <w:jc w:val="center"/>
              <w:rPr>
                <w:b/>
                <w:bCs/>
                <w:lang w:val="kk-KZ"/>
              </w:rPr>
            </w:pPr>
            <w:r w:rsidRPr="00C75B2F">
              <w:rPr>
                <w:b/>
                <w:bCs/>
                <w:lang w:val="kk-KZ"/>
              </w:rPr>
              <w:t xml:space="preserve"> Балалардың іс - әрекеттері </w:t>
            </w:r>
          </w:p>
          <w:p w:rsidR="005836A5" w:rsidRPr="00C75B2F" w:rsidRDefault="005836A5" w:rsidP="00146B99">
            <w:pPr>
              <w:jc w:val="center"/>
              <w:rPr>
                <w:b/>
                <w:bCs/>
              </w:rPr>
            </w:pPr>
            <w:r w:rsidRPr="00C75B2F">
              <w:rPr>
                <w:b/>
                <w:bCs/>
                <w:lang w:val="kk-KZ"/>
              </w:rPr>
              <w:t xml:space="preserve">Деятельность </w:t>
            </w:r>
            <w:r w:rsidRPr="00C75B2F">
              <w:rPr>
                <w:b/>
                <w:bCs/>
              </w:rPr>
              <w:t xml:space="preserve"> детей</w:t>
            </w:r>
          </w:p>
          <w:p w:rsidR="005836A5" w:rsidRPr="00C75B2F" w:rsidRDefault="005836A5" w:rsidP="00146B99">
            <w:pPr>
              <w:ind w:left="74" w:hanging="74"/>
              <w:jc w:val="center"/>
              <w:rPr>
                <w:b/>
                <w:bCs/>
              </w:rPr>
            </w:pPr>
          </w:p>
        </w:tc>
      </w:tr>
      <w:tr w:rsidR="00C75B2F" w:rsidRPr="00C75B2F" w:rsidTr="007C491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B2F" w:rsidRPr="00C75B2F" w:rsidRDefault="00C75B2F" w:rsidP="00146B99">
            <w:pPr>
              <w:rPr>
                <w:b/>
                <w:bCs/>
                <w:lang w:val="kk-KZ"/>
              </w:rPr>
            </w:pPr>
            <w:r w:rsidRPr="00C75B2F">
              <w:rPr>
                <w:b/>
                <w:bCs/>
                <w:lang w:val="kk-KZ"/>
              </w:rPr>
              <w:t>Себентік  әрекетті ояту</w:t>
            </w:r>
          </w:p>
          <w:p w:rsidR="00C75B2F" w:rsidRPr="00C75B2F" w:rsidRDefault="00C75B2F" w:rsidP="00146B99">
            <w:pPr>
              <w:rPr>
                <w:b/>
                <w:bCs/>
                <w:lang w:val="kk-KZ"/>
              </w:rPr>
            </w:pPr>
          </w:p>
          <w:p w:rsidR="00C75B2F" w:rsidRPr="00C75B2F" w:rsidRDefault="00C75B2F" w:rsidP="00146B99">
            <w:pPr>
              <w:rPr>
                <w:b/>
              </w:rPr>
            </w:pPr>
            <w:r w:rsidRPr="00C75B2F">
              <w:rPr>
                <w:b/>
              </w:rPr>
              <w:t>Мотивационно-</w:t>
            </w:r>
          </w:p>
          <w:p w:rsidR="00C75B2F" w:rsidRPr="00C75B2F" w:rsidRDefault="00C75B2F" w:rsidP="00146B99">
            <w:pPr>
              <w:rPr>
                <w:b/>
                <w:bCs/>
              </w:rPr>
            </w:pPr>
            <w:r w:rsidRPr="00C75B2F">
              <w:rPr>
                <w:b/>
              </w:rPr>
              <w:t>побудительный</w:t>
            </w:r>
            <w:r w:rsidRPr="00C75B2F"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B2F" w:rsidRPr="00C75B2F" w:rsidRDefault="00C75B2F" w:rsidP="000E466E">
            <w:pPr>
              <w:rPr>
                <w:b/>
                <w:color w:val="2D2A2A"/>
              </w:rPr>
            </w:pPr>
            <w:r w:rsidRPr="00C75B2F">
              <w:rPr>
                <w:b/>
                <w:color w:val="2D2A2A"/>
              </w:rPr>
              <w:t>Сюрпризный момент</w:t>
            </w:r>
          </w:p>
          <w:p w:rsidR="00C75B2F" w:rsidRPr="00C75B2F" w:rsidRDefault="00C75B2F" w:rsidP="000E466E">
            <w:pPr>
              <w:rPr>
                <w:color w:val="2D2A2A"/>
              </w:rPr>
            </w:pPr>
            <w:r w:rsidRPr="00C75B2F">
              <w:rPr>
                <w:color w:val="2D2A2A"/>
              </w:rPr>
              <w:t>- Дети, вы любите путешествовать?</w:t>
            </w:r>
          </w:p>
          <w:p w:rsidR="00C75B2F" w:rsidRDefault="00C75B2F" w:rsidP="000E466E">
            <w:pPr>
              <w:rPr>
                <w:color w:val="2D2A2A"/>
              </w:rPr>
            </w:pPr>
            <w:r w:rsidRPr="00C75B2F">
              <w:rPr>
                <w:color w:val="2D2A2A"/>
              </w:rPr>
              <w:t>- Сегодня мы с вами отправимся путешес</w:t>
            </w:r>
            <w:r w:rsidR="00FC29DF">
              <w:rPr>
                <w:color w:val="2D2A2A"/>
              </w:rPr>
              <w:t>твовать в математическую сказку</w:t>
            </w:r>
            <w:r w:rsidR="00F875E4">
              <w:rPr>
                <w:color w:val="2D2A2A"/>
              </w:rPr>
              <w:t>, звери со сказки «Теремок» просят у вас помощи</w:t>
            </w:r>
            <w:r w:rsidR="00FC29DF">
              <w:rPr>
                <w:color w:val="2D2A2A"/>
              </w:rPr>
              <w:t>.</w:t>
            </w:r>
          </w:p>
          <w:p w:rsidR="00FC29DF" w:rsidRDefault="00FC29DF" w:rsidP="000E466E">
            <w:pPr>
              <w:rPr>
                <w:color w:val="2D2A2A"/>
              </w:rPr>
            </w:pPr>
            <w:r>
              <w:rPr>
                <w:color w:val="2D2A2A"/>
              </w:rPr>
              <w:t>- Как вы думаете, на чем мы можем отправиться в путешествие?</w:t>
            </w:r>
          </w:p>
          <w:p w:rsidR="00FC29DF" w:rsidRDefault="00FC29DF" w:rsidP="000E466E">
            <w:pPr>
              <w:rPr>
                <w:color w:val="2D2A2A"/>
              </w:rPr>
            </w:pPr>
            <w:r>
              <w:rPr>
                <w:color w:val="2D2A2A"/>
              </w:rPr>
              <w:t>- Правильно, мы отправимся  в путешествие на автобусе.</w:t>
            </w:r>
          </w:p>
          <w:p w:rsidR="00FC29DF" w:rsidRDefault="00FC29DF" w:rsidP="000E466E">
            <w:pPr>
              <w:rPr>
                <w:color w:val="2D2A2A"/>
              </w:rPr>
            </w:pPr>
            <w:r>
              <w:rPr>
                <w:color w:val="2D2A2A"/>
              </w:rPr>
              <w:t>- А встретят нас герои сказки «Теремок» и будут нас сопровождать при помощи видео чата.</w:t>
            </w:r>
          </w:p>
          <w:p w:rsidR="00FC29DF" w:rsidRPr="00C75B2F" w:rsidRDefault="00FC29DF" w:rsidP="000E466E">
            <w:pPr>
              <w:rPr>
                <w:color w:val="2D2A2A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2F" w:rsidRDefault="00C75B2F" w:rsidP="000E466E">
            <w:pPr>
              <w:rPr>
                <w:b/>
              </w:rPr>
            </w:pPr>
          </w:p>
          <w:p w:rsidR="00800759" w:rsidRDefault="00FC29DF" w:rsidP="00FC29DF">
            <w:r>
              <w:t xml:space="preserve">Дети слушают с </w:t>
            </w:r>
            <w:r w:rsidR="00800759" w:rsidRPr="00800759">
              <w:t>интересом</w:t>
            </w:r>
          </w:p>
          <w:p w:rsidR="00FC29DF" w:rsidRDefault="00FC29DF" w:rsidP="00FC29DF"/>
          <w:p w:rsidR="00FC29DF" w:rsidRDefault="00FC29DF" w:rsidP="00FC29DF">
            <w:r>
              <w:t>Дети предлагают разные виды транспорта.</w:t>
            </w:r>
          </w:p>
          <w:p w:rsidR="00FC29DF" w:rsidRDefault="00FC29DF" w:rsidP="00FC29DF"/>
          <w:p w:rsidR="00FC29DF" w:rsidRPr="00800759" w:rsidRDefault="00FC29DF" w:rsidP="00FC29DF"/>
        </w:tc>
      </w:tr>
      <w:tr w:rsidR="00C75B2F" w:rsidRPr="00C75B2F" w:rsidTr="00F31DC5">
        <w:trPr>
          <w:trHeight w:val="50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B2F" w:rsidRPr="00C75B2F" w:rsidRDefault="00C75B2F" w:rsidP="00146B99">
            <w:pPr>
              <w:rPr>
                <w:b/>
                <w:bCs/>
                <w:lang w:val="kk-KZ"/>
              </w:rPr>
            </w:pPr>
            <w:r w:rsidRPr="00C75B2F">
              <w:rPr>
                <w:b/>
                <w:bCs/>
                <w:lang w:val="kk-KZ"/>
              </w:rPr>
              <w:t xml:space="preserve">Ұйымдастырылған </w:t>
            </w:r>
          </w:p>
          <w:p w:rsidR="00C75B2F" w:rsidRPr="00C75B2F" w:rsidRDefault="00C75B2F" w:rsidP="00146B99">
            <w:pPr>
              <w:rPr>
                <w:b/>
                <w:bCs/>
                <w:lang w:val="kk-KZ"/>
              </w:rPr>
            </w:pPr>
            <w:r w:rsidRPr="00C75B2F">
              <w:rPr>
                <w:b/>
                <w:bCs/>
                <w:lang w:val="kk-KZ"/>
              </w:rPr>
              <w:t>Ізденіс</w:t>
            </w:r>
          </w:p>
          <w:p w:rsidR="00C75B2F" w:rsidRPr="00C75B2F" w:rsidRDefault="00C75B2F" w:rsidP="00146B99">
            <w:pPr>
              <w:rPr>
                <w:b/>
                <w:bCs/>
                <w:lang w:val="kk-KZ"/>
              </w:rPr>
            </w:pPr>
          </w:p>
          <w:p w:rsidR="00C75B2F" w:rsidRPr="00C75B2F" w:rsidRDefault="00C75B2F" w:rsidP="00146B99">
            <w:pPr>
              <w:rPr>
                <w:b/>
              </w:rPr>
            </w:pPr>
            <w:r w:rsidRPr="00C75B2F">
              <w:rPr>
                <w:b/>
              </w:rPr>
              <w:t xml:space="preserve">Организационно </w:t>
            </w:r>
            <w:proofErr w:type="gramStart"/>
            <w:r w:rsidRPr="00C75B2F">
              <w:rPr>
                <w:b/>
              </w:rPr>
              <w:t>-п</w:t>
            </w:r>
            <w:proofErr w:type="gramEnd"/>
            <w:r w:rsidRPr="00C75B2F">
              <w:rPr>
                <w:b/>
              </w:rPr>
              <w:t>оисковый</w:t>
            </w:r>
            <w:r w:rsidRPr="00C75B2F">
              <w:rPr>
                <w:b/>
                <w:i/>
                <w:iCs/>
              </w:rPr>
              <w:t xml:space="preserve"> </w:t>
            </w:r>
          </w:p>
          <w:p w:rsidR="00C75B2F" w:rsidRPr="00C75B2F" w:rsidRDefault="00C75B2F" w:rsidP="00146B99">
            <w:pPr>
              <w:rPr>
                <w:b/>
                <w:i/>
                <w:iCs/>
              </w:rPr>
            </w:pPr>
          </w:p>
          <w:p w:rsidR="00C75B2F" w:rsidRPr="00C75B2F" w:rsidRDefault="00C75B2F" w:rsidP="00146B99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9DF" w:rsidRDefault="00FC29DF" w:rsidP="00C75B2F">
            <w:r>
              <w:t>Воспитатель включает видео чат в течени</w:t>
            </w:r>
            <w:proofErr w:type="gramStart"/>
            <w:r>
              <w:t>и</w:t>
            </w:r>
            <w:proofErr w:type="gramEnd"/>
            <w:r>
              <w:t xml:space="preserve"> занятия.</w:t>
            </w:r>
          </w:p>
          <w:p w:rsidR="00C75B2F" w:rsidRPr="00C75B2F" w:rsidRDefault="00C75B2F" w:rsidP="00C75B2F">
            <w:r w:rsidRPr="00C75B2F">
              <w:t xml:space="preserve">- Стоит в поле теремок-теремок Он не низок, не высок. Как по полю мышка бежала, Теремок увидала. </w:t>
            </w:r>
          </w:p>
          <w:p w:rsidR="00C75B2F" w:rsidRPr="00C75B2F" w:rsidRDefault="00C75B2F" w:rsidP="00C75B2F">
            <w:r w:rsidRPr="00C75B2F">
              <w:t xml:space="preserve">- А к терему 2 дорожки ведут, одна длинная, а другая короткая. Мышка запуталась, по какой дорожке ей быстрей добраться до теремка по длинной дорожке или по короткой? Ребята как вы думаете?                          </w:t>
            </w:r>
          </w:p>
          <w:p w:rsidR="00C75B2F" w:rsidRPr="00C75B2F" w:rsidRDefault="00C75B2F" w:rsidP="00C75B2F">
            <w:r w:rsidRPr="00C75B2F">
              <w:t xml:space="preserve"> - Да, ребята правильно, по короткой дорожке быстрей мышке добежать до домика, а теперь нам нужно правильно указать ей, где короткая дорожка. </w:t>
            </w:r>
          </w:p>
          <w:p w:rsidR="00C75B2F" w:rsidRPr="00C75B2F" w:rsidRDefault="00C75B2F" w:rsidP="00C75B2F">
            <w:r>
              <w:t>- Дети</w:t>
            </w:r>
            <w:r w:rsidRPr="00C75B2F">
              <w:t>, скажи</w:t>
            </w:r>
            <w:r>
              <w:t>те</w:t>
            </w:r>
            <w:r w:rsidRPr="00C75B2F">
              <w:t xml:space="preserve"> какого цвета у нас длинная тропинка?</w:t>
            </w:r>
          </w:p>
          <w:p w:rsidR="00C75B2F" w:rsidRPr="00C75B2F" w:rsidRDefault="00C75B2F" w:rsidP="00C75B2F">
            <w:r>
              <w:t>- Теперь</w:t>
            </w:r>
            <w:r w:rsidRPr="00C75B2F">
              <w:t xml:space="preserve"> </w:t>
            </w:r>
            <w:r w:rsidR="005B6E75" w:rsidRPr="00C75B2F">
              <w:t>скажи</w:t>
            </w:r>
            <w:r w:rsidR="005B6E75">
              <w:t>те,</w:t>
            </w:r>
            <w:r w:rsidRPr="00C75B2F">
              <w:t xml:space="preserve"> какого цвета короткая тропинка?</w:t>
            </w:r>
          </w:p>
          <w:p w:rsidR="00C75B2F" w:rsidRPr="00C75B2F" w:rsidRDefault="00C75B2F" w:rsidP="00C75B2F">
            <w:r w:rsidRPr="00C75B2F">
              <w:t xml:space="preserve">- Молодцы ребята, вы правильно указали короткую дорожку, вот и мышка добралась до теремка, и стала там жить поживать, да песни распевать. Сколько зверушек стало жить в домике? </w:t>
            </w:r>
          </w:p>
          <w:p w:rsidR="00C75B2F" w:rsidRPr="00C75B2F" w:rsidRDefault="00F875E4" w:rsidP="00C75B2F">
            <w:r>
              <w:t>Воспитатель (включая видео чат</w:t>
            </w:r>
            <w:r w:rsidR="00C75B2F" w:rsidRPr="00C75B2F">
              <w:t>):</w:t>
            </w:r>
          </w:p>
          <w:p w:rsidR="00C75B2F" w:rsidRPr="00C75B2F" w:rsidRDefault="00C75B2F" w:rsidP="00C75B2F">
            <w:r w:rsidRPr="00C75B2F">
              <w:t>- Стоит в поле теремок- теремок. Лягушка скачет по болоту. В теремке ей жить охота.</w:t>
            </w:r>
          </w:p>
          <w:p w:rsidR="00C75B2F" w:rsidRDefault="00C75B2F" w:rsidP="00B73086">
            <w:r w:rsidRPr="00C75B2F">
              <w:lastRenderedPageBreak/>
              <w:t xml:space="preserve">Лягушку впустили в теремок, и  решила </w:t>
            </w:r>
            <w:r w:rsidR="00B73086">
              <w:t>она всех угостить чаем. А сколько всего зверей в теремке?</w:t>
            </w:r>
          </w:p>
          <w:p w:rsidR="00B73086" w:rsidRDefault="00B73086" w:rsidP="00B73086">
            <w:r>
              <w:t>- Правильно их двое.</w:t>
            </w:r>
          </w:p>
          <w:p w:rsidR="00B73086" w:rsidRDefault="00B73086" w:rsidP="00B73086">
            <w:r>
              <w:t>- Значит сколько необходимо чашек?</w:t>
            </w:r>
          </w:p>
          <w:p w:rsidR="00B73086" w:rsidRDefault="00B73086" w:rsidP="00B73086">
            <w:r>
              <w:t xml:space="preserve">- Правильно необходимо 2 чашки. </w:t>
            </w:r>
          </w:p>
          <w:p w:rsidR="00B73086" w:rsidRDefault="00B73086" w:rsidP="00B73086">
            <w:r>
              <w:t xml:space="preserve">- Давайте внимательно рассмотрим цифру </w:t>
            </w:r>
          </w:p>
          <w:p w:rsidR="00F11D8F" w:rsidRPr="00F11D8F" w:rsidRDefault="00F11D8F" w:rsidP="00F11D8F">
            <w:r w:rsidRPr="00F11D8F">
              <w:t>А вот это – цифра два.</w:t>
            </w:r>
          </w:p>
          <w:p w:rsidR="00F11D8F" w:rsidRPr="00F11D8F" w:rsidRDefault="00F11D8F" w:rsidP="00F11D8F">
            <w:r w:rsidRPr="00F11D8F">
              <w:t>Полюбуйся, какова:</w:t>
            </w:r>
          </w:p>
          <w:p w:rsidR="00F11D8F" w:rsidRPr="00F11D8F" w:rsidRDefault="00F11D8F" w:rsidP="00F11D8F">
            <w:r w:rsidRPr="00F11D8F">
              <w:t>Выгибает двойка шею,</w:t>
            </w:r>
          </w:p>
          <w:p w:rsidR="00F11D8F" w:rsidRPr="00F11D8F" w:rsidRDefault="00F11D8F" w:rsidP="00F11D8F">
            <w:r w:rsidRPr="00F11D8F">
              <w:t>Волочиться хвост за нею.</w:t>
            </w:r>
          </w:p>
          <w:p w:rsidR="00F11D8F" w:rsidRPr="00F11D8F" w:rsidRDefault="00F11D8F" w:rsidP="00F11D8F">
            <w:r w:rsidRPr="00F11D8F">
              <w:t xml:space="preserve">Два </w:t>
            </w:r>
            <w:proofErr w:type="gramStart"/>
            <w:r w:rsidRPr="00F11D8F">
              <w:t>похожа</w:t>
            </w:r>
            <w:proofErr w:type="gramEnd"/>
            <w:r w:rsidRPr="00F11D8F">
              <w:t xml:space="preserve"> на гусенка</w:t>
            </w:r>
          </w:p>
          <w:p w:rsidR="00F11D8F" w:rsidRPr="00F11D8F" w:rsidRDefault="00F11D8F" w:rsidP="00F11D8F">
            <w:r w:rsidRPr="00F11D8F">
              <w:t>С длинной шеей,</w:t>
            </w:r>
          </w:p>
          <w:p w:rsidR="00F11D8F" w:rsidRDefault="00F11D8F" w:rsidP="00F11D8F">
            <w:r w:rsidRPr="00F11D8F">
              <w:t>Клювом тонким.</w:t>
            </w:r>
          </w:p>
          <w:p w:rsidR="00F11D8F" w:rsidRDefault="00F11D8F" w:rsidP="00F11D8F">
            <w:r>
              <w:t>- Давайте все вместе повторим «число и цифра 2».</w:t>
            </w:r>
          </w:p>
          <w:p w:rsidR="00F11D8F" w:rsidRPr="00F11D8F" w:rsidRDefault="00F11D8F" w:rsidP="00F11D8F">
            <w:r>
              <w:t>- Дети, цифра 2 на казахском языке будет «</w:t>
            </w:r>
            <w:proofErr w:type="spellStart"/>
            <w:r>
              <w:t>ек</w:t>
            </w:r>
            <w:proofErr w:type="spellEnd"/>
            <w:r>
              <w:rPr>
                <w:lang w:val="kk-KZ"/>
              </w:rPr>
              <w:t>і</w:t>
            </w:r>
            <w:r>
              <w:t>».</w:t>
            </w:r>
          </w:p>
          <w:p w:rsidR="00F11D8F" w:rsidRDefault="00F11D8F" w:rsidP="00B73086">
            <w:r>
              <w:t>- Назовите предметы, которые похожи на цифру 2?</w:t>
            </w:r>
          </w:p>
          <w:p w:rsidR="00F11D8F" w:rsidRDefault="00F11D8F" w:rsidP="00B73086">
            <w:r>
              <w:t>- Давайте, нарисуем пальчиком в воздухе число и цифру 2.</w:t>
            </w:r>
          </w:p>
          <w:p w:rsidR="00B73086" w:rsidRDefault="00B73086" w:rsidP="00B73086">
            <w:r>
              <w:t>- Кто мне скажет, какая цифра стоит перед цифрой 2?</w:t>
            </w:r>
          </w:p>
          <w:p w:rsidR="00F11D8F" w:rsidRDefault="00F11D8F" w:rsidP="00B73086">
            <w:r>
              <w:t>Молодцы правильно</w:t>
            </w:r>
          </w:p>
          <w:p w:rsidR="00C75B2F" w:rsidRPr="00C75B2F" w:rsidRDefault="00C75B2F" w:rsidP="00C75B2F">
            <w:r w:rsidRPr="00C75B2F">
              <w:t>- Тут на опушку выскочил зайчик (воспитат</w:t>
            </w:r>
            <w:r w:rsidR="00F875E4">
              <w:t>ель включает видео чат</w:t>
            </w:r>
            <w:r w:rsidRPr="00C75B2F">
              <w:t>), А вы знаете, что зайчик любит, когда с ним играют, давайте с ним поиграем.</w:t>
            </w:r>
          </w:p>
          <w:p w:rsidR="00C75B2F" w:rsidRPr="00C75B2F" w:rsidRDefault="00C75B2F" w:rsidP="00C75B2F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C75B2F">
              <w:rPr>
                <w:sz w:val="24"/>
                <w:szCs w:val="24"/>
              </w:rPr>
              <w:t>Физминутка</w:t>
            </w:r>
            <w:proofErr w:type="spellEnd"/>
            <w:r w:rsidRPr="00C75B2F">
              <w:rPr>
                <w:sz w:val="24"/>
                <w:szCs w:val="24"/>
              </w:rPr>
              <w:t xml:space="preserve"> «Зайка»</w:t>
            </w:r>
          </w:p>
          <w:p w:rsidR="00C75B2F" w:rsidRDefault="00C75B2F" w:rsidP="00C75B2F">
            <w:r w:rsidRPr="00C75B2F">
              <w:t xml:space="preserve">«Зайке холодно сидеть, нужно лапочки погреть. Лапки вверх, лапки вниз, на носочках подтянись. Лапки ставим на бочок, на носочках скок-скок-скок. </w:t>
            </w:r>
          </w:p>
          <w:p w:rsidR="00F11D8F" w:rsidRPr="00C75B2F" w:rsidRDefault="00F11D8F" w:rsidP="00F11D8F">
            <w:r w:rsidRPr="00C75B2F">
              <w:t>Воспитатель (доставая игрушечную лягушку):</w:t>
            </w:r>
          </w:p>
          <w:p w:rsidR="00F11D8F" w:rsidRPr="00E333D7" w:rsidRDefault="00F11D8F" w:rsidP="00F11D8F">
            <w:r w:rsidRPr="00C75B2F">
              <w:t>- Стоит в поле теремок- теремок.</w:t>
            </w:r>
            <w:r w:rsidR="00E333D7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E333D7" w:rsidRPr="00E333D7">
              <w:t xml:space="preserve">Прибежал </w:t>
            </w:r>
            <w:proofErr w:type="gramStart"/>
            <w:r w:rsidR="00E333D7" w:rsidRPr="00E333D7">
              <w:t>волчок-серый</w:t>
            </w:r>
            <w:proofErr w:type="gramEnd"/>
            <w:r w:rsidR="00E333D7" w:rsidRPr="00E333D7">
              <w:t xml:space="preserve"> бочок, заглянул в дверь и спрашивает:</w:t>
            </w:r>
            <w:r w:rsidR="00E333D7">
              <w:t xml:space="preserve"> «Можно и я свами буду жить, я тоже знаю много интересных заданий». И вот одно из них.</w:t>
            </w:r>
          </w:p>
          <w:p w:rsidR="00E333D7" w:rsidRPr="00A80BB7" w:rsidRDefault="00E333D7" w:rsidP="00E333D7">
            <w:pPr>
              <w:rPr>
                <w:b/>
              </w:rPr>
            </w:pPr>
            <w:r w:rsidRPr="00A80BB7">
              <w:rPr>
                <w:b/>
              </w:rPr>
              <w:t>Игра «Динамические картинки».</w:t>
            </w:r>
          </w:p>
          <w:p w:rsidR="00E333D7" w:rsidRPr="00E333D7" w:rsidRDefault="00E333D7" w:rsidP="00E333D7">
            <w:r>
              <w:t xml:space="preserve">- </w:t>
            </w:r>
            <w:r w:rsidRPr="00E333D7">
              <w:t>Вышло солнышко на небо, всю землю осветило.</w:t>
            </w:r>
            <w:r>
              <w:br/>
              <w:t xml:space="preserve">- </w:t>
            </w:r>
            <w:r w:rsidRPr="00E333D7">
              <w:t xml:space="preserve"> Попали его лучи на лесную полянку, улыбнулись ёлочке, освет</w:t>
            </w:r>
            <w:r>
              <w:t>или грибочек, птичку на ёлке.</w:t>
            </w:r>
            <w:r>
              <w:br/>
              <w:t xml:space="preserve">- </w:t>
            </w:r>
            <w:r w:rsidRPr="00E333D7">
              <w:t>Но вот набежала тучка, пото</w:t>
            </w:r>
            <w:r>
              <w:t>м – ещё одна, и пошёл дождик.</w:t>
            </w:r>
            <w:r>
              <w:br/>
              <w:t xml:space="preserve">- </w:t>
            </w:r>
            <w:r w:rsidRPr="00E333D7">
              <w:t>Кончился д</w:t>
            </w:r>
            <w:r>
              <w:t>ождик. Снова светит солнышко.</w:t>
            </w:r>
            <w:r>
              <w:br/>
              <w:t xml:space="preserve">- </w:t>
            </w:r>
            <w:r w:rsidRPr="00E333D7">
              <w:t>Птичка на ёлке обрадовалась. К н</w:t>
            </w:r>
            <w:r>
              <w:t>ей прилетела ещё одна птичка.</w:t>
            </w:r>
            <w:r>
              <w:br/>
              <w:t xml:space="preserve">- </w:t>
            </w:r>
            <w:r w:rsidRPr="00E333D7">
              <w:t>Обрадовался солнышку и грибок под ёлкой. А после д</w:t>
            </w:r>
            <w:r>
              <w:t>ождика ещё один грибок вырос.</w:t>
            </w:r>
            <w:r>
              <w:br/>
              <w:t xml:space="preserve">- </w:t>
            </w:r>
            <w:r w:rsidRPr="00E333D7">
              <w:t>Вышла девочка на полянку: ёлочкой любуется, солнышку радуется,</w:t>
            </w:r>
            <w:r w:rsidRPr="00E333D7">
              <w:br/>
              <w:t>птичек слушает, грибы собирает.</w:t>
            </w:r>
          </w:p>
          <w:p w:rsidR="00E333D7" w:rsidRDefault="00E333D7" w:rsidP="00E333D7">
            <w:r w:rsidRPr="00E333D7">
              <w:t>Вопросы по картинке:</w:t>
            </w:r>
            <w:r w:rsidRPr="00E333D7">
              <w:br/>
              <w:t>— Каких картинок по одной?</w:t>
            </w:r>
            <w:r w:rsidRPr="00E333D7">
              <w:br/>
              <w:t>— Каких картинок по две?</w:t>
            </w:r>
            <w:r w:rsidRPr="00E333D7">
              <w:br/>
            </w:r>
            <w:r w:rsidRPr="00E333D7">
              <w:lastRenderedPageBreak/>
              <w:t xml:space="preserve">— Как получились две тучки, две птички, два </w:t>
            </w:r>
            <w:r>
              <w:t xml:space="preserve">грибочка? </w:t>
            </w:r>
            <w:r>
              <w:br/>
            </w:r>
          </w:p>
          <w:p w:rsidR="00E333D7" w:rsidRDefault="00E333D7" w:rsidP="00E333D7"/>
          <w:p w:rsidR="00E333D7" w:rsidRDefault="00E333D7" w:rsidP="00E333D7"/>
          <w:p w:rsidR="00E333D7" w:rsidRDefault="00E333D7" w:rsidP="00E333D7">
            <w:r w:rsidRPr="00E333D7">
              <w:t>Как же получить чис</w:t>
            </w:r>
            <w:r>
              <w:t xml:space="preserve">ло 2? </w:t>
            </w:r>
          </w:p>
          <w:p w:rsidR="00E333D7" w:rsidRDefault="00E333D7" w:rsidP="00E333D7"/>
          <w:p w:rsidR="00E333D7" w:rsidRPr="00E333D7" w:rsidRDefault="00E333D7" w:rsidP="00E333D7">
            <w:r>
              <w:t xml:space="preserve">- </w:t>
            </w:r>
            <w:r w:rsidRPr="00E333D7">
              <w:t>Можем ли мы сделать так, чтобы на нашей картинке ст</w:t>
            </w:r>
            <w:r>
              <w:t xml:space="preserve">ало 2 ёлочки? Как это сделать? </w:t>
            </w:r>
            <w:r>
              <w:br/>
              <w:t xml:space="preserve">- </w:t>
            </w:r>
            <w:r w:rsidRPr="00E333D7">
              <w:t>Можем ли мы сделать так, чтобы на нашей картинке ста</w:t>
            </w:r>
            <w:r>
              <w:t xml:space="preserve">ло 2 девочки? Как это сделать? </w:t>
            </w:r>
            <w:r w:rsidRPr="00E333D7">
              <w:br/>
              <w:t>— Можем ли мы сделать так, чтобы на нашей картинке стало 2 солнышка? Почему?</w:t>
            </w:r>
          </w:p>
          <w:p w:rsidR="00F11D8F" w:rsidRPr="00C75B2F" w:rsidRDefault="00E333D7" w:rsidP="00C75B2F">
            <w:r>
              <w:t>- Молодцы правильно</w:t>
            </w:r>
          </w:p>
          <w:p w:rsidR="00C75B2F" w:rsidRPr="00C75B2F" w:rsidRDefault="00C75B2F" w:rsidP="00C75B2F">
            <w:r w:rsidRPr="00C75B2F">
              <w:t xml:space="preserve">- Тише, тише не шумите, кто-то к нам идет сюда. </w:t>
            </w:r>
            <w:r w:rsidR="005B6E75" w:rsidRPr="00C75B2F">
              <w:t>Ну,</w:t>
            </w:r>
            <w:r w:rsidRPr="00C75B2F">
              <w:t xml:space="preserve"> </w:t>
            </w:r>
            <w:r>
              <w:t xml:space="preserve">конечно </w:t>
            </w:r>
            <w:proofErr w:type="gramStart"/>
            <w:r>
              <w:t>же</w:t>
            </w:r>
            <w:proofErr w:type="gramEnd"/>
            <w:r>
              <w:t xml:space="preserve"> лиса</w:t>
            </w:r>
            <w:r w:rsidRPr="00C75B2F">
              <w:t>. Попросилась она, в теремок и её впустили. Увидела лиса очень красивые бусы у лягушки и захотела себе такие же.</w:t>
            </w:r>
          </w:p>
          <w:p w:rsidR="00C75B2F" w:rsidRPr="00C75B2F" w:rsidRDefault="00C75B2F" w:rsidP="000E466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75B2F">
              <w:rPr>
                <w:b/>
              </w:rPr>
              <w:t>Задания по подгруппам</w:t>
            </w:r>
          </w:p>
          <w:p w:rsidR="00C75B2F" w:rsidRPr="00C75B2F" w:rsidRDefault="00C75B2F" w:rsidP="000E466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75B2F">
              <w:rPr>
                <w:b/>
              </w:rPr>
              <w:t>1 подгруппа</w:t>
            </w:r>
          </w:p>
          <w:p w:rsidR="00C75B2F" w:rsidRPr="00A80BB7" w:rsidRDefault="00C75B2F" w:rsidP="00A80BB7">
            <w:r w:rsidRPr="00C75B2F">
              <w:t>Ну что, ребята, поможем лисе? Посмотрите, у вас на подносах лежат геометрические фигуры, вот из них мы и выложим бусы для лягушки. Вы внимательно посмотрите, вот такие вот бусы должны у нас получиться</w:t>
            </w:r>
            <w:r w:rsidR="00E333D7">
              <w:t>.</w:t>
            </w:r>
            <w:r w:rsidRPr="00C75B2F">
              <w:br/>
              <w:t xml:space="preserve">В этой же подгруппе дети выкладывают бусы с </w:t>
            </w:r>
            <w:r w:rsidRPr="00A80BB7">
              <w:t>усложнением</w:t>
            </w:r>
          </w:p>
          <w:p w:rsidR="00A80BB7" w:rsidRPr="00A80BB7" w:rsidRDefault="00A80BB7" w:rsidP="00A80BB7">
            <w:r w:rsidRPr="00A80BB7">
              <w:t>- А по лесу уж медведь идёт (воспита</w:t>
            </w:r>
            <w:r w:rsidR="00F875E4">
              <w:t>тель включает видео чат</w:t>
            </w:r>
            <w:r w:rsidRPr="00A80BB7">
              <w:t xml:space="preserve">). Вдруг увидел теремок – как заревёт: «Вы пустите меня в теремок!» Испугались звери. </w:t>
            </w:r>
          </w:p>
          <w:p w:rsidR="00A80BB7" w:rsidRPr="00A80BB7" w:rsidRDefault="00A80BB7" w:rsidP="00A80BB7">
            <w:r w:rsidRPr="00A80BB7">
              <w:t xml:space="preserve">- Влезет ли медведь в теремок? </w:t>
            </w:r>
            <w:r w:rsidRPr="00A80BB7">
              <w:br/>
              <w:t xml:space="preserve">- Почему?  </w:t>
            </w:r>
            <w:r w:rsidRPr="00A80BB7">
              <w:br/>
              <w:t xml:space="preserve">- Что же делать? Ведь мишке будет плохо на улице жить! </w:t>
            </w:r>
          </w:p>
          <w:p w:rsidR="00C75B2F" w:rsidRPr="00C75B2F" w:rsidRDefault="00A80BB7" w:rsidP="00A80BB7">
            <w:r w:rsidRPr="00A80BB7">
              <w:t>Дети мы каждому построим домик, что бы у каждого был свой домик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2F" w:rsidRPr="00C75B2F" w:rsidRDefault="00C75B2F" w:rsidP="000E466E">
            <w:pPr>
              <w:rPr>
                <w:b/>
              </w:rPr>
            </w:pPr>
          </w:p>
          <w:p w:rsidR="00C75B2F" w:rsidRPr="00C75B2F" w:rsidRDefault="00C75B2F" w:rsidP="000E466E">
            <w:r w:rsidRPr="00C75B2F">
              <w:t>Дети слушают внимательно.</w:t>
            </w:r>
          </w:p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>
            <w:r w:rsidRPr="00C75B2F">
              <w:t>Дети отвечают</w:t>
            </w:r>
          </w:p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>
            <w:r>
              <w:t>Дети</w:t>
            </w:r>
            <w:r w:rsidRPr="00C75B2F">
              <w:t xml:space="preserve"> показывает длинную  и  короткую дорожку.</w:t>
            </w:r>
          </w:p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>
            <w:r w:rsidRPr="00C75B2F">
              <w:t>Дети рассуждают и отвечают.</w:t>
            </w:r>
          </w:p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C75B2F" w:rsidRDefault="00C75B2F" w:rsidP="000E466E"/>
          <w:p w:rsidR="00C75B2F" w:rsidRDefault="00F11D8F" w:rsidP="000E466E">
            <w:r>
              <w:lastRenderedPageBreak/>
              <w:t>Дети отвечают</w:t>
            </w:r>
          </w:p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>
            <w:r>
              <w:t>Дети называют предметы похожие на цифру 2</w:t>
            </w:r>
          </w:p>
          <w:p w:rsidR="00F11D8F" w:rsidRDefault="00F11D8F" w:rsidP="000E466E"/>
          <w:p w:rsidR="00F11D8F" w:rsidRDefault="00F11D8F" w:rsidP="000E466E"/>
          <w:p w:rsidR="00F11D8F" w:rsidRPr="00C75B2F" w:rsidRDefault="00F11D8F" w:rsidP="000E466E"/>
          <w:p w:rsidR="00C75B2F" w:rsidRPr="00C75B2F" w:rsidRDefault="00C75B2F" w:rsidP="000E466E"/>
          <w:p w:rsidR="00C75B2F" w:rsidRPr="00C75B2F" w:rsidRDefault="00C75B2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F11D8F" w:rsidRDefault="00F11D8F" w:rsidP="000E466E"/>
          <w:p w:rsidR="00C75B2F" w:rsidRPr="00C75B2F" w:rsidRDefault="00C75B2F" w:rsidP="000E466E">
            <w:r w:rsidRPr="00C75B2F">
              <w:t xml:space="preserve">Дети выполняют дружно </w:t>
            </w:r>
            <w:proofErr w:type="spellStart"/>
            <w:r w:rsidRPr="00C75B2F">
              <w:t>физминутку</w:t>
            </w:r>
            <w:proofErr w:type="spellEnd"/>
            <w:r w:rsidRPr="00C75B2F">
              <w:t>.</w:t>
            </w:r>
          </w:p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C75B2F" w:rsidRPr="00C75B2F" w:rsidRDefault="00C75B2F" w:rsidP="000E466E"/>
          <w:p w:rsidR="00E333D7" w:rsidRDefault="00E333D7" w:rsidP="000E466E"/>
          <w:p w:rsidR="00E333D7" w:rsidRDefault="00E333D7" w:rsidP="000E466E"/>
          <w:p w:rsidR="00E333D7" w:rsidRDefault="00E333D7" w:rsidP="000E466E">
            <w:r>
              <w:t>Дети слушают с интересом</w:t>
            </w:r>
          </w:p>
          <w:p w:rsidR="00E333D7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>
            <w:r>
              <w:t>Дети отвечают</w:t>
            </w:r>
          </w:p>
          <w:p w:rsidR="00E333D7" w:rsidRDefault="00E333D7" w:rsidP="000E466E">
            <w:r w:rsidRPr="00E333D7">
              <w:t xml:space="preserve">Сначала была одна тучка, потом появилась ещё одна – и получилось две тучки. К одной птичке прилетела ещё одна птичка — стало 2 </w:t>
            </w:r>
            <w:r w:rsidRPr="00E333D7">
              <w:lastRenderedPageBreak/>
              <w:t>птички. Был один гриб, вырос ещё один гриб – стало 2 гриба</w:t>
            </w:r>
          </w:p>
          <w:p w:rsidR="00E333D7" w:rsidRDefault="00E333D7" w:rsidP="000E466E">
            <w:r w:rsidRPr="00E333D7">
              <w:t>К одному п</w:t>
            </w:r>
            <w:r>
              <w:t>рибавить ещё один – получится 2</w:t>
            </w:r>
            <w:proofErr w:type="gramStart"/>
            <w:r w:rsidRPr="00E333D7">
              <w:br/>
              <w:t xml:space="preserve"> П</w:t>
            </w:r>
            <w:proofErr w:type="gramEnd"/>
            <w:r w:rsidRPr="00E333D7">
              <w:t>рибавить ещё 1 ёлочку</w:t>
            </w:r>
          </w:p>
          <w:p w:rsidR="00E333D7" w:rsidRDefault="00E333D7" w:rsidP="000E466E">
            <w:r w:rsidRPr="00E333D7">
              <w:t>Прибавить ещё 1 девочку</w:t>
            </w:r>
          </w:p>
          <w:p w:rsidR="00E333D7" w:rsidRDefault="00E333D7" w:rsidP="000E466E">
            <w:r>
              <w:t>-Потому что солнышко одно</w:t>
            </w:r>
          </w:p>
          <w:p w:rsidR="00E333D7" w:rsidRDefault="00E333D7" w:rsidP="000E466E"/>
          <w:p w:rsidR="00E333D7" w:rsidRPr="00C75B2F" w:rsidRDefault="00E333D7" w:rsidP="000E466E"/>
          <w:p w:rsidR="00E333D7" w:rsidRDefault="00E333D7" w:rsidP="000E466E"/>
          <w:p w:rsidR="00E333D7" w:rsidRDefault="00E333D7" w:rsidP="000E466E"/>
          <w:p w:rsidR="00E333D7" w:rsidRDefault="00E333D7" w:rsidP="000E466E"/>
          <w:p w:rsidR="00C75B2F" w:rsidRPr="00C75B2F" w:rsidRDefault="00C75B2F" w:rsidP="000E466E">
            <w:r w:rsidRPr="00C75B2F">
              <w:t>Дети выполнят задания по подгруппам.</w:t>
            </w:r>
          </w:p>
          <w:p w:rsidR="00C75B2F" w:rsidRPr="00C75B2F" w:rsidRDefault="00C75B2F" w:rsidP="000E466E">
            <w:r w:rsidRPr="00C75B2F">
              <w:t>Дети выкладывают бусы, после, сравнивают с образцом.</w:t>
            </w:r>
          </w:p>
          <w:p w:rsidR="00C75B2F" w:rsidRDefault="00C75B2F" w:rsidP="005B6E75"/>
          <w:p w:rsidR="00A80BB7" w:rsidRDefault="00A80BB7" w:rsidP="005B6E75"/>
          <w:p w:rsidR="00A80BB7" w:rsidRDefault="00A80BB7" w:rsidP="005B6E75">
            <w:r>
              <w:t>Дети смотрят с интересом.</w:t>
            </w:r>
          </w:p>
          <w:p w:rsidR="00A80BB7" w:rsidRDefault="00A80BB7" w:rsidP="005B6E75"/>
          <w:p w:rsidR="00A80BB7" w:rsidRDefault="00A80BB7" w:rsidP="005B6E75"/>
          <w:p w:rsidR="00A80BB7" w:rsidRDefault="00A80BB7" w:rsidP="005B6E75"/>
          <w:p w:rsidR="00A80BB7" w:rsidRPr="00C75B2F" w:rsidRDefault="00A80BB7" w:rsidP="005B6E75">
            <w:r>
              <w:t>Дети выкладывают из геометрических фигур домик.</w:t>
            </w:r>
          </w:p>
        </w:tc>
      </w:tr>
      <w:tr w:rsidR="005B6E75" w:rsidRPr="00C75B2F" w:rsidTr="007C491C">
        <w:trPr>
          <w:trHeight w:val="12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E75" w:rsidRPr="00C75B2F" w:rsidRDefault="005B6E75" w:rsidP="005B6E75">
            <w:pPr>
              <w:rPr>
                <w:b/>
                <w:bCs/>
                <w:lang w:val="kk-KZ"/>
              </w:rPr>
            </w:pPr>
            <w:r w:rsidRPr="00C75B2F">
              <w:rPr>
                <w:b/>
                <w:bCs/>
                <w:lang w:val="kk-KZ"/>
              </w:rPr>
              <w:lastRenderedPageBreak/>
              <w:t>Рефлекстік- түзетуші</w:t>
            </w:r>
          </w:p>
          <w:p w:rsidR="005B6E75" w:rsidRPr="00C75B2F" w:rsidRDefault="005B6E75" w:rsidP="005B6E75">
            <w:pPr>
              <w:rPr>
                <w:b/>
                <w:bCs/>
                <w:lang w:val="kk-KZ"/>
              </w:rPr>
            </w:pPr>
          </w:p>
          <w:p w:rsidR="005B6E75" w:rsidRPr="00C75B2F" w:rsidRDefault="005B6E75" w:rsidP="005B6E75">
            <w:pPr>
              <w:rPr>
                <w:b/>
              </w:rPr>
            </w:pPr>
            <w:r w:rsidRPr="00C75B2F">
              <w:rPr>
                <w:b/>
              </w:rPr>
              <w:t>Рефлексивно - корригирующий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AB" w:rsidRDefault="00C53EAB" w:rsidP="005B6E7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Дети, пока мы тут занимались,  на нашем автобусе пропали колеса. Давайте починим </w:t>
            </w:r>
            <w:proofErr w:type="gramStart"/>
            <w:r>
              <w:t>автобус</w:t>
            </w:r>
            <w:proofErr w:type="gramEnd"/>
            <w:r>
              <w:t xml:space="preserve"> подобрав колеса.</w:t>
            </w:r>
          </w:p>
          <w:p w:rsidR="005B6E75" w:rsidRPr="005B6E75" w:rsidRDefault="005B6E75" w:rsidP="005B6E7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6E75">
              <w:t>- Как вы думае</w:t>
            </w:r>
            <w:r>
              <w:t>те, если колеса будут овальные</w:t>
            </w:r>
            <w:r w:rsidRPr="005B6E75">
              <w:t>?</w:t>
            </w:r>
          </w:p>
          <w:p w:rsidR="005B6E75" w:rsidRPr="005B6E75" w:rsidRDefault="005B6E75" w:rsidP="005B6E7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6E75">
              <w:t>- Почему?</w:t>
            </w:r>
          </w:p>
          <w:p w:rsidR="005B6E75" w:rsidRPr="005B6E75" w:rsidRDefault="005B6E75" w:rsidP="005B6E7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Что мешает прямоугольнику</w:t>
            </w:r>
            <w:r w:rsidRPr="005B6E75">
              <w:t>?</w:t>
            </w:r>
          </w:p>
          <w:p w:rsidR="005B6E75" w:rsidRPr="005B6E75" w:rsidRDefault="005B6E75" w:rsidP="005B6E7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6E75">
              <w:t>- Значит, какие должны быть колеса?</w:t>
            </w:r>
          </w:p>
          <w:p w:rsidR="005B6E75" w:rsidRPr="005B6E75" w:rsidRDefault="005B6E75" w:rsidP="005B6E7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6E75">
              <w:t xml:space="preserve">- А сейчас скажите, в какой сказке вы побывали? </w:t>
            </w:r>
          </w:p>
          <w:p w:rsidR="005B6E75" w:rsidRDefault="005B6E75" w:rsidP="00A80BB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6E75">
              <w:t>- Вам понравились на занятии, были внимательные, активные, молодцы!</w:t>
            </w:r>
          </w:p>
          <w:p w:rsidR="00C53EAB" w:rsidRPr="00A80BB7" w:rsidRDefault="00C53EAB" w:rsidP="00A80B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Дети звери со сказки «Теремок» говорят вам спасибо и передают угощение вам в благодарность за помощь.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5B6E75" w:rsidRDefault="005B6E75" w:rsidP="005B6E75">
            <w:pPr>
              <w:rPr>
                <w:b/>
              </w:rPr>
            </w:pPr>
          </w:p>
          <w:p w:rsidR="005B6E75" w:rsidRPr="005B6E75" w:rsidRDefault="005B6E75" w:rsidP="005B6E75">
            <w:pPr>
              <w:rPr>
                <w:b/>
              </w:rPr>
            </w:pPr>
          </w:p>
          <w:p w:rsidR="005B6E75" w:rsidRPr="005B6E75" w:rsidRDefault="005B6E75" w:rsidP="005B6E75">
            <w:r w:rsidRPr="005B6E75">
              <w:t>Дети рассуждают и отвечают на вопросы.</w:t>
            </w:r>
          </w:p>
        </w:tc>
      </w:tr>
      <w:tr w:rsidR="005B6E75" w:rsidRPr="00C75B2F" w:rsidTr="003F5148">
        <w:trPr>
          <w:trHeight w:val="837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C75B2F" w:rsidRDefault="005B6E75" w:rsidP="00146B99">
            <w:pPr>
              <w:rPr>
                <w:b/>
                <w:bCs/>
              </w:rPr>
            </w:pPr>
            <w:r w:rsidRPr="00C75B2F">
              <w:rPr>
                <w:b/>
                <w:bCs/>
                <w:lang w:val="kk-KZ"/>
              </w:rPr>
              <w:t>Күтілетін нәтиже /</w:t>
            </w:r>
            <w:r w:rsidRPr="00C75B2F">
              <w:rPr>
                <w:b/>
                <w:bCs/>
              </w:rPr>
              <w:t>Ожидаемый результат:</w:t>
            </w:r>
          </w:p>
          <w:p w:rsidR="005B6E75" w:rsidRPr="00C75B2F" w:rsidRDefault="005B6E75" w:rsidP="00146B99">
            <w:pPr>
              <w:pStyle w:val="a3"/>
              <w:spacing w:before="0" w:beforeAutospacing="0" w:after="0" w:afterAutospacing="0"/>
            </w:pPr>
            <w:r w:rsidRPr="00C75B2F">
              <w:rPr>
                <w:b/>
                <w:bCs/>
                <w:lang w:val="kk-KZ"/>
              </w:rPr>
              <w:t>Білу /</w:t>
            </w:r>
            <w:r w:rsidRPr="00C75B2F">
              <w:rPr>
                <w:b/>
                <w:bCs/>
              </w:rPr>
              <w:t>Знать:</w:t>
            </w:r>
            <w:r w:rsidRPr="00C75B2F">
              <w:rPr>
                <w:lang w:val="kk-KZ"/>
              </w:rPr>
              <w:t xml:space="preserve"> </w:t>
            </w:r>
            <w:r w:rsidRPr="00C75B2F">
              <w:t xml:space="preserve">      </w:t>
            </w:r>
            <w:r w:rsidR="00E333D7">
              <w:rPr>
                <w:lang w:val="kk-KZ"/>
              </w:rPr>
              <w:t xml:space="preserve"> число и цифру 2</w:t>
            </w:r>
          </w:p>
          <w:p w:rsidR="005B6E75" w:rsidRPr="005B6E75" w:rsidRDefault="005B6E75" w:rsidP="00E333D7">
            <w:pPr>
              <w:rPr>
                <w:color w:val="000000" w:themeColor="text1"/>
              </w:rPr>
            </w:pPr>
            <w:r w:rsidRPr="00C75B2F">
              <w:t xml:space="preserve"> </w:t>
            </w:r>
            <w:r w:rsidRPr="00C75B2F">
              <w:rPr>
                <w:b/>
                <w:bCs/>
                <w:lang w:val="kk-KZ"/>
              </w:rPr>
              <w:t xml:space="preserve">Істей  алу/ </w:t>
            </w:r>
            <w:r w:rsidRPr="00C75B2F">
              <w:rPr>
                <w:b/>
                <w:bCs/>
              </w:rPr>
              <w:t>Уметь:</w:t>
            </w:r>
            <w:r w:rsidRPr="00C75B2F">
              <w:t xml:space="preserve">   </w:t>
            </w:r>
            <w:r w:rsidRPr="00C75B2F">
              <w:rPr>
                <w:color w:val="000000" w:themeColor="text1"/>
              </w:rPr>
              <w:t xml:space="preserve"> </w:t>
            </w:r>
            <w:r w:rsidR="00A80BB7">
              <w:rPr>
                <w:color w:val="000000" w:themeColor="text1"/>
              </w:rPr>
              <w:t>различать и называть цифру 2</w:t>
            </w:r>
          </w:p>
        </w:tc>
      </w:tr>
    </w:tbl>
    <w:p w:rsidR="00584AAE" w:rsidRPr="00C75B2F" w:rsidRDefault="00584AAE" w:rsidP="00146B99"/>
    <w:p w:rsidR="00584AAE" w:rsidRPr="00C75B2F" w:rsidRDefault="00584AAE" w:rsidP="00146B99"/>
    <w:p w:rsidR="00584AAE" w:rsidRPr="00C75B2F" w:rsidRDefault="00584AAE" w:rsidP="00146B99"/>
    <w:p w:rsidR="00584AAE" w:rsidRPr="00C75B2F" w:rsidRDefault="00584AAE" w:rsidP="00146B99"/>
    <w:p w:rsidR="00584AAE" w:rsidRPr="00C75B2F" w:rsidRDefault="00584AAE" w:rsidP="00146B99">
      <w:pPr>
        <w:rPr>
          <w:lang w:val="kk-KZ"/>
        </w:rPr>
      </w:pPr>
    </w:p>
    <w:p w:rsidR="008F2EAD" w:rsidRPr="00C75B2F" w:rsidRDefault="008F2EAD" w:rsidP="00146B99">
      <w:pPr>
        <w:rPr>
          <w:lang w:val="kk-KZ"/>
        </w:rPr>
      </w:pPr>
    </w:p>
    <w:p w:rsidR="008F2EAD" w:rsidRPr="00C75B2F" w:rsidRDefault="008F2EAD" w:rsidP="00146B99">
      <w:pPr>
        <w:rPr>
          <w:lang w:val="kk-KZ"/>
        </w:rPr>
      </w:pPr>
    </w:p>
    <w:sectPr w:rsidR="008F2EAD" w:rsidRPr="00C75B2F" w:rsidSect="00A80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B9" w:rsidRDefault="005204B9" w:rsidP="005836A5">
      <w:r>
        <w:separator/>
      </w:r>
    </w:p>
  </w:endnote>
  <w:endnote w:type="continuationSeparator" w:id="0">
    <w:p w:rsidR="005204B9" w:rsidRDefault="005204B9" w:rsidP="0058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E" w:rsidRDefault="007E52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E" w:rsidRDefault="007E52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E" w:rsidRDefault="007E5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B9" w:rsidRDefault="005204B9" w:rsidP="005836A5">
      <w:r>
        <w:separator/>
      </w:r>
    </w:p>
  </w:footnote>
  <w:footnote w:type="continuationSeparator" w:id="0">
    <w:p w:rsidR="005204B9" w:rsidRDefault="005204B9" w:rsidP="0058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E" w:rsidRDefault="007E52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E" w:rsidRDefault="007E52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E" w:rsidRDefault="007E52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8C0"/>
    <w:multiLevelType w:val="hybridMultilevel"/>
    <w:tmpl w:val="DC96164C"/>
    <w:lvl w:ilvl="0" w:tplc="52FC253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2B8848B3"/>
    <w:multiLevelType w:val="hybridMultilevel"/>
    <w:tmpl w:val="79C026EA"/>
    <w:lvl w:ilvl="0" w:tplc="061E0F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307"/>
    <w:multiLevelType w:val="hybridMultilevel"/>
    <w:tmpl w:val="34B2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5"/>
    <w:rsid w:val="00006A32"/>
    <w:rsid w:val="0001412C"/>
    <w:rsid w:val="00017B4A"/>
    <w:rsid w:val="00024255"/>
    <w:rsid w:val="00055EAA"/>
    <w:rsid w:val="00070339"/>
    <w:rsid w:val="00072F42"/>
    <w:rsid w:val="00093712"/>
    <w:rsid w:val="000A1B1B"/>
    <w:rsid w:val="000A469E"/>
    <w:rsid w:val="000A48AF"/>
    <w:rsid w:val="000A67F8"/>
    <w:rsid w:val="000B430B"/>
    <w:rsid w:val="000B616F"/>
    <w:rsid w:val="000B6EA2"/>
    <w:rsid w:val="001018F3"/>
    <w:rsid w:val="0010296F"/>
    <w:rsid w:val="00104404"/>
    <w:rsid w:val="00112B65"/>
    <w:rsid w:val="00113323"/>
    <w:rsid w:val="00146B99"/>
    <w:rsid w:val="00152467"/>
    <w:rsid w:val="00153750"/>
    <w:rsid w:val="001669DD"/>
    <w:rsid w:val="00187BB6"/>
    <w:rsid w:val="0019348A"/>
    <w:rsid w:val="001B5FF9"/>
    <w:rsid w:val="001C647C"/>
    <w:rsid w:val="001F2519"/>
    <w:rsid w:val="001F4DCF"/>
    <w:rsid w:val="00252BB6"/>
    <w:rsid w:val="00257BE5"/>
    <w:rsid w:val="00273847"/>
    <w:rsid w:val="00285E37"/>
    <w:rsid w:val="002A1322"/>
    <w:rsid w:val="002A1459"/>
    <w:rsid w:val="002A6C4A"/>
    <w:rsid w:val="002B2E10"/>
    <w:rsid w:val="002D0E5B"/>
    <w:rsid w:val="002D502B"/>
    <w:rsid w:val="003007F4"/>
    <w:rsid w:val="00306AE4"/>
    <w:rsid w:val="00317226"/>
    <w:rsid w:val="00332A05"/>
    <w:rsid w:val="00335ACE"/>
    <w:rsid w:val="00341776"/>
    <w:rsid w:val="0035051A"/>
    <w:rsid w:val="0035090F"/>
    <w:rsid w:val="00360236"/>
    <w:rsid w:val="00370CB0"/>
    <w:rsid w:val="003C60C7"/>
    <w:rsid w:val="003E399F"/>
    <w:rsid w:val="003F5148"/>
    <w:rsid w:val="004024FA"/>
    <w:rsid w:val="00420CB0"/>
    <w:rsid w:val="00420FCD"/>
    <w:rsid w:val="00426EDE"/>
    <w:rsid w:val="00446584"/>
    <w:rsid w:val="00447A00"/>
    <w:rsid w:val="004602E0"/>
    <w:rsid w:val="00491CC2"/>
    <w:rsid w:val="004B2D0D"/>
    <w:rsid w:val="004B3C02"/>
    <w:rsid w:val="004C5296"/>
    <w:rsid w:val="004D6676"/>
    <w:rsid w:val="004D707B"/>
    <w:rsid w:val="00502ADD"/>
    <w:rsid w:val="00511FE8"/>
    <w:rsid w:val="005204B9"/>
    <w:rsid w:val="00553F0F"/>
    <w:rsid w:val="005836A5"/>
    <w:rsid w:val="00584AAE"/>
    <w:rsid w:val="005A25DB"/>
    <w:rsid w:val="005B6E75"/>
    <w:rsid w:val="005C719A"/>
    <w:rsid w:val="00601667"/>
    <w:rsid w:val="00604DD2"/>
    <w:rsid w:val="006308E4"/>
    <w:rsid w:val="00633F02"/>
    <w:rsid w:val="00641917"/>
    <w:rsid w:val="00644F1C"/>
    <w:rsid w:val="0066299C"/>
    <w:rsid w:val="00670C1A"/>
    <w:rsid w:val="006753E9"/>
    <w:rsid w:val="00680E13"/>
    <w:rsid w:val="006C651F"/>
    <w:rsid w:val="006E500F"/>
    <w:rsid w:val="006F6EA9"/>
    <w:rsid w:val="0070303D"/>
    <w:rsid w:val="00706F97"/>
    <w:rsid w:val="007133A1"/>
    <w:rsid w:val="00722F84"/>
    <w:rsid w:val="00723681"/>
    <w:rsid w:val="00763020"/>
    <w:rsid w:val="007A3B97"/>
    <w:rsid w:val="007A532A"/>
    <w:rsid w:val="007C2ED9"/>
    <w:rsid w:val="007C491C"/>
    <w:rsid w:val="007D43EA"/>
    <w:rsid w:val="007E527E"/>
    <w:rsid w:val="007F7047"/>
    <w:rsid w:val="00800759"/>
    <w:rsid w:val="00805C7B"/>
    <w:rsid w:val="00820E0B"/>
    <w:rsid w:val="00827EF4"/>
    <w:rsid w:val="00832DCC"/>
    <w:rsid w:val="00846145"/>
    <w:rsid w:val="008550A5"/>
    <w:rsid w:val="00860FF9"/>
    <w:rsid w:val="00874910"/>
    <w:rsid w:val="008C4593"/>
    <w:rsid w:val="008F2EAD"/>
    <w:rsid w:val="00911C69"/>
    <w:rsid w:val="009246C3"/>
    <w:rsid w:val="0096050D"/>
    <w:rsid w:val="00987B05"/>
    <w:rsid w:val="009A2BA2"/>
    <w:rsid w:val="009D395C"/>
    <w:rsid w:val="009D6E75"/>
    <w:rsid w:val="00A050F8"/>
    <w:rsid w:val="00A20D26"/>
    <w:rsid w:val="00A232A0"/>
    <w:rsid w:val="00A47967"/>
    <w:rsid w:val="00A80BB7"/>
    <w:rsid w:val="00A9120C"/>
    <w:rsid w:val="00AC2E9C"/>
    <w:rsid w:val="00AE1F02"/>
    <w:rsid w:val="00AE495F"/>
    <w:rsid w:val="00AE6780"/>
    <w:rsid w:val="00AE6956"/>
    <w:rsid w:val="00AF4C4D"/>
    <w:rsid w:val="00B2009B"/>
    <w:rsid w:val="00B2247A"/>
    <w:rsid w:val="00B375A7"/>
    <w:rsid w:val="00B4414B"/>
    <w:rsid w:val="00B5744B"/>
    <w:rsid w:val="00B72757"/>
    <w:rsid w:val="00B73086"/>
    <w:rsid w:val="00B8184E"/>
    <w:rsid w:val="00BB1387"/>
    <w:rsid w:val="00BC2689"/>
    <w:rsid w:val="00BC2F06"/>
    <w:rsid w:val="00BC46E1"/>
    <w:rsid w:val="00BD0145"/>
    <w:rsid w:val="00BD327E"/>
    <w:rsid w:val="00BE7FD7"/>
    <w:rsid w:val="00BF0C41"/>
    <w:rsid w:val="00C0533D"/>
    <w:rsid w:val="00C21110"/>
    <w:rsid w:val="00C53EAB"/>
    <w:rsid w:val="00C72640"/>
    <w:rsid w:val="00C75B2F"/>
    <w:rsid w:val="00CA2411"/>
    <w:rsid w:val="00CA2501"/>
    <w:rsid w:val="00CB5CA7"/>
    <w:rsid w:val="00D1272B"/>
    <w:rsid w:val="00D201C1"/>
    <w:rsid w:val="00D241BE"/>
    <w:rsid w:val="00D2587A"/>
    <w:rsid w:val="00D35DFB"/>
    <w:rsid w:val="00D374AB"/>
    <w:rsid w:val="00D6167C"/>
    <w:rsid w:val="00D6763E"/>
    <w:rsid w:val="00D97773"/>
    <w:rsid w:val="00DA3862"/>
    <w:rsid w:val="00DA67DF"/>
    <w:rsid w:val="00DC050E"/>
    <w:rsid w:val="00E07A1C"/>
    <w:rsid w:val="00E15B59"/>
    <w:rsid w:val="00E217B3"/>
    <w:rsid w:val="00E219DC"/>
    <w:rsid w:val="00E22355"/>
    <w:rsid w:val="00E25AB5"/>
    <w:rsid w:val="00E32036"/>
    <w:rsid w:val="00E333D7"/>
    <w:rsid w:val="00E4000A"/>
    <w:rsid w:val="00E42171"/>
    <w:rsid w:val="00E51FAB"/>
    <w:rsid w:val="00E5647B"/>
    <w:rsid w:val="00E64AE3"/>
    <w:rsid w:val="00EB2E97"/>
    <w:rsid w:val="00EC319B"/>
    <w:rsid w:val="00F03456"/>
    <w:rsid w:val="00F11D8F"/>
    <w:rsid w:val="00F12B7B"/>
    <w:rsid w:val="00F23551"/>
    <w:rsid w:val="00F31DC5"/>
    <w:rsid w:val="00F4211E"/>
    <w:rsid w:val="00F51A44"/>
    <w:rsid w:val="00F5211D"/>
    <w:rsid w:val="00F61CDA"/>
    <w:rsid w:val="00F661B1"/>
    <w:rsid w:val="00F722F0"/>
    <w:rsid w:val="00F87325"/>
    <w:rsid w:val="00F875E4"/>
    <w:rsid w:val="00F90CE2"/>
    <w:rsid w:val="00F93A2C"/>
    <w:rsid w:val="00FB7688"/>
    <w:rsid w:val="00FC29DF"/>
    <w:rsid w:val="00FE62AD"/>
    <w:rsid w:val="00FE734B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5B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836A5"/>
    <w:pPr>
      <w:widowControl w:val="0"/>
      <w:adjustRightInd w:val="0"/>
      <w:jc w:val="center"/>
    </w:pPr>
    <w:rPr>
      <w:rFonts w:ascii="Arial" w:eastAsia="Calibri" w:hAnsi="Arial" w:cs="Arial"/>
      <w:b/>
      <w:bCs/>
    </w:rPr>
  </w:style>
  <w:style w:type="paragraph" w:styleId="a3">
    <w:name w:val="Normal (Web)"/>
    <w:basedOn w:val="a"/>
    <w:link w:val="a4"/>
    <w:uiPriority w:val="99"/>
    <w:rsid w:val="005836A5"/>
    <w:pPr>
      <w:spacing w:before="100" w:beforeAutospacing="1" w:after="100" w:afterAutospacing="1"/>
    </w:pPr>
  </w:style>
  <w:style w:type="paragraph" w:customStyle="1" w:styleId="c3">
    <w:name w:val="c3"/>
    <w:basedOn w:val="a"/>
    <w:rsid w:val="005836A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836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36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AAE"/>
  </w:style>
  <w:style w:type="character" w:customStyle="1" w:styleId="c0">
    <w:name w:val="c0"/>
    <w:basedOn w:val="a0"/>
    <w:rsid w:val="008F2EAD"/>
  </w:style>
  <w:style w:type="paragraph" w:styleId="a9">
    <w:name w:val="List Paragraph"/>
    <w:basedOn w:val="a"/>
    <w:uiPriority w:val="34"/>
    <w:qFormat/>
    <w:rsid w:val="007133A1"/>
    <w:pPr>
      <w:ind w:left="720"/>
      <w:contextualSpacing/>
    </w:pPr>
  </w:style>
  <w:style w:type="paragraph" w:styleId="2">
    <w:name w:val="Body Text Indent 2"/>
    <w:basedOn w:val="a"/>
    <w:link w:val="20"/>
    <w:rsid w:val="007133A1"/>
    <w:pPr>
      <w:ind w:firstLine="90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133A1"/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D374AB"/>
  </w:style>
  <w:style w:type="character" w:customStyle="1" w:styleId="c1">
    <w:name w:val="c1"/>
    <w:basedOn w:val="a0"/>
    <w:rsid w:val="00D374AB"/>
  </w:style>
  <w:style w:type="character" w:customStyle="1" w:styleId="a4">
    <w:name w:val="Обычный (веб) Знак"/>
    <w:basedOn w:val="a0"/>
    <w:link w:val="a3"/>
    <w:rsid w:val="00A47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1917"/>
  </w:style>
  <w:style w:type="character" w:customStyle="1" w:styleId="21">
    <w:name w:val="Основной текст 2 Знак"/>
    <w:rsid w:val="004602E0"/>
    <w:rPr>
      <w:rFonts w:ascii="Times New Roman" w:eastAsia="Times New Roman" w:hAnsi="Times New Roman" w:cs="Times New Roman"/>
      <w:sz w:val="36"/>
      <w:szCs w:val="24"/>
      <w:lang w:val="kk-KZ"/>
    </w:rPr>
  </w:style>
  <w:style w:type="character" w:customStyle="1" w:styleId="FontStyle77">
    <w:name w:val="Font Style77"/>
    <w:rsid w:val="004602E0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75B2F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E333D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33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5B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836A5"/>
    <w:pPr>
      <w:widowControl w:val="0"/>
      <w:adjustRightInd w:val="0"/>
      <w:jc w:val="center"/>
    </w:pPr>
    <w:rPr>
      <w:rFonts w:ascii="Arial" w:eastAsia="Calibri" w:hAnsi="Arial" w:cs="Arial"/>
      <w:b/>
      <w:bCs/>
    </w:rPr>
  </w:style>
  <w:style w:type="paragraph" w:styleId="a3">
    <w:name w:val="Normal (Web)"/>
    <w:basedOn w:val="a"/>
    <w:link w:val="a4"/>
    <w:uiPriority w:val="99"/>
    <w:rsid w:val="005836A5"/>
    <w:pPr>
      <w:spacing w:before="100" w:beforeAutospacing="1" w:after="100" w:afterAutospacing="1"/>
    </w:pPr>
  </w:style>
  <w:style w:type="paragraph" w:customStyle="1" w:styleId="c3">
    <w:name w:val="c3"/>
    <w:basedOn w:val="a"/>
    <w:rsid w:val="005836A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836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36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AAE"/>
  </w:style>
  <w:style w:type="character" w:customStyle="1" w:styleId="c0">
    <w:name w:val="c0"/>
    <w:basedOn w:val="a0"/>
    <w:rsid w:val="008F2EAD"/>
  </w:style>
  <w:style w:type="paragraph" w:styleId="a9">
    <w:name w:val="List Paragraph"/>
    <w:basedOn w:val="a"/>
    <w:uiPriority w:val="34"/>
    <w:qFormat/>
    <w:rsid w:val="007133A1"/>
    <w:pPr>
      <w:ind w:left="720"/>
      <w:contextualSpacing/>
    </w:pPr>
  </w:style>
  <w:style w:type="paragraph" w:styleId="2">
    <w:name w:val="Body Text Indent 2"/>
    <w:basedOn w:val="a"/>
    <w:link w:val="20"/>
    <w:rsid w:val="007133A1"/>
    <w:pPr>
      <w:ind w:firstLine="90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133A1"/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D374AB"/>
  </w:style>
  <w:style w:type="character" w:customStyle="1" w:styleId="c1">
    <w:name w:val="c1"/>
    <w:basedOn w:val="a0"/>
    <w:rsid w:val="00D374AB"/>
  </w:style>
  <w:style w:type="character" w:customStyle="1" w:styleId="a4">
    <w:name w:val="Обычный (веб) Знак"/>
    <w:basedOn w:val="a0"/>
    <w:link w:val="a3"/>
    <w:rsid w:val="00A47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1917"/>
  </w:style>
  <w:style w:type="character" w:customStyle="1" w:styleId="21">
    <w:name w:val="Основной текст 2 Знак"/>
    <w:rsid w:val="004602E0"/>
    <w:rPr>
      <w:rFonts w:ascii="Times New Roman" w:eastAsia="Times New Roman" w:hAnsi="Times New Roman" w:cs="Times New Roman"/>
      <w:sz w:val="36"/>
      <w:szCs w:val="24"/>
      <w:lang w:val="kk-KZ"/>
    </w:rPr>
  </w:style>
  <w:style w:type="character" w:customStyle="1" w:styleId="FontStyle77">
    <w:name w:val="Font Style77"/>
    <w:rsid w:val="004602E0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75B2F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E333D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33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17</cp:revision>
  <dcterms:created xsi:type="dcterms:W3CDTF">2016-08-09T14:06:00Z</dcterms:created>
  <dcterms:modified xsi:type="dcterms:W3CDTF">2017-11-16T14:55:00Z</dcterms:modified>
</cp:coreProperties>
</file>