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b/>
          <w:bCs/>
          <w:color w:val="000000"/>
          <w:sz w:val="28"/>
          <w:szCs w:val="28"/>
          <w:u w:val="single"/>
        </w:rPr>
        <w:t>Конспект занятия по математике в средней группе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Цель:</w:t>
      </w:r>
      <w:r>
        <w:rPr>
          <w:rStyle w:val="c4"/>
          <w:rFonts w:ascii="Calibri" w:hAnsi="Calibri"/>
          <w:color w:val="000000"/>
          <w:sz w:val="28"/>
          <w:szCs w:val="28"/>
        </w:rPr>
        <w:t> закрепление знаний детей о количественном и порядковом счете, названия геометрических фигур, временных представлений.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Задачи: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-закрепление знаний прямого счета в пределах пяти;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-умение находить последующее и предыдущее число от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названного</w:t>
      </w:r>
      <w:proofErr w:type="gramEnd"/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и обозначенного;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-продолжать учить соотносить цифру с количеством предметов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 xml:space="preserve"> ;</w:t>
      </w:r>
      <w:proofErr w:type="gramEnd"/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различать количественный и порядковый счет в пределах 5;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продолжать учить составлять фигуру из геометрических фигур;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закрепление знаний в названии времен года, времени суток, названия геометрических фигур;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Ход занятия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( дети заходят в группу, здороваются, садятся полукругом на ковре)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В</w:t>
      </w:r>
      <w:r>
        <w:rPr>
          <w:rStyle w:val="c4"/>
          <w:rFonts w:ascii="Calibri" w:hAnsi="Calibri"/>
          <w:color w:val="000000"/>
          <w:sz w:val="28"/>
          <w:szCs w:val="28"/>
        </w:rPr>
        <w:t xml:space="preserve">. Ребята сегодня в нашей группе все необычно, к нам в гости пришли ваши родители и гости из детского сада.  И сегодня я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предлагаю со всеми нашими гостями отправится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в сказочное путешествие,  мы откроем дверь в другой, необыкновенный, удивительный мир, в котором полно чудес. Согласны? Войти в этот сказочный мир могут только те дети, которые любят путешествовать, фантазировать и мечтать. А помогу вам в этом я – я буду сегодня не просто Светланой Николаевной, я буду мудрым Звездочетом из Планеты чудес. (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Одевает колпачок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>, волшебную палочку, мантию)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В.</w:t>
      </w:r>
      <w:r>
        <w:rPr>
          <w:rStyle w:val="c4"/>
          <w:rFonts w:ascii="Calibri" w:hAnsi="Calibri"/>
          <w:color w:val="000000"/>
          <w:sz w:val="28"/>
          <w:szCs w:val="28"/>
        </w:rPr>
        <w:t> С давних пор живу я на Планете чудес. За тысячи лет повидала много необыкновенного и интересного. У меня есть старинная волшебная книга, куда я записываю необыкновенные истории и сказки (открывает волшебную книгу). И СЕГОДНЯ Я ВАМ РАССКАЖУ ОДНУ ИСТОРИЮ, КОТОРАЯ ПРОИЗОШЛА В ОДНОМ КОРОЛЕВСТВЕ. В одной звездной стране жил-был царь со своей звездной царицей и дочкой – принцессой Звездочкой. Нажил царь много богатств. Решил он как-то все в своей стране пересчитать. Летал, летал он на воздушном шаре  по небу, считал, считал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… В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>ернулся домой, царица спрашивает – «Ну что? Все пересчитал?» А царь и не знает что ответить. Не помнит царь!.. Рассердилась царица, а царь ТОЖЕ расстроился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… Т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>огда мудрый Звездочет говорит ему… Как вы думаете, что посоветовал Звездочет? (ответы и догадки  детей)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А Звездочет ему говорит: «Чтобы не забыть, сколько всего звезд, облачков, птиц и др., надо было вам ваше величество все записать,  записать числа с помощью цифр. Пересчитал и обозначь цифрой количество</w:t>
      </w: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. Ведь цифра – это знак числа».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Но царю еще больше грустно стало, так как он не знал цифр и не умел считать! Я предлагаю отправиться в ту страну и помочь королю. Ребята, поможем царю из Звездной страны? Сейчас я взмахну волшебной палочкой и превращаю вас в помощников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Звездочета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и мы отправляемся в волшебную </w:t>
      </w:r>
      <w:r>
        <w:rPr>
          <w:rStyle w:val="c4"/>
          <w:rFonts w:ascii="Calibri" w:hAnsi="Calibri"/>
          <w:color w:val="000000"/>
          <w:sz w:val="28"/>
          <w:szCs w:val="28"/>
        </w:rPr>
        <w:lastRenderedPageBreak/>
        <w:t>Звездную страну. Закрываем глазки и вокруг себя кружимся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.«</w:t>
      </w:r>
      <w:proofErr w:type="spellStart"/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>Крибле-крабле</w:t>
      </w:r>
      <w:proofErr w:type="spellEnd"/>
      <w:r>
        <w:rPr>
          <w:rStyle w:val="c4"/>
          <w:rFonts w:ascii="Calibri" w:hAnsi="Calibri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rFonts w:ascii="Calibri" w:hAnsi="Calibri"/>
          <w:color w:val="000000"/>
          <w:sz w:val="28"/>
          <w:szCs w:val="28"/>
        </w:rPr>
        <w:t>бумс</w:t>
      </w:r>
      <w:proofErr w:type="spellEnd"/>
      <w:r>
        <w:rPr>
          <w:rStyle w:val="c4"/>
          <w:rFonts w:ascii="Calibri" w:hAnsi="Calibri"/>
          <w:color w:val="000000"/>
          <w:sz w:val="28"/>
          <w:szCs w:val="28"/>
        </w:rPr>
        <w:t>…»  (Музыка, зажечь фонари) Покружились.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Вот мы и оказались в волшебной, звездной стране садитесь за звездные столы. Ведь вы теперь юные звездочеты помните об этом.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Ой, ребят смотрите это же портрет самого царя!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Царь оставил свой портрет, а сам наблюдает за вами в небесный телескоп. Думает: справятся они или нет?..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1) ИГРА «ПЕРЕСЧИТАЙ ПРЕДМЕТЫ»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В. Смотрите: царь оставил не только свой портрет, но и свои карточки, видно те которые не смог сосчитать. Пересчитайте предметы  на карточке и обозначьте количество предметов цифрой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i/>
          <w:iCs/>
          <w:color w:val="000000"/>
          <w:sz w:val="28"/>
          <w:szCs w:val="28"/>
        </w:rPr>
        <w:t> (дети пересчитывают предметы и приклеивают рядом нужную цифру).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Сколько бабочек? Покажите цифру 5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Сколько грибов? (и т.п.)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Все правильно пересчитали? У кого не получилось?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Как надо правильно считать?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(Дети вместе с воспитателем проговаривают алгоритм: при пересчете надо не пропустить ни один предмет и ни один предмет не посчитать дважды).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Я слышу голос царя – он очень доволен вами. Молодцы.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2) ИГРА «ЦИФРЫ ПЕРЕПУТАЛИСЬ»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(воспитатель открывает занавес у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мальберта</w:t>
      </w:r>
      <w:proofErr w:type="spellEnd"/>
      <w:r>
        <w:rPr>
          <w:rStyle w:val="c4"/>
          <w:rFonts w:ascii="Calibri" w:hAnsi="Calibri"/>
          <w:color w:val="000000"/>
          <w:sz w:val="28"/>
          <w:szCs w:val="28"/>
        </w:rPr>
        <w:t>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В.. В этой стране видно прошел звездный ураган. Все цифры перепутались. Какая цифра не на своем месте? (ответ детей).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Какая цифра стоит перед цифрой 3?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Какая цифра стоит после цифры 1?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Какая цифра стоит между цифрами 3 и 5?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Правильно.  Молодцы, царь очень доволен вашими ответами.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 xml:space="preserve">3) ИГРА «ЗВЕЗДОЧКИ И ОБЛАЧКА» В. (открывает закрытое панно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кавролина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).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Ребята,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смотрите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сколько здесь красивых звезд. Мы же звездочеты. Давайте сосчитаем, сколько звезд? (здесь 4 звезды).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А сколько облачков? Чего больше?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На сколько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больше?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Положим каждую звезду спать на облачко.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Всем звездам хватит облаков? Почему? Что нужно сделать?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(добавить еще одно облачко).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Звезды отдыхают каждый на своем облачке. Наверно, им снятся очень красивые цветные сны.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4) ФИЗМИНУТКА (РЕЛАКС) «Звездная песенка»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В. Мы тоже немного отдохнем. Закройте глазки и послушайте песенку. Это любимая колыбельная песня принцессы.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(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д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>ети ложатся на ковер со своими игрушками – звучит аудиозапись песни).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5) ФИЗМИНУТКА «Зарядка»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lastRenderedPageBreak/>
        <w:t xml:space="preserve">В. Звенит будильник – пора вставать. А когда мы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встает утром мы делаем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что? Зарядку! И сейчас мы тоже с вами будем делать зарядку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b/>
          <w:bCs/>
          <w:i/>
          <w:iCs/>
          <w:color w:val="000000"/>
          <w:sz w:val="28"/>
          <w:szCs w:val="28"/>
          <w:u w:val="single"/>
        </w:rPr>
        <w:t>Зарядка под музыку.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b/>
          <w:bCs/>
          <w:color w:val="000000"/>
          <w:sz w:val="28"/>
          <w:szCs w:val="28"/>
          <w:u w:val="single"/>
        </w:rPr>
        <w:t>6) ИГРА «ГОЛОВОЛОМКА»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В. Звездный ураган не только цифры перепутал, он еще запутал, просто даже превратил в паутину части геометрических фигур.  Давайте их попробуем разобрать. Разглядите геометрические фигуры и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скажите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какие вы здесь видите. Молодцы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А давайте из этих геометрических фигур сложим, какой- </w:t>
      </w:r>
      <w:proofErr w:type="spellStart"/>
      <w:r>
        <w:rPr>
          <w:rStyle w:val="c4"/>
          <w:rFonts w:ascii="Calibri" w:hAnsi="Calibri"/>
          <w:color w:val="000000"/>
          <w:sz w:val="28"/>
          <w:szCs w:val="28"/>
        </w:rPr>
        <w:t>нибудь</w:t>
      </w:r>
      <w:proofErr w:type="spellEnd"/>
      <w:r>
        <w:rPr>
          <w:rStyle w:val="c4"/>
          <w:rFonts w:ascii="Calibri" w:hAnsi="Calibri"/>
          <w:color w:val="000000"/>
          <w:sz w:val="28"/>
          <w:szCs w:val="28"/>
        </w:rPr>
        <w:t xml:space="preserve"> предмет, или животное. (За столом)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(дети по желанию собирают геометрические фигуры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 xml:space="preserve"> )</w:t>
      </w:r>
      <w:proofErr w:type="gramEnd"/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Какие геометрические фигуры вы использовали?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Все фигуры замечательные. Наиболее интересные, разнообразные и удачные у ……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Оставим эти фигуры в подарок принцессе.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7) ИГРА « НОЖКИ - ЛАДОШКИ»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В. Чувствую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я-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что-то скучно с тало царю (где он там прячется). Попробуем его развеселить. У меня есть предметы длинные и короткие. Если я вам буду показывать длинный предмет, то вы громко хлопаете в ладоши, а если короткий то ножками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Приготовьте ладошки, будьте внимательн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ы-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следите за моими действиями.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Хорошо, все были внимательны.  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В: Давайте наши подарки оставим на столе, а сами сядем на ковер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8) ИГРА «НАЗОВИ ЧАСТИ СУТОК»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В: Давайте наши подарки оставим на столе, а сами сядем на ковер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В. В звездной стране время тоже не стоит на месте, части суток сменяют друг друга (</w:t>
      </w:r>
      <w:r>
        <w:rPr>
          <w:rStyle w:val="c8"/>
          <w:rFonts w:ascii="Calibri" w:hAnsi="Calibri"/>
          <w:color w:val="000000"/>
          <w:sz w:val="28"/>
          <w:szCs w:val="28"/>
          <w:u w:val="single"/>
        </w:rPr>
        <w:t>показывает плакат на мольберте</w:t>
      </w:r>
      <w:r>
        <w:rPr>
          <w:rStyle w:val="c4"/>
          <w:rFonts w:ascii="Calibri" w:hAnsi="Calibri"/>
          <w:color w:val="000000"/>
          <w:sz w:val="28"/>
          <w:szCs w:val="28"/>
        </w:rPr>
        <w:t>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1. Назовите части суток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(утро, день, вечер, ночь)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2.Сколько частей в сутках? (</w:t>
      </w: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четыре)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3.Как называются сутки, которые прошли?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4.Как называются сутки, которые скоро наступят? (</w:t>
      </w: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завтра</w:t>
      </w:r>
      <w:r>
        <w:rPr>
          <w:rStyle w:val="c4"/>
          <w:rFonts w:ascii="Calibri" w:hAnsi="Calibri"/>
          <w:color w:val="000000"/>
          <w:sz w:val="28"/>
          <w:szCs w:val="28"/>
        </w:rPr>
        <w:t>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5.как называются сутки, в которые мы живем сейчас, в настоящий момент?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(сегодня)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В. В нашей  группе мы тоже соблюдаем режим дня (</w:t>
      </w:r>
      <w:r>
        <w:rPr>
          <w:rStyle w:val="c4"/>
          <w:rFonts w:ascii="Calibri" w:hAnsi="Calibri"/>
          <w:color w:val="000000"/>
          <w:sz w:val="28"/>
          <w:szCs w:val="28"/>
          <w:u w:val="single"/>
        </w:rPr>
        <w:t>показывает плакат)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-Что раньше – обед или ужин?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-Что позже: прогулка или завтрак?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-Что раньше полдник или сон в тихий час?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Царь мне шепчет, что очень доволен вами, но есть еще одна проблема. Царь не знает времен года, давайте ему и в этом поможем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А сейчас я вам загадаю загадки о временах года, попробуйте их отгадать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А вот и наша картина-помощница (показывает таблицу мнемотехники)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(В. читает загадки о временах года)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lastRenderedPageBreak/>
        <w:t>Снег на полях,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Лёд на водах,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Вьюга гуляет.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Когда это бывает? (</w:t>
      </w: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Зима</w:t>
      </w:r>
      <w:r>
        <w:rPr>
          <w:rStyle w:val="c4"/>
          <w:rFonts w:ascii="Calibri" w:hAnsi="Calibri"/>
          <w:color w:val="000000"/>
          <w:sz w:val="28"/>
          <w:szCs w:val="28"/>
        </w:rPr>
        <w:t>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Тает снег, звенят ручьи,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Всё сильней потоки.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И летят уже грачи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К нам из стран далёких. (</w:t>
      </w: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Весна</w:t>
      </w:r>
      <w:r>
        <w:rPr>
          <w:rStyle w:val="c4"/>
          <w:rFonts w:ascii="Calibri" w:hAnsi="Calibri"/>
          <w:color w:val="000000"/>
          <w:sz w:val="28"/>
          <w:szCs w:val="28"/>
        </w:rPr>
        <w:t>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Можно купаться и рыбу ловить,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Можно по лесу с корзиной бродить,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Бегать по лужам под дождиком тёплым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И не бояться до нитки промокнуть. (</w:t>
      </w: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Лето</w:t>
      </w:r>
      <w:r>
        <w:rPr>
          <w:rStyle w:val="c4"/>
          <w:rFonts w:ascii="Calibri" w:hAnsi="Calibri"/>
          <w:color w:val="000000"/>
          <w:sz w:val="28"/>
          <w:szCs w:val="28"/>
        </w:rPr>
        <w:t>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Утром мы во двор идём - 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4"/>
          <w:rFonts w:ascii="Calibri" w:hAnsi="Calibri"/>
          <w:color w:val="000000"/>
          <w:sz w:val="28"/>
          <w:szCs w:val="28"/>
        </w:rPr>
        <w:t>Листья сыплются дождём, 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4"/>
          <w:rFonts w:ascii="Calibri" w:hAnsi="Calibri"/>
          <w:color w:val="000000"/>
          <w:sz w:val="28"/>
          <w:szCs w:val="28"/>
        </w:rPr>
        <w:t>Под ногами шелестят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4"/>
          <w:rFonts w:ascii="Calibri" w:hAnsi="Calibri"/>
          <w:color w:val="000000"/>
          <w:sz w:val="28"/>
          <w:szCs w:val="28"/>
        </w:rPr>
        <w:t>И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летят, летят, летят...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(во время отгадывания загадок дети находят и показывают соответствующие каждому времени года картинки).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Сколько всего времен года?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-Назовите их еще раз.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</w:rPr>
        <w:t>9) ИГРА «ПОДАРОК ПРИНЦЕССЫ»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В. А вот здесь принцесса оставила свой подарок для вас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(конвертик).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Посмотрите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какой узор на нем.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Что в правом верхнем углу?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-Что в правом нижнем углу?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-Что в левом верхнем углу?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Что в левом нижнем углу? А посередине?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Правильно. Молодцы.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А теперь давайте заглянем в него. Принцесса благодарит вас за то что вы помогли ее папе, т. е. царю выучить цифры, вспомнить все названия геометрических фигур, названия времен года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… И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за это царь и принцесса нам отправили звездную посылку, но отправили они ее в детский сад. Поэтому пора нам возвращаться туда. Тем более нас там заждались. </w:t>
      </w:r>
      <w:proofErr w:type="spellStart"/>
      <w:r>
        <w:rPr>
          <w:rStyle w:val="c4"/>
          <w:rFonts w:ascii="Calibri" w:hAnsi="Calibri"/>
          <w:color w:val="000000"/>
          <w:sz w:val="28"/>
          <w:szCs w:val="28"/>
        </w:rPr>
        <w:t>Крибли</w:t>
      </w:r>
      <w:proofErr w:type="spellEnd"/>
      <w:r>
        <w:rPr>
          <w:rStyle w:val="c4"/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rFonts w:ascii="Calibri" w:hAnsi="Calibri"/>
          <w:color w:val="000000"/>
          <w:sz w:val="28"/>
          <w:szCs w:val="28"/>
        </w:rPr>
        <w:t>крабли</w:t>
      </w:r>
      <w:proofErr w:type="spellEnd"/>
      <w:r>
        <w:rPr>
          <w:rStyle w:val="c4"/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rFonts w:ascii="Calibri" w:hAnsi="Calibri"/>
          <w:color w:val="000000"/>
          <w:sz w:val="28"/>
          <w:szCs w:val="28"/>
        </w:rPr>
        <w:t>бумс</w:t>
      </w:r>
      <w:proofErr w:type="spellEnd"/>
      <w:r>
        <w:rPr>
          <w:rStyle w:val="c4"/>
          <w:rFonts w:ascii="Calibri" w:hAnsi="Calibri"/>
          <w:color w:val="000000"/>
          <w:sz w:val="28"/>
          <w:szCs w:val="28"/>
        </w:rPr>
        <w:t xml:space="preserve"> (обернулись, фонарики) и очутились у себя в группе.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-Ребята, где мы сегодня были? (в звездной стране)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-Что делали? (считали, называли цифры, составили волшебную фигуру, играли, отгадывали загадки, называли части суток …)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- Что вам понравилось?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А что вам показалось трудным?</w:t>
      </w:r>
    </w:p>
    <w:p w:rsid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Ну а мы будем ждать посылку из звездной страны, я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думаю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что после тихого часа она обязательно придет.</w:t>
      </w:r>
    </w:p>
    <w:p w:rsidR="00C703C2" w:rsidRPr="003E4321" w:rsidRDefault="003E4321" w:rsidP="003E432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Спасибо, наше путешествие закончено.</w:t>
      </w:r>
    </w:p>
    <w:sectPr w:rsidR="00C703C2" w:rsidRPr="003E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321"/>
    <w:rsid w:val="003E4321"/>
    <w:rsid w:val="00C7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4321"/>
  </w:style>
  <w:style w:type="character" w:customStyle="1" w:styleId="c6">
    <w:name w:val="c6"/>
    <w:basedOn w:val="a0"/>
    <w:rsid w:val="003E4321"/>
  </w:style>
  <w:style w:type="character" w:customStyle="1" w:styleId="c4">
    <w:name w:val="c4"/>
    <w:basedOn w:val="a0"/>
    <w:rsid w:val="003E4321"/>
  </w:style>
  <w:style w:type="character" w:customStyle="1" w:styleId="c3">
    <w:name w:val="c3"/>
    <w:basedOn w:val="a0"/>
    <w:rsid w:val="003E4321"/>
  </w:style>
  <w:style w:type="character" w:customStyle="1" w:styleId="apple-converted-space">
    <w:name w:val="apple-converted-space"/>
    <w:basedOn w:val="a0"/>
    <w:rsid w:val="003E4321"/>
  </w:style>
  <w:style w:type="character" w:customStyle="1" w:styleId="c8">
    <w:name w:val="c8"/>
    <w:basedOn w:val="a0"/>
    <w:rsid w:val="003E4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7025</Characters>
  <Application>Microsoft Office Word</Application>
  <DocSecurity>0</DocSecurity>
  <Lines>58</Lines>
  <Paragraphs>16</Paragraphs>
  <ScaleCrop>false</ScaleCrop>
  <Company>RUSSIA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2018-10-24T13:38:00Z</dcterms:created>
  <dcterms:modified xsi:type="dcterms:W3CDTF">2018-10-24T13:38:00Z</dcterms:modified>
</cp:coreProperties>
</file>