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64D" w:rsidRPr="0054264D" w:rsidRDefault="0054264D" w:rsidP="0054264D">
      <w:pPr>
        <w:pStyle w:val="a3"/>
        <w:jc w:val="right"/>
        <w:rPr>
          <w:rFonts w:ascii="Times New Roman" w:hAnsi="Times New Roman" w:cs="Times New Roman"/>
          <w:b/>
          <w:sz w:val="28"/>
        </w:rPr>
      </w:pPr>
      <w:r w:rsidRPr="0054264D">
        <w:rPr>
          <w:rFonts w:ascii="Times New Roman" w:hAnsi="Times New Roman" w:cs="Times New Roman"/>
          <w:b/>
          <w:sz w:val="28"/>
        </w:rPr>
        <w:t>Выступление воспитателя 1 квалификационной категории</w:t>
      </w:r>
    </w:p>
    <w:p w:rsidR="0054264D" w:rsidRDefault="0054264D" w:rsidP="0054264D">
      <w:pPr>
        <w:pStyle w:val="a3"/>
        <w:jc w:val="right"/>
        <w:rPr>
          <w:rFonts w:ascii="Times New Roman" w:hAnsi="Times New Roman" w:cs="Times New Roman"/>
          <w:b/>
          <w:sz w:val="28"/>
        </w:rPr>
      </w:pPr>
      <w:r w:rsidRPr="0054264D">
        <w:rPr>
          <w:rFonts w:ascii="Times New Roman" w:hAnsi="Times New Roman" w:cs="Times New Roman"/>
          <w:b/>
          <w:sz w:val="28"/>
        </w:rPr>
        <w:t xml:space="preserve"> в МАДОУ города Нижневартовска ДС № 80 «Светлячок»: </w:t>
      </w:r>
      <w:proofErr w:type="spellStart"/>
      <w:r w:rsidRPr="0054264D">
        <w:rPr>
          <w:rFonts w:ascii="Times New Roman" w:hAnsi="Times New Roman" w:cs="Times New Roman"/>
          <w:b/>
          <w:sz w:val="28"/>
        </w:rPr>
        <w:t>Агаева</w:t>
      </w:r>
      <w:proofErr w:type="spellEnd"/>
      <w:r w:rsidRPr="0054264D">
        <w:rPr>
          <w:rFonts w:ascii="Times New Roman" w:hAnsi="Times New Roman" w:cs="Times New Roman"/>
          <w:b/>
          <w:sz w:val="28"/>
        </w:rPr>
        <w:t xml:space="preserve"> Г.З.</w:t>
      </w:r>
    </w:p>
    <w:p w:rsidR="00313651" w:rsidRPr="00313651" w:rsidRDefault="00313651" w:rsidP="0054264D">
      <w:pPr>
        <w:pStyle w:val="a3"/>
        <w:jc w:val="right"/>
        <w:rPr>
          <w:rFonts w:ascii="Times New Roman" w:hAnsi="Times New Roman" w:cs="Times New Roman"/>
          <w:b/>
          <w:i/>
          <w:sz w:val="28"/>
          <w:u w:val="single"/>
        </w:rPr>
      </w:pPr>
      <w:r w:rsidRPr="00313651">
        <w:rPr>
          <w:rFonts w:ascii="Times New Roman" w:hAnsi="Times New Roman" w:cs="Times New Roman"/>
          <w:b/>
          <w:i/>
          <w:sz w:val="28"/>
          <w:u w:val="single"/>
        </w:rPr>
        <w:t>Использование проектной деятельности в ДОУ</w:t>
      </w:r>
    </w:p>
    <w:p w:rsidR="003524D8" w:rsidRDefault="003524D8" w:rsidP="0054264D">
      <w:pPr>
        <w:pStyle w:val="a3"/>
        <w:jc w:val="right"/>
        <w:rPr>
          <w:rFonts w:ascii="Times New Roman" w:hAnsi="Times New Roman" w:cs="Times New Roman"/>
          <w:b/>
          <w:sz w:val="28"/>
        </w:rPr>
      </w:pPr>
    </w:p>
    <w:p w:rsidR="003524D8" w:rsidRPr="0054264D" w:rsidRDefault="003524D8" w:rsidP="0054264D">
      <w:pPr>
        <w:pStyle w:val="a3"/>
        <w:jc w:val="right"/>
        <w:rPr>
          <w:rFonts w:ascii="Times New Roman" w:hAnsi="Times New Roman" w:cs="Times New Roman"/>
          <w:b/>
          <w:sz w:val="28"/>
        </w:rPr>
      </w:pPr>
    </w:p>
    <w:p w:rsidR="00EF6AAB" w:rsidRDefault="003524D8" w:rsidP="00713C74">
      <w:pPr>
        <w:ind w:firstLine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10160</wp:posOffset>
            </wp:positionV>
            <wp:extent cx="2571750" cy="1951990"/>
            <wp:effectExtent l="0" t="0" r="0" b="0"/>
            <wp:wrapTight wrapText="bothSides">
              <wp:wrapPolygon edited="0">
                <wp:start x="0" y="0"/>
                <wp:lineTo x="0" y="21291"/>
                <wp:lineTo x="21440" y="21291"/>
                <wp:lineTo x="2144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949" r="12977"/>
                    <a:stretch/>
                  </pic:blipFill>
                  <pic:spPr bwMode="auto">
                    <a:xfrm>
                      <a:off x="0" y="0"/>
                      <a:ext cx="2571750" cy="195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F6F3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Современные тенденции и стремительные   перемены в социуме приводят к созданию того факта, что современные дети должны знать и уметь много больше, чем их сверстники 15-20 лет тому назад, поэтому постоянной заботой педагогов является выбор наиболее эффективных средств обучения и воспитания. </w:t>
      </w:r>
    </w:p>
    <w:p w:rsidR="000F6F31" w:rsidRDefault="000F6F31" w:rsidP="00713C74">
      <w:pPr>
        <w:ind w:firstLine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Перед педагогом стоит задача уже в дошкольном возрасте формировать позиции самостоятельности, активности, инициативности в поиске ответов на вопросы, сбора информации, экспериментирования полученных знаний, умений и навыков в играх и практической деятельности.  Как показывает образовательная практика, такую возможность дает метод проектов или проектное обучение. Он позволяет педагогам расширить образовательное пространство, придать ему новые формы и дает возможность </w:t>
      </w:r>
      <w:r w:rsidR="000255E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развития творческого, познавательного мышления ребенка.</w:t>
      </w:r>
    </w:p>
    <w:p w:rsidR="000255E9" w:rsidRDefault="000255E9" w:rsidP="00713C74">
      <w:pPr>
        <w:ind w:firstLine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Об актуальности использования метода проектов свидетельствуют те аргументы, что в научной  педагогической литературе он упоминается в контексте с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гуманизацией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образования, проблемным и развивающим обучениям педагогикой сотрудничества, личностно ориентированным  и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деятельностным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подходом; интеграцией знаний, социальным воспитанием, совместным творчески созиданием и др.</w:t>
      </w:r>
    </w:p>
    <w:p w:rsidR="000255E9" w:rsidRPr="00023824" w:rsidRDefault="000255E9" w:rsidP="00713C74">
      <w:pPr>
        <w:ind w:firstLine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 перспективности метода проектов свидетельствуют те факты, что он дает возможность развития наблюдения и анализ явлений, проведения сравнения и умения делать выводы, творческого мышления, пытливости ума, </w:t>
      </w:r>
      <w:r w:rsidR="009A5F8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совместной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познавательно-поисковой и исследовательской деятельности коммуникативных и рефлексивных навыков и многого другого, что является составляющими успешной личности.</w:t>
      </w:r>
    </w:p>
    <w:p w:rsidR="003524D8" w:rsidRDefault="003524D8" w:rsidP="00713C74">
      <w:pPr>
        <w:ind w:firstLine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FF24BD" w:rsidRDefault="00835B44" w:rsidP="00713C74">
      <w:pPr>
        <w:ind w:firstLine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4421505</wp:posOffset>
            </wp:positionH>
            <wp:positionV relativeFrom="paragraph">
              <wp:posOffset>32385</wp:posOffset>
            </wp:positionV>
            <wp:extent cx="2459990" cy="1897380"/>
            <wp:effectExtent l="0" t="0" r="0" b="0"/>
            <wp:wrapTight wrapText="bothSides">
              <wp:wrapPolygon edited="0">
                <wp:start x="0" y="0"/>
                <wp:lineTo x="0" y="21470"/>
                <wp:lineTo x="21410" y="21470"/>
                <wp:lineTo x="2141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923" r="13255"/>
                    <a:stretch/>
                  </pic:blipFill>
                  <pic:spPr bwMode="auto">
                    <a:xfrm>
                      <a:off x="0" y="0"/>
                      <a:ext cx="2459990" cy="189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F24BD" w:rsidRPr="0002382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</w:t>
      </w:r>
      <w:r w:rsidR="0006698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европейских языках </w:t>
      </w:r>
      <w:r w:rsidR="00FF24BD" w:rsidRPr="0002382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слово «</w:t>
      </w:r>
      <w:r w:rsidR="00FF24BD" w:rsidRPr="00023824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проект</w:t>
      </w:r>
      <w:r w:rsidR="00FF24BD" w:rsidRPr="0002382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 заимствовано из латыни  и означает «выброшенный вперёд», «выступающий», «бросающийся в глаза».</w:t>
      </w:r>
    </w:p>
    <w:p w:rsidR="0006698C" w:rsidRDefault="0006698C" w:rsidP="00713C74">
      <w:pPr>
        <w:ind w:firstLine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новое время этот термин связываются с понятием «проблема».</w:t>
      </w:r>
    </w:p>
    <w:p w:rsidR="0006698C" w:rsidRPr="00023824" w:rsidRDefault="0006698C" w:rsidP="00713C74">
      <w:pPr>
        <w:ind w:firstLine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Именно такое </w:t>
      </w:r>
      <w:r w:rsidR="00BA75A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толкование проекта открывает широкие возможности для его использования в образовательном процессе. </w:t>
      </w:r>
    </w:p>
    <w:p w:rsidR="00FF24BD" w:rsidRDefault="00FF24BD" w:rsidP="00713C74">
      <w:pPr>
        <w:ind w:firstLine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2382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Применительно к детскому саду </w:t>
      </w:r>
      <w:r w:rsidRPr="00023824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П</w:t>
      </w:r>
      <w:r w:rsidRPr="0002382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роект – это специально организованный  воспитателем  и самостоятельно выполняемый воспитанниками комплекс действий, направленных                     на разрешение проблемной ситуации и завершающихся созданием творческого   продукта.</w:t>
      </w:r>
    </w:p>
    <w:p w:rsidR="0006698C" w:rsidRPr="00023824" w:rsidRDefault="0006698C" w:rsidP="00713C74">
      <w:pPr>
        <w:ind w:firstLine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последнее десятилетие в научно-педагогической литературе много написано о сущности и современном прочтении метода проектов.</w:t>
      </w:r>
    </w:p>
    <w:p w:rsidR="00FF24BD" w:rsidRDefault="00FF24BD" w:rsidP="00713C74">
      <w:pPr>
        <w:ind w:firstLine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23824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Метод проектов </w:t>
      </w:r>
      <w:r w:rsidRPr="0002382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– это педагогическая технология, стержнем которой  является самостоятельная деятельность детей –</w:t>
      </w:r>
      <w:r w:rsidR="0006698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02382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исследовательская,    познават</w:t>
      </w:r>
      <w:r w:rsidR="00B25EC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ельная, продуктивная,    </w:t>
      </w:r>
      <w:r w:rsidRPr="0002382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процессе которой ребёнок познаёт окружающий мир и воплощает новые знания  в реальные продукты.</w:t>
      </w:r>
    </w:p>
    <w:p w:rsidR="00B25ECD" w:rsidRDefault="00B25ECD" w:rsidP="00713C74">
      <w:pPr>
        <w:ind w:firstLine="284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B248F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В дошкольном образовании метод проектов рассматриваются как один</w:t>
      </w:r>
      <w:r w:rsidR="005B248F" w:rsidRPr="005B248F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из вариантов интеграции. Использования метода проектов в обучении дошкольников является подготовительным этапом для дальнейшей</w:t>
      </w:r>
      <w:r w:rsidRPr="005B248F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5B248F" w:rsidRPr="005B248F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его реализации на следующей ступени образования.</w:t>
      </w:r>
    </w:p>
    <w:p w:rsidR="00764BC8" w:rsidRDefault="007035D0" w:rsidP="00713C74">
      <w:pPr>
        <w:ind w:firstLine="284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 </w:t>
      </w:r>
      <w:r w:rsidR="00BA75A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Особенностью проектной деятельности в дошкольной системе образования является </w:t>
      </w:r>
      <w:r w:rsidR="00F35EC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то, что </w:t>
      </w:r>
      <w:proofErr w:type="spellStart"/>
      <w:r w:rsidR="00F35EC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ребенк</w:t>
      </w:r>
      <w:proofErr w:type="spellEnd"/>
      <w:r w:rsidR="00E10A4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ещё не может самостоятельно найти противоречия в окружающем, сформулировать проблему, определить цель.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E10A4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Поэтому в </w:t>
      </w:r>
      <w:proofErr w:type="spellStart"/>
      <w:proofErr w:type="gramStart"/>
      <w:r w:rsidR="00E10A4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воспитательно</w:t>
      </w:r>
      <w:proofErr w:type="spellEnd"/>
      <w:r w:rsidR="00E10A4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- образовательном</w:t>
      </w:r>
      <w:proofErr w:type="gramEnd"/>
      <w:r w:rsidR="00E10A4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процессе ДОО проектная деятельность носит характер сотрудничества, в котором принимают участие дети и педагоги  ДОО, а также вовлекаются родители и члены семьи.</w:t>
      </w:r>
    </w:p>
    <w:p w:rsidR="00FD454C" w:rsidRDefault="00FD454C" w:rsidP="00713C74">
      <w:pPr>
        <w:ind w:firstLine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3E75CE" w:rsidRPr="00A35D22" w:rsidRDefault="003524D8" w:rsidP="00713C74">
      <w:pPr>
        <w:ind w:firstLine="284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17780</wp:posOffset>
            </wp:positionV>
            <wp:extent cx="2484755" cy="1924050"/>
            <wp:effectExtent l="0" t="0" r="0" b="0"/>
            <wp:wrapTight wrapText="bothSides">
              <wp:wrapPolygon edited="0">
                <wp:start x="0" y="0"/>
                <wp:lineTo x="0" y="21386"/>
                <wp:lineTo x="21363" y="21386"/>
                <wp:lineTo x="2136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523" t="-829" r="13268"/>
                    <a:stretch/>
                  </pic:blipFill>
                  <pic:spPr bwMode="auto">
                    <a:xfrm>
                      <a:off x="0" y="0"/>
                      <a:ext cx="248475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35D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Сегодня вашему</w:t>
      </w:r>
      <w:r w:rsidR="003A602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вниманию хочу представить  </w:t>
      </w:r>
      <w:r w:rsidR="003A6021" w:rsidRPr="003A6021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ВИДЫ</w:t>
      </w:r>
      <w:r w:rsidR="003A602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A35D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проектов </w:t>
      </w:r>
      <w:r w:rsidR="003A602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автором,</w:t>
      </w:r>
      <w:r w:rsidR="00A35D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которого являет</w:t>
      </w:r>
      <w:r w:rsidR="003A602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ся </w:t>
      </w:r>
      <w:proofErr w:type="spellStart"/>
      <w:r w:rsidR="003A602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Кислева</w:t>
      </w:r>
      <w:proofErr w:type="spellEnd"/>
      <w:r w:rsidR="00A35D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Л.В.:</w:t>
      </w:r>
      <w:r w:rsidR="003E75CE" w:rsidRPr="0002382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</w:t>
      </w:r>
      <w:r w:rsidR="003E75CE" w:rsidRPr="00A35D2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Творческие проекты </w:t>
      </w:r>
    </w:p>
    <w:p w:rsidR="003E75CE" w:rsidRPr="00023824" w:rsidRDefault="003E75CE" w:rsidP="00713C74">
      <w:pPr>
        <w:ind w:firstLine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2382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дети экспериментируют, а затем результаты оформляют в виде газет, драматизации,  детского дизайна.</w:t>
      </w:r>
      <w:r w:rsidR="003A602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3A6021" w:rsidRPr="003A6021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Это может быть тема «Концерт для мам.»</w:t>
      </w:r>
    </w:p>
    <w:p w:rsidR="003E75CE" w:rsidRPr="00A35D22" w:rsidRDefault="003E75CE" w:rsidP="00713C74">
      <w:pPr>
        <w:ind w:firstLine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023824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r w:rsidR="00A35D2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И</w:t>
      </w:r>
      <w:r w:rsidRPr="00A35D2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сследовательские-творческие проекты: </w:t>
      </w:r>
    </w:p>
    <w:p w:rsidR="003E75CE" w:rsidRPr="003A6021" w:rsidRDefault="00081352" w:rsidP="00713C74">
      <w:pPr>
        <w:ind w:firstLine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дети экспериментируют, </w:t>
      </w:r>
      <w:r w:rsidR="003E75CE" w:rsidRPr="0002382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а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затем результаты оформляют    </w:t>
      </w:r>
      <w:r w:rsidR="003E75CE" w:rsidRPr="0002382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виде газет, драматизации,                 детского дизайна.</w:t>
      </w:r>
      <w:r w:rsidR="003A602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3A6021" w:rsidRPr="003A6021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Тема может быть «Почему дети болеют?» и «Что мы знаемо воде?»</w:t>
      </w:r>
    </w:p>
    <w:p w:rsidR="003E75CE" w:rsidRPr="00A35D22" w:rsidRDefault="003E75CE" w:rsidP="00713C74">
      <w:pPr>
        <w:ind w:firstLine="284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proofErr w:type="spellStart"/>
      <w:r w:rsidRPr="00A35D2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lastRenderedPageBreak/>
        <w:t>Ролево-игровые</w:t>
      </w:r>
      <w:proofErr w:type="spellEnd"/>
      <w:r w:rsidRPr="00A35D2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проекты </w:t>
      </w:r>
    </w:p>
    <w:p w:rsidR="003E75CE" w:rsidRPr="00023824" w:rsidRDefault="003E75CE" w:rsidP="00713C74">
      <w:pPr>
        <w:ind w:firstLine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2382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 элементами творческих игр, когда дети входят в образ персонажей сказки и решают   по-своему поставленные проблемы.</w:t>
      </w:r>
      <w:r w:rsidR="003A602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3A6021" w:rsidRPr="003A6021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Тема «В гостях у сказки»</w:t>
      </w:r>
    </w:p>
    <w:p w:rsidR="003E75CE" w:rsidRPr="00A35D22" w:rsidRDefault="003E75CE" w:rsidP="00713C74">
      <w:pPr>
        <w:ind w:firstLine="284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A35D2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Информационно-практико-ориентированные проекты.</w:t>
      </w:r>
    </w:p>
    <w:p w:rsidR="003E75CE" w:rsidRDefault="003E75CE" w:rsidP="00713C74">
      <w:pPr>
        <w:ind w:firstLine="284"/>
        <w:jc w:val="both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023824">
        <w:rPr>
          <w:rFonts w:ascii="Times New Roman" w:hAnsi="Times New Roman" w:cs="Times New Roman"/>
          <w:color w:val="000000" w:themeColor="text1"/>
          <w:sz w:val="28"/>
          <w:szCs w:val="28"/>
        </w:rPr>
        <w:t>с элементами творческих игр, когда дети входят в образ персонажей сказки и решают   по-своему поставленные проблемы</w:t>
      </w:r>
      <w:r w:rsidRPr="0002382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3A602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3A6021" w:rsidRPr="00CF5CE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Оформление и уход </w:t>
      </w:r>
      <w:r w:rsidR="00CF5CE8" w:rsidRPr="00CF5CE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за клумбой на примере создания олимпийской горки.</w:t>
      </w:r>
    </w:p>
    <w:p w:rsidR="00187C13" w:rsidRDefault="00CF5CE8" w:rsidP="00713C74">
      <w:pPr>
        <w:ind w:firstLine="284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Спецификой использования метода проектов в дошкольной практике является то, что взрослым необходимо «наводить» ребенка, помогать обнаруживать проблему или даже провоцировать её возникновение, вызывать к ней интерес и «втягивать» детей в совместный проект, при этом не переусердствовать с опекой и помощью родителей.</w:t>
      </w:r>
      <w:r w:rsidR="003E75CE" w:rsidRPr="0002382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</w:t>
      </w:r>
    </w:p>
    <w:p w:rsidR="003524D8" w:rsidRDefault="003524D8" w:rsidP="00713C74">
      <w:pPr>
        <w:ind w:firstLine="284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FD454C" w:rsidRDefault="00FD454C" w:rsidP="00713C74">
      <w:pPr>
        <w:ind w:firstLine="284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CF5CE8" w:rsidRPr="00764BC8" w:rsidRDefault="00835B44" w:rsidP="00713C74">
      <w:pPr>
        <w:ind w:firstLine="28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4402455</wp:posOffset>
            </wp:positionH>
            <wp:positionV relativeFrom="paragraph">
              <wp:posOffset>22860</wp:posOffset>
            </wp:positionV>
            <wp:extent cx="2438400" cy="1843405"/>
            <wp:effectExtent l="0" t="0" r="0" b="0"/>
            <wp:wrapTight wrapText="bothSides">
              <wp:wrapPolygon edited="0">
                <wp:start x="0" y="0"/>
                <wp:lineTo x="0" y="21429"/>
                <wp:lineTo x="21431" y="21429"/>
                <wp:lineTo x="2143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4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5CE8" w:rsidRPr="00764BC8">
        <w:rPr>
          <w:rFonts w:ascii="Times New Roman" w:hAnsi="Times New Roman" w:cs="Times New Roman"/>
          <w:bCs/>
          <w:i/>
          <w:sz w:val="28"/>
          <w:szCs w:val="28"/>
        </w:rPr>
        <w:t xml:space="preserve">В образовательной практике </w:t>
      </w:r>
      <w:r w:rsidR="00764BC8" w:rsidRPr="00764BC8">
        <w:rPr>
          <w:rFonts w:ascii="Times New Roman" w:hAnsi="Times New Roman" w:cs="Times New Roman"/>
          <w:bCs/>
          <w:i/>
          <w:sz w:val="28"/>
          <w:szCs w:val="28"/>
        </w:rPr>
        <w:t>выделяются следующие типы проектов</w:t>
      </w:r>
      <w:r w:rsidR="00764BC8" w:rsidRPr="00764BC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:rsidR="003E75CE" w:rsidRPr="00023824" w:rsidRDefault="003E75CE" w:rsidP="00713C74">
      <w:pPr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3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Pr="001F14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 доминирующему методу:</w:t>
      </w:r>
      <w:r w:rsidRPr="00023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исследовательские, информационные, творческие, игровые, приключенческие, практико-ориентированные.</w:t>
      </w:r>
      <w:r w:rsidR="00133B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30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</w:t>
      </w:r>
      <w:r w:rsidR="00E34D27">
        <w:rPr>
          <w:rFonts w:ascii="Times New Roman" w:hAnsi="Times New Roman" w:cs="Times New Roman"/>
          <w:color w:val="000000" w:themeColor="text1"/>
          <w:sz w:val="28"/>
          <w:szCs w:val="28"/>
        </w:rPr>
        <w:t>примеру,</w:t>
      </w:r>
      <w:r w:rsidR="006A30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взять проект с экологической </w:t>
      </w:r>
      <w:r w:rsidR="001C16CE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направленност</w:t>
      </w:r>
      <w:r w:rsidR="00E77F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на тему «Зачем птицам клюв?», </w:t>
      </w:r>
      <w:r w:rsidR="006A30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где </w:t>
      </w:r>
      <w:r w:rsidR="001C16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первом месте </w:t>
      </w:r>
      <w:r w:rsidR="006A30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исследовательский метод по сравнению с </w:t>
      </w:r>
      <w:r w:rsidR="001C16CE">
        <w:rPr>
          <w:rFonts w:ascii="Times New Roman" w:hAnsi="Times New Roman" w:cs="Times New Roman"/>
          <w:color w:val="000000" w:themeColor="text1"/>
          <w:sz w:val="28"/>
          <w:szCs w:val="28"/>
        </w:rPr>
        <w:t>остальными, где дети</w:t>
      </w:r>
      <w:r w:rsidR="00E77F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наблюдают</w:t>
      </w:r>
    </w:p>
    <w:p w:rsidR="00E77F28" w:rsidRDefault="003E75CE" w:rsidP="00713C74">
      <w:pPr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3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 </w:t>
      </w:r>
      <w:r w:rsidRPr="001F14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 характеру содержания:</w:t>
      </w:r>
      <w:r w:rsidRPr="00023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включают ребенка и его семью, ребенка и природу, ребенка и рукотворный мир</w:t>
      </w:r>
      <w:r w:rsidR="00E77F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 д </w:t>
      </w:r>
    </w:p>
    <w:p w:rsidR="003E75CE" w:rsidRDefault="003E75CE" w:rsidP="00713C74">
      <w:pPr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3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Pr="001F14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 характеру участия ребенка в проекте</w:t>
      </w:r>
      <w:r w:rsidRPr="00023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заказчик, эксперт, исполнитель, участник от зарождения идеи до получения результата. </w:t>
      </w:r>
      <w:r w:rsidR="00E77F28">
        <w:rPr>
          <w:rFonts w:ascii="Times New Roman" w:hAnsi="Times New Roman" w:cs="Times New Roman"/>
          <w:color w:val="000000" w:themeColor="text1"/>
          <w:sz w:val="28"/>
          <w:szCs w:val="28"/>
        </w:rPr>
        <w:t>Например</w:t>
      </w:r>
      <w:r w:rsidR="001F148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77F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ребенок заказчик  у ребенка возник интерес к чему – либо </w:t>
      </w:r>
      <w:r w:rsidR="001F14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воспитатель помогает ему </w:t>
      </w:r>
      <w:proofErr w:type="gramStart"/>
      <w:r w:rsidR="001F148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="001F14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__________</w:t>
      </w:r>
    </w:p>
    <w:p w:rsidR="001F1482" w:rsidRDefault="001F1482" w:rsidP="00713C74">
      <w:pPr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</w:t>
      </w:r>
    </w:p>
    <w:p w:rsidR="001F1482" w:rsidRPr="00023824" w:rsidRDefault="001F1482" w:rsidP="00713C74">
      <w:pPr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или ж эксперт – он анализирует обещает, делает выводы и т д.</w:t>
      </w:r>
    </w:p>
    <w:p w:rsidR="003E75CE" w:rsidRPr="001F1482" w:rsidRDefault="003E75CE" w:rsidP="00713C74">
      <w:pPr>
        <w:ind w:firstLine="284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 w:rsidRPr="00023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 w:rsidRPr="001F14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 характеру контактов:</w:t>
      </w:r>
      <w:r w:rsidRPr="00023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осуществляется внутри одной возрастной группы, в контакте с другой возрастной группой, внутри ДОУ, в контакте с семьей, </w:t>
      </w:r>
      <w:r w:rsidRPr="001F1482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 xml:space="preserve">учреждениями культуры, общественными организациями (открытый проект) </w:t>
      </w:r>
    </w:p>
    <w:p w:rsidR="003E75CE" w:rsidRPr="00023824" w:rsidRDefault="003E75CE" w:rsidP="00713C74">
      <w:pPr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382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5. </w:t>
      </w:r>
      <w:r w:rsidRPr="001F14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 количеству участников: </w:t>
      </w:r>
      <w:r w:rsidRPr="00023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индивидуальный, парный, групповой и фронтальный. </w:t>
      </w:r>
    </w:p>
    <w:p w:rsidR="003E75CE" w:rsidRPr="00023824" w:rsidRDefault="003E75CE" w:rsidP="00713C74">
      <w:pPr>
        <w:ind w:firstLine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23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</w:t>
      </w:r>
      <w:r w:rsidRPr="001F14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 продолжительности:</w:t>
      </w:r>
      <w:r w:rsidRPr="00023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краткосрочный, средней продолжительности и долгосрочный.</w:t>
      </w:r>
    </w:p>
    <w:p w:rsidR="001F1482" w:rsidRDefault="009A5F84" w:rsidP="00713C74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5F84">
        <w:rPr>
          <w:rFonts w:ascii="Times New Roman" w:hAnsi="Times New Roman" w:cs="Times New Roman"/>
          <w:bCs/>
          <w:sz w:val="28"/>
          <w:szCs w:val="28"/>
        </w:rPr>
        <w:t>Целесообразно со старшими дошкольниками реализовывать в течение года до 5 проектов, среди которых краткосрочные, среднесрочные и долгосрочные.</w:t>
      </w:r>
    </w:p>
    <w:p w:rsidR="003524D8" w:rsidRPr="009A5F84" w:rsidRDefault="003524D8" w:rsidP="00713C74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F1482" w:rsidRPr="001F1482" w:rsidRDefault="00835B44" w:rsidP="00713C74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4364355</wp:posOffset>
            </wp:positionH>
            <wp:positionV relativeFrom="paragraph">
              <wp:posOffset>13970</wp:posOffset>
            </wp:positionV>
            <wp:extent cx="2473960" cy="1863090"/>
            <wp:effectExtent l="0" t="0" r="0" b="0"/>
            <wp:wrapTight wrapText="bothSides">
              <wp:wrapPolygon edited="0">
                <wp:start x="0" y="0"/>
                <wp:lineTo x="0" y="21423"/>
                <wp:lineTo x="21456" y="21423"/>
                <wp:lineTo x="2145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020" r="12335"/>
                    <a:stretch/>
                  </pic:blipFill>
                  <pic:spPr bwMode="auto">
                    <a:xfrm>
                      <a:off x="0" y="0"/>
                      <a:ext cx="2473960" cy="186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F1482" w:rsidRPr="001F1482">
        <w:rPr>
          <w:rFonts w:ascii="Times New Roman" w:hAnsi="Times New Roman" w:cs="Times New Roman"/>
          <w:bCs/>
          <w:sz w:val="28"/>
          <w:szCs w:val="28"/>
        </w:rPr>
        <w:t xml:space="preserve">Проектная деятельность может быть зафиксирована в виде традиционного плана </w:t>
      </w:r>
      <w:proofErr w:type="spellStart"/>
      <w:r w:rsidR="001F1482" w:rsidRPr="001F1482">
        <w:rPr>
          <w:rFonts w:ascii="Times New Roman" w:hAnsi="Times New Roman" w:cs="Times New Roman"/>
          <w:bCs/>
          <w:sz w:val="28"/>
          <w:szCs w:val="28"/>
        </w:rPr>
        <w:t>воспитательно-образвательной</w:t>
      </w:r>
      <w:proofErr w:type="spellEnd"/>
      <w:r w:rsidR="001F1482" w:rsidRPr="001F1482">
        <w:rPr>
          <w:rFonts w:ascii="Times New Roman" w:hAnsi="Times New Roman" w:cs="Times New Roman"/>
          <w:bCs/>
          <w:sz w:val="28"/>
          <w:szCs w:val="28"/>
        </w:rPr>
        <w:t xml:space="preserve"> работы с пометкой «проект»</w:t>
      </w:r>
      <w:r w:rsidR="001F1482">
        <w:rPr>
          <w:rFonts w:ascii="Times New Roman" w:hAnsi="Times New Roman" w:cs="Times New Roman"/>
          <w:bCs/>
          <w:sz w:val="28"/>
          <w:szCs w:val="28"/>
        </w:rPr>
        <w:t>. Можно разработать специальную проектную карту с указанием видов коллективной деятельности,</w:t>
      </w:r>
      <w:r w:rsidR="00713C7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F1482">
        <w:rPr>
          <w:rFonts w:ascii="Times New Roman" w:hAnsi="Times New Roman" w:cs="Times New Roman"/>
          <w:bCs/>
          <w:sz w:val="28"/>
          <w:szCs w:val="28"/>
        </w:rPr>
        <w:t xml:space="preserve">через </w:t>
      </w:r>
      <w:r w:rsidR="00713C74">
        <w:rPr>
          <w:rFonts w:ascii="Times New Roman" w:hAnsi="Times New Roman" w:cs="Times New Roman"/>
          <w:bCs/>
          <w:sz w:val="28"/>
          <w:szCs w:val="28"/>
        </w:rPr>
        <w:t>которые реализуется отдельные этапы (задачи) проекта и матрицу проектной деятельности, которые лежать у вас на столах.</w:t>
      </w:r>
    </w:p>
    <w:p w:rsidR="00FD454C" w:rsidRDefault="00FD454C" w:rsidP="00713C74">
      <w:pPr>
        <w:ind w:firstLine="284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713C74" w:rsidRPr="00A44CCA" w:rsidRDefault="00FD454C" w:rsidP="00713C74">
      <w:pPr>
        <w:ind w:firstLine="284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368300</wp:posOffset>
            </wp:positionV>
            <wp:extent cx="2419350" cy="182626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368" r="12162"/>
                    <a:stretch/>
                  </pic:blipFill>
                  <pic:spPr bwMode="auto">
                    <a:xfrm>
                      <a:off x="0" y="0"/>
                      <a:ext cx="2419350" cy="182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81352" w:rsidRDefault="00081352" w:rsidP="00FD454C">
      <w:pPr>
        <w:ind w:firstLine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D456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Учитывая вышесказанное, мною был разработан</w:t>
      </w:r>
      <w:r w:rsidR="004D4569" w:rsidRPr="004D456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педагогический проект с детьми старшего дошкольного возраста на тему « В мире сказок».</w:t>
      </w:r>
      <w:r w:rsidR="003524D8" w:rsidRPr="003524D8">
        <w:rPr>
          <w:noProof/>
          <w:lang w:eastAsia="ru-RU"/>
        </w:rPr>
        <w:t xml:space="preserve"> </w:t>
      </w:r>
    </w:p>
    <w:p w:rsidR="00660657" w:rsidRPr="00FF24BD" w:rsidRDefault="00660657" w:rsidP="00713C74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24BD">
        <w:rPr>
          <w:rFonts w:ascii="Times New Roman" w:hAnsi="Times New Roman" w:cs="Times New Roman"/>
          <w:sz w:val="28"/>
          <w:szCs w:val="28"/>
        </w:rPr>
        <w:t>Беседуя с детьми на тему «Читают ли вам родители дома книги со сказками</w:t>
      </w:r>
      <w:r w:rsidR="00A80E49">
        <w:rPr>
          <w:rFonts w:ascii="Times New Roman" w:hAnsi="Times New Roman" w:cs="Times New Roman"/>
          <w:sz w:val="28"/>
          <w:szCs w:val="28"/>
        </w:rPr>
        <w:t xml:space="preserve">? </w:t>
      </w:r>
      <w:r w:rsidRPr="00FF24BD">
        <w:rPr>
          <w:rFonts w:ascii="Times New Roman" w:hAnsi="Times New Roman" w:cs="Times New Roman"/>
          <w:sz w:val="28"/>
          <w:szCs w:val="28"/>
        </w:rPr>
        <w:t>» и на основании анкетирования родителей на тему «</w:t>
      </w:r>
      <w:r w:rsidRPr="00FF24BD">
        <w:rPr>
          <w:rFonts w:ascii="Times New Roman" w:hAnsi="Times New Roman" w:cs="Times New Roman"/>
          <w:b/>
          <w:i/>
          <w:sz w:val="28"/>
          <w:szCs w:val="28"/>
        </w:rPr>
        <w:t>Место книги в вашей семье</w:t>
      </w:r>
      <w:r w:rsidRPr="00FF24BD">
        <w:rPr>
          <w:rFonts w:ascii="Times New Roman" w:hAnsi="Times New Roman" w:cs="Times New Roman"/>
          <w:sz w:val="28"/>
          <w:szCs w:val="28"/>
        </w:rPr>
        <w:t>» выяснилось, что детям читают только 45% родителей, очень редко читают 30% родителей, остальным детям вообще не читают - таким образом, я выявила проблему проекта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F24BD">
        <w:rPr>
          <w:rFonts w:ascii="Times New Roman" w:hAnsi="Times New Roman" w:cs="Times New Roman"/>
          <w:sz w:val="28"/>
          <w:szCs w:val="28"/>
        </w:rPr>
        <w:t>низкая заинтересованность детей и родителей к книгам со сказками.</w:t>
      </w:r>
      <w:proofErr w:type="gramEnd"/>
    </w:p>
    <w:p w:rsidR="00FD454C" w:rsidRDefault="00660657" w:rsidP="00FD454C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24BD">
        <w:rPr>
          <w:rFonts w:ascii="Times New Roman" w:hAnsi="Times New Roman" w:cs="Times New Roman"/>
          <w:sz w:val="28"/>
          <w:szCs w:val="28"/>
        </w:rPr>
        <w:t xml:space="preserve">Данным проектом, мне хотелось воспитать любовь к литературным </w:t>
      </w:r>
      <w:r>
        <w:rPr>
          <w:rFonts w:ascii="Times New Roman" w:hAnsi="Times New Roman" w:cs="Times New Roman"/>
          <w:sz w:val="28"/>
          <w:szCs w:val="28"/>
        </w:rPr>
        <w:t xml:space="preserve">сказкам, </w:t>
      </w:r>
      <w:r w:rsidRPr="00FF24BD">
        <w:rPr>
          <w:rFonts w:ascii="Times New Roman" w:hAnsi="Times New Roman" w:cs="Times New Roman"/>
          <w:sz w:val="28"/>
          <w:szCs w:val="28"/>
        </w:rPr>
        <w:t>через театрализованную деятельность.</w:t>
      </w:r>
    </w:p>
    <w:p w:rsidR="00FD454C" w:rsidRDefault="00FD454C" w:rsidP="00FD454C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D454C" w:rsidRDefault="00FD454C" w:rsidP="00FD454C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D454C" w:rsidRDefault="00FD454C" w:rsidP="00FD454C">
      <w:pPr>
        <w:spacing w:line="360" w:lineRule="auto"/>
        <w:ind w:firstLine="284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-335915</wp:posOffset>
            </wp:positionV>
            <wp:extent cx="2440305" cy="1914525"/>
            <wp:effectExtent l="0" t="0" r="0" b="0"/>
            <wp:wrapTight wrapText="bothSides">
              <wp:wrapPolygon edited="0">
                <wp:start x="0" y="0"/>
                <wp:lineTo x="0" y="21493"/>
                <wp:lineTo x="21415" y="21493"/>
                <wp:lineTo x="2141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888" t="618" r="13376" b="-1"/>
                    <a:stretch/>
                  </pic:blipFill>
                  <pic:spPr bwMode="auto">
                    <a:xfrm>
                      <a:off x="0" y="0"/>
                      <a:ext cx="244030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8454C" w:rsidRPr="00A44CCA" w:rsidRDefault="009A5F84" w:rsidP="00713C74">
      <w:pPr>
        <w:ind w:firstLine="284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FD454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    </w:t>
      </w:r>
      <w:r w:rsidRPr="001C45CB">
        <w:rPr>
          <w:rFonts w:ascii="Times New Roman" w:hAnsi="Times New Roman" w:cs="Times New Roman"/>
          <w:b/>
          <w:bCs/>
          <w:sz w:val="28"/>
          <w:szCs w:val="28"/>
        </w:rPr>
        <w:t>представлены на слайде</w:t>
      </w:r>
    </w:p>
    <w:p w:rsidR="001C45CB" w:rsidRDefault="001C45CB" w:rsidP="00713C74">
      <w:pPr>
        <w:ind w:firstLine="2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454C" w:rsidRDefault="00FD454C" w:rsidP="00713C74">
      <w:pPr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454C" w:rsidRDefault="00FD454C" w:rsidP="00713C74">
      <w:pPr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454C" w:rsidRDefault="00FD454C" w:rsidP="00713C74">
      <w:pPr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7A22" w:rsidRDefault="00835B44" w:rsidP="00713C74">
      <w:pPr>
        <w:ind w:firstLine="284"/>
        <w:jc w:val="both"/>
        <w:rPr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4402455</wp:posOffset>
            </wp:positionH>
            <wp:positionV relativeFrom="paragraph">
              <wp:posOffset>27305</wp:posOffset>
            </wp:positionV>
            <wp:extent cx="2419350" cy="1835785"/>
            <wp:effectExtent l="0" t="0" r="0" b="0"/>
            <wp:wrapTight wrapText="bothSides">
              <wp:wrapPolygon edited="0">
                <wp:start x="0" y="0"/>
                <wp:lineTo x="0" y="21294"/>
                <wp:lineTo x="21430" y="21294"/>
                <wp:lineTo x="2143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531" r="13395"/>
                    <a:stretch/>
                  </pic:blipFill>
                  <pic:spPr bwMode="auto">
                    <a:xfrm>
                      <a:off x="0" y="0"/>
                      <a:ext cx="2419350" cy="183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A5F84">
        <w:rPr>
          <w:rFonts w:ascii="Times New Roman" w:hAnsi="Times New Roman" w:cs="Times New Roman"/>
          <w:color w:val="000000" w:themeColor="text1"/>
          <w:sz w:val="28"/>
          <w:szCs w:val="28"/>
        </w:rPr>
        <w:t>Для реализации проекта</w:t>
      </w:r>
      <w:proofErr w:type="gramStart"/>
      <w:r w:rsidR="009A5F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F35A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="00BF35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возникла необходимость </w:t>
      </w:r>
      <w:r w:rsidR="009A5F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заинтересовать родителей </w:t>
      </w:r>
      <w:r w:rsidR="001C45CB">
        <w:rPr>
          <w:rFonts w:ascii="Times New Roman" w:hAnsi="Times New Roman" w:cs="Times New Roman"/>
          <w:color w:val="000000" w:themeColor="text1"/>
          <w:sz w:val="28"/>
          <w:szCs w:val="28"/>
        </w:rPr>
        <w:t>к совместной деятельности.</w:t>
      </w:r>
    </w:p>
    <w:p w:rsidR="00EE3C87" w:rsidRDefault="001C45CB" w:rsidP="00713C74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была о</w:t>
      </w:r>
      <w:r w:rsidR="00EE3C87" w:rsidRPr="00EE3C87">
        <w:rPr>
          <w:rFonts w:ascii="Times New Roman" w:hAnsi="Times New Roman" w:cs="Times New Roman"/>
          <w:sz w:val="28"/>
          <w:szCs w:val="28"/>
        </w:rPr>
        <w:t>рганизовала экскурси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EE3C87" w:rsidRPr="00EE3C87">
        <w:rPr>
          <w:rFonts w:ascii="Times New Roman" w:hAnsi="Times New Roman" w:cs="Times New Roman"/>
          <w:sz w:val="28"/>
          <w:szCs w:val="28"/>
        </w:rPr>
        <w:t xml:space="preserve"> в центральную детскую библиотеку «Читаем город!»</w:t>
      </w:r>
      <w:r w:rsidR="00EE3C87">
        <w:rPr>
          <w:rFonts w:ascii="Times New Roman" w:hAnsi="Times New Roman" w:cs="Times New Roman"/>
          <w:sz w:val="28"/>
          <w:szCs w:val="28"/>
        </w:rPr>
        <w:t>. Экскурсию посетили 20 семей из 2</w:t>
      </w:r>
      <w:r w:rsidR="00A80E49">
        <w:rPr>
          <w:rFonts w:ascii="Times New Roman" w:hAnsi="Times New Roman" w:cs="Times New Roman"/>
          <w:sz w:val="28"/>
          <w:szCs w:val="28"/>
        </w:rPr>
        <w:t>6</w:t>
      </w:r>
      <w:r w:rsidR="00A44CCA">
        <w:rPr>
          <w:rFonts w:ascii="Times New Roman" w:hAnsi="Times New Roman" w:cs="Times New Roman"/>
          <w:sz w:val="28"/>
          <w:szCs w:val="28"/>
        </w:rPr>
        <w:t>.</w:t>
      </w:r>
    </w:p>
    <w:p w:rsidR="00FD454C" w:rsidRDefault="00FD454C" w:rsidP="00713C74">
      <w:pPr>
        <w:spacing w:line="360" w:lineRule="auto"/>
        <w:ind w:firstLine="2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454C" w:rsidRDefault="00FD454C" w:rsidP="00713C74">
      <w:pPr>
        <w:spacing w:line="360" w:lineRule="auto"/>
        <w:ind w:firstLine="2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E0853" w:rsidRDefault="00FD454C" w:rsidP="00713C74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34290</wp:posOffset>
            </wp:positionV>
            <wp:extent cx="252412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518" y="21380"/>
                <wp:lineTo x="2151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253" t="1486" r="12838"/>
                    <a:stretch/>
                  </pic:blipFill>
                  <pic:spPr bwMode="auto">
                    <a:xfrm>
                      <a:off x="0" y="0"/>
                      <a:ext cx="252412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DE0853">
        <w:rPr>
          <w:rFonts w:ascii="Times New Roman" w:hAnsi="Times New Roman" w:cs="Times New Roman"/>
          <w:sz w:val="28"/>
          <w:szCs w:val="28"/>
        </w:rPr>
        <w:t xml:space="preserve">Где совместно с работниками библиотеки, была организована экскурсия с привлечением сказочных персонажей. </w:t>
      </w:r>
      <w:r w:rsidR="00DC7F39">
        <w:rPr>
          <w:rFonts w:ascii="Times New Roman" w:hAnsi="Times New Roman" w:cs="Times New Roman"/>
          <w:sz w:val="28"/>
          <w:szCs w:val="28"/>
        </w:rPr>
        <w:t>Посещая каж</w:t>
      </w:r>
      <w:r w:rsidR="002A644A">
        <w:rPr>
          <w:rFonts w:ascii="Times New Roman" w:hAnsi="Times New Roman" w:cs="Times New Roman"/>
          <w:sz w:val="28"/>
          <w:szCs w:val="28"/>
        </w:rPr>
        <w:t>дый отдел</w:t>
      </w:r>
      <w:r w:rsidR="00E05EA6">
        <w:rPr>
          <w:rFonts w:ascii="Times New Roman" w:hAnsi="Times New Roman" w:cs="Times New Roman"/>
          <w:sz w:val="28"/>
          <w:szCs w:val="28"/>
        </w:rPr>
        <w:t xml:space="preserve">, </w:t>
      </w:r>
      <w:r w:rsidR="00DC7F39">
        <w:rPr>
          <w:rFonts w:ascii="Times New Roman" w:hAnsi="Times New Roman" w:cs="Times New Roman"/>
          <w:sz w:val="28"/>
          <w:szCs w:val="28"/>
        </w:rPr>
        <w:t>к ним приходил сказочный герой и рассказывал про правила обращения с книгой, для чего нужны книги со сказками, чему нас учат сказки и т д.</w:t>
      </w:r>
    </w:p>
    <w:p w:rsidR="00DC7F39" w:rsidRDefault="00DC7F39" w:rsidP="00713C74">
      <w:pPr>
        <w:spacing w:line="360" w:lineRule="auto"/>
        <w:ind w:firstLine="2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C7F39" w:rsidRDefault="00976D24" w:rsidP="00976D24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4288155</wp:posOffset>
            </wp:positionH>
            <wp:positionV relativeFrom="paragraph">
              <wp:posOffset>14605</wp:posOffset>
            </wp:positionV>
            <wp:extent cx="2581275" cy="1951990"/>
            <wp:effectExtent l="0" t="0" r="0" b="0"/>
            <wp:wrapTight wrapText="bothSides">
              <wp:wrapPolygon edited="0">
                <wp:start x="0" y="0"/>
                <wp:lineTo x="0" y="21291"/>
                <wp:lineTo x="21520" y="21291"/>
                <wp:lineTo x="2152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810" r="12837"/>
                    <a:stretch/>
                  </pic:blipFill>
                  <pic:spPr bwMode="auto">
                    <a:xfrm>
                      <a:off x="0" y="0"/>
                      <a:ext cx="2581275" cy="195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05EA6" w:rsidRPr="00E05EA6">
        <w:rPr>
          <w:rFonts w:ascii="Times New Roman" w:hAnsi="Times New Roman" w:cs="Times New Roman"/>
          <w:sz w:val="28"/>
          <w:szCs w:val="28"/>
        </w:rPr>
        <w:t>Дети очень заинтересовались книгами со</w:t>
      </w:r>
      <w:r w:rsidR="00E05EA6">
        <w:rPr>
          <w:rFonts w:ascii="Times New Roman" w:hAnsi="Times New Roman" w:cs="Times New Roman"/>
          <w:sz w:val="28"/>
          <w:szCs w:val="28"/>
        </w:rPr>
        <w:t xml:space="preserve"> сказками, привлекли их необычные книги, а именно книжка-малышка, книга - </w:t>
      </w:r>
      <w:r w:rsidR="00A80E49">
        <w:rPr>
          <w:rFonts w:ascii="Times New Roman" w:hAnsi="Times New Roman" w:cs="Times New Roman"/>
          <w:sz w:val="28"/>
          <w:szCs w:val="28"/>
        </w:rPr>
        <w:t>раскраска, книга</w:t>
      </w:r>
      <w:r w:rsidR="00E05EA6">
        <w:rPr>
          <w:rFonts w:ascii="Times New Roman" w:hAnsi="Times New Roman" w:cs="Times New Roman"/>
          <w:sz w:val="28"/>
          <w:szCs w:val="28"/>
        </w:rPr>
        <w:t xml:space="preserve"> 3 Д, книга- трансформе и т д.</w:t>
      </w:r>
    </w:p>
    <w:p w:rsidR="00835B44" w:rsidRPr="00976D24" w:rsidRDefault="00835B44" w:rsidP="00976D24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35B44" w:rsidRDefault="00835B44" w:rsidP="00713C74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05EA6" w:rsidRDefault="00976D24" w:rsidP="00713C74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27940</wp:posOffset>
            </wp:positionV>
            <wp:extent cx="228600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20" y="21365"/>
                <wp:lineTo x="2142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531" t="496" r="14508"/>
                    <a:stretch/>
                  </pic:blipFill>
                  <pic:spPr bwMode="auto">
                    <a:xfrm>
                      <a:off x="0" y="0"/>
                      <a:ext cx="228600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05EA6" w:rsidRPr="00E05EA6">
        <w:rPr>
          <w:rFonts w:ascii="Times New Roman" w:hAnsi="Times New Roman" w:cs="Times New Roman"/>
          <w:sz w:val="28"/>
          <w:szCs w:val="28"/>
        </w:rPr>
        <w:t>Родители тоже были заинтересованы разными книгами, особенно с книгами со сказкой</w:t>
      </w:r>
      <w:r w:rsidR="00E05EA6">
        <w:rPr>
          <w:rFonts w:ascii="Times New Roman" w:hAnsi="Times New Roman" w:cs="Times New Roman"/>
          <w:sz w:val="28"/>
          <w:szCs w:val="28"/>
        </w:rPr>
        <w:t>.</w:t>
      </w:r>
      <w:r w:rsidRPr="00976D24">
        <w:rPr>
          <w:noProof/>
          <w:lang w:eastAsia="ru-RU"/>
        </w:rPr>
        <w:t xml:space="preserve"> </w:t>
      </w:r>
    </w:p>
    <w:p w:rsidR="00976D24" w:rsidRDefault="00976D24" w:rsidP="00AC4DFF">
      <w:pPr>
        <w:spacing w:line="360" w:lineRule="auto"/>
        <w:ind w:firstLine="2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76D24" w:rsidRDefault="00976D24" w:rsidP="00AC4DFF">
      <w:pPr>
        <w:spacing w:line="360" w:lineRule="auto"/>
        <w:ind w:firstLine="2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76D24" w:rsidRDefault="00976D24" w:rsidP="00AC4DFF">
      <w:pPr>
        <w:spacing w:line="360" w:lineRule="auto"/>
        <w:ind w:firstLine="2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76D24" w:rsidRDefault="00976D24" w:rsidP="00AC4DFF">
      <w:pPr>
        <w:spacing w:line="360" w:lineRule="auto"/>
        <w:ind w:firstLine="2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C4DFF" w:rsidRDefault="00835B44" w:rsidP="00AC4DFF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4505287</wp:posOffset>
            </wp:positionH>
            <wp:positionV relativeFrom="paragraph">
              <wp:posOffset>14606</wp:posOffset>
            </wp:positionV>
            <wp:extent cx="2335568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94" y="21363"/>
                <wp:lineTo x="2149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367" r="13116" b="2922"/>
                    <a:stretch/>
                  </pic:blipFill>
                  <pic:spPr bwMode="auto">
                    <a:xfrm flipH="1">
                      <a:off x="0" y="0"/>
                      <a:ext cx="2335568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E19DF" w:rsidRPr="006E19DF">
        <w:rPr>
          <w:rFonts w:ascii="Times New Roman" w:hAnsi="Times New Roman" w:cs="Times New Roman"/>
          <w:sz w:val="28"/>
          <w:szCs w:val="28"/>
        </w:rPr>
        <w:t>В течении недели дети приносили св</w:t>
      </w:r>
      <w:r w:rsidR="006E19DF">
        <w:rPr>
          <w:rFonts w:ascii="Times New Roman" w:hAnsi="Times New Roman" w:cs="Times New Roman"/>
          <w:sz w:val="28"/>
          <w:szCs w:val="28"/>
        </w:rPr>
        <w:t xml:space="preserve">ои любимые книги и рассказывали </w:t>
      </w:r>
      <w:r w:rsidR="00A80E49">
        <w:rPr>
          <w:rFonts w:ascii="Times New Roman" w:hAnsi="Times New Roman" w:cs="Times New Roman"/>
          <w:sz w:val="28"/>
          <w:szCs w:val="28"/>
        </w:rPr>
        <w:t>о сказках,</w:t>
      </w:r>
      <w:r w:rsidR="00976D24" w:rsidRPr="00976D24">
        <w:rPr>
          <w:noProof/>
          <w:lang w:eastAsia="ru-RU"/>
        </w:rPr>
        <w:t xml:space="preserve"> </w:t>
      </w:r>
      <w:r w:rsidR="006E19DF">
        <w:rPr>
          <w:rFonts w:ascii="Times New Roman" w:hAnsi="Times New Roman" w:cs="Times New Roman"/>
          <w:sz w:val="28"/>
          <w:szCs w:val="28"/>
        </w:rPr>
        <w:t>которые написаны в этих книгах.</w:t>
      </w:r>
      <w:r w:rsidR="001C45CB">
        <w:rPr>
          <w:rFonts w:ascii="Times New Roman" w:hAnsi="Times New Roman" w:cs="Times New Roman"/>
          <w:sz w:val="28"/>
          <w:szCs w:val="28"/>
        </w:rPr>
        <w:t xml:space="preserve"> Была организована специальная выставка.</w:t>
      </w:r>
      <w:r w:rsidR="00AC4DFF" w:rsidRPr="00AC4DFF">
        <w:rPr>
          <w:rFonts w:ascii="Times New Roman" w:hAnsi="Times New Roman" w:cs="Times New Roman"/>
          <w:sz w:val="28"/>
          <w:szCs w:val="28"/>
        </w:rPr>
        <w:t xml:space="preserve"> </w:t>
      </w:r>
      <w:r w:rsidR="00AC4DFF">
        <w:rPr>
          <w:rFonts w:ascii="Times New Roman" w:hAnsi="Times New Roman" w:cs="Times New Roman"/>
          <w:sz w:val="28"/>
          <w:szCs w:val="28"/>
        </w:rPr>
        <w:t>«В мире сказок»</w:t>
      </w:r>
      <w:r w:rsidR="00AC4DFF" w:rsidRPr="005E400C">
        <w:rPr>
          <w:rFonts w:ascii="Times New Roman" w:hAnsi="Times New Roman" w:cs="Times New Roman"/>
          <w:sz w:val="28"/>
          <w:szCs w:val="28"/>
        </w:rPr>
        <w:t>.</w:t>
      </w:r>
      <w:r w:rsidR="00976D24" w:rsidRPr="00976D24">
        <w:rPr>
          <w:noProof/>
          <w:lang w:eastAsia="ru-RU"/>
        </w:rPr>
        <w:t xml:space="preserve"> </w:t>
      </w:r>
    </w:p>
    <w:p w:rsidR="00976D24" w:rsidRDefault="00976D24" w:rsidP="00713C74">
      <w:pPr>
        <w:spacing w:line="360" w:lineRule="auto"/>
        <w:ind w:firstLine="2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76D24" w:rsidRDefault="00835B44" w:rsidP="00713C74">
      <w:pPr>
        <w:spacing w:line="360" w:lineRule="auto"/>
        <w:ind w:firstLine="2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436880</wp:posOffset>
            </wp:positionV>
            <wp:extent cx="236220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26" y="21265"/>
                <wp:lineTo x="2142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810" r="13394"/>
                    <a:stretch/>
                  </pic:blipFill>
                  <pic:spPr bwMode="auto">
                    <a:xfrm>
                      <a:off x="0" y="0"/>
                      <a:ext cx="236220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E19DF" w:rsidRPr="00976D24" w:rsidRDefault="002C2431" w:rsidP="00713C74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76D24">
        <w:rPr>
          <w:rFonts w:ascii="Times New Roman" w:hAnsi="Times New Roman" w:cs="Times New Roman"/>
          <w:sz w:val="28"/>
          <w:szCs w:val="28"/>
        </w:rPr>
        <w:t>С целью ознакомления родителей с ролью книги </w:t>
      </w:r>
      <w:r w:rsidR="00A80E49" w:rsidRPr="00976D24">
        <w:rPr>
          <w:rFonts w:ascii="Times New Roman" w:hAnsi="Times New Roman" w:cs="Times New Roman"/>
          <w:sz w:val="28"/>
          <w:szCs w:val="28"/>
        </w:rPr>
        <w:t xml:space="preserve">со сказками </w:t>
      </w:r>
      <w:r w:rsidRPr="00976D24">
        <w:rPr>
          <w:rFonts w:ascii="Times New Roman" w:hAnsi="Times New Roman" w:cs="Times New Roman"/>
          <w:sz w:val="28"/>
          <w:szCs w:val="28"/>
        </w:rPr>
        <w:t xml:space="preserve">в жизни дошкольника </w:t>
      </w:r>
      <w:r w:rsidR="00A80E49" w:rsidRPr="00976D24">
        <w:rPr>
          <w:rFonts w:ascii="Times New Roman" w:hAnsi="Times New Roman" w:cs="Times New Roman"/>
          <w:sz w:val="28"/>
          <w:szCs w:val="28"/>
        </w:rPr>
        <w:t xml:space="preserve">был организован родительский уголок, где </w:t>
      </w:r>
      <w:r w:rsidR="001C45CB" w:rsidRPr="00976D24">
        <w:rPr>
          <w:rFonts w:ascii="Times New Roman" w:hAnsi="Times New Roman" w:cs="Times New Roman"/>
          <w:sz w:val="28"/>
          <w:szCs w:val="28"/>
        </w:rPr>
        <w:t>размещены</w:t>
      </w:r>
      <w:r w:rsidR="00A80E49" w:rsidRPr="00976D24">
        <w:rPr>
          <w:rFonts w:ascii="Times New Roman" w:hAnsi="Times New Roman" w:cs="Times New Roman"/>
          <w:sz w:val="28"/>
          <w:szCs w:val="28"/>
        </w:rPr>
        <w:t xml:space="preserve"> консультации, папки-передвижки.</w:t>
      </w:r>
      <w:r w:rsidR="00976D24" w:rsidRPr="00976D24">
        <w:rPr>
          <w:noProof/>
          <w:lang w:eastAsia="ru-RU"/>
        </w:rPr>
        <w:t xml:space="preserve"> </w:t>
      </w:r>
    </w:p>
    <w:p w:rsidR="00976D24" w:rsidRDefault="00976D24" w:rsidP="00713C74">
      <w:pPr>
        <w:spacing w:line="360" w:lineRule="auto"/>
        <w:ind w:firstLine="2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76D24" w:rsidRDefault="00976D24" w:rsidP="00713C74">
      <w:pPr>
        <w:spacing w:line="360" w:lineRule="auto"/>
        <w:ind w:firstLine="2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76D24" w:rsidRDefault="00976D24" w:rsidP="00713C74">
      <w:pPr>
        <w:spacing w:line="360" w:lineRule="auto"/>
        <w:ind w:firstLine="2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2431" w:rsidRPr="002C2431" w:rsidRDefault="00976D24" w:rsidP="00713C74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4935855</wp:posOffset>
            </wp:positionH>
            <wp:positionV relativeFrom="paragraph">
              <wp:posOffset>78105</wp:posOffset>
            </wp:positionV>
            <wp:extent cx="2055495" cy="1595755"/>
            <wp:effectExtent l="0" t="0" r="0" b="0"/>
            <wp:wrapTight wrapText="bothSides">
              <wp:wrapPolygon edited="0">
                <wp:start x="0" y="0"/>
                <wp:lineTo x="0" y="21402"/>
                <wp:lineTo x="21420" y="21402"/>
                <wp:lineTo x="2142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480" r="13117"/>
                    <a:stretch/>
                  </pic:blipFill>
                  <pic:spPr bwMode="auto">
                    <a:xfrm>
                      <a:off x="0" y="0"/>
                      <a:ext cx="2055495" cy="159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C45CB">
        <w:rPr>
          <w:rFonts w:ascii="Times New Roman" w:hAnsi="Times New Roman" w:cs="Times New Roman"/>
          <w:sz w:val="28"/>
          <w:szCs w:val="28"/>
        </w:rPr>
        <w:t>Совместно с родителями была организована выставка р</w:t>
      </w:r>
      <w:r w:rsidR="00A80E49">
        <w:rPr>
          <w:rFonts w:ascii="Times New Roman" w:hAnsi="Times New Roman" w:cs="Times New Roman"/>
          <w:sz w:val="28"/>
          <w:szCs w:val="28"/>
        </w:rPr>
        <w:t>исунк</w:t>
      </w:r>
      <w:r w:rsidR="001C45CB">
        <w:rPr>
          <w:rFonts w:ascii="Times New Roman" w:hAnsi="Times New Roman" w:cs="Times New Roman"/>
          <w:sz w:val="28"/>
          <w:szCs w:val="28"/>
        </w:rPr>
        <w:t>ов</w:t>
      </w:r>
      <w:r w:rsidR="00A80E49">
        <w:rPr>
          <w:rFonts w:ascii="Times New Roman" w:hAnsi="Times New Roman" w:cs="Times New Roman"/>
          <w:sz w:val="28"/>
          <w:szCs w:val="28"/>
        </w:rPr>
        <w:t xml:space="preserve"> «Моя любимая сказка»</w:t>
      </w:r>
      <w:r w:rsidRPr="00976D24">
        <w:rPr>
          <w:noProof/>
          <w:lang w:eastAsia="ru-RU"/>
        </w:rPr>
        <w:t xml:space="preserve"> </w:t>
      </w:r>
    </w:p>
    <w:p w:rsidR="00976D24" w:rsidRDefault="00976D24" w:rsidP="00922CB6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76D24" w:rsidRDefault="00976D24" w:rsidP="00922CB6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76D24" w:rsidRDefault="00976D24" w:rsidP="00713C74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22CB6" w:rsidRPr="001B6EC0" w:rsidRDefault="00835B44" w:rsidP="00713C74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4421505</wp:posOffset>
            </wp:positionH>
            <wp:positionV relativeFrom="paragraph">
              <wp:posOffset>-10795</wp:posOffset>
            </wp:positionV>
            <wp:extent cx="2326640" cy="1778635"/>
            <wp:effectExtent l="0" t="0" r="0" b="0"/>
            <wp:wrapTight wrapText="bothSides">
              <wp:wrapPolygon edited="0">
                <wp:start x="0" y="0"/>
                <wp:lineTo x="0" y="21284"/>
                <wp:lineTo x="21400" y="21284"/>
                <wp:lineTo x="2140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253" r="14230"/>
                    <a:stretch/>
                  </pic:blipFill>
                  <pic:spPr bwMode="auto">
                    <a:xfrm>
                      <a:off x="0" y="0"/>
                      <a:ext cx="2326640" cy="177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B6EC0">
        <w:rPr>
          <w:rFonts w:ascii="Times New Roman" w:hAnsi="Times New Roman" w:cs="Times New Roman"/>
          <w:sz w:val="28"/>
          <w:szCs w:val="28"/>
        </w:rPr>
        <w:t xml:space="preserve">Узнав о проекте бабушка </w:t>
      </w:r>
      <w:proofErr w:type="spellStart"/>
      <w:r w:rsidR="001B6EC0">
        <w:rPr>
          <w:rFonts w:ascii="Times New Roman" w:hAnsi="Times New Roman" w:cs="Times New Roman"/>
          <w:sz w:val="28"/>
          <w:szCs w:val="28"/>
        </w:rPr>
        <w:t>Ольченко</w:t>
      </w:r>
      <w:proofErr w:type="spellEnd"/>
      <w:r w:rsidR="001B6EC0">
        <w:rPr>
          <w:rFonts w:ascii="Times New Roman" w:hAnsi="Times New Roman" w:cs="Times New Roman"/>
          <w:sz w:val="28"/>
          <w:szCs w:val="28"/>
        </w:rPr>
        <w:t xml:space="preserve"> Даши, </w:t>
      </w:r>
      <w:proofErr w:type="spellStart"/>
      <w:r w:rsidR="001B6EC0">
        <w:rPr>
          <w:rFonts w:ascii="Times New Roman" w:hAnsi="Times New Roman" w:cs="Times New Roman"/>
          <w:sz w:val="28"/>
          <w:szCs w:val="28"/>
        </w:rPr>
        <w:t>Ольченко</w:t>
      </w:r>
      <w:proofErr w:type="spellEnd"/>
      <w:r w:rsidR="001B6EC0">
        <w:rPr>
          <w:rFonts w:ascii="Times New Roman" w:hAnsi="Times New Roman" w:cs="Times New Roman"/>
          <w:sz w:val="28"/>
          <w:szCs w:val="28"/>
        </w:rPr>
        <w:t xml:space="preserve"> Лариса Владимировна предложила свою помощь и пришла рассказала про виды театра и прочитала нам сказку.</w:t>
      </w:r>
    </w:p>
    <w:p w:rsidR="00976D24" w:rsidRDefault="00976D24" w:rsidP="00713C74">
      <w:pPr>
        <w:spacing w:line="360" w:lineRule="auto"/>
        <w:ind w:firstLine="284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976D24" w:rsidRDefault="00835B44" w:rsidP="00713C74">
      <w:pPr>
        <w:spacing w:line="360" w:lineRule="auto"/>
        <w:ind w:firstLine="284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431165</wp:posOffset>
            </wp:positionV>
            <wp:extent cx="2381250" cy="1802130"/>
            <wp:effectExtent l="0" t="0" r="0" b="0"/>
            <wp:wrapTight wrapText="bothSides">
              <wp:wrapPolygon edited="0">
                <wp:start x="0" y="0"/>
                <wp:lineTo x="0" y="21463"/>
                <wp:lineTo x="21427" y="21463"/>
                <wp:lineTo x="2142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368" r="12359"/>
                    <a:stretch/>
                  </pic:blipFill>
                  <pic:spPr bwMode="auto">
                    <a:xfrm>
                      <a:off x="0" y="0"/>
                      <a:ext cx="2381250" cy="180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76D24" w:rsidRPr="00976D24" w:rsidRDefault="00976D24" w:rsidP="00713C74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976D24">
        <w:rPr>
          <w:rFonts w:ascii="Times New Roman" w:hAnsi="Times New Roman" w:cs="Times New Roman"/>
          <w:sz w:val="28"/>
          <w:szCs w:val="28"/>
        </w:rPr>
        <w:t>Домашняя библиотека</w:t>
      </w:r>
    </w:p>
    <w:p w:rsidR="00976D24" w:rsidRDefault="00976D24" w:rsidP="00713C74">
      <w:pPr>
        <w:spacing w:line="360" w:lineRule="auto"/>
        <w:ind w:firstLine="284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976D24" w:rsidRDefault="00976D24" w:rsidP="00713C74">
      <w:pPr>
        <w:spacing w:line="360" w:lineRule="auto"/>
        <w:ind w:firstLine="284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976D24" w:rsidRDefault="00976D24" w:rsidP="00713C74">
      <w:pPr>
        <w:spacing w:line="360" w:lineRule="auto"/>
        <w:ind w:firstLine="284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835B44" w:rsidRDefault="00835B44" w:rsidP="00713C74">
      <w:pPr>
        <w:spacing w:line="360" w:lineRule="auto"/>
        <w:ind w:firstLine="284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835B44" w:rsidRDefault="00835B44" w:rsidP="00713C74">
      <w:pPr>
        <w:spacing w:line="360" w:lineRule="auto"/>
        <w:ind w:firstLine="284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35B44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4192905</wp:posOffset>
            </wp:positionH>
            <wp:positionV relativeFrom="paragraph">
              <wp:posOffset>139065</wp:posOffset>
            </wp:positionV>
            <wp:extent cx="2266950" cy="1760855"/>
            <wp:effectExtent l="0" t="0" r="0" b="0"/>
            <wp:wrapTight wrapText="bothSides">
              <wp:wrapPolygon edited="0">
                <wp:start x="0" y="0"/>
                <wp:lineTo x="0" y="21265"/>
                <wp:lineTo x="21418" y="21265"/>
                <wp:lineTo x="21418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493" r="14125"/>
                    <a:stretch/>
                  </pic:blipFill>
                  <pic:spPr bwMode="auto">
                    <a:xfrm>
                      <a:off x="0" y="0"/>
                      <a:ext cx="2266950" cy="176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76D24" w:rsidRPr="00835B44" w:rsidRDefault="00835B44" w:rsidP="00713C74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835B44">
        <w:rPr>
          <w:rFonts w:ascii="Times New Roman" w:hAnsi="Times New Roman" w:cs="Times New Roman"/>
          <w:sz w:val="28"/>
          <w:szCs w:val="28"/>
        </w:rPr>
        <w:t>Бабушкины сказки</w:t>
      </w:r>
    </w:p>
    <w:p w:rsidR="00976D24" w:rsidRDefault="00976D24" w:rsidP="00713C74">
      <w:pPr>
        <w:spacing w:line="360" w:lineRule="auto"/>
        <w:ind w:firstLine="284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976D24" w:rsidRPr="00835B44" w:rsidRDefault="00976D24" w:rsidP="00713C74">
      <w:pPr>
        <w:spacing w:line="360" w:lineRule="auto"/>
        <w:ind w:firstLine="284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835B44" w:rsidRDefault="00835B44" w:rsidP="00713C74">
      <w:pPr>
        <w:spacing w:line="360" w:lineRule="auto"/>
        <w:ind w:firstLine="284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1C45CB" w:rsidRPr="001B6EC0" w:rsidRDefault="001C45CB" w:rsidP="00713C74">
      <w:pPr>
        <w:spacing w:line="360" w:lineRule="auto"/>
        <w:ind w:firstLine="284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1B6EC0">
        <w:rPr>
          <w:rFonts w:ascii="Times New Roman" w:hAnsi="Times New Roman" w:cs="Times New Roman"/>
          <w:b/>
          <w:i/>
          <w:color w:val="FF0000"/>
          <w:sz w:val="28"/>
          <w:szCs w:val="28"/>
        </w:rPr>
        <w:t>Итог</w:t>
      </w:r>
      <w:r w:rsidR="00922CB6" w:rsidRPr="001B6EC0">
        <w:rPr>
          <w:rFonts w:ascii="Times New Roman" w:hAnsi="Times New Roman" w:cs="Times New Roman"/>
          <w:b/>
          <w:i/>
          <w:color w:val="FF0000"/>
          <w:sz w:val="28"/>
          <w:szCs w:val="28"/>
        </w:rPr>
        <w:t>:</w:t>
      </w:r>
    </w:p>
    <w:p w:rsidR="001C45CB" w:rsidRDefault="001B6EC0" w:rsidP="00713C74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дальнейшем по плану организация театрального дефиле сказочных героев с музыкально-литературном сопровождением и ИКТ.</w:t>
      </w:r>
    </w:p>
    <w:sectPr w:rsidR="001C45CB" w:rsidSect="00713C74">
      <w:pgSz w:w="11906" w:h="16838"/>
      <w:pgMar w:top="1276" w:right="566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mso90E3"/>
      </v:shape>
    </w:pict>
  </w:numPicBullet>
  <w:abstractNum w:abstractNumId="0">
    <w:nsid w:val="01780BC1"/>
    <w:multiLevelType w:val="hybridMultilevel"/>
    <w:tmpl w:val="8BE6821E"/>
    <w:lvl w:ilvl="0" w:tplc="0419000F">
      <w:start w:val="1"/>
      <w:numFmt w:val="decimal"/>
      <w:lvlText w:val="%1."/>
      <w:lvlJc w:val="left"/>
      <w:pPr>
        <w:ind w:left="27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79" w:hanging="360"/>
      </w:pPr>
    </w:lvl>
    <w:lvl w:ilvl="2" w:tplc="0419001B" w:tentative="1">
      <w:start w:val="1"/>
      <w:numFmt w:val="lowerRoman"/>
      <w:lvlText w:val="%3."/>
      <w:lvlJc w:val="right"/>
      <w:pPr>
        <w:ind w:left="4199" w:hanging="180"/>
      </w:pPr>
    </w:lvl>
    <w:lvl w:ilvl="3" w:tplc="0419000F" w:tentative="1">
      <w:start w:val="1"/>
      <w:numFmt w:val="decimal"/>
      <w:lvlText w:val="%4."/>
      <w:lvlJc w:val="left"/>
      <w:pPr>
        <w:ind w:left="4919" w:hanging="360"/>
      </w:pPr>
    </w:lvl>
    <w:lvl w:ilvl="4" w:tplc="04190019" w:tentative="1">
      <w:start w:val="1"/>
      <w:numFmt w:val="lowerLetter"/>
      <w:lvlText w:val="%5."/>
      <w:lvlJc w:val="left"/>
      <w:pPr>
        <w:ind w:left="5639" w:hanging="360"/>
      </w:pPr>
    </w:lvl>
    <w:lvl w:ilvl="5" w:tplc="0419001B" w:tentative="1">
      <w:start w:val="1"/>
      <w:numFmt w:val="lowerRoman"/>
      <w:lvlText w:val="%6."/>
      <w:lvlJc w:val="right"/>
      <w:pPr>
        <w:ind w:left="6359" w:hanging="180"/>
      </w:pPr>
    </w:lvl>
    <w:lvl w:ilvl="6" w:tplc="0419000F" w:tentative="1">
      <w:start w:val="1"/>
      <w:numFmt w:val="decimal"/>
      <w:lvlText w:val="%7."/>
      <w:lvlJc w:val="left"/>
      <w:pPr>
        <w:ind w:left="7079" w:hanging="360"/>
      </w:pPr>
    </w:lvl>
    <w:lvl w:ilvl="7" w:tplc="04190019" w:tentative="1">
      <w:start w:val="1"/>
      <w:numFmt w:val="lowerLetter"/>
      <w:lvlText w:val="%8."/>
      <w:lvlJc w:val="left"/>
      <w:pPr>
        <w:ind w:left="7799" w:hanging="360"/>
      </w:pPr>
    </w:lvl>
    <w:lvl w:ilvl="8" w:tplc="0419001B" w:tentative="1">
      <w:start w:val="1"/>
      <w:numFmt w:val="lowerRoman"/>
      <w:lvlText w:val="%9."/>
      <w:lvlJc w:val="right"/>
      <w:pPr>
        <w:ind w:left="8519" w:hanging="180"/>
      </w:pPr>
    </w:lvl>
  </w:abstractNum>
  <w:abstractNum w:abstractNumId="1">
    <w:nsid w:val="04776F77"/>
    <w:multiLevelType w:val="hybridMultilevel"/>
    <w:tmpl w:val="F4A86600"/>
    <w:lvl w:ilvl="0" w:tplc="6AB076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1A7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2684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24A9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C450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D254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B0BB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54D7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5A5B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22A07B5"/>
    <w:multiLevelType w:val="hybridMultilevel"/>
    <w:tmpl w:val="97F28E6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B100EB"/>
    <w:multiLevelType w:val="hybridMultilevel"/>
    <w:tmpl w:val="E424F7F8"/>
    <w:lvl w:ilvl="0" w:tplc="8656046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267E4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A6AA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520B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C24F6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7A50B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5C1C3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9E537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407D7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5412C99"/>
    <w:multiLevelType w:val="hybridMultilevel"/>
    <w:tmpl w:val="27D201C2"/>
    <w:lvl w:ilvl="0" w:tplc="C90662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4A34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C8D2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1A74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1681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DA7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0077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066A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8049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C1C2B51"/>
    <w:multiLevelType w:val="hybridMultilevel"/>
    <w:tmpl w:val="F77604F4"/>
    <w:lvl w:ilvl="0" w:tplc="144C0404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D2337BA"/>
    <w:multiLevelType w:val="hybridMultilevel"/>
    <w:tmpl w:val="966E7F02"/>
    <w:lvl w:ilvl="0" w:tplc="E9BA4C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E824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C433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1EFF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825B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2218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1C96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42F2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5E58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A85726"/>
    <w:multiLevelType w:val="hybridMultilevel"/>
    <w:tmpl w:val="290ACF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E824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C433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1EFF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825B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2218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1C96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42F2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5E58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F85135"/>
    <w:multiLevelType w:val="hybridMultilevel"/>
    <w:tmpl w:val="5BEAA876"/>
    <w:lvl w:ilvl="0" w:tplc="5BC636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7A961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1A955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D24A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8E173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D6402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AEA8A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FCF20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A243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3DD7B2F"/>
    <w:multiLevelType w:val="hybridMultilevel"/>
    <w:tmpl w:val="2820CE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1E56FF"/>
    <w:multiLevelType w:val="hybridMultilevel"/>
    <w:tmpl w:val="55F0295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0C0F04"/>
    <w:multiLevelType w:val="hybridMultilevel"/>
    <w:tmpl w:val="9696944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6C4A1449"/>
    <w:multiLevelType w:val="hybridMultilevel"/>
    <w:tmpl w:val="F62E057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A84911"/>
    <w:multiLevelType w:val="hybridMultilevel"/>
    <w:tmpl w:val="BAC0E9DA"/>
    <w:lvl w:ilvl="0" w:tplc="D864FC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9CB1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7E3A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70C2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E4D2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7E1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80E2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5C01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A422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4"/>
  </w:num>
  <w:num w:numId="5">
    <w:abstractNumId w:val="13"/>
  </w:num>
  <w:num w:numId="6">
    <w:abstractNumId w:val="8"/>
  </w:num>
  <w:num w:numId="7">
    <w:abstractNumId w:val="3"/>
  </w:num>
  <w:num w:numId="8">
    <w:abstractNumId w:val="0"/>
  </w:num>
  <w:num w:numId="9">
    <w:abstractNumId w:val="10"/>
  </w:num>
  <w:num w:numId="10">
    <w:abstractNumId w:val="2"/>
  </w:num>
  <w:num w:numId="11">
    <w:abstractNumId w:val="12"/>
  </w:num>
  <w:num w:numId="12">
    <w:abstractNumId w:val="5"/>
  </w:num>
  <w:num w:numId="13">
    <w:abstractNumId w:val="9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BB42DF"/>
    <w:rsid w:val="00023824"/>
    <w:rsid w:val="000255E9"/>
    <w:rsid w:val="0006698C"/>
    <w:rsid w:val="00081352"/>
    <w:rsid w:val="000F6F31"/>
    <w:rsid w:val="00133B62"/>
    <w:rsid w:val="00187C13"/>
    <w:rsid w:val="001B6EC0"/>
    <w:rsid w:val="001C16CE"/>
    <w:rsid w:val="001C45CB"/>
    <w:rsid w:val="001E6E6F"/>
    <w:rsid w:val="001F1482"/>
    <w:rsid w:val="002A644A"/>
    <w:rsid w:val="002A7A22"/>
    <w:rsid w:val="002C2431"/>
    <w:rsid w:val="00313651"/>
    <w:rsid w:val="00314405"/>
    <w:rsid w:val="003524D8"/>
    <w:rsid w:val="003637EE"/>
    <w:rsid w:val="00385645"/>
    <w:rsid w:val="003A6021"/>
    <w:rsid w:val="003E15D8"/>
    <w:rsid w:val="003E75CE"/>
    <w:rsid w:val="003E7628"/>
    <w:rsid w:val="003F6072"/>
    <w:rsid w:val="00497889"/>
    <w:rsid w:val="004D4569"/>
    <w:rsid w:val="004F5786"/>
    <w:rsid w:val="0054264D"/>
    <w:rsid w:val="005B248F"/>
    <w:rsid w:val="005E400C"/>
    <w:rsid w:val="00660657"/>
    <w:rsid w:val="006A3088"/>
    <w:rsid w:val="006E19DF"/>
    <w:rsid w:val="007035D0"/>
    <w:rsid w:val="00713C74"/>
    <w:rsid w:val="00764BC8"/>
    <w:rsid w:val="00835B44"/>
    <w:rsid w:val="008461B2"/>
    <w:rsid w:val="0088454C"/>
    <w:rsid w:val="009026D6"/>
    <w:rsid w:val="00922CB6"/>
    <w:rsid w:val="00976D24"/>
    <w:rsid w:val="00987AB3"/>
    <w:rsid w:val="009A5F84"/>
    <w:rsid w:val="009F001F"/>
    <w:rsid w:val="00A35D22"/>
    <w:rsid w:val="00A414B1"/>
    <w:rsid w:val="00A44CCA"/>
    <w:rsid w:val="00A80E49"/>
    <w:rsid w:val="00A83C27"/>
    <w:rsid w:val="00AC03DA"/>
    <w:rsid w:val="00AC4DFF"/>
    <w:rsid w:val="00AE366F"/>
    <w:rsid w:val="00B25ECD"/>
    <w:rsid w:val="00B40F3D"/>
    <w:rsid w:val="00B50B40"/>
    <w:rsid w:val="00BA75AE"/>
    <w:rsid w:val="00BB42DF"/>
    <w:rsid w:val="00BF35AB"/>
    <w:rsid w:val="00C0475F"/>
    <w:rsid w:val="00C64556"/>
    <w:rsid w:val="00C8353E"/>
    <w:rsid w:val="00CF5CE8"/>
    <w:rsid w:val="00DC7F39"/>
    <w:rsid w:val="00DE0853"/>
    <w:rsid w:val="00DF704D"/>
    <w:rsid w:val="00E05EA6"/>
    <w:rsid w:val="00E10A42"/>
    <w:rsid w:val="00E34D27"/>
    <w:rsid w:val="00E77F28"/>
    <w:rsid w:val="00ED3624"/>
    <w:rsid w:val="00EE3C87"/>
    <w:rsid w:val="00EF6AAB"/>
    <w:rsid w:val="00F35EC7"/>
    <w:rsid w:val="00F94C72"/>
    <w:rsid w:val="00FA75B2"/>
    <w:rsid w:val="00FD454C"/>
    <w:rsid w:val="00FF2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4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7C1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D3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362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64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026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8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49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90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78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698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30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53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5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7020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65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08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50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651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99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38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58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04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402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66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79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1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03574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3343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13567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32304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0135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9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1703</TotalTime>
  <Pages>7</Pages>
  <Words>1267</Words>
  <Characters>7223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Leman</cp:lastModifiedBy>
  <cp:revision>15</cp:revision>
  <cp:lastPrinted>2019-04-28T12:18:00Z</cp:lastPrinted>
  <dcterms:created xsi:type="dcterms:W3CDTF">2019-04-19T05:18:00Z</dcterms:created>
  <dcterms:modified xsi:type="dcterms:W3CDTF">2019-05-18T09:25:00Z</dcterms:modified>
</cp:coreProperties>
</file>