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17F7" w14:textId="77777777" w:rsidR="00114F55" w:rsidRPr="00475747" w:rsidRDefault="00114F55" w:rsidP="00114F5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</w:rPr>
        <w:t>План самостоятельной работы учащегося 6 класса по</w:t>
      </w:r>
      <w:r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475747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kk-KZ"/>
        </w:rPr>
        <w:t xml:space="preserve"> </w:t>
      </w:r>
      <w:r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русскому языку </w:t>
      </w:r>
    </w:p>
    <w:p w14:paraId="3DC9E97E" w14:textId="77777777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ІІ</w:t>
      </w:r>
      <w:r w:rsidRPr="00475747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четверть.</w:t>
      </w:r>
    </w:p>
    <w:p w14:paraId="060F4F88" w14:textId="77777777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</w:rPr>
        <w:t>Номер урока:53</w:t>
      </w:r>
    </w:p>
    <w:p w14:paraId="146AD632" w14:textId="77777777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Раздел: Выдающиеся личности народа Казахстана</w:t>
      </w:r>
    </w:p>
    <w:p w14:paraId="61A80212" w14:textId="77777777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урока: </w:t>
      </w:r>
      <w:r w:rsidRPr="0047574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Выдающиеся личности в науке и образовании Казахстана</w:t>
      </w:r>
    </w:p>
    <w:p w14:paraId="75A189BD" w14:textId="551810ED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Дефис в наречиях.</w:t>
      </w:r>
    </w:p>
    <w:p w14:paraId="324A8043" w14:textId="77777777" w:rsidR="00475747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14:paraId="70E8E482" w14:textId="0FE0FC69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 ур</w:t>
      </w:r>
      <w:r w:rsidR="00475747"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ока: характеризовать особенности репортажа; составлять интервью, правильно писать наречия, правильно склонять числительные сорок, девяносто, сто.</w:t>
      </w:r>
    </w:p>
    <w:p w14:paraId="45400C08" w14:textId="77777777" w:rsidR="00475747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25B79E2" w14:textId="77777777" w:rsidR="00DC1581" w:rsidRPr="00475747" w:rsidRDefault="00DC1581" w:rsidP="00DC1581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  <w:t xml:space="preserve">УСТНО!!! </w:t>
      </w:r>
      <w:r w:rsidRPr="0047574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Ответь на вопросы.</w:t>
      </w:r>
    </w:p>
    <w:p w14:paraId="6A5FCF08" w14:textId="77777777" w:rsidR="00DC1581" w:rsidRPr="00475747" w:rsidRDefault="00DC1581" w:rsidP="00DC158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5747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1.Кого можно считать выдающейся личностью в науке</w:t>
      </w:r>
      <w:r w:rsidRPr="00475747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</w:p>
    <w:p w14:paraId="78965060" w14:textId="77777777" w:rsidR="00DC1581" w:rsidRPr="00475747" w:rsidRDefault="00DC1581" w:rsidP="00DC1581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5747">
        <w:rPr>
          <w:rFonts w:ascii="Times New Roman" w:eastAsia="Calibri" w:hAnsi="Times New Roman" w:cs="Times New Roman"/>
          <w:i/>
          <w:iCs/>
          <w:sz w:val="28"/>
          <w:szCs w:val="28"/>
        </w:rPr>
        <w:t>2.Как оценивают вклад человека в науку и образование?</w:t>
      </w:r>
    </w:p>
    <w:p w14:paraId="31934A8F" w14:textId="1EB8829A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kk-KZ"/>
        </w:rPr>
        <w:t>ИЗУЧИ И ЗАПОМНИ!!!</w:t>
      </w:r>
      <w:r w:rsidR="00F7440E" w:rsidRPr="00F7440E">
        <w:rPr>
          <w:noProof/>
          <w:lang w:eastAsia="ru-RU"/>
        </w:rPr>
        <w:t xml:space="preserve"> </w:t>
      </w:r>
      <w:r w:rsidR="00F7440E">
        <w:rPr>
          <w:noProof/>
          <w:lang w:eastAsia="ru-RU"/>
        </w:rPr>
        <w:drawing>
          <wp:inline distT="0" distB="0" distL="0" distR="0" wp14:anchorId="02E4ECB0" wp14:editId="6D843F58">
            <wp:extent cx="6924675" cy="3314700"/>
            <wp:effectExtent l="0" t="0" r="9525" b="0"/>
            <wp:docPr id="5" name="Рисунок 5" descr="Комплект таблиц Русский язык Наречие (6 шт 68х98) | Наглядные пособия |  Учебно-лабораторное оборудование от «МЕДИУ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т таблиц Русский язык Наречие (6 шт 68х98) | Наглядные пособия |  Учебно-лабораторное оборудование от «МЕДИУС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02930" w14:textId="07CA8F23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6D58FD16" w14:textId="6F54373C" w:rsidR="00114F55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475747">
        <w:rPr>
          <w:noProof/>
          <w:sz w:val="28"/>
          <w:szCs w:val="28"/>
          <w:lang w:eastAsia="ru-RU"/>
        </w:rPr>
        <w:drawing>
          <wp:inline distT="0" distB="0" distL="0" distR="0" wp14:anchorId="0CD7F089" wp14:editId="160218C4">
            <wp:extent cx="6924675" cy="3886200"/>
            <wp:effectExtent l="0" t="0" r="9525" b="0"/>
            <wp:docPr id="2" name="Рисунок 2" descr="Написание наречий с дефисом - таблица с примерами! пожалуйста! - Школьные  Знания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исание наречий с дефисом - таблица с примерами! пожалуйста! - Школьные  Знания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372" cy="389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2F81" w14:textId="71133B19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14:paraId="189ACCB2" w14:textId="77777777" w:rsidR="00475747" w:rsidRPr="00475747" w:rsidRDefault="00114F55" w:rsidP="0047574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Посмотри </w:t>
      </w:r>
      <w:proofErr w:type="spellStart"/>
      <w:r w:rsidRPr="004757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>видеоурок</w:t>
      </w:r>
      <w:proofErr w:type="spellEnd"/>
    </w:p>
    <w:p w14:paraId="58947054" w14:textId="77777777" w:rsidR="007D675E" w:rsidRDefault="00475747" w:rsidP="00475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475747">
          <w:rPr>
            <w:rStyle w:val="a3"/>
            <w:sz w:val="28"/>
            <w:szCs w:val="28"/>
          </w:rPr>
          <w:t>https://youtu.be/Hh0GKq0kNsg</w:t>
        </w:r>
      </w:hyperlink>
      <w:r w:rsidRPr="0047574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14:paraId="2F5E28E8" w14:textId="51A62560" w:rsidR="00475747" w:rsidRPr="00DC1581" w:rsidRDefault="00475747" w:rsidP="004757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757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7D6EC847" w14:textId="1FFAEB7E" w:rsidR="00475747" w:rsidRDefault="00114F55" w:rsidP="00114F55">
      <w:pPr>
        <w:spacing w:after="0" w:line="240" w:lineRule="auto"/>
        <w:rPr>
          <w:b/>
          <w:i/>
          <w:noProof/>
          <w:sz w:val="28"/>
          <w:szCs w:val="28"/>
          <w:lang w:eastAsia="ru-RU"/>
        </w:rPr>
      </w:pPr>
      <w:r w:rsidRPr="00475747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DC1581" w:rsidRPr="00DC1581">
        <w:rPr>
          <w:b/>
          <w:i/>
          <w:noProof/>
          <w:color w:val="FF0000"/>
          <w:sz w:val="28"/>
          <w:szCs w:val="28"/>
          <w:lang w:eastAsia="ru-RU"/>
        </w:rPr>
        <w:t xml:space="preserve">ИЗУЧИ И ЗАПОМНИ </w:t>
      </w:r>
      <w:r w:rsidR="00DC1581" w:rsidRPr="00DC1581">
        <w:rPr>
          <w:b/>
          <w:i/>
          <w:noProof/>
          <w:sz w:val="28"/>
          <w:szCs w:val="28"/>
          <w:lang w:eastAsia="ru-RU"/>
        </w:rPr>
        <w:t>ПРАВИЛО НА СТР 18 «РЕПОРТАЖ»</w:t>
      </w:r>
    </w:p>
    <w:p w14:paraId="6DF4AC10" w14:textId="77777777" w:rsidR="007D675E" w:rsidRDefault="007D675E" w:rsidP="00114F55">
      <w:pPr>
        <w:spacing w:after="0" w:line="240" w:lineRule="auto"/>
        <w:rPr>
          <w:b/>
          <w:i/>
          <w:noProof/>
          <w:sz w:val="28"/>
          <w:szCs w:val="28"/>
          <w:lang w:eastAsia="ru-RU"/>
        </w:rPr>
      </w:pPr>
      <w:bookmarkStart w:id="0" w:name="_GoBack"/>
      <w:bookmarkEnd w:id="0"/>
    </w:p>
    <w:p w14:paraId="58655372" w14:textId="7ADD88D6" w:rsidR="00DC1581" w:rsidRDefault="00DC1581" w:rsidP="00114F55">
      <w:pPr>
        <w:spacing w:after="0" w:line="240" w:lineRule="auto"/>
        <w:rPr>
          <w:b/>
          <w:i/>
          <w:noProof/>
          <w:sz w:val="28"/>
          <w:szCs w:val="28"/>
          <w:lang w:eastAsia="ru-RU"/>
        </w:rPr>
      </w:pPr>
      <w:r w:rsidRPr="00DC1581">
        <w:rPr>
          <w:b/>
          <w:i/>
          <w:noProof/>
          <w:color w:val="FF0000"/>
          <w:sz w:val="28"/>
          <w:szCs w:val="28"/>
          <w:lang w:eastAsia="ru-RU"/>
        </w:rPr>
        <w:t xml:space="preserve">ИЗУЧИ И ЗАПОМНИ </w:t>
      </w:r>
      <w:r>
        <w:rPr>
          <w:b/>
          <w:i/>
          <w:noProof/>
          <w:sz w:val="28"/>
          <w:szCs w:val="28"/>
          <w:lang w:eastAsia="ru-RU"/>
        </w:rPr>
        <w:t xml:space="preserve">ПРАВИЛО НА СТР 20 </w:t>
      </w:r>
      <w:r w:rsidRPr="00DC1581">
        <w:rPr>
          <w:b/>
          <w:i/>
          <w:noProof/>
          <w:sz w:val="28"/>
          <w:szCs w:val="28"/>
          <w:lang w:eastAsia="ru-RU"/>
        </w:rPr>
        <w:t>«</w:t>
      </w:r>
      <w:r w:rsidRPr="00DC158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Дефис в наречиях</w:t>
      </w:r>
      <w:proofErr w:type="gramStart"/>
      <w:r w:rsidRPr="00DC158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  <w:r w:rsidRPr="00DC1581">
        <w:rPr>
          <w:b/>
          <w:i/>
          <w:noProof/>
          <w:sz w:val="28"/>
          <w:szCs w:val="28"/>
          <w:lang w:eastAsia="ru-RU"/>
        </w:rPr>
        <w:t>»</w:t>
      </w:r>
      <w:proofErr w:type="gramEnd"/>
    </w:p>
    <w:p w14:paraId="46E94133" w14:textId="77777777" w:rsidR="00645F89" w:rsidRPr="00DC1581" w:rsidRDefault="00645F89" w:rsidP="00114F55">
      <w:pPr>
        <w:spacing w:after="0" w:line="240" w:lineRule="auto"/>
        <w:rPr>
          <w:b/>
          <w:i/>
          <w:noProof/>
          <w:sz w:val="28"/>
          <w:szCs w:val="28"/>
          <w:lang w:eastAsia="ru-RU"/>
        </w:rPr>
      </w:pPr>
    </w:p>
    <w:p w14:paraId="28EA114C" w14:textId="5B3E6E6F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УСТНО!!!</w:t>
      </w:r>
      <w:r w:rsidR="00475747" w:rsidRPr="00475747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="00475747" w:rsidRPr="0047574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Стр.15 упр287А</w:t>
      </w:r>
      <w:r w:rsidR="00F7440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 Б</w:t>
      </w:r>
      <w:r w:rsidR="00475747" w:rsidRPr="004757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5747" w:rsidRPr="00475747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 xml:space="preserve">Посмотрите видеофильм «Шокан Уалиханов – великий казахский ученый» </w:t>
      </w:r>
    </w:p>
    <w:p w14:paraId="2514FB2A" w14:textId="77777777" w:rsidR="00475747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6A66282" w14:textId="314D2184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УСТНО!!!</w:t>
      </w:r>
      <w:r w:rsidRPr="00475747">
        <w:rPr>
          <w:rFonts w:ascii="Times New Roman" w:eastAsia="Calibri" w:hAnsi="Times New Roman" w:cs="Times New Roman"/>
          <w:color w:val="FF0000"/>
          <w:sz w:val="28"/>
          <w:szCs w:val="28"/>
          <w:lang w:val="kk-KZ"/>
        </w:rPr>
        <w:t xml:space="preserve"> </w:t>
      </w:r>
      <w:r w:rsidR="00475747" w:rsidRPr="00475747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Стр.16 упр 288А</w:t>
      </w:r>
      <w:r w:rsidR="00F7440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.Б.В.</w:t>
      </w:r>
      <w:r w:rsidR="00475747" w:rsidRPr="0047574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475747" w:rsidRPr="00475747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Прочитайте текст о Шокане Уалиханове.</w:t>
      </w:r>
    </w:p>
    <w:p w14:paraId="281DDD29" w14:textId="77777777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i/>
          <w:iCs/>
          <w:sz w:val="28"/>
          <w:szCs w:val="28"/>
          <w:lang w:val="kk-KZ"/>
        </w:rPr>
        <w:t xml:space="preserve">  </w:t>
      </w:r>
    </w:p>
    <w:p w14:paraId="1CBA2FC2" w14:textId="7641E801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УСТНО!!! </w:t>
      </w:r>
      <w:r w:rsidR="00475747" w:rsidRPr="004757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стр.16 </w:t>
      </w:r>
      <w:proofErr w:type="spellStart"/>
      <w:r w:rsidR="00475747" w:rsidRPr="00475747">
        <w:rPr>
          <w:rFonts w:ascii="Times New Roman" w:eastAsia="Calibri" w:hAnsi="Times New Roman" w:cs="Times New Roman"/>
          <w:b/>
          <w:bCs/>
          <w:sz w:val="28"/>
          <w:szCs w:val="28"/>
        </w:rPr>
        <w:t>упр</w:t>
      </w:r>
      <w:proofErr w:type="spellEnd"/>
      <w:r w:rsidR="00475747" w:rsidRPr="004757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289А </w:t>
      </w:r>
      <w:r w:rsidR="00475747" w:rsidRPr="00475747">
        <w:rPr>
          <w:rFonts w:ascii="Times New Roman" w:eastAsia="Calibri" w:hAnsi="Times New Roman" w:cs="Times New Roman"/>
          <w:i/>
          <w:iCs/>
          <w:sz w:val="28"/>
          <w:szCs w:val="28"/>
        </w:rPr>
        <w:t>Прочитайте текст.</w:t>
      </w:r>
    </w:p>
    <w:p w14:paraId="596E5790" w14:textId="77777777" w:rsid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D464080" w14:textId="77777777" w:rsidR="00645F89" w:rsidRPr="00475747" w:rsidRDefault="00645F89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5BAB6156" w14:textId="77777777" w:rsidR="00475747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ПИСЬМЕННО!!!</w:t>
      </w:r>
      <w:r w:rsidR="00475747" w:rsidRPr="00475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стр.16 упр 289Б </w:t>
      </w:r>
    </w:p>
    <w:p w14:paraId="30770477" w14:textId="5FC6EC6A" w:rsidR="00475747" w:rsidRPr="00475747" w:rsidRDefault="00F7440E" w:rsidP="00114F55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  <w:t>1.Тема и основную мысль текста- ........</w:t>
      </w:r>
    </w:p>
    <w:p w14:paraId="34623872" w14:textId="06CAAB6F" w:rsidR="00475747" w:rsidRPr="00475747" w:rsidRDefault="00F7440E" w:rsidP="00114F55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  <w:t>2.Тип речи-.......</w:t>
      </w:r>
    </w:p>
    <w:p w14:paraId="2DC6F25B" w14:textId="281F88BC" w:rsidR="00114F55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475747">
        <w:rPr>
          <w:rFonts w:ascii="Times New Roman" w:eastAsia="Calibri" w:hAnsi="Times New Roman" w:cs="Times New Roman"/>
          <w:bCs/>
          <w:i/>
          <w:iCs/>
          <w:sz w:val="28"/>
          <w:szCs w:val="28"/>
          <w:lang w:val="kk-KZ"/>
        </w:rPr>
        <w:t>3.В какой части текста заключена главная информация</w:t>
      </w:r>
      <w:r w:rsidRPr="0047574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?</w:t>
      </w:r>
      <w:r w:rsidR="00F7440E" w:rsidRPr="00F7440E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Выпиши это предложение</w:t>
      </w:r>
    </w:p>
    <w:p w14:paraId="29E86D4A" w14:textId="77777777" w:rsidR="00475747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444C4E79" w14:textId="5CCD4BBE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color w:val="FF0000"/>
          <w:sz w:val="28"/>
          <w:szCs w:val="28"/>
          <w:lang w:val="kk-KZ"/>
        </w:rPr>
        <w:t>ПИСЬМЕННО!!!</w:t>
      </w:r>
      <w:r w:rsidRPr="0047574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="00475747" w:rsidRPr="00475747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Стр.17 упр 289Г </w:t>
      </w:r>
      <w:r w:rsidR="00F7440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. </w:t>
      </w:r>
      <w:r w:rsidR="00F7440E" w:rsidRPr="00F7440E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  <w:lang w:val="kk-KZ"/>
        </w:rPr>
        <w:t>ОБЯЗАТЕЛЬНО ЧЕРТИМ ТАБЛИЦУ!!!</w:t>
      </w:r>
    </w:p>
    <w:p w14:paraId="15D9193B" w14:textId="4AA444A8" w:rsidR="00475747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Опираясь на упр.288А и 289А начертите и запишите в схему слова и выражения описывающие труды Шокана Уалиханова. </w:t>
      </w:r>
    </w:p>
    <w:p w14:paraId="1AEACD61" w14:textId="77777777" w:rsidR="00475747" w:rsidRPr="00475747" w:rsidRDefault="00475747" w:rsidP="00114F55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3E6B4163" w14:textId="77777777" w:rsidR="00114F55" w:rsidRPr="00475747" w:rsidRDefault="00114F55" w:rsidP="00114F5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7574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Выполненные задания отправить на проверку.</w:t>
      </w:r>
    </w:p>
    <w:p w14:paraId="33B84D1B" w14:textId="77777777" w:rsidR="00114F55" w:rsidRPr="00475747" w:rsidRDefault="00114F55" w:rsidP="00114F55">
      <w:pPr>
        <w:spacing w:after="200" w:line="276" w:lineRule="auto"/>
        <w:rPr>
          <w:rFonts w:ascii="Calibri" w:eastAsia="Calibri" w:hAnsi="Calibri" w:cs="Times New Roman"/>
          <w:sz w:val="28"/>
          <w:szCs w:val="28"/>
          <w:lang w:val="kk-KZ"/>
        </w:rPr>
      </w:pPr>
    </w:p>
    <w:p w14:paraId="4072CBFE" w14:textId="59278C82" w:rsidR="00114F55" w:rsidRPr="00475747" w:rsidRDefault="00114F55" w:rsidP="00114F5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7574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Д/з:</w:t>
      </w:r>
      <w:r w:rsidR="00475747" w:rsidRPr="0047574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</w:t>
      </w:r>
      <w:r w:rsidR="00645F8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ПАРГРАФ 20 </w:t>
      </w:r>
      <w:r w:rsidR="00645F89" w:rsidRPr="00645F89">
        <w:rPr>
          <w:rFonts w:ascii="Times New Roman" w:eastAsia="Calibri" w:hAnsi="Times New Roman" w:cs="Times New Roman"/>
          <w:b/>
          <w:i/>
          <w:color w:val="FF0000"/>
          <w:sz w:val="40"/>
          <w:szCs w:val="28"/>
          <w:lang w:val="kk-KZ"/>
        </w:rPr>
        <w:t xml:space="preserve">устно!!! </w:t>
      </w:r>
      <w:r w:rsidR="00475747" w:rsidRPr="00475747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стр.17 упр 290А</w:t>
      </w:r>
      <w:r w:rsidR="00645F89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.Б.</w:t>
      </w:r>
    </w:p>
    <w:p w14:paraId="0F08982F" w14:textId="77777777" w:rsidR="000F7FF6" w:rsidRDefault="000F7FF6"/>
    <w:sectPr w:rsidR="000F7FF6" w:rsidSect="00F7440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5"/>
    <w:rsid w:val="000F7FF6"/>
    <w:rsid w:val="00114F55"/>
    <w:rsid w:val="002656EB"/>
    <w:rsid w:val="00475747"/>
    <w:rsid w:val="00645F89"/>
    <w:rsid w:val="007D675E"/>
    <w:rsid w:val="00DC1581"/>
    <w:rsid w:val="00F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6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74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6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75747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6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h0GKq0kN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Ravina Aiupdzhanova</dc:creator>
  <cp:lastModifiedBy>Пользователь</cp:lastModifiedBy>
  <cp:revision>6</cp:revision>
  <cp:lastPrinted>2022-01-21T14:43:00Z</cp:lastPrinted>
  <dcterms:created xsi:type="dcterms:W3CDTF">2022-01-21T14:29:00Z</dcterms:created>
  <dcterms:modified xsi:type="dcterms:W3CDTF">2022-01-21T14:43:00Z</dcterms:modified>
</cp:coreProperties>
</file>