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2C6" w:rsidRDefault="003B32C6" w:rsidP="003B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EC9" w:rsidRDefault="00381EC9" w:rsidP="003B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EC9" w:rsidRDefault="00381EC9" w:rsidP="003B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EC9" w:rsidRDefault="00381EC9" w:rsidP="003B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EC9" w:rsidRDefault="00381EC9" w:rsidP="003B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EC9" w:rsidRDefault="00381EC9" w:rsidP="003B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EC9" w:rsidRDefault="00381EC9" w:rsidP="003B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EC9" w:rsidRDefault="00381EC9" w:rsidP="003B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EC9" w:rsidRDefault="00381EC9" w:rsidP="003B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EC9" w:rsidRDefault="00381EC9" w:rsidP="003B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EC9" w:rsidRDefault="00381EC9" w:rsidP="003B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EC9" w:rsidRDefault="00381EC9" w:rsidP="003B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EC9" w:rsidRPr="003B32C6" w:rsidRDefault="00381EC9" w:rsidP="003B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32C6" w:rsidRPr="003B32C6" w:rsidRDefault="003B32C6" w:rsidP="003B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B32C6" w:rsidRPr="003B32C6" w:rsidRDefault="003B32C6" w:rsidP="003B32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B32C6" w:rsidRPr="003B32C6" w:rsidRDefault="003B32C6" w:rsidP="003B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B32C6" w:rsidRPr="003B32C6" w:rsidRDefault="003B32C6" w:rsidP="003B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B32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РАБОЧАЯ ПРОГРАММА</w:t>
      </w:r>
    </w:p>
    <w:p w:rsidR="003B32C6" w:rsidRPr="003B32C6" w:rsidRDefault="003B32C6" w:rsidP="003B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B32C6" w:rsidRPr="003B32C6" w:rsidRDefault="003B32C6" w:rsidP="003B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B32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_________</w:t>
      </w:r>
      <w:r w:rsidRPr="003B32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введению в программирование</w:t>
      </w:r>
      <w:r w:rsidRPr="003B32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_________</w:t>
      </w:r>
    </w:p>
    <w:p w:rsidR="003B32C6" w:rsidRPr="003B32C6" w:rsidRDefault="003B32C6" w:rsidP="003B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3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(название предмета)</w:t>
      </w:r>
    </w:p>
    <w:p w:rsidR="003B32C6" w:rsidRPr="003B32C6" w:rsidRDefault="003B32C6" w:rsidP="003B32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B32C6" w:rsidRPr="003B32C6" w:rsidRDefault="003B32C6" w:rsidP="003B32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B32C6" w:rsidRPr="003B32C6" w:rsidRDefault="003B32C6" w:rsidP="003B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B32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«___</w:t>
      </w:r>
      <w:r w:rsidRPr="003B32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10</w:t>
      </w:r>
      <w:r w:rsidRPr="003B32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___» классах</w:t>
      </w:r>
    </w:p>
    <w:p w:rsidR="003B32C6" w:rsidRPr="003B32C6" w:rsidRDefault="003B32C6" w:rsidP="003B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B32C6" w:rsidRPr="003B32C6" w:rsidRDefault="003B32C6" w:rsidP="003B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B32C6" w:rsidRPr="003B32C6" w:rsidRDefault="003B32C6" w:rsidP="003B32C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81EC9" w:rsidRDefault="00381EC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 w:type="page"/>
      </w:r>
    </w:p>
    <w:p w:rsidR="003B32C6" w:rsidRPr="00EB594E" w:rsidRDefault="003B32C6" w:rsidP="003B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EB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УЧЕБНОГО КУРСА</w:t>
      </w:r>
    </w:p>
    <w:p w:rsidR="003B32C6" w:rsidRPr="003B32C6" w:rsidRDefault="003B32C6" w:rsidP="003B32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32C6" w:rsidRPr="003B32C6" w:rsidRDefault="003B32C6" w:rsidP="003B3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3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3B32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3B32C6" w:rsidRPr="003B32C6" w:rsidRDefault="003B32C6" w:rsidP="003B32C6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32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формирование мировоззрения, соответствующего современному уровню развития науки и техники; </w:t>
      </w:r>
    </w:p>
    <w:p w:rsidR="003B32C6" w:rsidRPr="003B32C6" w:rsidRDefault="003B32C6" w:rsidP="003B32C6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32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навыков к образованию, в том числе самообразованию, на протяжении всей жизни; сознательного отношения к непрерывному образованию как условию успешной профессиональной и общественной деятельности;</w:t>
      </w:r>
    </w:p>
    <w:p w:rsidR="003B32C6" w:rsidRPr="003B32C6" w:rsidRDefault="003B32C6" w:rsidP="003B32C6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32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совершенствования навыков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3B32C6" w:rsidRPr="003B32C6" w:rsidRDefault="003B32C6" w:rsidP="003B32C6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32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эстетического отношения к миру, включая эстетику научного и технического творчества;</w:t>
      </w:r>
    </w:p>
    <w:p w:rsidR="003B32C6" w:rsidRPr="003B32C6" w:rsidRDefault="003B32C6" w:rsidP="003B32C6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32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формирование осознанного выбора будущей профессии и возможностей реализации собственных жизненных планов; отношения к профессиональной деятельности как возможности участия в решении личных, общественных, государственных, общенациональных проблем. </w:t>
      </w:r>
    </w:p>
    <w:p w:rsidR="003B32C6" w:rsidRPr="003B32C6" w:rsidRDefault="003B32C6" w:rsidP="003B32C6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32C6" w:rsidRPr="003B32C6" w:rsidRDefault="003B32C6" w:rsidP="003B3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3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3B32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3B32C6" w:rsidRPr="003B32C6" w:rsidRDefault="003B32C6" w:rsidP="003B32C6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32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развитие умения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3B32C6" w:rsidRPr="003B32C6" w:rsidRDefault="003B32C6" w:rsidP="003B32C6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32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умений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B32C6" w:rsidRPr="003B32C6" w:rsidRDefault="003B32C6" w:rsidP="003B32C6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32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совершенствование умения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3B32C6" w:rsidRPr="003B32C6" w:rsidRDefault="003B32C6" w:rsidP="003B32C6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32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овладение навыками познавательной,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применять различные методы познания; </w:t>
      </w:r>
    </w:p>
    <w:p w:rsidR="003B32C6" w:rsidRPr="003B32C6" w:rsidRDefault="003B32C6" w:rsidP="003B32C6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32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овладения навыками и способностями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3B32C6" w:rsidRPr="003B32C6" w:rsidRDefault="003B32C6" w:rsidP="003B32C6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32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развитие умений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3B32C6" w:rsidRPr="003B32C6" w:rsidRDefault="003B32C6" w:rsidP="003B3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32C6" w:rsidRPr="003B32C6" w:rsidRDefault="003B32C6" w:rsidP="003B3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3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3B32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3B32C6" w:rsidRPr="003B32C6" w:rsidRDefault="003B32C6" w:rsidP="003B32C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32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формирование знаний, умений и навыков при решении задач информатики и программирования разных видов; </w:t>
      </w:r>
    </w:p>
    <w:p w:rsidR="003B32C6" w:rsidRPr="003B32C6" w:rsidRDefault="003B32C6" w:rsidP="003B32C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32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деятельности;</w:t>
      </w:r>
    </w:p>
    <w:p w:rsidR="003B32C6" w:rsidRPr="003B32C6" w:rsidRDefault="003B32C6" w:rsidP="003B32C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32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устройстве; </w:t>
      </w:r>
    </w:p>
    <w:p w:rsidR="003B32C6" w:rsidRPr="003B32C6" w:rsidRDefault="003B32C6" w:rsidP="003B32C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32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формирование представления об основных изучаемых понятиях: информация, алгоритм, модель – и их свойства; </w:t>
      </w:r>
    </w:p>
    <w:p w:rsidR="003B32C6" w:rsidRPr="003B32C6" w:rsidRDefault="003B32C6" w:rsidP="003B32C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32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</w:t>
      </w:r>
    </w:p>
    <w:p w:rsidR="003B32C6" w:rsidRPr="003B32C6" w:rsidRDefault="003B32C6" w:rsidP="003B32C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32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знакомство с языком программирования </w:t>
      </w:r>
      <w:r w:rsidRPr="003B32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Python</w:t>
      </w:r>
      <w:r w:rsidRPr="003B32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основными алгоритмическими структурами – линейной, условной и циклической; </w:t>
      </w:r>
    </w:p>
    <w:p w:rsidR="003B32C6" w:rsidRPr="003B32C6" w:rsidRDefault="003B32C6" w:rsidP="003B32C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32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владение системой базовых знаний, отражающих вклад информатики в формирование современной научной картины мира; </w:t>
      </w:r>
    </w:p>
    <w:p w:rsidR="003B32C6" w:rsidRPr="003B32C6" w:rsidRDefault="003B32C6" w:rsidP="003B32C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32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овладение понятием сложности алгоритма, знание основных алгоритмов обработки числовой и текстовой информации, алгоритмов поиска и сортировки; </w:t>
      </w:r>
    </w:p>
    <w:p w:rsidR="003B32C6" w:rsidRPr="003B32C6" w:rsidRDefault="003B32C6" w:rsidP="003B32C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32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владение универсальным языком программирования высокого уровня Python, представлениями о базовых типах данных и структурах данных; умением использовать основные управляющие конструкции; </w:t>
      </w:r>
    </w:p>
    <w:p w:rsidR="003B32C6" w:rsidRPr="003B32C6" w:rsidRDefault="003B32C6" w:rsidP="003B32C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32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владение навыками и опытом разработки программ в среде программирования Python, включая тестирование и отладку программ; владение элементарными навыками формализации прикладной задачи и документирования программ; </w:t>
      </w:r>
    </w:p>
    <w:p w:rsidR="003B32C6" w:rsidRPr="003B32C6" w:rsidRDefault="003B32C6" w:rsidP="003B32C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32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умения работать с библиотеками программ; получение опыта использования компьютерных средств представления и анализа данных.</w:t>
      </w:r>
    </w:p>
    <w:p w:rsidR="003B32C6" w:rsidRPr="003B32C6" w:rsidRDefault="003B32C6" w:rsidP="003B32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B32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научится</w:t>
      </w:r>
      <w:r w:rsidRPr="003B32C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</w:p>
    <w:p w:rsidR="00C51AB0" w:rsidRDefault="00C51AB0" w:rsidP="00C51AB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1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составлять алгоритмы для решения учебных задач различных типов;</w:t>
      </w:r>
    </w:p>
    <w:p w:rsidR="00C51AB0" w:rsidRDefault="00C51AB0" w:rsidP="00C51AB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1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языке программирования </w:t>
      </w:r>
      <w:r w:rsidRPr="00C51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Python</w:t>
      </w:r>
      <w:r w:rsidRPr="00C51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использованием основных управляющих конструкций последовательного программирования (линейная вспомогательные алгоритмы);</w:t>
      </w:r>
    </w:p>
    <w:p w:rsidR="00340864" w:rsidRDefault="00C51AB0" w:rsidP="0034086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1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составлять несложные алгоритмы управления ис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полнителями и анализа числовых данных </w:t>
      </w:r>
      <w:r w:rsidRPr="00C51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51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51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51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управляющих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51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последовательного программирования и записывать их в виде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51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 на языке программирования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Python</w:t>
      </w:r>
      <w:r w:rsidRPr="00C51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выполнять эти программы на компьютере;</w:t>
      </w:r>
    </w:p>
    <w:p w:rsidR="00340864" w:rsidRPr="00340864" w:rsidRDefault="00340864" w:rsidP="0034086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0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отлаживать и тестировать программы, написанные на языке Python;</w:t>
      </w:r>
    </w:p>
    <w:p w:rsidR="00ED3AB6" w:rsidRDefault="00C51AB0" w:rsidP="00ED3AB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1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величины (переменные) раз</w:t>
      </w:r>
      <w:r w:rsidR="00ED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личных типов</w:t>
      </w:r>
      <w:r w:rsidRPr="00C51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также выражения, составленные из этих величин; использовать оператор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51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присваивания;</w:t>
      </w:r>
    </w:p>
    <w:p w:rsidR="00ED3AB6" w:rsidRDefault="00ED3AB6" w:rsidP="00ED3AB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анализировать предложенный алгоритм, например, определять какие результаты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D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возможны при заданном множестве исходных значений;</w:t>
      </w:r>
    </w:p>
    <w:p w:rsidR="00ED3AB6" w:rsidRDefault="00ED3AB6" w:rsidP="00ED3AB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логические значен</w:t>
      </w:r>
      <w:r w:rsidR="00340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ия, операции и выражения с ними, </w:t>
      </w:r>
      <w:r w:rsidR="00340864" w:rsidRPr="00340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создавать сложные условия </w:t>
      </w:r>
      <w:r w:rsidR="00340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помощью логических операторов;</w:t>
      </w:r>
    </w:p>
    <w:p w:rsidR="00ED3AB6" w:rsidRDefault="00ED3AB6" w:rsidP="00ED3AB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записывать на выбранном языке программирования арифметические и логические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D3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</w:t>
      </w:r>
      <w:r w:rsidR="00340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ражения и вычислять их значения;</w:t>
      </w:r>
    </w:p>
    <w:p w:rsidR="00340864" w:rsidRDefault="00340864" w:rsidP="00ED3AB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0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вид цикла, наиболее удобный для решения поставленной задачи;</w:t>
      </w:r>
    </w:p>
    <w:p w:rsidR="00BA699F" w:rsidRDefault="00340864" w:rsidP="00BA699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0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создавать и использовать функции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340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механизм параметров для передачи значен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ий</w:t>
      </w:r>
      <w:r w:rsidRPr="00340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BA699F" w:rsidRDefault="00BA699F" w:rsidP="00BA699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69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в программах строковые величины и с операции со строковыми величинами;</w:t>
      </w:r>
    </w:p>
    <w:p w:rsidR="00CC09A8" w:rsidRDefault="00CC09A8" w:rsidP="00BA699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записывать на языке программирования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Python</w:t>
      </w:r>
      <w:r w:rsidRPr="00CC09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массивы данных, определять вид массива, наиболее удобный для решения поставленной задачи;</w:t>
      </w:r>
    </w:p>
    <w:p w:rsidR="00BA699F" w:rsidRPr="003B32C6" w:rsidRDefault="00BA699F" w:rsidP="00CC09A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69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использовать списки при решении класса задач и составлять алгоритмы их обработки; </w:t>
      </w:r>
    </w:p>
    <w:p w:rsidR="003B32C6" w:rsidRPr="003B32C6" w:rsidRDefault="003B32C6" w:rsidP="003B32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32C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Выпускник получит возможность</w:t>
      </w:r>
      <w:r w:rsidRPr="003B32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3B32C6" w:rsidRDefault="00FA4610" w:rsidP="003B32C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A46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создавать программы для решения задач, возник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ающих в процессе учебы и вне ее</w:t>
      </w:r>
      <w:r w:rsidR="003B32C6" w:rsidRPr="003B32C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;</w:t>
      </w:r>
    </w:p>
    <w:p w:rsidR="00CC09A8" w:rsidRDefault="00CC09A8" w:rsidP="003B32C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CC09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определять вид ошибо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к и находить ошибки в программе, </w:t>
      </w:r>
      <w:r w:rsidRPr="00CC09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выполнять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тестирование и отладку программ;</w:t>
      </w:r>
    </w:p>
    <w:p w:rsidR="00FA4610" w:rsidRDefault="00FA4610" w:rsidP="00FA461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A46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познакомиться с задачами обработки данных и алгоритмами их решения;</w:t>
      </w:r>
    </w:p>
    <w:p w:rsidR="00CC09A8" w:rsidRDefault="00CC09A8" w:rsidP="00FA461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CC09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анализировать текст чужих программ, находить в них неточности, оптимизировать алгоритм, создава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ть собственные варианты решения;</w:t>
      </w:r>
    </w:p>
    <w:p w:rsidR="00FA4610" w:rsidRDefault="00FA4610" w:rsidP="00FA461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познакомиться с правилами составления параллельных алгоритмов и выполнять их с помощью языка программирования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Python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;</w:t>
      </w:r>
    </w:p>
    <w:p w:rsidR="00340864" w:rsidRDefault="00FA4610" w:rsidP="0034086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A46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познакомиться с учебной средой составления программ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 разобрать примеры алгоритмов</w:t>
      </w:r>
      <w:r w:rsidR="0034086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 разработанными в этой среде;</w:t>
      </w:r>
    </w:p>
    <w:p w:rsidR="00340864" w:rsidRDefault="00340864" w:rsidP="0034086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4086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определять целесообразность применения и использовать цикл с параметром для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34086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решения поставленной задачи;</w:t>
      </w:r>
    </w:p>
    <w:p w:rsidR="00340864" w:rsidRPr="003B32C6" w:rsidRDefault="00340864" w:rsidP="0034086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создавать анонимные функции и использовать их при решения определенного класса зад</w:t>
      </w:r>
      <w:r w:rsidR="00CC09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ач;</w:t>
      </w:r>
    </w:p>
    <w:p w:rsidR="003B32C6" w:rsidRPr="003B32C6" w:rsidRDefault="00BA699F" w:rsidP="003B32C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создавать вложенные списки и использовать их при решении задач с помощью языка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Python</w:t>
      </w:r>
      <w:r w:rsidRPr="00BA69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 также приводить примеры вложенных списков</w:t>
      </w:r>
      <w:r w:rsidR="003B32C6" w:rsidRPr="003B32C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3B32C6" w:rsidRPr="003B32C6" w:rsidRDefault="003B32C6" w:rsidP="003B32C6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ru-RU"/>
        </w:rPr>
      </w:pPr>
      <w:r w:rsidRPr="003B32C6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ru-RU"/>
        </w:rPr>
        <w:br w:type="page"/>
      </w:r>
    </w:p>
    <w:p w:rsidR="003B32C6" w:rsidRPr="00EB594E" w:rsidRDefault="003B32C6" w:rsidP="003B32C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</w:pPr>
      <w:r w:rsidRPr="00EB594E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lastRenderedPageBreak/>
        <w:t>СОДЕРЖАНИЕ УЧЕБНОГО КУРСА</w:t>
      </w:r>
    </w:p>
    <w:p w:rsidR="003B32C6" w:rsidRPr="003B32C6" w:rsidRDefault="003B32C6" w:rsidP="003B32C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3B32C6" w:rsidRPr="003B32C6" w:rsidRDefault="003B32C6" w:rsidP="003B32C6">
      <w:pPr>
        <w:tabs>
          <w:tab w:val="left" w:pos="426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3"/>
          <w:lang w:eastAsia="ru-RU"/>
        </w:rPr>
      </w:pPr>
      <w:r w:rsidRPr="003B32C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3"/>
          <w:lang w:eastAsia="ru-RU"/>
        </w:rPr>
        <w:t xml:space="preserve">Раздел 1. Основы языка </w:t>
      </w:r>
      <w:r w:rsidRPr="003B32C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3"/>
          <w:lang w:val="en-US" w:eastAsia="ru-RU"/>
        </w:rPr>
        <w:t>Python</w:t>
      </w:r>
      <w:r w:rsidRPr="003B32C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3"/>
          <w:lang w:eastAsia="ru-RU"/>
        </w:rPr>
        <w:t xml:space="preserve">  </w:t>
      </w:r>
    </w:p>
    <w:p w:rsidR="00D41DF7" w:rsidRDefault="003B32C6" w:rsidP="00EB594E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3B32C6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 xml:space="preserve">История языка программирования </w:t>
      </w:r>
      <w:r w:rsidRPr="003B32C6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val="en-US" w:eastAsia="ru-RU"/>
        </w:rPr>
        <w:t>Python</w:t>
      </w:r>
      <w:r w:rsidRPr="003B32C6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 xml:space="preserve">. Особенности языка. Компиляция и интерпретация. Знакомство с Python и средой программирования IDLE. </w:t>
      </w:r>
      <w:r w:rsidR="00EB594E" w:rsidRPr="00EB59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Структура программы на языке Python.</w:t>
      </w:r>
      <w:r w:rsidR="00EB59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="00EB594E" w:rsidRPr="00EB59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Комментарии.</w:t>
      </w:r>
      <w:r w:rsidR="00EB59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3B32C6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>Типы данных в языке. Определение переменой.</w:t>
      </w:r>
      <w:r w:rsidR="00EB594E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 xml:space="preserve"> </w:t>
      </w:r>
      <w:r w:rsidR="00EB594E">
        <w:rPr>
          <w:rFonts w:ascii="yandex-sans" w:hAnsi="yandex-sans"/>
          <w:color w:val="000000"/>
          <w:sz w:val="23"/>
          <w:szCs w:val="23"/>
          <w:shd w:val="clear" w:color="auto" w:fill="FFFFFF"/>
        </w:rPr>
        <w:t>Операции. Порядок выполнения операций.</w:t>
      </w:r>
      <w:r w:rsidRPr="003B32C6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 xml:space="preserve"> Математические функции. Оператор присваивания. Ввод и вывод данных. Логические выражения и операторы. С</w:t>
      </w:r>
      <w:r w:rsidRPr="00D41DF7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>ложные</w:t>
      </w:r>
      <w:r w:rsidR="00D41DF7" w:rsidRPr="00D41DF7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 xml:space="preserve"> условные выражения. Множественное ветвление.</w:t>
      </w:r>
      <w:r w:rsidR="00D41DF7" w:rsidRPr="00D41DF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="003E5958" w:rsidRPr="003E59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Инструкция elif.</w:t>
      </w:r>
      <w:r w:rsidR="003E59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="00D41DF7" w:rsidRPr="00D41DF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Случайные числа. Функция randrange. Функция random.</w:t>
      </w:r>
    </w:p>
    <w:p w:rsidR="00EB594E" w:rsidRDefault="00D41DF7" w:rsidP="00EB594E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D41DF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Понятие цикла. Тело цикла. Условия выполнения тела цикла. Оператор цикла с условием. Оператор цикла while. Бесконечные циклы. Альтернативная ветка цикла while. Обновление переменной. Краткая форма записи обновления. Оператор цикла с параметром for. Операторы управления циклом. Вложенные циклы. Циклы в циклах. </w:t>
      </w:r>
      <w:r w:rsidR="00B51E4F" w:rsidRPr="00B51E4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Подсчет суммы</w:t>
      </w:r>
      <w:r w:rsidR="00B51E4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и о</w:t>
      </w:r>
      <w:r w:rsidRPr="00D41DF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ператор CONTINUE</w:t>
      </w:r>
      <w:r w:rsidR="00EB59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.</w:t>
      </w:r>
    </w:p>
    <w:p w:rsidR="00D41DF7" w:rsidRPr="003B32C6" w:rsidRDefault="00D41DF7" w:rsidP="00EB594E">
      <w:pPr>
        <w:spacing w:after="0" w:line="240" w:lineRule="auto"/>
        <w:ind w:firstLine="425"/>
        <w:contextualSpacing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1DF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Создание функций. Параметры и аргументы. Локальные и глобальные</w:t>
      </w:r>
      <w:r w:rsidR="00EB59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D41DF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переменные.</w:t>
      </w:r>
      <w:r w:rsidR="00EB59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D41DF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Функции,</w:t>
      </w:r>
      <w:r w:rsidR="00EB59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D41DF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возвращающие</w:t>
      </w:r>
      <w:r w:rsidR="00EB59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D41DF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результат.</w:t>
      </w:r>
      <w:r w:rsidR="00EB59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D41DF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Анонимные функции</w:t>
      </w:r>
      <w:r w:rsidR="00EB59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.</w:t>
      </w:r>
      <w:r w:rsidRPr="00D41DF7"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  <w:t xml:space="preserve"> </w:t>
      </w:r>
      <w:r w:rsidRPr="00D41D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Рекурсивные функции. Вычисление факториала.</w:t>
      </w:r>
      <w:r w:rsidR="00EB59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41D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Числа Фибоначчи.</w:t>
      </w:r>
      <w:r w:rsidR="00EB59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Алгоритм Евклида.  </w:t>
      </w:r>
      <w:r w:rsidR="00EB594E" w:rsidRPr="00EB59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Вещественные числа. Основы работы с вещественными чи</w:t>
      </w:r>
      <w:r w:rsidR="003E59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слами. Округление вещественных </w:t>
      </w:r>
      <w:r w:rsidR="00EB594E" w:rsidRPr="00EB59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чисел.</w:t>
      </w:r>
    </w:p>
    <w:p w:rsidR="003B32C6" w:rsidRPr="003B32C6" w:rsidRDefault="003B32C6" w:rsidP="003B32C6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3"/>
          <w:lang w:eastAsia="ru-RU"/>
        </w:rPr>
      </w:pPr>
      <w:r w:rsidRPr="003B32C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3"/>
          <w:lang w:eastAsia="ru-RU"/>
        </w:rPr>
        <w:t>Раздел 2. Алгоритмы работы с сложными типами данных</w:t>
      </w:r>
    </w:p>
    <w:p w:rsidR="00B51E4F" w:rsidRDefault="00585BEC" w:rsidP="00B51E4F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 xml:space="preserve">Составной тип данных – </w:t>
      </w:r>
      <w:r w:rsidRPr="00585BEC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>строка. Доступ по индексу. Длина строки и отрицательные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 xml:space="preserve"> </w:t>
      </w:r>
      <w:r w:rsidRPr="00585BEC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>индексы. Преобразование типов. Применение цикла для обхода строки.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 xml:space="preserve"> Срезы строк</w:t>
      </w:r>
      <w:r w:rsidRPr="00585BEC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>. Сравнение строк. Оператор in. Модуль string.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 xml:space="preserve"> </w:t>
      </w:r>
      <w:r w:rsidRPr="00585BEC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>Операторы для всех типов последовательностей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>.</w:t>
      </w:r>
    </w:p>
    <w:p w:rsidR="00B51E4F" w:rsidRDefault="00B51E4F" w:rsidP="00B51E4F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</w:pPr>
      <w:r w:rsidRPr="00B51E4F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>Понятие массива. Одномер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 xml:space="preserve">ные массивы. Двумерные массивы. Формирование и вывод массива. </w:t>
      </w:r>
      <w:r w:rsidRPr="00B51E4F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>Определение количества элементов в массиве с заданным свойством, суммы, произведения элементов. Поиск элементов с заданным свойством. Сортировка элементов массива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>: метод вставок, метод выбора, метод пузырька</w:t>
      </w:r>
      <w:r w:rsidRPr="00B51E4F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>. Удаление и вставка элементов массива.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 xml:space="preserve"> Матрица. Ввод и вывод</w:t>
      </w:r>
      <w:r w:rsidR="00095DCB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 xml:space="preserve"> матриц.</w:t>
      </w:r>
      <w:r w:rsidR="00095DCB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Вложенные матрицы.</w:t>
      </w:r>
    </w:p>
    <w:p w:rsidR="00585BEC" w:rsidRPr="00585BEC" w:rsidRDefault="00585BEC" w:rsidP="00585BEC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</w:pPr>
      <w:r w:rsidRPr="00585BEC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>Списки. Тип список (list). Индексы. Обход списк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 xml:space="preserve">а. Проверка вхождения в список. </w:t>
      </w:r>
      <w:r w:rsidRPr="00585BEC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>Добавление в список. Суммирование или изменение списка. Операторы для списков. Срезы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 xml:space="preserve"> </w:t>
      </w:r>
      <w:r w:rsidRPr="00585BEC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>списков. Удаление списка. Клонирование списков. Списочные параметры.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 xml:space="preserve"> Вложенные списки.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Генераторы списков в Python.</w:t>
      </w:r>
      <w:r w:rsidR="00095DCB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095DCB" w:rsidRPr="00095DCB">
        <w:rPr>
          <w:rFonts w:ascii="yandex-sans" w:hAnsi="yandex-sans"/>
          <w:color w:val="000000"/>
          <w:sz w:val="23"/>
          <w:szCs w:val="23"/>
          <w:shd w:val="clear" w:color="auto" w:fill="FFFFFF"/>
        </w:rPr>
        <w:t>Методы RFIND, REPLACE и COUNT.</w:t>
      </w:r>
      <w:r w:rsidR="00095DCB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Решение задач из ЕГЭ.</w:t>
      </w:r>
    </w:p>
    <w:p w:rsidR="003B32C6" w:rsidRPr="003B32C6" w:rsidRDefault="003B32C6" w:rsidP="003B32C6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3B32C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 </w:t>
      </w:r>
    </w:p>
    <w:p w:rsidR="003B32C6" w:rsidRPr="003B32C6" w:rsidRDefault="003B32C6" w:rsidP="003B32C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3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3B32C6" w:rsidRPr="003B32C6" w:rsidRDefault="003B32C6" w:rsidP="003B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3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:rsidR="003B32C6" w:rsidRPr="003B32C6" w:rsidRDefault="003B32C6" w:rsidP="003B32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6443"/>
        <w:gridCol w:w="708"/>
        <w:gridCol w:w="567"/>
        <w:gridCol w:w="567"/>
        <w:gridCol w:w="577"/>
      </w:tblGrid>
      <w:tr w:rsidR="003B32C6" w:rsidRPr="003B32C6" w:rsidTr="00DF200E">
        <w:trPr>
          <w:trHeight w:val="329"/>
        </w:trPr>
        <w:tc>
          <w:tcPr>
            <w:tcW w:w="895" w:type="dxa"/>
            <w:vMerge w:val="restart"/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43" w:type="dxa"/>
            <w:vMerge w:val="restart"/>
            <w:vAlign w:val="center"/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B32C6" w:rsidRPr="003B32C6" w:rsidRDefault="003B32C6" w:rsidP="003B3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B32C6" w:rsidRPr="003B32C6" w:rsidRDefault="003B32C6" w:rsidP="003B3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часов</w:t>
            </w:r>
          </w:p>
          <w:p w:rsidR="003B32C6" w:rsidRPr="003B32C6" w:rsidRDefault="003B32C6" w:rsidP="003B3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тему</w:t>
            </w:r>
          </w:p>
        </w:tc>
        <w:tc>
          <w:tcPr>
            <w:tcW w:w="1711" w:type="dxa"/>
            <w:gridSpan w:val="3"/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Количество работ</w:t>
            </w:r>
          </w:p>
        </w:tc>
      </w:tr>
      <w:tr w:rsidR="003B32C6" w:rsidRPr="003B32C6" w:rsidTr="00DF200E">
        <w:trPr>
          <w:cantSplit/>
          <w:trHeight w:val="842"/>
        </w:trPr>
        <w:tc>
          <w:tcPr>
            <w:tcW w:w="895" w:type="dxa"/>
            <w:vMerge/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43" w:type="dxa"/>
            <w:vMerge/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B32C6" w:rsidRPr="003B32C6" w:rsidRDefault="003B32C6" w:rsidP="003B3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контр.</w:t>
            </w:r>
          </w:p>
        </w:tc>
        <w:tc>
          <w:tcPr>
            <w:tcW w:w="567" w:type="dxa"/>
            <w:textDirection w:val="btLr"/>
            <w:vAlign w:val="center"/>
          </w:tcPr>
          <w:p w:rsidR="003B32C6" w:rsidRPr="003B32C6" w:rsidRDefault="003B32C6" w:rsidP="003B3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практ.</w:t>
            </w:r>
          </w:p>
        </w:tc>
        <w:tc>
          <w:tcPr>
            <w:tcW w:w="577" w:type="dxa"/>
            <w:textDirection w:val="btLr"/>
            <w:vAlign w:val="center"/>
          </w:tcPr>
          <w:p w:rsidR="003B32C6" w:rsidRPr="003B32C6" w:rsidRDefault="003B32C6" w:rsidP="003B32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лаборат.</w:t>
            </w:r>
          </w:p>
        </w:tc>
      </w:tr>
      <w:tr w:rsidR="003B32C6" w:rsidRPr="003B32C6" w:rsidTr="00DF200E">
        <w:trPr>
          <w:trHeight w:val="329"/>
        </w:trPr>
        <w:tc>
          <w:tcPr>
            <w:tcW w:w="9757" w:type="dxa"/>
            <w:gridSpan w:val="6"/>
            <w:vAlign w:val="center"/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Основы языка </w:t>
            </w:r>
            <w:r w:rsidRPr="003B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Python</w:t>
            </w:r>
            <w:r w:rsidRPr="003B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(15 часов)</w:t>
            </w:r>
          </w:p>
        </w:tc>
      </w:tr>
      <w:tr w:rsidR="003B32C6" w:rsidRPr="003B32C6" w:rsidTr="00DF200E">
        <w:trPr>
          <w:trHeight w:val="329"/>
        </w:trPr>
        <w:tc>
          <w:tcPr>
            <w:tcW w:w="895" w:type="dxa"/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43" w:type="dxa"/>
          </w:tcPr>
          <w:p w:rsidR="003B32C6" w:rsidRPr="003B32C6" w:rsidRDefault="003B32C6" w:rsidP="003B32C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языком программирования Python</w:t>
            </w:r>
          </w:p>
        </w:tc>
        <w:tc>
          <w:tcPr>
            <w:tcW w:w="708" w:type="dxa"/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B32C6" w:rsidRPr="003B32C6" w:rsidRDefault="003B32C6" w:rsidP="003B32C6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32C6" w:rsidRPr="003B32C6" w:rsidTr="00DF200E">
        <w:trPr>
          <w:trHeight w:val="32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объектами языка программирования Python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32C6" w:rsidRPr="003B32C6" w:rsidTr="00DF200E">
        <w:trPr>
          <w:trHeight w:val="32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Логический тип данных и операции. Примеры использования логических выражений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32C6" w:rsidRPr="003B32C6" w:rsidTr="00DF200E">
        <w:trPr>
          <w:trHeight w:val="32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 оператор. Вложенный условный оператор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32C6" w:rsidRPr="003B32C6" w:rsidTr="00DF200E">
        <w:trPr>
          <w:trHeight w:val="32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вычислений и ветвлений на языке </w:t>
            </w: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Python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32C6" w:rsidRPr="003B32C6" w:rsidTr="00DF200E">
        <w:trPr>
          <w:trHeight w:val="32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решения простейших задач.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32C6" w:rsidRPr="003B32C6" w:rsidTr="00DF200E">
        <w:trPr>
          <w:trHeight w:val="32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Случайные и псевдослучайные числа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32C6" w:rsidRPr="003B32C6" w:rsidTr="00DF200E">
        <w:trPr>
          <w:trHeight w:val="32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Циклический оператор FOR. Примеры решения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32C6" w:rsidRPr="003B32C6" w:rsidTr="00DF200E">
        <w:trPr>
          <w:trHeight w:val="32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Циклические алгоритмы WHILE. Примеры решения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32C6" w:rsidRPr="003B32C6" w:rsidTr="00DF200E">
        <w:trPr>
          <w:trHeight w:val="32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суммы и оператор CONTINUE. Примеры решения задач.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32C6" w:rsidRPr="003B32C6" w:rsidTr="00DF200E">
        <w:trPr>
          <w:trHeight w:val="32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циклических алгоритмов на языке программирования </w:t>
            </w: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Python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32C6" w:rsidRPr="003B32C6" w:rsidTr="00DF200E">
        <w:trPr>
          <w:trHeight w:val="32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Вещественные числа. Основы работы с вещественными числами. Округление вещественных чисел. Примеры решения задач.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32C6" w:rsidRPr="003B32C6" w:rsidTr="00DF200E">
        <w:trPr>
          <w:trHeight w:val="32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Подпрограммы. Использование подпрограмм при решении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32C6" w:rsidRPr="003B32C6" w:rsidTr="00DF200E">
        <w:trPr>
          <w:trHeight w:val="32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Рекурсивные функции. Примеры решения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32C6" w:rsidRPr="003B32C6" w:rsidTr="00DF200E">
        <w:trPr>
          <w:trHeight w:val="32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 по теме «Ветвление. Циклы. Подпрограммы»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32C6" w:rsidRPr="003B32C6" w:rsidTr="00DF200E">
        <w:trPr>
          <w:trHeight w:val="329"/>
        </w:trPr>
        <w:tc>
          <w:tcPr>
            <w:tcW w:w="9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Алгоритмы работы с сложными типами данных (20 часов)</w:t>
            </w:r>
          </w:p>
        </w:tc>
      </w:tr>
      <w:tr w:rsidR="003B32C6" w:rsidRPr="003B32C6" w:rsidTr="00DF200E">
        <w:trPr>
          <w:trHeight w:val="32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Символьные строки. Функции для работы с символьными строками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32C6" w:rsidRPr="003B32C6" w:rsidTr="00DF200E">
        <w:trPr>
          <w:trHeight w:val="32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Операции со строками. Срезы строк.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32C6" w:rsidRPr="003B32C6" w:rsidTr="00DF200E">
        <w:trPr>
          <w:trHeight w:val="32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Сравнения и сортировка строк. Преобразования «строка-число»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32C6" w:rsidRPr="003B32C6" w:rsidTr="00DF200E">
        <w:trPr>
          <w:trHeight w:val="32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 в процедурах и функциях. Примеры решения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32C6" w:rsidRPr="003B32C6" w:rsidTr="00DF200E">
        <w:trPr>
          <w:trHeight w:val="32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Массивы. Перебор элементов массива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32C6" w:rsidRPr="003B32C6" w:rsidTr="00DF200E">
        <w:trPr>
          <w:trHeight w:val="32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обработки массивов. Примеры решения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32C6" w:rsidRPr="003B32C6" w:rsidTr="00DF200E">
        <w:trPr>
          <w:trHeight w:val="32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массивов: метод вставок, метод выбора, метод пузырьком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32C6" w:rsidRPr="003B32C6" w:rsidTr="00DF200E">
        <w:trPr>
          <w:trHeight w:val="32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поиска в массиве по заданному условию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32C6" w:rsidRPr="003B32C6" w:rsidTr="00DF200E">
        <w:trPr>
          <w:trHeight w:val="32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 по теме «Символьные строки. Массивы»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32C6" w:rsidRPr="003B32C6" w:rsidTr="00DF200E">
        <w:trPr>
          <w:trHeight w:val="32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Матрицы. Ввод матриц с клавиатуры, с помощью генератора случайных чисел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32C6" w:rsidRPr="003B32C6" w:rsidTr="00DF200E">
        <w:trPr>
          <w:trHeight w:val="32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обработки матриц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32C6" w:rsidRPr="003B32C6" w:rsidTr="00DF200E">
        <w:trPr>
          <w:trHeight w:val="32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Списки. Срезы списков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32C6" w:rsidRPr="003B32C6" w:rsidTr="00DF200E">
        <w:trPr>
          <w:trHeight w:val="32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Списки: примеры решения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32C6" w:rsidRPr="003B32C6" w:rsidTr="00DF200E">
        <w:trPr>
          <w:trHeight w:val="32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RFIND, REPLACE </w:t>
            </w: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COUNT. </w:t>
            </w: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решения задач.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32C6" w:rsidRPr="003B32C6" w:rsidTr="00DF200E">
        <w:trPr>
          <w:trHeight w:val="32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решения простейших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32C6" w:rsidRPr="003B32C6" w:rsidTr="00DF200E">
        <w:trPr>
          <w:trHeight w:val="30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решения задач ЕГЭ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32C6" w:rsidRPr="003B32C6" w:rsidTr="00DF200E">
        <w:trPr>
          <w:trHeight w:val="32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решения задач ЕГЭ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32C6" w:rsidRPr="003B32C6" w:rsidTr="00DF200E">
        <w:trPr>
          <w:trHeight w:val="32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проверочная работа по теме «Основы программирования на языке </w:t>
            </w: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Python</w:t>
            </w: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32C6" w:rsidRPr="003B32C6" w:rsidTr="00DF200E">
        <w:trPr>
          <w:trHeight w:val="32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32C6" w:rsidRPr="003B32C6" w:rsidTr="00DF200E">
        <w:trPr>
          <w:trHeight w:val="32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6" w:rsidRPr="003B32C6" w:rsidRDefault="003B32C6" w:rsidP="003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B32C6" w:rsidRPr="003B32C6" w:rsidRDefault="003B32C6" w:rsidP="003B32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83006" w:rsidRDefault="00381EC9"/>
    <w:sectPr w:rsidR="00C83006" w:rsidSect="000E0C2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642CD"/>
    <w:multiLevelType w:val="hybridMultilevel"/>
    <w:tmpl w:val="E050ECBC"/>
    <w:lvl w:ilvl="0" w:tplc="D83E6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849B7"/>
    <w:multiLevelType w:val="hybridMultilevel"/>
    <w:tmpl w:val="6B3AEEAC"/>
    <w:lvl w:ilvl="0" w:tplc="EAE26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630EC"/>
    <w:multiLevelType w:val="hybridMultilevel"/>
    <w:tmpl w:val="1EA27D88"/>
    <w:lvl w:ilvl="0" w:tplc="D83E6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57D4E"/>
    <w:multiLevelType w:val="hybridMultilevel"/>
    <w:tmpl w:val="C632275C"/>
    <w:lvl w:ilvl="0" w:tplc="D83E6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86025"/>
    <w:multiLevelType w:val="hybridMultilevel"/>
    <w:tmpl w:val="70A27CCE"/>
    <w:lvl w:ilvl="0" w:tplc="D83E6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F6CD3"/>
    <w:multiLevelType w:val="hybridMultilevel"/>
    <w:tmpl w:val="7DB03AC2"/>
    <w:lvl w:ilvl="0" w:tplc="EAE26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F2A94"/>
    <w:multiLevelType w:val="hybridMultilevel"/>
    <w:tmpl w:val="352ADCC0"/>
    <w:lvl w:ilvl="0" w:tplc="EAE265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2C6"/>
    <w:rsid w:val="00095DCB"/>
    <w:rsid w:val="0027572D"/>
    <w:rsid w:val="00340864"/>
    <w:rsid w:val="00381EC9"/>
    <w:rsid w:val="003B32C6"/>
    <w:rsid w:val="003E5958"/>
    <w:rsid w:val="00585BEC"/>
    <w:rsid w:val="00702522"/>
    <w:rsid w:val="00B51E4F"/>
    <w:rsid w:val="00BA699F"/>
    <w:rsid w:val="00BD67FB"/>
    <w:rsid w:val="00C51AB0"/>
    <w:rsid w:val="00CC09A8"/>
    <w:rsid w:val="00D03951"/>
    <w:rsid w:val="00D41DF7"/>
    <w:rsid w:val="00EB594E"/>
    <w:rsid w:val="00ED3AB6"/>
    <w:rsid w:val="00FA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A5F3"/>
  <w15:chartTrackingRefBased/>
  <w15:docId w15:val="{D1082140-5313-4C11-B272-B540B3EA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PK</cp:lastModifiedBy>
  <cp:revision>2</cp:revision>
  <dcterms:created xsi:type="dcterms:W3CDTF">2021-01-25T08:00:00Z</dcterms:created>
  <dcterms:modified xsi:type="dcterms:W3CDTF">2021-01-25T08:00:00Z</dcterms:modified>
</cp:coreProperties>
</file>