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8" w:rsidRDefault="009F597B" w:rsidP="00A527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527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A527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A527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527C8" w:rsidRPr="00A527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Белова </w:t>
      </w:r>
    </w:p>
    <w:p w:rsidR="00A527C8" w:rsidRPr="00257CA4" w:rsidRDefault="00641456" w:rsidP="00A527C8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</w:t>
      </w:r>
      <w:r w:rsidR="00A527C8"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читель русского языка и литературы</w:t>
      </w:r>
    </w:p>
    <w:p w:rsidR="00A527C8" w:rsidRPr="008A0B32" w:rsidRDefault="00A527C8" w:rsidP="00A527C8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МБОУ «Основная общеобразовательная школа №20 </w:t>
      </w:r>
      <w:proofErr w:type="spellStart"/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им.В.М.Елсукова</w:t>
      </w:r>
      <w:proofErr w:type="spellEnd"/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», </w:t>
      </w:r>
      <w:r w:rsidR="00641456"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652507 Кемеровская область, </w:t>
      </w:r>
      <w:proofErr w:type="spellStart"/>
      <w:r w:rsidR="00641456"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</w:t>
      </w:r>
      <w:proofErr w:type="gramStart"/>
      <w:r w:rsidR="00641456"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</w:t>
      </w:r>
      <w:proofErr w:type="gramEnd"/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енинск-Кузнецкий</w:t>
      </w:r>
      <w:proofErr w:type="spellEnd"/>
      <w:r w:rsidR="00641456"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пр. Ленина 30-48 </w:t>
      </w:r>
      <w:hyperlink r:id="rId4" w:history="1">
        <w:r w:rsidR="00641456" w:rsidRPr="00257CA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t</w:t>
        </w:r>
        <w:r w:rsidR="00641456" w:rsidRPr="008A0B3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641456" w:rsidRPr="00257CA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v</w:t>
        </w:r>
        <w:r w:rsidR="00641456" w:rsidRPr="008A0B3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641456" w:rsidRPr="00257CA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pak</w:t>
        </w:r>
        <w:r w:rsidR="00641456" w:rsidRPr="008A0B3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</w:t>
        </w:r>
        <w:r w:rsidR="00641456" w:rsidRPr="00257CA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="00641456" w:rsidRPr="008A0B3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641456" w:rsidRPr="00257CA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41456" w:rsidRDefault="00641456" w:rsidP="00A527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14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414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414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641456" w:rsidRDefault="00641456" w:rsidP="0064145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57C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учитель русского языка и литературы</w:t>
      </w:r>
    </w:p>
    <w:p w:rsidR="001C66DC" w:rsidRDefault="001C66DC" w:rsidP="0064145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МБОУ «Гимназия №12», 652523 Кемеровская область,</w:t>
      </w:r>
    </w:p>
    <w:p w:rsidR="001C66DC" w:rsidRPr="001C66DC" w:rsidRDefault="001C66DC" w:rsidP="0064145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Г.Ленинск-Кузнецкий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пр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енина 88-143 </w:t>
      </w:r>
      <w:hyperlink r:id="rId5" w:history="1">
        <w:r w:rsidRPr="008872B7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nartikoeva</w:t>
        </w:r>
        <w:r w:rsidRPr="008872B7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067@</w:t>
        </w:r>
        <w:r w:rsidRPr="008872B7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Pr="008872B7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Pr="008872B7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C66DC" w:rsidRPr="008A0B32" w:rsidRDefault="001C66DC" w:rsidP="0064145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41456" w:rsidRDefault="00641456" w:rsidP="00A527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41456" w:rsidRPr="00641456" w:rsidRDefault="008A0B32" w:rsidP="00521CE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ВОЗМОЖНОСТИ ОНЛАЙН-КУРСОВ «РУССКИЙ ПО ПЯТНИЦАМ»</w:t>
      </w:r>
    </w:p>
    <w:p w:rsidR="00275191" w:rsidRPr="00275191" w:rsidRDefault="00275191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Проблеме повышения грамотности населения нашей страны уделяется особое внимание. </w:t>
      </w:r>
      <w:r w:rsidR="00A369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Всемирная акция «Тотальный диктант» успешно пропагандирует любовь к русскому языку и уважение к нему.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данной статье представлен опыт проведения курсов «Русский по пятницам»</w:t>
      </w:r>
      <w:r w:rsidR="00A369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неотъемлемой части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69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Тотального диктанта.</w:t>
      </w:r>
    </w:p>
    <w:p w:rsidR="00275191" w:rsidRDefault="00275191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D5F7F" w:rsidRPr="00275191" w:rsidRDefault="00275191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Ключевые слова: </w:t>
      </w:r>
      <w:r w:rsidRPr="00275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дистанционное обучение,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грамотность, Тотальный диктант, </w:t>
      </w:r>
      <w:r w:rsidR="00854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онлайн-курсы</w:t>
      </w:r>
    </w:p>
    <w:p w:rsidR="00275191" w:rsidRDefault="00275191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79D2" w:rsidRDefault="00EA4C19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знание своего родного языка и </w:t>
      </w:r>
      <w:r w:rsidR="00CE2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умелое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владение им </w:t>
      </w:r>
      <w:r w:rsidR="00CE2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приобретает все большее признание </w:t>
      </w:r>
      <w:r w:rsidR="00CE2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среди людей разных возрастов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E29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 сохранения языка стал настолько важным, что люди не хотят оставаться в стороне и активно участвуют в проектах, связанных с выработкой навыков грамотного письма. Ведь </w:t>
      </w:r>
      <w:r w:rsidR="007F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грамотность – это показатель общей культуры человека и залог его успешной карьеры. Именно поэтому акция </w:t>
      </w:r>
      <w:r w:rsidR="004C1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F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Тотальный диктант</w:t>
      </w:r>
      <w:r w:rsidR="004C1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F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получила широкую известность не только в России, но и за рубежом. Это масштабное мероприятие помогает привлечь внимание к вопросам грамотности и раз</w:t>
      </w:r>
      <w:r w:rsidR="00EA6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вить культуру письма.</w:t>
      </w:r>
      <w:r w:rsidR="007F7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4C1752" w:rsidRDefault="00EA6F4F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данной акции реализуется проект «Русский по пятницам». Эти занятия посещают не только учащиеся старших классов, которые хотели бы успешно сдать экзамены и поступить в высшие учебные заведения, но и люди разного возраста и социального положения. </w:t>
      </w:r>
      <w:r w:rsidR="004C1752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</w:t>
      </w:r>
      <w:r w:rsidR="00C34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этих</w:t>
      </w:r>
      <w:r w:rsidR="004C1752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курсов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4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</w:t>
      </w:r>
      <w:r w:rsidR="004C1752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повышение уровня грамотности населения. </w:t>
      </w:r>
      <w:r w:rsidR="002621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э</w:t>
      </w:r>
      <w:r w:rsidR="004C1752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замечательная </w:t>
      </w:r>
      <w:r w:rsidR="004C1752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подготовиться к написанию самого диктанта.</w:t>
      </w:r>
    </w:p>
    <w:p w:rsidR="00B52B91" w:rsidRDefault="00EA6F4F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этого организованы городские площадки, где каждый желающий может получить помощь опытного специалиста-филолога. Кроме этого, особую популярность</w:t>
      </w:r>
      <w:r w:rsidR="00B52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приобретают</w:t>
      </w:r>
      <w:r w:rsidR="00B52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дистанционные курсы,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основанн</w:t>
      </w:r>
      <w:r w:rsidR="00B52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 на использовании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современных информационных технологий</w:t>
      </w:r>
      <w:r w:rsidR="00B52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52B91" w:rsidRDefault="00B52B91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бучение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онлайн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прекрасно подх</w:t>
      </w:r>
      <w:r w:rsidR="00C34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одит для тех, кто живёт в отдале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нных районах, а также для тех, кто </w:t>
      </w:r>
      <w:r w:rsidR="00A76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A76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определе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нным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причин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="00A76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может посещать очную форму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обучения.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есомненным преимуществом обучения через Интернет является то, что обучающийся может сам выбрать, в какое время ему удобнее заниматься, а также определить для себя продолжительность занятий.</w:t>
      </w:r>
    </w:p>
    <w:p w:rsidR="00194259" w:rsidRDefault="00194259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истанционн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 форма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чения не имеет жесткого расписания. У каждого есть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поговорить с преподавателем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задать вопросы по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ино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теме или разделу русского языка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F0B66" w:rsidRDefault="00C34AA6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</w:t>
      </w:r>
      <w:r w:rsidR="009F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система онлайн-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 свои недостатки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Общение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человеком и преподавателем теряется, нет живого обмена информацией. Но в любом случае каждый для себя имеет право выбора. </w:t>
      </w:r>
    </w:p>
    <w:p w:rsidR="00A50B3A" w:rsidRPr="002B1D9F" w:rsidRDefault="009F0B66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говорить о формировании навыков грамотного письма среди обучающихся, то важно отметить, что </w:t>
      </w:r>
      <w:r w:rsidR="00C34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4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связи с введением 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4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ьного государственного стандарта 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 долж</w:t>
      </w:r>
      <w:r w:rsidR="00EA4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подготовить</w:t>
      </w:r>
      <w:r w:rsidR="00EA4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EA4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самостоятельной деятельности.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способность 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ученика 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самооценке на основе наблюдения за собственной речью, потребность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речевого самосовершенствования,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учиться, самостоятельно получать знания в области лингвистики, организовывать исследовательскую деятельность по предмету.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Этим требованиям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7F40F8"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соответствует организация онлайн-курсов.</w:t>
      </w:r>
    </w:p>
    <w:p w:rsidR="003E16B2" w:rsidRDefault="00FB573D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Информационные технологии в </w:t>
      </w:r>
      <w:r w:rsidR="009F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таком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обучении обеспечивают учащимся удаленный доступ не только к учебному материалу, но и к большому количеству справочной информации, предоставляют 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ющимся средства общения с онлайн-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репетитором, а также </w:t>
      </w:r>
      <w:r w:rsidR="004C1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возможность общения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 собой (</w:t>
      </w:r>
      <w:proofErr w:type="spellStart"/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вебинары</w:t>
      </w:r>
      <w:proofErr w:type="spellEnd"/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видео-лекции, видеоконференции),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осуществляют управление и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процессом обучения. О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бучаемый должен убедиться в том, что разобрался в изучаемом материале, понял его, запомнил основные положения, научился применять их на практике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другой стороны, активная роль онлайн</w:t>
      </w:r>
      <w:r w:rsidR="003E1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учителя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менее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на,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задача не только убедиться в знаниях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своего ученика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E1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и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принять решение по корректировке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определенных тем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добиться наилучшего усвоения пройденного материала</w:t>
      </w:r>
      <w:r w:rsidR="003E1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A43D5" w:rsidRDefault="00CA336D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</w:t>
      </w:r>
      <w:r w:rsidR="009F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н-курсы «Русский по пятницам» - это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уникальная возможность для людей разного возраста вспомнить правила орфографии и пунктуации русского языка и попрактиковаться в их применении. Программа курсов рассчитана на 8 занятий длительностью полтора-два часа, в течение которых участникам дается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теоретический, 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153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практический материал по отработанной теме</w:t>
      </w:r>
      <w:r w:rsidRPr="002B1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Темы занятий курсов разрабатываются Экспертным советом Тотального диктанта на основании текста будущего диктанта. </w:t>
      </w:r>
      <w:r w:rsidRPr="002B1D9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74CC" w:rsidRPr="00257CA4" w:rsidRDefault="00521CEF" w:rsidP="008943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CEF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257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1CEF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C22E5E" w:rsidRPr="00C22E5E" w:rsidRDefault="00C22E5E" w:rsidP="00C22E5E">
      <w:pPr>
        <w:pStyle w:val="a4"/>
        <w:shd w:val="clear" w:color="auto" w:fill="FFFFFF"/>
        <w:spacing w:before="0" w:beforeAutospacing="0" w:after="120" w:afterAutospacing="0" w:line="204" w:lineRule="atLeast"/>
        <w:rPr>
          <w:rFonts w:eastAsiaTheme="minorHAnsi"/>
          <w:sz w:val="28"/>
          <w:szCs w:val="28"/>
          <w:lang w:val="en-US" w:eastAsia="en-US"/>
        </w:rPr>
      </w:pPr>
      <w:r w:rsidRPr="00C22E5E">
        <w:rPr>
          <w:rFonts w:eastAsiaTheme="minorHAnsi"/>
          <w:i/>
          <w:iCs/>
          <w:sz w:val="28"/>
          <w:szCs w:val="28"/>
          <w:lang w:val="en-US" w:eastAsia="en-US"/>
        </w:rPr>
        <w:t>1. Концепция Федеральных государственных образовательных стандартов общего образования. Издательство «Просвещение» 2014г.</w:t>
      </w:r>
    </w:p>
    <w:p w:rsidR="00C22E5E" w:rsidRDefault="00C22E5E" w:rsidP="00C22E5E">
      <w:pPr>
        <w:pStyle w:val="a4"/>
        <w:shd w:val="clear" w:color="auto" w:fill="FFFFFF"/>
        <w:spacing w:before="0" w:beforeAutospacing="0" w:after="120" w:afterAutospacing="0" w:line="204" w:lineRule="atLeast"/>
        <w:rPr>
          <w:rFonts w:eastAsiaTheme="minorHAnsi"/>
          <w:i/>
          <w:iCs/>
          <w:sz w:val="28"/>
          <w:szCs w:val="28"/>
          <w:lang w:eastAsia="en-US"/>
        </w:rPr>
      </w:pPr>
      <w:r w:rsidRPr="00C22E5E">
        <w:rPr>
          <w:rFonts w:eastAsiaTheme="minorHAnsi"/>
          <w:i/>
          <w:iCs/>
          <w:sz w:val="28"/>
          <w:szCs w:val="28"/>
          <w:lang w:val="en-US" w:eastAsia="en-US"/>
        </w:rPr>
        <w:t>2.  </w:t>
      </w:r>
      <w:hyperlink r:id="rId6" w:history="1">
        <w:r w:rsidRPr="00C22E5E">
          <w:rPr>
            <w:rFonts w:eastAsiaTheme="minorHAnsi"/>
            <w:sz w:val="28"/>
            <w:szCs w:val="28"/>
            <w:lang w:val="en-US" w:eastAsia="en-US"/>
          </w:rPr>
          <w:t>http://pandia.org/text/78/466/78012.php</w:t>
        </w:r>
      </w:hyperlink>
    </w:p>
    <w:p w:rsidR="00C22E5E" w:rsidRPr="00C22E5E" w:rsidRDefault="00C22E5E" w:rsidP="00C22E5E">
      <w:pPr>
        <w:pStyle w:val="a4"/>
        <w:shd w:val="clear" w:color="auto" w:fill="FFFFFF"/>
        <w:spacing w:before="0" w:beforeAutospacing="0" w:after="120" w:afterAutospacing="0" w:line="204" w:lineRule="atLeast"/>
        <w:rPr>
          <w:rFonts w:eastAsiaTheme="minorHAnsi"/>
          <w:sz w:val="28"/>
          <w:szCs w:val="28"/>
          <w:lang w:eastAsia="en-US"/>
        </w:rPr>
      </w:pPr>
    </w:p>
    <w:p w:rsidR="00257CA4" w:rsidRPr="00C22E5E" w:rsidRDefault="00257CA4" w:rsidP="00257CA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57C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2E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2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CA4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</w:p>
    <w:p w:rsidR="00257CA4" w:rsidRPr="00257CA4" w:rsidRDefault="00257CA4" w:rsidP="00257CA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7CA4">
        <w:rPr>
          <w:rFonts w:ascii="Times New Roman" w:hAnsi="Times New Roman" w:cs="Times New Roman"/>
          <w:sz w:val="28"/>
          <w:szCs w:val="28"/>
          <w:lang w:val="en-US"/>
        </w:rPr>
        <w:t>Russian language and literature teacher</w:t>
      </w:r>
    </w:p>
    <w:p w:rsidR="00257CA4" w:rsidRPr="00257CA4" w:rsidRDefault="00257CA4" w:rsidP="00257CA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7CA4">
        <w:rPr>
          <w:rFonts w:ascii="Times New Roman" w:hAnsi="Times New Roman" w:cs="Times New Roman"/>
          <w:sz w:val="28"/>
          <w:szCs w:val="28"/>
          <w:lang w:val="en-US"/>
        </w:rPr>
        <w:t xml:space="preserve">MBOU "The main secondary school №20 </w:t>
      </w:r>
      <w:proofErr w:type="spellStart"/>
      <w:r w:rsidRPr="00257CA4">
        <w:rPr>
          <w:rFonts w:ascii="Times New Roman" w:hAnsi="Times New Roman" w:cs="Times New Roman"/>
          <w:sz w:val="28"/>
          <w:szCs w:val="28"/>
          <w:lang w:val="en-US"/>
        </w:rPr>
        <w:t>im.V.M.Elsukova</w:t>
      </w:r>
      <w:proofErr w:type="spellEnd"/>
      <w:r w:rsidRPr="00257CA4">
        <w:rPr>
          <w:rFonts w:ascii="Times New Roman" w:hAnsi="Times New Roman" w:cs="Times New Roman"/>
          <w:sz w:val="28"/>
          <w:szCs w:val="28"/>
          <w:lang w:val="en-US"/>
        </w:rPr>
        <w:t xml:space="preserve">" 652507 Kemerovo region, </w:t>
      </w:r>
      <w:proofErr w:type="spellStart"/>
      <w:r w:rsidRPr="00257CA4">
        <w:rPr>
          <w:rFonts w:ascii="Times New Roman" w:hAnsi="Times New Roman" w:cs="Times New Roman"/>
          <w:sz w:val="28"/>
          <w:szCs w:val="28"/>
          <w:lang w:val="en-US"/>
        </w:rPr>
        <w:t>Leninsk-Kuznetsky</w:t>
      </w:r>
      <w:proofErr w:type="spellEnd"/>
      <w:r w:rsidRPr="00257CA4">
        <w:rPr>
          <w:rFonts w:ascii="Times New Roman" w:hAnsi="Times New Roman" w:cs="Times New Roman"/>
          <w:sz w:val="28"/>
          <w:szCs w:val="28"/>
          <w:lang w:val="en-US"/>
        </w:rPr>
        <w:t xml:space="preserve">, Lenin str. 30-48 </w:t>
      </w:r>
      <w:hyperlink r:id="rId7" w:history="1">
        <w:r w:rsidR="001C66DC" w:rsidRPr="00887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t.v.pak@mail.ru</w:t>
        </w:r>
      </w:hyperlink>
    </w:p>
    <w:p w:rsidR="00257CA4" w:rsidRPr="00257CA4" w:rsidRDefault="00257CA4" w:rsidP="00257CA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7CA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7CA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7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CA4">
        <w:rPr>
          <w:rFonts w:ascii="Times New Roman" w:hAnsi="Times New Roman" w:cs="Times New Roman"/>
          <w:sz w:val="28"/>
          <w:szCs w:val="28"/>
          <w:lang w:val="en-US"/>
        </w:rPr>
        <w:t>Nartikoeva</w:t>
      </w:r>
      <w:proofErr w:type="spellEnd"/>
    </w:p>
    <w:p w:rsidR="002A4423" w:rsidRPr="008A0B32" w:rsidRDefault="00257CA4" w:rsidP="00257CA4">
      <w:pPr>
        <w:spacing w:after="0" w:line="360" w:lineRule="auto"/>
        <w:ind w:firstLine="284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</w:pPr>
      <w:r w:rsidRPr="00257CA4">
        <w:rPr>
          <w:rFonts w:ascii="Times New Roman" w:hAnsi="Times New Roman" w:cs="Times New Roman"/>
          <w:sz w:val="28"/>
          <w:szCs w:val="28"/>
          <w:lang w:val="en-US"/>
        </w:rPr>
        <w:t>Russian language and literature teacher</w:t>
      </w:r>
      <w:r w:rsidR="002A4423" w:rsidRPr="002A4423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 xml:space="preserve"> </w:t>
      </w:r>
    </w:p>
    <w:p w:rsidR="000C790A" w:rsidRDefault="002A4423" w:rsidP="00257CA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423">
        <w:rPr>
          <w:rFonts w:ascii="Times New Roman" w:hAnsi="Times New Roman" w:cs="Times New Roman"/>
          <w:sz w:val="28"/>
          <w:szCs w:val="28"/>
          <w:lang w:val="en-US"/>
        </w:rPr>
        <w:t>MBOU "Gymnasium №12", 652523, Kemerovo region</w:t>
      </w:r>
      <w:proofErr w:type="gramStart"/>
      <w:r w:rsidRPr="002A442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A44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2A4423">
        <w:rPr>
          <w:rFonts w:ascii="Times New Roman" w:hAnsi="Times New Roman" w:cs="Times New Roman"/>
          <w:sz w:val="28"/>
          <w:szCs w:val="28"/>
          <w:lang w:val="en-US"/>
        </w:rPr>
        <w:t>Leninsk-Kuznetsky</w:t>
      </w:r>
      <w:proofErr w:type="spellEnd"/>
      <w:r w:rsidRPr="002A4423">
        <w:rPr>
          <w:rFonts w:ascii="Times New Roman" w:hAnsi="Times New Roman" w:cs="Times New Roman"/>
          <w:sz w:val="28"/>
          <w:szCs w:val="28"/>
          <w:lang w:val="en-US"/>
        </w:rPr>
        <w:t xml:space="preserve">, Lenin </w:t>
      </w:r>
      <w:proofErr w:type="spellStart"/>
      <w:r w:rsidR="000C790A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0C790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A4423">
        <w:rPr>
          <w:rFonts w:ascii="Times New Roman" w:hAnsi="Times New Roman" w:cs="Times New Roman"/>
          <w:sz w:val="28"/>
          <w:szCs w:val="28"/>
          <w:lang w:val="en-US"/>
        </w:rPr>
        <w:t xml:space="preserve"> 88-143 </w:t>
      </w:r>
      <w:hyperlink r:id="rId8" w:history="1">
        <w:r w:rsidR="000C790A" w:rsidRPr="008872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nartikoeva067@mail.ru</w:t>
        </w:r>
      </w:hyperlink>
    </w:p>
    <w:p w:rsidR="00257CA4" w:rsidRDefault="002A4423" w:rsidP="000C790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423">
        <w:rPr>
          <w:rFonts w:ascii="Times New Roman" w:hAnsi="Times New Roman" w:cs="Times New Roman"/>
          <w:sz w:val="28"/>
          <w:szCs w:val="28"/>
          <w:lang w:val="en-US"/>
        </w:rPr>
        <w:br/>
      </w:r>
      <w:r w:rsidR="001959DA" w:rsidRPr="001959DA">
        <w:rPr>
          <w:rFonts w:ascii="Arial" w:hAnsi="Arial" w:cs="Arial"/>
          <w:color w:val="333333"/>
          <w:sz w:val="19"/>
          <w:szCs w:val="19"/>
          <w:shd w:val="clear" w:color="auto" w:fill="FFFFFF"/>
          <w:lang w:val="en-US"/>
        </w:rPr>
        <w:t>THE POSSIBILITY OF ONLINE COURSES "RUSSIAN ON FRIDAYS"</w:t>
      </w:r>
      <w:r w:rsidRPr="002A4423">
        <w:rPr>
          <w:rFonts w:ascii="Arial" w:hAnsi="Arial" w:cs="Arial"/>
          <w:color w:val="333333"/>
          <w:sz w:val="16"/>
          <w:szCs w:val="16"/>
          <w:lang w:val="en-US"/>
        </w:rPr>
        <w:br/>
      </w:r>
      <w:r w:rsidRPr="002A4423">
        <w:rPr>
          <w:rFonts w:ascii="Arial" w:hAnsi="Arial" w:cs="Arial"/>
          <w:color w:val="333333"/>
          <w:sz w:val="16"/>
          <w:szCs w:val="16"/>
          <w:lang w:val="en-US"/>
        </w:rPr>
        <w:br/>
      </w:r>
      <w:r w:rsidR="00257CA4" w:rsidRPr="00257CA4">
        <w:rPr>
          <w:rFonts w:ascii="Times New Roman" w:hAnsi="Times New Roman" w:cs="Times New Roman"/>
          <w:sz w:val="28"/>
          <w:szCs w:val="28"/>
          <w:lang w:val="en-US"/>
        </w:rPr>
        <w:t>The problem of literacy of the population of our country given special attention. World share "Total dictation" has successfully promoted a love for the Russian language and respect for him. This article presents the experience of the course "Russian on Fridays," as an integral part of the total dictation.</w:t>
      </w:r>
    </w:p>
    <w:p w:rsidR="00E8272B" w:rsidRPr="00257CA4" w:rsidRDefault="00E8272B" w:rsidP="00257C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959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E8272B">
        <w:rPr>
          <w:rFonts w:ascii="Times New Roman" w:hAnsi="Times New Roman" w:cs="Times New Roman"/>
          <w:sz w:val="28"/>
          <w:szCs w:val="28"/>
          <w:lang w:val="en-US"/>
        </w:rPr>
        <w:t xml:space="preserve"> distance learning, literacy, total dictation, online courses</w:t>
      </w:r>
      <w:bookmarkStart w:id="0" w:name="_GoBack"/>
      <w:bookmarkEnd w:id="0"/>
    </w:p>
    <w:sectPr w:rsidR="00E8272B" w:rsidRPr="00257CA4" w:rsidSect="00A527C8">
      <w:pgSz w:w="11906" w:h="16838" w:code="9"/>
      <w:pgMar w:top="2183" w:right="2410" w:bottom="2183" w:left="2410" w:header="737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F8"/>
    <w:rsid w:val="000A43D5"/>
    <w:rsid w:val="000C790A"/>
    <w:rsid w:val="00153045"/>
    <w:rsid w:val="00194259"/>
    <w:rsid w:val="001959DA"/>
    <w:rsid w:val="001C66DC"/>
    <w:rsid w:val="00257CA4"/>
    <w:rsid w:val="00262129"/>
    <w:rsid w:val="00275191"/>
    <w:rsid w:val="002A4423"/>
    <w:rsid w:val="002B1D9F"/>
    <w:rsid w:val="003E16B2"/>
    <w:rsid w:val="004C1499"/>
    <w:rsid w:val="004C1752"/>
    <w:rsid w:val="00521CEF"/>
    <w:rsid w:val="00590E74"/>
    <w:rsid w:val="005946E3"/>
    <w:rsid w:val="005C74CC"/>
    <w:rsid w:val="00641456"/>
    <w:rsid w:val="00716E57"/>
    <w:rsid w:val="007F40F8"/>
    <w:rsid w:val="007F79D2"/>
    <w:rsid w:val="00854DD3"/>
    <w:rsid w:val="00894319"/>
    <w:rsid w:val="008A0B32"/>
    <w:rsid w:val="009F0B66"/>
    <w:rsid w:val="009F597B"/>
    <w:rsid w:val="00A369C1"/>
    <w:rsid w:val="00A50B3A"/>
    <w:rsid w:val="00A527C8"/>
    <w:rsid w:val="00A769E1"/>
    <w:rsid w:val="00AB1545"/>
    <w:rsid w:val="00AC6959"/>
    <w:rsid w:val="00AF4D92"/>
    <w:rsid w:val="00B52B91"/>
    <w:rsid w:val="00C22E5E"/>
    <w:rsid w:val="00C34AA6"/>
    <w:rsid w:val="00CA336D"/>
    <w:rsid w:val="00CE2941"/>
    <w:rsid w:val="00DD5F7F"/>
    <w:rsid w:val="00E8272B"/>
    <w:rsid w:val="00EA4C19"/>
    <w:rsid w:val="00EA6F4F"/>
    <w:rsid w:val="00EE5F05"/>
    <w:rsid w:val="00F63F5C"/>
    <w:rsid w:val="00F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4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4423"/>
  </w:style>
  <w:style w:type="paragraph" w:styleId="a4">
    <w:name w:val="Normal (Web)"/>
    <w:basedOn w:val="a"/>
    <w:uiPriority w:val="99"/>
    <w:semiHidden/>
    <w:unhideWhenUsed/>
    <w:rsid w:val="00C2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2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tikoeva0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.v.p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renovats.umi.ru/go-out.php?url=http%3A%2F%2Fpandia.org%2Ftext%2F78%2F466%2F78012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artikoeva067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.v.pak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Дима</cp:lastModifiedBy>
  <cp:revision>36</cp:revision>
  <dcterms:created xsi:type="dcterms:W3CDTF">2017-02-24T14:39:00Z</dcterms:created>
  <dcterms:modified xsi:type="dcterms:W3CDTF">2017-03-02T15:25:00Z</dcterms:modified>
</cp:coreProperties>
</file>