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48" w:rsidRPr="00DD505A" w:rsidRDefault="00C53548" w:rsidP="00C53548">
      <w:pPr>
        <w:spacing w:after="0" w:line="240" w:lineRule="auto"/>
        <w:jc w:val="center"/>
        <w:rPr>
          <w:rFonts w:ascii="Times New Roman" w:hAnsi="Times New Roman" w:cs="Times New Roman"/>
          <w:b/>
          <w:sz w:val="20"/>
          <w:szCs w:val="20"/>
        </w:rPr>
      </w:pPr>
      <w:r w:rsidRPr="00DD505A">
        <w:rPr>
          <w:rFonts w:ascii="Times New Roman" w:hAnsi="Times New Roman" w:cs="Times New Roman"/>
          <w:b/>
          <w:sz w:val="20"/>
          <w:szCs w:val="20"/>
        </w:rPr>
        <w:t>Государственное казенное общеобразовательное учреждение</w:t>
      </w:r>
      <w:r w:rsidRPr="00DD505A">
        <w:rPr>
          <w:rFonts w:ascii="Times New Roman" w:hAnsi="Times New Roman" w:cs="Times New Roman"/>
          <w:b/>
          <w:sz w:val="20"/>
          <w:szCs w:val="20"/>
        </w:rPr>
        <w:br/>
        <w:t xml:space="preserve">  «Средняя общеобразовательная школа при   учреждениях уголовно-исполнительной системы»</w:t>
      </w:r>
    </w:p>
    <w:p w:rsidR="00C53548" w:rsidRDefault="00C53548" w:rsidP="00C53548">
      <w:pPr>
        <w:spacing w:after="0" w:line="240" w:lineRule="auto"/>
        <w:jc w:val="center"/>
        <w:rPr>
          <w:rFonts w:ascii="Times New Roman" w:hAnsi="Times New Roman" w:cs="Times New Roman"/>
          <w:b/>
          <w:color w:val="000000"/>
          <w:sz w:val="20"/>
          <w:szCs w:val="20"/>
        </w:rPr>
      </w:pPr>
      <w:proofErr w:type="gramStart"/>
      <w:r w:rsidRPr="00DD505A">
        <w:rPr>
          <w:rFonts w:ascii="Times New Roman" w:hAnsi="Times New Roman" w:cs="Times New Roman"/>
          <w:b/>
          <w:color w:val="000000"/>
          <w:sz w:val="20"/>
          <w:szCs w:val="20"/>
        </w:rPr>
        <w:t xml:space="preserve">(Территориальное структурное подразделение в </w:t>
      </w:r>
      <w:proofErr w:type="spellStart"/>
      <w:r w:rsidRPr="00DD505A">
        <w:rPr>
          <w:rFonts w:ascii="Times New Roman" w:hAnsi="Times New Roman" w:cs="Times New Roman"/>
          <w:b/>
          <w:color w:val="000000"/>
          <w:sz w:val="20"/>
          <w:szCs w:val="20"/>
        </w:rPr>
        <w:t>Чебулинском</w:t>
      </w:r>
      <w:proofErr w:type="spellEnd"/>
      <w:r w:rsidRPr="00DD505A">
        <w:rPr>
          <w:rFonts w:ascii="Times New Roman" w:hAnsi="Times New Roman" w:cs="Times New Roman"/>
          <w:b/>
          <w:color w:val="000000"/>
          <w:sz w:val="20"/>
          <w:szCs w:val="20"/>
        </w:rPr>
        <w:t xml:space="preserve"> районе, ФКУ КП-2,  </w:t>
      </w:r>
      <w:proofErr w:type="gramEnd"/>
    </w:p>
    <w:p w:rsidR="00C53548" w:rsidRPr="00DD505A" w:rsidRDefault="00C53548" w:rsidP="00C53548">
      <w:pPr>
        <w:spacing w:after="0" w:line="240" w:lineRule="auto"/>
        <w:jc w:val="center"/>
        <w:rPr>
          <w:rFonts w:ascii="Times New Roman" w:hAnsi="Times New Roman" w:cs="Times New Roman"/>
          <w:b/>
          <w:color w:val="000000"/>
          <w:sz w:val="20"/>
          <w:szCs w:val="20"/>
        </w:rPr>
      </w:pPr>
      <w:r w:rsidRPr="00DD505A">
        <w:rPr>
          <w:rFonts w:ascii="Times New Roman" w:hAnsi="Times New Roman" w:cs="Times New Roman"/>
          <w:b/>
          <w:color w:val="000000"/>
          <w:sz w:val="20"/>
          <w:szCs w:val="20"/>
        </w:rPr>
        <w:t xml:space="preserve">  </w:t>
      </w:r>
      <w:proofErr w:type="gramStart"/>
      <w:r w:rsidRPr="00DD505A">
        <w:rPr>
          <w:rFonts w:ascii="Times New Roman" w:hAnsi="Times New Roman" w:cs="Times New Roman"/>
          <w:b/>
          <w:color w:val="000000"/>
          <w:sz w:val="20"/>
          <w:szCs w:val="20"/>
        </w:rPr>
        <w:t>ГУФСИН России по Кемеровской области)</w:t>
      </w:r>
      <w:proofErr w:type="gramEnd"/>
    </w:p>
    <w:p w:rsidR="00C53548" w:rsidRDefault="00C53548" w:rsidP="00C53548"/>
    <w:p w:rsidR="00C53548" w:rsidRDefault="00C53548" w:rsidP="00C53548"/>
    <w:p w:rsidR="00C53548" w:rsidRDefault="00C53548" w:rsidP="00C53548"/>
    <w:p w:rsidR="00C53548" w:rsidRDefault="00C53548" w:rsidP="00C53548"/>
    <w:p w:rsidR="00C53548" w:rsidRDefault="00F258DA" w:rsidP="00C53548">
      <w:pPr>
        <w:spacing w:after="0" w:line="240" w:lineRule="auto"/>
        <w:jc w:val="center"/>
        <w:rPr>
          <w:rFonts w:ascii="Times New Roman" w:hAnsi="Times New Roman" w:cs="Times New Roman"/>
          <w:sz w:val="36"/>
          <w:szCs w:val="36"/>
        </w:rPr>
      </w:pPr>
      <w:r>
        <w:rPr>
          <w:rFonts w:ascii="Times New Roman" w:hAnsi="Times New Roman" w:cs="Times New Roman"/>
          <w:b/>
          <w:sz w:val="48"/>
          <w:szCs w:val="48"/>
        </w:rPr>
        <w:t xml:space="preserve"> </w:t>
      </w:r>
    </w:p>
    <w:p w:rsidR="00F258DA" w:rsidRPr="00DD505A" w:rsidRDefault="00F258DA" w:rsidP="00C53548">
      <w:pPr>
        <w:spacing w:after="0" w:line="240" w:lineRule="auto"/>
        <w:jc w:val="center"/>
        <w:rPr>
          <w:rFonts w:ascii="Times New Roman" w:hAnsi="Times New Roman" w:cs="Times New Roman"/>
          <w:sz w:val="36"/>
          <w:szCs w:val="36"/>
        </w:rPr>
      </w:pPr>
    </w:p>
    <w:p w:rsidR="00C53548" w:rsidRPr="00DD505A" w:rsidRDefault="00F258DA" w:rsidP="00F258DA">
      <w:pPr>
        <w:spacing w:after="0" w:line="240" w:lineRule="auto"/>
        <w:jc w:val="center"/>
        <w:rPr>
          <w:rFonts w:ascii="Times New Roman" w:hAnsi="Times New Roman" w:cs="Times New Roman"/>
          <w:sz w:val="36"/>
          <w:szCs w:val="36"/>
        </w:rPr>
      </w:pPr>
      <w:r w:rsidRPr="003557BA">
        <w:rPr>
          <w:rFonts w:eastAsia="Times New Roman"/>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pt;height:93.9pt" fillcolor="#369" stroked="f">
            <v:shadow on="t" color="#b2b2b2" opacity="52429f" offset="3pt"/>
            <v:textpath style="font-family:&quot;Times New Roman&quot;;v-text-kern:t" trim="t" fitpath="t" string=" &quot;Воспитательный аспект &#10;на уроках математики и физики&quot;"/>
          </v:shape>
        </w:pict>
      </w:r>
      <w:r>
        <w:rPr>
          <w:rFonts w:ascii="Times New Roman" w:hAnsi="Times New Roman" w:cs="Times New Roman"/>
          <w:sz w:val="36"/>
          <w:szCs w:val="36"/>
        </w:rPr>
        <w:t xml:space="preserve"> </w:t>
      </w:r>
    </w:p>
    <w:p w:rsidR="00C53548" w:rsidRPr="00F258DA" w:rsidRDefault="00F258DA" w:rsidP="00C53548">
      <w:pPr>
        <w:jc w:val="center"/>
        <w:rPr>
          <w:rFonts w:ascii="Times New Roman" w:hAnsi="Times New Roman" w:cs="Times New Roman"/>
          <w:sz w:val="36"/>
          <w:szCs w:val="36"/>
        </w:rPr>
      </w:pPr>
      <w:r w:rsidRPr="00F258DA">
        <w:rPr>
          <w:rFonts w:ascii="Times New Roman" w:hAnsi="Times New Roman" w:cs="Times New Roman"/>
          <w:sz w:val="36"/>
          <w:szCs w:val="36"/>
        </w:rPr>
        <w:t>(Из опыта работы)</w:t>
      </w:r>
    </w:p>
    <w:p w:rsidR="00C53548" w:rsidRDefault="00C53548" w:rsidP="00C53548">
      <w:pPr>
        <w:rPr>
          <w:sz w:val="36"/>
          <w:szCs w:val="36"/>
        </w:rPr>
      </w:pPr>
    </w:p>
    <w:p w:rsidR="00C53548" w:rsidRDefault="00C53548" w:rsidP="00C53548">
      <w:pPr>
        <w:jc w:val="right"/>
        <w:rPr>
          <w:sz w:val="28"/>
          <w:szCs w:val="28"/>
        </w:rPr>
      </w:pPr>
    </w:p>
    <w:p w:rsidR="00C53548" w:rsidRDefault="00C53548" w:rsidP="00C53548">
      <w:pPr>
        <w:jc w:val="right"/>
        <w:rPr>
          <w:sz w:val="28"/>
          <w:szCs w:val="28"/>
        </w:rPr>
      </w:pPr>
    </w:p>
    <w:p w:rsidR="00F258DA" w:rsidRDefault="00C53548" w:rsidP="00C53548">
      <w:pPr>
        <w:spacing w:after="0" w:line="240" w:lineRule="auto"/>
        <w:jc w:val="right"/>
        <w:rPr>
          <w:rFonts w:ascii="Times New Roman" w:hAnsi="Times New Roman" w:cs="Times New Roman"/>
          <w:sz w:val="32"/>
          <w:szCs w:val="32"/>
        </w:rPr>
      </w:pPr>
      <w:r w:rsidRPr="00DD505A">
        <w:rPr>
          <w:rFonts w:ascii="Times New Roman" w:hAnsi="Times New Roman" w:cs="Times New Roman"/>
          <w:sz w:val="32"/>
          <w:szCs w:val="32"/>
        </w:rPr>
        <w:t>Подготовила:</w:t>
      </w:r>
      <w:r>
        <w:rPr>
          <w:rFonts w:ascii="Times New Roman" w:hAnsi="Times New Roman" w:cs="Times New Roman"/>
          <w:sz w:val="32"/>
          <w:szCs w:val="32"/>
        </w:rPr>
        <w:t xml:space="preserve"> </w:t>
      </w:r>
      <w:r w:rsidR="00F258DA">
        <w:rPr>
          <w:rFonts w:ascii="Times New Roman" w:hAnsi="Times New Roman" w:cs="Times New Roman"/>
          <w:sz w:val="32"/>
          <w:szCs w:val="32"/>
        </w:rPr>
        <w:t>учитель</w:t>
      </w:r>
    </w:p>
    <w:p w:rsidR="00F258DA" w:rsidRDefault="00F258DA" w:rsidP="00C53548">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математики, физики</w:t>
      </w:r>
    </w:p>
    <w:p w:rsidR="00C53548" w:rsidRDefault="00C53548" w:rsidP="00C53548">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Дубинина  Г.А.</w:t>
      </w:r>
      <w:r w:rsidRPr="00DD505A">
        <w:rPr>
          <w:rFonts w:ascii="Times New Roman" w:hAnsi="Times New Roman" w:cs="Times New Roman"/>
          <w:sz w:val="32"/>
          <w:szCs w:val="32"/>
        </w:rPr>
        <w:t xml:space="preserve"> </w:t>
      </w:r>
    </w:p>
    <w:p w:rsidR="00F258DA" w:rsidRDefault="00F258DA" w:rsidP="00C53548">
      <w:pPr>
        <w:jc w:val="right"/>
        <w:rPr>
          <w:rFonts w:ascii="Times New Roman" w:hAnsi="Times New Roman" w:cs="Times New Roman"/>
          <w:sz w:val="28"/>
          <w:szCs w:val="28"/>
        </w:rPr>
      </w:pPr>
    </w:p>
    <w:p w:rsidR="00F258DA" w:rsidRDefault="00F258DA" w:rsidP="00C53548">
      <w:pPr>
        <w:jc w:val="right"/>
        <w:rPr>
          <w:rFonts w:ascii="Times New Roman" w:hAnsi="Times New Roman" w:cs="Times New Roman"/>
          <w:sz w:val="28"/>
          <w:szCs w:val="28"/>
        </w:rPr>
      </w:pPr>
    </w:p>
    <w:p w:rsidR="00F258DA" w:rsidRDefault="00F258DA" w:rsidP="00C53548">
      <w:pPr>
        <w:jc w:val="right"/>
        <w:rPr>
          <w:rFonts w:ascii="Times New Roman" w:hAnsi="Times New Roman" w:cs="Times New Roman"/>
          <w:sz w:val="28"/>
          <w:szCs w:val="28"/>
        </w:rPr>
      </w:pPr>
    </w:p>
    <w:p w:rsidR="00F258DA" w:rsidRDefault="00F258DA" w:rsidP="00C53548">
      <w:pPr>
        <w:jc w:val="right"/>
        <w:rPr>
          <w:rFonts w:ascii="Times New Roman" w:hAnsi="Times New Roman" w:cs="Times New Roman"/>
          <w:sz w:val="28"/>
          <w:szCs w:val="28"/>
        </w:rPr>
      </w:pPr>
    </w:p>
    <w:p w:rsidR="00F258DA" w:rsidRDefault="00F258DA" w:rsidP="00C53548">
      <w:pPr>
        <w:jc w:val="right"/>
        <w:rPr>
          <w:rFonts w:ascii="Times New Roman" w:hAnsi="Times New Roman" w:cs="Times New Roman"/>
          <w:sz w:val="28"/>
          <w:szCs w:val="28"/>
        </w:rPr>
      </w:pPr>
    </w:p>
    <w:p w:rsidR="00F258DA" w:rsidRDefault="00F258DA" w:rsidP="00C53548">
      <w:pPr>
        <w:jc w:val="right"/>
        <w:rPr>
          <w:rFonts w:ascii="Times New Roman" w:hAnsi="Times New Roman" w:cs="Times New Roman"/>
          <w:sz w:val="28"/>
          <w:szCs w:val="28"/>
        </w:rPr>
      </w:pPr>
    </w:p>
    <w:p w:rsidR="00BF2EA2" w:rsidRDefault="00F258DA" w:rsidP="00365931">
      <w:pPr>
        <w:jc w:val="center"/>
        <w:rPr>
          <w:rFonts w:ascii="Times New Roman" w:hAnsi="Times New Roman" w:cs="Times New Roman"/>
          <w:sz w:val="28"/>
          <w:szCs w:val="28"/>
        </w:rPr>
      </w:pPr>
      <w:r>
        <w:rPr>
          <w:rFonts w:ascii="Times New Roman" w:hAnsi="Times New Roman" w:cs="Times New Roman"/>
          <w:sz w:val="28"/>
          <w:szCs w:val="28"/>
        </w:rPr>
        <w:t>Кемерово, 2021</w:t>
      </w:r>
    </w:p>
    <w:p w:rsidR="00365931" w:rsidRDefault="00365931" w:rsidP="00365931">
      <w:pPr>
        <w:spacing w:after="0" w:line="240" w:lineRule="auto"/>
        <w:jc w:val="right"/>
        <w:rPr>
          <w:rFonts w:ascii="Times New Roman" w:eastAsia="Times New Roman" w:hAnsi="Times New Roman" w:cs="Times New Roman"/>
          <w:sz w:val="28"/>
          <w:szCs w:val="28"/>
          <w:lang w:eastAsia="ru-RU"/>
        </w:rPr>
      </w:pPr>
    </w:p>
    <w:p w:rsidR="00365931" w:rsidRDefault="00365931" w:rsidP="00365931">
      <w:pPr>
        <w:spacing w:after="0" w:line="240" w:lineRule="auto"/>
        <w:jc w:val="right"/>
        <w:rPr>
          <w:rFonts w:ascii="Times New Roman" w:eastAsia="Times New Roman" w:hAnsi="Times New Roman" w:cs="Times New Roman"/>
          <w:sz w:val="28"/>
          <w:szCs w:val="28"/>
          <w:lang w:eastAsia="ru-RU"/>
        </w:rPr>
      </w:pPr>
    </w:p>
    <w:p w:rsidR="00365931" w:rsidRDefault="00365931" w:rsidP="00365931">
      <w:pPr>
        <w:spacing w:after="0" w:line="240" w:lineRule="auto"/>
        <w:jc w:val="right"/>
        <w:rPr>
          <w:rFonts w:ascii="Times New Roman" w:eastAsia="Times New Roman" w:hAnsi="Times New Roman" w:cs="Times New Roman"/>
          <w:sz w:val="28"/>
          <w:szCs w:val="28"/>
          <w:lang w:eastAsia="ru-RU"/>
        </w:rPr>
      </w:pPr>
    </w:p>
    <w:p w:rsidR="00365931" w:rsidRDefault="00365931" w:rsidP="00365931">
      <w:pPr>
        <w:spacing w:after="0" w:line="240" w:lineRule="auto"/>
        <w:jc w:val="right"/>
        <w:rPr>
          <w:rFonts w:ascii="Times New Roman" w:hAnsi="Times New Roman" w:cs="Times New Roman"/>
          <w:sz w:val="32"/>
          <w:szCs w:val="32"/>
        </w:rPr>
      </w:pPr>
      <w:r w:rsidRPr="004969EF">
        <w:rPr>
          <w:rFonts w:ascii="Times New Roman" w:eastAsia="Times New Roman" w:hAnsi="Times New Roman" w:cs="Times New Roman"/>
          <w:sz w:val="28"/>
          <w:szCs w:val="28"/>
          <w:lang w:eastAsia="ru-RU"/>
        </w:rPr>
        <w:lastRenderedPageBreak/>
        <w:t>Люди, поверьте мне, не рождаются, а формируются</w:t>
      </w:r>
      <w:r>
        <w:rPr>
          <w:rFonts w:ascii="Times New Roman" w:eastAsia="Times New Roman" w:hAnsi="Times New Roman" w:cs="Times New Roman"/>
          <w:sz w:val="28"/>
          <w:szCs w:val="28"/>
          <w:lang w:eastAsia="ru-RU"/>
        </w:rPr>
        <w:t>.</w:t>
      </w:r>
      <w:r>
        <w:rPr>
          <w:rFonts w:ascii="Times New Roman" w:hAnsi="Times New Roman" w:cs="Times New Roman"/>
          <w:sz w:val="32"/>
          <w:szCs w:val="32"/>
        </w:rPr>
        <w:t xml:space="preserve"> </w:t>
      </w:r>
    </w:p>
    <w:p w:rsidR="00365931" w:rsidRPr="00365931" w:rsidRDefault="00365931" w:rsidP="00365931">
      <w:pPr>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Эразм </w:t>
      </w:r>
      <w:proofErr w:type="spellStart"/>
      <w:r>
        <w:rPr>
          <w:rFonts w:ascii="Times New Roman" w:eastAsia="Times New Roman" w:hAnsi="Times New Roman" w:cs="Times New Roman"/>
          <w:sz w:val="28"/>
          <w:szCs w:val="28"/>
          <w:lang w:eastAsia="ru-RU"/>
        </w:rPr>
        <w:t>Роттердамский</w:t>
      </w:r>
      <w:proofErr w:type="spellEnd"/>
    </w:p>
    <w:p w:rsidR="00BF2EA2" w:rsidRPr="002E6ED8" w:rsidRDefault="00BF2EA2" w:rsidP="002E6ED8">
      <w:pPr>
        <w:spacing w:after="0" w:line="240" w:lineRule="auto"/>
        <w:ind w:firstLine="708"/>
        <w:jc w:val="both"/>
        <w:rPr>
          <w:rFonts w:ascii="Times New Roman" w:hAnsi="Times New Roman" w:cs="Times New Roman"/>
          <w:sz w:val="28"/>
          <w:szCs w:val="28"/>
        </w:rPr>
      </w:pPr>
      <w:r w:rsidRPr="002E6ED8">
        <w:rPr>
          <w:rFonts w:ascii="Times New Roman" w:eastAsia="Calibri" w:hAnsi="Times New Roman" w:cs="Times New Roman"/>
          <w:sz w:val="28"/>
          <w:szCs w:val="28"/>
        </w:rPr>
        <w:t>Мы живем в удивительное время, когда жизнь требует от человека мобилизации всех его сил: нравственных, физических, духовных, интеллектуальных, чтобы он мог адаптироваться в новых условиях и не просто выжил, а победил – прежде всего, себя, а потом и обстоятельства.</w:t>
      </w:r>
      <w:r w:rsidRPr="002E6ED8">
        <w:rPr>
          <w:rFonts w:ascii="Times New Roman" w:hAnsi="Times New Roman" w:cs="Times New Roman"/>
          <w:sz w:val="28"/>
          <w:szCs w:val="28"/>
        </w:rPr>
        <w:t xml:space="preserve"> Поэтому с</w:t>
      </w:r>
      <w:r w:rsidRPr="002E6ED8">
        <w:rPr>
          <w:rFonts w:ascii="Times New Roman" w:eastAsia="Times New Roman" w:hAnsi="Times New Roman" w:cs="Times New Roman"/>
          <w:color w:val="000000"/>
          <w:sz w:val="28"/>
          <w:szCs w:val="28"/>
          <w:lang w:eastAsia="ru-RU"/>
        </w:rPr>
        <w:t xml:space="preserve">овременное образование в России перешло на Федеральный государственный образовательный  стандарт второго поколения (ФГОС), в основу которого положена новая идеология. Перед образовательными учреждениями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учащегося как субъекта познавательной деятельности. </w:t>
      </w:r>
      <w:r w:rsidRPr="002E6ED8">
        <w:rPr>
          <w:rFonts w:ascii="Times New Roman" w:hAnsi="Times New Roman" w:cs="Times New Roman"/>
          <w:color w:val="000000"/>
          <w:sz w:val="28"/>
          <w:szCs w:val="28"/>
          <w:shd w:val="clear" w:color="auto" w:fill="FFFFFF"/>
        </w:rPr>
        <w:t xml:space="preserve">В связи с этим   наряду с традиционным вопросом "Чему учить?", учитель должен понимать, "Как учить?" или, точнее, "Как учить так, чтобы инициировать у </w:t>
      </w:r>
      <w:proofErr w:type="gramStart"/>
      <w:r w:rsidR="00A95E0D">
        <w:rPr>
          <w:rFonts w:ascii="Times New Roman" w:hAnsi="Times New Roman" w:cs="Times New Roman"/>
          <w:color w:val="000000"/>
          <w:sz w:val="28"/>
          <w:szCs w:val="28"/>
          <w:shd w:val="clear" w:color="auto" w:fill="FFFFFF"/>
        </w:rPr>
        <w:t>обучающихся</w:t>
      </w:r>
      <w:proofErr w:type="gramEnd"/>
      <w:r w:rsidRPr="002E6ED8">
        <w:rPr>
          <w:rFonts w:ascii="Times New Roman" w:hAnsi="Times New Roman" w:cs="Times New Roman"/>
          <w:color w:val="000000"/>
          <w:sz w:val="28"/>
          <w:szCs w:val="28"/>
          <w:shd w:val="clear" w:color="auto" w:fill="FFFFFF"/>
        </w:rPr>
        <w:t xml:space="preserve"> собственные вопросы: "Чему мне нужно научиться?" и "Как мне этому научиться?"</w:t>
      </w:r>
    </w:p>
    <w:p w:rsidR="00734EBC" w:rsidRPr="002E6ED8" w:rsidRDefault="00734EBC" w:rsidP="002E6ED8">
      <w:pPr>
        <w:spacing w:after="0" w:line="240" w:lineRule="auto"/>
        <w:ind w:firstLine="708"/>
        <w:jc w:val="both"/>
        <w:rPr>
          <w:rFonts w:ascii="Times New Roman" w:eastAsia="Calibri" w:hAnsi="Times New Roman" w:cs="Times New Roman"/>
          <w:sz w:val="28"/>
          <w:szCs w:val="28"/>
        </w:rPr>
      </w:pPr>
      <w:r w:rsidRPr="002E6ED8">
        <w:rPr>
          <w:rFonts w:ascii="Times New Roman" w:eastAsia="Calibri" w:hAnsi="Times New Roman" w:cs="Times New Roman"/>
          <w:sz w:val="28"/>
          <w:szCs w:val="28"/>
        </w:rPr>
        <w:t xml:space="preserve">Важнейшим условием достижения нового качества образования является совершенствование урока – основной организационной формы учебно-воспитательного процесса в школе. </w:t>
      </w:r>
      <w:r w:rsidRPr="002E6ED8">
        <w:rPr>
          <w:rFonts w:ascii="Times New Roman" w:hAnsi="Times New Roman" w:cs="Times New Roman"/>
          <w:sz w:val="28"/>
          <w:szCs w:val="28"/>
        </w:rPr>
        <w:t>Я не соглашусь</w:t>
      </w:r>
      <w:r w:rsidRPr="002E6ED8">
        <w:rPr>
          <w:rFonts w:ascii="Times New Roman" w:eastAsia="Calibri" w:hAnsi="Times New Roman" w:cs="Times New Roman"/>
          <w:sz w:val="28"/>
          <w:szCs w:val="28"/>
        </w:rPr>
        <w:t xml:space="preserve"> с мнением, что урок совершенно изжил себя. Дидактические и воспитательные возможности урока далеко не исчерпаны. Сегодня </w:t>
      </w:r>
      <w:r w:rsidR="00A95E0D">
        <w:rPr>
          <w:rFonts w:ascii="Times New Roman" w:eastAsia="Calibri" w:hAnsi="Times New Roman" w:cs="Times New Roman"/>
          <w:sz w:val="28"/>
          <w:szCs w:val="28"/>
        </w:rPr>
        <w:t>надо</w:t>
      </w:r>
      <w:r w:rsidRPr="002E6ED8">
        <w:rPr>
          <w:rFonts w:ascii="Times New Roman" w:eastAsia="Calibri" w:hAnsi="Times New Roman" w:cs="Times New Roman"/>
          <w:sz w:val="28"/>
          <w:szCs w:val="28"/>
        </w:rPr>
        <w:t xml:space="preserve"> рассматривать воспитательный, развивающий и дидактический потенциалы урока с позиций новых целей и нового содержания образования.</w:t>
      </w:r>
    </w:p>
    <w:p w:rsidR="00734EBC" w:rsidRPr="002E6ED8" w:rsidRDefault="00734EBC" w:rsidP="002E6ED8">
      <w:pPr>
        <w:spacing w:after="0" w:line="240" w:lineRule="auto"/>
        <w:ind w:firstLine="708"/>
        <w:jc w:val="both"/>
        <w:rPr>
          <w:rFonts w:ascii="Times New Roman" w:eastAsia="Calibri" w:hAnsi="Times New Roman" w:cs="Times New Roman"/>
          <w:sz w:val="28"/>
          <w:szCs w:val="28"/>
        </w:rPr>
      </w:pPr>
      <w:r w:rsidRPr="002E6ED8">
        <w:rPr>
          <w:rFonts w:ascii="Times New Roman" w:eastAsia="Calibri" w:hAnsi="Times New Roman" w:cs="Times New Roman"/>
          <w:sz w:val="28"/>
          <w:szCs w:val="28"/>
        </w:rPr>
        <w:t xml:space="preserve">Остановлюсь на одном аспекте проблемы: воспитательные возможности </w:t>
      </w:r>
      <w:r w:rsidRPr="002E6ED8">
        <w:rPr>
          <w:rFonts w:ascii="Times New Roman" w:hAnsi="Times New Roman" w:cs="Times New Roman"/>
          <w:sz w:val="28"/>
          <w:szCs w:val="28"/>
        </w:rPr>
        <w:t>уроков математики и физики</w:t>
      </w:r>
      <w:r w:rsidRPr="002E6ED8">
        <w:rPr>
          <w:rFonts w:ascii="Times New Roman" w:eastAsia="Calibri" w:hAnsi="Times New Roman" w:cs="Times New Roman"/>
          <w:sz w:val="28"/>
          <w:szCs w:val="28"/>
        </w:rPr>
        <w:t xml:space="preserve">. </w:t>
      </w:r>
      <w:r w:rsidRPr="002E6ED8">
        <w:rPr>
          <w:rFonts w:ascii="Times New Roman" w:hAnsi="Times New Roman" w:cs="Times New Roman"/>
          <w:sz w:val="28"/>
          <w:szCs w:val="28"/>
        </w:rPr>
        <w:t xml:space="preserve">  Ч</w:t>
      </w:r>
      <w:r w:rsidRPr="002E6ED8">
        <w:rPr>
          <w:rFonts w:ascii="Times New Roman" w:eastAsia="Calibri" w:hAnsi="Times New Roman" w:cs="Times New Roman"/>
          <w:sz w:val="28"/>
          <w:szCs w:val="28"/>
        </w:rPr>
        <w:t>асто за рамками современного урока остаются вопросы: что дала моим ученикам та учебная информация, которую они получили? Как способствовал мой урок развитию способностей учеников? И самое главное, как мой урок помог ученику в по</w:t>
      </w:r>
      <w:r w:rsidRPr="002E6ED8">
        <w:rPr>
          <w:rFonts w:ascii="Times New Roman" w:hAnsi="Times New Roman" w:cs="Times New Roman"/>
          <w:sz w:val="28"/>
          <w:szCs w:val="28"/>
        </w:rPr>
        <w:t>иске ответов на жизненно важные</w:t>
      </w:r>
      <w:r w:rsidRPr="002E6ED8">
        <w:rPr>
          <w:rFonts w:ascii="Times New Roman" w:eastAsia="Calibri" w:hAnsi="Times New Roman" w:cs="Times New Roman"/>
          <w:sz w:val="28"/>
          <w:szCs w:val="28"/>
        </w:rPr>
        <w:t xml:space="preserve"> вопросы</w:t>
      </w:r>
      <w:r w:rsidRPr="002E6ED8">
        <w:rPr>
          <w:rFonts w:ascii="Times New Roman" w:hAnsi="Times New Roman" w:cs="Times New Roman"/>
          <w:sz w:val="28"/>
          <w:szCs w:val="28"/>
        </w:rPr>
        <w:t xml:space="preserve">. </w:t>
      </w:r>
      <w:r w:rsidRPr="002E6ED8">
        <w:rPr>
          <w:rFonts w:ascii="Times New Roman" w:eastAsia="Calibri" w:hAnsi="Times New Roman" w:cs="Times New Roman"/>
          <w:sz w:val="28"/>
          <w:szCs w:val="28"/>
        </w:rPr>
        <w:t>При одном и том же содержании учебного материала урок может производить разный воспитательный эффект, в зависимости от методов и приемов, которые использует учитель.</w:t>
      </w:r>
      <w:r w:rsidRPr="002E6ED8">
        <w:rPr>
          <w:rFonts w:ascii="Times New Roman" w:hAnsi="Times New Roman" w:cs="Times New Roman"/>
          <w:sz w:val="28"/>
          <w:szCs w:val="28"/>
        </w:rPr>
        <w:t xml:space="preserve"> </w:t>
      </w:r>
    </w:p>
    <w:p w:rsidR="0039633C" w:rsidRPr="002E6ED8" w:rsidRDefault="00195C80" w:rsidP="002E6ED8">
      <w:pPr>
        <w:spacing w:after="0" w:line="240" w:lineRule="auto"/>
        <w:ind w:firstLine="708"/>
        <w:jc w:val="both"/>
        <w:rPr>
          <w:rFonts w:ascii="Times New Roman" w:hAnsi="Times New Roman" w:cs="Times New Roman"/>
          <w:color w:val="000000"/>
          <w:sz w:val="28"/>
          <w:szCs w:val="28"/>
          <w:shd w:val="clear" w:color="auto" w:fill="FFFFFF"/>
        </w:rPr>
      </w:pPr>
      <w:r w:rsidRPr="002E6ED8">
        <w:rPr>
          <w:rFonts w:ascii="Times New Roman" w:hAnsi="Times New Roman" w:cs="Times New Roman"/>
          <w:sz w:val="28"/>
          <w:szCs w:val="28"/>
        </w:rPr>
        <w:t xml:space="preserve">Говоря о воспитательном аспекте урока, надо обратить внимание на особенность учеников моей школы – это учащиеся </w:t>
      </w:r>
      <w:r w:rsidR="00A86FFF" w:rsidRPr="002E6ED8">
        <w:rPr>
          <w:rFonts w:ascii="Times New Roman" w:hAnsi="Times New Roman" w:cs="Times New Roman"/>
          <w:sz w:val="28"/>
          <w:szCs w:val="28"/>
        </w:rPr>
        <w:t>–</w:t>
      </w:r>
      <w:r w:rsidRPr="002E6ED8">
        <w:rPr>
          <w:rFonts w:ascii="Times New Roman" w:hAnsi="Times New Roman" w:cs="Times New Roman"/>
          <w:sz w:val="28"/>
          <w:szCs w:val="28"/>
        </w:rPr>
        <w:t xml:space="preserve"> осужденные</w:t>
      </w:r>
      <w:r w:rsidR="00A86FFF" w:rsidRPr="002E6ED8">
        <w:rPr>
          <w:rFonts w:ascii="Times New Roman" w:hAnsi="Times New Roman" w:cs="Times New Roman"/>
          <w:sz w:val="28"/>
          <w:szCs w:val="28"/>
        </w:rPr>
        <w:t>,</w:t>
      </w:r>
      <w:r w:rsidR="0039633C" w:rsidRPr="002E6ED8">
        <w:rPr>
          <w:rFonts w:ascii="Times New Roman" w:hAnsi="Times New Roman" w:cs="Times New Roman"/>
          <w:sz w:val="28"/>
          <w:szCs w:val="28"/>
        </w:rPr>
        <w:t xml:space="preserve"> где </w:t>
      </w:r>
      <w:r w:rsidR="00A86FFF" w:rsidRPr="002E6ED8">
        <w:rPr>
          <w:rFonts w:ascii="Times New Roman" w:hAnsi="Times New Roman" w:cs="Times New Roman"/>
          <w:sz w:val="28"/>
          <w:szCs w:val="28"/>
        </w:rPr>
        <w:t xml:space="preserve"> воспитательное  воздействие </w:t>
      </w:r>
      <w:r w:rsidR="00A95E0D">
        <w:rPr>
          <w:rFonts w:ascii="Times New Roman" w:hAnsi="Times New Roman" w:cs="Times New Roman"/>
          <w:sz w:val="28"/>
          <w:szCs w:val="28"/>
        </w:rPr>
        <w:t>-</w:t>
      </w:r>
      <w:r w:rsidR="00A86FFF" w:rsidRPr="002E6ED8">
        <w:rPr>
          <w:rFonts w:ascii="Times New Roman" w:eastAsia="Times New Roman" w:hAnsi="Times New Roman" w:cs="Times New Roman"/>
          <w:color w:val="000000"/>
          <w:sz w:val="28"/>
          <w:szCs w:val="28"/>
          <w:lang w:eastAsia="ru-RU"/>
        </w:rPr>
        <w:t xml:space="preserve"> одно из основных средств исправления.</w:t>
      </w:r>
      <w:r w:rsidR="0039633C" w:rsidRPr="002E6ED8">
        <w:rPr>
          <w:rFonts w:ascii="Times New Roman" w:hAnsi="Times New Roman" w:cs="Times New Roman"/>
          <w:color w:val="000000"/>
          <w:sz w:val="28"/>
          <w:szCs w:val="28"/>
          <w:shd w:val="clear" w:color="auto" w:fill="FFFFFF"/>
        </w:rPr>
        <w:t xml:space="preserve"> Важнейшей особенностью школ при ИУ является доминирование воспитательных задач </w:t>
      </w:r>
      <w:proofErr w:type="gramStart"/>
      <w:r w:rsidR="0039633C" w:rsidRPr="002E6ED8">
        <w:rPr>
          <w:rFonts w:ascii="Times New Roman" w:hAnsi="Times New Roman" w:cs="Times New Roman"/>
          <w:color w:val="000000"/>
          <w:sz w:val="28"/>
          <w:szCs w:val="28"/>
          <w:shd w:val="clear" w:color="auto" w:fill="FFFFFF"/>
        </w:rPr>
        <w:t>над</w:t>
      </w:r>
      <w:proofErr w:type="gramEnd"/>
      <w:r w:rsidR="0039633C" w:rsidRPr="002E6ED8">
        <w:rPr>
          <w:rFonts w:ascii="Times New Roman" w:hAnsi="Times New Roman" w:cs="Times New Roman"/>
          <w:color w:val="000000"/>
          <w:sz w:val="28"/>
          <w:szCs w:val="28"/>
          <w:shd w:val="clear" w:color="auto" w:fill="FFFFFF"/>
        </w:rPr>
        <w:t xml:space="preserve"> обучающими, т. е. важнейшая функция пенитенциарной школы – </w:t>
      </w:r>
      <w:proofErr w:type="spellStart"/>
      <w:r w:rsidR="0039633C" w:rsidRPr="002E6ED8">
        <w:rPr>
          <w:rFonts w:ascii="Times New Roman" w:hAnsi="Times New Roman" w:cs="Times New Roman"/>
          <w:color w:val="000000"/>
          <w:sz w:val="28"/>
          <w:szCs w:val="28"/>
          <w:shd w:val="clear" w:color="auto" w:fill="FFFFFF"/>
        </w:rPr>
        <w:t>человекообразующая</w:t>
      </w:r>
      <w:proofErr w:type="spellEnd"/>
      <w:r w:rsidR="0039633C" w:rsidRPr="002E6ED8">
        <w:rPr>
          <w:rFonts w:ascii="Times New Roman" w:hAnsi="Times New Roman" w:cs="Times New Roman"/>
          <w:color w:val="000000"/>
          <w:sz w:val="28"/>
          <w:szCs w:val="28"/>
          <w:shd w:val="clear" w:color="auto" w:fill="FFFFFF"/>
        </w:rPr>
        <w:t xml:space="preserve">. Это отвечает и современным требованиям </w:t>
      </w:r>
      <w:proofErr w:type="spellStart"/>
      <w:r w:rsidR="0039633C" w:rsidRPr="002E6ED8">
        <w:rPr>
          <w:rFonts w:ascii="Times New Roman" w:hAnsi="Times New Roman" w:cs="Times New Roman"/>
          <w:color w:val="000000"/>
          <w:sz w:val="28"/>
          <w:szCs w:val="28"/>
          <w:shd w:val="clear" w:color="auto" w:fill="FFFFFF"/>
        </w:rPr>
        <w:t>ФГОСов</w:t>
      </w:r>
      <w:proofErr w:type="spellEnd"/>
      <w:r w:rsidR="0039633C" w:rsidRPr="002E6ED8">
        <w:rPr>
          <w:rFonts w:ascii="Times New Roman" w:hAnsi="Times New Roman" w:cs="Times New Roman"/>
          <w:color w:val="000000"/>
          <w:sz w:val="28"/>
          <w:szCs w:val="28"/>
          <w:shd w:val="clear" w:color="auto" w:fill="FFFFFF"/>
        </w:rPr>
        <w:t xml:space="preserve">, где  важной задачей является, прежде всего, воспитание человека, а не его </w:t>
      </w:r>
      <w:proofErr w:type="spellStart"/>
      <w:r w:rsidR="0039633C" w:rsidRPr="002E6ED8">
        <w:rPr>
          <w:rFonts w:ascii="Times New Roman" w:hAnsi="Times New Roman" w:cs="Times New Roman"/>
          <w:color w:val="000000"/>
          <w:sz w:val="28"/>
          <w:szCs w:val="28"/>
          <w:shd w:val="clear" w:color="auto" w:fill="FFFFFF"/>
        </w:rPr>
        <w:t>знаниевое</w:t>
      </w:r>
      <w:proofErr w:type="spellEnd"/>
      <w:r w:rsidR="0039633C" w:rsidRPr="002E6ED8">
        <w:rPr>
          <w:rFonts w:ascii="Times New Roman" w:hAnsi="Times New Roman" w:cs="Times New Roman"/>
          <w:color w:val="000000"/>
          <w:sz w:val="28"/>
          <w:szCs w:val="28"/>
          <w:shd w:val="clear" w:color="auto" w:fill="FFFFFF"/>
        </w:rPr>
        <w:t xml:space="preserve"> натаскивание по предметам.</w:t>
      </w:r>
      <w:r w:rsidR="00A05CBC" w:rsidRPr="002E6ED8">
        <w:rPr>
          <w:rFonts w:ascii="Times New Roman" w:hAnsi="Times New Roman" w:cs="Times New Roman"/>
          <w:color w:val="000000"/>
          <w:sz w:val="28"/>
          <w:szCs w:val="28"/>
          <w:shd w:val="clear" w:color="auto" w:fill="FFFFFF"/>
        </w:rPr>
        <w:t xml:space="preserve"> Работа учителя в таких условиях, направлена  на формирование  ценностных  установок ученика, на изменение его взглядов на жизненные ценности.</w:t>
      </w:r>
    </w:p>
    <w:p w:rsidR="0092628B" w:rsidRPr="002E6ED8" w:rsidRDefault="00A86FFF"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E6ED8">
        <w:rPr>
          <w:rFonts w:ascii="Times New Roman" w:eastAsia="Times New Roman" w:hAnsi="Times New Roman" w:cs="Times New Roman"/>
          <w:color w:val="000000"/>
          <w:sz w:val="28"/>
          <w:szCs w:val="28"/>
          <w:lang w:eastAsia="ru-RU"/>
        </w:rPr>
        <w:t xml:space="preserve"> Использование воспитательных моментов  урока  является составной частью</w:t>
      </w:r>
      <w:r w:rsidR="0039633C" w:rsidRPr="002E6ED8">
        <w:rPr>
          <w:rFonts w:ascii="Times New Roman" w:eastAsia="Times New Roman" w:hAnsi="Times New Roman" w:cs="Times New Roman"/>
          <w:color w:val="000000"/>
          <w:sz w:val="28"/>
          <w:szCs w:val="28"/>
          <w:lang w:eastAsia="ru-RU"/>
        </w:rPr>
        <w:t xml:space="preserve"> </w:t>
      </w:r>
      <w:r w:rsidRPr="002E6ED8">
        <w:rPr>
          <w:rFonts w:ascii="Times New Roman" w:eastAsia="Times New Roman" w:hAnsi="Times New Roman" w:cs="Times New Roman"/>
          <w:color w:val="000000"/>
          <w:sz w:val="28"/>
          <w:szCs w:val="28"/>
          <w:lang w:eastAsia="ru-RU"/>
        </w:rPr>
        <w:t>единого учебно-воспитательного процесса и заключается в планомерном и</w:t>
      </w:r>
      <w:r w:rsidR="0039633C" w:rsidRPr="002E6ED8">
        <w:rPr>
          <w:rFonts w:ascii="Times New Roman" w:eastAsia="Times New Roman" w:hAnsi="Times New Roman" w:cs="Times New Roman"/>
          <w:color w:val="000000"/>
          <w:sz w:val="28"/>
          <w:szCs w:val="28"/>
          <w:lang w:eastAsia="ru-RU"/>
        </w:rPr>
        <w:t xml:space="preserve"> </w:t>
      </w:r>
      <w:r w:rsidRPr="002E6ED8">
        <w:rPr>
          <w:rFonts w:ascii="Times New Roman" w:eastAsia="Times New Roman" w:hAnsi="Times New Roman" w:cs="Times New Roman"/>
          <w:color w:val="000000"/>
          <w:sz w:val="28"/>
          <w:szCs w:val="28"/>
          <w:lang w:eastAsia="ru-RU"/>
        </w:rPr>
        <w:t>целенаправленном воздействии на ос</w:t>
      </w:r>
      <w:r w:rsidR="00981EBA" w:rsidRPr="002E6ED8">
        <w:rPr>
          <w:rFonts w:ascii="Times New Roman" w:eastAsia="Times New Roman" w:hAnsi="Times New Roman" w:cs="Times New Roman"/>
          <w:color w:val="000000"/>
          <w:sz w:val="28"/>
          <w:szCs w:val="28"/>
          <w:lang w:eastAsia="ru-RU"/>
        </w:rPr>
        <w:t xml:space="preserve">уждённых в целях их исправления. </w:t>
      </w:r>
      <w:r w:rsidR="00981EBA" w:rsidRPr="002E6ED8">
        <w:rPr>
          <w:rFonts w:ascii="Times New Roman" w:eastAsia="Times New Roman" w:hAnsi="Times New Roman" w:cs="Times New Roman"/>
          <w:color w:val="000000"/>
          <w:sz w:val="28"/>
          <w:szCs w:val="28"/>
          <w:lang w:eastAsia="ru-RU"/>
        </w:rPr>
        <w:lastRenderedPageBreak/>
        <w:t>Ф</w:t>
      </w:r>
      <w:r w:rsidRPr="002E6ED8">
        <w:rPr>
          <w:rFonts w:ascii="Times New Roman" w:eastAsia="Times New Roman" w:hAnsi="Times New Roman" w:cs="Times New Roman"/>
          <w:color w:val="000000"/>
          <w:sz w:val="28"/>
          <w:szCs w:val="28"/>
          <w:lang w:eastAsia="ru-RU"/>
        </w:rPr>
        <w:t xml:space="preserve">ормирования у них уважительного отношения к человеку, обществу, </w:t>
      </w:r>
      <w:r w:rsidR="0039633C" w:rsidRPr="002E6ED8">
        <w:rPr>
          <w:rFonts w:ascii="Times New Roman" w:eastAsia="Times New Roman" w:hAnsi="Times New Roman" w:cs="Times New Roman"/>
          <w:color w:val="000000"/>
          <w:sz w:val="28"/>
          <w:szCs w:val="28"/>
          <w:lang w:eastAsia="ru-RU"/>
        </w:rPr>
        <w:t xml:space="preserve">учебному </w:t>
      </w:r>
      <w:r w:rsidRPr="002E6ED8">
        <w:rPr>
          <w:rFonts w:ascii="Times New Roman" w:eastAsia="Times New Roman" w:hAnsi="Times New Roman" w:cs="Times New Roman"/>
          <w:color w:val="000000"/>
          <w:sz w:val="28"/>
          <w:szCs w:val="28"/>
          <w:lang w:eastAsia="ru-RU"/>
        </w:rPr>
        <w:t>труду,</w:t>
      </w:r>
      <w:r w:rsidR="0039633C" w:rsidRPr="002E6ED8">
        <w:rPr>
          <w:rFonts w:ascii="Times New Roman" w:eastAsia="Times New Roman" w:hAnsi="Times New Roman" w:cs="Times New Roman"/>
          <w:color w:val="000000"/>
          <w:sz w:val="28"/>
          <w:szCs w:val="28"/>
          <w:lang w:eastAsia="ru-RU"/>
        </w:rPr>
        <w:t xml:space="preserve"> бережному отношению к собственности, </w:t>
      </w:r>
      <w:r w:rsidRPr="002E6ED8">
        <w:rPr>
          <w:rFonts w:ascii="Times New Roman" w:eastAsia="Times New Roman" w:hAnsi="Times New Roman" w:cs="Times New Roman"/>
          <w:color w:val="000000"/>
          <w:sz w:val="28"/>
          <w:szCs w:val="28"/>
          <w:lang w:eastAsia="ru-RU"/>
        </w:rPr>
        <w:t>нормам,</w:t>
      </w:r>
      <w:r w:rsidR="0039633C" w:rsidRPr="002E6ED8">
        <w:rPr>
          <w:rFonts w:ascii="Times New Roman" w:eastAsia="Times New Roman" w:hAnsi="Times New Roman" w:cs="Times New Roman"/>
          <w:color w:val="000000"/>
          <w:sz w:val="28"/>
          <w:szCs w:val="28"/>
          <w:lang w:eastAsia="ru-RU"/>
        </w:rPr>
        <w:t xml:space="preserve"> </w:t>
      </w:r>
      <w:r w:rsidRPr="002E6ED8">
        <w:rPr>
          <w:rFonts w:ascii="Times New Roman" w:eastAsia="Times New Roman" w:hAnsi="Times New Roman" w:cs="Times New Roman"/>
          <w:color w:val="000000"/>
          <w:sz w:val="28"/>
          <w:szCs w:val="28"/>
          <w:lang w:eastAsia="ru-RU"/>
        </w:rPr>
        <w:t>правилам</w:t>
      </w:r>
      <w:r w:rsidR="0039633C" w:rsidRPr="002E6ED8">
        <w:rPr>
          <w:rFonts w:ascii="Times New Roman" w:eastAsia="Times New Roman" w:hAnsi="Times New Roman" w:cs="Times New Roman"/>
          <w:color w:val="000000"/>
          <w:sz w:val="28"/>
          <w:szCs w:val="28"/>
          <w:lang w:eastAsia="ru-RU"/>
        </w:rPr>
        <w:t xml:space="preserve"> </w:t>
      </w:r>
      <w:r w:rsidRPr="002E6ED8">
        <w:rPr>
          <w:rFonts w:ascii="Times New Roman" w:eastAsia="Times New Roman" w:hAnsi="Times New Roman" w:cs="Times New Roman"/>
          <w:color w:val="000000"/>
          <w:sz w:val="28"/>
          <w:szCs w:val="28"/>
          <w:lang w:eastAsia="ru-RU"/>
        </w:rPr>
        <w:t>и</w:t>
      </w:r>
      <w:r w:rsidR="0039633C" w:rsidRPr="002E6ED8">
        <w:rPr>
          <w:rFonts w:ascii="Times New Roman" w:eastAsia="Times New Roman" w:hAnsi="Times New Roman" w:cs="Times New Roman"/>
          <w:color w:val="000000"/>
          <w:sz w:val="28"/>
          <w:szCs w:val="28"/>
          <w:lang w:eastAsia="ru-RU"/>
        </w:rPr>
        <w:t xml:space="preserve"> </w:t>
      </w:r>
      <w:r w:rsidRPr="002E6ED8">
        <w:rPr>
          <w:rFonts w:ascii="Times New Roman" w:eastAsia="Times New Roman" w:hAnsi="Times New Roman" w:cs="Times New Roman"/>
          <w:color w:val="000000"/>
          <w:sz w:val="28"/>
          <w:szCs w:val="28"/>
          <w:lang w:eastAsia="ru-RU"/>
        </w:rPr>
        <w:t>традициям</w:t>
      </w:r>
      <w:r w:rsidR="0039633C" w:rsidRPr="002E6ED8">
        <w:rPr>
          <w:rFonts w:ascii="Times New Roman" w:eastAsia="Times New Roman" w:hAnsi="Times New Roman" w:cs="Times New Roman"/>
          <w:color w:val="000000"/>
          <w:sz w:val="28"/>
          <w:szCs w:val="28"/>
          <w:lang w:eastAsia="ru-RU"/>
        </w:rPr>
        <w:t xml:space="preserve"> </w:t>
      </w:r>
      <w:r w:rsidRPr="002E6ED8">
        <w:rPr>
          <w:rFonts w:ascii="Times New Roman" w:eastAsia="Times New Roman" w:hAnsi="Times New Roman" w:cs="Times New Roman"/>
          <w:color w:val="000000"/>
          <w:sz w:val="28"/>
          <w:szCs w:val="28"/>
          <w:lang w:eastAsia="ru-RU"/>
        </w:rPr>
        <w:t>человеческого</w:t>
      </w:r>
      <w:r w:rsidR="0039633C" w:rsidRPr="002E6ED8">
        <w:rPr>
          <w:rFonts w:ascii="Times New Roman" w:eastAsia="Times New Roman" w:hAnsi="Times New Roman" w:cs="Times New Roman"/>
          <w:color w:val="000000"/>
          <w:sz w:val="28"/>
          <w:szCs w:val="28"/>
          <w:lang w:eastAsia="ru-RU"/>
        </w:rPr>
        <w:t xml:space="preserve"> </w:t>
      </w:r>
      <w:r w:rsidR="00981EBA" w:rsidRPr="002E6ED8">
        <w:rPr>
          <w:rFonts w:ascii="Times New Roman" w:eastAsia="Times New Roman" w:hAnsi="Times New Roman" w:cs="Times New Roman"/>
          <w:color w:val="000000"/>
          <w:sz w:val="28"/>
          <w:szCs w:val="28"/>
          <w:lang w:eastAsia="ru-RU"/>
        </w:rPr>
        <w:t xml:space="preserve">общения. Воспитательные моменты направлены </w:t>
      </w:r>
      <w:r w:rsidR="0039633C" w:rsidRPr="002E6ED8">
        <w:rPr>
          <w:rFonts w:ascii="Times New Roman" w:eastAsia="Times New Roman" w:hAnsi="Times New Roman" w:cs="Times New Roman"/>
          <w:color w:val="000000"/>
          <w:sz w:val="28"/>
          <w:szCs w:val="28"/>
          <w:lang w:eastAsia="ru-RU"/>
        </w:rPr>
        <w:t xml:space="preserve"> на развитие полезной инициативы осуждённых, </w:t>
      </w:r>
      <w:r w:rsidRPr="002E6ED8">
        <w:rPr>
          <w:rFonts w:ascii="Times New Roman" w:eastAsia="Times New Roman" w:hAnsi="Times New Roman" w:cs="Times New Roman"/>
          <w:color w:val="000000"/>
          <w:sz w:val="28"/>
          <w:szCs w:val="28"/>
          <w:lang w:eastAsia="ru-RU"/>
        </w:rPr>
        <w:t>повышени</w:t>
      </w:r>
      <w:r w:rsidR="0039633C" w:rsidRPr="002E6ED8">
        <w:rPr>
          <w:rFonts w:ascii="Times New Roman" w:eastAsia="Times New Roman" w:hAnsi="Times New Roman" w:cs="Times New Roman"/>
          <w:color w:val="000000"/>
          <w:sz w:val="28"/>
          <w:szCs w:val="28"/>
          <w:lang w:eastAsia="ru-RU"/>
        </w:rPr>
        <w:t>е  о</w:t>
      </w:r>
      <w:r w:rsidRPr="002E6ED8">
        <w:rPr>
          <w:rFonts w:ascii="Times New Roman" w:eastAsia="Times New Roman" w:hAnsi="Times New Roman" w:cs="Times New Roman"/>
          <w:color w:val="000000"/>
          <w:sz w:val="28"/>
          <w:szCs w:val="28"/>
          <w:lang w:eastAsia="ru-RU"/>
        </w:rPr>
        <w:t>бщеобразовательного и культурного уровня, подготовки к самостоятельной</w:t>
      </w:r>
      <w:r w:rsidR="0039633C" w:rsidRPr="002E6ED8">
        <w:rPr>
          <w:rFonts w:ascii="Times New Roman" w:eastAsia="Times New Roman" w:hAnsi="Times New Roman" w:cs="Times New Roman"/>
          <w:color w:val="000000"/>
          <w:sz w:val="28"/>
          <w:szCs w:val="28"/>
          <w:lang w:eastAsia="ru-RU"/>
        </w:rPr>
        <w:t xml:space="preserve"> </w:t>
      </w:r>
      <w:proofErr w:type="spellStart"/>
      <w:r w:rsidR="0039633C" w:rsidRPr="002E6ED8">
        <w:rPr>
          <w:rFonts w:ascii="Times New Roman" w:eastAsia="Times New Roman" w:hAnsi="Times New Roman" w:cs="Times New Roman"/>
          <w:color w:val="000000"/>
          <w:sz w:val="28"/>
          <w:szCs w:val="28"/>
          <w:lang w:eastAsia="ru-RU"/>
        </w:rPr>
        <w:t>правопослушной</w:t>
      </w:r>
      <w:proofErr w:type="spellEnd"/>
      <w:r w:rsidR="0039633C" w:rsidRPr="002E6ED8">
        <w:rPr>
          <w:rFonts w:ascii="Times New Roman" w:eastAsia="Times New Roman" w:hAnsi="Times New Roman" w:cs="Times New Roman"/>
          <w:color w:val="000000"/>
          <w:sz w:val="28"/>
          <w:szCs w:val="28"/>
          <w:lang w:eastAsia="ru-RU"/>
        </w:rPr>
        <w:t xml:space="preserve"> жизни в обществе</w:t>
      </w:r>
      <w:r w:rsidR="00A95E0D">
        <w:rPr>
          <w:rFonts w:ascii="Times New Roman" w:eastAsia="Times New Roman" w:hAnsi="Times New Roman" w:cs="Times New Roman"/>
          <w:color w:val="000000"/>
          <w:sz w:val="28"/>
          <w:szCs w:val="28"/>
          <w:lang w:eastAsia="ru-RU"/>
        </w:rPr>
        <w:t>.</w:t>
      </w:r>
    </w:p>
    <w:p w:rsidR="00A05CBC" w:rsidRPr="002E6ED8" w:rsidRDefault="0092628B" w:rsidP="002E6ED8">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2E6ED8">
        <w:rPr>
          <w:rFonts w:ascii="Times New Roman" w:eastAsia="Times New Roman" w:hAnsi="Times New Roman" w:cs="Times New Roman"/>
          <w:color w:val="000000"/>
          <w:sz w:val="28"/>
          <w:szCs w:val="28"/>
          <w:lang w:eastAsia="ru-RU"/>
        </w:rPr>
        <w:t>Урок – ключевой момент воспитания.</w:t>
      </w:r>
    </w:p>
    <w:p w:rsidR="0092628B" w:rsidRPr="002E6ED8" w:rsidRDefault="0092628B"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23D8D" w:rsidRPr="002E6ED8" w:rsidRDefault="00223D8D" w:rsidP="002E6ED8">
      <w:pPr>
        <w:spacing w:after="0" w:line="240" w:lineRule="auto"/>
        <w:ind w:firstLine="708"/>
        <w:jc w:val="both"/>
        <w:rPr>
          <w:rFonts w:ascii="Times New Roman" w:eastAsia="Calibri" w:hAnsi="Times New Roman" w:cs="Times New Roman"/>
          <w:sz w:val="28"/>
          <w:szCs w:val="28"/>
        </w:rPr>
      </w:pPr>
      <w:proofErr w:type="gramStart"/>
      <w:r w:rsidRPr="002E6ED8">
        <w:rPr>
          <w:rFonts w:ascii="Times New Roman" w:eastAsia="Calibri" w:hAnsi="Times New Roman" w:cs="Times New Roman"/>
          <w:sz w:val="28"/>
          <w:szCs w:val="28"/>
        </w:rPr>
        <w:t>Уверена</w:t>
      </w:r>
      <w:proofErr w:type="gramEnd"/>
      <w:r w:rsidRPr="002E6ED8">
        <w:rPr>
          <w:rFonts w:ascii="Times New Roman" w:eastAsia="Calibri" w:hAnsi="Times New Roman" w:cs="Times New Roman"/>
          <w:sz w:val="28"/>
          <w:szCs w:val="28"/>
        </w:rPr>
        <w:t xml:space="preserve">, что воспитывающий потенциал любого урока, не зависимо от того, какие ученики перед нами,  может быть очень высоким, если воспитание происходит благодаря комплексным воздействиям: стиля образовательного общения, дидактической структуры урока, методических приемов. Оптимальный выбор всех этих средств – и есть педагогическое мастерство, профессионализм учителя. </w:t>
      </w:r>
    </w:p>
    <w:p w:rsidR="00A05CBC" w:rsidRPr="002E6ED8" w:rsidRDefault="00A05CBC"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A05CBC" w:rsidRPr="002E6ED8" w:rsidRDefault="00223D8D" w:rsidP="002E6ED8">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2E6ED8">
        <w:rPr>
          <w:rFonts w:ascii="Times New Roman" w:eastAsia="Times New Roman" w:hAnsi="Times New Roman" w:cs="Times New Roman"/>
          <w:color w:val="000000"/>
          <w:sz w:val="28"/>
          <w:szCs w:val="28"/>
          <w:lang w:eastAsia="ru-RU"/>
        </w:rPr>
        <w:t>Стиль общения.</w:t>
      </w:r>
    </w:p>
    <w:p w:rsidR="00A05CBC" w:rsidRPr="002E6ED8" w:rsidRDefault="00A05CBC"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23D8D" w:rsidRPr="002E6ED8" w:rsidRDefault="00223D8D" w:rsidP="002E6ED8">
      <w:pPr>
        <w:spacing w:after="0" w:line="240" w:lineRule="auto"/>
        <w:ind w:firstLine="708"/>
        <w:jc w:val="both"/>
        <w:rPr>
          <w:rFonts w:ascii="Times New Roman" w:eastAsia="Calibri" w:hAnsi="Times New Roman" w:cs="Times New Roman"/>
          <w:sz w:val="28"/>
          <w:szCs w:val="28"/>
        </w:rPr>
      </w:pPr>
      <w:r w:rsidRPr="002E6ED8">
        <w:rPr>
          <w:rFonts w:ascii="Times New Roman" w:eastAsia="Calibri" w:hAnsi="Times New Roman" w:cs="Times New Roman"/>
          <w:sz w:val="28"/>
          <w:szCs w:val="28"/>
        </w:rPr>
        <w:t>Из всех стилей педагогического общения на своих уроках</w:t>
      </w:r>
      <w:r w:rsidRPr="002E6ED8">
        <w:rPr>
          <w:rFonts w:ascii="Times New Roman" w:hAnsi="Times New Roman" w:cs="Times New Roman"/>
          <w:sz w:val="28"/>
          <w:szCs w:val="28"/>
        </w:rPr>
        <w:t xml:space="preserve">   с </w:t>
      </w:r>
      <w:proofErr w:type="gramStart"/>
      <w:r w:rsidRPr="002E6ED8">
        <w:rPr>
          <w:rFonts w:ascii="Times New Roman" w:hAnsi="Times New Roman" w:cs="Times New Roman"/>
          <w:sz w:val="28"/>
          <w:szCs w:val="28"/>
        </w:rPr>
        <w:t>обучающимися</w:t>
      </w:r>
      <w:proofErr w:type="gramEnd"/>
      <w:r w:rsidRPr="002E6ED8">
        <w:rPr>
          <w:rFonts w:ascii="Times New Roman" w:hAnsi="Times New Roman" w:cs="Times New Roman"/>
          <w:sz w:val="28"/>
          <w:szCs w:val="28"/>
        </w:rPr>
        <w:t xml:space="preserve"> </w:t>
      </w:r>
      <w:r w:rsidRPr="002E6ED8">
        <w:rPr>
          <w:rFonts w:ascii="Times New Roman" w:eastAsia="Calibri" w:hAnsi="Times New Roman" w:cs="Times New Roman"/>
          <w:sz w:val="28"/>
          <w:szCs w:val="28"/>
        </w:rPr>
        <w:t xml:space="preserve"> я придерживаюсь стиля педагогической поддержки. Коротко охарактеризовать этот стиль можно так: </w:t>
      </w:r>
      <w:r w:rsidRPr="002E6ED8">
        <w:rPr>
          <w:rFonts w:ascii="Times New Roman" w:hAnsi="Times New Roman" w:cs="Times New Roman"/>
          <w:sz w:val="28"/>
          <w:szCs w:val="28"/>
        </w:rPr>
        <w:t xml:space="preserve"> </w:t>
      </w:r>
      <w:r w:rsidRPr="002E6ED8">
        <w:rPr>
          <w:rFonts w:ascii="Times New Roman" w:eastAsia="Calibri" w:hAnsi="Times New Roman" w:cs="Times New Roman"/>
          <w:sz w:val="28"/>
          <w:szCs w:val="28"/>
        </w:rPr>
        <w:t xml:space="preserve"> понима</w:t>
      </w:r>
      <w:r w:rsidRPr="002E6ED8">
        <w:rPr>
          <w:rFonts w:ascii="Times New Roman" w:hAnsi="Times New Roman" w:cs="Times New Roman"/>
          <w:sz w:val="28"/>
          <w:szCs w:val="28"/>
        </w:rPr>
        <w:t>ть</w:t>
      </w:r>
      <w:r w:rsidRPr="002E6ED8">
        <w:rPr>
          <w:rFonts w:ascii="Times New Roman" w:eastAsia="Calibri" w:hAnsi="Times New Roman" w:cs="Times New Roman"/>
          <w:sz w:val="28"/>
          <w:szCs w:val="28"/>
        </w:rPr>
        <w:t xml:space="preserve"> ученика, принима</w:t>
      </w:r>
      <w:r w:rsidRPr="002E6ED8">
        <w:rPr>
          <w:rFonts w:ascii="Times New Roman" w:hAnsi="Times New Roman" w:cs="Times New Roman"/>
          <w:sz w:val="28"/>
          <w:szCs w:val="28"/>
        </w:rPr>
        <w:t>ть</w:t>
      </w:r>
      <w:r w:rsidRPr="002E6ED8">
        <w:rPr>
          <w:rFonts w:ascii="Times New Roman" w:eastAsia="Calibri" w:hAnsi="Times New Roman" w:cs="Times New Roman"/>
          <w:sz w:val="28"/>
          <w:szCs w:val="28"/>
        </w:rPr>
        <w:t xml:space="preserve"> его таким, каков он есть, помога</w:t>
      </w:r>
      <w:r w:rsidRPr="002E6ED8">
        <w:rPr>
          <w:rFonts w:ascii="Times New Roman" w:hAnsi="Times New Roman" w:cs="Times New Roman"/>
          <w:sz w:val="28"/>
          <w:szCs w:val="28"/>
        </w:rPr>
        <w:t xml:space="preserve">ть </w:t>
      </w:r>
      <w:r w:rsidRPr="002E6ED8">
        <w:rPr>
          <w:rFonts w:ascii="Times New Roman" w:eastAsia="Calibri" w:hAnsi="Times New Roman" w:cs="Times New Roman"/>
          <w:sz w:val="28"/>
          <w:szCs w:val="28"/>
        </w:rPr>
        <w:t>ему. Достижения обучающегося сравниваю</w:t>
      </w:r>
      <w:r w:rsidRPr="002E6ED8">
        <w:rPr>
          <w:rFonts w:ascii="Times New Roman" w:hAnsi="Times New Roman" w:cs="Times New Roman"/>
          <w:sz w:val="28"/>
          <w:szCs w:val="28"/>
        </w:rPr>
        <w:t xml:space="preserve"> </w:t>
      </w:r>
      <w:r w:rsidRPr="002E6ED8">
        <w:rPr>
          <w:rFonts w:ascii="Times New Roman" w:eastAsia="Calibri" w:hAnsi="Times New Roman" w:cs="Times New Roman"/>
          <w:sz w:val="28"/>
          <w:szCs w:val="28"/>
        </w:rPr>
        <w:t xml:space="preserve"> не с успехами других, более сильных, учеников, а </w:t>
      </w:r>
      <w:proofErr w:type="gramStart"/>
      <w:r w:rsidRPr="002E6ED8">
        <w:rPr>
          <w:rFonts w:ascii="Times New Roman" w:eastAsia="Calibri" w:hAnsi="Times New Roman" w:cs="Times New Roman"/>
          <w:sz w:val="28"/>
          <w:szCs w:val="28"/>
        </w:rPr>
        <w:t>со</w:t>
      </w:r>
      <w:proofErr w:type="gramEnd"/>
      <w:r w:rsidRPr="002E6ED8">
        <w:rPr>
          <w:rFonts w:ascii="Times New Roman" w:eastAsia="Calibri" w:hAnsi="Times New Roman" w:cs="Times New Roman"/>
          <w:sz w:val="28"/>
          <w:szCs w:val="28"/>
        </w:rPr>
        <w:t xml:space="preserve"> своими собственными. При этом </w:t>
      </w:r>
      <w:proofErr w:type="gramStart"/>
      <w:r w:rsidRPr="002E6ED8">
        <w:rPr>
          <w:rFonts w:ascii="Times New Roman" w:eastAsia="Calibri" w:hAnsi="Times New Roman" w:cs="Times New Roman"/>
          <w:sz w:val="28"/>
          <w:szCs w:val="28"/>
        </w:rPr>
        <w:t>обучающийся</w:t>
      </w:r>
      <w:proofErr w:type="gramEnd"/>
      <w:r w:rsidRPr="002E6ED8">
        <w:rPr>
          <w:rFonts w:ascii="Times New Roman" w:eastAsia="Calibri" w:hAnsi="Times New Roman" w:cs="Times New Roman"/>
          <w:sz w:val="28"/>
          <w:szCs w:val="28"/>
        </w:rPr>
        <w:t xml:space="preserve"> познает радость своего собственного успеха. Важно заметить малейшее продвижение ученика вперед и за это поощрить. </w:t>
      </w:r>
      <w:r w:rsidRPr="002E6ED8">
        <w:rPr>
          <w:rFonts w:ascii="Times New Roman" w:hAnsi="Times New Roman" w:cs="Times New Roman"/>
          <w:sz w:val="28"/>
          <w:szCs w:val="28"/>
        </w:rPr>
        <w:t xml:space="preserve">  </w:t>
      </w:r>
      <w:r w:rsidRPr="002E6ED8">
        <w:rPr>
          <w:rFonts w:ascii="Times New Roman" w:eastAsia="Calibri" w:hAnsi="Times New Roman" w:cs="Times New Roman"/>
          <w:sz w:val="28"/>
          <w:szCs w:val="28"/>
        </w:rPr>
        <w:t xml:space="preserve"> </w:t>
      </w:r>
      <w:proofErr w:type="gramStart"/>
      <w:r w:rsidRPr="002E6ED8">
        <w:rPr>
          <w:rFonts w:ascii="Times New Roman" w:eastAsia="Calibri" w:hAnsi="Times New Roman" w:cs="Times New Roman"/>
          <w:sz w:val="28"/>
          <w:szCs w:val="28"/>
        </w:rPr>
        <w:t>Слабым</w:t>
      </w:r>
      <w:proofErr w:type="gramEnd"/>
      <w:r w:rsidR="00A95E0D">
        <w:rPr>
          <w:rFonts w:ascii="Times New Roman" w:eastAsia="Calibri" w:hAnsi="Times New Roman" w:cs="Times New Roman"/>
          <w:sz w:val="28"/>
          <w:szCs w:val="28"/>
        </w:rPr>
        <w:t>,</w:t>
      </w:r>
      <w:r w:rsidRPr="002E6ED8">
        <w:rPr>
          <w:rFonts w:ascii="Times New Roman" w:eastAsia="Calibri" w:hAnsi="Times New Roman" w:cs="Times New Roman"/>
          <w:sz w:val="28"/>
          <w:szCs w:val="28"/>
        </w:rPr>
        <w:t xml:space="preserve"> для начала</w:t>
      </w:r>
      <w:r w:rsidR="00A95E0D">
        <w:rPr>
          <w:rFonts w:ascii="Times New Roman" w:eastAsia="Calibri" w:hAnsi="Times New Roman" w:cs="Times New Roman"/>
          <w:sz w:val="28"/>
          <w:szCs w:val="28"/>
        </w:rPr>
        <w:t xml:space="preserve">, </w:t>
      </w:r>
      <w:r w:rsidRPr="002E6ED8">
        <w:rPr>
          <w:rFonts w:ascii="Times New Roman" w:eastAsia="Calibri" w:hAnsi="Times New Roman" w:cs="Times New Roman"/>
          <w:sz w:val="28"/>
          <w:szCs w:val="28"/>
        </w:rPr>
        <w:t>предлагаю легкое</w:t>
      </w:r>
      <w:r w:rsidRPr="002E6ED8">
        <w:rPr>
          <w:rFonts w:ascii="Times New Roman" w:hAnsi="Times New Roman" w:cs="Times New Roman"/>
          <w:sz w:val="28"/>
          <w:szCs w:val="28"/>
        </w:rPr>
        <w:t xml:space="preserve"> задание</w:t>
      </w:r>
      <w:r w:rsidRPr="002E6ED8">
        <w:rPr>
          <w:rFonts w:ascii="Times New Roman" w:eastAsia="Calibri" w:hAnsi="Times New Roman" w:cs="Times New Roman"/>
          <w:sz w:val="28"/>
          <w:szCs w:val="28"/>
        </w:rPr>
        <w:t xml:space="preserve">, чтобы они познали радость успеха, поверили в свои силы. Ситуация успеха – это эффективное средство воспитания положительного отношения к учению. </w:t>
      </w:r>
    </w:p>
    <w:p w:rsidR="00D06391" w:rsidRPr="002E6ED8" w:rsidRDefault="00D06391" w:rsidP="002E6ED8">
      <w:pPr>
        <w:spacing w:after="0" w:line="240" w:lineRule="auto"/>
        <w:ind w:firstLine="709"/>
        <w:jc w:val="both"/>
        <w:rPr>
          <w:rFonts w:ascii="Times New Roman" w:hAnsi="Times New Roman" w:cs="Times New Roman"/>
          <w:color w:val="000000"/>
          <w:sz w:val="28"/>
          <w:szCs w:val="28"/>
        </w:rPr>
      </w:pPr>
      <w:r w:rsidRPr="002E6ED8">
        <w:rPr>
          <w:rFonts w:ascii="Times New Roman" w:hAnsi="Times New Roman" w:cs="Times New Roman"/>
          <w:color w:val="000000"/>
          <w:sz w:val="28"/>
          <w:szCs w:val="28"/>
        </w:rPr>
        <w:t xml:space="preserve">  Считаю самыми сильными воспитательными моментами на уроках, особенно в старших классах, являются те, когда учитель мыслит вслух, ведёт мысль учащихся, ищет правильный ход решения вопроса, что – то отвергает, заменяет по ходу, объясняя почему, задумывается, приглашает как бы посмотреть вперёд, к чему это приведёт. Это захватывает всех учеников; они сообща ищут решение того или иного вопроса, занимают активную позицию, создающую настрой </w:t>
      </w:r>
      <w:hyperlink r:id="rId5" w:tooltip="Колл" w:history="1">
        <w:r w:rsidRPr="002E6ED8">
          <w:rPr>
            <w:rStyle w:val="a4"/>
            <w:rFonts w:ascii="Times New Roman" w:hAnsi="Times New Roman" w:cs="Times New Roman"/>
            <w:color w:val="auto"/>
            <w:sz w:val="28"/>
            <w:szCs w:val="28"/>
            <w:u w:val="none"/>
            <w:bdr w:val="none" w:sz="0" w:space="0" w:color="auto" w:frame="1"/>
          </w:rPr>
          <w:t>коллективного</w:t>
        </w:r>
      </w:hyperlink>
      <w:r w:rsidRPr="002E6ED8">
        <w:rPr>
          <w:rFonts w:ascii="Times New Roman" w:hAnsi="Times New Roman" w:cs="Times New Roman"/>
          <w:color w:val="000000"/>
          <w:sz w:val="28"/>
          <w:szCs w:val="28"/>
        </w:rPr>
        <w:t xml:space="preserve"> поиска. Учителю не нужно опасаться сделать ошибку. Ведь на ошибках мы учимся. </w:t>
      </w:r>
    </w:p>
    <w:p w:rsidR="0012679B" w:rsidRPr="002E6ED8" w:rsidRDefault="0012679B" w:rsidP="002E6ED8">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2E6ED8">
        <w:rPr>
          <w:rFonts w:ascii="Times New Roman" w:eastAsia="Times New Roman" w:hAnsi="Times New Roman" w:cs="Times New Roman"/>
          <w:color w:val="000000"/>
          <w:sz w:val="28"/>
          <w:szCs w:val="28"/>
          <w:bdr w:val="none" w:sz="0" w:space="0" w:color="auto" w:frame="1"/>
          <w:lang w:eastAsia="ru-RU"/>
        </w:rPr>
        <w:t>Необходимо   учить ценить время. Самому учителю надо начинать всё вовремя, проводить работу на время; не ждать, пока раскачаются все учащиеся. Иногда я ставлю оценку за каждый этап урока; за подготовку к уроку, за фронтальный опрос или устный счёт, за самостоятельную работу, за письменную работу, за участие в изучении нового.  Такой приём развивает внимание, собранность, даёт возможность оценить себя в коллективе.</w:t>
      </w:r>
    </w:p>
    <w:p w:rsidR="0012679B" w:rsidRPr="002E6ED8" w:rsidRDefault="0012679B" w:rsidP="002E6ED8">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2E6ED8">
        <w:rPr>
          <w:rFonts w:ascii="Times New Roman" w:eastAsia="Times New Roman" w:hAnsi="Times New Roman" w:cs="Times New Roman"/>
          <w:color w:val="000000"/>
          <w:sz w:val="28"/>
          <w:szCs w:val="28"/>
          <w:bdr w:val="none" w:sz="0" w:space="0" w:color="auto" w:frame="1"/>
          <w:lang w:eastAsia="ru-RU"/>
        </w:rPr>
        <w:t>Для каждого учителя должно стать аксиомой, что никакими сверхсовременными методами нельзя достичь цели, если не научить ученика работать настойчиво и увлечённо.</w:t>
      </w:r>
    </w:p>
    <w:p w:rsidR="00D06391" w:rsidRPr="002E6ED8" w:rsidRDefault="00D06391" w:rsidP="002E6ED8">
      <w:pPr>
        <w:spacing w:after="0" w:line="240" w:lineRule="auto"/>
        <w:jc w:val="both"/>
        <w:rPr>
          <w:rFonts w:ascii="Times New Roman" w:hAnsi="Times New Roman" w:cs="Times New Roman"/>
          <w:color w:val="000000"/>
          <w:sz w:val="28"/>
          <w:szCs w:val="28"/>
        </w:rPr>
      </w:pPr>
    </w:p>
    <w:p w:rsidR="00A95E0D" w:rsidRDefault="00A95E0D" w:rsidP="002E6ED8">
      <w:pPr>
        <w:shd w:val="clear" w:color="auto" w:fill="FFFFFF"/>
        <w:spacing w:after="0" w:line="240" w:lineRule="auto"/>
        <w:ind w:firstLine="708"/>
        <w:jc w:val="center"/>
        <w:rPr>
          <w:rFonts w:ascii="Times New Roman" w:eastAsia="Calibri" w:hAnsi="Times New Roman" w:cs="Times New Roman"/>
          <w:sz w:val="28"/>
          <w:szCs w:val="28"/>
        </w:rPr>
      </w:pPr>
    </w:p>
    <w:p w:rsidR="00A05CBC" w:rsidRPr="002E6ED8" w:rsidRDefault="00D06391" w:rsidP="002E6ED8">
      <w:pPr>
        <w:shd w:val="clear" w:color="auto" w:fill="FFFFFF"/>
        <w:spacing w:after="0" w:line="240" w:lineRule="auto"/>
        <w:ind w:firstLine="708"/>
        <w:jc w:val="center"/>
        <w:rPr>
          <w:rFonts w:ascii="Times New Roman" w:eastAsia="Calibri" w:hAnsi="Times New Roman" w:cs="Times New Roman"/>
          <w:sz w:val="28"/>
          <w:szCs w:val="28"/>
        </w:rPr>
      </w:pPr>
      <w:r w:rsidRPr="002E6ED8">
        <w:rPr>
          <w:rFonts w:ascii="Times New Roman" w:eastAsia="Calibri" w:hAnsi="Times New Roman" w:cs="Times New Roman"/>
          <w:sz w:val="28"/>
          <w:szCs w:val="28"/>
        </w:rPr>
        <w:t>Дидактической структуры урока</w:t>
      </w:r>
    </w:p>
    <w:p w:rsidR="00A95E0D" w:rsidRDefault="0092628B" w:rsidP="00A95E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E6ED8">
        <w:rPr>
          <w:rFonts w:ascii="Times New Roman" w:eastAsia="Times New Roman" w:hAnsi="Times New Roman" w:cs="Times New Roman"/>
          <w:color w:val="000000"/>
          <w:sz w:val="28"/>
          <w:szCs w:val="28"/>
          <w:lang w:eastAsia="ru-RU"/>
        </w:rPr>
        <w:t xml:space="preserve"> </w:t>
      </w:r>
      <w:r w:rsidRPr="002E6ED8">
        <w:rPr>
          <w:rFonts w:ascii="Times New Roman" w:eastAsia="Times New Roman" w:hAnsi="Times New Roman" w:cs="Times New Roman"/>
          <w:b/>
          <w:bCs/>
          <w:iCs/>
          <w:color w:val="000000"/>
          <w:sz w:val="28"/>
          <w:szCs w:val="28"/>
          <w:lang w:eastAsia="ru-RU"/>
        </w:rPr>
        <w:t xml:space="preserve">Повседневное обучение </w:t>
      </w:r>
      <w:r w:rsidRPr="002E6ED8">
        <w:rPr>
          <w:rFonts w:ascii="Times New Roman" w:eastAsia="Times New Roman" w:hAnsi="Times New Roman" w:cs="Times New Roman"/>
          <w:iCs/>
          <w:color w:val="000000"/>
          <w:sz w:val="28"/>
          <w:szCs w:val="28"/>
          <w:lang w:eastAsia="ru-RU"/>
        </w:rPr>
        <w:t xml:space="preserve">– это широкий воспитательный процесс, а урок – отдельный момент этого широкого процесса. Следовательно, нельзя «не хотеть заниматься воспитанием» на уроке, ибо урок уже располагается в пространстве воспитания. </w:t>
      </w:r>
    </w:p>
    <w:p w:rsidR="004A53B9" w:rsidRPr="00A95E0D" w:rsidRDefault="0092628B" w:rsidP="00A95E0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E6ED8">
        <w:rPr>
          <w:rFonts w:ascii="Times New Roman" w:eastAsia="Times New Roman" w:hAnsi="Times New Roman" w:cs="Times New Roman"/>
          <w:iCs/>
          <w:color w:val="000000"/>
          <w:sz w:val="28"/>
          <w:szCs w:val="28"/>
          <w:lang w:eastAsia="ru-RU"/>
        </w:rPr>
        <w:t xml:space="preserve">Путь совершенствования обучения лежит на трассе совершенствования личности – </w:t>
      </w:r>
      <w:r w:rsidR="00A95E0D">
        <w:rPr>
          <w:rFonts w:ascii="Times New Roman" w:eastAsia="Times New Roman" w:hAnsi="Times New Roman" w:cs="Times New Roman"/>
          <w:iCs/>
          <w:color w:val="000000"/>
          <w:sz w:val="28"/>
          <w:szCs w:val="28"/>
          <w:lang w:eastAsia="ru-RU"/>
        </w:rPr>
        <w:t>ученика</w:t>
      </w:r>
      <w:r w:rsidRPr="002E6ED8">
        <w:rPr>
          <w:rFonts w:ascii="Times New Roman" w:eastAsia="Times New Roman" w:hAnsi="Times New Roman" w:cs="Times New Roman"/>
          <w:iCs/>
          <w:color w:val="000000"/>
          <w:sz w:val="28"/>
          <w:szCs w:val="28"/>
          <w:lang w:eastAsia="ru-RU"/>
        </w:rPr>
        <w:t xml:space="preserve"> и педагога одновременно. </w:t>
      </w:r>
      <w:r w:rsidR="00712ACB" w:rsidRPr="002E6ED8">
        <w:rPr>
          <w:rFonts w:ascii="Times New Roman" w:eastAsia="Times New Roman" w:hAnsi="Times New Roman" w:cs="Times New Roman"/>
          <w:iCs/>
          <w:color w:val="000000"/>
          <w:sz w:val="28"/>
          <w:szCs w:val="28"/>
          <w:lang w:eastAsia="ru-RU"/>
        </w:rPr>
        <w:t>Об этом так говорил Е. Ильин</w:t>
      </w:r>
      <w:proofErr w:type="gramStart"/>
      <w:r w:rsidR="00712ACB" w:rsidRPr="002E6ED8">
        <w:rPr>
          <w:rFonts w:ascii="Times New Roman" w:eastAsia="Times New Roman" w:hAnsi="Times New Roman" w:cs="Times New Roman"/>
          <w:iCs/>
          <w:color w:val="000000"/>
          <w:sz w:val="28"/>
          <w:szCs w:val="28"/>
          <w:lang w:eastAsia="ru-RU"/>
        </w:rPr>
        <w:t xml:space="preserve"> :</w:t>
      </w:r>
      <w:proofErr w:type="gramEnd"/>
      <w:r w:rsidR="00712ACB" w:rsidRPr="002E6ED8">
        <w:rPr>
          <w:rFonts w:ascii="Times New Roman" w:eastAsia="Times New Roman" w:hAnsi="Times New Roman" w:cs="Times New Roman"/>
          <w:iCs/>
          <w:color w:val="000000"/>
          <w:sz w:val="28"/>
          <w:szCs w:val="28"/>
          <w:lang w:eastAsia="ru-RU"/>
        </w:rPr>
        <w:t xml:space="preserve"> «</w:t>
      </w:r>
      <w:r w:rsidR="00712ACB" w:rsidRPr="002E6ED8">
        <w:rPr>
          <w:rFonts w:ascii="Times New Roman" w:eastAsia="Times New Roman" w:hAnsi="Times New Roman" w:cs="Times New Roman"/>
          <w:bCs/>
          <w:iCs/>
          <w:color w:val="000000"/>
          <w:sz w:val="28"/>
          <w:szCs w:val="28"/>
          <w:lang w:eastAsia="ru-RU"/>
        </w:rPr>
        <w:t>Учить и воспитывать – как «молния» на куртке: обе стороны затягиваются одновременно и накрепко неторопливым движением замка – творческой мысли. Вот эта соединяющая мысль и есть главное в уроке». Приведу пример модел</w:t>
      </w:r>
      <w:r w:rsidR="00A95E0D">
        <w:rPr>
          <w:rFonts w:ascii="Times New Roman" w:eastAsia="Times New Roman" w:hAnsi="Times New Roman" w:cs="Times New Roman"/>
          <w:bCs/>
          <w:iCs/>
          <w:color w:val="000000"/>
          <w:sz w:val="28"/>
          <w:szCs w:val="28"/>
          <w:lang w:eastAsia="ru-RU"/>
        </w:rPr>
        <w:t>и</w:t>
      </w:r>
      <w:r w:rsidR="00712ACB" w:rsidRPr="002E6ED8">
        <w:rPr>
          <w:rFonts w:ascii="Times New Roman" w:eastAsia="Times New Roman" w:hAnsi="Times New Roman" w:cs="Times New Roman"/>
          <w:bCs/>
          <w:iCs/>
          <w:color w:val="000000"/>
          <w:sz w:val="28"/>
          <w:szCs w:val="28"/>
          <w:lang w:eastAsia="ru-RU"/>
        </w:rPr>
        <w:t xml:space="preserve"> урока</w:t>
      </w:r>
      <w:r w:rsidR="00557247" w:rsidRPr="002E6ED8">
        <w:rPr>
          <w:rFonts w:ascii="Times New Roman" w:eastAsia="Times New Roman" w:hAnsi="Times New Roman" w:cs="Times New Roman"/>
          <w:bCs/>
          <w:iCs/>
          <w:color w:val="000000"/>
          <w:sz w:val="28"/>
          <w:szCs w:val="28"/>
          <w:lang w:eastAsia="ru-RU"/>
        </w:rPr>
        <w:t xml:space="preserve"> естественно-математических наук </w:t>
      </w:r>
      <w:r w:rsidR="00712ACB" w:rsidRPr="002E6ED8">
        <w:rPr>
          <w:rFonts w:ascii="Times New Roman" w:eastAsia="Times New Roman" w:hAnsi="Times New Roman" w:cs="Times New Roman"/>
          <w:bCs/>
          <w:iCs/>
          <w:color w:val="000000"/>
          <w:sz w:val="28"/>
          <w:szCs w:val="28"/>
          <w:lang w:eastAsia="ru-RU"/>
        </w:rPr>
        <w:t xml:space="preserve"> с эффективной реализацией воспитательного аспекта. </w:t>
      </w:r>
    </w:p>
    <w:p w:rsidR="0098659B" w:rsidRPr="002E6ED8" w:rsidRDefault="0000685A" w:rsidP="002E6ED8">
      <w:pPr>
        <w:shd w:val="clear" w:color="auto" w:fill="FFFFFF"/>
        <w:spacing w:after="0" w:line="240" w:lineRule="auto"/>
        <w:jc w:val="both"/>
        <w:rPr>
          <w:rFonts w:ascii="Times New Roman" w:eastAsia="Times New Roman" w:hAnsi="Times New Roman" w:cs="Times New Roman"/>
          <w:bCs/>
          <w:iCs/>
          <w:caps/>
          <w:color w:val="000000"/>
          <w:sz w:val="28"/>
          <w:szCs w:val="28"/>
          <w:lang w:eastAsia="ru-RU"/>
        </w:rPr>
      </w:pPr>
      <w:r w:rsidRPr="0000685A">
        <w:rPr>
          <w:rFonts w:ascii="Times New Roman" w:hAnsi="Times New Roman" w:cs="Times New Roman"/>
          <w:noProof/>
          <w:sz w:val="28"/>
          <w:szCs w:val="28"/>
          <w:lang w:eastAsia="ru-RU"/>
        </w:rPr>
        <w:pict>
          <v:roundrect id="_x0000_s1066" style="position:absolute;left:0;text-align:left;margin-left:148.95pt;margin-top:9.35pt;width:135.75pt;height:45.75pt;z-index:251688960" arcsize="10923f">
            <v:textbox style="mso-next-textbox:#_x0000_s1066">
              <w:txbxContent>
                <w:p w:rsidR="0098659B" w:rsidRPr="0098659B" w:rsidRDefault="0098659B" w:rsidP="0098659B">
                  <w:pPr>
                    <w:jc w:val="center"/>
                    <w:rPr>
                      <w:b/>
                      <w:sz w:val="24"/>
                      <w:szCs w:val="24"/>
                    </w:rPr>
                  </w:pPr>
                  <w:proofErr w:type="spellStart"/>
                  <w:r w:rsidRPr="0098659B">
                    <w:rPr>
                      <w:b/>
                      <w:sz w:val="24"/>
                      <w:szCs w:val="24"/>
                    </w:rPr>
                    <w:t>Оргмомент</w:t>
                  </w:r>
                  <w:proofErr w:type="spellEnd"/>
                  <w:r>
                    <w:rPr>
                      <w:b/>
                      <w:sz w:val="24"/>
                      <w:szCs w:val="24"/>
                    </w:rPr>
                    <w:t xml:space="preserve">  (мотива</w:t>
                  </w:r>
                  <w:r w:rsidRPr="0098659B">
                    <w:rPr>
                      <w:b/>
                      <w:sz w:val="24"/>
                      <w:szCs w:val="24"/>
                    </w:rPr>
                    <w:t>ция)</w:t>
                  </w:r>
                </w:p>
                <w:p w:rsidR="0098659B" w:rsidRDefault="0098659B"/>
                <w:p w:rsidR="0098659B" w:rsidRDefault="0098659B">
                  <w:r>
                    <w:t>(мотивация)</w:t>
                  </w:r>
                </w:p>
              </w:txbxContent>
            </v:textbox>
          </v:roundrect>
        </w:pict>
      </w:r>
    </w:p>
    <w:p w:rsidR="0098659B" w:rsidRPr="002E6ED8" w:rsidRDefault="0098659B" w:rsidP="002E6ED8">
      <w:pPr>
        <w:shd w:val="clear" w:color="auto" w:fill="FFFFFF"/>
        <w:spacing w:after="0" w:line="240" w:lineRule="auto"/>
        <w:ind w:firstLine="708"/>
        <w:jc w:val="both"/>
        <w:rPr>
          <w:rFonts w:ascii="Times New Roman" w:eastAsia="Times New Roman" w:hAnsi="Times New Roman" w:cs="Times New Roman"/>
          <w:bCs/>
          <w:iCs/>
          <w:color w:val="000000"/>
          <w:sz w:val="28"/>
          <w:szCs w:val="28"/>
          <w:lang w:eastAsia="ru-RU"/>
        </w:rPr>
      </w:pPr>
    </w:p>
    <w:p w:rsidR="0098659B" w:rsidRPr="002E6ED8" w:rsidRDefault="0098659B" w:rsidP="002E6ED8">
      <w:pPr>
        <w:shd w:val="clear" w:color="auto" w:fill="FFFFFF"/>
        <w:spacing w:after="0" w:line="240" w:lineRule="auto"/>
        <w:ind w:firstLine="708"/>
        <w:jc w:val="both"/>
        <w:rPr>
          <w:rFonts w:ascii="Times New Roman" w:eastAsia="Times New Roman" w:hAnsi="Times New Roman" w:cs="Times New Roman"/>
          <w:bCs/>
          <w:iCs/>
          <w:color w:val="000000"/>
          <w:sz w:val="28"/>
          <w:szCs w:val="28"/>
          <w:lang w:eastAsia="ru-RU"/>
        </w:rPr>
      </w:pPr>
    </w:p>
    <w:p w:rsidR="0098659B" w:rsidRPr="002E6ED8" w:rsidRDefault="0000685A" w:rsidP="002E6ED8">
      <w:pPr>
        <w:shd w:val="clear" w:color="auto" w:fill="FFFFFF"/>
        <w:spacing w:after="0" w:line="240" w:lineRule="auto"/>
        <w:ind w:firstLine="708"/>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noProof/>
          <w:color w:val="000000"/>
          <w:sz w:val="28"/>
          <w:szCs w:val="28"/>
          <w:lang w:eastAsia="ru-RU"/>
        </w:rPr>
        <w:pict>
          <v:shapetype id="_x0000_t32" coordsize="21600,21600" o:spt="32" o:oned="t" path="m,l21600,21600e" filled="f">
            <v:path arrowok="t" fillok="f" o:connecttype="none"/>
            <o:lock v:ext="edit" shapetype="t"/>
          </v:shapetype>
          <v:shape id="_x0000_s1072" type="#_x0000_t32" style="position:absolute;left:0;text-align:left;margin-left:217.95pt;margin-top:6.85pt;width:0;height:29.25pt;z-index:251695104" o:connectortype="straight">
            <v:stroke endarrow="block"/>
          </v:shape>
        </w:pict>
      </w:r>
      <w:r>
        <w:rPr>
          <w:rFonts w:ascii="Times New Roman" w:eastAsia="Times New Roman" w:hAnsi="Times New Roman" w:cs="Times New Roman"/>
          <w:bCs/>
          <w:iCs/>
          <w:noProof/>
          <w:color w:val="000000"/>
          <w:sz w:val="28"/>
          <w:szCs w:val="28"/>
          <w:lang w:eastAsia="ru-RU"/>
        </w:rPr>
        <w:pict>
          <v:shape id="_x0000_s1071" type="#_x0000_t32" style="position:absolute;left:0;text-align:left;margin-left:239.7pt;margin-top:6.85pt;width:91.5pt;height:29.25pt;z-index:251694080" o:connectortype="straight">
            <v:stroke endarrow="block"/>
          </v:shape>
        </w:pict>
      </w:r>
      <w:r>
        <w:rPr>
          <w:rFonts w:ascii="Times New Roman" w:eastAsia="Times New Roman" w:hAnsi="Times New Roman" w:cs="Times New Roman"/>
          <w:bCs/>
          <w:iCs/>
          <w:noProof/>
          <w:color w:val="000000"/>
          <w:sz w:val="28"/>
          <w:szCs w:val="28"/>
          <w:lang w:eastAsia="ru-RU"/>
        </w:rPr>
        <w:pict>
          <v:shape id="_x0000_s1070" type="#_x0000_t32" style="position:absolute;left:0;text-align:left;margin-left:121.2pt;margin-top:6.85pt;width:75pt;height:29.25pt;flip:x;z-index:251693056" o:connectortype="straight">
            <v:stroke endarrow="block"/>
          </v:shape>
        </w:pict>
      </w:r>
    </w:p>
    <w:p w:rsidR="0098659B" w:rsidRPr="002E6ED8" w:rsidRDefault="0098659B" w:rsidP="002E6ED8">
      <w:pPr>
        <w:shd w:val="clear" w:color="auto" w:fill="FFFFFF"/>
        <w:spacing w:after="0" w:line="240" w:lineRule="auto"/>
        <w:ind w:firstLine="708"/>
        <w:jc w:val="both"/>
        <w:rPr>
          <w:rFonts w:ascii="Times New Roman" w:eastAsia="Times New Roman" w:hAnsi="Times New Roman" w:cs="Times New Roman"/>
          <w:bCs/>
          <w:iCs/>
          <w:color w:val="000000"/>
          <w:sz w:val="28"/>
          <w:szCs w:val="28"/>
          <w:lang w:eastAsia="ru-RU"/>
        </w:rPr>
      </w:pPr>
    </w:p>
    <w:p w:rsidR="00557247" w:rsidRPr="002E6ED8" w:rsidRDefault="0000685A" w:rsidP="002E6ED8">
      <w:pPr>
        <w:shd w:val="clear" w:color="auto" w:fill="FFFFFF"/>
        <w:spacing w:after="0" w:line="240" w:lineRule="auto"/>
        <w:ind w:firstLine="708"/>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noProof/>
          <w:color w:val="000000"/>
          <w:sz w:val="28"/>
          <w:szCs w:val="28"/>
          <w:lang w:eastAsia="ru-RU"/>
        </w:rPr>
        <w:pict>
          <v:roundrect id="_x0000_s1069" style="position:absolute;left:0;text-align:left;margin-left:305.7pt;margin-top:3.9pt;width:135.75pt;height:66pt;z-index:251692032" arcsize="10923f">
            <v:textbox>
              <w:txbxContent>
                <w:p w:rsidR="00D57D58" w:rsidRPr="0098659B" w:rsidRDefault="003B339B" w:rsidP="0098659B">
                  <w:pPr>
                    <w:ind w:left="720"/>
                    <w:rPr>
                      <w:sz w:val="24"/>
                      <w:szCs w:val="24"/>
                    </w:rPr>
                  </w:pPr>
                  <w:r w:rsidRPr="0098659B">
                    <w:rPr>
                      <w:sz w:val="24"/>
                      <w:szCs w:val="24"/>
                    </w:rPr>
                    <w:t xml:space="preserve">воспитание к процессу познания </w:t>
                  </w:r>
                </w:p>
                <w:p w:rsidR="0098659B" w:rsidRDefault="0098659B"/>
              </w:txbxContent>
            </v:textbox>
          </v:roundrect>
        </w:pict>
      </w:r>
      <w:r>
        <w:rPr>
          <w:rFonts w:ascii="Times New Roman" w:eastAsia="Times New Roman" w:hAnsi="Times New Roman" w:cs="Times New Roman"/>
          <w:bCs/>
          <w:iCs/>
          <w:noProof/>
          <w:color w:val="000000"/>
          <w:sz w:val="28"/>
          <w:szCs w:val="28"/>
          <w:lang w:eastAsia="ru-RU"/>
        </w:rPr>
        <w:pict>
          <v:roundrect id="_x0000_s1068" style="position:absolute;left:0;text-align:left;margin-left:157.2pt;margin-top:3.9pt;width:135.75pt;height:66pt;z-index:251691008" arcsize="10923f">
            <v:textbox>
              <w:txbxContent>
                <w:p w:rsidR="00D57D58" w:rsidRPr="0098659B" w:rsidRDefault="003B339B" w:rsidP="0098659B">
                  <w:pPr>
                    <w:jc w:val="center"/>
                    <w:rPr>
                      <w:sz w:val="24"/>
                      <w:szCs w:val="24"/>
                    </w:rPr>
                  </w:pPr>
                  <w:r w:rsidRPr="0098659B">
                    <w:rPr>
                      <w:sz w:val="24"/>
                      <w:szCs w:val="24"/>
                    </w:rPr>
                    <w:t>воспитание интереса к учению</w:t>
                  </w:r>
                </w:p>
                <w:p w:rsidR="0098659B" w:rsidRPr="0098659B" w:rsidRDefault="0098659B">
                  <w:pPr>
                    <w:rPr>
                      <w:sz w:val="24"/>
                      <w:szCs w:val="24"/>
                    </w:rPr>
                  </w:pPr>
                </w:p>
              </w:txbxContent>
            </v:textbox>
          </v:roundrect>
        </w:pict>
      </w:r>
      <w:r>
        <w:rPr>
          <w:rFonts w:ascii="Times New Roman" w:eastAsia="Times New Roman" w:hAnsi="Times New Roman" w:cs="Times New Roman"/>
          <w:bCs/>
          <w:iCs/>
          <w:noProof/>
          <w:color w:val="000000"/>
          <w:sz w:val="28"/>
          <w:szCs w:val="28"/>
          <w:lang w:eastAsia="ru-RU"/>
        </w:rPr>
        <w:pict>
          <v:roundrect id="_x0000_s1067" style="position:absolute;left:0;text-align:left;margin-left:7.95pt;margin-top:3.9pt;width:135.75pt;height:66pt;z-index:251689984" arcsize="10923f">
            <v:textbox>
              <w:txbxContent>
                <w:p w:rsidR="00D57D58" w:rsidRPr="0098659B" w:rsidRDefault="003B339B" w:rsidP="0098659B">
                  <w:pPr>
                    <w:spacing w:after="0" w:line="240" w:lineRule="auto"/>
                    <w:jc w:val="center"/>
                    <w:rPr>
                      <w:sz w:val="24"/>
                      <w:szCs w:val="24"/>
                    </w:rPr>
                  </w:pPr>
                  <w:r w:rsidRPr="0098659B">
                    <w:rPr>
                      <w:sz w:val="24"/>
                      <w:szCs w:val="24"/>
                    </w:rPr>
                    <w:t>мотивация на успех</w:t>
                  </w:r>
                </w:p>
                <w:p w:rsidR="00D57D58" w:rsidRPr="0098659B" w:rsidRDefault="003B339B" w:rsidP="0098659B">
                  <w:pPr>
                    <w:spacing w:after="0" w:line="240" w:lineRule="auto"/>
                    <w:jc w:val="center"/>
                    <w:rPr>
                      <w:sz w:val="24"/>
                      <w:szCs w:val="24"/>
                    </w:rPr>
                  </w:pPr>
                  <w:r w:rsidRPr="0098659B">
                    <w:rPr>
                      <w:sz w:val="24"/>
                      <w:szCs w:val="24"/>
                    </w:rPr>
                    <w:t xml:space="preserve">(мы </w:t>
                  </w:r>
                  <w:proofErr w:type="spellStart"/>
                  <w:r w:rsidRPr="0098659B">
                    <w:rPr>
                      <w:sz w:val="24"/>
                      <w:szCs w:val="24"/>
                    </w:rPr>
                    <w:t>вместеи</w:t>
                  </w:r>
                  <w:proofErr w:type="spellEnd"/>
                  <w:r w:rsidRPr="0098659B">
                    <w:rPr>
                      <w:sz w:val="24"/>
                      <w:szCs w:val="24"/>
                    </w:rPr>
                    <w:t xml:space="preserve"> и помогаем друг другу)</w:t>
                  </w:r>
                </w:p>
                <w:p w:rsidR="0098659B" w:rsidRPr="0098659B" w:rsidRDefault="0098659B" w:rsidP="0098659B">
                  <w:pPr>
                    <w:jc w:val="center"/>
                    <w:rPr>
                      <w:sz w:val="24"/>
                      <w:szCs w:val="24"/>
                    </w:rPr>
                  </w:pPr>
                </w:p>
              </w:txbxContent>
            </v:textbox>
          </v:roundrect>
        </w:pict>
      </w:r>
      <w:r w:rsidR="00557247" w:rsidRPr="002E6ED8">
        <w:rPr>
          <w:rFonts w:ascii="Times New Roman" w:eastAsia="Times New Roman" w:hAnsi="Times New Roman" w:cs="Times New Roman"/>
          <w:bCs/>
          <w:iCs/>
          <w:color w:val="000000"/>
          <w:sz w:val="28"/>
          <w:szCs w:val="28"/>
          <w:lang w:eastAsia="ru-RU"/>
        </w:rPr>
        <w:t>1.</w:t>
      </w:r>
    </w:p>
    <w:p w:rsidR="00712ACB" w:rsidRPr="002E6ED8" w:rsidRDefault="00712ACB"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557247" w:rsidRPr="002E6ED8" w:rsidRDefault="00557247"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E6ED8">
        <w:rPr>
          <w:rFonts w:ascii="Times New Roman" w:eastAsia="Times New Roman" w:hAnsi="Times New Roman" w:cs="Times New Roman"/>
          <w:color w:val="000000"/>
          <w:sz w:val="28"/>
          <w:szCs w:val="28"/>
          <w:lang w:eastAsia="ru-RU"/>
        </w:rPr>
        <w:t xml:space="preserve">2. </w:t>
      </w:r>
    </w:p>
    <w:p w:rsidR="00981EBA" w:rsidRPr="002E6ED8" w:rsidRDefault="00981EBA"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981EBA" w:rsidRPr="002E6ED8" w:rsidRDefault="00981EBA"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981EBA" w:rsidRPr="002E6ED8" w:rsidRDefault="0000685A" w:rsidP="002E6ED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_x0000_s1026" style="position:absolute;left:0;text-align:left;margin-left:153.45pt;margin-top:13.25pt;width:177.75pt;height:45.1pt;z-index:251658240">
            <v:textbox>
              <w:txbxContent>
                <w:p w:rsidR="00557247" w:rsidRPr="0098659B" w:rsidRDefault="00557247" w:rsidP="00D61B82">
                  <w:pPr>
                    <w:spacing w:after="120" w:line="240" w:lineRule="auto"/>
                    <w:jc w:val="center"/>
                    <w:rPr>
                      <w:b/>
                      <w:sz w:val="24"/>
                      <w:szCs w:val="24"/>
                    </w:rPr>
                  </w:pPr>
                  <w:r w:rsidRPr="0098659B">
                    <w:rPr>
                      <w:b/>
                      <w:sz w:val="24"/>
                      <w:szCs w:val="24"/>
                    </w:rPr>
                    <w:t>Вхождение в тему урока</w:t>
                  </w:r>
                  <w:proofErr w:type="gramStart"/>
                  <w:r w:rsidRPr="0098659B">
                    <w:rPr>
                      <w:b/>
                      <w:sz w:val="24"/>
                      <w:szCs w:val="24"/>
                    </w:rPr>
                    <w:t xml:space="preserve"> .</w:t>
                  </w:r>
                  <w:proofErr w:type="gramEnd"/>
                </w:p>
                <w:p w:rsidR="00557247" w:rsidRPr="0098659B" w:rsidRDefault="00557247" w:rsidP="00D61B82">
                  <w:pPr>
                    <w:spacing w:after="120" w:line="240" w:lineRule="auto"/>
                    <w:jc w:val="center"/>
                    <w:rPr>
                      <w:b/>
                      <w:sz w:val="24"/>
                      <w:szCs w:val="24"/>
                    </w:rPr>
                  </w:pPr>
                  <w:r w:rsidRPr="0098659B">
                    <w:rPr>
                      <w:b/>
                      <w:sz w:val="24"/>
                      <w:szCs w:val="24"/>
                    </w:rPr>
                    <w:t>Постановка целей и задач.</w:t>
                  </w:r>
                </w:p>
              </w:txbxContent>
            </v:textbox>
          </v:rect>
        </w:pict>
      </w:r>
    </w:p>
    <w:p w:rsidR="00712ACB" w:rsidRPr="002E6ED8" w:rsidRDefault="002E6ED8"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E6ED8">
        <w:rPr>
          <w:rFonts w:ascii="Times New Roman" w:eastAsia="Times New Roman" w:hAnsi="Times New Roman" w:cs="Times New Roman"/>
          <w:color w:val="000000"/>
          <w:sz w:val="28"/>
          <w:szCs w:val="28"/>
          <w:lang w:eastAsia="ru-RU"/>
        </w:rPr>
        <w:t xml:space="preserve"> </w:t>
      </w:r>
    </w:p>
    <w:p w:rsidR="00712ACB" w:rsidRPr="002E6ED8" w:rsidRDefault="00712ACB"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981EBA" w:rsidRPr="002E6ED8" w:rsidRDefault="0000685A"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_x0000_s1033" type="#_x0000_t32" style="position:absolute;left:0;text-align:left;margin-left:206.2pt;margin-top:10.05pt;width:.75pt;height:26.25pt;z-index:251664384" o:connectortype="straight">
            <v:stroke endarrow="block"/>
          </v:shape>
        </w:pict>
      </w:r>
      <w:r>
        <w:rPr>
          <w:rFonts w:ascii="Times New Roman" w:eastAsia="Times New Roman" w:hAnsi="Times New Roman" w:cs="Times New Roman"/>
          <w:noProof/>
          <w:color w:val="000000"/>
          <w:sz w:val="28"/>
          <w:szCs w:val="28"/>
          <w:lang w:eastAsia="ru-RU"/>
        </w:rPr>
        <w:pict>
          <v:shape id="_x0000_s1034" type="#_x0000_t32" style="position:absolute;left:0;text-align:left;margin-left:258.45pt;margin-top:10.05pt;width:45pt;height:26.25pt;z-index:251665408" o:connectortype="straight">
            <v:stroke endarrow="block"/>
          </v:shape>
        </w:pict>
      </w:r>
      <w:r>
        <w:rPr>
          <w:rFonts w:ascii="Times New Roman" w:eastAsia="Times New Roman" w:hAnsi="Times New Roman" w:cs="Times New Roman"/>
          <w:noProof/>
          <w:color w:val="000000"/>
          <w:sz w:val="28"/>
          <w:szCs w:val="28"/>
          <w:lang w:eastAsia="ru-RU"/>
        </w:rPr>
        <w:pict>
          <v:shape id="_x0000_s1035" type="#_x0000_t32" style="position:absolute;left:0;text-align:left;margin-left:284.7pt;margin-top:10.05pt;width:119.25pt;height:26.25pt;z-index:251666432" o:connectortype="straight">
            <v:stroke endarrow="block"/>
          </v:shape>
        </w:pict>
      </w:r>
      <w:r>
        <w:rPr>
          <w:rFonts w:ascii="Times New Roman" w:eastAsia="Times New Roman" w:hAnsi="Times New Roman" w:cs="Times New Roman"/>
          <w:noProof/>
          <w:color w:val="000000"/>
          <w:sz w:val="28"/>
          <w:szCs w:val="28"/>
          <w:lang w:eastAsia="ru-RU"/>
        </w:rPr>
        <w:pict>
          <v:shape id="_x0000_s1032" type="#_x0000_t32" style="position:absolute;left:0;text-align:left;margin-left:123.45pt;margin-top:10.05pt;width:72.75pt;height:26.25pt;flip:x;z-index:251663360" o:connectortype="straight">
            <v:stroke endarrow="block"/>
          </v:shape>
        </w:pict>
      </w:r>
    </w:p>
    <w:p w:rsidR="00712ACB" w:rsidRPr="002E6ED8" w:rsidRDefault="00712ACB"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12ACB" w:rsidRPr="002E6ED8" w:rsidRDefault="0000685A"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_x0000_s1030" style="position:absolute;left:0;text-align:left;margin-left:359.7pt;margin-top:4.1pt;width:101.25pt;height:62.25pt;z-index:251662336">
            <v:textbox>
              <w:txbxContent>
                <w:p w:rsidR="00D61B82" w:rsidRDefault="00D61B82">
                  <w:r>
                    <w:t xml:space="preserve">Самостоятельное формулирование цели урока </w:t>
                  </w:r>
                </w:p>
              </w:txbxContent>
            </v:textbox>
          </v:rect>
        </w:pict>
      </w:r>
      <w:r>
        <w:rPr>
          <w:rFonts w:ascii="Times New Roman" w:eastAsia="Times New Roman" w:hAnsi="Times New Roman" w:cs="Times New Roman"/>
          <w:noProof/>
          <w:color w:val="000000"/>
          <w:sz w:val="28"/>
          <w:szCs w:val="28"/>
          <w:lang w:eastAsia="ru-RU"/>
        </w:rPr>
        <w:pict>
          <v:rect id="_x0000_s1029" style="position:absolute;left:0;text-align:left;margin-left:258.45pt;margin-top:4.1pt;width:83.25pt;height:62.25pt;z-index:251661312">
            <v:textbox>
              <w:txbxContent>
                <w:p w:rsidR="00D61B82" w:rsidRDefault="00D61B82">
                  <w:r>
                    <w:t>Воспитание уверенности в своих силах</w:t>
                  </w:r>
                </w:p>
              </w:txbxContent>
            </v:textbox>
          </v:rect>
        </w:pict>
      </w:r>
      <w:r>
        <w:rPr>
          <w:rFonts w:ascii="Times New Roman" w:eastAsia="Times New Roman" w:hAnsi="Times New Roman" w:cs="Times New Roman"/>
          <w:noProof/>
          <w:color w:val="000000"/>
          <w:sz w:val="28"/>
          <w:szCs w:val="28"/>
          <w:lang w:eastAsia="ru-RU"/>
        </w:rPr>
        <w:pict>
          <v:rect id="_x0000_s1028" style="position:absolute;left:0;text-align:left;margin-left:157.2pt;margin-top:4.1pt;width:80.25pt;height:62.25pt;z-index:251660288">
            <v:textbox>
              <w:txbxContent>
                <w:p w:rsidR="00D61B82" w:rsidRDefault="00D61B82">
                  <w:r>
                    <w:t xml:space="preserve">Умственное воспитание </w:t>
                  </w:r>
                </w:p>
              </w:txbxContent>
            </v:textbox>
          </v:rect>
        </w:pict>
      </w:r>
      <w:r>
        <w:rPr>
          <w:rFonts w:ascii="Times New Roman" w:eastAsia="Times New Roman" w:hAnsi="Times New Roman" w:cs="Times New Roman"/>
          <w:noProof/>
          <w:color w:val="000000"/>
          <w:sz w:val="28"/>
          <w:szCs w:val="28"/>
          <w:lang w:eastAsia="ru-RU"/>
        </w:rPr>
        <w:pict>
          <v:rect id="_x0000_s1027" style="position:absolute;left:0;text-align:left;margin-left:21.45pt;margin-top:4.1pt;width:113.25pt;height:66pt;z-index:251659264">
            <v:textbox>
              <w:txbxContent>
                <w:p w:rsidR="00D61B82" w:rsidRDefault="00D61B82">
                  <w:r>
                    <w:t>Обозначается круг вопросов, которые требуют актуализации</w:t>
                  </w:r>
                </w:p>
              </w:txbxContent>
            </v:textbox>
          </v:rect>
        </w:pict>
      </w:r>
    </w:p>
    <w:p w:rsidR="00712ACB" w:rsidRPr="002E6ED8" w:rsidRDefault="00712ACB"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12ACB" w:rsidRPr="002E6ED8" w:rsidRDefault="00712ACB"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12ACB" w:rsidRPr="002E6ED8" w:rsidRDefault="0098659B"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E6ED8">
        <w:rPr>
          <w:rFonts w:ascii="Times New Roman" w:eastAsia="Times New Roman" w:hAnsi="Times New Roman" w:cs="Times New Roman"/>
          <w:color w:val="000000"/>
          <w:sz w:val="28"/>
          <w:szCs w:val="28"/>
          <w:lang w:eastAsia="ru-RU"/>
        </w:rPr>
        <w:t>3.</w:t>
      </w:r>
    </w:p>
    <w:p w:rsidR="00712ACB" w:rsidRPr="002E6ED8" w:rsidRDefault="00712ACB"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A05CBC" w:rsidRPr="002E6ED8" w:rsidRDefault="0000685A"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_x0000_s1044" style="position:absolute;left:0;text-align:left;margin-left:159.45pt;margin-top:-19.4pt;width:182.25pt;height:39pt;z-index:251667456">
            <v:textbox>
              <w:txbxContent>
                <w:p w:rsidR="00D61B82" w:rsidRPr="0098659B" w:rsidRDefault="00D61B82" w:rsidP="0098659B">
                  <w:pPr>
                    <w:jc w:val="center"/>
                    <w:rPr>
                      <w:b/>
                      <w:sz w:val="24"/>
                      <w:szCs w:val="24"/>
                    </w:rPr>
                  </w:pPr>
                  <w:r w:rsidRPr="0098659B">
                    <w:rPr>
                      <w:b/>
                      <w:sz w:val="24"/>
                      <w:szCs w:val="24"/>
                    </w:rPr>
                    <w:t>Поисково-исследовательский этап урока</w:t>
                  </w:r>
                </w:p>
              </w:txbxContent>
            </v:textbox>
          </v:rect>
        </w:pict>
      </w:r>
    </w:p>
    <w:p w:rsidR="00A05CBC" w:rsidRPr="002E6ED8" w:rsidRDefault="0000685A"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_x0000_s1050" type="#_x0000_t32" style="position:absolute;left:0;text-align:left;margin-left:239.7pt;margin-top:6.4pt;width:0;height:17.25pt;z-index:251673600" o:connectortype="straight">
            <v:stroke endarrow="block"/>
          </v:shape>
        </w:pict>
      </w:r>
      <w:r>
        <w:rPr>
          <w:rFonts w:ascii="Times New Roman" w:eastAsia="Times New Roman" w:hAnsi="Times New Roman" w:cs="Times New Roman"/>
          <w:noProof/>
          <w:color w:val="000000"/>
          <w:sz w:val="28"/>
          <w:szCs w:val="28"/>
          <w:lang w:eastAsia="ru-RU"/>
        </w:rPr>
        <w:pict>
          <v:shape id="_x0000_s1049" type="#_x0000_t32" style="position:absolute;left:0;text-align:left;margin-left:274.2pt;margin-top:6.4pt;width:102.75pt;height:17.25pt;z-index:251672576" o:connectortype="straight">
            <v:stroke endarrow="block"/>
          </v:shape>
        </w:pict>
      </w:r>
      <w:r>
        <w:rPr>
          <w:rFonts w:ascii="Times New Roman" w:eastAsia="Times New Roman" w:hAnsi="Times New Roman" w:cs="Times New Roman"/>
          <w:noProof/>
          <w:color w:val="000000"/>
          <w:sz w:val="28"/>
          <w:szCs w:val="28"/>
          <w:lang w:eastAsia="ru-RU"/>
        </w:rPr>
        <w:pict>
          <v:shape id="_x0000_s1048" type="#_x0000_t32" style="position:absolute;left:0;text-align:left;margin-left:121.2pt;margin-top:6.4pt;width:92.25pt;height:17.25pt;flip:x;z-index:251671552" o:connectortype="straight">
            <v:stroke endarrow="block"/>
          </v:shape>
        </w:pict>
      </w:r>
    </w:p>
    <w:p w:rsidR="00D61B82" w:rsidRPr="002E6ED8" w:rsidRDefault="0000685A"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_x0000_s1047" style="position:absolute;left:0;text-align:left;margin-left:341.7pt;margin-top:7.55pt;width:109.5pt;height:64.5pt;z-index:251670528">
            <v:textbox>
              <w:txbxContent>
                <w:p w:rsidR="00D61B82" w:rsidRPr="00D770FF" w:rsidRDefault="00D770FF" w:rsidP="00D770FF">
                  <w:pPr>
                    <w:jc w:val="center"/>
                  </w:pPr>
                  <w:r>
                    <w:t>Воспитание критического мышления</w:t>
                  </w:r>
                </w:p>
              </w:txbxContent>
            </v:textbox>
          </v:rect>
        </w:pict>
      </w:r>
      <w:r>
        <w:rPr>
          <w:rFonts w:ascii="Times New Roman" w:eastAsia="Times New Roman" w:hAnsi="Times New Roman" w:cs="Times New Roman"/>
          <w:noProof/>
          <w:color w:val="000000"/>
          <w:sz w:val="28"/>
          <w:szCs w:val="28"/>
          <w:lang w:eastAsia="ru-RU"/>
        </w:rPr>
        <w:pict>
          <v:rect id="_x0000_s1046" style="position:absolute;left:0;text-align:left;margin-left:183.45pt;margin-top:7.55pt;width:109.5pt;height:64.5pt;z-index:251669504">
            <v:textbox>
              <w:txbxContent>
                <w:p w:rsidR="00D61B82" w:rsidRPr="00D770FF" w:rsidRDefault="00D770FF" w:rsidP="00D770FF">
                  <w:pPr>
                    <w:jc w:val="center"/>
                  </w:pPr>
                  <w:r>
                    <w:t>Воспитание творческого мышления</w:t>
                  </w:r>
                </w:p>
              </w:txbxContent>
            </v:textbox>
          </v:rect>
        </w:pict>
      </w:r>
      <w:r>
        <w:rPr>
          <w:rFonts w:ascii="Times New Roman" w:eastAsia="Times New Roman" w:hAnsi="Times New Roman" w:cs="Times New Roman"/>
          <w:noProof/>
          <w:color w:val="000000"/>
          <w:sz w:val="28"/>
          <w:szCs w:val="28"/>
          <w:lang w:eastAsia="ru-RU"/>
        </w:rPr>
        <w:pict>
          <v:rect id="_x0000_s1045" style="position:absolute;left:0;text-align:left;margin-left:24.45pt;margin-top:7.55pt;width:109.5pt;height:64.5pt;z-index:251668480">
            <v:textbox>
              <w:txbxContent>
                <w:p w:rsidR="00D61B82" w:rsidRDefault="00D61B82" w:rsidP="00D770FF">
                  <w:pPr>
                    <w:jc w:val="center"/>
                  </w:pPr>
                  <w:r>
                    <w:t>Воспитание культуры общения</w:t>
                  </w:r>
                </w:p>
                <w:p w:rsidR="00D61B82" w:rsidRDefault="00D61B82" w:rsidP="00D770FF">
                  <w:pPr>
                    <w:jc w:val="center"/>
                  </w:pPr>
                  <w:r>
                    <w:t>( работа в группах)</w:t>
                  </w:r>
                </w:p>
              </w:txbxContent>
            </v:textbox>
          </v:rect>
        </w:pict>
      </w:r>
    </w:p>
    <w:p w:rsidR="00D61B82" w:rsidRPr="002E6ED8" w:rsidRDefault="00D61B82"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61B82" w:rsidRPr="002E6ED8" w:rsidRDefault="00D61B82" w:rsidP="002E6ED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1B82" w:rsidRPr="002E6ED8" w:rsidRDefault="0000685A"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_x0000_s1051" style="position:absolute;left:0;text-align:left;margin-left:154.2pt;margin-top:-.45pt;width:196.5pt;height:32.25pt;z-index:251674624">
            <v:textbox>
              <w:txbxContent>
                <w:p w:rsidR="00D770FF" w:rsidRPr="0098659B" w:rsidRDefault="00D770FF">
                  <w:pPr>
                    <w:rPr>
                      <w:b/>
                      <w:sz w:val="24"/>
                      <w:szCs w:val="24"/>
                    </w:rPr>
                  </w:pPr>
                  <w:r w:rsidRPr="0098659B">
                    <w:rPr>
                      <w:b/>
                      <w:sz w:val="24"/>
                      <w:szCs w:val="24"/>
                    </w:rPr>
                    <w:t xml:space="preserve">Трансляционно-оформительский </w:t>
                  </w:r>
                </w:p>
              </w:txbxContent>
            </v:textbox>
          </v:rect>
        </w:pict>
      </w:r>
      <w:r w:rsidR="0098659B" w:rsidRPr="002E6ED8">
        <w:rPr>
          <w:rFonts w:ascii="Times New Roman" w:eastAsia="Times New Roman" w:hAnsi="Times New Roman" w:cs="Times New Roman"/>
          <w:noProof/>
          <w:color w:val="000000"/>
          <w:sz w:val="28"/>
          <w:szCs w:val="28"/>
          <w:lang w:eastAsia="ru-RU"/>
        </w:rPr>
        <w:t>4.</w:t>
      </w:r>
    </w:p>
    <w:p w:rsidR="00D61B82" w:rsidRPr="002E6ED8" w:rsidRDefault="0000685A"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_x0000_s1057" type="#_x0000_t32" style="position:absolute;left:0;text-align:left;margin-left:280.2pt;margin-top:15.7pt;width:87pt;height:18.75pt;z-index:251679744" o:connectortype="straight">
            <v:stroke endarrow="block"/>
          </v:shape>
        </w:pict>
      </w:r>
      <w:r>
        <w:rPr>
          <w:rFonts w:ascii="Times New Roman" w:eastAsia="Times New Roman" w:hAnsi="Times New Roman" w:cs="Times New Roman"/>
          <w:noProof/>
          <w:color w:val="000000"/>
          <w:sz w:val="28"/>
          <w:szCs w:val="28"/>
          <w:lang w:eastAsia="ru-RU"/>
        </w:rPr>
        <w:pict>
          <v:shape id="_x0000_s1058" type="#_x0000_t32" style="position:absolute;left:0;text-align:left;margin-left:236.7pt;margin-top:15.7pt;width:.75pt;height:18.75pt;z-index:251680768" o:connectortype="straight">
            <v:stroke endarrow="block"/>
          </v:shape>
        </w:pict>
      </w:r>
      <w:r>
        <w:rPr>
          <w:rFonts w:ascii="Times New Roman" w:eastAsia="Times New Roman" w:hAnsi="Times New Roman" w:cs="Times New Roman"/>
          <w:noProof/>
          <w:color w:val="000000"/>
          <w:sz w:val="28"/>
          <w:szCs w:val="28"/>
          <w:lang w:eastAsia="ru-RU"/>
        </w:rPr>
        <w:pict>
          <v:shape id="_x0000_s1055" type="#_x0000_t32" style="position:absolute;left:0;text-align:left;margin-left:133.95pt;margin-top:15.7pt;width:52.5pt;height:18.75pt;flip:x;z-index:251678720" o:connectortype="straight">
            <v:stroke endarrow="block"/>
          </v:shape>
        </w:pict>
      </w:r>
    </w:p>
    <w:p w:rsidR="00D770FF" w:rsidRPr="002E6ED8" w:rsidRDefault="00D770FF"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770FF" w:rsidRPr="002E6ED8" w:rsidRDefault="0000685A"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_x0000_s1054" style="position:absolute;left:0;text-align:left;margin-left:341.7pt;margin-top:2.25pt;width:140.25pt;height:52.5pt;z-index:251677696">
            <v:textbox>
              <w:txbxContent>
                <w:p w:rsidR="00D770FF" w:rsidRDefault="00D770FF" w:rsidP="00D770FF">
                  <w:pPr>
                    <w:jc w:val="center"/>
                  </w:pPr>
                  <w:r>
                    <w:t>Воспитание умения оформления работы, аккуратность</w:t>
                  </w:r>
                </w:p>
                <w:p w:rsidR="00D770FF" w:rsidRDefault="00D770FF"/>
              </w:txbxContent>
            </v:textbox>
          </v:rect>
        </w:pict>
      </w:r>
      <w:r>
        <w:rPr>
          <w:rFonts w:ascii="Times New Roman" w:eastAsia="Times New Roman" w:hAnsi="Times New Roman" w:cs="Times New Roman"/>
          <w:noProof/>
          <w:color w:val="000000"/>
          <w:sz w:val="28"/>
          <w:szCs w:val="28"/>
          <w:lang w:eastAsia="ru-RU"/>
        </w:rPr>
        <w:pict>
          <v:rect id="_x0000_s1053" style="position:absolute;left:0;text-align:left;margin-left:186.45pt;margin-top:2.25pt;width:140.25pt;height:52.5pt;z-index:251676672">
            <v:textbox>
              <w:txbxContent>
                <w:p w:rsidR="00D770FF" w:rsidRDefault="00D770FF" w:rsidP="00D770FF">
                  <w:pPr>
                    <w:jc w:val="center"/>
                  </w:pPr>
                  <w:r>
                    <w:t>Воспитание умения слушать</w:t>
                  </w:r>
                </w:p>
              </w:txbxContent>
            </v:textbox>
          </v:rect>
        </w:pict>
      </w:r>
      <w:r>
        <w:rPr>
          <w:rFonts w:ascii="Times New Roman" w:eastAsia="Times New Roman" w:hAnsi="Times New Roman" w:cs="Times New Roman"/>
          <w:noProof/>
          <w:color w:val="000000"/>
          <w:sz w:val="28"/>
          <w:szCs w:val="28"/>
          <w:lang w:eastAsia="ru-RU"/>
        </w:rPr>
        <w:pict>
          <v:rect id="_x0000_s1052" style="position:absolute;left:0;text-align:left;margin-left:34.2pt;margin-top:2.25pt;width:140.25pt;height:52.5pt;z-index:251675648">
            <v:textbox>
              <w:txbxContent>
                <w:p w:rsidR="00D770FF" w:rsidRDefault="00D770FF" w:rsidP="00D770FF">
                  <w:pPr>
                    <w:jc w:val="center"/>
                  </w:pPr>
                  <w:r>
                    <w:t>Аргументация своего выбора</w:t>
                  </w:r>
                </w:p>
              </w:txbxContent>
            </v:textbox>
          </v:rect>
        </w:pict>
      </w:r>
    </w:p>
    <w:p w:rsidR="00D770FF" w:rsidRDefault="00D770FF"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258DA" w:rsidRPr="002E6ED8" w:rsidRDefault="00F258DA"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571B0E" w:rsidRPr="002E6ED8" w:rsidRDefault="00571B0E"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770FF" w:rsidRPr="002E6ED8" w:rsidRDefault="00365931"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pict>
          <v:roundrect id="_x0000_s1059" style="position:absolute;left:0;text-align:left;margin-left:163.45pt;margin-top:-13pt;width:158.25pt;height:39.75pt;z-index:251681792" arcsize="10923f">
            <v:textbox>
              <w:txbxContent>
                <w:p w:rsidR="00D770FF" w:rsidRPr="0098659B" w:rsidRDefault="00D770FF" w:rsidP="00981EBA">
                  <w:pPr>
                    <w:jc w:val="center"/>
                    <w:rPr>
                      <w:b/>
                      <w:sz w:val="24"/>
                      <w:szCs w:val="24"/>
                    </w:rPr>
                  </w:pPr>
                  <w:r w:rsidRPr="0098659B">
                    <w:rPr>
                      <w:b/>
                      <w:sz w:val="24"/>
                      <w:szCs w:val="24"/>
                    </w:rPr>
                    <w:t xml:space="preserve">Подведение итогов, </w:t>
                  </w:r>
                  <w:proofErr w:type="spellStart"/>
                  <w:r w:rsidRPr="0098659B">
                    <w:rPr>
                      <w:b/>
                      <w:sz w:val="24"/>
                      <w:szCs w:val="24"/>
                    </w:rPr>
                    <w:t>самооценивание</w:t>
                  </w:r>
                  <w:proofErr w:type="spellEnd"/>
                </w:p>
              </w:txbxContent>
            </v:textbox>
          </v:roundrect>
        </w:pict>
      </w:r>
      <w:r w:rsidR="002E6ED8" w:rsidRPr="002E6ED8">
        <w:rPr>
          <w:rFonts w:ascii="Times New Roman" w:eastAsia="Times New Roman" w:hAnsi="Times New Roman" w:cs="Times New Roman"/>
          <w:color w:val="000000"/>
          <w:sz w:val="28"/>
          <w:szCs w:val="28"/>
          <w:lang w:eastAsia="ru-RU"/>
        </w:rPr>
        <w:t xml:space="preserve"> </w:t>
      </w:r>
    </w:p>
    <w:p w:rsidR="00D770FF" w:rsidRPr="002E6ED8" w:rsidRDefault="0000685A"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_x0000_s1065" type="#_x0000_t32" style="position:absolute;left:0;text-align:left;margin-left:236.7pt;margin-top:10.65pt;width:.75pt;height:32.25pt;flip:x;z-index:251687936" o:connectortype="straight">
            <v:stroke endarrow="block"/>
          </v:shape>
        </w:pict>
      </w:r>
      <w:r>
        <w:rPr>
          <w:rFonts w:ascii="Times New Roman" w:eastAsia="Times New Roman" w:hAnsi="Times New Roman" w:cs="Times New Roman"/>
          <w:noProof/>
          <w:color w:val="000000"/>
          <w:sz w:val="28"/>
          <w:szCs w:val="28"/>
          <w:lang w:eastAsia="ru-RU"/>
        </w:rPr>
        <w:pict>
          <v:shape id="_x0000_s1064" type="#_x0000_t32" style="position:absolute;left:0;text-align:left;margin-left:274.2pt;margin-top:10.65pt;width:93pt;height:32.25pt;z-index:251686912" o:connectortype="straight">
            <v:stroke endarrow="block"/>
          </v:shape>
        </w:pict>
      </w:r>
      <w:r>
        <w:rPr>
          <w:rFonts w:ascii="Times New Roman" w:eastAsia="Times New Roman" w:hAnsi="Times New Roman" w:cs="Times New Roman"/>
          <w:noProof/>
          <w:color w:val="000000"/>
          <w:sz w:val="28"/>
          <w:szCs w:val="28"/>
          <w:lang w:eastAsia="ru-RU"/>
        </w:rPr>
        <w:pict>
          <v:shape id="_x0000_s1063" type="#_x0000_t32" style="position:absolute;left:0;text-align:left;margin-left:108.45pt;margin-top:10.65pt;width:99.75pt;height:32.25pt;flip:x;z-index:251685888" o:connectortype="straight">
            <v:stroke endarrow="block"/>
          </v:shape>
        </w:pict>
      </w:r>
    </w:p>
    <w:p w:rsidR="00D770FF" w:rsidRPr="002E6ED8" w:rsidRDefault="00D770FF"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770FF" w:rsidRPr="002E6ED8" w:rsidRDefault="0000685A"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oundrect id="_x0000_s1061" style="position:absolute;left:0;text-align:left;margin-left:174.45pt;margin-top:10.7pt;width:131.25pt;height:72.75pt;z-index:251683840" arcsize="10923f">
            <v:textbox>
              <w:txbxContent>
                <w:p w:rsidR="0098659B" w:rsidRPr="00981EBA" w:rsidRDefault="0098659B" w:rsidP="00571B0E">
                  <w:pPr>
                    <w:spacing w:after="0" w:line="240" w:lineRule="auto"/>
                    <w:jc w:val="center"/>
                    <w:rPr>
                      <w:sz w:val="24"/>
                      <w:szCs w:val="24"/>
                    </w:rPr>
                  </w:pPr>
                  <w:r w:rsidRPr="00981EBA">
                    <w:rPr>
                      <w:sz w:val="24"/>
                      <w:szCs w:val="24"/>
                    </w:rPr>
                    <w:t>Воспитание</w:t>
                  </w:r>
                  <w:r w:rsidR="00981EBA">
                    <w:rPr>
                      <w:sz w:val="24"/>
                      <w:szCs w:val="24"/>
                    </w:rPr>
                    <w:t xml:space="preserve"> оценочных</w:t>
                  </w:r>
                  <w:r w:rsidRPr="00981EBA">
                    <w:rPr>
                      <w:sz w:val="24"/>
                      <w:szCs w:val="24"/>
                    </w:rPr>
                    <w:t xml:space="preserve"> </w:t>
                  </w:r>
                  <w:r w:rsidR="00981EBA">
                    <w:rPr>
                      <w:sz w:val="24"/>
                      <w:szCs w:val="24"/>
                    </w:rPr>
                    <w:t>ум</w:t>
                  </w:r>
                  <w:r w:rsidRPr="00981EBA">
                    <w:rPr>
                      <w:sz w:val="24"/>
                      <w:szCs w:val="24"/>
                    </w:rPr>
                    <w:t xml:space="preserve">ений: </w:t>
                  </w:r>
                  <w:proofErr w:type="spellStart"/>
                  <w:r w:rsidRPr="00981EBA">
                    <w:rPr>
                      <w:sz w:val="24"/>
                      <w:szCs w:val="24"/>
                    </w:rPr>
                    <w:t>самооценивание</w:t>
                  </w:r>
                  <w:proofErr w:type="spellEnd"/>
                  <w:r w:rsidRPr="00981EBA">
                    <w:rPr>
                      <w:sz w:val="24"/>
                      <w:szCs w:val="24"/>
                    </w:rPr>
                    <w:t xml:space="preserve">, </w:t>
                  </w:r>
                  <w:proofErr w:type="spellStart"/>
                  <w:r w:rsidRPr="00981EBA">
                    <w:rPr>
                      <w:sz w:val="24"/>
                      <w:szCs w:val="24"/>
                    </w:rPr>
                    <w:t>взаимооценивание</w:t>
                  </w:r>
                  <w:proofErr w:type="spellEnd"/>
                  <w:r w:rsidRPr="00981EBA">
                    <w:rPr>
                      <w:sz w:val="24"/>
                      <w:szCs w:val="24"/>
                    </w:rPr>
                    <w:t>.</w:t>
                  </w:r>
                </w:p>
              </w:txbxContent>
            </v:textbox>
          </v:roundrect>
        </w:pict>
      </w:r>
      <w:r>
        <w:rPr>
          <w:rFonts w:ascii="Times New Roman" w:eastAsia="Times New Roman" w:hAnsi="Times New Roman" w:cs="Times New Roman"/>
          <w:noProof/>
          <w:color w:val="000000"/>
          <w:sz w:val="28"/>
          <w:szCs w:val="28"/>
          <w:lang w:eastAsia="ru-RU"/>
        </w:rPr>
        <w:pict>
          <v:roundrect id="_x0000_s1060" style="position:absolute;left:0;text-align:left;margin-left:24.45pt;margin-top:10.7pt;width:117pt;height:72.75pt;z-index:251682816" arcsize="10923f">
            <v:textbox>
              <w:txbxContent>
                <w:p w:rsidR="0098659B" w:rsidRPr="0098659B" w:rsidRDefault="0098659B" w:rsidP="0098659B">
                  <w:pPr>
                    <w:spacing w:after="0" w:line="240" w:lineRule="auto"/>
                    <w:jc w:val="center"/>
                    <w:rPr>
                      <w:sz w:val="24"/>
                      <w:szCs w:val="24"/>
                    </w:rPr>
                  </w:pPr>
                  <w:r w:rsidRPr="0098659B">
                    <w:rPr>
                      <w:sz w:val="24"/>
                      <w:szCs w:val="24"/>
                    </w:rPr>
                    <w:t>Представление своей работы. Воспитание культуры речи</w:t>
                  </w:r>
                </w:p>
              </w:txbxContent>
            </v:textbox>
          </v:roundrect>
        </w:pict>
      </w:r>
      <w:r>
        <w:rPr>
          <w:rFonts w:ascii="Times New Roman" w:eastAsia="Times New Roman" w:hAnsi="Times New Roman" w:cs="Times New Roman"/>
          <w:noProof/>
          <w:color w:val="000000"/>
          <w:sz w:val="28"/>
          <w:szCs w:val="28"/>
          <w:lang w:eastAsia="ru-RU"/>
        </w:rPr>
        <w:pict>
          <v:roundrect id="_x0000_s1062" style="position:absolute;left:0;text-align:left;margin-left:334.2pt;margin-top:10.7pt;width:117pt;height:72.75pt;z-index:251684864" arcsize="10923f">
            <v:textbox>
              <w:txbxContent>
                <w:p w:rsidR="00981EBA" w:rsidRPr="00981EBA" w:rsidRDefault="00981EBA" w:rsidP="00981EBA">
                  <w:pPr>
                    <w:jc w:val="center"/>
                    <w:rPr>
                      <w:sz w:val="24"/>
                      <w:szCs w:val="24"/>
                    </w:rPr>
                  </w:pPr>
                  <w:r w:rsidRPr="00981EBA">
                    <w:rPr>
                      <w:sz w:val="24"/>
                      <w:szCs w:val="24"/>
                    </w:rPr>
                    <w:t>Анализ и синтез.</w:t>
                  </w:r>
                </w:p>
              </w:txbxContent>
            </v:textbox>
          </v:roundrect>
        </w:pict>
      </w:r>
    </w:p>
    <w:p w:rsidR="00D770FF" w:rsidRPr="002E6ED8" w:rsidRDefault="00D770FF"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770FF" w:rsidRPr="002E6ED8" w:rsidRDefault="00D770FF"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770FF" w:rsidRPr="002E6ED8" w:rsidRDefault="00D770FF" w:rsidP="002E6ED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770FF" w:rsidRPr="002E6ED8" w:rsidRDefault="00D770FF" w:rsidP="002E6ED8">
      <w:pPr>
        <w:pStyle w:val="a3"/>
        <w:shd w:val="clear" w:color="auto" w:fill="FFFFFF"/>
        <w:spacing w:before="0" w:beforeAutospacing="0" w:after="300" w:afterAutospacing="0"/>
        <w:jc w:val="both"/>
        <w:rPr>
          <w:color w:val="000000"/>
          <w:sz w:val="28"/>
          <w:szCs w:val="28"/>
        </w:rPr>
      </w:pPr>
    </w:p>
    <w:p w:rsidR="00981EBA" w:rsidRPr="002E6ED8" w:rsidRDefault="00981EBA" w:rsidP="002E6ED8">
      <w:pPr>
        <w:spacing w:after="0" w:line="240" w:lineRule="auto"/>
        <w:ind w:firstLine="708"/>
        <w:jc w:val="both"/>
        <w:rPr>
          <w:rFonts w:ascii="Times New Roman" w:hAnsi="Times New Roman" w:cs="Times New Roman"/>
          <w:sz w:val="28"/>
          <w:szCs w:val="28"/>
        </w:rPr>
      </w:pPr>
    </w:p>
    <w:p w:rsidR="00981EBA" w:rsidRPr="002E6ED8" w:rsidRDefault="00981EBA" w:rsidP="002E6ED8">
      <w:pPr>
        <w:spacing w:after="0" w:line="240" w:lineRule="auto"/>
        <w:ind w:firstLine="708"/>
        <w:jc w:val="both"/>
        <w:rPr>
          <w:rFonts w:ascii="Times New Roman" w:hAnsi="Times New Roman" w:cs="Times New Roman"/>
          <w:sz w:val="28"/>
          <w:szCs w:val="28"/>
        </w:rPr>
      </w:pPr>
      <w:r w:rsidRPr="002E6ED8">
        <w:rPr>
          <w:rFonts w:ascii="Times New Roman" w:eastAsia="Calibri" w:hAnsi="Times New Roman" w:cs="Times New Roman"/>
          <w:sz w:val="28"/>
          <w:szCs w:val="28"/>
        </w:rPr>
        <w:t xml:space="preserve">Огромную роль в реализации воспитывающего потенциала </w:t>
      </w:r>
      <w:r w:rsidR="0012679B" w:rsidRPr="002E6ED8">
        <w:rPr>
          <w:rFonts w:ascii="Times New Roman" w:hAnsi="Times New Roman" w:cs="Times New Roman"/>
          <w:sz w:val="28"/>
          <w:szCs w:val="28"/>
        </w:rPr>
        <w:t>моих уроков</w:t>
      </w:r>
      <w:r w:rsidRPr="002E6ED8">
        <w:rPr>
          <w:rFonts w:ascii="Times New Roman" w:eastAsia="Calibri" w:hAnsi="Times New Roman" w:cs="Times New Roman"/>
          <w:sz w:val="28"/>
          <w:szCs w:val="28"/>
        </w:rPr>
        <w:t xml:space="preserve"> играет грамотное и уместное использование в школьной практике </w:t>
      </w:r>
      <w:r w:rsidRPr="002E6ED8">
        <w:rPr>
          <w:rFonts w:ascii="Times New Roman" w:hAnsi="Times New Roman" w:cs="Times New Roman"/>
          <w:sz w:val="28"/>
          <w:szCs w:val="28"/>
        </w:rPr>
        <w:t xml:space="preserve">различных </w:t>
      </w:r>
      <w:r w:rsidR="0012679B" w:rsidRPr="002E6ED8">
        <w:rPr>
          <w:rFonts w:ascii="Times New Roman" w:hAnsi="Times New Roman" w:cs="Times New Roman"/>
          <w:sz w:val="28"/>
          <w:szCs w:val="28"/>
        </w:rPr>
        <w:t xml:space="preserve"> педагогических технологий, форм и методов обучения. Приведу примеры </w:t>
      </w:r>
    </w:p>
    <w:p w:rsidR="00593DCD" w:rsidRPr="002E6ED8" w:rsidRDefault="00593DCD" w:rsidP="002E6ED8">
      <w:pPr>
        <w:spacing w:after="0" w:line="240" w:lineRule="auto"/>
        <w:ind w:firstLine="708"/>
        <w:jc w:val="both"/>
        <w:rPr>
          <w:rFonts w:ascii="Times New Roman" w:hAnsi="Times New Roman" w:cs="Times New Roman"/>
          <w:sz w:val="28"/>
          <w:szCs w:val="28"/>
        </w:rPr>
      </w:pPr>
    </w:p>
    <w:p w:rsidR="00C60126" w:rsidRPr="002E6ED8" w:rsidRDefault="00593DCD" w:rsidP="002E6ED8">
      <w:pPr>
        <w:spacing w:after="0" w:line="240" w:lineRule="auto"/>
        <w:ind w:firstLine="708"/>
        <w:jc w:val="both"/>
        <w:rPr>
          <w:rFonts w:ascii="Times New Roman" w:eastAsia="Times New Roman" w:hAnsi="Times New Roman" w:cs="Times New Roman"/>
          <w:sz w:val="28"/>
          <w:szCs w:val="28"/>
          <w:lang w:eastAsia="ru-RU"/>
        </w:rPr>
      </w:pPr>
      <w:r w:rsidRPr="002E6ED8">
        <w:rPr>
          <w:rFonts w:ascii="Times New Roman" w:eastAsia="Times New Roman" w:hAnsi="Times New Roman" w:cs="Times New Roman"/>
          <w:sz w:val="28"/>
          <w:szCs w:val="28"/>
          <w:lang w:eastAsia="ru-RU"/>
        </w:rPr>
        <w:t xml:space="preserve">Начало урока это   важный момент с воспитательной точки зрения, т.к. на этом этапе происходит влияние на </w:t>
      </w:r>
      <w:proofErr w:type="spellStart"/>
      <w:r w:rsidRPr="002E6ED8">
        <w:rPr>
          <w:rFonts w:ascii="Times New Roman" w:eastAsia="Times New Roman" w:hAnsi="Times New Roman" w:cs="Times New Roman"/>
          <w:sz w:val="28"/>
          <w:szCs w:val="28"/>
          <w:lang w:eastAsia="ru-RU"/>
        </w:rPr>
        <w:t>потребностно-мотивационную</w:t>
      </w:r>
      <w:proofErr w:type="spellEnd"/>
      <w:r w:rsidRPr="002E6ED8">
        <w:rPr>
          <w:rFonts w:ascii="Times New Roman" w:eastAsia="Times New Roman" w:hAnsi="Times New Roman" w:cs="Times New Roman"/>
          <w:sz w:val="28"/>
          <w:szCs w:val="28"/>
          <w:lang w:eastAsia="ru-RU"/>
        </w:rPr>
        <w:t xml:space="preserve">  сферу и успех урока чаще всего зависит от умелой организации начала урока.  У каждого учителя существуют свои способы и приемы. </w:t>
      </w:r>
    </w:p>
    <w:p w:rsidR="00593DCD" w:rsidRPr="002E6ED8" w:rsidRDefault="00593DCD" w:rsidP="002E6ED8">
      <w:pPr>
        <w:spacing w:after="0" w:line="240" w:lineRule="auto"/>
        <w:ind w:firstLine="708"/>
        <w:jc w:val="both"/>
        <w:rPr>
          <w:rFonts w:ascii="Times New Roman" w:eastAsia="Times New Roman" w:hAnsi="Times New Roman" w:cs="Times New Roman"/>
          <w:sz w:val="28"/>
          <w:szCs w:val="28"/>
          <w:lang w:eastAsia="ru-RU"/>
        </w:rPr>
      </w:pPr>
      <w:r w:rsidRPr="002E6ED8">
        <w:rPr>
          <w:rFonts w:ascii="Times New Roman" w:eastAsia="Times New Roman" w:hAnsi="Times New Roman" w:cs="Times New Roman"/>
          <w:sz w:val="28"/>
          <w:szCs w:val="28"/>
          <w:lang w:eastAsia="ru-RU"/>
        </w:rPr>
        <w:t xml:space="preserve">Я часто говорю, что в вопросе, </w:t>
      </w:r>
      <w:r w:rsidR="005F279A" w:rsidRPr="002E6ED8">
        <w:rPr>
          <w:rFonts w:ascii="Times New Roman" w:eastAsia="Times New Roman" w:hAnsi="Times New Roman" w:cs="Times New Roman"/>
          <w:sz w:val="28"/>
          <w:szCs w:val="28"/>
          <w:lang w:eastAsia="ru-RU"/>
        </w:rPr>
        <w:t xml:space="preserve">изучаемой </w:t>
      </w:r>
      <w:r w:rsidR="00A95E0D">
        <w:rPr>
          <w:rFonts w:ascii="Times New Roman" w:eastAsia="Times New Roman" w:hAnsi="Times New Roman" w:cs="Times New Roman"/>
          <w:sz w:val="28"/>
          <w:szCs w:val="28"/>
          <w:lang w:eastAsia="ru-RU"/>
        </w:rPr>
        <w:t xml:space="preserve">темы </w:t>
      </w:r>
      <w:r w:rsidRPr="002E6ED8">
        <w:rPr>
          <w:rFonts w:ascii="Times New Roman" w:eastAsia="Times New Roman" w:hAnsi="Times New Roman" w:cs="Times New Roman"/>
          <w:sz w:val="28"/>
          <w:szCs w:val="28"/>
          <w:lang w:eastAsia="ru-RU"/>
        </w:rPr>
        <w:t>всегда есть подсказка, её только надо увидеть. Записывая тему урока,   предлагаю вдумчиво вчитаться и высказать свои соображения. Обсуждение строится по принципу диалога ученик-учитель, ученик-ученик. В результате решается сразу несколько педагогических задач:</w:t>
      </w:r>
    </w:p>
    <w:p w:rsidR="002E6ED8" w:rsidRPr="002E6ED8" w:rsidRDefault="00593DCD" w:rsidP="002E6ED8">
      <w:pPr>
        <w:spacing w:after="0" w:line="240" w:lineRule="auto"/>
        <w:jc w:val="both"/>
        <w:rPr>
          <w:rFonts w:ascii="Times New Roman" w:eastAsia="Times New Roman" w:hAnsi="Times New Roman" w:cs="Times New Roman"/>
          <w:sz w:val="28"/>
          <w:szCs w:val="28"/>
          <w:lang w:eastAsia="ru-RU"/>
        </w:rPr>
      </w:pPr>
      <w:r w:rsidRPr="002E6ED8">
        <w:rPr>
          <w:rFonts w:ascii="Times New Roman" w:eastAsia="Times New Roman" w:hAnsi="Times New Roman" w:cs="Times New Roman"/>
          <w:sz w:val="28"/>
          <w:szCs w:val="28"/>
          <w:lang w:eastAsia="ru-RU"/>
        </w:rPr>
        <w:t xml:space="preserve">• </w:t>
      </w:r>
      <w:r w:rsidRPr="002E6ED8">
        <w:rPr>
          <w:rFonts w:ascii="Times New Roman" w:eastAsia="Times New Roman" w:hAnsi="Times New Roman" w:cs="Times New Roman"/>
          <w:b/>
          <w:sz w:val="28"/>
          <w:szCs w:val="28"/>
          <w:lang w:eastAsia="ru-RU"/>
        </w:rPr>
        <w:t>Во-первых</w:t>
      </w:r>
      <w:r w:rsidRPr="002E6ED8">
        <w:rPr>
          <w:rFonts w:ascii="Times New Roman" w:eastAsia="Times New Roman" w:hAnsi="Times New Roman" w:cs="Times New Roman"/>
          <w:sz w:val="28"/>
          <w:szCs w:val="28"/>
          <w:lang w:eastAsia="ru-RU"/>
        </w:rPr>
        <w:t>, ученики сами выдвигают задачи урока, что позволяет воспитывать творческое мышление, смелость своих суждений, культуру речи.</w:t>
      </w:r>
    </w:p>
    <w:p w:rsidR="002E6ED8" w:rsidRPr="002E6ED8" w:rsidRDefault="00593DCD" w:rsidP="002E6ED8">
      <w:pPr>
        <w:spacing w:after="0" w:line="240" w:lineRule="auto"/>
        <w:jc w:val="both"/>
        <w:rPr>
          <w:rFonts w:ascii="Times New Roman" w:eastAsia="Times New Roman" w:hAnsi="Times New Roman" w:cs="Times New Roman"/>
          <w:b/>
          <w:sz w:val="28"/>
          <w:szCs w:val="28"/>
          <w:lang w:eastAsia="ru-RU"/>
        </w:rPr>
      </w:pPr>
      <w:r w:rsidRPr="002E6ED8">
        <w:rPr>
          <w:rFonts w:ascii="Times New Roman" w:eastAsia="Times New Roman" w:hAnsi="Times New Roman" w:cs="Times New Roman"/>
          <w:sz w:val="28"/>
          <w:szCs w:val="28"/>
          <w:lang w:eastAsia="ru-RU"/>
        </w:rPr>
        <w:t xml:space="preserve">• </w:t>
      </w:r>
      <w:r w:rsidRPr="002E6ED8">
        <w:rPr>
          <w:rFonts w:ascii="Times New Roman" w:eastAsia="Times New Roman" w:hAnsi="Times New Roman" w:cs="Times New Roman"/>
          <w:b/>
          <w:sz w:val="28"/>
          <w:szCs w:val="28"/>
          <w:lang w:eastAsia="ru-RU"/>
        </w:rPr>
        <w:t>Во-вторых</w:t>
      </w:r>
      <w:r w:rsidRPr="002E6ED8">
        <w:rPr>
          <w:rFonts w:ascii="Times New Roman" w:eastAsia="Times New Roman" w:hAnsi="Times New Roman" w:cs="Times New Roman"/>
          <w:sz w:val="28"/>
          <w:szCs w:val="28"/>
          <w:lang w:eastAsia="ru-RU"/>
        </w:rPr>
        <w:t>, перед ними возникает проблема, кото</w:t>
      </w:r>
      <w:r w:rsidR="005F279A" w:rsidRPr="002E6ED8">
        <w:rPr>
          <w:rFonts w:ascii="Times New Roman" w:eastAsia="Times New Roman" w:hAnsi="Times New Roman" w:cs="Times New Roman"/>
          <w:sz w:val="28"/>
          <w:szCs w:val="28"/>
          <w:lang w:eastAsia="ru-RU"/>
        </w:rPr>
        <w:t xml:space="preserve">рую </w:t>
      </w:r>
      <w:r w:rsidR="005F279A" w:rsidRPr="00A95E0D">
        <w:rPr>
          <w:rFonts w:ascii="Times New Roman" w:eastAsia="Times New Roman" w:hAnsi="Times New Roman" w:cs="Times New Roman"/>
          <w:b/>
          <w:sz w:val="28"/>
          <w:szCs w:val="28"/>
          <w:lang w:eastAsia="ru-RU"/>
        </w:rPr>
        <w:t>им</w:t>
      </w:r>
      <w:r w:rsidR="005F279A" w:rsidRPr="002E6ED8">
        <w:rPr>
          <w:rFonts w:ascii="Times New Roman" w:eastAsia="Times New Roman" w:hAnsi="Times New Roman" w:cs="Times New Roman"/>
          <w:sz w:val="28"/>
          <w:szCs w:val="28"/>
          <w:lang w:eastAsia="ru-RU"/>
        </w:rPr>
        <w:t xml:space="preserve"> придется решать</w:t>
      </w:r>
      <w:r w:rsidRPr="002E6ED8">
        <w:rPr>
          <w:rFonts w:ascii="Times New Roman" w:eastAsia="Times New Roman" w:hAnsi="Times New Roman" w:cs="Times New Roman"/>
          <w:sz w:val="28"/>
          <w:szCs w:val="28"/>
          <w:lang w:eastAsia="ru-RU"/>
        </w:rPr>
        <w:t xml:space="preserve">, что позволяет воспитывать критическое мышление, ответственность, волевые </w:t>
      </w:r>
      <w:r w:rsidR="002E6ED8">
        <w:rPr>
          <w:rFonts w:ascii="Times New Roman" w:eastAsia="Times New Roman" w:hAnsi="Times New Roman" w:cs="Times New Roman"/>
          <w:sz w:val="28"/>
          <w:szCs w:val="28"/>
          <w:lang w:eastAsia="ru-RU"/>
        </w:rPr>
        <w:t>качества.</w:t>
      </w:r>
    </w:p>
    <w:p w:rsidR="00593DCD" w:rsidRPr="002E6ED8" w:rsidRDefault="00593DCD" w:rsidP="002E6ED8">
      <w:pPr>
        <w:spacing w:after="0" w:line="240" w:lineRule="auto"/>
        <w:jc w:val="both"/>
        <w:rPr>
          <w:rFonts w:ascii="Times New Roman" w:eastAsia="Times New Roman" w:hAnsi="Times New Roman" w:cs="Times New Roman"/>
          <w:sz w:val="28"/>
          <w:szCs w:val="28"/>
          <w:lang w:eastAsia="ru-RU"/>
        </w:rPr>
      </w:pPr>
      <w:r w:rsidRPr="002E6ED8">
        <w:rPr>
          <w:rFonts w:ascii="Times New Roman" w:eastAsia="Times New Roman" w:hAnsi="Times New Roman" w:cs="Times New Roman"/>
          <w:b/>
          <w:sz w:val="28"/>
          <w:szCs w:val="28"/>
          <w:lang w:eastAsia="ru-RU"/>
        </w:rPr>
        <w:t>• В–третьих ученики</w:t>
      </w:r>
      <w:r w:rsidRPr="002E6ED8">
        <w:rPr>
          <w:rFonts w:ascii="Times New Roman" w:eastAsia="Times New Roman" w:hAnsi="Times New Roman" w:cs="Times New Roman"/>
          <w:sz w:val="28"/>
          <w:szCs w:val="28"/>
          <w:lang w:eastAsia="ru-RU"/>
        </w:rPr>
        <w:t xml:space="preserve"> самостоятельно обозначают круг вопросов, которые требуют актуализации. На этом этапе происходит умственное воспитание, воспитание уверенности в своих силах.</w:t>
      </w:r>
    </w:p>
    <w:p w:rsidR="00593DCD" w:rsidRPr="002E6ED8" w:rsidRDefault="00593DCD" w:rsidP="002E6ED8">
      <w:pPr>
        <w:spacing w:after="0" w:line="240" w:lineRule="auto"/>
        <w:jc w:val="both"/>
        <w:rPr>
          <w:rFonts w:ascii="Times New Roman" w:eastAsia="Times New Roman" w:hAnsi="Times New Roman" w:cs="Times New Roman"/>
          <w:sz w:val="28"/>
          <w:szCs w:val="28"/>
          <w:lang w:eastAsia="ru-RU"/>
        </w:rPr>
      </w:pPr>
      <w:r w:rsidRPr="002E6ED8">
        <w:rPr>
          <w:rFonts w:ascii="Times New Roman" w:eastAsia="Times New Roman" w:hAnsi="Times New Roman" w:cs="Times New Roman"/>
          <w:sz w:val="28"/>
          <w:szCs w:val="28"/>
          <w:lang w:eastAsia="ru-RU"/>
        </w:rPr>
        <w:t xml:space="preserve">• </w:t>
      </w:r>
      <w:r w:rsidRPr="002E6ED8">
        <w:rPr>
          <w:rFonts w:ascii="Times New Roman" w:eastAsia="Times New Roman" w:hAnsi="Times New Roman" w:cs="Times New Roman"/>
          <w:b/>
          <w:sz w:val="28"/>
          <w:szCs w:val="28"/>
          <w:lang w:eastAsia="ru-RU"/>
        </w:rPr>
        <w:t>В-четвертых</w:t>
      </w:r>
      <w:r w:rsidRPr="002E6ED8">
        <w:rPr>
          <w:rFonts w:ascii="Times New Roman" w:eastAsia="Times New Roman" w:hAnsi="Times New Roman" w:cs="Times New Roman"/>
          <w:sz w:val="28"/>
          <w:szCs w:val="28"/>
          <w:lang w:eastAsia="ru-RU"/>
        </w:rPr>
        <w:t xml:space="preserve">, эти несколько минут рассуждений вслух, мотивируют деятельность учащихся на уроке и создают рабочий настрой, тем самым развивается </w:t>
      </w:r>
      <w:proofErr w:type="spellStart"/>
      <w:r w:rsidRPr="002E6ED8">
        <w:rPr>
          <w:rFonts w:ascii="Times New Roman" w:eastAsia="Times New Roman" w:hAnsi="Times New Roman" w:cs="Times New Roman"/>
          <w:sz w:val="28"/>
          <w:szCs w:val="28"/>
          <w:lang w:eastAsia="ru-RU"/>
        </w:rPr>
        <w:t>мотивационно-потребностная</w:t>
      </w:r>
      <w:proofErr w:type="spellEnd"/>
      <w:r w:rsidRPr="002E6ED8">
        <w:rPr>
          <w:rFonts w:ascii="Times New Roman" w:eastAsia="Times New Roman" w:hAnsi="Times New Roman" w:cs="Times New Roman"/>
          <w:sz w:val="28"/>
          <w:szCs w:val="28"/>
          <w:lang w:eastAsia="ru-RU"/>
        </w:rPr>
        <w:t xml:space="preserve"> сфера, ученики активно включаются в обсуждение, они не боятся высказывать свои мысли вслух. Поскольку при </w:t>
      </w:r>
      <w:r w:rsidR="005F279A" w:rsidRPr="002E6ED8">
        <w:rPr>
          <w:rFonts w:ascii="Times New Roman" w:eastAsia="Times New Roman" w:hAnsi="Times New Roman" w:cs="Times New Roman"/>
          <w:sz w:val="28"/>
          <w:szCs w:val="28"/>
          <w:lang w:eastAsia="ru-RU"/>
        </w:rPr>
        <w:t>такой</w:t>
      </w:r>
      <w:r w:rsidRPr="002E6ED8">
        <w:rPr>
          <w:rFonts w:ascii="Times New Roman" w:eastAsia="Times New Roman" w:hAnsi="Times New Roman" w:cs="Times New Roman"/>
          <w:sz w:val="28"/>
          <w:szCs w:val="28"/>
          <w:lang w:eastAsia="ru-RU"/>
        </w:rPr>
        <w:t xml:space="preserve"> формулировк</w:t>
      </w:r>
      <w:r w:rsidR="00A95E0D">
        <w:rPr>
          <w:rFonts w:ascii="Times New Roman" w:eastAsia="Times New Roman" w:hAnsi="Times New Roman" w:cs="Times New Roman"/>
          <w:sz w:val="28"/>
          <w:szCs w:val="28"/>
          <w:lang w:eastAsia="ru-RU"/>
        </w:rPr>
        <w:t>е</w:t>
      </w:r>
      <w:r w:rsidRPr="002E6ED8">
        <w:rPr>
          <w:rFonts w:ascii="Times New Roman" w:eastAsia="Times New Roman" w:hAnsi="Times New Roman" w:cs="Times New Roman"/>
          <w:sz w:val="28"/>
          <w:szCs w:val="28"/>
          <w:lang w:eastAsia="ru-RU"/>
        </w:rPr>
        <w:t xml:space="preserve"> темы на поверхность выходят чаще всего понятия, с которыми они уже встречались, активное участие принимают в обсуждении как «сильные» и «средние» ученики, так и «слабые». Такой прием позволяет создать ситуацию успеха на уроке, реализует нравственное воспитание.</w:t>
      </w:r>
    </w:p>
    <w:p w:rsidR="00593DCD" w:rsidRPr="002E6ED8" w:rsidRDefault="00593DCD" w:rsidP="002E6ED8">
      <w:pPr>
        <w:spacing w:after="0" w:line="240" w:lineRule="auto"/>
        <w:ind w:firstLine="708"/>
        <w:jc w:val="both"/>
        <w:rPr>
          <w:rFonts w:ascii="Times New Roman" w:eastAsia="Times New Roman" w:hAnsi="Times New Roman" w:cs="Times New Roman"/>
          <w:sz w:val="28"/>
          <w:szCs w:val="28"/>
          <w:lang w:eastAsia="ru-RU"/>
        </w:rPr>
      </w:pPr>
      <w:r w:rsidRPr="002E6ED8">
        <w:rPr>
          <w:rFonts w:ascii="Times New Roman" w:eastAsia="Times New Roman" w:hAnsi="Times New Roman" w:cs="Times New Roman"/>
          <w:sz w:val="28"/>
          <w:szCs w:val="28"/>
          <w:lang w:eastAsia="ru-RU"/>
        </w:rPr>
        <w:t xml:space="preserve">Урок можно начать с упражнений, которые выведут на возможность создать проблемную ситуацию. Например, при изучении темы формулы сокращенного умножения, можно организовать самостоятельное открытие формулы куб суммы (разности) двух выражений. Какой воспитательный потенциал несет такой прием? Происходит умственное воспитание, воспитывается творческая самостоятельность, сила воли, трудолюбие, </w:t>
      </w:r>
      <w:r w:rsidRPr="002E6ED8">
        <w:rPr>
          <w:rFonts w:ascii="Times New Roman" w:eastAsia="Times New Roman" w:hAnsi="Times New Roman" w:cs="Times New Roman"/>
          <w:sz w:val="28"/>
          <w:szCs w:val="28"/>
          <w:lang w:eastAsia="ru-RU"/>
        </w:rPr>
        <w:lastRenderedPageBreak/>
        <w:t>ответственность. Когда формула открыта и записана на доске, делается акцент на красоте формулы, анализируется какими способами ее можно получить, тем самым реализуется эстетическое воспитание. </w:t>
      </w:r>
      <w:r w:rsidR="000C2503" w:rsidRPr="002E6ED8">
        <w:rPr>
          <w:rFonts w:ascii="Times New Roman" w:eastAsia="Times New Roman" w:hAnsi="Times New Roman" w:cs="Times New Roman"/>
          <w:sz w:val="28"/>
          <w:szCs w:val="28"/>
          <w:lang w:eastAsia="ru-RU"/>
        </w:rPr>
        <w:t>Создание проблемной ситуации использую и на уроках физики.</w:t>
      </w:r>
    </w:p>
    <w:p w:rsidR="00593DCD" w:rsidRPr="002E6ED8" w:rsidRDefault="00593DCD" w:rsidP="002E6ED8">
      <w:pPr>
        <w:spacing w:after="0" w:line="240" w:lineRule="auto"/>
        <w:ind w:firstLine="708"/>
        <w:jc w:val="both"/>
        <w:rPr>
          <w:rFonts w:ascii="Times New Roman" w:eastAsia="Times New Roman" w:hAnsi="Times New Roman" w:cs="Times New Roman"/>
          <w:sz w:val="28"/>
          <w:szCs w:val="28"/>
          <w:lang w:eastAsia="ru-RU"/>
        </w:rPr>
      </w:pPr>
      <w:r w:rsidRPr="002E6ED8">
        <w:rPr>
          <w:rFonts w:ascii="Times New Roman" w:eastAsia="Times New Roman" w:hAnsi="Times New Roman" w:cs="Times New Roman"/>
          <w:sz w:val="28"/>
          <w:szCs w:val="28"/>
          <w:lang w:eastAsia="ru-RU"/>
        </w:rPr>
        <w:t>Урок можно начать с практической работы исследовательского характера. Например, при изучении темы «Сумма углов треугольника» в начале урока разда</w:t>
      </w:r>
      <w:r w:rsidR="005F279A" w:rsidRPr="002E6ED8">
        <w:rPr>
          <w:rFonts w:ascii="Times New Roman" w:eastAsia="Times New Roman" w:hAnsi="Times New Roman" w:cs="Times New Roman"/>
          <w:sz w:val="28"/>
          <w:szCs w:val="28"/>
          <w:lang w:eastAsia="ru-RU"/>
        </w:rPr>
        <w:t>ю</w:t>
      </w:r>
      <w:r w:rsidRPr="002E6ED8">
        <w:rPr>
          <w:rFonts w:ascii="Times New Roman" w:eastAsia="Times New Roman" w:hAnsi="Times New Roman" w:cs="Times New Roman"/>
          <w:sz w:val="28"/>
          <w:szCs w:val="28"/>
          <w:lang w:eastAsia="ru-RU"/>
        </w:rPr>
        <w:t xml:space="preserve"> каждому вырезанные из бумаги треугольники разного вида и предл</w:t>
      </w:r>
      <w:r w:rsidR="00A95E0D">
        <w:rPr>
          <w:rFonts w:ascii="Times New Roman" w:eastAsia="Times New Roman" w:hAnsi="Times New Roman" w:cs="Times New Roman"/>
          <w:sz w:val="28"/>
          <w:szCs w:val="28"/>
          <w:lang w:eastAsia="ru-RU"/>
        </w:rPr>
        <w:t>агаю</w:t>
      </w:r>
      <w:r w:rsidRPr="002E6ED8">
        <w:rPr>
          <w:rFonts w:ascii="Times New Roman" w:eastAsia="Times New Roman" w:hAnsi="Times New Roman" w:cs="Times New Roman"/>
          <w:sz w:val="28"/>
          <w:szCs w:val="28"/>
          <w:lang w:eastAsia="ru-RU"/>
        </w:rPr>
        <w:t xml:space="preserve"> с помощью транспортира измерить все углы треугольника и найти их сумму. Обсуждая результаты  работы, ученики делают вывод, что сумма у всех получилась примерно одинаковая – появляется гипотеза, которую нужно доказать. Проведение такой работы позволяет воспитывать критическое мышление, трудолюбие, аккуратность, вызывает интерес, создает мотивы к изучению темы. </w:t>
      </w:r>
    </w:p>
    <w:p w:rsidR="009A485A" w:rsidRPr="002E6ED8" w:rsidRDefault="009A485A" w:rsidP="002E6ED8">
      <w:pPr>
        <w:pStyle w:val="c10"/>
        <w:shd w:val="clear" w:color="auto" w:fill="FFFFFF"/>
        <w:spacing w:before="0" w:beforeAutospacing="0" w:after="0" w:afterAutospacing="0"/>
        <w:ind w:firstLine="708"/>
        <w:jc w:val="both"/>
        <w:rPr>
          <w:color w:val="000000"/>
          <w:sz w:val="28"/>
          <w:szCs w:val="28"/>
        </w:rPr>
      </w:pPr>
      <w:r w:rsidRPr="002E6ED8">
        <w:rPr>
          <w:sz w:val="28"/>
          <w:szCs w:val="28"/>
        </w:rPr>
        <w:t xml:space="preserve"> У урока физики свои возможности. Пример. </w:t>
      </w:r>
      <w:r w:rsidRPr="002E6ED8">
        <w:rPr>
          <w:rStyle w:val="c7"/>
          <w:b/>
          <w:bCs/>
          <w:i/>
          <w:iCs/>
          <w:color w:val="000000"/>
          <w:sz w:val="28"/>
          <w:szCs w:val="28"/>
        </w:rPr>
        <w:t>Начало урока…</w:t>
      </w:r>
      <w:r w:rsidRPr="002E6ED8">
        <w:rPr>
          <w:rStyle w:val="c0"/>
          <w:color w:val="000000"/>
          <w:sz w:val="28"/>
          <w:szCs w:val="28"/>
        </w:rPr>
        <w:t xml:space="preserve"> Записываем сегодняшнее число. 30.01.2018. И </w:t>
      </w:r>
      <w:r w:rsidR="00A95E0D">
        <w:rPr>
          <w:rStyle w:val="c0"/>
          <w:color w:val="000000"/>
          <w:sz w:val="28"/>
          <w:szCs w:val="28"/>
        </w:rPr>
        <w:t xml:space="preserve"> </w:t>
      </w:r>
      <w:r w:rsidRPr="002E6ED8">
        <w:rPr>
          <w:rStyle w:val="c0"/>
          <w:color w:val="000000"/>
          <w:sz w:val="28"/>
          <w:szCs w:val="28"/>
        </w:rPr>
        <w:t xml:space="preserve"> сообща</w:t>
      </w:r>
      <w:r w:rsidR="00A95E0D">
        <w:rPr>
          <w:rStyle w:val="c0"/>
          <w:color w:val="000000"/>
          <w:sz w:val="28"/>
          <w:szCs w:val="28"/>
        </w:rPr>
        <w:t>ю</w:t>
      </w:r>
      <w:r w:rsidRPr="002E6ED8">
        <w:rPr>
          <w:rStyle w:val="c0"/>
          <w:color w:val="000000"/>
          <w:sz w:val="28"/>
          <w:szCs w:val="28"/>
        </w:rPr>
        <w:t>, в этот день в 1894 году – получен патент на отбойный молоток. Документ на важное изобретение получил Чарльз Кинг, многие шахтеры, добытчики полезных ископаемых благодарные ему и по сей день. Или, в 1930 году в этот день – советские ученые запустили радиозонд, устройство, позволяющее проводить исследования атмосферы, а в 1872 году – родился изобретатель ранцевого парашюта, подаривший надежду на спасение пассажирам и пилотам, Глеб Котельников,</w:t>
      </w:r>
      <w:r w:rsidRPr="002E6ED8">
        <w:rPr>
          <w:rStyle w:val="c1"/>
          <w:color w:val="000000"/>
          <w:sz w:val="28"/>
          <w:szCs w:val="28"/>
        </w:rPr>
        <w:t> </w:t>
      </w:r>
      <w:r w:rsidRPr="002E6ED8">
        <w:rPr>
          <w:rStyle w:val="c0"/>
          <w:color w:val="000000"/>
          <w:sz w:val="28"/>
          <w:szCs w:val="28"/>
        </w:rPr>
        <w:t xml:space="preserve">1923 году – кинорежиссер, снявший множество культовых комедий, Леонид </w:t>
      </w:r>
      <w:proofErr w:type="gramStart"/>
      <w:r w:rsidRPr="002E6ED8">
        <w:rPr>
          <w:rStyle w:val="c0"/>
          <w:color w:val="000000"/>
          <w:sz w:val="28"/>
          <w:szCs w:val="28"/>
        </w:rPr>
        <w:t>Гайдай</w:t>
      </w:r>
      <w:proofErr w:type="gramEnd"/>
      <w:r w:rsidRPr="002E6ED8">
        <w:rPr>
          <w:rStyle w:val="c0"/>
          <w:color w:val="000000"/>
          <w:sz w:val="28"/>
          <w:szCs w:val="28"/>
        </w:rPr>
        <w:t xml:space="preserve"> … Конечно, эта информация учениками не запомнится или не всеми запомнится, но настроит на определенный ритм работ</w:t>
      </w:r>
      <w:r w:rsidR="006451E0">
        <w:rPr>
          <w:rStyle w:val="c0"/>
          <w:color w:val="000000"/>
          <w:sz w:val="28"/>
          <w:szCs w:val="28"/>
        </w:rPr>
        <w:t>ы</w:t>
      </w:r>
      <w:r w:rsidRPr="002E6ED8">
        <w:rPr>
          <w:rStyle w:val="c0"/>
          <w:color w:val="000000"/>
          <w:sz w:val="28"/>
          <w:szCs w:val="28"/>
        </w:rPr>
        <w:t xml:space="preserve"> класса на </w:t>
      </w:r>
      <w:proofErr w:type="gramStart"/>
      <w:r w:rsidRPr="002E6ED8">
        <w:rPr>
          <w:rStyle w:val="c0"/>
          <w:color w:val="000000"/>
          <w:sz w:val="28"/>
          <w:szCs w:val="28"/>
        </w:rPr>
        <w:t>уроке</w:t>
      </w:r>
      <w:proofErr w:type="gramEnd"/>
      <w:r w:rsidRPr="002E6ED8">
        <w:rPr>
          <w:rStyle w:val="c0"/>
          <w:color w:val="000000"/>
          <w:sz w:val="28"/>
          <w:szCs w:val="28"/>
        </w:rPr>
        <w:t>. Проверено!</w:t>
      </w:r>
    </w:p>
    <w:p w:rsidR="009A485A" w:rsidRPr="002E6ED8" w:rsidRDefault="00D149A0" w:rsidP="002E6ED8">
      <w:pPr>
        <w:pStyle w:val="c10"/>
        <w:shd w:val="clear" w:color="auto" w:fill="FFFFFF"/>
        <w:spacing w:before="0" w:beforeAutospacing="0" w:after="0" w:afterAutospacing="0"/>
        <w:ind w:firstLine="708"/>
        <w:jc w:val="both"/>
        <w:rPr>
          <w:color w:val="000000"/>
          <w:sz w:val="28"/>
          <w:szCs w:val="28"/>
        </w:rPr>
      </w:pPr>
      <w:r w:rsidRPr="002E6ED8">
        <w:rPr>
          <w:rStyle w:val="c0"/>
          <w:color w:val="000000"/>
          <w:sz w:val="28"/>
          <w:szCs w:val="28"/>
        </w:rPr>
        <w:t>Или, на доске (слайд презентации) написана тема урока: «</w:t>
      </w:r>
      <w:proofErr w:type="spellStart"/>
      <w:r w:rsidRPr="002E6ED8">
        <w:rPr>
          <w:rStyle w:val="c0"/>
          <w:color w:val="000000"/>
          <w:sz w:val="28"/>
          <w:szCs w:val="28"/>
        </w:rPr>
        <w:t>Sir</w:t>
      </w:r>
      <w:proofErr w:type="gramStart"/>
      <w:r w:rsidRPr="002E6ED8">
        <w:rPr>
          <w:rStyle w:val="c0"/>
          <w:color w:val="000000"/>
          <w:sz w:val="28"/>
          <w:szCs w:val="28"/>
        </w:rPr>
        <w:t>д</w:t>
      </w:r>
      <w:proofErr w:type="gramEnd"/>
      <w:r w:rsidRPr="002E6ED8">
        <w:rPr>
          <w:rStyle w:val="c0"/>
          <w:color w:val="000000"/>
          <w:sz w:val="28"/>
          <w:szCs w:val="28"/>
        </w:rPr>
        <w:t>wjаztvвifqsлhеrdнzlиjwеrg</w:t>
      </w:r>
      <w:proofErr w:type="spellEnd"/>
      <w:r w:rsidRPr="002E6ED8">
        <w:rPr>
          <w:rStyle w:val="c0"/>
          <w:color w:val="000000"/>
          <w:sz w:val="28"/>
          <w:szCs w:val="28"/>
        </w:rPr>
        <w:t>.  </w:t>
      </w:r>
      <w:proofErr w:type="spellStart"/>
      <w:r w:rsidRPr="002E6ED8">
        <w:rPr>
          <w:rStyle w:val="c0"/>
          <w:color w:val="000000"/>
          <w:sz w:val="28"/>
          <w:szCs w:val="28"/>
        </w:rPr>
        <w:t>Wqr</w:t>
      </w:r>
      <w:proofErr w:type="gramStart"/>
      <w:r w:rsidRPr="002E6ED8">
        <w:rPr>
          <w:rStyle w:val="c0"/>
          <w:color w:val="000000"/>
          <w:sz w:val="28"/>
          <w:szCs w:val="28"/>
        </w:rPr>
        <w:t>р</w:t>
      </w:r>
      <w:proofErr w:type="gramEnd"/>
      <w:r w:rsidRPr="002E6ED8">
        <w:rPr>
          <w:rStyle w:val="c0"/>
          <w:color w:val="000000"/>
          <w:sz w:val="28"/>
          <w:szCs w:val="28"/>
        </w:rPr>
        <w:t>tyеiшsdfеghнjlиzvmqе</w:t>
      </w:r>
      <w:proofErr w:type="spellEnd"/>
      <w:r w:rsidRPr="002E6ED8">
        <w:rPr>
          <w:rStyle w:val="c0"/>
          <w:color w:val="000000"/>
          <w:sz w:val="28"/>
          <w:szCs w:val="28"/>
        </w:rPr>
        <w:t xml:space="preserve"> </w:t>
      </w:r>
      <w:proofErr w:type="spellStart"/>
      <w:r w:rsidRPr="002E6ED8">
        <w:rPr>
          <w:rStyle w:val="c0"/>
          <w:color w:val="000000"/>
          <w:sz w:val="28"/>
          <w:szCs w:val="28"/>
        </w:rPr>
        <w:t>Nvзzmjаihg-дfdsаqwrtчis</w:t>
      </w:r>
      <w:proofErr w:type="spellEnd"/>
      <w:r w:rsidRPr="002E6ED8">
        <w:rPr>
          <w:rStyle w:val="c0"/>
          <w:color w:val="000000"/>
          <w:sz w:val="28"/>
          <w:szCs w:val="28"/>
        </w:rPr>
        <w:t xml:space="preserve">».  Исключая буквы английского языка, самостоятельно определяют тему урока: «Давление. Решение задач». Самостоятельно определив тему урока, </w:t>
      </w:r>
      <w:proofErr w:type="gramStart"/>
      <w:r w:rsidRPr="002E6ED8">
        <w:rPr>
          <w:rStyle w:val="c0"/>
          <w:color w:val="000000"/>
          <w:sz w:val="28"/>
          <w:szCs w:val="28"/>
        </w:rPr>
        <w:t>обучающиеся</w:t>
      </w:r>
      <w:proofErr w:type="gramEnd"/>
      <w:r w:rsidRPr="002E6ED8">
        <w:rPr>
          <w:rStyle w:val="c0"/>
          <w:color w:val="000000"/>
          <w:sz w:val="28"/>
          <w:szCs w:val="28"/>
        </w:rPr>
        <w:t xml:space="preserve">  готовы продолжить урок с рабочим настроением.</w:t>
      </w:r>
    </w:p>
    <w:p w:rsidR="00593DCD" w:rsidRPr="002E6ED8" w:rsidRDefault="00593DCD" w:rsidP="002E6ED8">
      <w:pPr>
        <w:spacing w:after="0" w:line="240" w:lineRule="auto"/>
        <w:ind w:firstLine="708"/>
        <w:jc w:val="both"/>
        <w:rPr>
          <w:rFonts w:ascii="Times New Roman" w:eastAsia="Times New Roman" w:hAnsi="Times New Roman" w:cs="Times New Roman"/>
          <w:sz w:val="28"/>
          <w:szCs w:val="28"/>
          <w:lang w:eastAsia="ru-RU"/>
        </w:rPr>
      </w:pPr>
      <w:r w:rsidRPr="002E6ED8">
        <w:rPr>
          <w:rFonts w:ascii="Times New Roman" w:eastAsia="Times New Roman" w:hAnsi="Times New Roman" w:cs="Times New Roman"/>
          <w:sz w:val="28"/>
          <w:szCs w:val="28"/>
          <w:lang w:eastAsia="ru-RU"/>
        </w:rPr>
        <w:t xml:space="preserve">Этап актуализации опорных знаний </w:t>
      </w:r>
      <w:r w:rsidR="005F279A" w:rsidRPr="002E6ED8">
        <w:rPr>
          <w:rFonts w:ascii="Times New Roman" w:eastAsia="Times New Roman" w:hAnsi="Times New Roman" w:cs="Times New Roman"/>
          <w:sz w:val="28"/>
          <w:szCs w:val="28"/>
          <w:lang w:eastAsia="ru-RU"/>
        </w:rPr>
        <w:t xml:space="preserve"> </w:t>
      </w:r>
      <w:r w:rsidRPr="002E6ED8">
        <w:rPr>
          <w:rFonts w:ascii="Times New Roman" w:eastAsia="Times New Roman" w:hAnsi="Times New Roman" w:cs="Times New Roman"/>
          <w:sz w:val="28"/>
          <w:szCs w:val="28"/>
          <w:lang w:eastAsia="ru-RU"/>
        </w:rPr>
        <w:t xml:space="preserve"> организов</w:t>
      </w:r>
      <w:r w:rsidR="005F279A" w:rsidRPr="002E6ED8">
        <w:rPr>
          <w:rFonts w:ascii="Times New Roman" w:eastAsia="Times New Roman" w:hAnsi="Times New Roman" w:cs="Times New Roman"/>
          <w:sz w:val="28"/>
          <w:szCs w:val="28"/>
          <w:lang w:eastAsia="ru-RU"/>
        </w:rPr>
        <w:t>ываю</w:t>
      </w:r>
      <w:r w:rsidRPr="002E6ED8">
        <w:rPr>
          <w:rFonts w:ascii="Times New Roman" w:eastAsia="Times New Roman" w:hAnsi="Times New Roman" w:cs="Times New Roman"/>
          <w:sz w:val="28"/>
          <w:szCs w:val="28"/>
          <w:lang w:eastAsia="ru-RU"/>
        </w:rPr>
        <w:t xml:space="preserve"> тоже разными способами. </w:t>
      </w:r>
      <w:r w:rsidRPr="002E6ED8">
        <w:rPr>
          <w:rFonts w:ascii="Times New Roman" w:eastAsia="Times New Roman" w:hAnsi="Times New Roman" w:cs="Times New Roman"/>
          <w:sz w:val="28"/>
          <w:szCs w:val="28"/>
          <w:lang w:eastAsia="ru-RU"/>
        </w:rPr>
        <w:br/>
        <w:t xml:space="preserve">1. </w:t>
      </w:r>
      <w:r w:rsidR="005F279A" w:rsidRPr="002E6ED8">
        <w:rPr>
          <w:rFonts w:ascii="Times New Roman" w:eastAsia="Times New Roman" w:hAnsi="Times New Roman" w:cs="Times New Roman"/>
          <w:sz w:val="28"/>
          <w:szCs w:val="28"/>
          <w:lang w:eastAsia="ru-RU"/>
        </w:rPr>
        <w:t xml:space="preserve"> Р</w:t>
      </w:r>
      <w:r w:rsidRPr="002E6ED8">
        <w:rPr>
          <w:rFonts w:ascii="Times New Roman" w:eastAsia="Times New Roman" w:hAnsi="Times New Roman" w:cs="Times New Roman"/>
          <w:sz w:val="28"/>
          <w:szCs w:val="28"/>
          <w:lang w:eastAsia="ru-RU"/>
        </w:rPr>
        <w:t>абота по готовым чертежам</w:t>
      </w:r>
      <w:r w:rsidR="005F279A" w:rsidRPr="002E6ED8">
        <w:rPr>
          <w:rFonts w:ascii="Times New Roman" w:eastAsia="Times New Roman" w:hAnsi="Times New Roman" w:cs="Times New Roman"/>
          <w:sz w:val="28"/>
          <w:szCs w:val="28"/>
          <w:lang w:eastAsia="ru-RU"/>
        </w:rPr>
        <w:t xml:space="preserve"> на уроках геометри</w:t>
      </w:r>
      <w:proofErr w:type="gramStart"/>
      <w:r w:rsidR="005F279A" w:rsidRPr="002E6ED8">
        <w:rPr>
          <w:rFonts w:ascii="Times New Roman" w:eastAsia="Times New Roman" w:hAnsi="Times New Roman" w:cs="Times New Roman"/>
          <w:sz w:val="28"/>
          <w:szCs w:val="28"/>
          <w:lang w:eastAsia="ru-RU"/>
        </w:rPr>
        <w:t>и(</w:t>
      </w:r>
      <w:proofErr w:type="gramEnd"/>
      <w:r w:rsidR="005F279A" w:rsidRPr="002E6ED8">
        <w:rPr>
          <w:rFonts w:ascii="Times New Roman" w:eastAsia="Times New Roman" w:hAnsi="Times New Roman" w:cs="Times New Roman"/>
          <w:sz w:val="28"/>
          <w:szCs w:val="28"/>
          <w:lang w:eastAsia="ru-RU"/>
        </w:rPr>
        <w:t xml:space="preserve"> с использованием ИКТ)</w:t>
      </w:r>
      <w:r w:rsidRPr="002E6ED8">
        <w:rPr>
          <w:rFonts w:ascii="Times New Roman" w:eastAsia="Times New Roman" w:hAnsi="Times New Roman" w:cs="Times New Roman"/>
          <w:sz w:val="28"/>
          <w:szCs w:val="28"/>
          <w:lang w:eastAsia="ru-RU"/>
        </w:rPr>
        <w:t>, составление своей задачи</w:t>
      </w:r>
      <w:r w:rsidR="005F279A" w:rsidRPr="002E6ED8">
        <w:rPr>
          <w:rFonts w:ascii="Times New Roman" w:eastAsia="Times New Roman" w:hAnsi="Times New Roman" w:cs="Times New Roman"/>
          <w:sz w:val="28"/>
          <w:szCs w:val="28"/>
          <w:lang w:eastAsia="ru-RU"/>
        </w:rPr>
        <w:t xml:space="preserve"> по готовому рисунку</w:t>
      </w:r>
      <w:r w:rsidRPr="002E6ED8">
        <w:rPr>
          <w:rFonts w:ascii="Times New Roman" w:eastAsia="Times New Roman" w:hAnsi="Times New Roman" w:cs="Times New Roman"/>
          <w:sz w:val="28"/>
          <w:szCs w:val="28"/>
          <w:lang w:eastAsia="ru-RU"/>
        </w:rPr>
        <w:t>, задания – загадки «Что скрыто?», «Что ты видишь?» и т.д. Все это позволяет воспитывать познавательную активность, ответственность, смелость суждений, критическое мышление. </w:t>
      </w:r>
    </w:p>
    <w:p w:rsidR="00593DCD" w:rsidRPr="002E6ED8" w:rsidRDefault="00593DCD" w:rsidP="002E6ED8">
      <w:pPr>
        <w:spacing w:after="0" w:line="240" w:lineRule="auto"/>
        <w:jc w:val="both"/>
        <w:rPr>
          <w:rFonts w:ascii="Times New Roman" w:eastAsia="Times New Roman" w:hAnsi="Times New Roman" w:cs="Times New Roman"/>
          <w:sz w:val="28"/>
          <w:szCs w:val="28"/>
          <w:lang w:eastAsia="ru-RU"/>
        </w:rPr>
      </w:pPr>
      <w:r w:rsidRPr="002E6ED8">
        <w:rPr>
          <w:rFonts w:ascii="Times New Roman" w:eastAsia="Times New Roman" w:hAnsi="Times New Roman" w:cs="Times New Roman"/>
          <w:sz w:val="28"/>
          <w:szCs w:val="28"/>
          <w:lang w:eastAsia="ru-RU"/>
        </w:rPr>
        <w:t>2. Работа в парах с применением тренажеров для устного счета. Использование на уроке подобных тренажеров позволяет осуществлять взаимоконтроль и эффективно организовывать устный счет</w:t>
      </w:r>
      <w:r w:rsidR="005F279A" w:rsidRPr="002E6ED8">
        <w:rPr>
          <w:rFonts w:ascii="Times New Roman" w:eastAsia="Times New Roman" w:hAnsi="Times New Roman" w:cs="Times New Roman"/>
          <w:sz w:val="28"/>
          <w:szCs w:val="28"/>
          <w:lang w:eastAsia="ru-RU"/>
        </w:rPr>
        <w:t>, что не маловажен для наши</w:t>
      </w:r>
      <w:proofErr w:type="gramStart"/>
      <w:r w:rsidR="005F279A" w:rsidRPr="002E6ED8">
        <w:rPr>
          <w:rFonts w:ascii="Times New Roman" w:eastAsia="Times New Roman" w:hAnsi="Times New Roman" w:cs="Times New Roman"/>
          <w:sz w:val="28"/>
          <w:szCs w:val="28"/>
          <w:lang w:eastAsia="ru-RU"/>
        </w:rPr>
        <w:t>х-</w:t>
      </w:r>
      <w:proofErr w:type="gramEnd"/>
      <w:r w:rsidR="005F279A" w:rsidRPr="002E6ED8">
        <w:rPr>
          <w:rFonts w:ascii="Times New Roman" w:eastAsia="Times New Roman" w:hAnsi="Times New Roman" w:cs="Times New Roman"/>
          <w:sz w:val="28"/>
          <w:szCs w:val="28"/>
          <w:lang w:eastAsia="ru-RU"/>
        </w:rPr>
        <w:t xml:space="preserve"> учащихся</w:t>
      </w:r>
      <w:r w:rsidRPr="002E6ED8">
        <w:rPr>
          <w:rFonts w:ascii="Times New Roman" w:eastAsia="Times New Roman" w:hAnsi="Times New Roman" w:cs="Times New Roman"/>
          <w:sz w:val="28"/>
          <w:szCs w:val="28"/>
          <w:lang w:eastAsia="ru-RU"/>
        </w:rPr>
        <w:t>. Использование на уроке такой</w:t>
      </w:r>
      <w:r w:rsidR="005F279A" w:rsidRPr="002E6ED8">
        <w:rPr>
          <w:rFonts w:ascii="Times New Roman" w:eastAsia="Times New Roman" w:hAnsi="Times New Roman" w:cs="Times New Roman"/>
          <w:sz w:val="28"/>
          <w:szCs w:val="28"/>
          <w:lang w:eastAsia="ru-RU"/>
        </w:rPr>
        <w:t xml:space="preserve"> формы работы позволяет </w:t>
      </w:r>
      <w:r w:rsidRPr="002E6ED8">
        <w:rPr>
          <w:rFonts w:ascii="Times New Roman" w:eastAsia="Times New Roman" w:hAnsi="Times New Roman" w:cs="Times New Roman"/>
          <w:sz w:val="28"/>
          <w:szCs w:val="28"/>
          <w:lang w:eastAsia="ru-RU"/>
        </w:rPr>
        <w:t xml:space="preserve"> рационально использовать время урока, проверить всех и воспитывает у учеников ответственность, внимательность, честность, самостоятельность, взаимоуважение.</w:t>
      </w:r>
    </w:p>
    <w:p w:rsidR="00593DCD" w:rsidRPr="002E6ED8" w:rsidRDefault="00747573" w:rsidP="002E6ED8">
      <w:pPr>
        <w:spacing w:after="0" w:line="240" w:lineRule="auto"/>
        <w:ind w:firstLine="708"/>
        <w:jc w:val="both"/>
        <w:rPr>
          <w:rFonts w:ascii="Times New Roman" w:eastAsia="Times New Roman" w:hAnsi="Times New Roman" w:cs="Times New Roman"/>
          <w:sz w:val="28"/>
          <w:szCs w:val="28"/>
          <w:lang w:eastAsia="ru-RU"/>
        </w:rPr>
      </w:pPr>
      <w:r w:rsidRPr="002E6ED8">
        <w:rPr>
          <w:rFonts w:ascii="Times New Roman" w:eastAsia="Times New Roman" w:hAnsi="Times New Roman" w:cs="Times New Roman"/>
          <w:sz w:val="28"/>
          <w:szCs w:val="28"/>
          <w:lang w:eastAsia="ru-RU"/>
        </w:rPr>
        <w:t>С</w:t>
      </w:r>
      <w:r w:rsidR="00593DCD" w:rsidRPr="002E6ED8">
        <w:rPr>
          <w:rFonts w:ascii="Times New Roman" w:eastAsia="Times New Roman" w:hAnsi="Times New Roman" w:cs="Times New Roman"/>
          <w:sz w:val="28"/>
          <w:szCs w:val="28"/>
          <w:lang w:eastAsia="ru-RU"/>
        </w:rPr>
        <w:t>тара</w:t>
      </w:r>
      <w:r w:rsidRPr="002E6ED8">
        <w:rPr>
          <w:rFonts w:ascii="Times New Roman" w:eastAsia="Times New Roman" w:hAnsi="Times New Roman" w:cs="Times New Roman"/>
          <w:sz w:val="28"/>
          <w:szCs w:val="28"/>
          <w:lang w:eastAsia="ru-RU"/>
        </w:rPr>
        <w:t xml:space="preserve">юсь </w:t>
      </w:r>
      <w:r w:rsidR="00593DCD" w:rsidRPr="002E6ED8">
        <w:rPr>
          <w:rFonts w:ascii="Times New Roman" w:eastAsia="Times New Roman" w:hAnsi="Times New Roman" w:cs="Times New Roman"/>
          <w:sz w:val="28"/>
          <w:szCs w:val="28"/>
          <w:lang w:eastAsia="ru-RU"/>
        </w:rPr>
        <w:t xml:space="preserve"> погружать ученика в историю развития науки. </w:t>
      </w:r>
      <w:r w:rsidRPr="002E6ED8">
        <w:rPr>
          <w:rFonts w:ascii="Times New Roman" w:eastAsia="Times New Roman" w:hAnsi="Times New Roman" w:cs="Times New Roman"/>
          <w:sz w:val="28"/>
          <w:szCs w:val="28"/>
          <w:lang w:eastAsia="ru-RU"/>
        </w:rPr>
        <w:t xml:space="preserve">Это возможно </w:t>
      </w:r>
      <w:r w:rsidR="00593DCD" w:rsidRPr="002E6ED8">
        <w:rPr>
          <w:rFonts w:ascii="Times New Roman" w:eastAsia="Times New Roman" w:hAnsi="Times New Roman" w:cs="Times New Roman"/>
          <w:sz w:val="28"/>
          <w:szCs w:val="28"/>
          <w:lang w:eastAsia="ru-RU"/>
        </w:rPr>
        <w:t xml:space="preserve"> при первом знакомстве с прямоугольным треугольником</w:t>
      </w:r>
      <w:r w:rsidRPr="002E6ED8">
        <w:rPr>
          <w:rFonts w:ascii="Times New Roman" w:eastAsia="Times New Roman" w:hAnsi="Times New Roman" w:cs="Times New Roman"/>
          <w:sz w:val="28"/>
          <w:szCs w:val="28"/>
          <w:lang w:eastAsia="ru-RU"/>
        </w:rPr>
        <w:t>,</w:t>
      </w:r>
      <w:r w:rsidR="00593DCD" w:rsidRPr="002E6ED8">
        <w:rPr>
          <w:rFonts w:ascii="Times New Roman" w:eastAsia="Times New Roman" w:hAnsi="Times New Roman" w:cs="Times New Roman"/>
          <w:sz w:val="28"/>
          <w:szCs w:val="28"/>
          <w:lang w:eastAsia="ru-RU"/>
        </w:rPr>
        <w:t xml:space="preserve"> дела</w:t>
      </w:r>
      <w:r w:rsidRPr="002E6ED8">
        <w:rPr>
          <w:rFonts w:ascii="Times New Roman" w:eastAsia="Times New Roman" w:hAnsi="Times New Roman" w:cs="Times New Roman"/>
          <w:sz w:val="28"/>
          <w:szCs w:val="28"/>
          <w:lang w:eastAsia="ru-RU"/>
        </w:rPr>
        <w:t>я</w:t>
      </w:r>
      <w:r w:rsidR="00593DCD" w:rsidRPr="002E6ED8">
        <w:rPr>
          <w:rFonts w:ascii="Times New Roman" w:eastAsia="Times New Roman" w:hAnsi="Times New Roman" w:cs="Times New Roman"/>
          <w:sz w:val="28"/>
          <w:szCs w:val="28"/>
          <w:lang w:eastAsia="ru-RU"/>
        </w:rPr>
        <w:t xml:space="preserve"> акцент на то, как </w:t>
      </w:r>
      <w:r w:rsidR="00593DCD" w:rsidRPr="002E6ED8">
        <w:rPr>
          <w:rFonts w:ascii="Times New Roman" w:eastAsia="Times New Roman" w:hAnsi="Times New Roman" w:cs="Times New Roman"/>
          <w:sz w:val="28"/>
          <w:szCs w:val="28"/>
          <w:lang w:eastAsia="ru-RU"/>
        </w:rPr>
        <w:lastRenderedPageBreak/>
        <w:t>появился прямой угол, и затем уже прямоугольный треугольник. Предлага</w:t>
      </w:r>
      <w:r w:rsidRPr="002E6ED8">
        <w:rPr>
          <w:rFonts w:ascii="Times New Roman" w:eastAsia="Times New Roman" w:hAnsi="Times New Roman" w:cs="Times New Roman"/>
          <w:sz w:val="28"/>
          <w:szCs w:val="28"/>
          <w:lang w:eastAsia="ru-RU"/>
        </w:rPr>
        <w:t>ю</w:t>
      </w:r>
      <w:r w:rsidR="00593DCD" w:rsidRPr="002E6ED8">
        <w:rPr>
          <w:rFonts w:ascii="Times New Roman" w:eastAsia="Times New Roman" w:hAnsi="Times New Roman" w:cs="Times New Roman"/>
          <w:sz w:val="28"/>
          <w:szCs w:val="28"/>
          <w:lang w:eastAsia="ru-RU"/>
        </w:rPr>
        <w:t xml:space="preserve"> ученикам найти в окружающей обстановке прямые углы</w:t>
      </w:r>
      <w:r w:rsidRPr="002E6ED8">
        <w:rPr>
          <w:rFonts w:ascii="Times New Roman" w:eastAsia="Times New Roman" w:hAnsi="Times New Roman" w:cs="Times New Roman"/>
          <w:sz w:val="28"/>
          <w:szCs w:val="28"/>
          <w:lang w:eastAsia="ru-RU"/>
        </w:rPr>
        <w:t xml:space="preserve"> </w:t>
      </w:r>
      <w:proofErr w:type="gramStart"/>
      <w:r w:rsidRPr="002E6ED8">
        <w:rPr>
          <w:rFonts w:ascii="Times New Roman" w:eastAsia="Times New Roman" w:hAnsi="Times New Roman" w:cs="Times New Roman"/>
          <w:sz w:val="28"/>
          <w:szCs w:val="28"/>
          <w:lang w:eastAsia="ru-RU"/>
        </w:rPr>
        <w:t xml:space="preserve">( </w:t>
      </w:r>
      <w:proofErr w:type="gramEnd"/>
      <w:r w:rsidRPr="002E6ED8">
        <w:rPr>
          <w:rFonts w:ascii="Times New Roman" w:eastAsia="Times New Roman" w:hAnsi="Times New Roman" w:cs="Times New Roman"/>
          <w:sz w:val="28"/>
          <w:szCs w:val="28"/>
          <w:lang w:eastAsia="ru-RU"/>
        </w:rPr>
        <w:t>и не только при изучении этой темы, но других)</w:t>
      </w:r>
      <w:r w:rsidR="00593DCD" w:rsidRPr="002E6ED8">
        <w:rPr>
          <w:rFonts w:ascii="Times New Roman" w:eastAsia="Times New Roman" w:hAnsi="Times New Roman" w:cs="Times New Roman"/>
          <w:sz w:val="28"/>
          <w:szCs w:val="28"/>
          <w:lang w:eastAsia="ru-RU"/>
        </w:rPr>
        <w:t>, задум</w:t>
      </w:r>
      <w:r w:rsidRPr="002E6ED8">
        <w:rPr>
          <w:rFonts w:ascii="Times New Roman" w:eastAsia="Times New Roman" w:hAnsi="Times New Roman" w:cs="Times New Roman"/>
          <w:sz w:val="28"/>
          <w:szCs w:val="28"/>
          <w:lang w:eastAsia="ru-RU"/>
        </w:rPr>
        <w:t>аться</w:t>
      </w:r>
      <w:r w:rsidR="00593DCD" w:rsidRPr="002E6ED8">
        <w:rPr>
          <w:rFonts w:ascii="Times New Roman" w:eastAsia="Times New Roman" w:hAnsi="Times New Roman" w:cs="Times New Roman"/>
          <w:sz w:val="28"/>
          <w:szCs w:val="28"/>
          <w:lang w:eastAsia="ru-RU"/>
        </w:rPr>
        <w:t xml:space="preserve"> как с помощью подручных средств можно получить шаблон прямого угла (с помощью веревки, отвеса и </w:t>
      </w:r>
      <w:r w:rsidRPr="002E6ED8">
        <w:rPr>
          <w:rFonts w:ascii="Times New Roman" w:eastAsia="Times New Roman" w:hAnsi="Times New Roman" w:cs="Times New Roman"/>
          <w:sz w:val="28"/>
          <w:szCs w:val="28"/>
          <w:lang w:eastAsia="ru-RU"/>
        </w:rPr>
        <w:t>карандаша</w:t>
      </w:r>
      <w:r w:rsidR="00593DCD" w:rsidRPr="002E6ED8">
        <w:rPr>
          <w:rFonts w:ascii="Times New Roman" w:eastAsia="Times New Roman" w:hAnsi="Times New Roman" w:cs="Times New Roman"/>
          <w:sz w:val="28"/>
          <w:szCs w:val="28"/>
          <w:lang w:eastAsia="ru-RU"/>
        </w:rPr>
        <w:t>). Проводим эксперимент</w:t>
      </w:r>
      <w:r w:rsidRPr="002E6ED8">
        <w:rPr>
          <w:rFonts w:ascii="Times New Roman" w:eastAsia="Times New Roman" w:hAnsi="Times New Roman" w:cs="Times New Roman"/>
          <w:sz w:val="28"/>
          <w:szCs w:val="28"/>
          <w:lang w:eastAsia="ru-RU"/>
        </w:rPr>
        <w:t>, упоминая</w:t>
      </w:r>
      <w:r w:rsidR="00593DCD" w:rsidRPr="002E6ED8">
        <w:rPr>
          <w:rFonts w:ascii="Times New Roman" w:eastAsia="Times New Roman" w:hAnsi="Times New Roman" w:cs="Times New Roman"/>
          <w:sz w:val="28"/>
          <w:szCs w:val="28"/>
          <w:lang w:eastAsia="ru-RU"/>
        </w:rPr>
        <w:t>, что таким способо</w:t>
      </w:r>
      <w:r w:rsidRPr="002E6ED8">
        <w:rPr>
          <w:rFonts w:ascii="Times New Roman" w:eastAsia="Times New Roman" w:hAnsi="Times New Roman" w:cs="Times New Roman"/>
          <w:sz w:val="28"/>
          <w:szCs w:val="28"/>
          <w:lang w:eastAsia="ru-RU"/>
        </w:rPr>
        <w:t>м пользовались еще в древности. Т</w:t>
      </w:r>
      <w:r w:rsidR="00593DCD" w:rsidRPr="002E6ED8">
        <w:rPr>
          <w:rFonts w:ascii="Times New Roman" w:eastAsia="Times New Roman" w:hAnsi="Times New Roman" w:cs="Times New Roman"/>
          <w:sz w:val="28"/>
          <w:szCs w:val="28"/>
          <w:lang w:eastAsia="ru-RU"/>
        </w:rPr>
        <w:t>ермины, которые мы только, что использовали - имеют и другое название. «Отвес» – значит катет, «натянутая»– гипотенуза, д</w:t>
      </w:r>
      <w:r w:rsidRPr="002E6ED8">
        <w:rPr>
          <w:rFonts w:ascii="Times New Roman" w:eastAsia="Times New Roman" w:hAnsi="Times New Roman" w:cs="Times New Roman"/>
          <w:sz w:val="28"/>
          <w:szCs w:val="28"/>
          <w:lang w:eastAsia="ru-RU"/>
        </w:rPr>
        <w:t>ругой катет называли основанием.</w:t>
      </w:r>
      <w:r w:rsidR="00593DCD" w:rsidRPr="002E6ED8">
        <w:rPr>
          <w:rFonts w:ascii="Times New Roman" w:eastAsia="Times New Roman" w:hAnsi="Times New Roman" w:cs="Times New Roman"/>
          <w:sz w:val="28"/>
          <w:szCs w:val="28"/>
          <w:lang w:eastAsia="ru-RU"/>
        </w:rPr>
        <w:t xml:space="preserve"> Такое знакомство с прямоугольным треугольником позволяет воспитывать не только познавательную активность, но и осуще</w:t>
      </w:r>
      <w:r w:rsidRPr="002E6ED8">
        <w:rPr>
          <w:rFonts w:ascii="Times New Roman" w:eastAsia="Times New Roman" w:hAnsi="Times New Roman" w:cs="Times New Roman"/>
          <w:sz w:val="28"/>
          <w:szCs w:val="28"/>
          <w:lang w:eastAsia="ru-RU"/>
        </w:rPr>
        <w:t xml:space="preserve">ствлять эстетическое воспитание, </w:t>
      </w:r>
      <w:r w:rsidR="00593DCD" w:rsidRPr="002E6ED8">
        <w:rPr>
          <w:rFonts w:ascii="Times New Roman" w:eastAsia="Times New Roman" w:hAnsi="Times New Roman" w:cs="Times New Roman"/>
          <w:sz w:val="28"/>
          <w:szCs w:val="28"/>
          <w:lang w:eastAsia="ru-RU"/>
        </w:rPr>
        <w:t xml:space="preserve">показывая связь геометрии с историей и практическое применение в жизни - это есть </w:t>
      </w:r>
      <w:proofErr w:type="spellStart"/>
      <w:r w:rsidR="00593DCD" w:rsidRPr="002E6ED8">
        <w:rPr>
          <w:rFonts w:ascii="Times New Roman" w:eastAsia="Times New Roman" w:hAnsi="Times New Roman" w:cs="Times New Roman"/>
          <w:sz w:val="28"/>
          <w:szCs w:val="28"/>
          <w:lang w:eastAsia="ru-RU"/>
        </w:rPr>
        <w:t>гуманитаризация</w:t>
      </w:r>
      <w:proofErr w:type="spellEnd"/>
      <w:r w:rsidR="00593DCD" w:rsidRPr="002E6ED8">
        <w:rPr>
          <w:rFonts w:ascii="Times New Roman" w:eastAsia="Times New Roman" w:hAnsi="Times New Roman" w:cs="Times New Roman"/>
          <w:sz w:val="28"/>
          <w:szCs w:val="28"/>
          <w:lang w:eastAsia="ru-RU"/>
        </w:rPr>
        <w:t xml:space="preserve"> процесса обучения. </w:t>
      </w:r>
    </w:p>
    <w:p w:rsidR="00593DCD" w:rsidRPr="002E6ED8" w:rsidRDefault="00593DCD" w:rsidP="002E6ED8">
      <w:pPr>
        <w:spacing w:after="0" w:line="240" w:lineRule="auto"/>
        <w:ind w:firstLine="708"/>
        <w:jc w:val="both"/>
        <w:rPr>
          <w:rFonts w:ascii="Times New Roman" w:eastAsia="Times New Roman" w:hAnsi="Times New Roman" w:cs="Times New Roman"/>
          <w:sz w:val="28"/>
          <w:szCs w:val="28"/>
          <w:lang w:eastAsia="ru-RU"/>
        </w:rPr>
      </w:pPr>
      <w:r w:rsidRPr="002E6ED8">
        <w:rPr>
          <w:rFonts w:ascii="Times New Roman" w:eastAsia="Times New Roman" w:hAnsi="Times New Roman" w:cs="Times New Roman"/>
          <w:sz w:val="28"/>
          <w:szCs w:val="28"/>
          <w:lang w:eastAsia="ru-RU"/>
        </w:rPr>
        <w:t>Большую роль в реализации воспитательного потенциала играют задачи, которые решают на уроках учащиеся, задачи интересные по содержанию, богатые идеями, имеющие несколько способов решения. Подбирая специальным образом задачи, можно осуществлять и нравственное, и</w:t>
      </w:r>
      <w:r w:rsidR="006451E0">
        <w:rPr>
          <w:rFonts w:ascii="Times New Roman" w:eastAsia="Times New Roman" w:hAnsi="Times New Roman" w:cs="Times New Roman"/>
          <w:sz w:val="28"/>
          <w:szCs w:val="28"/>
          <w:lang w:eastAsia="ru-RU"/>
        </w:rPr>
        <w:t xml:space="preserve"> экономическое, и экологическое </w:t>
      </w:r>
      <w:r w:rsidRPr="002E6ED8">
        <w:rPr>
          <w:rFonts w:ascii="Times New Roman" w:eastAsia="Times New Roman" w:hAnsi="Times New Roman" w:cs="Times New Roman"/>
          <w:sz w:val="28"/>
          <w:szCs w:val="28"/>
          <w:lang w:eastAsia="ru-RU"/>
        </w:rPr>
        <w:t>и другое воспитание. </w:t>
      </w:r>
      <w:r w:rsidRPr="002E6ED8">
        <w:rPr>
          <w:rFonts w:ascii="Times New Roman" w:eastAsia="Times New Roman" w:hAnsi="Times New Roman" w:cs="Times New Roman"/>
          <w:sz w:val="28"/>
          <w:szCs w:val="28"/>
          <w:lang w:eastAsia="ru-RU"/>
        </w:rPr>
        <w:br/>
        <w:t xml:space="preserve">Разнообразный контроль на уроке математики позволяет также решать ряд воспитательных задач. </w:t>
      </w:r>
      <w:r w:rsidR="00747573" w:rsidRPr="002E6ED8">
        <w:rPr>
          <w:rFonts w:ascii="Times New Roman" w:eastAsia="Times New Roman" w:hAnsi="Times New Roman" w:cs="Times New Roman"/>
          <w:sz w:val="28"/>
          <w:szCs w:val="28"/>
          <w:lang w:eastAsia="ru-RU"/>
        </w:rPr>
        <w:t xml:space="preserve"> </w:t>
      </w:r>
      <w:r w:rsidRPr="002E6ED8">
        <w:rPr>
          <w:rFonts w:ascii="Times New Roman" w:eastAsia="Times New Roman" w:hAnsi="Times New Roman" w:cs="Times New Roman"/>
          <w:sz w:val="28"/>
          <w:szCs w:val="28"/>
          <w:lang w:eastAsia="ru-RU"/>
        </w:rPr>
        <w:t xml:space="preserve"> С точки зрения воспитания разные виды контроля позволяют осуществлять нравственное воспитание, воспитывать ответственность, самостоятельность, критичность, силу воли, коммуникабельность, трудолюбие. </w:t>
      </w:r>
      <w:r w:rsidR="00747573" w:rsidRPr="002E6ED8">
        <w:rPr>
          <w:rFonts w:ascii="Times New Roman" w:eastAsia="Times New Roman" w:hAnsi="Times New Roman" w:cs="Times New Roman"/>
          <w:sz w:val="28"/>
          <w:szCs w:val="28"/>
          <w:lang w:eastAsia="ru-RU"/>
        </w:rPr>
        <w:t xml:space="preserve"> </w:t>
      </w:r>
    </w:p>
    <w:p w:rsidR="004F35E5" w:rsidRPr="002E6ED8" w:rsidRDefault="00CE4C92" w:rsidP="002E6ED8">
      <w:pPr>
        <w:spacing w:after="0" w:line="240" w:lineRule="auto"/>
        <w:jc w:val="both"/>
        <w:rPr>
          <w:rFonts w:ascii="Times New Roman" w:hAnsi="Times New Roman" w:cs="Times New Roman"/>
          <w:color w:val="000000"/>
          <w:sz w:val="28"/>
          <w:szCs w:val="28"/>
        </w:rPr>
      </w:pPr>
      <w:r w:rsidRPr="002E6ED8">
        <w:rPr>
          <w:rFonts w:ascii="Times New Roman" w:eastAsia="Times New Roman" w:hAnsi="Times New Roman" w:cs="Times New Roman"/>
          <w:sz w:val="28"/>
          <w:szCs w:val="28"/>
          <w:lang w:eastAsia="ru-RU"/>
        </w:rPr>
        <w:t xml:space="preserve"> </w:t>
      </w:r>
      <w:r w:rsidR="002E6ED8">
        <w:rPr>
          <w:rFonts w:ascii="Times New Roman" w:eastAsia="Times New Roman" w:hAnsi="Times New Roman" w:cs="Times New Roman"/>
          <w:sz w:val="28"/>
          <w:szCs w:val="28"/>
          <w:lang w:eastAsia="ru-RU"/>
        </w:rPr>
        <w:tab/>
      </w:r>
      <w:r w:rsidR="004F35E5" w:rsidRPr="002E6ED8">
        <w:rPr>
          <w:rFonts w:ascii="Times New Roman" w:hAnsi="Times New Roman" w:cs="Times New Roman"/>
          <w:color w:val="000000"/>
          <w:sz w:val="28"/>
          <w:szCs w:val="28"/>
        </w:rPr>
        <w:t>С древних времен математика рассматривалась как высшая мудрость. Так, древнегреческий ученый Платон считал математику необходимой для большинства людей. Он указывал на «... огромные развивающие возможности математики; ... она пробуждает ум, придает ему гибкость, живость и памятливость...»</w:t>
      </w:r>
      <w:r w:rsidRPr="002E6ED8">
        <w:rPr>
          <w:rFonts w:ascii="Times New Roman" w:hAnsi="Times New Roman" w:cs="Times New Roman"/>
          <w:color w:val="000000"/>
          <w:sz w:val="28"/>
          <w:szCs w:val="28"/>
        </w:rPr>
        <w:t xml:space="preserve">. </w:t>
      </w:r>
      <w:r w:rsidR="004F35E5" w:rsidRPr="002E6ED8">
        <w:rPr>
          <w:rFonts w:ascii="Times New Roman" w:hAnsi="Times New Roman" w:cs="Times New Roman"/>
          <w:color w:val="000000"/>
          <w:sz w:val="28"/>
          <w:szCs w:val="28"/>
        </w:rPr>
        <w:t>На уроках математики у учащихся вырабатывается привычка к тому, что невнимательность при решении задачи приведет к ошибке, а любая неточность в математике не останется без последствий, приведет к неверному решению задачи. Поэтому занятия математикой дисциплинируют.</w:t>
      </w:r>
    </w:p>
    <w:p w:rsidR="00CE4C92" w:rsidRPr="002E6ED8" w:rsidRDefault="00CE4C92" w:rsidP="002E6ED8">
      <w:pPr>
        <w:pStyle w:val="c10"/>
        <w:shd w:val="clear" w:color="auto" w:fill="FFFFFF"/>
        <w:spacing w:before="0" w:beforeAutospacing="0" w:after="0" w:afterAutospacing="0"/>
        <w:ind w:firstLine="708"/>
        <w:jc w:val="both"/>
        <w:rPr>
          <w:color w:val="000000"/>
          <w:sz w:val="28"/>
          <w:szCs w:val="28"/>
        </w:rPr>
      </w:pPr>
      <w:r w:rsidRPr="002E6ED8">
        <w:rPr>
          <w:color w:val="000000"/>
          <w:sz w:val="28"/>
          <w:szCs w:val="28"/>
        </w:rPr>
        <w:t xml:space="preserve">Приемы, используемые на уроках математики, я применяю и на уроках физики. </w:t>
      </w:r>
      <w:r w:rsidR="00D149A0" w:rsidRPr="002E6ED8">
        <w:rPr>
          <w:rStyle w:val="c8"/>
          <w:bCs/>
          <w:color w:val="000000"/>
          <w:sz w:val="28"/>
          <w:szCs w:val="28"/>
        </w:rPr>
        <w:t>Воспитательные возможности, обусловленные специф</w:t>
      </w:r>
      <w:r w:rsidR="006451E0">
        <w:rPr>
          <w:rStyle w:val="c8"/>
          <w:bCs/>
          <w:color w:val="000000"/>
          <w:sz w:val="28"/>
          <w:szCs w:val="28"/>
        </w:rPr>
        <w:t xml:space="preserve">икой учебного предмета, </w:t>
      </w:r>
      <w:r w:rsidR="00D149A0" w:rsidRPr="002E6ED8">
        <w:rPr>
          <w:rStyle w:val="c8"/>
          <w:bCs/>
          <w:color w:val="000000"/>
          <w:sz w:val="28"/>
          <w:szCs w:val="28"/>
        </w:rPr>
        <w:t xml:space="preserve"> зависят от темы данного урока, его образовательных и развивающих целей и задач.</w:t>
      </w:r>
      <w:r w:rsidR="006451E0">
        <w:rPr>
          <w:rStyle w:val="c8"/>
          <w:bCs/>
          <w:color w:val="000000"/>
          <w:sz w:val="28"/>
          <w:szCs w:val="28"/>
        </w:rPr>
        <w:t xml:space="preserve"> </w:t>
      </w:r>
      <w:r w:rsidRPr="002E6ED8">
        <w:rPr>
          <w:color w:val="333333"/>
          <w:sz w:val="28"/>
          <w:szCs w:val="28"/>
        </w:rPr>
        <w:t>Роль учителя – мягко, незаметно регулировать процессы формирования всех видов опыта: от опыта отношений до опыта умений и навыков.</w:t>
      </w:r>
    </w:p>
    <w:p w:rsidR="00D149A0" w:rsidRPr="002E6ED8" w:rsidRDefault="00D149A0" w:rsidP="002E6ED8">
      <w:pPr>
        <w:pStyle w:val="c10"/>
        <w:shd w:val="clear" w:color="auto" w:fill="FFFFFF"/>
        <w:spacing w:before="0" w:beforeAutospacing="0" w:after="0" w:afterAutospacing="0"/>
        <w:ind w:firstLine="708"/>
        <w:jc w:val="both"/>
        <w:rPr>
          <w:color w:val="000000"/>
          <w:sz w:val="28"/>
          <w:szCs w:val="28"/>
        </w:rPr>
      </w:pPr>
      <w:r w:rsidRPr="002E6ED8">
        <w:rPr>
          <w:rStyle w:val="c8"/>
          <w:bCs/>
          <w:color w:val="000000"/>
          <w:sz w:val="28"/>
          <w:szCs w:val="28"/>
        </w:rPr>
        <w:t>В ходе урока физики</w:t>
      </w:r>
      <w:r w:rsidRPr="002E6ED8">
        <w:rPr>
          <w:rStyle w:val="c0"/>
          <w:color w:val="000000"/>
          <w:sz w:val="28"/>
          <w:szCs w:val="28"/>
        </w:rPr>
        <w:t> можно выделить следующие воспита</w:t>
      </w:r>
      <w:r w:rsidR="000C2503" w:rsidRPr="002E6ED8">
        <w:rPr>
          <w:rStyle w:val="c0"/>
          <w:color w:val="000000"/>
          <w:sz w:val="28"/>
          <w:szCs w:val="28"/>
        </w:rPr>
        <w:t>тельные аспекты: нравственный, патриотический, эстетический, л</w:t>
      </w:r>
      <w:r w:rsidRPr="002E6ED8">
        <w:rPr>
          <w:rStyle w:val="c0"/>
          <w:color w:val="000000"/>
          <w:sz w:val="28"/>
          <w:szCs w:val="28"/>
        </w:rPr>
        <w:t>ичностный</w:t>
      </w:r>
      <w:r w:rsidR="006451E0">
        <w:rPr>
          <w:rStyle w:val="c0"/>
          <w:color w:val="000000"/>
          <w:sz w:val="28"/>
          <w:szCs w:val="28"/>
        </w:rPr>
        <w:t xml:space="preserve">, </w:t>
      </w:r>
      <w:proofErr w:type="spellStart"/>
      <w:r w:rsidR="006451E0">
        <w:rPr>
          <w:rStyle w:val="c0"/>
          <w:color w:val="000000"/>
          <w:sz w:val="28"/>
          <w:szCs w:val="28"/>
        </w:rPr>
        <w:t>здоровьесбере</w:t>
      </w:r>
      <w:r w:rsidR="000C2503" w:rsidRPr="002E6ED8">
        <w:rPr>
          <w:rStyle w:val="c0"/>
          <w:color w:val="000000"/>
          <w:sz w:val="28"/>
          <w:szCs w:val="28"/>
        </w:rPr>
        <w:t>гающий</w:t>
      </w:r>
      <w:proofErr w:type="spellEnd"/>
      <w:r w:rsidR="000C2503" w:rsidRPr="002E6ED8">
        <w:rPr>
          <w:rStyle w:val="c0"/>
          <w:color w:val="000000"/>
          <w:sz w:val="28"/>
          <w:szCs w:val="28"/>
        </w:rPr>
        <w:t>, э</w:t>
      </w:r>
      <w:r w:rsidRPr="002E6ED8">
        <w:rPr>
          <w:rStyle w:val="c0"/>
          <w:color w:val="000000"/>
          <w:sz w:val="28"/>
          <w:szCs w:val="28"/>
        </w:rPr>
        <w:t>кологический.</w:t>
      </w:r>
    </w:p>
    <w:p w:rsidR="00D149A0" w:rsidRPr="002E6ED8" w:rsidRDefault="00D149A0" w:rsidP="002E6ED8">
      <w:pPr>
        <w:pStyle w:val="c10"/>
        <w:shd w:val="clear" w:color="auto" w:fill="FFFFFF"/>
        <w:spacing w:before="0" w:beforeAutospacing="0" w:after="0" w:afterAutospacing="0"/>
        <w:ind w:firstLine="708"/>
        <w:jc w:val="both"/>
        <w:rPr>
          <w:color w:val="000000"/>
          <w:sz w:val="28"/>
          <w:szCs w:val="28"/>
        </w:rPr>
      </w:pPr>
      <w:r w:rsidRPr="002E6ED8">
        <w:rPr>
          <w:rStyle w:val="c8"/>
          <w:b/>
          <w:bCs/>
          <w:color w:val="000000"/>
          <w:sz w:val="28"/>
          <w:szCs w:val="28"/>
        </w:rPr>
        <w:t>Нравственное воспитание на уроке физики:</w:t>
      </w:r>
      <w:r w:rsidRPr="002E6ED8">
        <w:rPr>
          <w:rStyle w:val="c0"/>
          <w:color w:val="000000"/>
          <w:sz w:val="28"/>
          <w:szCs w:val="28"/>
        </w:rPr>
        <w:t> формирование сознания связи с обществом,  необходимости согласовывать свое поведение с интересами общества</w:t>
      </w:r>
      <w:r w:rsidR="000C2503" w:rsidRPr="002E6ED8">
        <w:rPr>
          <w:rStyle w:val="c0"/>
          <w:color w:val="000000"/>
          <w:sz w:val="28"/>
          <w:szCs w:val="28"/>
        </w:rPr>
        <w:t xml:space="preserve"> (особо значим для </w:t>
      </w:r>
      <w:proofErr w:type="gramStart"/>
      <w:r w:rsidR="000C2503" w:rsidRPr="002E6ED8">
        <w:rPr>
          <w:rStyle w:val="c0"/>
          <w:color w:val="000000"/>
          <w:sz w:val="28"/>
          <w:szCs w:val="28"/>
        </w:rPr>
        <w:t>наших</w:t>
      </w:r>
      <w:proofErr w:type="gramEnd"/>
      <w:r w:rsidR="000C2503" w:rsidRPr="002E6ED8">
        <w:rPr>
          <w:rStyle w:val="c0"/>
          <w:color w:val="000000"/>
          <w:sz w:val="28"/>
          <w:szCs w:val="28"/>
        </w:rPr>
        <w:t xml:space="preserve"> обучающихся)</w:t>
      </w:r>
      <w:r w:rsidRPr="002E6ED8">
        <w:rPr>
          <w:rStyle w:val="c0"/>
          <w:color w:val="000000"/>
          <w:sz w:val="28"/>
          <w:szCs w:val="28"/>
        </w:rPr>
        <w:t>; осознание практической значимости того или иного открытия, осознание значимости этого открытия на пути цивилизации человеческого общества</w:t>
      </w:r>
      <w:r w:rsidR="000C2503" w:rsidRPr="002E6ED8">
        <w:rPr>
          <w:rStyle w:val="c0"/>
          <w:color w:val="000000"/>
          <w:sz w:val="28"/>
          <w:szCs w:val="28"/>
        </w:rPr>
        <w:t>. В</w:t>
      </w:r>
      <w:r w:rsidRPr="002E6ED8">
        <w:rPr>
          <w:rStyle w:val="c0"/>
          <w:color w:val="000000"/>
          <w:sz w:val="28"/>
          <w:szCs w:val="28"/>
        </w:rPr>
        <w:t xml:space="preserve">оспитание уважения к ученым и их труду, формирование устойчивых нравственных чувств, высокой культуры поведения как одной из главных проявлений уважения человека к людям. Один </w:t>
      </w:r>
      <w:r w:rsidRPr="002E6ED8">
        <w:rPr>
          <w:rStyle w:val="c0"/>
          <w:color w:val="000000"/>
          <w:sz w:val="28"/>
          <w:szCs w:val="28"/>
        </w:rPr>
        <w:lastRenderedPageBreak/>
        <w:t>из ярких примеров, шведский изобретатель динамита и еще 355 запатентованных изобретений, Альфред Нобель</w:t>
      </w:r>
      <w:r w:rsidR="005E2DEF" w:rsidRPr="002E6ED8">
        <w:rPr>
          <w:rStyle w:val="c0"/>
          <w:color w:val="000000"/>
          <w:sz w:val="28"/>
          <w:szCs w:val="28"/>
        </w:rPr>
        <w:t>. Б</w:t>
      </w:r>
      <w:r w:rsidRPr="002E6ED8">
        <w:rPr>
          <w:rStyle w:val="c0"/>
          <w:color w:val="000000"/>
          <w:sz w:val="28"/>
          <w:szCs w:val="28"/>
        </w:rPr>
        <w:t xml:space="preserve">ольшую часть своего состояния, нажитого и заработанного на продаже оружия и динамита, завещал на учреждение премий за достижения в физике, химии, медицине, литературе и за деятельность по укреплению мира.  Нобель чувствовал свою вину за тот факт, что динамит использовался не только в мирных целях, для горнодобывающей   промышленности, но и в военных целях для создания оружия. Именно поэтому, одна из премий Нобелевского комитета – премия Мира - предназначается тому, кто внесёт весомый вклад в сплочение народов, уничтожение рабства, снижение численности существующих армий и содействие мирной договорённости.         </w:t>
      </w:r>
      <w:r w:rsidR="002E6ED8">
        <w:rPr>
          <w:rStyle w:val="c0"/>
          <w:color w:val="000000"/>
          <w:sz w:val="28"/>
          <w:szCs w:val="28"/>
        </w:rPr>
        <w:t xml:space="preserve">    </w:t>
      </w:r>
      <w:r w:rsidRPr="002E6ED8">
        <w:rPr>
          <w:rStyle w:val="c0"/>
          <w:color w:val="000000"/>
          <w:sz w:val="28"/>
          <w:szCs w:val="28"/>
        </w:rPr>
        <w:t xml:space="preserve"> При рассмотрении вопросов того или иного открытия считаю обязательным привести несколько интересных, поучительных фактов о личности самого ученого. </w:t>
      </w:r>
    </w:p>
    <w:p w:rsidR="005E2DEF" w:rsidRPr="002E6ED8" w:rsidRDefault="00965301" w:rsidP="002E6ED8">
      <w:pPr>
        <w:pStyle w:val="c10"/>
        <w:shd w:val="clear" w:color="auto" w:fill="FFFFFF"/>
        <w:spacing w:before="0" w:beforeAutospacing="0" w:after="0" w:afterAutospacing="0"/>
        <w:jc w:val="both"/>
        <w:rPr>
          <w:rStyle w:val="c0"/>
          <w:color w:val="000000"/>
          <w:sz w:val="28"/>
          <w:szCs w:val="28"/>
        </w:rPr>
      </w:pPr>
      <w:r>
        <w:rPr>
          <w:rStyle w:val="c0"/>
          <w:color w:val="000000"/>
          <w:sz w:val="28"/>
          <w:szCs w:val="28"/>
        </w:rPr>
        <w:t>«</w:t>
      </w:r>
      <w:r w:rsidR="00D149A0" w:rsidRPr="002E6ED8">
        <w:rPr>
          <w:rStyle w:val="c0"/>
          <w:color w:val="000000"/>
          <w:sz w:val="28"/>
          <w:szCs w:val="28"/>
        </w:rPr>
        <w:t xml:space="preserve">… Мы обязательно должны знать не только, как рождались труды великих корифеев науки, но и что это были за люди, сколько сил, энергии, здоровья, нервов отдали они, чтобы мы сегодня узнали эти законы и прочли формулы в учебниках. Как порой отказывались они от богатства, почестей, радостей жизни ради торжества истины, как умирали, до последнего дыхания утверждая её. И эти знания помогут нам лучше понять суть сделанного этими людьми, ибо работа талантливого человека неотделима от его личности» - цитата из книги «Этюды об ученых» Ярослава Голованова.               </w:t>
      </w:r>
    </w:p>
    <w:p w:rsidR="00D149A0" w:rsidRPr="002E6ED8" w:rsidRDefault="00D149A0" w:rsidP="002E6ED8">
      <w:pPr>
        <w:pStyle w:val="c10"/>
        <w:shd w:val="clear" w:color="auto" w:fill="FFFFFF"/>
        <w:spacing w:before="0" w:beforeAutospacing="0" w:after="0" w:afterAutospacing="0"/>
        <w:jc w:val="both"/>
        <w:rPr>
          <w:color w:val="000000"/>
          <w:sz w:val="28"/>
          <w:szCs w:val="28"/>
        </w:rPr>
      </w:pPr>
      <w:r w:rsidRPr="002E6ED8">
        <w:rPr>
          <w:rStyle w:val="c0"/>
          <w:color w:val="000000"/>
          <w:sz w:val="28"/>
          <w:szCs w:val="28"/>
        </w:rPr>
        <w:t> К примеру,</w:t>
      </w:r>
      <w:r w:rsidRPr="002E6ED8">
        <w:rPr>
          <w:rStyle w:val="c13"/>
          <w:color w:val="000000"/>
          <w:sz w:val="28"/>
          <w:szCs w:val="28"/>
        </w:rPr>
        <w:t> </w:t>
      </w:r>
      <w:r w:rsidRPr="002E6ED8">
        <w:rPr>
          <w:rStyle w:val="c0"/>
          <w:color w:val="000000"/>
          <w:sz w:val="28"/>
          <w:szCs w:val="28"/>
        </w:rPr>
        <w:t xml:space="preserve">К.Э.Циолковский  - знаменитый деятель науки– </w:t>
      </w:r>
      <w:proofErr w:type="gramStart"/>
      <w:r w:rsidRPr="002E6ED8">
        <w:rPr>
          <w:rStyle w:val="c0"/>
          <w:color w:val="000000"/>
          <w:sz w:val="28"/>
          <w:szCs w:val="28"/>
        </w:rPr>
        <w:t xml:space="preserve">в </w:t>
      </w:r>
      <w:proofErr w:type="gramEnd"/>
      <w:r w:rsidRPr="002E6ED8">
        <w:rPr>
          <w:rStyle w:val="c0"/>
          <w:color w:val="000000"/>
          <w:sz w:val="28"/>
          <w:szCs w:val="28"/>
        </w:rPr>
        <w:t>девятилетнем возрасте, катаясь в начале зимы на санках, простудился и заболел скарлатиной. В результате осложнения после тяжёлой болезни частично потерял слух. Не смотря на все трудности во время учебы в школе, достигает больших успехов, благодаря своей целеустремленности и таланту, полагаясь на самообразование. Школьный учитель математики, ученый – самоучка, Константин Эдуардович был до конца верен своей идеи возможности запуска ракетного летательного аппарата в околоземное пространство и для межпланетных путешествий. Жизненная история каждого ученого – физика, химика, математика… – это пример преданности своему делу, непоколебимой веры в успех своих идей, бескорыстного самопожертвования на благо человечества!</w:t>
      </w:r>
    </w:p>
    <w:p w:rsidR="00D149A0" w:rsidRPr="002E6ED8" w:rsidRDefault="00D149A0" w:rsidP="002E6ED8">
      <w:pPr>
        <w:pStyle w:val="c10"/>
        <w:shd w:val="clear" w:color="auto" w:fill="FFFFFF"/>
        <w:spacing w:before="0" w:beforeAutospacing="0" w:after="0" w:afterAutospacing="0"/>
        <w:jc w:val="both"/>
        <w:rPr>
          <w:color w:val="000000"/>
          <w:sz w:val="28"/>
          <w:szCs w:val="28"/>
        </w:rPr>
      </w:pPr>
      <w:r w:rsidRPr="002E6ED8">
        <w:rPr>
          <w:rStyle w:val="c0"/>
          <w:color w:val="000000"/>
          <w:sz w:val="28"/>
          <w:szCs w:val="28"/>
        </w:rPr>
        <w:t>﻿</w:t>
      </w:r>
      <w:r w:rsidR="002E6ED8">
        <w:rPr>
          <w:rStyle w:val="c0"/>
          <w:color w:val="000000"/>
          <w:sz w:val="28"/>
          <w:szCs w:val="28"/>
        </w:rPr>
        <w:tab/>
      </w:r>
      <w:r w:rsidRPr="002E6ED8">
        <w:rPr>
          <w:rStyle w:val="c8"/>
          <w:b/>
          <w:bCs/>
          <w:color w:val="000000"/>
          <w:sz w:val="28"/>
          <w:szCs w:val="28"/>
        </w:rPr>
        <w:t>2. Патриотическое воспитание</w:t>
      </w:r>
      <w:r w:rsidRPr="002E6ED8">
        <w:rPr>
          <w:rStyle w:val="c0"/>
          <w:color w:val="000000"/>
          <w:sz w:val="28"/>
          <w:szCs w:val="28"/>
        </w:rPr>
        <w:t xml:space="preserve"> всегда являлось одной из важнейших задач образовательного процесса. Под патриотическим воспитанием понимается формирование у учащихся любви к своей Родине, уважения к её достижениям и истории. Прошлое народа, страны изучает наука история. Однако поговорить о некоторых страницах истории нашей Родины можно и на уроках физики. Так, при изучении темы «Реактивное движение» акцентирую внимание учеников на достижениях ученых Циолковского, Королева в освоении космоса под девизом «Мы – первые!». При изучении ядерной физики нельзя не отметить достижения наших ученых физиков – ядерщиков под руководством И.В.Курчатова (трижды Герой Советского Союза), которые создали в 1949 году первую атомную бомбу первый ядерный реактор в СССР, что представлялось стратегически важным открытием для нашей страны в условиях того времени. Урок физики - не просто урок, на котором нужно учить законы природы, формулы, физические величины, </w:t>
      </w:r>
      <w:r w:rsidRPr="002E6ED8">
        <w:rPr>
          <w:rStyle w:val="c0"/>
          <w:color w:val="000000"/>
          <w:sz w:val="28"/>
          <w:szCs w:val="28"/>
        </w:rPr>
        <w:lastRenderedPageBreak/>
        <w:t>решать задачи. Урок физики – урок, на котором пробуждается чувство уважения к своей стране, своему народу через уважение к российским и советским ученым, их открытиям, возникает чувство сопричастности к истории и традициям своей страны.</w:t>
      </w:r>
    </w:p>
    <w:p w:rsidR="00D149A0" w:rsidRPr="002E6ED8" w:rsidRDefault="00D149A0" w:rsidP="002E6ED8">
      <w:pPr>
        <w:pStyle w:val="c10"/>
        <w:shd w:val="clear" w:color="auto" w:fill="FFFFFF"/>
        <w:spacing w:before="0" w:beforeAutospacing="0" w:after="0" w:afterAutospacing="0"/>
        <w:ind w:firstLine="708"/>
        <w:jc w:val="both"/>
        <w:rPr>
          <w:color w:val="000000"/>
          <w:sz w:val="28"/>
          <w:szCs w:val="28"/>
        </w:rPr>
      </w:pPr>
      <w:r w:rsidRPr="002E6ED8">
        <w:rPr>
          <w:rStyle w:val="c8"/>
          <w:b/>
          <w:bCs/>
          <w:color w:val="000000"/>
          <w:sz w:val="28"/>
          <w:szCs w:val="28"/>
        </w:rPr>
        <w:t>3. Эстетическое воспитание</w:t>
      </w:r>
      <w:r w:rsidRPr="002E6ED8">
        <w:rPr>
          <w:rStyle w:val="c0"/>
          <w:color w:val="000000"/>
          <w:sz w:val="28"/>
          <w:szCs w:val="28"/>
        </w:rPr>
        <w:t xml:space="preserve"> - это формирование определенного эстетического отношения человека к действительности. </w:t>
      </w:r>
      <w:r w:rsidR="005E2DEF" w:rsidRPr="002E6ED8">
        <w:rPr>
          <w:rStyle w:val="c0"/>
          <w:color w:val="000000"/>
          <w:sz w:val="28"/>
          <w:szCs w:val="28"/>
        </w:rPr>
        <w:t xml:space="preserve"> </w:t>
      </w:r>
      <w:r w:rsidRPr="002E6ED8">
        <w:rPr>
          <w:rStyle w:val="c0"/>
          <w:color w:val="000000"/>
          <w:sz w:val="28"/>
          <w:szCs w:val="28"/>
        </w:rPr>
        <w:t xml:space="preserve"> При изучении тем раздела «Звук» отмечаем многообразие, красоту, значимость звуков в мире музыки, кино. При изучении «Волновой оптики» изучаем особенности одного из красивейших явлений природы – радуги, как проявление дисперсии, открытой Ньютоном. Обращаю внимание на гармонию звуков и цветов, на наличие семи нот и семи основных цветов.</w:t>
      </w:r>
      <w:r w:rsidR="005E2DEF" w:rsidRPr="002E6ED8">
        <w:rPr>
          <w:color w:val="000000"/>
          <w:sz w:val="28"/>
          <w:szCs w:val="28"/>
        </w:rPr>
        <w:t xml:space="preserve"> </w:t>
      </w:r>
      <w:r w:rsidRPr="002E6ED8">
        <w:rPr>
          <w:rStyle w:val="c0"/>
          <w:color w:val="000000"/>
          <w:sz w:val="28"/>
          <w:szCs w:val="28"/>
        </w:rPr>
        <w:t xml:space="preserve">«Физик, не воспринимающий поэзии и искусства, – плохой физик» - говорил Л.Д.Ландау (основоположник советской теоретической физики). </w:t>
      </w:r>
      <w:r w:rsidR="005E2DEF" w:rsidRPr="002E6ED8">
        <w:rPr>
          <w:rStyle w:val="c0"/>
          <w:color w:val="000000"/>
          <w:sz w:val="28"/>
          <w:szCs w:val="28"/>
        </w:rPr>
        <w:t> При изучении многих тем физики</w:t>
      </w:r>
      <w:r w:rsidRPr="002E6ED8">
        <w:rPr>
          <w:rStyle w:val="c0"/>
          <w:color w:val="000000"/>
          <w:sz w:val="28"/>
          <w:szCs w:val="28"/>
        </w:rPr>
        <w:t xml:space="preserve"> использ</w:t>
      </w:r>
      <w:r w:rsidR="005E2DEF" w:rsidRPr="002E6ED8">
        <w:rPr>
          <w:rStyle w:val="c0"/>
          <w:color w:val="000000"/>
          <w:sz w:val="28"/>
          <w:szCs w:val="28"/>
        </w:rPr>
        <w:t>ую</w:t>
      </w:r>
      <w:r w:rsidRPr="002E6ED8">
        <w:rPr>
          <w:rStyle w:val="c0"/>
          <w:color w:val="000000"/>
          <w:sz w:val="28"/>
          <w:szCs w:val="28"/>
        </w:rPr>
        <w:t xml:space="preserve"> различные жанры литературного искусства: сказки, басни, пословицы, поэзию</w:t>
      </w:r>
      <w:proofErr w:type="gramStart"/>
      <w:r w:rsidRPr="002E6ED8">
        <w:rPr>
          <w:rStyle w:val="c0"/>
          <w:color w:val="000000"/>
          <w:sz w:val="28"/>
          <w:szCs w:val="28"/>
        </w:rPr>
        <w:t>… П</w:t>
      </w:r>
      <w:proofErr w:type="gramEnd"/>
      <w:r w:rsidRPr="002E6ED8">
        <w:rPr>
          <w:rStyle w:val="c0"/>
          <w:color w:val="000000"/>
          <w:sz w:val="28"/>
          <w:szCs w:val="28"/>
        </w:rPr>
        <w:t>очему лебедь, рак и щука не смогли сдвинуть воз с места, как не старались? Равнодействующая сил этих трех тел равна 0. Первый закон Ньютона. В одной из своих баек барон Мюнхгаузен утверждал, что вытащил сам себя из болота за волосы</w:t>
      </w:r>
      <w:proofErr w:type="gramStart"/>
      <w:r w:rsidRPr="002E6ED8">
        <w:rPr>
          <w:rStyle w:val="c0"/>
          <w:color w:val="000000"/>
          <w:sz w:val="28"/>
          <w:szCs w:val="28"/>
        </w:rPr>
        <w:t>.</w:t>
      </w:r>
      <w:proofErr w:type="gramEnd"/>
      <w:r w:rsidRPr="002E6ED8">
        <w:rPr>
          <w:rStyle w:val="c0"/>
          <w:color w:val="000000"/>
          <w:sz w:val="28"/>
          <w:szCs w:val="28"/>
        </w:rPr>
        <w:t xml:space="preserve"> </w:t>
      </w:r>
      <w:proofErr w:type="gramStart"/>
      <w:r w:rsidR="005E2DEF" w:rsidRPr="002E6ED8">
        <w:rPr>
          <w:rStyle w:val="c0"/>
          <w:color w:val="000000"/>
          <w:sz w:val="28"/>
          <w:szCs w:val="28"/>
        </w:rPr>
        <w:t>л</w:t>
      </w:r>
      <w:proofErr w:type="gramEnd"/>
      <w:r w:rsidR="005E2DEF" w:rsidRPr="002E6ED8">
        <w:rPr>
          <w:rStyle w:val="c0"/>
          <w:color w:val="000000"/>
          <w:sz w:val="28"/>
          <w:szCs w:val="28"/>
        </w:rPr>
        <w:t>ожь</w:t>
      </w:r>
      <w:r w:rsidRPr="002E6ED8">
        <w:rPr>
          <w:rStyle w:val="c0"/>
          <w:color w:val="000000"/>
          <w:sz w:val="28"/>
          <w:szCs w:val="28"/>
        </w:rPr>
        <w:t xml:space="preserve"> или правд</w:t>
      </w:r>
      <w:r w:rsidR="005E2DEF" w:rsidRPr="002E6ED8">
        <w:rPr>
          <w:rStyle w:val="c0"/>
          <w:color w:val="000000"/>
          <w:sz w:val="28"/>
          <w:szCs w:val="28"/>
        </w:rPr>
        <w:t>а</w:t>
      </w:r>
      <w:r w:rsidRPr="002E6ED8">
        <w:rPr>
          <w:rStyle w:val="c0"/>
          <w:color w:val="000000"/>
          <w:sz w:val="28"/>
          <w:szCs w:val="28"/>
        </w:rPr>
        <w:t xml:space="preserve">? По третьему закону Ньютона это невозможно, необходимо взаимодействие тел. </w:t>
      </w:r>
      <w:r w:rsidR="005E2DEF" w:rsidRPr="002E6ED8">
        <w:rPr>
          <w:rStyle w:val="c0"/>
          <w:color w:val="000000"/>
          <w:sz w:val="28"/>
          <w:szCs w:val="28"/>
        </w:rPr>
        <w:t>Или</w:t>
      </w:r>
      <w:r w:rsidRPr="002E6ED8">
        <w:rPr>
          <w:rStyle w:val="c0"/>
          <w:color w:val="000000"/>
          <w:sz w:val="28"/>
          <w:szCs w:val="28"/>
        </w:rPr>
        <w:t xml:space="preserve"> другая байка про пулю, пойманную Бароном в воздухе во время полета на ядре, вполне правдоподобная, по причине относительности скоростей. При изучении раздела «Силы» </w:t>
      </w:r>
      <w:r w:rsidR="005E2DEF" w:rsidRPr="002E6ED8">
        <w:rPr>
          <w:rStyle w:val="c0"/>
          <w:color w:val="000000"/>
          <w:sz w:val="28"/>
          <w:szCs w:val="28"/>
        </w:rPr>
        <w:t>использую (</w:t>
      </w:r>
      <w:r w:rsidRPr="002E6ED8">
        <w:rPr>
          <w:rStyle w:val="c0"/>
          <w:color w:val="000000"/>
          <w:sz w:val="28"/>
          <w:szCs w:val="28"/>
        </w:rPr>
        <w:t>как  с физической, так и с эстетической стороны</w:t>
      </w:r>
      <w:r w:rsidR="005E2DEF" w:rsidRPr="002E6ED8">
        <w:rPr>
          <w:rStyle w:val="c0"/>
          <w:color w:val="000000"/>
          <w:sz w:val="28"/>
          <w:szCs w:val="28"/>
        </w:rPr>
        <w:t>)</w:t>
      </w:r>
      <w:r w:rsidRPr="002E6ED8">
        <w:rPr>
          <w:rStyle w:val="c0"/>
          <w:color w:val="000000"/>
          <w:sz w:val="28"/>
          <w:szCs w:val="28"/>
        </w:rPr>
        <w:t xml:space="preserve"> пословицы.  «Скользкий, как налим»</w:t>
      </w:r>
      <w:r w:rsidR="00965301">
        <w:rPr>
          <w:rStyle w:val="c0"/>
          <w:color w:val="000000"/>
          <w:sz w:val="28"/>
          <w:szCs w:val="28"/>
        </w:rPr>
        <w:t>, «Пеший конному не товарищ» русские пословицы</w:t>
      </w:r>
      <w:r w:rsidRPr="002E6ED8">
        <w:rPr>
          <w:rStyle w:val="c0"/>
          <w:color w:val="000000"/>
          <w:sz w:val="28"/>
          <w:szCs w:val="28"/>
        </w:rPr>
        <w:t>, «Брошенный вверх камень на твою же голову упадет», «Учиться – что тележку в гору тащить, стоит отпустить, назад покатится» японская пословица, «Камень тяжел, когда лежит на месте, если же его покатить, он станет легким» курдская пословица и другие.</w:t>
      </w:r>
      <w:r w:rsidR="00965301">
        <w:rPr>
          <w:rStyle w:val="c0"/>
          <w:color w:val="000000"/>
          <w:sz w:val="28"/>
          <w:szCs w:val="28"/>
        </w:rPr>
        <w:t xml:space="preserve"> Они помогают понять суть рассматриваемых вопросов. </w:t>
      </w:r>
    </w:p>
    <w:p w:rsidR="00D149A0" w:rsidRPr="002E6ED8" w:rsidRDefault="00D149A0" w:rsidP="002E6ED8">
      <w:pPr>
        <w:pStyle w:val="c10"/>
        <w:shd w:val="clear" w:color="auto" w:fill="FFFFFF"/>
        <w:spacing w:before="0" w:beforeAutospacing="0" w:after="0" w:afterAutospacing="0"/>
        <w:ind w:firstLine="708"/>
        <w:jc w:val="both"/>
        <w:rPr>
          <w:color w:val="000000"/>
          <w:sz w:val="28"/>
          <w:szCs w:val="28"/>
        </w:rPr>
      </w:pPr>
      <w:r w:rsidRPr="002E6ED8">
        <w:rPr>
          <w:rStyle w:val="c0"/>
          <w:color w:val="000000"/>
          <w:sz w:val="28"/>
          <w:szCs w:val="28"/>
        </w:rPr>
        <w:t>Со старшеклассниками обсуждаем развитие культурной жизни нашей страны, цивилизации человечества благодаря электрификации, изобретениям радио, телевидения, фотографии…</w:t>
      </w:r>
    </w:p>
    <w:p w:rsidR="00D149A0" w:rsidRPr="002E6ED8" w:rsidRDefault="00D149A0" w:rsidP="002E6ED8">
      <w:pPr>
        <w:pStyle w:val="c10"/>
        <w:shd w:val="clear" w:color="auto" w:fill="FFFFFF"/>
        <w:spacing w:before="0" w:beforeAutospacing="0" w:after="0" w:afterAutospacing="0"/>
        <w:jc w:val="both"/>
        <w:rPr>
          <w:color w:val="000000"/>
          <w:sz w:val="28"/>
          <w:szCs w:val="28"/>
        </w:rPr>
      </w:pPr>
      <w:r w:rsidRPr="002E6ED8">
        <w:rPr>
          <w:rStyle w:val="c0"/>
          <w:color w:val="000000"/>
          <w:sz w:val="28"/>
          <w:szCs w:val="28"/>
        </w:rPr>
        <w:t>Примеры ученых, увлеченные музыкой, также как и физикой. Факт увлечения А.Эйнштейна игрой на скрипке общеизвестен. Но мало кто знает, что А.Эйнштейн музицировал вместе с М. Планком и иногда давали публичные благотворительные концерты. Макс Планк также был прекрасным пианистом.</w:t>
      </w:r>
    </w:p>
    <w:p w:rsidR="00D149A0" w:rsidRPr="002E6ED8" w:rsidRDefault="00D149A0" w:rsidP="002E6ED8">
      <w:pPr>
        <w:pStyle w:val="c10"/>
        <w:shd w:val="clear" w:color="auto" w:fill="FFFFFF"/>
        <w:spacing w:before="0" w:beforeAutospacing="0" w:after="0" w:afterAutospacing="0"/>
        <w:jc w:val="both"/>
        <w:rPr>
          <w:color w:val="000000"/>
          <w:sz w:val="28"/>
          <w:szCs w:val="28"/>
        </w:rPr>
      </w:pPr>
      <w:r w:rsidRPr="002E6ED8">
        <w:rPr>
          <w:rStyle w:val="c0"/>
          <w:color w:val="000000"/>
          <w:sz w:val="28"/>
          <w:szCs w:val="28"/>
        </w:rPr>
        <w:t xml:space="preserve"> В процессе такой </w:t>
      </w:r>
      <w:proofErr w:type="spellStart"/>
      <w:r w:rsidRPr="002E6ED8">
        <w:rPr>
          <w:rStyle w:val="c0"/>
          <w:color w:val="000000"/>
          <w:sz w:val="28"/>
          <w:szCs w:val="28"/>
        </w:rPr>
        <w:t>учебно</w:t>
      </w:r>
      <w:proofErr w:type="spellEnd"/>
      <w:r w:rsidRPr="002E6ED8">
        <w:rPr>
          <w:rStyle w:val="c0"/>
          <w:color w:val="000000"/>
          <w:sz w:val="28"/>
          <w:szCs w:val="28"/>
        </w:rPr>
        <w:t xml:space="preserve"> – воспитательной работы формируются и развиваются способность учеников к эстетическому восприятию и переживанию, их эстетический вкус и идеал, способность к творчеству по законам красоты, к созданию эстетических ценностей в искусстве и </w:t>
      </w:r>
      <w:proofErr w:type="gramStart"/>
      <w:r w:rsidRPr="002E6ED8">
        <w:rPr>
          <w:rStyle w:val="c0"/>
          <w:color w:val="000000"/>
          <w:sz w:val="28"/>
          <w:szCs w:val="28"/>
        </w:rPr>
        <w:t>вне</w:t>
      </w:r>
      <w:proofErr w:type="gramEnd"/>
      <w:r w:rsidRPr="002E6ED8">
        <w:rPr>
          <w:rStyle w:val="c0"/>
          <w:color w:val="000000"/>
          <w:sz w:val="28"/>
          <w:szCs w:val="28"/>
        </w:rPr>
        <w:t xml:space="preserve"> </w:t>
      </w:r>
      <w:proofErr w:type="gramStart"/>
      <w:r w:rsidRPr="002E6ED8">
        <w:rPr>
          <w:rStyle w:val="c0"/>
          <w:color w:val="000000"/>
          <w:sz w:val="28"/>
          <w:szCs w:val="28"/>
        </w:rPr>
        <w:t>его</w:t>
      </w:r>
      <w:proofErr w:type="gramEnd"/>
      <w:r w:rsidRPr="002E6ED8">
        <w:rPr>
          <w:rStyle w:val="c0"/>
          <w:color w:val="000000"/>
          <w:sz w:val="28"/>
          <w:szCs w:val="28"/>
        </w:rPr>
        <w:t>.</w:t>
      </w:r>
    </w:p>
    <w:p w:rsidR="00D149A0" w:rsidRPr="002E6ED8" w:rsidRDefault="00D149A0" w:rsidP="002E6ED8">
      <w:pPr>
        <w:pStyle w:val="c10"/>
        <w:shd w:val="clear" w:color="auto" w:fill="FFFFFF"/>
        <w:spacing w:before="0" w:beforeAutospacing="0" w:after="0" w:afterAutospacing="0"/>
        <w:ind w:firstLine="708"/>
        <w:jc w:val="both"/>
        <w:rPr>
          <w:color w:val="000000"/>
          <w:sz w:val="28"/>
          <w:szCs w:val="28"/>
        </w:rPr>
      </w:pPr>
      <w:r w:rsidRPr="002E6ED8">
        <w:rPr>
          <w:rStyle w:val="c8"/>
          <w:b/>
          <w:bCs/>
          <w:color w:val="000000"/>
          <w:sz w:val="28"/>
          <w:szCs w:val="28"/>
        </w:rPr>
        <w:t>4.</w:t>
      </w:r>
      <w:r w:rsidRPr="002E6ED8">
        <w:rPr>
          <w:rStyle w:val="c0"/>
          <w:color w:val="000000"/>
          <w:sz w:val="28"/>
          <w:szCs w:val="28"/>
        </w:rPr>
        <w:t> Во время процесса обучения, происходит </w:t>
      </w:r>
      <w:r w:rsidRPr="002E6ED8">
        <w:rPr>
          <w:rStyle w:val="c8"/>
          <w:b/>
          <w:bCs/>
          <w:color w:val="000000"/>
          <w:sz w:val="28"/>
          <w:szCs w:val="28"/>
        </w:rPr>
        <w:t>формирование личности ученика</w:t>
      </w:r>
      <w:r w:rsidRPr="002E6ED8">
        <w:rPr>
          <w:rStyle w:val="c0"/>
          <w:color w:val="000000"/>
          <w:sz w:val="28"/>
          <w:szCs w:val="28"/>
        </w:rPr>
        <w:t>, его мировоззрения, воспитание его личностных качеств. При работе на уроках стараюсь расположить обучающихся к диалоговой форме общения, чтобы у них не было боязни или комплекса задавать вопросы, возникающие из-за любознательности, или</w:t>
      </w:r>
      <w:r w:rsidR="00956D53" w:rsidRPr="002E6ED8">
        <w:rPr>
          <w:rStyle w:val="c0"/>
          <w:color w:val="000000"/>
          <w:sz w:val="28"/>
          <w:szCs w:val="28"/>
        </w:rPr>
        <w:t xml:space="preserve"> по причине непонимания</w:t>
      </w:r>
      <w:r w:rsidRPr="002E6ED8">
        <w:rPr>
          <w:rStyle w:val="c0"/>
          <w:color w:val="000000"/>
          <w:sz w:val="28"/>
          <w:szCs w:val="28"/>
        </w:rPr>
        <w:t xml:space="preserve">. При решении спорных вопросов обучающиеся учатся слушать друг друга и выражать свою точку зрения, воспитывается умение уважительно относиться к оппонентам. С точки </w:t>
      </w:r>
      <w:r w:rsidRPr="002E6ED8">
        <w:rPr>
          <w:rStyle w:val="c0"/>
          <w:color w:val="000000"/>
          <w:sz w:val="28"/>
          <w:szCs w:val="28"/>
        </w:rPr>
        <w:lastRenderedPageBreak/>
        <w:t>зрения личностного воспитания в ходе уроков формируются такие качества как настойчивость, трудолюбие, целеустремленность, любознательность, активность, а так же усваиваются общепринятые нормы поведения – вежливость, выдержанность, дисциплина и такт.</w:t>
      </w:r>
    </w:p>
    <w:p w:rsidR="00950910" w:rsidRDefault="00D149A0" w:rsidP="002E6ED8">
      <w:pPr>
        <w:pStyle w:val="c10"/>
        <w:shd w:val="clear" w:color="auto" w:fill="FFFFFF"/>
        <w:spacing w:before="0" w:beforeAutospacing="0" w:after="0" w:afterAutospacing="0"/>
        <w:ind w:firstLine="708"/>
        <w:jc w:val="both"/>
        <w:rPr>
          <w:rStyle w:val="c0"/>
          <w:color w:val="000000"/>
          <w:sz w:val="28"/>
          <w:szCs w:val="28"/>
        </w:rPr>
      </w:pPr>
      <w:r w:rsidRPr="002E6ED8">
        <w:rPr>
          <w:rStyle w:val="c8"/>
          <w:b/>
          <w:bCs/>
          <w:color w:val="000000"/>
          <w:sz w:val="28"/>
          <w:szCs w:val="28"/>
        </w:rPr>
        <w:t xml:space="preserve">5. Воспитательный аспект </w:t>
      </w:r>
      <w:proofErr w:type="spellStart"/>
      <w:r w:rsidRPr="002E6ED8">
        <w:rPr>
          <w:rStyle w:val="c8"/>
          <w:b/>
          <w:bCs/>
          <w:color w:val="000000"/>
          <w:sz w:val="28"/>
          <w:szCs w:val="28"/>
        </w:rPr>
        <w:t>здоровьесбережения</w:t>
      </w:r>
      <w:proofErr w:type="spellEnd"/>
      <w:r w:rsidRPr="002E6ED8">
        <w:rPr>
          <w:rStyle w:val="c0"/>
          <w:color w:val="000000"/>
          <w:sz w:val="28"/>
          <w:szCs w:val="28"/>
        </w:rPr>
        <w:t xml:space="preserve"> направлен научить организации жизни </w:t>
      </w:r>
      <w:r w:rsidR="00965301">
        <w:rPr>
          <w:rStyle w:val="c0"/>
          <w:color w:val="000000"/>
          <w:sz w:val="28"/>
          <w:szCs w:val="28"/>
        </w:rPr>
        <w:t xml:space="preserve"> </w:t>
      </w:r>
      <w:r w:rsidRPr="002E6ED8">
        <w:rPr>
          <w:rStyle w:val="c0"/>
          <w:color w:val="000000"/>
          <w:sz w:val="28"/>
          <w:szCs w:val="28"/>
        </w:rPr>
        <w:t xml:space="preserve"> в условиях государственного учреждения средством соблюдения режимных моментов, воспитывать стремление заботиться о своем здоровье, научить вести себя в экстремальных ситуациях, уметь сохранять хладнокровие, самообладание, не впадать в панику, правильно действовать при различных ЧП, оказывать помощь пострадавшим. На уроках физики обязательно рассматриваются принципы действия насосов, прессо</w:t>
      </w:r>
      <w:r w:rsidR="00956D53" w:rsidRPr="002E6ED8">
        <w:rPr>
          <w:rStyle w:val="c0"/>
          <w:color w:val="000000"/>
          <w:sz w:val="28"/>
          <w:szCs w:val="28"/>
        </w:rPr>
        <w:t>в, простых инструментов</w:t>
      </w:r>
      <w:r w:rsidRPr="002E6ED8">
        <w:rPr>
          <w:rStyle w:val="c0"/>
          <w:color w:val="000000"/>
          <w:sz w:val="28"/>
          <w:szCs w:val="28"/>
        </w:rPr>
        <w:t>, электроприборов. Отдельным вопросом оговариваем действие ЭМВ</w:t>
      </w:r>
      <w:r w:rsidR="00965301">
        <w:rPr>
          <w:rStyle w:val="c0"/>
          <w:color w:val="000000"/>
          <w:sz w:val="28"/>
          <w:szCs w:val="28"/>
        </w:rPr>
        <w:t>,</w:t>
      </w:r>
      <w:r w:rsidRPr="002E6ED8">
        <w:rPr>
          <w:rStyle w:val="c0"/>
          <w:color w:val="000000"/>
          <w:sz w:val="28"/>
          <w:szCs w:val="28"/>
        </w:rPr>
        <w:t xml:space="preserve"> электроприборов, современных </w:t>
      </w:r>
      <w:proofErr w:type="spellStart"/>
      <w:r w:rsidRPr="002E6ED8">
        <w:rPr>
          <w:rStyle w:val="c0"/>
          <w:color w:val="000000"/>
          <w:sz w:val="28"/>
          <w:szCs w:val="28"/>
        </w:rPr>
        <w:t>гаджетов</w:t>
      </w:r>
      <w:proofErr w:type="spellEnd"/>
      <w:r w:rsidRPr="002E6ED8">
        <w:rPr>
          <w:rStyle w:val="c0"/>
          <w:color w:val="000000"/>
          <w:sz w:val="28"/>
          <w:szCs w:val="28"/>
        </w:rPr>
        <w:t xml:space="preserve"> на здоровье современного человека, действие звуков на психологическое здоровье человека. </w:t>
      </w:r>
    </w:p>
    <w:p w:rsidR="00950910" w:rsidRDefault="00D149A0" w:rsidP="002E6ED8">
      <w:pPr>
        <w:pStyle w:val="c10"/>
        <w:shd w:val="clear" w:color="auto" w:fill="FFFFFF"/>
        <w:spacing w:before="0" w:beforeAutospacing="0" w:after="0" w:afterAutospacing="0"/>
        <w:ind w:firstLine="708"/>
        <w:jc w:val="both"/>
        <w:rPr>
          <w:rStyle w:val="c0"/>
          <w:color w:val="000000"/>
          <w:sz w:val="28"/>
          <w:szCs w:val="28"/>
        </w:rPr>
      </w:pPr>
      <w:r w:rsidRPr="002E6ED8">
        <w:rPr>
          <w:rStyle w:val="c0"/>
          <w:color w:val="000000"/>
          <w:sz w:val="28"/>
          <w:szCs w:val="28"/>
        </w:rPr>
        <w:t xml:space="preserve">Примером привожу результаты эксперимента, проводимого японскими учеными, которые в течение месяца в </w:t>
      </w:r>
      <w:proofErr w:type="gramStart"/>
      <w:r w:rsidRPr="002E6ED8">
        <w:rPr>
          <w:rStyle w:val="c0"/>
          <w:color w:val="000000"/>
          <w:sz w:val="28"/>
          <w:szCs w:val="28"/>
        </w:rPr>
        <w:t>одно и тоже</w:t>
      </w:r>
      <w:proofErr w:type="gramEnd"/>
      <w:r w:rsidRPr="002E6ED8">
        <w:rPr>
          <w:rStyle w:val="c0"/>
          <w:color w:val="000000"/>
          <w:sz w:val="28"/>
          <w:szCs w:val="28"/>
        </w:rPr>
        <w:t xml:space="preserve"> время «обращались» к росткам риса в трех разных стаканах с водой, удаленных друг от друга, с разными словами. Ростку в первом стакане говорили «я люблю тебя», второму – «ты </w:t>
      </w:r>
      <w:proofErr w:type="spellStart"/>
      <w:r w:rsidRPr="002E6ED8">
        <w:rPr>
          <w:rStyle w:val="c0"/>
          <w:color w:val="000000"/>
          <w:sz w:val="28"/>
          <w:szCs w:val="28"/>
        </w:rPr>
        <w:t>дурак</w:t>
      </w:r>
      <w:proofErr w:type="spellEnd"/>
      <w:r w:rsidRPr="002E6ED8">
        <w:rPr>
          <w:rStyle w:val="c0"/>
          <w:color w:val="000000"/>
          <w:sz w:val="28"/>
          <w:szCs w:val="28"/>
        </w:rPr>
        <w:t xml:space="preserve">», третьему – не говорили ничего, просто игнорировали. В итоге, в первом стакане росток остался цел, во втором – почернел, в третьем – заплесневел. Так и человек, чей мозг на 90% состоит из воды, реагирует на звуки вокруг себя. </w:t>
      </w:r>
    </w:p>
    <w:p w:rsidR="00950910" w:rsidRDefault="00D149A0" w:rsidP="002E6ED8">
      <w:pPr>
        <w:pStyle w:val="c10"/>
        <w:shd w:val="clear" w:color="auto" w:fill="FFFFFF"/>
        <w:spacing w:before="0" w:beforeAutospacing="0" w:after="0" w:afterAutospacing="0"/>
        <w:ind w:firstLine="708"/>
        <w:jc w:val="both"/>
        <w:rPr>
          <w:rStyle w:val="c0"/>
          <w:color w:val="000000"/>
          <w:sz w:val="28"/>
          <w:szCs w:val="28"/>
        </w:rPr>
      </w:pPr>
      <w:r w:rsidRPr="002E6ED8">
        <w:rPr>
          <w:rStyle w:val="c0"/>
          <w:color w:val="000000"/>
          <w:sz w:val="28"/>
          <w:szCs w:val="28"/>
        </w:rPr>
        <w:t xml:space="preserve">Разное и отличное влияние музыки разных субкультур тоже доказано экспериментами с водой. Если небольшое количество воды на лабораторной стеклянной пластине резко заморозить в морозильной камере, предварительно дав «послушать» воде музыку, то можно наблюдать разные кристаллические решетки этих капель воды. При «прослушивании» классической музыки кристаллическая решетка замершей капли воды принимает форму правильного многоугольника с ярко выраженной симметрией. </w:t>
      </w:r>
      <w:proofErr w:type="gramStart"/>
      <w:r w:rsidRPr="002E6ED8">
        <w:rPr>
          <w:rStyle w:val="c0"/>
          <w:color w:val="000000"/>
          <w:sz w:val="28"/>
          <w:szCs w:val="28"/>
        </w:rPr>
        <w:t>При «прослушивании» поп-музыки – симметрия кристаллической решетки начинает нарушаться, а при «прослушивании» рок-музыки – симметрия практически исчезает.</w:t>
      </w:r>
      <w:proofErr w:type="gramEnd"/>
      <w:r w:rsidRPr="002E6ED8">
        <w:rPr>
          <w:rStyle w:val="c0"/>
          <w:color w:val="000000"/>
          <w:sz w:val="28"/>
          <w:szCs w:val="28"/>
        </w:rPr>
        <w:t xml:space="preserve"> При изучении электрических явлений отмечаем на уроках физики характеристики электрического тока безопасные для человека и значения, представляющие опасность здоровью и жизни человека. Рассматриваем вопросы поведения человека во время грозы при различных условиях: необходимо сомкнуть ноги, не допускать пошагового напряжения, присесть, недопустимость укрываться от молнии под деревом и т.д. </w:t>
      </w:r>
    </w:p>
    <w:p w:rsidR="00D149A0" w:rsidRPr="002E6ED8" w:rsidRDefault="00D149A0" w:rsidP="002E6ED8">
      <w:pPr>
        <w:pStyle w:val="c10"/>
        <w:shd w:val="clear" w:color="auto" w:fill="FFFFFF"/>
        <w:spacing w:before="0" w:beforeAutospacing="0" w:after="0" w:afterAutospacing="0"/>
        <w:ind w:firstLine="708"/>
        <w:jc w:val="both"/>
        <w:rPr>
          <w:color w:val="000000"/>
          <w:sz w:val="28"/>
          <w:szCs w:val="28"/>
        </w:rPr>
      </w:pPr>
      <w:r w:rsidRPr="002E6ED8">
        <w:rPr>
          <w:rStyle w:val="c0"/>
          <w:color w:val="000000"/>
          <w:sz w:val="28"/>
          <w:szCs w:val="28"/>
        </w:rPr>
        <w:t>Можно пропагандировать активный здоровый образ жизни среди молодежи на примерах ученых. Так, автор постулатов квантовой физики, датский ученый Нильс Бор, у себя на Родине был известен не как физик с мировым именем и Нобелевский лауреат (1922г), а как вратарь футбольный команды Дании, на то время чемпионы мира. Бор увлекался и лыжным, и парусным видами спорта. Такой подход способствует и охране здоровья, и укреплению здоровья, и воспитанию культуры здорового образа жизни учеников.</w:t>
      </w:r>
    </w:p>
    <w:p w:rsidR="00D149A0" w:rsidRPr="002E6ED8" w:rsidRDefault="00D149A0" w:rsidP="002E6ED8">
      <w:pPr>
        <w:pStyle w:val="c10"/>
        <w:shd w:val="clear" w:color="auto" w:fill="FFFFFF"/>
        <w:spacing w:before="0" w:beforeAutospacing="0" w:after="0" w:afterAutospacing="0"/>
        <w:ind w:firstLine="708"/>
        <w:jc w:val="both"/>
        <w:rPr>
          <w:color w:val="000000"/>
          <w:sz w:val="28"/>
          <w:szCs w:val="28"/>
        </w:rPr>
      </w:pPr>
      <w:r w:rsidRPr="002E6ED8">
        <w:rPr>
          <w:rStyle w:val="c8"/>
          <w:b/>
          <w:bCs/>
          <w:color w:val="000000"/>
          <w:sz w:val="28"/>
          <w:szCs w:val="28"/>
        </w:rPr>
        <w:lastRenderedPageBreak/>
        <w:t>6. Экологическое воспитание</w:t>
      </w:r>
      <w:r w:rsidRPr="002E6ED8">
        <w:rPr>
          <w:rStyle w:val="c0"/>
          <w:color w:val="000000"/>
          <w:sz w:val="28"/>
          <w:szCs w:val="28"/>
        </w:rPr>
        <w:t> учить любить окружающую нас природу, видеть красоту и неповторимость родного края; разъяснять необходимость соблюдения правил пребывания на природе и ответственности за их несоблюдение. На уроках физики мы говорим не только о присутствии физики в нашей жизни, но и влиянии деятельности человека на экологию Земли. Загрязнение атмосферы выхлопными газами и другими продуктами сгорания топлива, загрязнение водных ресурсов, электромагнитное загрязнение ведут к гибели живых организмов флоры и фауны. В настоящее время все острее встает проблема складирования и хранения радиоактивных отходов военной промышленности и атомных элект</w:t>
      </w:r>
      <w:r w:rsidR="00956D53" w:rsidRPr="002E6ED8">
        <w:rPr>
          <w:rStyle w:val="c0"/>
          <w:color w:val="000000"/>
          <w:sz w:val="28"/>
          <w:szCs w:val="28"/>
        </w:rPr>
        <w:t>ростанций. И от того, как люди</w:t>
      </w:r>
      <w:r w:rsidRPr="002E6ED8">
        <w:rPr>
          <w:rStyle w:val="c0"/>
          <w:color w:val="000000"/>
          <w:sz w:val="28"/>
          <w:szCs w:val="28"/>
        </w:rPr>
        <w:t xml:space="preserve"> будут содействовать улучшению экологии природы, зависит будущее планеты!</w:t>
      </w:r>
    </w:p>
    <w:p w:rsidR="00D149A0" w:rsidRPr="002E6ED8" w:rsidRDefault="00D149A0" w:rsidP="00950910">
      <w:pPr>
        <w:pStyle w:val="c12"/>
        <w:shd w:val="clear" w:color="auto" w:fill="FFFFFF"/>
        <w:spacing w:before="0" w:beforeAutospacing="0" w:after="0" w:afterAutospacing="0"/>
        <w:ind w:firstLine="708"/>
        <w:jc w:val="both"/>
        <w:rPr>
          <w:color w:val="000000"/>
          <w:sz w:val="28"/>
          <w:szCs w:val="28"/>
        </w:rPr>
      </w:pPr>
      <w:r w:rsidRPr="002E6ED8">
        <w:rPr>
          <w:rStyle w:val="c0"/>
          <w:color w:val="000000"/>
          <w:sz w:val="28"/>
          <w:szCs w:val="28"/>
        </w:rPr>
        <w:t>Особо значима в воспитательном процессе на уроке личность самого учителя. От учителя сегодня требуется больше,  чем быть «носителем» и «транслятором»  информации. С этой задачей может справиться любой поисковик в Интернете, только задай тему вопроса. Но кто сможет заменить учителя в воспитательной работе?</w:t>
      </w:r>
      <w:r w:rsidR="00956D53" w:rsidRPr="002E6ED8">
        <w:rPr>
          <w:rStyle w:val="c0"/>
          <w:color w:val="000000"/>
          <w:sz w:val="28"/>
          <w:szCs w:val="28"/>
        </w:rPr>
        <w:t xml:space="preserve"> </w:t>
      </w:r>
      <w:r w:rsidRPr="002E6ED8">
        <w:rPr>
          <w:rStyle w:val="c0"/>
          <w:color w:val="000000"/>
          <w:sz w:val="28"/>
          <w:szCs w:val="28"/>
        </w:rPr>
        <w:t xml:space="preserve"> Поэтому для учителя важно не только и не столько научить известному определенному количеству знаний по своему предмету, сколько воспитать желание и умение приобретать эти знания и пользоваться ими.</w:t>
      </w:r>
    </w:p>
    <w:p w:rsidR="00D149A0" w:rsidRPr="002E6ED8" w:rsidRDefault="00D149A0" w:rsidP="002E6ED8">
      <w:pPr>
        <w:pStyle w:val="c12"/>
        <w:shd w:val="clear" w:color="auto" w:fill="FFFFFF"/>
        <w:spacing w:before="0" w:beforeAutospacing="0" w:after="0" w:afterAutospacing="0"/>
        <w:ind w:firstLine="708"/>
        <w:jc w:val="both"/>
        <w:rPr>
          <w:color w:val="000000"/>
          <w:sz w:val="28"/>
          <w:szCs w:val="28"/>
        </w:rPr>
      </w:pPr>
      <w:r w:rsidRPr="002E6ED8">
        <w:rPr>
          <w:rStyle w:val="c0"/>
          <w:color w:val="000000"/>
          <w:sz w:val="28"/>
          <w:szCs w:val="28"/>
        </w:rPr>
        <w:t>Таким образом, при обучении физике возникают безграничные возможности воспитания, если физика используется как средство для приобщения учащихся к технической культуре, истории, достижениям народа не только своей страны, но и других государств. И как бы высоко не шагнул научно – технический прогресс, не надо забывать о человеческих ценностях и самом человеке, как главном созидателе и творце завтрашнего дня, носителе нравственной чистоты, красоты, добра, справедливости, трудолюбия.</w:t>
      </w:r>
    </w:p>
    <w:p w:rsidR="00C53548" w:rsidRDefault="00C53548" w:rsidP="00C53548">
      <w:pPr>
        <w:pStyle w:val="a3"/>
        <w:shd w:val="clear" w:color="auto" w:fill="FFFFFF"/>
        <w:spacing w:before="0" w:beforeAutospacing="0" w:after="150" w:afterAutospacing="0"/>
        <w:ind w:firstLine="708"/>
        <w:jc w:val="both"/>
        <w:rPr>
          <w:sz w:val="28"/>
          <w:szCs w:val="28"/>
        </w:rPr>
      </w:pPr>
    </w:p>
    <w:p w:rsidR="00365931" w:rsidRPr="00365931" w:rsidRDefault="00950910" w:rsidP="00365931">
      <w:pPr>
        <w:pStyle w:val="a3"/>
        <w:shd w:val="clear" w:color="auto" w:fill="FFFFFF"/>
        <w:spacing w:before="0" w:beforeAutospacing="0" w:after="150" w:afterAutospacing="0"/>
        <w:ind w:firstLine="708"/>
        <w:jc w:val="both"/>
        <w:rPr>
          <w:color w:val="000000"/>
          <w:sz w:val="28"/>
          <w:szCs w:val="28"/>
        </w:rPr>
      </w:pPr>
      <w:r w:rsidRPr="00C53548">
        <w:rPr>
          <w:sz w:val="28"/>
          <w:szCs w:val="28"/>
        </w:rPr>
        <w:t xml:space="preserve">Анализируя </w:t>
      </w:r>
      <w:r w:rsidR="00E11A72" w:rsidRPr="00C53548">
        <w:rPr>
          <w:sz w:val="28"/>
          <w:szCs w:val="28"/>
        </w:rPr>
        <w:t xml:space="preserve"> свою  работу</w:t>
      </w:r>
      <w:r w:rsidRPr="00C53548">
        <w:rPr>
          <w:sz w:val="28"/>
          <w:szCs w:val="28"/>
        </w:rPr>
        <w:t xml:space="preserve"> в школе при ИУ, я пришла к выводу, что необходимо </w:t>
      </w:r>
      <w:r w:rsidR="00E11A72" w:rsidRPr="00C53548">
        <w:rPr>
          <w:sz w:val="28"/>
          <w:szCs w:val="28"/>
        </w:rPr>
        <w:t xml:space="preserve">применять такие </w:t>
      </w:r>
      <w:r w:rsidRPr="00C53548">
        <w:rPr>
          <w:sz w:val="28"/>
          <w:szCs w:val="28"/>
        </w:rPr>
        <w:t xml:space="preserve"> формы общения и обучения</w:t>
      </w:r>
      <w:r w:rsidR="00C53548" w:rsidRPr="00C53548">
        <w:rPr>
          <w:sz w:val="28"/>
          <w:szCs w:val="28"/>
        </w:rPr>
        <w:t xml:space="preserve">  с осужденными</w:t>
      </w:r>
      <w:proofErr w:type="gramStart"/>
      <w:r w:rsidR="00C53548" w:rsidRPr="00C53548">
        <w:rPr>
          <w:sz w:val="28"/>
          <w:szCs w:val="28"/>
        </w:rPr>
        <w:t>.</w:t>
      </w:r>
      <w:proofErr w:type="gramEnd"/>
      <w:r w:rsidR="00C53548" w:rsidRPr="00C53548">
        <w:rPr>
          <w:sz w:val="28"/>
          <w:szCs w:val="28"/>
        </w:rPr>
        <w:t xml:space="preserve"> </w:t>
      </w:r>
      <w:r w:rsidR="00E11A72" w:rsidRPr="00C53548">
        <w:rPr>
          <w:sz w:val="28"/>
          <w:szCs w:val="28"/>
        </w:rPr>
        <w:t xml:space="preserve"> </w:t>
      </w:r>
      <w:proofErr w:type="gramStart"/>
      <w:r w:rsidR="00E11A72" w:rsidRPr="00C53548">
        <w:rPr>
          <w:sz w:val="28"/>
          <w:szCs w:val="28"/>
        </w:rPr>
        <w:t>к</w:t>
      </w:r>
      <w:proofErr w:type="gramEnd"/>
      <w:r w:rsidR="00E11A72" w:rsidRPr="00C53548">
        <w:rPr>
          <w:sz w:val="28"/>
          <w:szCs w:val="28"/>
        </w:rPr>
        <w:t xml:space="preserve">оторыми можно </w:t>
      </w:r>
      <w:r w:rsidRPr="00C53548">
        <w:rPr>
          <w:sz w:val="28"/>
          <w:szCs w:val="28"/>
        </w:rPr>
        <w:t xml:space="preserve"> „пробить“ </w:t>
      </w:r>
      <w:r w:rsidR="00E11A72" w:rsidRPr="00C53548">
        <w:rPr>
          <w:sz w:val="28"/>
          <w:szCs w:val="28"/>
        </w:rPr>
        <w:t xml:space="preserve"> </w:t>
      </w:r>
      <w:r w:rsidRPr="00C53548">
        <w:rPr>
          <w:sz w:val="28"/>
          <w:szCs w:val="28"/>
        </w:rPr>
        <w:t xml:space="preserve"> стену равнодушия к себе и окружающему миру. Таким образом, главная задача общеобразовательного обучения осужденных заключается в том, чтобы вернуть обществу полноправного гражданина Отечества, отвечающего за свои слова и поступки</w:t>
      </w:r>
      <w:r w:rsidR="00C53548" w:rsidRPr="00C53548">
        <w:rPr>
          <w:sz w:val="28"/>
          <w:szCs w:val="28"/>
        </w:rPr>
        <w:t xml:space="preserve">. Что и делается ежедневно на уроках, используя воспитательный его аспект. </w:t>
      </w:r>
      <w:r w:rsidR="00365931">
        <w:rPr>
          <w:sz w:val="28"/>
          <w:szCs w:val="28"/>
        </w:rPr>
        <w:t xml:space="preserve">Закончу словами Ф.М.Достоевского: </w:t>
      </w:r>
      <w:r w:rsidR="00365931" w:rsidRPr="00365931">
        <w:rPr>
          <w:sz w:val="28"/>
          <w:szCs w:val="28"/>
        </w:rPr>
        <w:t>«</w:t>
      </w:r>
      <w:r w:rsidR="00365931" w:rsidRPr="00365931">
        <w:rPr>
          <w:color w:val="000000"/>
          <w:sz w:val="28"/>
          <w:szCs w:val="28"/>
        </w:rPr>
        <w:t>В каждом человеке есть доброе начало, и это начало нужно лишь беречь и развивать</w:t>
      </w:r>
      <w:r w:rsidR="00365931">
        <w:rPr>
          <w:color w:val="000000"/>
          <w:sz w:val="28"/>
          <w:szCs w:val="28"/>
        </w:rPr>
        <w:t>»</w:t>
      </w:r>
      <w:r w:rsidR="00365931" w:rsidRPr="00365931">
        <w:rPr>
          <w:color w:val="000000"/>
          <w:sz w:val="28"/>
          <w:szCs w:val="28"/>
        </w:rPr>
        <w:t>.</w:t>
      </w:r>
    </w:p>
    <w:p w:rsidR="00365931" w:rsidRDefault="00365931" w:rsidP="00365931">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 </w:t>
      </w:r>
    </w:p>
    <w:p w:rsidR="00195C80" w:rsidRPr="002E6ED8" w:rsidRDefault="00195C80" w:rsidP="002E6ED8">
      <w:pPr>
        <w:jc w:val="both"/>
        <w:rPr>
          <w:rFonts w:ascii="Times New Roman" w:hAnsi="Times New Roman" w:cs="Times New Roman"/>
          <w:sz w:val="28"/>
          <w:szCs w:val="28"/>
        </w:rPr>
      </w:pPr>
    </w:p>
    <w:sectPr w:rsidR="00195C80" w:rsidRPr="002E6ED8" w:rsidSect="002E6ED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13134"/>
    <w:multiLevelType w:val="hybridMultilevel"/>
    <w:tmpl w:val="B8DC5410"/>
    <w:lvl w:ilvl="0" w:tplc="67B882FC">
      <w:start w:val="1"/>
      <w:numFmt w:val="bullet"/>
      <w:lvlText w:val="•"/>
      <w:lvlJc w:val="left"/>
      <w:pPr>
        <w:tabs>
          <w:tab w:val="num" w:pos="720"/>
        </w:tabs>
        <w:ind w:left="720" w:hanging="360"/>
      </w:pPr>
      <w:rPr>
        <w:rFonts w:ascii="Times New Roman" w:hAnsi="Times New Roman" w:hint="default"/>
      </w:rPr>
    </w:lvl>
    <w:lvl w:ilvl="1" w:tplc="73D8AA22" w:tentative="1">
      <w:start w:val="1"/>
      <w:numFmt w:val="bullet"/>
      <w:lvlText w:val="•"/>
      <w:lvlJc w:val="left"/>
      <w:pPr>
        <w:tabs>
          <w:tab w:val="num" w:pos="1440"/>
        </w:tabs>
        <w:ind w:left="1440" w:hanging="360"/>
      </w:pPr>
      <w:rPr>
        <w:rFonts w:ascii="Times New Roman" w:hAnsi="Times New Roman" w:hint="default"/>
      </w:rPr>
    </w:lvl>
    <w:lvl w:ilvl="2" w:tplc="4774C468" w:tentative="1">
      <w:start w:val="1"/>
      <w:numFmt w:val="bullet"/>
      <w:lvlText w:val="•"/>
      <w:lvlJc w:val="left"/>
      <w:pPr>
        <w:tabs>
          <w:tab w:val="num" w:pos="2160"/>
        </w:tabs>
        <w:ind w:left="2160" w:hanging="360"/>
      </w:pPr>
      <w:rPr>
        <w:rFonts w:ascii="Times New Roman" w:hAnsi="Times New Roman" w:hint="default"/>
      </w:rPr>
    </w:lvl>
    <w:lvl w:ilvl="3" w:tplc="7668F60A" w:tentative="1">
      <w:start w:val="1"/>
      <w:numFmt w:val="bullet"/>
      <w:lvlText w:val="•"/>
      <w:lvlJc w:val="left"/>
      <w:pPr>
        <w:tabs>
          <w:tab w:val="num" w:pos="2880"/>
        </w:tabs>
        <w:ind w:left="2880" w:hanging="360"/>
      </w:pPr>
      <w:rPr>
        <w:rFonts w:ascii="Times New Roman" w:hAnsi="Times New Roman" w:hint="default"/>
      </w:rPr>
    </w:lvl>
    <w:lvl w:ilvl="4" w:tplc="9620B3AE" w:tentative="1">
      <w:start w:val="1"/>
      <w:numFmt w:val="bullet"/>
      <w:lvlText w:val="•"/>
      <w:lvlJc w:val="left"/>
      <w:pPr>
        <w:tabs>
          <w:tab w:val="num" w:pos="3600"/>
        </w:tabs>
        <w:ind w:left="3600" w:hanging="360"/>
      </w:pPr>
      <w:rPr>
        <w:rFonts w:ascii="Times New Roman" w:hAnsi="Times New Roman" w:hint="default"/>
      </w:rPr>
    </w:lvl>
    <w:lvl w:ilvl="5" w:tplc="ACF83528" w:tentative="1">
      <w:start w:val="1"/>
      <w:numFmt w:val="bullet"/>
      <w:lvlText w:val="•"/>
      <w:lvlJc w:val="left"/>
      <w:pPr>
        <w:tabs>
          <w:tab w:val="num" w:pos="4320"/>
        </w:tabs>
        <w:ind w:left="4320" w:hanging="360"/>
      </w:pPr>
      <w:rPr>
        <w:rFonts w:ascii="Times New Roman" w:hAnsi="Times New Roman" w:hint="default"/>
      </w:rPr>
    </w:lvl>
    <w:lvl w:ilvl="6" w:tplc="96C80976" w:tentative="1">
      <w:start w:val="1"/>
      <w:numFmt w:val="bullet"/>
      <w:lvlText w:val="•"/>
      <w:lvlJc w:val="left"/>
      <w:pPr>
        <w:tabs>
          <w:tab w:val="num" w:pos="5040"/>
        </w:tabs>
        <w:ind w:left="5040" w:hanging="360"/>
      </w:pPr>
      <w:rPr>
        <w:rFonts w:ascii="Times New Roman" w:hAnsi="Times New Roman" w:hint="default"/>
      </w:rPr>
    </w:lvl>
    <w:lvl w:ilvl="7" w:tplc="77021B5E" w:tentative="1">
      <w:start w:val="1"/>
      <w:numFmt w:val="bullet"/>
      <w:lvlText w:val="•"/>
      <w:lvlJc w:val="left"/>
      <w:pPr>
        <w:tabs>
          <w:tab w:val="num" w:pos="5760"/>
        </w:tabs>
        <w:ind w:left="5760" w:hanging="360"/>
      </w:pPr>
      <w:rPr>
        <w:rFonts w:ascii="Times New Roman" w:hAnsi="Times New Roman" w:hint="default"/>
      </w:rPr>
    </w:lvl>
    <w:lvl w:ilvl="8" w:tplc="6F28DE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63FD3592"/>
    <w:multiLevelType w:val="hybridMultilevel"/>
    <w:tmpl w:val="EE303B28"/>
    <w:lvl w:ilvl="0" w:tplc="3CE23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69D4057"/>
    <w:multiLevelType w:val="hybridMultilevel"/>
    <w:tmpl w:val="21EA6866"/>
    <w:lvl w:ilvl="0" w:tplc="70169744">
      <w:start w:val="1"/>
      <w:numFmt w:val="bullet"/>
      <w:lvlText w:val="•"/>
      <w:lvlJc w:val="left"/>
      <w:pPr>
        <w:tabs>
          <w:tab w:val="num" w:pos="720"/>
        </w:tabs>
        <w:ind w:left="720" w:hanging="360"/>
      </w:pPr>
      <w:rPr>
        <w:rFonts w:ascii="Times New Roman" w:hAnsi="Times New Roman" w:hint="default"/>
      </w:rPr>
    </w:lvl>
    <w:lvl w:ilvl="1" w:tplc="82D0F2D0" w:tentative="1">
      <w:start w:val="1"/>
      <w:numFmt w:val="bullet"/>
      <w:lvlText w:val="•"/>
      <w:lvlJc w:val="left"/>
      <w:pPr>
        <w:tabs>
          <w:tab w:val="num" w:pos="1440"/>
        </w:tabs>
        <w:ind w:left="1440" w:hanging="360"/>
      </w:pPr>
      <w:rPr>
        <w:rFonts w:ascii="Times New Roman" w:hAnsi="Times New Roman" w:hint="default"/>
      </w:rPr>
    </w:lvl>
    <w:lvl w:ilvl="2" w:tplc="B6B4A20A" w:tentative="1">
      <w:start w:val="1"/>
      <w:numFmt w:val="bullet"/>
      <w:lvlText w:val="•"/>
      <w:lvlJc w:val="left"/>
      <w:pPr>
        <w:tabs>
          <w:tab w:val="num" w:pos="2160"/>
        </w:tabs>
        <w:ind w:left="2160" w:hanging="360"/>
      </w:pPr>
      <w:rPr>
        <w:rFonts w:ascii="Times New Roman" w:hAnsi="Times New Roman" w:hint="default"/>
      </w:rPr>
    </w:lvl>
    <w:lvl w:ilvl="3" w:tplc="F73EB388" w:tentative="1">
      <w:start w:val="1"/>
      <w:numFmt w:val="bullet"/>
      <w:lvlText w:val="•"/>
      <w:lvlJc w:val="left"/>
      <w:pPr>
        <w:tabs>
          <w:tab w:val="num" w:pos="2880"/>
        </w:tabs>
        <w:ind w:left="2880" w:hanging="360"/>
      </w:pPr>
      <w:rPr>
        <w:rFonts w:ascii="Times New Roman" w:hAnsi="Times New Roman" w:hint="default"/>
      </w:rPr>
    </w:lvl>
    <w:lvl w:ilvl="4" w:tplc="DE10AA08" w:tentative="1">
      <w:start w:val="1"/>
      <w:numFmt w:val="bullet"/>
      <w:lvlText w:val="•"/>
      <w:lvlJc w:val="left"/>
      <w:pPr>
        <w:tabs>
          <w:tab w:val="num" w:pos="3600"/>
        </w:tabs>
        <w:ind w:left="3600" w:hanging="360"/>
      </w:pPr>
      <w:rPr>
        <w:rFonts w:ascii="Times New Roman" w:hAnsi="Times New Roman" w:hint="default"/>
      </w:rPr>
    </w:lvl>
    <w:lvl w:ilvl="5" w:tplc="A1D04FDE" w:tentative="1">
      <w:start w:val="1"/>
      <w:numFmt w:val="bullet"/>
      <w:lvlText w:val="•"/>
      <w:lvlJc w:val="left"/>
      <w:pPr>
        <w:tabs>
          <w:tab w:val="num" w:pos="4320"/>
        </w:tabs>
        <w:ind w:left="4320" w:hanging="360"/>
      </w:pPr>
      <w:rPr>
        <w:rFonts w:ascii="Times New Roman" w:hAnsi="Times New Roman" w:hint="default"/>
      </w:rPr>
    </w:lvl>
    <w:lvl w:ilvl="6" w:tplc="6F603F8C" w:tentative="1">
      <w:start w:val="1"/>
      <w:numFmt w:val="bullet"/>
      <w:lvlText w:val="•"/>
      <w:lvlJc w:val="left"/>
      <w:pPr>
        <w:tabs>
          <w:tab w:val="num" w:pos="5040"/>
        </w:tabs>
        <w:ind w:left="5040" w:hanging="360"/>
      </w:pPr>
      <w:rPr>
        <w:rFonts w:ascii="Times New Roman" w:hAnsi="Times New Roman" w:hint="default"/>
      </w:rPr>
    </w:lvl>
    <w:lvl w:ilvl="7" w:tplc="6A0CD742" w:tentative="1">
      <w:start w:val="1"/>
      <w:numFmt w:val="bullet"/>
      <w:lvlText w:val="•"/>
      <w:lvlJc w:val="left"/>
      <w:pPr>
        <w:tabs>
          <w:tab w:val="num" w:pos="5760"/>
        </w:tabs>
        <w:ind w:left="5760" w:hanging="360"/>
      </w:pPr>
      <w:rPr>
        <w:rFonts w:ascii="Times New Roman" w:hAnsi="Times New Roman" w:hint="default"/>
      </w:rPr>
    </w:lvl>
    <w:lvl w:ilvl="8" w:tplc="A8C0536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EA5423C"/>
    <w:multiLevelType w:val="hybridMultilevel"/>
    <w:tmpl w:val="62445926"/>
    <w:lvl w:ilvl="0" w:tplc="75328EC0">
      <w:start w:val="1"/>
      <w:numFmt w:val="bullet"/>
      <w:lvlText w:val="•"/>
      <w:lvlJc w:val="left"/>
      <w:pPr>
        <w:tabs>
          <w:tab w:val="num" w:pos="720"/>
        </w:tabs>
        <w:ind w:left="720" w:hanging="360"/>
      </w:pPr>
      <w:rPr>
        <w:rFonts w:ascii="Times New Roman" w:hAnsi="Times New Roman" w:hint="default"/>
      </w:rPr>
    </w:lvl>
    <w:lvl w:ilvl="1" w:tplc="F5D82A40" w:tentative="1">
      <w:start w:val="1"/>
      <w:numFmt w:val="bullet"/>
      <w:lvlText w:val="•"/>
      <w:lvlJc w:val="left"/>
      <w:pPr>
        <w:tabs>
          <w:tab w:val="num" w:pos="1440"/>
        </w:tabs>
        <w:ind w:left="1440" w:hanging="360"/>
      </w:pPr>
      <w:rPr>
        <w:rFonts w:ascii="Times New Roman" w:hAnsi="Times New Roman" w:hint="default"/>
      </w:rPr>
    </w:lvl>
    <w:lvl w:ilvl="2" w:tplc="3606166A" w:tentative="1">
      <w:start w:val="1"/>
      <w:numFmt w:val="bullet"/>
      <w:lvlText w:val="•"/>
      <w:lvlJc w:val="left"/>
      <w:pPr>
        <w:tabs>
          <w:tab w:val="num" w:pos="2160"/>
        </w:tabs>
        <w:ind w:left="2160" w:hanging="360"/>
      </w:pPr>
      <w:rPr>
        <w:rFonts w:ascii="Times New Roman" w:hAnsi="Times New Roman" w:hint="default"/>
      </w:rPr>
    </w:lvl>
    <w:lvl w:ilvl="3" w:tplc="58D8DFCE" w:tentative="1">
      <w:start w:val="1"/>
      <w:numFmt w:val="bullet"/>
      <w:lvlText w:val="•"/>
      <w:lvlJc w:val="left"/>
      <w:pPr>
        <w:tabs>
          <w:tab w:val="num" w:pos="2880"/>
        </w:tabs>
        <w:ind w:left="2880" w:hanging="360"/>
      </w:pPr>
      <w:rPr>
        <w:rFonts w:ascii="Times New Roman" w:hAnsi="Times New Roman" w:hint="default"/>
      </w:rPr>
    </w:lvl>
    <w:lvl w:ilvl="4" w:tplc="8B2C7E4C" w:tentative="1">
      <w:start w:val="1"/>
      <w:numFmt w:val="bullet"/>
      <w:lvlText w:val="•"/>
      <w:lvlJc w:val="left"/>
      <w:pPr>
        <w:tabs>
          <w:tab w:val="num" w:pos="3600"/>
        </w:tabs>
        <w:ind w:left="3600" w:hanging="360"/>
      </w:pPr>
      <w:rPr>
        <w:rFonts w:ascii="Times New Roman" w:hAnsi="Times New Roman" w:hint="default"/>
      </w:rPr>
    </w:lvl>
    <w:lvl w:ilvl="5" w:tplc="8BD6F300" w:tentative="1">
      <w:start w:val="1"/>
      <w:numFmt w:val="bullet"/>
      <w:lvlText w:val="•"/>
      <w:lvlJc w:val="left"/>
      <w:pPr>
        <w:tabs>
          <w:tab w:val="num" w:pos="4320"/>
        </w:tabs>
        <w:ind w:left="4320" w:hanging="360"/>
      </w:pPr>
      <w:rPr>
        <w:rFonts w:ascii="Times New Roman" w:hAnsi="Times New Roman" w:hint="default"/>
      </w:rPr>
    </w:lvl>
    <w:lvl w:ilvl="6" w:tplc="08F2A666" w:tentative="1">
      <w:start w:val="1"/>
      <w:numFmt w:val="bullet"/>
      <w:lvlText w:val="•"/>
      <w:lvlJc w:val="left"/>
      <w:pPr>
        <w:tabs>
          <w:tab w:val="num" w:pos="5040"/>
        </w:tabs>
        <w:ind w:left="5040" w:hanging="360"/>
      </w:pPr>
      <w:rPr>
        <w:rFonts w:ascii="Times New Roman" w:hAnsi="Times New Roman" w:hint="default"/>
      </w:rPr>
    </w:lvl>
    <w:lvl w:ilvl="7" w:tplc="241A576E" w:tentative="1">
      <w:start w:val="1"/>
      <w:numFmt w:val="bullet"/>
      <w:lvlText w:val="•"/>
      <w:lvlJc w:val="left"/>
      <w:pPr>
        <w:tabs>
          <w:tab w:val="num" w:pos="5760"/>
        </w:tabs>
        <w:ind w:left="5760" w:hanging="360"/>
      </w:pPr>
      <w:rPr>
        <w:rFonts w:ascii="Times New Roman" w:hAnsi="Times New Roman" w:hint="default"/>
      </w:rPr>
    </w:lvl>
    <w:lvl w:ilvl="8" w:tplc="AC1672A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F85"/>
    <w:rsid w:val="000001ED"/>
    <w:rsid w:val="000003C1"/>
    <w:rsid w:val="000008BF"/>
    <w:rsid w:val="00000E62"/>
    <w:rsid w:val="0000128A"/>
    <w:rsid w:val="00001463"/>
    <w:rsid w:val="000015F1"/>
    <w:rsid w:val="0000280B"/>
    <w:rsid w:val="00003184"/>
    <w:rsid w:val="000032B6"/>
    <w:rsid w:val="000032CD"/>
    <w:rsid w:val="00003672"/>
    <w:rsid w:val="00003E23"/>
    <w:rsid w:val="00004E87"/>
    <w:rsid w:val="00004F5A"/>
    <w:rsid w:val="0000584A"/>
    <w:rsid w:val="00005E7E"/>
    <w:rsid w:val="00006213"/>
    <w:rsid w:val="000063B1"/>
    <w:rsid w:val="000065CD"/>
    <w:rsid w:val="0000685A"/>
    <w:rsid w:val="0000714E"/>
    <w:rsid w:val="000072F5"/>
    <w:rsid w:val="0000787F"/>
    <w:rsid w:val="00007EA1"/>
    <w:rsid w:val="00010120"/>
    <w:rsid w:val="000103BE"/>
    <w:rsid w:val="0001054A"/>
    <w:rsid w:val="0001082F"/>
    <w:rsid w:val="00010961"/>
    <w:rsid w:val="000109BA"/>
    <w:rsid w:val="000112D4"/>
    <w:rsid w:val="00011660"/>
    <w:rsid w:val="00012369"/>
    <w:rsid w:val="00012380"/>
    <w:rsid w:val="000131DB"/>
    <w:rsid w:val="00013349"/>
    <w:rsid w:val="00013A67"/>
    <w:rsid w:val="00013F5B"/>
    <w:rsid w:val="0001428B"/>
    <w:rsid w:val="00014710"/>
    <w:rsid w:val="00014DF3"/>
    <w:rsid w:val="00015C35"/>
    <w:rsid w:val="0001667E"/>
    <w:rsid w:val="00016760"/>
    <w:rsid w:val="00016BCA"/>
    <w:rsid w:val="00016C19"/>
    <w:rsid w:val="00016D20"/>
    <w:rsid w:val="000176BE"/>
    <w:rsid w:val="000177C4"/>
    <w:rsid w:val="000179DF"/>
    <w:rsid w:val="000206AE"/>
    <w:rsid w:val="00021491"/>
    <w:rsid w:val="0002155B"/>
    <w:rsid w:val="00021CB0"/>
    <w:rsid w:val="0002323F"/>
    <w:rsid w:val="00023C06"/>
    <w:rsid w:val="0002415A"/>
    <w:rsid w:val="0002498A"/>
    <w:rsid w:val="00024E9E"/>
    <w:rsid w:val="00024EC4"/>
    <w:rsid w:val="0002526A"/>
    <w:rsid w:val="000252B1"/>
    <w:rsid w:val="0002622E"/>
    <w:rsid w:val="00026325"/>
    <w:rsid w:val="00026C7B"/>
    <w:rsid w:val="000275F8"/>
    <w:rsid w:val="000276A8"/>
    <w:rsid w:val="00027E20"/>
    <w:rsid w:val="00027E6C"/>
    <w:rsid w:val="00027F85"/>
    <w:rsid w:val="00030516"/>
    <w:rsid w:val="000309AC"/>
    <w:rsid w:val="00030A41"/>
    <w:rsid w:val="000314BA"/>
    <w:rsid w:val="0003151E"/>
    <w:rsid w:val="0003170B"/>
    <w:rsid w:val="00031A76"/>
    <w:rsid w:val="00031B25"/>
    <w:rsid w:val="00032A40"/>
    <w:rsid w:val="000334B1"/>
    <w:rsid w:val="00033539"/>
    <w:rsid w:val="000337B7"/>
    <w:rsid w:val="00034E00"/>
    <w:rsid w:val="00034FAB"/>
    <w:rsid w:val="000357D2"/>
    <w:rsid w:val="00035F22"/>
    <w:rsid w:val="00035FC9"/>
    <w:rsid w:val="00036881"/>
    <w:rsid w:val="00036A0F"/>
    <w:rsid w:val="00036AC8"/>
    <w:rsid w:val="00036B2E"/>
    <w:rsid w:val="00036D7D"/>
    <w:rsid w:val="00037256"/>
    <w:rsid w:val="000373D4"/>
    <w:rsid w:val="0003790D"/>
    <w:rsid w:val="00037BF0"/>
    <w:rsid w:val="0004043A"/>
    <w:rsid w:val="00040AB5"/>
    <w:rsid w:val="00040BAC"/>
    <w:rsid w:val="00040E82"/>
    <w:rsid w:val="00040ED2"/>
    <w:rsid w:val="00041262"/>
    <w:rsid w:val="0004127A"/>
    <w:rsid w:val="00042052"/>
    <w:rsid w:val="00042CA1"/>
    <w:rsid w:val="00042E53"/>
    <w:rsid w:val="00042E69"/>
    <w:rsid w:val="000433CC"/>
    <w:rsid w:val="000437B9"/>
    <w:rsid w:val="00043CD2"/>
    <w:rsid w:val="00043E33"/>
    <w:rsid w:val="000440E5"/>
    <w:rsid w:val="0004425F"/>
    <w:rsid w:val="00044E8A"/>
    <w:rsid w:val="00044FE4"/>
    <w:rsid w:val="00045620"/>
    <w:rsid w:val="0004562B"/>
    <w:rsid w:val="00045D6D"/>
    <w:rsid w:val="00045EC8"/>
    <w:rsid w:val="00046368"/>
    <w:rsid w:val="0004658B"/>
    <w:rsid w:val="00046A46"/>
    <w:rsid w:val="00046DB5"/>
    <w:rsid w:val="00047030"/>
    <w:rsid w:val="000476B7"/>
    <w:rsid w:val="0004774E"/>
    <w:rsid w:val="00047FC1"/>
    <w:rsid w:val="00050A6F"/>
    <w:rsid w:val="00050DC2"/>
    <w:rsid w:val="0005109C"/>
    <w:rsid w:val="0005249C"/>
    <w:rsid w:val="00052801"/>
    <w:rsid w:val="0005284C"/>
    <w:rsid w:val="0005310C"/>
    <w:rsid w:val="0005340D"/>
    <w:rsid w:val="00053877"/>
    <w:rsid w:val="00053C01"/>
    <w:rsid w:val="000540FE"/>
    <w:rsid w:val="0005462F"/>
    <w:rsid w:val="000551EC"/>
    <w:rsid w:val="000553F8"/>
    <w:rsid w:val="00055881"/>
    <w:rsid w:val="00055E01"/>
    <w:rsid w:val="00056562"/>
    <w:rsid w:val="00056C84"/>
    <w:rsid w:val="00057217"/>
    <w:rsid w:val="00060110"/>
    <w:rsid w:val="00060368"/>
    <w:rsid w:val="000603E1"/>
    <w:rsid w:val="000603EB"/>
    <w:rsid w:val="0006081A"/>
    <w:rsid w:val="000609E9"/>
    <w:rsid w:val="000613B9"/>
    <w:rsid w:val="000618F2"/>
    <w:rsid w:val="00061B56"/>
    <w:rsid w:val="00061F25"/>
    <w:rsid w:val="00061F74"/>
    <w:rsid w:val="00062438"/>
    <w:rsid w:val="00062F69"/>
    <w:rsid w:val="00063CDB"/>
    <w:rsid w:val="000640F7"/>
    <w:rsid w:val="000646A3"/>
    <w:rsid w:val="0006481E"/>
    <w:rsid w:val="000649B3"/>
    <w:rsid w:val="000651C2"/>
    <w:rsid w:val="0006585F"/>
    <w:rsid w:val="000661FC"/>
    <w:rsid w:val="00066741"/>
    <w:rsid w:val="0006699D"/>
    <w:rsid w:val="00066DBE"/>
    <w:rsid w:val="00067336"/>
    <w:rsid w:val="000676BA"/>
    <w:rsid w:val="00067D36"/>
    <w:rsid w:val="00067EA2"/>
    <w:rsid w:val="00070924"/>
    <w:rsid w:val="00071BE3"/>
    <w:rsid w:val="00071D86"/>
    <w:rsid w:val="00071E25"/>
    <w:rsid w:val="0007211D"/>
    <w:rsid w:val="000721EE"/>
    <w:rsid w:val="00072337"/>
    <w:rsid w:val="00072778"/>
    <w:rsid w:val="0007299A"/>
    <w:rsid w:val="00072ADB"/>
    <w:rsid w:val="00072AF3"/>
    <w:rsid w:val="00072D30"/>
    <w:rsid w:val="00073474"/>
    <w:rsid w:val="0007364A"/>
    <w:rsid w:val="00073B3D"/>
    <w:rsid w:val="0007400E"/>
    <w:rsid w:val="00074144"/>
    <w:rsid w:val="000747C6"/>
    <w:rsid w:val="000748EC"/>
    <w:rsid w:val="00075078"/>
    <w:rsid w:val="00075428"/>
    <w:rsid w:val="0007565E"/>
    <w:rsid w:val="00075EE2"/>
    <w:rsid w:val="0007600B"/>
    <w:rsid w:val="00076B19"/>
    <w:rsid w:val="000775C5"/>
    <w:rsid w:val="0007764D"/>
    <w:rsid w:val="000777F4"/>
    <w:rsid w:val="000801A5"/>
    <w:rsid w:val="00080292"/>
    <w:rsid w:val="00080BEF"/>
    <w:rsid w:val="00080E29"/>
    <w:rsid w:val="00081448"/>
    <w:rsid w:val="00081CD3"/>
    <w:rsid w:val="00081E66"/>
    <w:rsid w:val="000825FD"/>
    <w:rsid w:val="0008284C"/>
    <w:rsid w:val="00082D05"/>
    <w:rsid w:val="0008305F"/>
    <w:rsid w:val="000832EF"/>
    <w:rsid w:val="0008330A"/>
    <w:rsid w:val="000834B3"/>
    <w:rsid w:val="00083832"/>
    <w:rsid w:val="00083D8C"/>
    <w:rsid w:val="000842A6"/>
    <w:rsid w:val="00084446"/>
    <w:rsid w:val="0008459F"/>
    <w:rsid w:val="00084C5F"/>
    <w:rsid w:val="00084F37"/>
    <w:rsid w:val="000851ED"/>
    <w:rsid w:val="00085BCB"/>
    <w:rsid w:val="0008639D"/>
    <w:rsid w:val="00087796"/>
    <w:rsid w:val="0009038D"/>
    <w:rsid w:val="00090B46"/>
    <w:rsid w:val="00090EBE"/>
    <w:rsid w:val="000911CE"/>
    <w:rsid w:val="0009135E"/>
    <w:rsid w:val="0009162F"/>
    <w:rsid w:val="000924C4"/>
    <w:rsid w:val="00093A7D"/>
    <w:rsid w:val="00094083"/>
    <w:rsid w:val="0009452A"/>
    <w:rsid w:val="00094A63"/>
    <w:rsid w:val="000952B0"/>
    <w:rsid w:val="0009566A"/>
    <w:rsid w:val="00095810"/>
    <w:rsid w:val="00095D4C"/>
    <w:rsid w:val="000970E3"/>
    <w:rsid w:val="000A01E2"/>
    <w:rsid w:val="000A0557"/>
    <w:rsid w:val="000A0CF5"/>
    <w:rsid w:val="000A0F63"/>
    <w:rsid w:val="000A100F"/>
    <w:rsid w:val="000A140D"/>
    <w:rsid w:val="000A1AC3"/>
    <w:rsid w:val="000A1BD2"/>
    <w:rsid w:val="000A2045"/>
    <w:rsid w:val="000A23F4"/>
    <w:rsid w:val="000A2D09"/>
    <w:rsid w:val="000A2E46"/>
    <w:rsid w:val="000A3B59"/>
    <w:rsid w:val="000A3CAA"/>
    <w:rsid w:val="000A3CC4"/>
    <w:rsid w:val="000A3D42"/>
    <w:rsid w:val="000A42CC"/>
    <w:rsid w:val="000A42CD"/>
    <w:rsid w:val="000A4758"/>
    <w:rsid w:val="000A4A17"/>
    <w:rsid w:val="000A4E80"/>
    <w:rsid w:val="000A4EDF"/>
    <w:rsid w:val="000A4FBA"/>
    <w:rsid w:val="000A50CB"/>
    <w:rsid w:val="000A53F5"/>
    <w:rsid w:val="000A5C0B"/>
    <w:rsid w:val="000A5EF3"/>
    <w:rsid w:val="000A60D3"/>
    <w:rsid w:val="000A6421"/>
    <w:rsid w:val="000A7013"/>
    <w:rsid w:val="000A7171"/>
    <w:rsid w:val="000A7271"/>
    <w:rsid w:val="000A75AD"/>
    <w:rsid w:val="000A7A70"/>
    <w:rsid w:val="000A7B6C"/>
    <w:rsid w:val="000A7FD6"/>
    <w:rsid w:val="000B0137"/>
    <w:rsid w:val="000B0849"/>
    <w:rsid w:val="000B0B7C"/>
    <w:rsid w:val="000B0BEA"/>
    <w:rsid w:val="000B0DA7"/>
    <w:rsid w:val="000B0DDF"/>
    <w:rsid w:val="000B1A11"/>
    <w:rsid w:val="000B1A9E"/>
    <w:rsid w:val="000B1ED1"/>
    <w:rsid w:val="000B2BC0"/>
    <w:rsid w:val="000B3994"/>
    <w:rsid w:val="000B4158"/>
    <w:rsid w:val="000B461D"/>
    <w:rsid w:val="000B475B"/>
    <w:rsid w:val="000B4FEF"/>
    <w:rsid w:val="000B5348"/>
    <w:rsid w:val="000B5671"/>
    <w:rsid w:val="000B5AE0"/>
    <w:rsid w:val="000B5CFD"/>
    <w:rsid w:val="000B62D2"/>
    <w:rsid w:val="000B63BE"/>
    <w:rsid w:val="000B6B53"/>
    <w:rsid w:val="000B6BEF"/>
    <w:rsid w:val="000B6C3B"/>
    <w:rsid w:val="000B6F60"/>
    <w:rsid w:val="000B7347"/>
    <w:rsid w:val="000B782D"/>
    <w:rsid w:val="000B7A11"/>
    <w:rsid w:val="000B7CAC"/>
    <w:rsid w:val="000C003C"/>
    <w:rsid w:val="000C08DD"/>
    <w:rsid w:val="000C0AF1"/>
    <w:rsid w:val="000C0C2F"/>
    <w:rsid w:val="000C0DF3"/>
    <w:rsid w:val="000C1D37"/>
    <w:rsid w:val="000C1E85"/>
    <w:rsid w:val="000C2310"/>
    <w:rsid w:val="000C2503"/>
    <w:rsid w:val="000C302F"/>
    <w:rsid w:val="000C3600"/>
    <w:rsid w:val="000C3A9F"/>
    <w:rsid w:val="000C3BE0"/>
    <w:rsid w:val="000C4157"/>
    <w:rsid w:val="000C4734"/>
    <w:rsid w:val="000C4E14"/>
    <w:rsid w:val="000C4F07"/>
    <w:rsid w:val="000C54FB"/>
    <w:rsid w:val="000C5EB8"/>
    <w:rsid w:val="000C6025"/>
    <w:rsid w:val="000C6714"/>
    <w:rsid w:val="000C6B60"/>
    <w:rsid w:val="000C6C94"/>
    <w:rsid w:val="000C72AB"/>
    <w:rsid w:val="000C737F"/>
    <w:rsid w:val="000C74AF"/>
    <w:rsid w:val="000C7C32"/>
    <w:rsid w:val="000D029A"/>
    <w:rsid w:val="000D03C3"/>
    <w:rsid w:val="000D06A0"/>
    <w:rsid w:val="000D0CEE"/>
    <w:rsid w:val="000D0E1D"/>
    <w:rsid w:val="000D1342"/>
    <w:rsid w:val="000D184F"/>
    <w:rsid w:val="000D1FE2"/>
    <w:rsid w:val="000D2764"/>
    <w:rsid w:val="000D2A35"/>
    <w:rsid w:val="000D353F"/>
    <w:rsid w:val="000D4456"/>
    <w:rsid w:val="000D454F"/>
    <w:rsid w:val="000D459C"/>
    <w:rsid w:val="000D4A1A"/>
    <w:rsid w:val="000D4D62"/>
    <w:rsid w:val="000D571B"/>
    <w:rsid w:val="000D5F44"/>
    <w:rsid w:val="000D5F84"/>
    <w:rsid w:val="000D6533"/>
    <w:rsid w:val="000D6A2D"/>
    <w:rsid w:val="000D6F06"/>
    <w:rsid w:val="000D7E27"/>
    <w:rsid w:val="000D7EB7"/>
    <w:rsid w:val="000E0635"/>
    <w:rsid w:val="000E0848"/>
    <w:rsid w:val="000E0A7C"/>
    <w:rsid w:val="000E0BD8"/>
    <w:rsid w:val="000E0ED7"/>
    <w:rsid w:val="000E117F"/>
    <w:rsid w:val="000E1240"/>
    <w:rsid w:val="000E2522"/>
    <w:rsid w:val="000E2760"/>
    <w:rsid w:val="000E2A9C"/>
    <w:rsid w:val="000E2D82"/>
    <w:rsid w:val="000E2F40"/>
    <w:rsid w:val="000E3085"/>
    <w:rsid w:val="000E3ABC"/>
    <w:rsid w:val="000E3B28"/>
    <w:rsid w:val="000E3E3A"/>
    <w:rsid w:val="000E45C8"/>
    <w:rsid w:val="000E46DD"/>
    <w:rsid w:val="000E4BB4"/>
    <w:rsid w:val="000E4DD9"/>
    <w:rsid w:val="000E544B"/>
    <w:rsid w:val="000E5B2F"/>
    <w:rsid w:val="000E5CEE"/>
    <w:rsid w:val="000E5D36"/>
    <w:rsid w:val="000E5E36"/>
    <w:rsid w:val="000E66F7"/>
    <w:rsid w:val="000E7225"/>
    <w:rsid w:val="000E755E"/>
    <w:rsid w:val="000E773C"/>
    <w:rsid w:val="000E7BAF"/>
    <w:rsid w:val="000E7D7B"/>
    <w:rsid w:val="000E7E58"/>
    <w:rsid w:val="000F06F6"/>
    <w:rsid w:val="000F106F"/>
    <w:rsid w:val="000F1265"/>
    <w:rsid w:val="000F1E30"/>
    <w:rsid w:val="000F22E4"/>
    <w:rsid w:val="000F262A"/>
    <w:rsid w:val="000F2E67"/>
    <w:rsid w:val="000F363A"/>
    <w:rsid w:val="000F3813"/>
    <w:rsid w:val="000F38A0"/>
    <w:rsid w:val="000F3945"/>
    <w:rsid w:val="000F3DE7"/>
    <w:rsid w:val="000F41A5"/>
    <w:rsid w:val="000F4A58"/>
    <w:rsid w:val="000F4B48"/>
    <w:rsid w:val="000F4B78"/>
    <w:rsid w:val="000F4C30"/>
    <w:rsid w:val="000F4C3E"/>
    <w:rsid w:val="000F55D7"/>
    <w:rsid w:val="000F58EF"/>
    <w:rsid w:val="000F5C5E"/>
    <w:rsid w:val="000F5DED"/>
    <w:rsid w:val="000F5F88"/>
    <w:rsid w:val="000F60BA"/>
    <w:rsid w:val="000F617F"/>
    <w:rsid w:val="000F6783"/>
    <w:rsid w:val="000F6B01"/>
    <w:rsid w:val="000F6E5B"/>
    <w:rsid w:val="001004A1"/>
    <w:rsid w:val="001007CE"/>
    <w:rsid w:val="0010091F"/>
    <w:rsid w:val="00101076"/>
    <w:rsid w:val="00101100"/>
    <w:rsid w:val="0010116E"/>
    <w:rsid w:val="001013AB"/>
    <w:rsid w:val="00101955"/>
    <w:rsid w:val="00101DD7"/>
    <w:rsid w:val="00102FD5"/>
    <w:rsid w:val="00103058"/>
    <w:rsid w:val="001031B7"/>
    <w:rsid w:val="001033AF"/>
    <w:rsid w:val="00103E5B"/>
    <w:rsid w:val="00104020"/>
    <w:rsid w:val="00104AE8"/>
    <w:rsid w:val="00104CF6"/>
    <w:rsid w:val="00105198"/>
    <w:rsid w:val="00105392"/>
    <w:rsid w:val="00105654"/>
    <w:rsid w:val="00105C56"/>
    <w:rsid w:val="00105CE4"/>
    <w:rsid w:val="00106077"/>
    <w:rsid w:val="00106646"/>
    <w:rsid w:val="00106D14"/>
    <w:rsid w:val="00106D87"/>
    <w:rsid w:val="00106E3D"/>
    <w:rsid w:val="00107035"/>
    <w:rsid w:val="0010717F"/>
    <w:rsid w:val="00107222"/>
    <w:rsid w:val="00107B90"/>
    <w:rsid w:val="00110365"/>
    <w:rsid w:val="001106D1"/>
    <w:rsid w:val="00110C49"/>
    <w:rsid w:val="00110CD7"/>
    <w:rsid w:val="00111178"/>
    <w:rsid w:val="00111393"/>
    <w:rsid w:val="0011180A"/>
    <w:rsid w:val="001121B9"/>
    <w:rsid w:val="00112F5E"/>
    <w:rsid w:val="00113334"/>
    <w:rsid w:val="00114397"/>
    <w:rsid w:val="001146D3"/>
    <w:rsid w:val="001153C9"/>
    <w:rsid w:val="001155B5"/>
    <w:rsid w:val="00115731"/>
    <w:rsid w:val="001157E6"/>
    <w:rsid w:val="00115A31"/>
    <w:rsid w:val="001167F9"/>
    <w:rsid w:val="00116ABE"/>
    <w:rsid w:val="001172FA"/>
    <w:rsid w:val="00117F7F"/>
    <w:rsid w:val="00120B18"/>
    <w:rsid w:val="00120E50"/>
    <w:rsid w:val="001211C5"/>
    <w:rsid w:val="00121A2C"/>
    <w:rsid w:val="00121D8D"/>
    <w:rsid w:val="001224BC"/>
    <w:rsid w:val="0012286D"/>
    <w:rsid w:val="00124649"/>
    <w:rsid w:val="00124F6D"/>
    <w:rsid w:val="00125FD4"/>
    <w:rsid w:val="001262B9"/>
    <w:rsid w:val="0012679B"/>
    <w:rsid w:val="00126806"/>
    <w:rsid w:val="00126F60"/>
    <w:rsid w:val="00127D61"/>
    <w:rsid w:val="00127FA6"/>
    <w:rsid w:val="00130000"/>
    <w:rsid w:val="001304F1"/>
    <w:rsid w:val="00130AA6"/>
    <w:rsid w:val="00131314"/>
    <w:rsid w:val="001319DB"/>
    <w:rsid w:val="00131B24"/>
    <w:rsid w:val="001329A5"/>
    <w:rsid w:val="00132B5C"/>
    <w:rsid w:val="00132BC2"/>
    <w:rsid w:val="0013370E"/>
    <w:rsid w:val="00133D65"/>
    <w:rsid w:val="00133F69"/>
    <w:rsid w:val="00134E3C"/>
    <w:rsid w:val="001359F6"/>
    <w:rsid w:val="0013645F"/>
    <w:rsid w:val="00137F5F"/>
    <w:rsid w:val="0014014D"/>
    <w:rsid w:val="0014017D"/>
    <w:rsid w:val="001403AA"/>
    <w:rsid w:val="001411B0"/>
    <w:rsid w:val="001417FA"/>
    <w:rsid w:val="00141ACB"/>
    <w:rsid w:val="00142069"/>
    <w:rsid w:val="001420A9"/>
    <w:rsid w:val="00142228"/>
    <w:rsid w:val="00142384"/>
    <w:rsid w:val="00143319"/>
    <w:rsid w:val="00143807"/>
    <w:rsid w:val="0014457D"/>
    <w:rsid w:val="0014475B"/>
    <w:rsid w:val="00144B10"/>
    <w:rsid w:val="001450C4"/>
    <w:rsid w:val="00145225"/>
    <w:rsid w:val="00145319"/>
    <w:rsid w:val="001456A9"/>
    <w:rsid w:val="001460A8"/>
    <w:rsid w:val="0014689C"/>
    <w:rsid w:val="00146CFC"/>
    <w:rsid w:val="0015052D"/>
    <w:rsid w:val="001508FD"/>
    <w:rsid w:val="00151AA9"/>
    <w:rsid w:val="00151D44"/>
    <w:rsid w:val="00151E28"/>
    <w:rsid w:val="00152279"/>
    <w:rsid w:val="00152C9C"/>
    <w:rsid w:val="001540B7"/>
    <w:rsid w:val="00154234"/>
    <w:rsid w:val="001544A4"/>
    <w:rsid w:val="00154515"/>
    <w:rsid w:val="00154D5B"/>
    <w:rsid w:val="00155261"/>
    <w:rsid w:val="0015533F"/>
    <w:rsid w:val="00155A8F"/>
    <w:rsid w:val="00155EE5"/>
    <w:rsid w:val="001564A6"/>
    <w:rsid w:val="0015688C"/>
    <w:rsid w:val="00156AF6"/>
    <w:rsid w:val="00156FDF"/>
    <w:rsid w:val="00157324"/>
    <w:rsid w:val="0015768E"/>
    <w:rsid w:val="00157952"/>
    <w:rsid w:val="00160371"/>
    <w:rsid w:val="00161695"/>
    <w:rsid w:val="001617B8"/>
    <w:rsid w:val="00162E50"/>
    <w:rsid w:val="00162FE5"/>
    <w:rsid w:val="00163629"/>
    <w:rsid w:val="00163BB6"/>
    <w:rsid w:val="00163FA9"/>
    <w:rsid w:val="0016407A"/>
    <w:rsid w:val="001648F9"/>
    <w:rsid w:val="00164FFB"/>
    <w:rsid w:val="00165047"/>
    <w:rsid w:val="00166086"/>
    <w:rsid w:val="00166C41"/>
    <w:rsid w:val="00166E88"/>
    <w:rsid w:val="001670D7"/>
    <w:rsid w:val="00167570"/>
    <w:rsid w:val="00167617"/>
    <w:rsid w:val="00167896"/>
    <w:rsid w:val="00167EC3"/>
    <w:rsid w:val="001701B6"/>
    <w:rsid w:val="001703A4"/>
    <w:rsid w:val="00170CC0"/>
    <w:rsid w:val="00170FE0"/>
    <w:rsid w:val="00171A94"/>
    <w:rsid w:val="00172405"/>
    <w:rsid w:val="00172C01"/>
    <w:rsid w:val="00173043"/>
    <w:rsid w:val="00173794"/>
    <w:rsid w:val="001737D0"/>
    <w:rsid w:val="001737F8"/>
    <w:rsid w:val="001738FA"/>
    <w:rsid w:val="00174491"/>
    <w:rsid w:val="0017575C"/>
    <w:rsid w:val="00176019"/>
    <w:rsid w:val="0017608B"/>
    <w:rsid w:val="0017686E"/>
    <w:rsid w:val="00177403"/>
    <w:rsid w:val="001778B0"/>
    <w:rsid w:val="00177B52"/>
    <w:rsid w:val="00177BF2"/>
    <w:rsid w:val="00180155"/>
    <w:rsid w:val="00180303"/>
    <w:rsid w:val="00180847"/>
    <w:rsid w:val="00180BFB"/>
    <w:rsid w:val="00181336"/>
    <w:rsid w:val="00182246"/>
    <w:rsid w:val="0018226D"/>
    <w:rsid w:val="00182439"/>
    <w:rsid w:val="00182C4B"/>
    <w:rsid w:val="00183972"/>
    <w:rsid w:val="001839F7"/>
    <w:rsid w:val="00183BE4"/>
    <w:rsid w:val="00183EEA"/>
    <w:rsid w:val="00183F66"/>
    <w:rsid w:val="00183F8E"/>
    <w:rsid w:val="00183FFC"/>
    <w:rsid w:val="0018451E"/>
    <w:rsid w:val="00184B8A"/>
    <w:rsid w:val="00184BEA"/>
    <w:rsid w:val="00184C23"/>
    <w:rsid w:val="00185172"/>
    <w:rsid w:val="00185271"/>
    <w:rsid w:val="00185956"/>
    <w:rsid w:val="00185CE8"/>
    <w:rsid w:val="0018614A"/>
    <w:rsid w:val="00186537"/>
    <w:rsid w:val="001868D2"/>
    <w:rsid w:val="00186F0C"/>
    <w:rsid w:val="001870A1"/>
    <w:rsid w:val="0018733E"/>
    <w:rsid w:val="00187422"/>
    <w:rsid w:val="0018793B"/>
    <w:rsid w:val="00187DE0"/>
    <w:rsid w:val="00190100"/>
    <w:rsid w:val="00190640"/>
    <w:rsid w:val="00190983"/>
    <w:rsid w:val="001910F6"/>
    <w:rsid w:val="001912E8"/>
    <w:rsid w:val="00191594"/>
    <w:rsid w:val="00191676"/>
    <w:rsid w:val="00191BC2"/>
    <w:rsid w:val="00192026"/>
    <w:rsid w:val="0019248E"/>
    <w:rsid w:val="00192D59"/>
    <w:rsid w:val="00192F5D"/>
    <w:rsid w:val="0019455C"/>
    <w:rsid w:val="00194B06"/>
    <w:rsid w:val="001951B2"/>
    <w:rsid w:val="0019561A"/>
    <w:rsid w:val="00195C80"/>
    <w:rsid w:val="001960AE"/>
    <w:rsid w:val="001964DE"/>
    <w:rsid w:val="001966F9"/>
    <w:rsid w:val="001969C6"/>
    <w:rsid w:val="00197257"/>
    <w:rsid w:val="00197793"/>
    <w:rsid w:val="001977B5"/>
    <w:rsid w:val="00197ABF"/>
    <w:rsid w:val="001A035B"/>
    <w:rsid w:val="001A07A1"/>
    <w:rsid w:val="001A0FE6"/>
    <w:rsid w:val="001A10AD"/>
    <w:rsid w:val="001A143D"/>
    <w:rsid w:val="001A1856"/>
    <w:rsid w:val="001A1CEE"/>
    <w:rsid w:val="001A2414"/>
    <w:rsid w:val="001A2AC0"/>
    <w:rsid w:val="001A2D9B"/>
    <w:rsid w:val="001A39C5"/>
    <w:rsid w:val="001A3F6A"/>
    <w:rsid w:val="001A4398"/>
    <w:rsid w:val="001A4399"/>
    <w:rsid w:val="001A4B1A"/>
    <w:rsid w:val="001A4C75"/>
    <w:rsid w:val="001A511F"/>
    <w:rsid w:val="001A546B"/>
    <w:rsid w:val="001A5871"/>
    <w:rsid w:val="001A5A07"/>
    <w:rsid w:val="001A5A23"/>
    <w:rsid w:val="001A5E8B"/>
    <w:rsid w:val="001A5EA3"/>
    <w:rsid w:val="001A656C"/>
    <w:rsid w:val="001A6628"/>
    <w:rsid w:val="001A6F3E"/>
    <w:rsid w:val="001A6F94"/>
    <w:rsid w:val="001A7CDE"/>
    <w:rsid w:val="001A7D48"/>
    <w:rsid w:val="001A7EF7"/>
    <w:rsid w:val="001B045F"/>
    <w:rsid w:val="001B068E"/>
    <w:rsid w:val="001B080E"/>
    <w:rsid w:val="001B13E6"/>
    <w:rsid w:val="001B1AEE"/>
    <w:rsid w:val="001B1B8E"/>
    <w:rsid w:val="001B26AE"/>
    <w:rsid w:val="001B27A2"/>
    <w:rsid w:val="001B3433"/>
    <w:rsid w:val="001B3791"/>
    <w:rsid w:val="001B397D"/>
    <w:rsid w:val="001B3FDF"/>
    <w:rsid w:val="001B4DBB"/>
    <w:rsid w:val="001B4E98"/>
    <w:rsid w:val="001B5143"/>
    <w:rsid w:val="001B5313"/>
    <w:rsid w:val="001B5625"/>
    <w:rsid w:val="001B5ACD"/>
    <w:rsid w:val="001B69AD"/>
    <w:rsid w:val="001B6CD7"/>
    <w:rsid w:val="001B70AE"/>
    <w:rsid w:val="001B7D90"/>
    <w:rsid w:val="001B7EAB"/>
    <w:rsid w:val="001C01DC"/>
    <w:rsid w:val="001C0BAC"/>
    <w:rsid w:val="001C0FFA"/>
    <w:rsid w:val="001C132D"/>
    <w:rsid w:val="001C14BC"/>
    <w:rsid w:val="001C15E3"/>
    <w:rsid w:val="001C163B"/>
    <w:rsid w:val="001C19C8"/>
    <w:rsid w:val="001C1BB0"/>
    <w:rsid w:val="001C1DE2"/>
    <w:rsid w:val="001C2286"/>
    <w:rsid w:val="001C3172"/>
    <w:rsid w:val="001C3918"/>
    <w:rsid w:val="001C3D73"/>
    <w:rsid w:val="001C4A03"/>
    <w:rsid w:val="001C4C0F"/>
    <w:rsid w:val="001C4E77"/>
    <w:rsid w:val="001C534E"/>
    <w:rsid w:val="001C557F"/>
    <w:rsid w:val="001C56EC"/>
    <w:rsid w:val="001C592B"/>
    <w:rsid w:val="001C59F4"/>
    <w:rsid w:val="001C5FF0"/>
    <w:rsid w:val="001C6744"/>
    <w:rsid w:val="001C6AA3"/>
    <w:rsid w:val="001C6AC7"/>
    <w:rsid w:val="001C6EE5"/>
    <w:rsid w:val="001C774D"/>
    <w:rsid w:val="001C7B15"/>
    <w:rsid w:val="001D04B3"/>
    <w:rsid w:val="001D0DDD"/>
    <w:rsid w:val="001D15D1"/>
    <w:rsid w:val="001D18CD"/>
    <w:rsid w:val="001D1BCC"/>
    <w:rsid w:val="001D1F56"/>
    <w:rsid w:val="001D2870"/>
    <w:rsid w:val="001D298E"/>
    <w:rsid w:val="001D2F4B"/>
    <w:rsid w:val="001D30AA"/>
    <w:rsid w:val="001D3356"/>
    <w:rsid w:val="001D3DB7"/>
    <w:rsid w:val="001D3E4F"/>
    <w:rsid w:val="001D4049"/>
    <w:rsid w:val="001D4259"/>
    <w:rsid w:val="001D4433"/>
    <w:rsid w:val="001D459C"/>
    <w:rsid w:val="001D49EC"/>
    <w:rsid w:val="001D4CCB"/>
    <w:rsid w:val="001D4F95"/>
    <w:rsid w:val="001D516B"/>
    <w:rsid w:val="001D5275"/>
    <w:rsid w:val="001D5807"/>
    <w:rsid w:val="001D67CD"/>
    <w:rsid w:val="001D6CCF"/>
    <w:rsid w:val="001D7308"/>
    <w:rsid w:val="001D744C"/>
    <w:rsid w:val="001D7A4F"/>
    <w:rsid w:val="001E021D"/>
    <w:rsid w:val="001E0393"/>
    <w:rsid w:val="001E059B"/>
    <w:rsid w:val="001E096B"/>
    <w:rsid w:val="001E0AF4"/>
    <w:rsid w:val="001E236E"/>
    <w:rsid w:val="001E2415"/>
    <w:rsid w:val="001E2597"/>
    <w:rsid w:val="001E307B"/>
    <w:rsid w:val="001E3248"/>
    <w:rsid w:val="001E3793"/>
    <w:rsid w:val="001E3ACD"/>
    <w:rsid w:val="001E4570"/>
    <w:rsid w:val="001E4DDF"/>
    <w:rsid w:val="001E5EE4"/>
    <w:rsid w:val="001E5F49"/>
    <w:rsid w:val="001E741A"/>
    <w:rsid w:val="001E761A"/>
    <w:rsid w:val="001E7731"/>
    <w:rsid w:val="001E7D48"/>
    <w:rsid w:val="001F005C"/>
    <w:rsid w:val="001F02AC"/>
    <w:rsid w:val="001F0624"/>
    <w:rsid w:val="001F0629"/>
    <w:rsid w:val="001F0645"/>
    <w:rsid w:val="001F0882"/>
    <w:rsid w:val="001F0E05"/>
    <w:rsid w:val="001F102A"/>
    <w:rsid w:val="001F1816"/>
    <w:rsid w:val="001F1823"/>
    <w:rsid w:val="001F257E"/>
    <w:rsid w:val="001F264D"/>
    <w:rsid w:val="001F2EC9"/>
    <w:rsid w:val="001F304E"/>
    <w:rsid w:val="001F314D"/>
    <w:rsid w:val="001F39DE"/>
    <w:rsid w:val="001F40D3"/>
    <w:rsid w:val="001F4691"/>
    <w:rsid w:val="001F4C2D"/>
    <w:rsid w:val="001F4C4F"/>
    <w:rsid w:val="001F4E3C"/>
    <w:rsid w:val="001F577F"/>
    <w:rsid w:val="001F5797"/>
    <w:rsid w:val="001F5933"/>
    <w:rsid w:val="001F5C7C"/>
    <w:rsid w:val="001F66AB"/>
    <w:rsid w:val="001F67C9"/>
    <w:rsid w:val="001F74E3"/>
    <w:rsid w:val="001F7B6F"/>
    <w:rsid w:val="001F7C50"/>
    <w:rsid w:val="001F7CAC"/>
    <w:rsid w:val="00200039"/>
    <w:rsid w:val="0020006D"/>
    <w:rsid w:val="0020014D"/>
    <w:rsid w:val="00200723"/>
    <w:rsid w:val="00200C82"/>
    <w:rsid w:val="002018B6"/>
    <w:rsid w:val="00201C19"/>
    <w:rsid w:val="00202530"/>
    <w:rsid w:val="00203095"/>
    <w:rsid w:val="002042DD"/>
    <w:rsid w:val="00204B85"/>
    <w:rsid w:val="00205B6B"/>
    <w:rsid w:val="00205ECB"/>
    <w:rsid w:val="00206144"/>
    <w:rsid w:val="00206916"/>
    <w:rsid w:val="0020699D"/>
    <w:rsid w:val="00206B2A"/>
    <w:rsid w:val="00206E87"/>
    <w:rsid w:val="00206F87"/>
    <w:rsid w:val="002077E7"/>
    <w:rsid w:val="00207F89"/>
    <w:rsid w:val="002106C2"/>
    <w:rsid w:val="002109C0"/>
    <w:rsid w:val="002117EF"/>
    <w:rsid w:val="0021228F"/>
    <w:rsid w:val="00212BD5"/>
    <w:rsid w:val="002132C9"/>
    <w:rsid w:val="00213F9C"/>
    <w:rsid w:val="002143E0"/>
    <w:rsid w:val="00214478"/>
    <w:rsid w:val="002144A5"/>
    <w:rsid w:val="00215B83"/>
    <w:rsid w:val="002166AA"/>
    <w:rsid w:val="002166C3"/>
    <w:rsid w:val="00216C64"/>
    <w:rsid w:val="00216D65"/>
    <w:rsid w:val="00216D7D"/>
    <w:rsid w:val="002175AC"/>
    <w:rsid w:val="002175D2"/>
    <w:rsid w:val="00217B1F"/>
    <w:rsid w:val="00220566"/>
    <w:rsid w:val="00220930"/>
    <w:rsid w:val="00220951"/>
    <w:rsid w:val="00220CA4"/>
    <w:rsid w:val="002210AB"/>
    <w:rsid w:val="002214D0"/>
    <w:rsid w:val="002215FA"/>
    <w:rsid w:val="0022164B"/>
    <w:rsid w:val="00221845"/>
    <w:rsid w:val="0022191A"/>
    <w:rsid w:val="00222257"/>
    <w:rsid w:val="00222FFF"/>
    <w:rsid w:val="002230C2"/>
    <w:rsid w:val="00223862"/>
    <w:rsid w:val="00223C37"/>
    <w:rsid w:val="00223D8D"/>
    <w:rsid w:val="0022497A"/>
    <w:rsid w:val="002251DF"/>
    <w:rsid w:val="0022591D"/>
    <w:rsid w:val="00225C92"/>
    <w:rsid w:val="00225FF3"/>
    <w:rsid w:val="002260D9"/>
    <w:rsid w:val="002263C5"/>
    <w:rsid w:val="002271A6"/>
    <w:rsid w:val="0022758D"/>
    <w:rsid w:val="00227D30"/>
    <w:rsid w:val="00227E58"/>
    <w:rsid w:val="002302AC"/>
    <w:rsid w:val="0023039F"/>
    <w:rsid w:val="0023128F"/>
    <w:rsid w:val="00231E3E"/>
    <w:rsid w:val="002323BF"/>
    <w:rsid w:val="00232424"/>
    <w:rsid w:val="002324FD"/>
    <w:rsid w:val="002327AD"/>
    <w:rsid w:val="00232B52"/>
    <w:rsid w:val="00233524"/>
    <w:rsid w:val="00233A1D"/>
    <w:rsid w:val="00233FB3"/>
    <w:rsid w:val="0023457F"/>
    <w:rsid w:val="00234B1C"/>
    <w:rsid w:val="00235689"/>
    <w:rsid w:val="00235948"/>
    <w:rsid w:val="00235C78"/>
    <w:rsid w:val="00235F4C"/>
    <w:rsid w:val="002360D5"/>
    <w:rsid w:val="00236703"/>
    <w:rsid w:val="00237DC8"/>
    <w:rsid w:val="00240D91"/>
    <w:rsid w:val="00241456"/>
    <w:rsid w:val="00241A5B"/>
    <w:rsid w:val="00241ABA"/>
    <w:rsid w:val="002428BA"/>
    <w:rsid w:val="00242D6D"/>
    <w:rsid w:val="00242FA7"/>
    <w:rsid w:val="00243441"/>
    <w:rsid w:val="00243DD4"/>
    <w:rsid w:val="002442AC"/>
    <w:rsid w:val="002443B2"/>
    <w:rsid w:val="00244A01"/>
    <w:rsid w:val="00244A50"/>
    <w:rsid w:val="00244BD2"/>
    <w:rsid w:val="00244E48"/>
    <w:rsid w:val="0024524F"/>
    <w:rsid w:val="00245459"/>
    <w:rsid w:val="002454CE"/>
    <w:rsid w:val="0024570C"/>
    <w:rsid w:val="002458DC"/>
    <w:rsid w:val="00245AF4"/>
    <w:rsid w:val="00245EA9"/>
    <w:rsid w:val="00246ED9"/>
    <w:rsid w:val="0024774B"/>
    <w:rsid w:val="002478A0"/>
    <w:rsid w:val="0024796E"/>
    <w:rsid w:val="002500F5"/>
    <w:rsid w:val="00250186"/>
    <w:rsid w:val="0025051A"/>
    <w:rsid w:val="0025081D"/>
    <w:rsid w:val="00250A12"/>
    <w:rsid w:val="002510A1"/>
    <w:rsid w:val="00251162"/>
    <w:rsid w:val="00251603"/>
    <w:rsid w:val="00251BAE"/>
    <w:rsid w:val="002527C0"/>
    <w:rsid w:val="00252D48"/>
    <w:rsid w:val="00252E22"/>
    <w:rsid w:val="00253A4A"/>
    <w:rsid w:val="00254334"/>
    <w:rsid w:val="0025447B"/>
    <w:rsid w:val="00254E72"/>
    <w:rsid w:val="002566F2"/>
    <w:rsid w:val="0025686D"/>
    <w:rsid w:val="002569C2"/>
    <w:rsid w:val="00256FAB"/>
    <w:rsid w:val="00257404"/>
    <w:rsid w:val="0025774F"/>
    <w:rsid w:val="00257D9A"/>
    <w:rsid w:val="00260175"/>
    <w:rsid w:val="0026046E"/>
    <w:rsid w:val="00260797"/>
    <w:rsid w:val="002615E6"/>
    <w:rsid w:val="0026164C"/>
    <w:rsid w:val="00261FB3"/>
    <w:rsid w:val="00261FE4"/>
    <w:rsid w:val="00262B12"/>
    <w:rsid w:val="00262BDB"/>
    <w:rsid w:val="002631BA"/>
    <w:rsid w:val="002633C3"/>
    <w:rsid w:val="00263DCC"/>
    <w:rsid w:val="00264133"/>
    <w:rsid w:val="0026430C"/>
    <w:rsid w:val="0026436B"/>
    <w:rsid w:val="0026466E"/>
    <w:rsid w:val="002646AE"/>
    <w:rsid w:val="002647BC"/>
    <w:rsid w:val="002647D3"/>
    <w:rsid w:val="00264B39"/>
    <w:rsid w:val="00265254"/>
    <w:rsid w:val="00266676"/>
    <w:rsid w:val="0026668D"/>
    <w:rsid w:val="00266974"/>
    <w:rsid w:val="00266A3F"/>
    <w:rsid w:val="00267448"/>
    <w:rsid w:val="00267CCC"/>
    <w:rsid w:val="00267DC5"/>
    <w:rsid w:val="002714E4"/>
    <w:rsid w:val="00271699"/>
    <w:rsid w:val="002718AC"/>
    <w:rsid w:val="00271DA3"/>
    <w:rsid w:val="00273222"/>
    <w:rsid w:val="00273912"/>
    <w:rsid w:val="00273E21"/>
    <w:rsid w:val="00275243"/>
    <w:rsid w:val="00275E9B"/>
    <w:rsid w:val="002761E4"/>
    <w:rsid w:val="002763B8"/>
    <w:rsid w:val="0027659A"/>
    <w:rsid w:val="0027666E"/>
    <w:rsid w:val="00276AA0"/>
    <w:rsid w:val="00276B0D"/>
    <w:rsid w:val="00276CA8"/>
    <w:rsid w:val="00277171"/>
    <w:rsid w:val="00277703"/>
    <w:rsid w:val="00277B0D"/>
    <w:rsid w:val="00280A57"/>
    <w:rsid w:val="00280B06"/>
    <w:rsid w:val="00280E24"/>
    <w:rsid w:val="00280F9B"/>
    <w:rsid w:val="002814DB"/>
    <w:rsid w:val="00281665"/>
    <w:rsid w:val="00281F32"/>
    <w:rsid w:val="00282296"/>
    <w:rsid w:val="0028264F"/>
    <w:rsid w:val="002839E6"/>
    <w:rsid w:val="00284040"/>
    <w:rsid w:val="00284AFD"/>
    <w:rsid w:val="00284DAE"/>
    <w:rsid w:val="00285528"/>
    <w:rsid w:val="00285A8E"/>
    <w:rsid w:val="00285D48"/>
    <w:rsid w:val="00286B26"/>
    <w:rsid w:val="00287B8A"/>
    <w:rsid w:val="00287E3B"/>
    <w:rsid w:val="00291B43"/>
    <w:rsid w:val="00292576"/>
    <w:rsid w:val="002928B7"/>
    <w:rsid w:val="00292AFF"/>
    <w:rsid w:val="00292E10"/>
    <w:rsid w:val="002934B7"/>
    <w:rsid w:val="002936C5"/>
    <w:rsid w:val="00293763"/>
    <w:rsid w:val="002941E1"/>
    <w:rsid w:val="00294418"/>
    <w:rsid w:val="002954A6"/>
    <w:rsid w:val="00295BD5"/>
    <w:rsid w:val="00296532"/>
    <w:rsid w:val="002970C6"/>
    <w:rsid w:val="00297B5B"/>
    <w:rsid w:val="002A039B"/>
    <w:rsid w:val="002A0444"/>
    <w:rsid w:val="002A0652"/>
    <w:rsid w:val="002A07DC"/>
    <w:rsid w:val="002A08B9"/>
    <w:rsid w:val="002A0C92"/>
    <w:rsid w:val="002A0D7C"/>
    <w:rsid w:val="002A0FF6"/>
    <w:rsid w:val="002A100E"/>
    <w:rsid w:val="002A11E1"/>
    <w:rsid w:val="002A155E"/>
    <w:rsid w:val="002A21BA"/>
    <w:rsid w:val="002A2C83"/>
    <w:rsid w:val="002A2D10"/>
    <w:rsid w:val="002A2FE1"/>
    <w:rsid w:val="002A30EB"/>
    <w:rsid w:val="002A4259"/>
    <w:rsid w:val="002A425D"/>
    <w:rsid w:val="002A46F9"/>
    <w:rsid w:val="002A5FE9"/>
    <w:rsid w:val="002A6163"/>
    <w:rsid w:val="002A658A"/>
    <w:rsid w:val="002A708E"/>
    <w:rsid w:val="002A75C2"/>
    <w:rsid w:val="002A7B4C"/>
    <w:rsid w:val="002A7F43"/>
    <w:rsid w:val="002B0BEC"/>
    <w:rsid w:val="002B0DA6"/>
    <w:rsid w:val="002B144A"/>
    <w:rsid w:val="002B1CD5"/>
    <w:rsid w:val="002B1D98"/>
    <w:rsid w:val="002B1ED8"/>
    <w:rsid w:val="002B1F6F"/>
    <w:rsid w:val="002B21FA"/>
    <w:rsid w:val="002B2754"/>
    <w:rsid w:val="002B31D8"/>
    <w:rsid w:val="002B3BF4"/>
    <w:rsid w:val="002B49EA"/>
    <w:rsid w:val="002B4F9B"/>
    <w:rsid w:val="002B5102"/>
    <w:rsid w:val="002B5392"/>
    <w:rsid w:val="002B5A42"/>
    <w:rsid w:val="002B5B4B"/>
    <w:rsid w:val="002B5DD1"/>
    <w:rsid w:val="002B5EF3"/>
    <w:rsid w:val="002B5FBA"/>
    <w:rsid w:val="002B655C"/>
    <w:rsid w:val="002B65F6"/>
    <w:rsid w:val="002B768F"/>
    <w:rsid w:val="002B780A"/>
    <w:rsid w:val="002B7ABF"/>
    <w:rsid w:val="002C0E06"/>
    <w:rsid w:val="002C1836"/>
    <w:rsid w:val="002C2281"/>
    <w:rsid w:val="002C2934"/>
    <w:rsid w:val="002C3F7D"/>
    <w:rsid w:val="002C4331"/>
    <w:rsid w:val="002C4805"/>
    <w:rsid w:val="002C4AB8"/>
    <w:rsid w:val="002C4CD3"/>
    <w:rsid w:val="002C4E42"/>
    <w:rsid w:val="002C5697"/>
    <w:rsid w:val="002C6800"/>
    <w:rsid w:val="002C697B"/>
    <w:rsid w:val="002C6BD4"/>
    <w:rsid w:val="002C700C"/>
    <w:rsid w:val="002C7041"/>
    <w:rsid w:val="002C724F"/>
    <w:rsid w:val="002C78A5"/>
    <w:rsid w:val="002C7CAD"/>
    <w:rsid w:val="002D05BC"/>
    <w:rsid w:val="002D0916"/>
    <w:rsid w:val="002D0942"/>
    <w:rsid w:val="002D0B87"/>
    <w:rsid w:val="002D0D79"/>
    <w:rsid w:val="002D1075"/>
    <w:rsid w:val="002D1300"/>
    <w:rsid w:val="002D15CC"/>
    <w:rsid w:val="002D1F54"/>
    <w:rsid w:val="002D1FFD"/>
    <w:rsid w:val="002D25AA"/>
    <w:rsid w:val="002D2A6A"/>
    <w:rsid w:val="002D33FA"/>
    <w:rsid w:val="002D36EE"/>
    <w:rsid w:val="002D3B67"/>
    <w:rsid w:val="002D48A7"/>
    <w:rsid w:val="002D4B31"/>
    <w:rsid w:val="002D58F4"/>
    <w:rsid w:val="002D67FD"/>
    <w:rsid w:val="002D6865"/>
    <w:rsid w:val="002D6E2A"/>
    <w:rsid w:val="002D718C"/>
    <w:rsid w:val="002D73AC"/>
    <w:rsid w:val="002D7D9C"/>
    <w:rsid w:val="002E0C7C"/>
    <w:rsid w:val="002E12B1"/>
    <w:rsid w:val="002E199C"/>
    <w:rsid w:val="002E1A10"/>
    <w:rsid w:val="002E210B"/>
    <w:rsid w:val="002E2D68"/>
    <w:rsid w:val="002E3116"/>
    <w:rsid w:val="002E3C29"/>
    <w:rsid w:val="002E3EE8"/>
    <w:rsid w:val="002E40B9"/>
    <w:rsid w:val="002E416C"/>
    <w:rsid w:val="002E41CF"/>
    <w:rsid w:val="002E4709"/>
    <w:rsid w:val="002E479D"/>
    <w:rsid w:val="002E6E99"/>
    <w:rsid w:val="002E6ED8"/>
    <w:rsid w:val="002E714A"/>
    <w:rsid w:val="002E71BE"/>
    <w:rsid w:val="002E75CA"/>
    <w:rsid w:val="002F0091"/>
    <w:rsid w:val="002F03FF"/>
    <w:rsid w:val="002F0BFD"/>
    <w:rsid w:val="002F1883"/>
    <w:rsid w:val="002F1A0E"/>
    <w:rsid w:val="002F22C1"/>
    <w:rsid w:val="002F2B45"/>
    <w:rsid w:val="002F2C26"/>
    <w:rsid w:val="002F307B"/>
    <w:rsid w:val="002F3264"/>
    <w:rsid w:val="002F3C10"/>
    <w:rsid w:val="002F3CD3"/>
    <w:rsid w:val="002F3D11"/>
    <w:rsid w:val="002F3ED3"/>
    <w:rsid w:val="002F4694"/>
    <w:rsid w:val="002F50E6"/>
    <w:rsid w:val="002F570A"/>
    <w:rsid w:val="002F5A61"/>
    <w:rsid w:val="002F6479"/>
    <w:rsid w:val="002F78BD"/>
    <w:rsid w:val="003000CD"/>
    <w:rsid w:val="003016D7"/>
    <w:rsid w:val="00301C26"/>
    <w:rsid w:val="00302005"/>
    <w:rsid w:val="0030232A"/>
    <w:rsid w:val="003024B7"/>
    <w:rsid w:val="0030261F"/>
    <w:rsid w:val="00302B0B"/>
    <w:rsid w:val="00302E00"/>
    <w:rsid w:val="00302F4E"/>
    <w:rsid w:val="00303C50"/>
    <w:rsid w:val="00303E0B"/>
    <w:rsid w:val="00303E60"/>
    <w:rsid w:val="00304165"/>
    <w:rsid w:val="00304560"/>
    <w:rsid w:val="00304931"/>
    <w:rsid w:val="00304A40"/>
    <w:rsid w:val="00305353"/>
    <w:rsid w:val="00305EFC"/>
    <w:rsid w:val="00305FCE"/>
    <w:rsid w:val="00306DCC"/>
    <w:rsid w:val="00307BED"/>
    <w:rsid w:val="00307EF9"/>
    <w:rsid w:val="00310398"/>
    <w:rsid w:val="0031097F"/>
    <w:rsid w:val="00310A1F"/>
    <w:rsid w:val="00310BB2"/>
    <w:rsid w:val="00311268"/>
    <w:rsid w:val="003117FF"/>
    <w:rsid w:val="003119BF"/>
    <w:rsid w:val="00311F16"/>
    <w:rsid w:val="003128C9"/>
    <w:rsid w:val="00312979"/>
    <w:rsid w:val="00313CC3"/>
    <w:rsid w:val="00314D0F"/>
    <w:rsid w:val="003150F5"/>
    <w:rsid w:val="0031542C"/>
    <w:rsid w:val="00315635"/>
    <w:rsid w:val="003158DA"/>
    <w:rsid w:val="00315930"/>
    <w:rsid w:val="0031608A"/>
    <w:rsid w:val="003167F8"/>
    <w:rsid w:val="00316AB5"/>
    <w:rsid w:val="003174A2"/>
    <w:rsid w:val="003175CD"/>
    <w:rsid w:val="00317A8B"/>
    <w:rsid w:val="00321403"/>
    <w:rsid w:val="003218B8"/>
    <w:rsid w:val="00321BA8"/>
    <w:rsid w:val="00321FBA"/>
    <w:rsid w:val="00323713"/>
    <w:rsid w:val="003237E1"/>
    <w:rsid w:val="00323832"/>
    <w:rsid w:val="00323D29"/>
    <w:rsid w:val="003245E1"/>
    <w:rsid w:val="00324B90"/>
    <w:rsid w:val="00325864"/>
    <w:rsid w:val="00326721"/>
    <w:rsid w:val="00326E6F"/>
    <w:rsid w:val="003270A3"/>
    <w:rsid w:val="00327116"/>
    <w:rsid w:val="00327EE7"/>
    <w:rsid w:val="00327F31"/>
    <w:rsid w:val="003302C8"/>
    <w:rsid w:val="0033065A"/>
    <w:rsid w:val="003307C8"/>
    <w:rsid w:val="00331911"/>
    <w:rsid w:val="00331967"/>
    <w:rsid w:val="00331B70"/>
    <w:rsid w:val="00332A79"/>
    <w:rsid w:val="003346C7"/>
    <w:rsid w:val="003356E7"/>
    <w:rsid w:val="00335876"/>
    <w:rsid w:val="00335B38"/>
    <w:rsid w:val="00335BD8"/>
    <w:rsid w:val="00335D8E"/>
    <w:rsid w:val="00335EA7"/>
    <w:rsid w:val="0033603C"/>
    <w:rsid w:val="00336AAA"/>
    <w:rsid w:val="00337036"/>
    <w:rsid w:val="003378FE"/>
    <w:rsid w:val="00337ABA"/>
    <w:rsid w:val="00337ECB"/>
    <w:rsid w:val="0034007D"/>
    <w:rsid w:val="003401A4"/>
    <w:rsid w:val="00340B8E"/>
    <w:rsid w:val="003418B6"/>
    <w:rsid w:val="003428D8"/>
    <w:rsid w:val="00342BAF"/>
    <w:rsid w:val="00342C8F"/>
    <w:rsid w:val="00342D88"/>
    <w:rsid w:val="00343889"/>
    <w:rsid w:val="00343917"/>
    <w:rsid w:val="00343FE1"/>
    <w:rsid w:val="00344F4D"/>
    <w:rsid w:val="003450B6"/>
    <w:rsid w:val="003452CA"/>
    <w:rsid w:val="003454B4"/>
    <w:rsid w:val="00345540"/>
    <w:rsid w:val="003455C7"/>
    <w:rsid w:val="00345E51"/>
    <w:rsid w:val="00346D05"/>
    <w:rsid w:val="00346DA0"/>
    <w:rsid w:val="0034725A"/>
    <w:rsid w:val="00347416"/>
    <w:rsid w:val="00347BDE"/>
    <w:rsid w:val="00347F23"/>
    <w:rsid w:val="00352FE8"/>
    <w:rsid w:val="00353074"/>
    <w:rsid w:val="003532D2"/>
    <w:rsid w:val="00354F8B"/>
    <w:rsid w:val="0035503A"/>
    <w:rsid w:val="00355CDD"/>
    <w:rsid w:val="0035615E"/>
    <w:rsid w:val="003567DB"/>
    <w:rsid w:val="00356CC1"/>
    <w:rsid w:val="00356DD2"/>
    <w:rsid w:val="003577CF"/>
    <w:rsid w:val="00357F32"/>
    <w:rsid w:val="003601F4"/>
    <w:rsid w:val="00360460"/>
    <w:rsid w:val="00360CD6"/>
    <w:rsid w:val="00360FC7"/>
    <w:rsid w:val="00361440"/>
    <w:rsid w:val="00361A49"/>
    <w:rsid w:val="00361E27"/>
    <w:rsid w:val="003621E8"/>
    <w:rsid w:val="003628A4"/>
    <w:rsid w:val="00362CBA"/>
    <w:rsid w:val="00362E14"/>
    <w:rsid w:val="003632A1"/>
    <w:rsid w:val="0036353F"/>
    <w:rsid w:val="003635B0"/>
    <w:rsid w:val="00363721"/>
    <w:rsid w:val="0036406C"/>
    <w:rsid w:val="00364BBC"/>
    <w:rsid w:val="00364CAF"/>
    <w:rsid w:val="003650F1"/>
    <w:rsid w:val="00365931"/>
    <w:rsid w:val="00365D07"/>
    <w:rsid w:val="00366366"/>
    <w:rsid w:val="00366588"/>
    <w:rsid w:val="00366BB7"/>
    <w:rsid w:val="003700A4"/>
    <w:rsid w:val="00370100"/>
    <w:rsid w:val="00370443"/>
    <w:rsid w:val="003706F6"/>
    <w:rsid w:val="00370C97"/>
    <w:rsid w:val="00370EE7"/>
    <w:rsid w:val="00370F4F"/>
    <w:rsid w:val="00371000"/>
    <w:rsid w:val="003730A2"/>
    <w:rsid w:val="003731D5"/>
    <w:rsid w:val="00373843"/>
    <w:rsid w:val="003740CF"/>
    <w:rsid w:val="00374410"/>
    <w:rsid w:val="003746E9"/>
    <w:rsid w:val="00375326"/>
    <w:rsid w:val="0037650C"/>
    <w:rsid w:val="003769F2"/>
    <w:rsid w:val="00377B57"/>
    <w:rsid w:val="00377CCA"/>
    <w:rsid w:val="00377D15"/>
    <w:rsid w:val="0038038D"/>
    <w:rsid w:val="00381086"/>
    <w:rsid w:val="00381C4B"/>
    <w:rsid w:val="00382BED"/>
    <w:rsid w:val="00382E15"/>
    <w:rsid w:val="00383272"/>
    <w:rsid w:val="00383CD8"/>
    <w:rsid w:val="00383F0C"/>
    <w:rsid w:val="00384102"/>
    <w:rsid w:val="00384CFA"/>
    <w:rsid w:val="00385586"/>
    <w:rsid w:val="00385792"/>
    <w:rsid w:val="0038591B"/>
    <w:rsid w:val="00387361"/>
    <w:rsid w:val="00387393"/>
    <w:rsid w:val="0038756A"/>
    <w:rsid w:val="00387DB6"/>
    <w:rsid w:val="00387E51"/>
    <w:rsid w:val="00387F6E"/>
    <w:rsid w:val="00387FB1"/>
    <w:rsid w:val="00390491"/>
    <w:rsid w:val="00390F67"/>
    <w:rsid w:val="0039128E"/>
    <w:rsid w:val="0039134C"/>
    <w:rsid w:val="003915F3"/>
    <w:rsid w:val="0039190A"/>
    <w:rsid w:val="00391940"/>
    <w:rsid w:val="003926C0"/>
    <w:rsid w:val="00393417"/>
    <w:rsid w:val="00393E78"/>
    <w:rsid w:val="00394D69"/>
    <w:rsid w:val="00394E39"/>
    <w:rsid w:val="00395DFF"/>
    <w:rsid w:val="00396090"/>
    <w:rsid w:val="0039633C"/>
    <w:rsid w:val="0039645B"/>
    <w:rsid w:val="00397B7E"/>
    <w:rsid w:val="003A0D49"/>
    <w:rsid w:val="003A0E81"/>
    <w:rsid w:val="003A17AE"/>
    <w:rsid w:val="003A21BC"/>
    <w:rsid w:val="003A23D9"/>
    <w:rsid w:val="003A2C38"/>
    <w:rsid w:val="003A2E3C"/>
    <w:rsid w:val="003A2FDA"/>
    <w:rsid w:val="003A410B"/>
    <w:rsid w:val="003A4368"/>
    <w:rsid w:val="003A437A"/>
    <w:rsid w:val="003A4745"/>
    <w:rsid w:val="003A4B82"/>
    <w:rsid w:val="003A525D"/>
    <w:rsid w:val="003A70B7"/>
    <w:rsid w:val="003A7725"/>
    <w:rsid w:val="003A792A"/>
    <w:rsid w:val="003A7993"/>
    <w:rsid w:val="003A7F43"/>
    <w:rsid w:val="003B03FF"/>
    <w:rsid w:val="003B0A39"/>
    <w:rsid w:val="003B16EF"/>
    <w:rsid w:val="003B252C"/>
    <w:rsid w:val="003B2562"/>
    <w:rsid w:val="003B2D81"/>
    <w:rsid w:val="003B339B"/>
    <w:rsid w:val="003B34F0"/>
    <w:rsid w:val="003B3C71"/>
    <w:rsid w:val="003B3D9A"/>
    <w:rsid w:val="003B46E9"/>
    <w:rsid w:val="003B4A30"/>
    <w:rsid w:val="003B50BF"/>
    <w:rsid w:val="003B52F2"/>
    <w:rsid w:val="003B53B4"/>
    <w:rsid w:val="003B6295"/>
    <w:rsid w:val="003B6793"/>
    <w:rsid w:val="003B681D"/>
    <w:rsid w:val="003B6D61"/>
    <w:rsid w:val="003B782C"/>
    <w:rsid w:val="003B7B0A"/>
    <w:rsid w:val="003B7CB6"/>
    <w:rsid w:val="003C12BA"/>
    <w:rsid w:val="003C13AD"/>
    <w:rsid w:val="003C1599"/>
    <w:rsid w:val="003C1790"/>
    <w:rsid w:val="003C3375"/>
    <w:rsid w:val="003C3C7B"/>
    <w:rsid w:val="003C3FE9"/>
    <w:rsid w:val="003C434C"/>
    <w:rsid w:val="003C43F0"/>
    <w:rsid w:val="003C504A"/>
    <w:rsid w:val="003C5897"/>
    <w:rsid w:val="003C5D6F"/>
    <w:rsid w:val="003C633D"/>
    <w:rsid w:val="003C6549"/>
    <w:rsid w:val="003C6CB9"/>
    <w:rsid w:val="003C72F2"/>
    <w:rsid w:val="003C7A98"/>
    <w:rsid w:val="003C7FE6"/>
    <w:rsid w:val="003D00C0"/>
    <w:rsid w:val="003D0191"/>
    <w:rsid w:val="003D04C5"/>
    <w:rsid w:val="003D0930"/>
    <w:rsid w:val="003D098D"/>
    <w:rsid w:val="003D15F2"/>
    <w:rsid w:val="003D1619"/>
    <w:rsid w:val="003D1D0A"/>
    <w:rsid w:val="003D1D41"/>
    <w:rsid w:val="003D20FA"/>
    <w:rsid w:val="003D23F4"/>
    <w:rsid w:val="003D2B68"/>
    <w:rsid w:val="003D3070"/>
    <w:rsid w:val="003D3160"/>
    <w:rsid w:val="003D3191"/>
    <w:rsid w:val="003D34CE"/>
    <w:rsid w:val="003D3F4D"/>
    <w:rsid w:val="003D4369"/>
    <w:rsid w:val="003D466A"/>
    <w:rsid w:val="003D4D4A"/>
    <w:rsid w:val="003D5100"/>
    <w:rsid w:val="003D5177"/>
    <w:rsid w:val="003D5988"/>
    <w:rsid w:val="003D6183"/>
    <w:rsid w:val="003D69BF"/>
    <w:rsid w:val="003D6D23"/>
    <w:rsid w:val="003D72BE"/>
    <w:rsid w:val="003D7C2E"/>
    <w:rsid w:val="003E00E0"/>
    <w:rsid w:val="003E03DE"/>
    <w:rsid w:val="003E0EF3"/>
    <w:rsid w:val="003E1C1C"/>
    <w:rsid w:val="003E1C26"/>
    <w:rsid w:val="003E26F8"/>
    <w:rsid w:val="003E29F6"/>
    <w:rsid w:val="003E2AC2"/>
    <w:rsid w:val="003E2C5E"/>
    <w:rsid w:val="003E42C3"/>
    <w:rsid w:val="003E505C"/>
    <w:rsid w:val="003E5DE9"/>
    <w:rsid w:val="003E658C"/>
    <w:rsid w:val="003F0F7D"/>
    <w:rsid w:val="003F1A7B"/>
    <w:rsid w:val="003F1B43"/>
    <w:rsid w:val="003F200A"/>
    <w:rsid w:val="003F24DA"/>
    <w:rsid w:val="003F25C1"/>
    <w:rsid w:val="003F26A3"/>
    <w:rsid w:val="003F2C83"/>
    <w:rsid w:val="003F34E3"/>
    <w:rsid w:val="003F3A8E"/>
    <w:rsid w:val="003F401A"/>
    <w:rsid w:val="003F40BB"/>
    <w:rsid w:val="003F415C"/>
    <w:rsid w:val="003F475E"/>
    <w:rsid w:val="003F4826"/>
    <w:rsid w:val="003F4E51"/>
    <w:rsid w:val="003F4E61"/>
    <w:rsid w:val="003F5C3F"/>
    <w:rsid w:val="003F5CBD"/>
    <w:rsid w:val="003F5E7B"/>
    <w:rsid w:val="003F6209"/>
    <w:rsid w:val="003F6289"/>
    <w:rsid w:val="003F6567"/>
    <w:rsid w:val="003F7993"/>
    <w:rsid w:val="003F7DE1"/>
    <w:rsid w:val="003F7E54"/>
    <w:rsid w:val="0040011B"/>
    <w:rsid w:val="00400124"/>
    <w:rsid w:val="00400A08"/>
    <w:rsid w:val="00400B16"/>
    <w:rsid w:val="00400C1A"/>
    <w:rsid w:val="00400D69"/>
    <w:rsid w:val="0040109A"/>
    <w:rsid w:val="00401A9B"/>
    <w:rsid w:val="00401D10"/>
    <w:rsid w:val="00401F89"/>
    <w:rsid w:val="00402423"/>
    <w:rsid w:val="00402A4E"/>
    <w:rsid w:val="00403025"/>
    <w:rsid w:val="004035AA"/>
    <w:rsid w:val="00404FC2"/>
    <w:rsid w:val="00404FDE"/>
    <w:rsid w:val="004059AE"/>
    <w:rsid w:val="00405D4A"/>
    <w:rsid w:val="004062D1"/>
    <w:rsid w:val="0040633F"/>
    <w:rsid w:val="004064A4"/>
    <w:rsid w:val="004068D9"/>
    <w:rsid w:val="004068F7"/>
    <w:rsid w:val="00406C42"/>
    <w:rsid w:val="00406D06"/>
    <w:rsid w:val="00406DF0"/>
    <w:rsid w:val="004077AB"/>
    <w:rsid w:val="00407943"/>
    <w:rsid w:val="00407D4A"/>
    <w:rsid w:val="00407E58"/>
    <w:rsid w:val="004102E4"/>
    <w:rsid w:val="00410A23"/>
    <w:rsid w:val="00410D8C"/>
    <w:rsid w:val="00410FCA"/>
    <w:rsid w:val="00411FDD"/>
    <w:rsid w:val="0041232E"/>
    <w:rsid w:val="00413B4D"/>
    <w:rsid w:val="00413C3F"/>
    <w:rsid w:val="00413F27"/>
    <w:rsid w:val="00414058"/>
    <w:rsid w:val="004140E1"/>
    <w:rsid w:val="0041440E"/>
    <w:rsid w:val="0041454A"/>
    <w:rsid w:val="004146D2"/>
    <w:rsid w:val="00414B53"/>
    <w:rsid w:val="00414C4A"/>
    <w:rsid w:val="00414CCC"/>
    <w:rsid w:val="004154E9"/>
    <w:rsid w:val="00415D47"/>
    <w:rsid w:val="0041666F"/>
    <w:rsid w:val="004168E0"/>
    <w:rsid w:val="00416BD5"/>
    <w:rsid w:val="00416D3E"/>
    <w:rsid w:val="00417070"/>
    <w:rsid w:val="004172B2"/>
    <w:rsid w:val="004173E5"/>
    <w:rsid w:val="004175EC"/>
    <w:rsid w:val="00417B8C"/>
    <w:rsid w:val="0042007F"/>
    <w:rsid w:val="00420701"/>
    <w:rsid w:val="00420706"/>
    <w:rsid w:val="00420D7C"/>
    <w:rsid w:val="00420F0D"/>
    <w:rsid w:val="00421432"/>
    <w:rsid w:val="00421A30"/>
    <w:rsid w:val="00421DDA"/>
    <w:rsid w:val="00422C8E"/>
    <w:rsid w:val="00423376"/>
    <w:rsid w:val="00423709"/>
    <w:rsid w:val="0042397B"/>
    <w:rsid w:val="004240B7"/>
    <w:rsid w:val="004245D4"/>
    <w:rsid w:val="00424A1D"/>
    <w:rsid w:val="00424B67"/>
    <w:rsid w:val="00424D67"/>
    <w:rsid w:val="00424D9E"/>
    <w:rsid w:val="00425404"/>
    <w:rsid w:val="004256A8"/>
    <w:rsid w:val="0042591A"/>
    <w:rsid w:val="00425D6F"/>
    <w:rsid w:val="004262FF"/>
    <w:rsid w:val="00426778"/>
    <w:rsid w:val="00426BC3"/>
    <w:rsid w:val="00426E0F"/>
    <w:rsid w:val="0042707E"/>
    <w:rsid w:val="00427C6B"/>
    <w:rsid w:val="00427E4D"/>
    <w:rsid w:val="00427E68"/>
    <w:rsid w:val="0043092A"/>
    <w:rsid w:val="00430ADC"/>
    <w:rsid w:val="004313DE"/>
    <w:rsid w:val="00432452"/>
    <w:rsid w:val="0043299F"/>
    <w:rsid w:val="00432F97"/>
    <w:rsid w:val="00433319"/>
    <w:rsid w:val="00434AE5"/>
    <w:rsid w:val="00435909"/>
    <w:rsid w:val="00435DC1"/>
    <w:rsid w:val="00436149"/>
    <w:rsid w:val="004367EA"/>
    <w:rsid w:val="004370A3"/>
    <w:rsid w:val="004370A5"/>
    <w:rsid w:val="00437146"/>
    <w:rsid w:val="004400FC"/>
    <w:rsid w:val="004401E2"/>
    <w:rsid w:val="00440595"/>
    <w:rsid w:val="00440E23"/>
    <w:rsid w:val="00441B2A"/>
    <w:rsid w:val="004423BB"/>
    <w:rsid w:val="00442797"/>
    <w:rsid w:val="00442A8B"/>
    <w:rsid w:val="00442AA6"/>
    <w:rsid w:val="00442EDC"/>
    <w:rsid w:val="00443174"/>
    <w:rsid w:val="004432C3"/>
    <w:rsid w:val="00443407"/>
    <w:rsid w:val="00444266"/>
    <w:rsid w:val="0044440A"/>
    <w:rsid w:val="004449BF"/>
    <w:rsid w:val="00444A7C"/>
    <w:rsid w:val="0044517D"/>
    <w:rsid w:val="004454FD"/>
    <w:rsid w:val="00445531"/>
    <w:rsid w:val="004458A5"/>
    <w:rsid w:val="00445CCE"/>
    <w:rsid w:val="00445DDF"/>
    <w:rsid w:val="004466E9"/>
    <w:rsid w:val="004469A1"/>
    <w:rsid w:val="0044717A"/>
    <w:rsid w:val="00447D3D"/>
    <w:rsid w:val="0045042B"/>
    <w:rsid w:val="0045047D"/>
    <w:rsid w:val="00450C36"/>
    <w:rsid w:val="00450FD5"/>
    <w:rsid w:val="004514DC"/>
    <w:rsid w:val="004516DB"/>
    <w:rsid w:val="00451FFF"/>
    <w:rsid w:val="00452072"/>
    <w:rsid w:val="00452612"/>
    <w:rsid w:val="00452635"/>
    <w:rsid w:val="00452853"/>
    <w:rsid w:val="00452E4F"/>
    <w:rsid w:val="004540AE"/>
    <w:rsid w:val="004542AF"/>
    <w:rsid w:val="00454339"/>
    <w:rsid w:val="004544C8"/>
    <w:rsid w:val="00454E25"/>
    <w:rsid w:val="004551B0"/>
    <w:rsid w:val="0045538F"/>
    <w:rsid w:val="00455938"/>
    <w:rsid w:val="00455B67"/>
    <w:rsid w:val="00455BC0"/>
    <w:rsid w:val="00456265"/>
    <w:rsid w:val="00456481"/>
    <w:rsid w:val="00457B14"/>
    <w:rsid w:val="00457F19"/>
    <w:rsid w:val="00460084"/>
    <w:rsid w:val="00460301"/>
    <w:rsid w:val="00460BCA"/>
    <w:rsid w:val="00460E2E"/>
    <w:rsid w:val="00461EF8"/>
    <w:rsid w:val="004624AC"/>
    <w:rsid w:val="004624F3"/>
    <w:rsid w:val="00462EBE"/>
    <w:rsid w:val="00463564"/>
    <w:rsid w:val="00463808"/>
    <w:rsid w:val="004640EE"/>
    <w:rsid w:val="00464334"/>
    <w:rsid w:val="00464AFA"/>
    <w:rsid w:val="00465507"/>
    <w:rsid w:val="00465E1A"/>
    <w:rsid w:val="00466071"/>
    <w:rsid w:val="00466756"/>
    <w:rsid w:val="00466AA9"/>
    <w:rsid w:val="004674C3"/>
    <w:rsid w:val="00467E23"/>
    <w:rsid w:val="00470317"/>
    <w:rsid w:val="004708FE"/>
    <w:rsid w:val="00471343"/>
    <w:rsid w:val="004716BD"/>
    <w:rsid w:val="004717B1"/>
    <w:rsid w:val="00472088"/>
    <w:rsid w:val="00472847"/>
    <w:rsid w:val="00472912"/>
    <w:rsid w:val="00473BF7"/>
    <w:rsid w:val="00473D36"/>
    <w:rsid w:val="00473DD0"/>
    <w:rsid w:val="00474D45"/>
    <w:rsid w:val="00475889"/>
    <w:rsid w:val="00475D5B"/>
    <w:rsid w:val="00476431"/>
    <w:rsid w:val="00477BFC"/>
    <w:rsid w:val="00477CAB"/>
    <w:rsid w:val="004802DD"/>
    <w:rsid w:val="004804CA"/>
    <w:rsid w:val="0048093F"/>
    <w:rsid w:val="00480AB6"/>
    <w:rsid w:val="00480E08"/>
    <w:rsid w:val="0048129F"/>
    <w:rsid w:val="0048357E"/>
    <w:rsid w:val="00483EB8"/>
    <w:rsid w:val="00483ECF"/>
    <w:rsid w:val="00484493"/>
    <w:rsid w:val="0048467B"/>
    <w:rsid w:val="00484A6D"/>
    <w:rsid w:val="00484E80"/>
    <w:rsid w:val="00485442"/>
    <w:rsid w:val="00485AB9"/>
    <w:rsid w:val="0048605D"/>
    <w:rsid w:val="00486286"/>
    <w:rsid w:val="00486306"/>
    <w:rsid w:val="00486AAD"/>
    <w:rsid w:val="00486EC2"/>
    <w:rsid w:val="004873E7"/>
    <w:rsid w:val="00490209"/>
    <w:rsid w:val="00490A5E"/>
    <w:rsid w:val="00490D30"/>
    <w:rsid w:val="004912CD"/>
    <w:rsid w:val="0049148E"/>
    <w:rsid w:val="00491609"/>
    <w:rsid w:val="00491ACD"/>
    <w:rsid w:val="00491C72"/>
    <w:rsid w:val="00491CD6"/>
    <w:rsid w:val="00492847"/>
    <w:rsid w:val="00493963"/>
    <w:rsid w:val="00493BA2"/>
    <w:rsid w:val="004949F8"/>
    <w:rsid w:val="004950D3"/>
    <w:rsid w:val="004950E0"/>
    <w:rsid w:val="0049541C"/>
    <w:rsid w:val="0049564C"/>
    <w:rsid w:val="004958F0"/>
    <w:rsid w:val="00495CB2"/>
    <w:rsid w:val="004962D6"/>
    <w:rsid w:val="00496335"/>
    <w:rsid w:val="00496706"/>
    <w:rsid w:val="00496B0F"/>
    <w:rsid w:val="004971A7"/>
    <w:rsid w:val="0049750C"/>
    <w:rsid w:val="00497A96"/>
    <w:rsid w:val="004A0320"/>
    <w:rsid w:val="004A077C"/>
    <w:rsid w:val="004A0CDE"/>
    <w:rsid w:val="004A0E6B"/>
    <w:rsid w:val="004A0F23"/>
    <w:rsid w:val="004A3C40"/>
    <w:rsid w:val="004A4AA8"/>
    <w:rsid w:val="004A4DCE"/>
    <w:rsid w:val="004A4EC0"/>
    <w:rsid w:val="004A4EC8"/>
    <w:rsid w:val="004A5093"/>
    <w:rsid w:val="004A53B9"/>
    <w:rsid w:val="004A5865"/>
    <w:rsid w:val="004A5C4F"/>
    <w:rsid w:val="004A62A1"/>
    <w:rsid w:val="004A7035"/>
    <w:rsid w:val="004A74BE"/>
    <w:rsid w:val="004A7990"/>
    <w:rsid w:val="004A7BF2"/>
    <w:rsid w:val="004A7C16"/>
    <w:rsid w:val="004B04F0"/>
    <w:rsid w:val="004B072F"/>
    <w:rsid w:val="004B0869"/>
    <w:rsid w:val="004B0903"/>
    <w:rsid w:val="004B1CDE"/>
    <w:rsid w:val="004B1E77"/>
    <w:rsid w:val="004B262C"/>
    <w:rsid w:val="004B2EE6"/>
    <w:rsid w:val="004B34EC"/>
    <w:rsid w:val="004B366D"/>
    <w:rsid w:val="004B38A8"/>
    <w:rsid w:val="004B3A1C"/>
    <w:rsid w:val="004B40A4"/>
    <w:rsid w:val="004B41C9"/>
    <w:rsid w:val="004B483B"/>
    <w:rsid w:val="004B4E92"/>
    <w:rsid w:val="004B59DF"/>
    <w:rsid w:val="004B5D27"/>
    <w:rsid w:val="004B5F10"/>
    <w:rsid w:val="004B60EC"/>
    <w:rsid w:val="004B6287"/>
    <w:rsid w:val="004B669E"/>
    <w:rsid w:val="004B6BAA"/>
    <w:rsid w:val="004B6BE8"/>
    <w:rsid w:val="004B7D16"/>
    <w:rsid w:val="004C00D8"/>
    <w:rsid w:val="004C0EFE"/>
    <w:rsid w:val="004C1941"/>
    <w:rsid w:val="004C288D"/>
    <w:rsid w:val="004C3056"/>
    <w:rsid w:val="004C368B"/>
    <w:rsid w:val="004C3B7F"/>
    <w:rsid w:val="004C4110"/>
    <w:rsid w:val="004C416B"/>
    <w:rsid w:val="004C4306"/>
    <w:rsid w:val="004C43BE"/>
    <w:rsid w:val="004C5270"/>
    <w:rsid w:val="004C53A1"/>
    <w:rsid w:val="004C582A"/>
    <w:rsid w:val="004C59D0"/>
    <w:rsid w:val="004C63A5"/>
    <w:rsid w:val="004C63ED"/>
    <w:rsid w:val="004C6777"/>
    <w:rsid w:val="004C70AA"/>
    <w:rsid w:val="004C70E2"/>
    <w:rsid w:val="004C72AC"/>
    <w:rsid w:val="004C7641"/>
    <w:rsid w:val="004C7B44"/>
    <w:rsid w:val="004D0938"/>
    <w:rsid w:val="004D0943"/>
    <w:rsid w:val="004D0AF0"/>
    <w:rsid w:val="004D15E7"/>
    <w:rsid w:val="004D1BEE"/>
    <w:rsid w:val="004D1CF7"/>
    <w:rsid w:val="004D1FEE"/>
    <w:rsid w:val="004D23DB"/>
    <w:rsid w:val="004D27A4"/>
    <w:rsid w:val="004D28B3"/>
    <w:rsid w:val="004D2CFE"/>
    <w:rsid w:val="004D3A06"/>
    <w:rsid w:val="004D3AB8"/>
    <w:rsid w:val="004D3D76"/>
    <w:rsid w:val="004D420C"/>
    <w:rsid w:val="004D4BF0"/>
    <w:rsid w:val="004D5133"/>
    <w:rsid w:val="004D579F"/>
    <w:rsid w:val="004D5B40"/>
    <w:rsid w:val="004D605D"/>
    <w:rsid w:val="004D661A"/>
    <w:rsid w:val="004D6867"/>
    <w:rsid w:val="004D6875"/>
    <w:rsid w:val="004D74EE"/>
    <w:rsid w:val="004D7664"/>
    <w:rsid w:val="004D7D29"/>
    <w:rsid w:val="004E031E"/>
    <w:rsid w:val="004E0513"/>
    <w:rsid w:val="004E0D05"/>
    <w:rsid w:val="004E1AF1"/>
    <w:rsid w:val="004E22C3"/>
    <w:rsid w:val="004E277D"/>
    <w:rsid w:val="004E2979"/>
    <w:rsid w:val="004E2D13"/>
    <w:rsid w:val="004E34C1"/>
    <w:rsid w:val="004E38A9"/>
    <w:rsid w:val="004E3E1B"/>
    <w:rsid w:val="004E4935"/>
    <w:rsid w:val="004E4990"/>
    <w:rsid w:val="004E4D6F"/>
    <w:rsid w:val="004E4EE7"/>
    <w:rsid w:val="004E514F"/>
    <w:rsid w:val="004E51C2"/>
    <w:rsid w:val="004E5300"/>
    <w:rsid w:val="004E58EE"/>
    <w:rsid w:val="004E60A2"/>
    <w:rsid w:val="004E63EB"/>
    <w:rsid w:val="004E6465"/>
    <w:rsid w:val="004E6624"/>
    <w:rsid w:val="004E6663"/>
    <w:rsid w:val="004E67CB"/>
    <w:rsid w:val="004E6A7B"/>
    <w:rsid w:val="004E708B"/>
    <w:rsid w:val="004E7435"/>
    <w:rsid w:val="004E760E"/>
    <w:rsid w:val="004E77F9"/>
    <w:rsid w:val="004E7BEB"/>
    <w:rsid w:val="004F0FEF"/>
    <w:rsid w:val="004F120B"/>
    <w:rsid w:val="004F1B69"/>
    <w:rsid w:val="004F2032"/>
    <w:rsid w:val="004F217A"/>
    <w:rsid w:val="004F23A2"/>
    <w:rsid w:val="004F2BB0"/>
    <w:rsid w:val="004F3234"/>
    <w:rsid w:val="004F35E5"/>
    <w:rsid w:val="004F4A7C"/>
    <w:rsid w:val="004F5249"/>
    <w:rsid w:val="004F5BE0"/>
    <w:rsid w:val="004F630D"/>
    <w:rsid w:val="004F6818"/>
    <w:rsid w:val="004F7022"/>
    <w:rsid w:val="004F7D15"/>
    <w:rsid w:val="005002FF"/>
    <w:rsid w:val="00500537"/>
    <w:rsid w:val="00500E2D"/>
    <w:rsid w:val="00500F7C"/>
    <w:rsid w:val="0050145A"/>
    <w:rsid w:val="00501D9F"/>
    <w:rsid w:val="00502119"/>
    <w:rsid w:val="00502A2E"/>
    <w:rsid w:val="00503370"/>
    <w:rsid w:val="00503A48"/>
    <w:rsid w:val="00504088"/>
    <w:rsid w:val="0050419A"/>
    <w:rsid w:val="005042C8"/>
    <w:rsid w:val="0050435D"/>
    <w:rsid w:val="0050444F"/>
    <w:rsid w:val="00504808"/>
    <w:rsid w:val="00504A14"/>
    <w:rsid w:val="00504B47"/>
    <w:rsid w:val="00504BDF"/>
    <w:rsid w:val="00504D6D"/>
    <w:rsid w:val="00505137"/>
    <w:rsid w:val="0050541E"/>
    <w:rsid w:val="005060A3"/>
    <w:rsid w:val="005061E9"/>
    <w:rsid w:val="005065D6"/>
    <w:rsid w:val="00506747"/>
    <w:rsid w:val="005072C3"/>
    <w:rsid w:val="0050794A"/>
    <w:rsid w:val="0051034A"/>
    <w:rsid w:val="005112AE"/>
    <w:rsid w:val="0051186C"/>
    <w:rsid w:val="00511B69"/>
    <w:rsid w:val="00511D3D"/>
    <w:rsid w:val="00511F1A"/>
    <w:rsid w:val="00511F79"/>
    <w:rsid w:val="005124EC"/>
    <w:rsid w:val="0051255B"/>
    <w:rsid w:val="0051301B"/>
    <w:rsid w:val="00513EF1"/>
    <w:rsid w:val="00514F0B"/>
    <w:rsid w:val="00515750"/>
    <w:rsid w:val="00515C0D"/>
    <w:rsid w:val="0051698F"/>
    <w:rsid w:val="00516DB7"/>
    <w:rsid w:val="005177F9"/>
    <w:rsid w:val="00520B34"/>
    <w:rsid w:val="00520DF3"/>
    <w:rsid w:val="00521063"/>
    <w:rsid w:val="00522158"/>
    <w:rsid w:val="00522172"/>
    <w:rsid w:val="00522E1F"/>
    <w:rsid w:val="005232AA"/>
    <w:rsid w:val="005236DB"/>
    <w:rsid w:val="00524E6E"/>
    <w:rsid w:val="005251D0"/>
    <w:rsid w:val="005256FD"/>
    <w:rsid w:val="005258B7"/>
    <w:rsid w:val="00525916"/>
    <w:rsid w:val="00525F0B"/>
    <w:rsid w:val="00526533"/>
    <w:rsid w:val="00526611"/>
    <w:rsid w:val="00526662"/>
    <w:rsid w:val="00526C5C"/>
    <w:rsid w:val="00526C73"/>
    <w:rsid w:val="00526EAC"/>
    <w:rsid w:val="005276C8"/>
    <w:rsid w:val="00527E5F"/>
    <w:rsid w:val="0053018C"/>
    <w:rsid w:val="00530219"/>
    <w:rsid w:val="005309D1"/>
    <w:rsid w:val="005312F9"/>
    <w:rsid w:val="00532417"/>
    <w:rsid w:val="00532423"/>
    <w:rsid w:val="00532E4B"/>
    <w:rsid w:val="005333DE"/>
    <w:rsid w:val="00533504"/>
    <w:rsid w:val="00533854"/>
    <w:rsid w:val="00533A6C"/>
    <w:rsid w:val="00534591"/>
    <w:rsid w:val="00534900"/>
    <w:rsid w:val="00534A58"/>
    <w:rsid w:val="00535285"/>
    <w:rsid w:val="00535A26"/>
    <w:rsid w:val="00535BF5"/>
    <w:rsid w:val="00536197"/>
    <w:rsid w:val="005361ED"/>
    <w:rsid w:val="00536B51"/>
    <w:rsid w:val="00536C36"/>
    <w:rsid w:val="0053732A"/>
    <w:rsid w:val="00537676"/>
    <w:rsid w:val="00537CFD"/>
    <w:rsid w:val="00537DDD"/>
    <w:rsid w:val="00537E24"/>
    <w:rsid w:val="00537F29"/>
    <w:rsid w:val="00540964"/>
    <w:rsid w:val="00541286"/>
    <w:rsid w:val="0054173E"/>
    <w:rsid w:val="00541966"/>
    <w:rsid w:val="00541C8F"/>
    <w:rsid w:val="0054250B"/>
    <w:rsid w:val="00542696"/>
    <w:rsid w:val="00542864"/>
    <w:rsid w:val="00543888"/>
    <w:rsid w:val="00543F87"/>
    <w:rsid w:val="00544836"/>
    <w:rsid w:val="005448C0"/>
    <w:rsid w:val="005453EF"/>
    <w:rsid w:val="0054540A"/>
    <w:rsid w:val="00545952"/>
    <w:rsid w:val="00545BFE"/>
    <w:rsid w:val="00545DFC"/>
    <w:rsid w:val="00546392"/>
    <w:rsid w:val="00546A70"/>
    <w:rsid w:val="00546CFB"/>
    <w:rsid w:val="00546E1C"/>
    <w:rsid w:val="00547117"/>
    <w:rsid w:val="0054719F"/>
    <w:rsid w:val="00547244"/>
    <w:rsid w:val="00547876"/>
    <w:rsid w:val="0055021F"/>
    <w:rsid w:val="00550A15"/>
    <w:rsid w:val="00550DA2"/>
    <w:rsid w:val="00551976"/>
    <w:rsid w:val="00551D2C"/>
    <w:rsid w:val="00552246"/>
    <w:rsid w:val="00552306"/>
    <w:rsid w:val="005528F8"/>
    <w:rsid w:val="00552A25"/>
    <w:rsid w:val="00552E43"/>
    <w:rsid w:val="005533F1"/>
    <w:rsid w:val="00554151"/>
    <w:rsid w:val="00554A5F"/>
    <w:rsid w:val="00554C4F"/>
    <w:rsid w:val="00555A9D"/>
    <w:rsid w:val="00555E23"/>
    <w:rsid w:val="00557247"/>
    <w:rsid w:val="00557A38"/>
    <w:rsid w:val="00557E2D"/>
    <w:rsid w:val="00557EA5"/>
    <w:rsid w:val="005607F2"/>
    <w:rsid w:val="005611B6"/>
    <w:rsid w:val="0056196C"/>
    <w:rsid w:val="005622D5"/>
    <w:rsid w:val="00562DC3"/>
    <w:rsid w:val="00562E17"/>
    <w:rsid w:val="00563125"/>
    <w:rsid w:val="005631CE"/>
    <w:rsid w:val="00563351"/>
    <w:rsid w:val="00563508"/>
    <w:rsid w:val="00563C72"/>
    <w:rsid w:val="005644B5"/>
    <w:rsid w:val="00564761"/>
    <w:rsid w:val="00564B64"/>
    <w:rsid w:val="00564D36"/>
    <w:rsid w:val="0056551C"/>
    <w:rsid w:val="005655FA"/>
    <w:rsid w:val="005659E6"/>
    <w:rsid w:val="00566070"/>
    <w:rsid w:val="0056632E"/>
    <w:rsid w:val="005666B9"/>
    <w:rsid w:val="00567927"/>
    <w:rsid w:val="00567AD1"/>
    <w:rsid w:val="0057032D"/>
    <w:rsid w:val="00570BF7"/>
    <w:rsid w:val="00570EEE"/>
    <w:rsid w:val="00571B0E"/>
    <w:rsid w:val="00571B9A"/>
    <w:rsid w:val="00571D37"/>
    <w:rsid w:val="005720FC"/>
    <w:rsid w:val="00572267"/>
    <w:rsid w:val="00572575"/>
    <w:rsid w:val="00572FF1"/>
    <w:rsid w:val="005735FC"/>
    <w:rsid w:val="00573FFF"/>
    <w:rsid w:val="005751DC"/>
    <w:rsid w:val="00575250"/>
    <w:rsid w:val="00575DAC"/>
    <w:rsid w:val="00576364"/>
    <w:rsid w:val="005766B1"/>
    <w:rsid w:val="00576790"/>
    <w:rsid w:val="005768A3"/>
    <w:rsid w:val="00577ACD"/>
    <w:rsid w:val="00577DFF"/>
    <w:rsid w:val="00577EBD"/>
    <w:rsid w:val="00580D30"/>
    <w:rsid w:val="005813CB"/>
    <w:rsid w:val="0058167F"/>
    <w:rsid w:val="005816DE"/>
    <w:rsid w:val="00582FFF"/>
    <w:rsid w:val="00583155"/>
    <w:rsid w:val="0058387B"/>
    <w:rsid w:val="00584E0E"/>
    <w:rsid w:val="00584E42"/>
    <w:rsid w:val="00585DF5"/>
    <w:rsid w:val="005861AD"/>
    <w:rsid w:val="0058658C"/>
    <w:rsid w:val="00586C1C"/>
    <w:rsid w:val="0058766A"/>
    <w:rsid w:val="0059015C"/>
    <w:rsid w:val="005905F7"/>
    <w:rsid w:val="00590F48"/>
    <w:rsid w:val="00591517"/>
    <w:rsid w:val="00591D41"/>
    <w:rsid w:val="00592311"/>
    <w:rsid w:val="00592491"/>
    <w:rsid w:val="0059279C"/>
    <w:rsid w:val="005931B5"/>
    <w:rsid w:val="00593769"/>
    <w:rsid w:val="00593D89"/>
    <w:rsid w:val="00593DCD"/>
    <w:rsid w:val="005940AF"/>
    <w:rsid w:val="005945AD"/>
    <w:rsid w:val="00595C41"/>
    <w:rsid w:val="00596307"/>
    <w:rsid w:val="0059641F"/>
    <w:rsid w:val="00596923"/>
    <w:rsid w:val="00596A33"/>
    <w:rsid w:val="00596ADC"/>
    <w:rsid w:val="00597584"/>
    <w:rsid w:val="0059790E"/>
    <w:rsid w:val="005A0128"/>
    <w:rsid w:val="005A031E"/>
    <w:rsid w:val="005A06DB"/>
    <w:rsid w:val="005A1041"/>
    <w:rsid w:val="005A140E"/>
    <w:rsid w:val="005A145C"/>
    <w:rsid w:val="005A155C"/>
    <w:rsid w:val="005A1755"/>
    <w:rsid w:val="005A2782"/>
    <w:rsid w:val="005A2CFC"/>
    <w:rsid w:val="005A37C7"/>
    <w:rsid w:val="005A3D2B"/>
    <w:rsid w:val="005A41D7"/>
    <w:rsid w:val="005A4364"/>
    <w:rsid w:val="005A45EB"/>
    <w:rsid w:val="005A49B2"/>
    <w:rsid w:val="005A5519"/>
    <w:rsid w:val="005A5641"/>
    <w:rsid w:val="005A5840"/>
    <w:rsid w:val="005A5A6A"/>
    <w:rsid w:val="005A5A9C"/>
    <w:rsid w:val="005A60D6"/>
    <w:rsid w:val="005A759D"/>
    <w:rsid w:val="005A784A"/>
    <w:rsid w:val="005B02BE"/>
    <w:rsid w:val="005B0E87"/>
    <w:rsid w:val="005B1BC3"/>
    <w:rsid w:val="005B21E6"/>
    <w:rsid w:val="005B225E"/>
    <w:rsid w:val="005B238D"/>
    <w:rsid w:val="005B250D"/>
    <w:rsid w:val="005B25F1"/>
    <w:rsid w:val="005B2B67"/>
    <w:rsid w:val="005B2FCB"/>
    <w:rsid w:val="005B347A"/>
    <w:rsid w:val="005B3DA6"/>
    <w:rsid w:val="005B403D"/>
    <w:rsid w:val="005B408C"/>
    <w:rsid w:val="005B4BBC"/>
    <w:rsid w:val="005B4C68"/>
    <w:rsid w:val="005B5331"/>
    <w:rsid w:val="005B5A4C"/>
    <w:rsid w:val="005B5FD3"/>
    <w:rsid w:val="005B64F0"/>
    <w:rsid w:val="005B76CA"/>
    <w:rsid w:val="005B7C8D"/>
    <w:rsid w:val="005C03F0"/>
    <w:rsid w:val="005C0D6F"/>
    <w:rsid w:val="005C0DC6"/>
    <w:rsid w:val="005C21CB"/>
    <w:rsid w:val="005C23D8"/>
    <w:rsid w:val="005C290D"/>
    <w:rsid w:val="005C41A0"/>
    <w:rsid w:val="005C4306"/>
    <w:rsid w:val="005C46BD"/>
    <w:rsid w:val="005C487D"/>
    <w:rsid w:val="005C4F1F"/>
    <w:rsid w:val="005C50C8"/>
    <w:rsid w:val="005C64CA"/>
    <w:rsid w:val="005C67E8"/>
    <w:rsid w:val="005C6F42"/>
    <w:rsid w:val="005C785A"/>
    <w:rsid w:val="005C7E52"/>
    <w:rsid w:val="005C7EC9"/>
    <w:rsid w:val="005D0987"/>
    <w:rsid w:val="005D0B18"/>
    <w:rsid w:val="005D0D07"/>
    <w:rsid w:val="005D0F1A"/>
    <w:rsid w:val="005D1369"/>
    <w:rsid w:val="005D193D"/>
    <w:rsid w:val="005D22BF"/>
    <w:rsid w:val="005D2AE4"/>
    <w:rsid w:val="005D329F"/>
    <w:rsid w:val="005D3426"/>
    <w:rsid w:val="005D3D70"/>
    <w:rsid w:val="005D3D8B"/>
    <w:rsid w:val="005D4A17"/>
    <w:rsid w:val="005D4C55"/>
    <w:rsid w:val="005D5030"/>
    <w:rsid w:val="005D50DA"/>
    <w:rsid w:val="005D52A9"/>
    <w:rsid w:val="005D5C66"/>
    <w:rsid w:val="005D60BE"/>
    <w:rsid w:val="005D60F5"/>
    <w:rsid w:val="005D613D"/>
    <w:rsid w:val="005D6755"/>
    <w:rsid w:val="005D67D2"/>
    <w:rsid w:val="005D6EB9"/>
    <w:rsid w:val="005D70F9"/>
    <w:rsid w:val="005E02CE"/>
    <w:rsid w:val="005E078C"/>
    <w:rsid w:val="005E0BC8"/>
    <w:rsid w:val="005E0F1C"/>
    <w:rsid w:val="005E0F7E"/>
    <w:rsid w:val="005E166A"/>
    <w:rsid w:val="005E16C0"/>
    <w:rsid w:val="005E1C51"/>
    <w:rsid w:val="005E1E80"/>
    <w:rsid w:val="005E208D"/>
    <w:rsid w:val="005E214D"/>
    <w:rsid w:val="005E2910"/>
    <w:rsid w:val="005E2A52"/>
    <w:rsid w:val="005E2DEF"/>
    <w:rsid w:val="005E2EF7"/>
    <w:rsid w:val="005E3106"/>
    <w:rsid w:val="005E382D"/>
    <w:rsid w:val="005E43E4"/>
    <w:rsid w:val="005E4A04"/>
    <w:rsid w:val="005E57B2"/>
    <w:rsid w:val="005E5891"/>
    <w:rsid w:val="005E5B22"/>
    <w:rsid w:val="005E6348"/>
    <w:rsid w:val="005E6370"/>
    <w:rsid w:val="005E64A8"/>
    <w:rsid w:val="005E7784"/>
    <w:rsid w:val="005E7F16"/>
    <w:rsid w:val="005F0017"/>
    <w:rsid w:val="005F0538"/>
    <w:rsid w:val="005F056A"/>
    <w:rsid w:val="005F0AA6"/>
    <w:rsid w:val="005F1053"/>
    <w:rsid w:val="005F14E7"/>
    <w:rsid w:val="005F1CCA"/>
    <w:rsid w:val="005F1F16"/>
    <w:rsid w:val="005F268D"/>
    <w:rsid w:val="005F279A"/>
    <w:rsid w:val="005F28FF"/>
    <w:rsid w:val="005F2DE0"/>
    <w:rsid w:val="005F2E99"/>
    <w:rsid w:val="005F35F7"/>
    <w:rsid w:val="005F3746"/>
    <w:rsid w:val="005F466E"/>
    <w:rsid w:val="005F485E"/>
    <w:rsid w:val="005F4FD4"/>
    <w:rsid w:val="005F5BC7"/>
    <w:rsid w:val="005F5BE2"/>
    <w:rsid w:val="005F6720"/>
    <w:rsid w:val="005F68BC"/>
    <w:rsid w:val="005F6CB9"/>
    <w:rsid w:val="005F72D8"/>
    <w:rsid w:val="005F7A4C"/>
    <w:rsid w:val="005F7F11"/>
    <w:rsid w:val="005F7F87"/>
    <w:rsid w:val="00600EF7"/>
    <w:rsid w:val="00601005"/>
    <w:rsid w:val="0060132E"/>
    <w:rsid w:val="00601705"/>
    <w:rsid w:val="006027C8"/>
    <w:rsid w:val="00602F6A"/>
    <w:rsid w:val="0060351C"/>
    <w:rsid w:val="00603737"/>
    <w:rsid w:val="00603928"/>
    <w:rsid w:val="00603FF9"/>
    <w:rsid w:val="00604066"/>
    <w:rsid w:val="0060483F"/>
    <w:rsid w:val="006053ED"/>
    <w:rsid w:val="00605BE8"/>
    <w:rsid w:val="00605DAD"/>
    <w:rsid w:val="006065D0"/>
    <w:rsid w:val="00606AC5"/>
    <w:rsid w:val="00606B46"/>
    <w:rsid w:val="00606C3F"/>
    <w:rsid w:val="00607279"/>
    <w:rsid w:val="00607A19"/>
    <w:rsid w:val="00607EF3"/>
    <w:rsid w:val="0061046D"/>
    <w:rsid w:val="00610B64"/>
    <w:rsid w:val="00611CD1"/>
    <w:rsid w:val="00611DC1"/>
    <w:rsid w:val="006123F9"/>
    <w:rsid w:val="006125B1"/>
    <w:rsid w:val="00613919"/>
    <w:rsid w:val="00613CCE"/>
    <w:rsid w:val="0061471B"/>
    <w:rsid w:val="00614721"/>
    <w:rsid w:val="0061578C"/>
    <w:rsid w:val="00615901"/>
    <w:rsid w:val="00615BDA"/>
    <w:rsid w:val="00615E88"/>
    <w:rsid w:val="00615ED7"/>
    <w:rsid w:val="00616752"/>
    <w:rsid w:val="00616C32"/>
    <w:rsid w:val="00616EF2"/>
    <w:rsid w:val="006176B3"/>
    <w:rsid w:val="00617EFC"/>
    <w:rsid w:val="006205CF"/>
    <w:rsid w:val="00620CB3"/>
    <w:rsid w:val="0062123B"/>
    <w:rsid w:val="0062128B"/>
    <w:rsid w:val="00621310"/>
    <w:rsid w:val="0062153E"/>
    <w:rsid w:val="0062157E"/>
    <w:rsid w:val="006215D2"/>
    <w:rsid w:val="00621D47"/>
    <w:rsid w:val="00622063"/>
    <w:rsid w:val="006223A4"/>
    <w:rsid w:val="00622B26"/>
    <w:rsid w:val="006233BB"/>
    <w:rsid w:val="006233F7"/>
    <w:rsid w:val="00623D11"/>
    <w:rsid w:val="006244EE"/>
    <w:rsid w:val="0062463D"/>
    <w:rsid w:val="006249B7"/>
    <w:rsid w:val="006250D9"/>
    <w:rsid w:val="00625CA7"/>
    <w:rsid w:val="006264A8"/>
    <w:rsid w:val="00626540"/>
    <w:rsid w:val="00626FCC"/>
    <w:rsid w:val="00630561"/>
    <w:rsid w:val="006305C1"/>
    <w:rsid w:val="00630882"/>
    <w:rsid w:val="00630C12"/>
    <w:rsid w:val="00630CB6"/>
    <w:rsid w:val="00630F63"/>
    <w:rsid w:val="00631187"/>
    <w:rsid w:val="0063175F"/>
    <w:rsid w:val="00631AEC"/>
    <w:rsid w:val="00632AD7"/>
    <w:rsid w:val="00632D89"/>
    <w:rsid w:val="00633053"/>
    <w:rsid w:val="006337CF"/>
    <w:rsid w:val="00633942"/>
    <w:rsid w:val="00633A69"/>
    <w:rsid w:val="00633B91"/>
    <w:rsid w:val="00633C84"/>
    <w:rsid w:val="00634028"/>
    <w:rsid w:val="006345C1"/>
    <w:rsid w:val="006353BF"/>
    <w:rsid w:val="00635403"/>
    <w:rsid w:val="0063610F"/>
    <w:rsid w:val="0063629B"/>
    <w:rsid w:val="00636750"/>
    <w:rsid w:val="00637521"/>
    <w:rsid w:val="00637A55"/>
    <w:rsid w:val="006413AF"/>
    <w:rsid w:val="006414BA"/>
    <w:rsid w:val="00641614"/>
    <w:rsid w:val="00641BB6"/>
    <w:rsid w:val="00641F22"/>
    <w:rsid w:val="0064239D"/>
    <w:rsid w:val="0064248A"/>
    <w:rsid w:val="00642771"/>
    <w:rsid w:val="00642A4F"/>
    <w:rsid w:val="00643BF5"/>
    <w:rsid w:val="00643F1E"/>
    <w:rsid w:val="00644908"/>
    <w:rsid w:val="00644948"/>
    <w:rsid w:val="0064500A"/>
    <w:rsid w:val="006451E0"/>
    <w:rsid w:val="0064528C"/>
    <w:rsid w:val="006452ED"/>
    <w:rsid w:val="0064557C"/>
    <w:rsid w:val="006456E2"/>
    <w:rsid w:val="00645ECA"/>
    <w:rsid w:val="0064600D"/>
    <w:rsid w:val="00646209"/>
    <w:rsid w:val="0064664F"/>
    <w:rsid w:val="0064670A"/>
    <w:rsid w:val="00646C24"/>
    <w:rsid w:val="00646F98"/>
    <w:rsid w:val="00647155"/>
    <w:rsid w:val="0064747F"/>
    <w:rsid w:val="006476A6"/>
    <w:rsid w:val="00650448"/>
    <w:rsid w:val="006505DB"/>
    <w:rsid w:val="00650CAF"/>
    <w:rsid w:val="00650D23"/>
    <w:rsid w:val="00651DBF"/>
    <w:rsid w:val="0065271E"/>
    <w:rsid w:val="00652CA6"/>
    <w:rsid w:val="00652E48"/>
    <w:rsid w:val="006534D4"/>
    <w:rsid w:val="0065513A"/>
    <w:rsid w:val="006553CB"/>
    <w:rsid w:val="006563E8"/>
    <w:rsid w:val="006564A2"/>
    <w:rsid w:val="0065684A"/>
    <w:rsid w:val="00656C87"/>
    <w:rsid w:val="0066046B"/>
    <w:rsid w:val="00660733"/>
    <w:rsid w:val="00660D27"/>
    <w:rsid w:val="006616AE"/>
    <w:rsid w:val="0066173C"/>
    <w:rsid w:val="00661FE0"/>
    <w:rsid w:val="00662BDB"/>
    <w:rsid w:val="00662FC7"/>
    <w:rsid w:val="00664004"/>
    <w:rsid w:val="006650D9"/>
    <w:rsid w:val="00665ED5"/>
    <w:rsid w:val="006662CD"/>
    <w:rsid w:val="0066649C"/>
    <w:rsid w:val="00666776"/>
    <w:rsid w:val="006667F1"/>
    <w:rsid w:val="0066684D"/>
    <w:rsid w:val="0066688E"/>
    <w:rsid w:val="00667D6F"/>
    <w:rsid w:val="0067061C"/>
    <w:rsid w:val="00670B95"/>
    <w:rsid w:val="0067230C"/>
    <w:rsid w:val="006723B4"/>
    <w:rsid w:val="00672824"/>
    <w:rsid w:val="00672A01"/>
    <w:rsid w:val="00673D8C"/>
    <w:rsid w:val="0067495A"/>
    <w:rsid w:val="00675171"/>
    <w:rsid w:val="00675659"/>
    <w:rsid w:val="00675F27"/>
    <w:rsid w:val="0067606B"/>
    <w:rsid w:val="006761A2"/>
    <w:rsid w:val="0067648D"/>
    <w:rsid w:val="00676F87"/>
    <w:rsid w:val="0067709E"/>
    <w:rsid w:val="006774B1"/>
    <w:rsid w:val="0067793B"/>
    <w:rsid w:val="00677AAE"/>
    <w:rsid w:val="00677FBB"/>
    <w:rsid w:val="00680585"/>
    <w:rsid w:val="006808FB"/>
    <w:rsid w:val="00680CB4"/>
    <w:rsid w:val="00680D9D"/>
    <w:rsid w:val="00681035"/>
    <w:rsid w:val="00681174"/>
    <w:rsid w:val="00681FD4"/>
    <w:rsid w:val="0068256C"/>
    <w:rsid w:val="00682F5D"/>
    <w:rsid w:val="006834E3"/>
    <w:rsid w:val="00683B31"/>
    <w:rsid w:val="00684A9E"/>
    <w:rsid w:val="00685020"/>
    <w:rsid w:val="006854CC"/>
    <w:rsid w:val="0068553E"/>
    <w:rsid w:val="006864F9"/>
    <w:rsid w:val="00686989"/>
    <w:rsid w:val="00686D1F"/>
    <w:rsid w:val="00686DE1"/>
    <w:rsid w:val="00687444"/>
    <w:rsid w:val="00687BA8"/>
    <w:rsid w:val="00687F49"/>
    <w:rsid w:val="00687F64"/>
    <w:rsid w:val="006901D9"/>
    <w:rsid w:val="0069069E"/>
    <w:rsid w:val="0069091C"/>
    <w:rsid w:val="00690AE3"/>
    <w:rsid w:val="00690D46"/>
    <w:rsid w:val="00690E03"/>
    <w:rsid w:val="00690F57"/>
    <w:rsid w:val="006916AA"/>
    <w:rsid w:val="00691E8C"/>
    <w:rsid w:val="0069325A"/>
    <w:rsid w:val="00693A71"/>
    <w:rsid w:val="00694B2C"/>
    <w:rsid w:val="00694BAD"/>
    <w:rsid w:val="00694C4C"/>
    <w:rsid w:val="006953C2"/>
    <w:rsid w:val="00695417"/>
    <w:rsid w:val="006955D4"/>
    <w:rsid w:val="0069583E"/>
    <w:rsid w:val="00696964"/>
    <w:rsid w:val="00696DBC"/>
    <w:rsid w:val="00697339"/>
    <w:rsid w:val="00697534"/>
    <w:rsid w:val="006975E5"/>
    <w:rsid w:val="006A00B3"/>
    <w:rsid w:val="006A0279"/>
    <w:rsid w:val="006A0556"/>
    <w:rsid w:val="006A0932"/>
    <w:rsid w:val="006A0F7D"/>
    <w:rsid w:val="006A13D7"/>
    <w:rsid w:val="006A1630"/>
    <w:rsid w:val="006A21E4"/>
    <w:rsid w:val="006A2320"/>
    <w:rsid w:val="006A276D"/>
    <w:rsid w:val="006A2ACF"/>
    <w:rsid w:val="006A2DDE"/>
    <w:rsid w:val="006A3650"/>
    <w:rsid w:val="006A3B65"/>
    <w:rsid w:val="006A3E80"/>
    <w:rsid w:val="006A43E1"/>
    <w:rsid w:val="006A490F"/>
    <w:rsid w:val="006A4A66"/>
    <w:rsid w:val="006A4DF8"/>
    <w:rsid w:val="006A5179"/>
    <w:rsid w:val="006A5386"/>
    <w:rsid w:val="006A5934"/>
    <w:rsid w:val="006A64E5"/>
    <w:rsid w:val="006A6568"/>
    <w:rsid w:val="006A6756"/>
    <w:rsid w:val="006A69E9"/>
    <w:rsid w:val="006A6BD6"/>
    <w:rsid w:val="006A6D09"/>
    <w:rsid w:val="006A746C"/>
    <w:rsid w:val="006A7788"/>
    <w:rsid w:val="006A78CA"/>
    <w:rsid w:val="006B00EC"/>
    <w:rsid w:val="006B02DC"/>
    <w:rsid w:val="006B02E2"/>
    <w:rsid w:val="006B0B47"/>
    <w:rsid w:val="006B118B"/>
    <w:rsid w:val="006B1395"/>
    <w:rsid w:val="006B1606"/>
    <w:rsid w:val="006B1F1F"/>
    <w:rsid w:val="006B25A4"/>
    <w:rsid w:val="006B25E6"/>
    <w:rsid w:val="006B2755"/>
    <w:rsid w:val="006B2A9F"/>
    <w:rsid w:val="006B2C3C"/>
    <w:rsid w:val="006B2DB8"/>
    <w:rsid w:val="006B32F6"/>
    <w:rsid w:val="006B34AE"/>
    <w:rsid w:val="006B4266"/>
    <w:rsid w:val="006B4387"/>
    <w:rsid w:val="006B43D2"/>
    <w:rsid w:val="006B46F1"/>
    <w:rsid w:val="006B4B05"/>
    <w:rsid w:val="006B4B15"/>
    <w:rsid w:val="006B5A56"/>
    <w:rsid w:val="006B5C4D"/>
    <w:rsid w:val="006B5D2E"/>
    <w:rsid w:val="006B61FA"/>
    <w:rsid w:val="006B7C35"/>
    <w:rsid w:val="006B7E52"/>
    <w:rsid w:val="006B7FF8"/>
    <w:rsid w:val="006C12DD"/>
    <w:rsid w:val="006C154F"/>
    <w:rsid w:val="006C1958"/>
    <w:rsid w:val="006C1EB1"/>
    <w:rsid w:val="006C2232"/>
    <w:rsid w:val="006C292F"/>
    <w:rsid w:val="006C29CB"/>
    <w:rsid w:val="006C2BFE"/>
    <w:rsid w:val="006C3C99"/>
    <w:rsid w:val="006C3DF2"/>
    <w:rsid w:val="006C4253"/>
    <w:rsid w:val="006C4710"/>
    <w:rsid w:val="006C471D"/>
    <w:rsid w:val="006C5803"/>
    <w:rsid w:val="006C5AC1"/>
    <w:rsid w:val="006C61BA"/>
    <w:rsid w:val="006C6294"/>
    <w:rsid w:val="006C6A5A"/>
    <w:rsid w:val="006C711F"/>
    <w:rsid w:val="006C73F9"/>
    <w:rsid w:val="006C789D"/>
    <w:rsid w:val="006D014B"/>
    <w:rsid w:val="006D1B15"/>
    <w:rsid w:val="006D1B69"/>
    <w:rsid w:val="006D1CE3"/>
    <w:rsid w:val="006D1F6C"/>
    <w:rsid w:val="006D21DC"/>
    <w:rsid w:val="006D2288"/>
    <w:rsid w:val="006D2635"/>
    <w:rsid w:val="006D2BD6"/>
    <w:rsid w:val="006D2DD7"/>
    <w:rsid w:val="006D2FC2"/>
    <w:rsid w:val="006D3CFE"/>
    <w:rsid w:val="006D4099"/>
    <w:rsid w:val="006D4225"/>
    <w:rsid w:val="006D43D6"/>
    <w:rsid w:val="006D4812"/>
    <w:rsid w:val="006D4AFD"/>
    <w:rsid w:val="006D51CE"/>
    <w:rsid w:val="006D5576"/>
    <w:rsid w:val="006D5FE7"/>
    <w:rsid w:val="006D642B"/>
    <w:rsid w:val="006D6BB5"/>
    <w:rsid w:val="006D6EBD"/>
    <w:rsid w:val="006D76BD"/>
    <w:rsid w:val="006D7975"/>
    <w:rsid w:val="006E0323"/>
    <w:rsid w:val="006E0989"/>
    <w:rsid w:val="006E10E0"/>
    <w:rsid w:val="006E1355"/>
    <w:rsid w:val="006E196E"/>
    <w:rsid w:val="006E26DE"/>
    <w:rsid w:val="006E2ADD"/>
    <w:rsid w:val="006E3004"/>
    <w:rsid w:val="006E3180"/>
    <w:rsid w:val="006E319A"/>
    <w:rsid w:val="006E3A08"/>
    <w:rsid w:val="006E3BC1"/>
    <w:rsid w:val="006E41E3"/>
    <w:rsid w:val="006E44A5"/>
    <w:rsid w:val="006E4AA5"/>
    <w:rsid w:val="006E4D71"/>
    <w:rsid w:val="006E5992"/>
    <w:rsid w:val="006E604B"/>
    <w:rsid w:val="006E6172"/>
    <w:rsid w:val="006E73F7"/>
    <w:rsid w:val="006E7671"/>
    <w:rsid w:val="006F0F0D"/>
    <w:rsid w:val="006F1232"/>
    <w:rsid w:val="006F1E5B"/>
    <w:rsid w:val="006F33FF"/>
    <w:rsid w:val="006F35EA"/>
    <w:rsid w:val="006F376C"/>
    <w:rsid w:val="006F3F48"/>
    <w:rsid w:val="006F452E"/>
    <w:rsid w:val="006F4587"/>
    <w:rsid w:val="006F4E5C"/>
    <w:rsid w:val="006F4E86"/>
    <w:rsid w:val="006F53FA"/>
    <w:rsid w:val="006F5F2E"/>
    <w:rsid w:val="006F5FC9"/>
    <w:rsid w:val="006F6031"/>
    <w:rsid w:val="006F6A30"/>
    <w:rsid w:val="006F6EB5"/>
    <w:rsid w:val="006F6EE6"/>
    <w:rsid w:val="006F73BD"/>
    <w:rsid w:val="006F7D34"/>
    <w:rsid w:val="006F7FE4"/>
    <w:rsid w:val="00700805"/>
    <w:rsid w:val="00700915"/>
    <w:rsid w:val="00701D0D"/>
    <w:rsid w:val="007023B1"/>
    <w:rsid w:val="0070265B"/>
    <w:rsid w:val="0070381E"/>
    <w:rsid w:val="00703909"/>
    <w:rsid w:val="00703972"/>
    <w:rsid w:val="0070478E"/>
    <w:rsid w:val="007061C3"/>
    <w:rsid w:val="00706B5D"/>
    <w:rsid w:val="0070704B"/>
    <w:rsid w:val="007071D7"/>
    <w:rsid w:val="0070737F"/>
    <w:rsid w:val="007073D5"/>
    <w:rsid w:val="00707644"/>
    <w:rsid w:val="00707BA2"/>
    <w:rsid w:val="00707E80"/>
    <w:rsid w:val="007104BD"/>
    <w:rsid w:val="00710665"/>
    <w:rsid w:val="0071069A"/>
    <w:rsid w:val="007109D8"/>
    <w:rsid w:val="00710B2B"/>
    <w:rsid w:val="007113FC"/>
    <w:rsid w:val="00712446"/>
    <w:rsid w:val="00712A13"/>
    <w:rsid w:val="00712A96"/>
    <w:rsid w:val="00712ACB"/>
    <w:rsid w:val="00713253"/>
    <w:rsid w:val="0071399E"/>
    <w:rsid w:val="00713C76"/>
    <w:rsid w:val="00713CF5"/>
    <w:rsid w:val="0071429D"/>
    <w:rsid w:val="007142CD"/>
    <w:rsid w:val="007142CF"/>
    <w:rsid w:val="007144FB"/>
    <w:rsid w:val="00714569"/>
    <w:rsid w:val="007145B3"/>
    <w:rsid w:val="00714C0B"/>
    <w:rsid w:val="0071532C"/>
    <w:rsid w:val="00715D23"/>
    <w:rsid w:val="007168C6"/>
    <w:rsid w:val="00716D79"/>
    <w:rsid w:val="0071746E"/>
    <w:rsid w:val="0071764B"/>
    <w:rsid w:val="00720171"/>
    <w:rsid w:val="00720413"/>
    <w:rsid w:val="0072059D"/>
    <w:rsid w:val="00720893"/>
    <w:rsid w:val="007209AF"/>
    <w:rsid w:val="0072129B"/>
    <w:rsid w:val="00721359"/>
    <w:rsid w:val="00721713"/>
    <w:rsid w:val="00721888"/>
    <w:rsid w:val="00721948"/>
    <w:rsid w:val="00721B87"/>
    <w:rsid w:val="00721DF1"/>
    <w:rsid w:val="00722BF6"/>
    <w:rsid w:val="00723611"/>
    <w:rsid w:val="00723C2C"/>
    <w:rsid w:val="00724237"/>
    <w:rsid w:val="0072527D"/>
    <w:rsid w:val="007253A8"/>
    <w:rsid w:val="007256E9"/>
    <w:rsid w:val="00725983"/>
    <w:rsid w:val="00725AEF"/>
    <w:rsid w:val="00727155"/>
    <w:rsid w:val="00727429"/>
    <w:rsid w:val="00727A0B"/>
    <w:rsid w:val="0073042B"/>
    <w:rsid w:val="0073047D"/>
    <w:rsid w:val="00730749"/>
    <w:rsid w:val="00730948"/>
    <w:rsid w:val="00730971"/>
    <w:rsid w:val="00730DAE"/>
    <w:rsid w:val="00731452"/>
    <w:rsid w:val="00731BAC"/>
    <w:rsid w:val="00732214"/>
    <w:rsid w:val="00732297"/>
    <w:rsid w:val="00732468"/>
    <w:rsid w:val="0073270B"/>
    <w:rsid w:val="007327E5"/>
    <w:rsid w:val="00732A37"/>
    <w:rsid w:val="00732C16"/>
    <w:rsid w:val="007330F2"/>
    <w:rsid w:val="007331B6"/>
    <w:rsid w:val="007336D2"/>
    <w:rsid w:val="00733CBD"/>
    <w:rsid w:val="00734423"/>
    <w:rsid w:val="0073486E"/>
    <w:rsid w:val="00734B3E"/>
    <w:rsid w:val="00734EBC"/>
    <w:rsid w:val="00735019"/>
    <w:rsid w:val="00735151"/>
    <w:rsid w:val="00735475"/>
    <w:rsid w:val="00736187"/>
    <w:rsid w:val="00736BC2"/>
    <w:rsid w:val="007373E9"/>
    <w:rsid w:val="00740A7F"/>
    <w:rsid w:val="0074166B"/>
    <w:rsid w:val="007426C2"/>
    <w:rsid w:val="00742C3B"/>
    <w:rsid w:val="007437C2"/>
    <w:rsid w:val="00743B2C"/>
    <w:rsid w:val="007448C0"/>
    <w:rsid w:val="00744BB4"/>
    <w:rsid w:val="0074567E"/>
    <w:rsid w:val="0074611F"/>
    <w:rsid w:val="00746152"/>
    <w:rsid w:val="007467C8"/>
    <w:rsid w:val="00746BA1"/>
    <w:rsid w:val="007471C5"/>
    <w:rsid w:val="007473D5"/>
    <w:rsid w:val="00747573"/>
    <w:rsid w:val="0074770B"/>
    <w:rsid w:val="00747B10"/>
    <w:rsid w:val="00747EC2"/>
    <w:rsid w:val="00750AA1"/>
    <w:rsid w:val="0075149B"/>
    <w:rsid w:val="00751E68"/>
    <w:rsid w:val="00752556"/>
    <w:rsid w:val="00752614"/>
    <w:rsid w:val="0075284E"/>
    <w:rsid w:val="00752B38"/>
    <w:rsid w:val="00752EE9"/>
    <w:rsid w:val="00752F74"/>
    <w:rsid w:val="00752FA3"/>
    <w:rsid w:val="00753F8B"/>
    <w:rsid w:val="007545C7"/>
    <w:rsid w:val="00754864"/>
    <w:rsid w:val="00756457"/>
    <w:rsid w:val="007569C3"/>
    <w:rsid w:val="00756CCF"/>
    <w:rsid w:val="007575D2"/>
    <w:rsid w:val="007579BB"/>
    <w:rsid w:val="00757AEE"/>
    <w:rsid w:val="00760411"/>
    <w:rsid w:val="007606FC"/>
    <w:rsid w:val="00760B9A"/>
    <w:rsid w:val="0076178E"/>
    <w:rsid w:val="0076179C"/>
    <w:rsid w:val="00761951"/>
    <w:rsid w:val="00761C06"/>
    <w:rsid w:val="007624B4"/>
    <w:rsid w:val="007624CF"/>
    <w:rsid w:val="007636FC"/>
    <w:rsid w:val="00763AD1"/>
    <w:rsid w:val="00763CAC"/>
    <w:rsid w:val="00763D15"/>
    <w:rsid w:val="00763EB9"/>
    <w:rsid w:val="00763EDE"/>
    <w:rsid w:val="00764699"/>
    <w:rsid w:val="007648FA"/>
    <w:rsid w:val="00764A1E"/>
    <w:rsid w:val="007652A2"/>
    <w:rsid w:val="007655AB"/>
    <w:rsid w:val="0076565D"/>
    <w:rsid w:val="00765B75"/>
    <w:rsid w:val="00765BDC"/>
    <w:rsid w:val="00765DB5"/>
    <w:rsid w:val="007667E3"/>
    <w:rsid w:val="00766AE5"/>
    <w:rsid w:val="0076770A"/>
    <w:rsid w:val="00767AB4"/>
    <w:rsid w:val="00767ADD"/>
    <w:rsid w:val="00767BF9"/>
    <w:rsid w:val="007701EE"/>
    <w:rsid w:val="0077035C"/>
    <w:rsid w:val="00771182"/>
    <w:rsid w:val="007711C5"/>
    <w:rsid w:val="00771E50"/>
    <w:rsid w:val="0077287D"/>
    <w:rsid w:val="00772A4F"/>
    <w:rsid w:val="00772A79"/>
    <w:rsid w:val="0077411B"/>
    <w:rsid w:val="00774CF5"/>
    <w:rsid w:val="00774F4D"/>
    <w:rsid w:val="00775472"/>
    <w:rsid w:val="007756B8"/>
    <w:rsid w:val="0077644E"/>
    <w:rsid w:val="00777A60"/>
    <w:rsid w:val="00780828"/>
    <w:rsid w:val="0078139C"/>
    <w:rsid w:val="00781491"/>
    <w:rsid w:val="007814AC"/>
    <w:rsid w:val="007817B7"/>
    <w:rsid w:val="007817CA"/>
    <w:rsid w:val="007821AE"/>
    <w:rsid w:val="00782798"/>
    <w:rsid w:val="00782A7B"/>
    <w:rsid w:val="00783B4F"/>
    <w:rsid w:val="00783F08"/>
    <w:rsid w:val="00784434"/>
    <w:rsid w:val="00784532"/>
    <w:rsid w:val="00784B6F"/>
    <w:rsid w:val="00785906"/>
    <w:rsid w:val="00785DF5"/>
    <w:rsid w:val="00786A68"/>
    <w:rsid w:val="00786B81"/>
    <w:rsid w:val="00786F0A"/>
    <w:rsid w:val="00787419"/>
    <w:rsid w:val="00787746"/>
    <w:rsid w:val="00787BB4"/>
    <w:rsid w:val="00787DFC"/>
    <w:rsid w:val="00790C6C"/>
    <w:rsid w:val="007913AD"/>
    <w:rsid w:val="007913BA"/>
    <w:rsid w:val="007916ED"/>
    <w:rsid w:val="00791F01"/>
    <w:rsid w:val="0079228F"/>
    <w:rsid w:val="00792684"/>
    <w:rsid w:val="00792BC7"/>
    <w:rsid w:val="007932AF"/>
    <w:rsid w:val="00793E84"/>
    <w:rsid w:val="00793FD4"/>
    <w:rsid w:val="007948F8"/>
    <w:rsid w:val="00795025"/>
    <w:rsid w:val="007953A3"/>
    <w:rsid w:val="007956B6"/>
    <w:rsid w:val="00795A16"/>
    <w:rsid w:val="007963EA"/>
    <w:rsid w:val="00796455"/>
    <w:rsid w:val="00796CB7"/>
    <w:rsid w:val="0079703C"/>
    <w:rsid w:val="007970E3"/>
    <w:rsid w:val="00797129"/>
    <w:rsid w:val="0079754B"/>
    <w:rsid w:val="007975B5"/>
    <w:rsid w:val="0079777C"/>
    <w:rsid w:val="00797825"/>
    <w:rsid w:val="0079789A"/>
    <w:rsid w:val="00797F7C"/>
    <w:rsid w:val="007A155F"/>
    <w:rsid w:val="007A19AD"/>
    <w:rsid w:val="007A2057"/>
    <w:rsid w:val="007A2562"/>
    <w:rsid w:val="007A2AF3"/>
    <w:rsid w:val="007A3ABA"/>
    <w:rsid w:val="007A3F93"/>
    <w:rsid w:val="007A495D"/>
    <w:rsid w:val="007A4B27"/>
    <w:rsid w:val="007A4CD5"/>
    <w:rsid w:val="007A4CE4"/>
    <w:rsid w:val="007A5083"/>
    <w:rsid w:val="007A516D"/>
    <w:rsid w:val="007A51F3"/>
    <w:rsid w:val="007A594D"/>
    <w:rsid w:val="007A5AA3"/>
    <w:rsid w:val="007A5BCE"/>
    <w:rsid w:val="007A5BF8"/>
    <w:rsid w:val="007A6749"/>
    <w:rsid w:val="007A6DE0"/>
    <w:rsid w:val="007A71E4"/>
    <w:rsid w:val="007A7238"/>
    <w:rsid w:val="007A7637"/>
    <w:rsid w:val="007A7C2B"/>
    <w:rsid w:val="007A7F0C"/>
    <w:rsid w:val="007B06CD"/>
    <w:rsid w:val="007B19CF"/>
    <w:rsid w:val="007B1D6A"/>
    <w:rsid w:val="007B210B"/>
    <w:rsid w:val="007B2721"/>
    <w:rsid w:val="007B2BBC"/>
    <w:rsid w:val="007B324A"/>
    <w:rsid w:val="007B32F6"/>
    <w:rsid w:val="007B345F"/>
    <w:rsid w:val="007B34F2"/>
    <w:rsid w:val="007B37D6"/>
    <w:rsid w:val="007B3B62"/>
    <w:rsid w:val="007B3D55"/>
    <w:rsid w:val="007B49C4"/>
    <w:rsid w:val="007B4ED8"/>
    <w:rsid w:val="007B5AE9"/>
    <w:rsid w:val="007B5C29"/>
    <w:rsid w:val="007B5DE3"/>
    <w:rsid w:val="007B721F"/>
    <w:rsid w:val="007B72A6"/>
    <w:rsid w:val="007B7427"/>
    <w:rsid w:val="007B762E"/>
    <w:rsid w:val="007B77CD"/>
    <w:rsid w:val="007B7BE1"/>
    <w:rsid w:val="007B7C76"/>
    <w:rsid w:val="007C097B"/>
    <w:rsid w:val="007C1893"/>
    <w:rsid w:val="007C2199"/>
    <w:rsid w:val="007C244A"/>
    <w:rsid w:val="007C25FB"/>
    <w:rsid w:val="007C2CDA"/>
    <w:rsid w:val="007C31B1"/>
    <w:rsid w:val="007C3473"/>
    <w:rsid w:val="007C458B"/>
    <w:rsid w:val="007C4EAA"/>
    <w:rsid w:val="007C50C1"/>
    <w:rsid w:val="007C5117"/>
    <w:rsid w:val="007C519D"/>
    <w:rsid w:val="007C573F"/>
    <w:rsid w:val="007C5AEC"/>
    <w:rsid w:val="007C6636"/>
    <w:rsid w:val="007D01C7"/>
    <w:rsid w:val="007D03F0"/>
    <w:rsid w:val="007D0906"/>
    <w:rsid w:val="007D0B83"/>
    <w:rsid w:val="007D0D1D"/>
    <w:rsid w:val="007D0D6A"/>
    <w:rsid w:val="007D0FED"/>
    <w:rsid w:val="007D129F"/>
    <w:rsid w:val="007D1871"/>
    <w:rsid w:val="007D1D12"/>
    <w:rsid w:val="007D1D40"/>
    <w:rsid w:val="007D1D99"/>
    <w:rsid w:val="007D212C"/>
    <w:rsid w:val="007D22EE"/>
    <w:rsid w:val="007D2495"/>
    <w:rsid w:val="007D29C4"/>
    <w:rsid w:val="007D2BD8"/>
    <w:rsid w:val="007D2C85"/>
    <w:rsid w:val="007D2D4B"/>
    <w:rsid w:val="007D325F"/>
    <w:rsid w:val="007D3BFA"/>
    <w:rsid w:val="007D3C84"/>
    <w:rsid w:val="007D4BB0"/>
    <w:rsid w:val="007D5068"/>
    <w:rsid w:val="007D516B"/>
    <w:rsid w:val="007D6087"/>
    <w:rsid w:val="007D6229"/>
    <w:rsid w:val="007D6CD4"/>
    <w:rsid w:val="007D6F2A"/>
    <w:rsid w:val="007D70D5"/>
    <w:rsid w:val="007D718E"/>
    <w:rsid w:val="007D78DC"/>
    <w:rsid w:val="007E0604"/>
    <w:rsid w:val="007E0E2A"/>
    <w:rsid w:val="007E1B79"/>
    <w:rsid w:val="007E1C48"/>
    <w:rsid w:val="007E1C7D"/>
    <w:rsid w:val="007E1C96"/>
    <w:rsid w:val="007E2628"/>
    <w:rsid w:val="007E3415"/>
    <w:rsid w:val="007E3C61"/>
    <w:rsid w:val="007E4A29"/>
    <w:rsid w:val="007E4AB4"/>
    <w:rsid w:val="007E5676"/>
    <w:rsid w:val="007E5F5A"/>
    <w:rsid w:val="007E6865"/>
    <w:rsid w:val="007E6C8D"/>
    <w:rsid w:val="007E7216"/>
    <w:rsid w:val="007E72F1"/>
    <w:rsid w:val="007E7CFB"/>
    <w:rsid w:val="007E7D57"/>
    <w:rsid w:val="007F031D"/>
    <w:rsid w:val="007F03E7"/>
    <w:rsid w:val="007F0462"/>
    <w:rsid w:val="007F0565"/>
    <w:rsid w:val="007F0920"/>
    <w:rsid w:val="007F1B7E"/>
    <w:rsid w:val="007F29C3"/>
    <w:rsid w:val="007F340C"/>
    <w:rsid w:val="007F3424"/>
    <w:rsid w:val="007F3590"/>
    <w:rsid w:val="007F36EF"/>
    <w:rsid w:val="007F3E0E"/>
    <w:rsid w:val="007F4DA1"/>
    <w:rsid w:val="007F52C4"/>
    <w:rsid w:val="007F53A9"/>
    <w:rsid w:val="007F53D4"/>
    <w:rsid w:val="007F5475"/>
    <w:rsid w:val="007F5F6A"/>
    <w:rsid w:val="007F6309"/>
    <w:rsid w:val="007F6A2D"/>
    <w:rsid w:val="007F71AA"/>
    <w:rsid w:val="007F74C0"/>
    <w:rsid w:val="007F7739"/>
    <w:rsid w:val="00800644"/>
    <w:rsid w:val="00801051"/>
    <w:rsid w:val="0080164A"/>
    <w:rsid w:val="008019F2"/>
    <w:rsid w:val="00802008"/>
    <w:rsid w:val="0080235B"/>
    <w:rsid w:val="008023B6"/>
    <w:rsid w:val="0080317F"/>
    <w:rsid w:val="008031F0"/>
    <w:rsid w:val="008032CD"/>
    <w:rsid w:val="0080338A"/>
    <w:rsid w:val="00803954"/>
    <w:rsid w:val="0080425B"/>
    <w:rsid w:val="00804A5E"/>
    <w:rsid w:val="00804DE2"/>
    <w:rsid w:val="008055FC"/>
    <w:rsid w:val="00805682"/>
    <w:rsid w:val="008058A6"/>
    <w:rsid w:val="00805A66"/>
    <w:rsid w:val="00806271"/>
    <w:rsid w:val="00806A0F"/>
    <w:rsid w:val="00806E36"/>
    <w:rsid w:val="00807502"/>
    <w:rsid w:val="0081000A"/>
    <w:rsid w:val="008100B6"/>
    <w:rsid w:val="0081026F"/>
    <w:rsid w:val="00810946"/>
    <w:rsid w:val="00810AB1"/>
    <w:rsid w:val="00810B17"/>
    <w:rsid w:val="00810D76"/>
    <w:rsid w:val="00810DA4"/>
    <w:rsid w:val="00812209"/>
    <w:rsid w:val="00812518"/>
    <w:rsid w:val="00812906"/>
    <w:rsid w:val="0081298D"/>
    <w:rsid w:val="00813031"/>
    <w:rsid w:val="00813491"/>
    <w:rsid w:val="00813A87"/>
    <w:rsid w:val="00814151"/>
    <w:rsid w:val="0081447B"/>
    <w:rsid w:val="00814BE9"/>
    <w:rsid w:val="00814D2E"/>
    <w:rsid w:val="008152D8"/>
    <w:rsid w:val="008155E7"/>
    <w:rsid w:val="00815790"/>
    <w:rsid w:val="008157C1"/>
    <w:rsid w:val="00815935"/>
    <w:rsid w:val="0081598E"/>
    <w:rsid w:val="00815A40"/>
    <w:rsid w:val="00816ACD"/>
    <w:rsid w:val="00816E2D"/>
    <w:rsid w:val="0081733C"/>
    <w:rsid w:val="008173FF"/>
    <w:rsid w:val="00817BAB"/>
    <w:rsid w:val="0082146F"/>
    <w:rsid w:val="00821F9B"/>
    <w:rsid w:val="00822199"/>
    <w:rsid w:val="008225EB"/>
    <w:rsid w:val="008227C3"/>
    <w:rsid w:val="00822818"/>
    <w:rsid w:val="00823050"/>
    <w:rsid w:val="00823099"/>
    <w:rsid w:val="00823197"/>
    <w:rsid w:val="00823873"/>
    <w:rsid w:val="00823A61"/>
    <w:rsid w:val="00824493"/>
    <w:rsid w:val="00824B8C"/>
    <w:rsid w:val="0082557E"/>
    <w:rsid w:val="00825675"/>
    <w:rsid w:val="00825F62"/>
    <w:rsid w:val="00826779"/>
    <w:rsid w:val="008268C1"/>
    <w:rsid w:val="00826D4F"/>
    <w:rsid w:val="00827228"/>
    <w:rsid w:val="008272D9"/>
    <w:rsid w:val="00827A06"/>
    <w:rsid w:val="00830109"/>
    <w:rsid w:val="00830D41"/>
    <w:rsid w:val="00830D75"/>
    <w:rsid w:val="008313CE"/>
    <w:rsid w:val="0083164A"/>
    <w:rsid w:val="00832023"/>
    <w:rsid w:val="00832525"/>
    <w:rsid w:val="00832B75"/>
    <w:rsid w:val="0083343C"/>
    <w:rsid w:val="00833866"/>
    <w:rsid w:val="008338E0"/>
    <w:rsid w:val="00833BC0"/>
    <w:rsid w:val="00833C6D"/>
    <w:rsid w:val="00833CF0"/>
    <w:rsid w:val="008340C1"/>
    <w:rsid w:val="00834351"/>
    <w:rsid w:val="008348C8"/>
    <w:rsid w:val="00834C55"/>
    <w:rsid w:val="00834DFE"/>
    <w:rsid w:val="00835368"/>
    <w:rsid w:val="0083548C"/>
    <w:rsid w:val="0083597A"/>
    <w:rsid w:val="00836939"/>
    <w:rsid w:val="00836F5C"/>
    <w:rsid w:val="008377B7"/>
    <w:rsid w:val="0083784F"/>
    <w:rsid w:val="00840866"/>
    <w:rsid w:val="0084087C"/>
    <w:rsid w:val="00840A5F"/>
    <w:rsid w:val="00840D59"/>
    <w:rsid w:val="00840D81"/>
    <w:rsid w:val="008418F7"/>
    <w:rsid w:val="00841965"/>
    <w:rsid w:val="008421C9"/>
    <w:rsid w:val="00842442"/>
    <w:rsid w:val="008426A6"/>
    <w:rsid w:val="0084460A"/>
    <w:rsid w:val="0084465F"/>
    <w:rsid w:val="00844BD7"/>
    <w:rsid w:val="00844CC2"/>
    <w:rsid w:val="00844DB6"/>
    <w:rsid w:val="008451D4"/>
    <w:rsid w:val="00845393"/>
    <w:rsid w:val="008459F9"/>
    <w:rsid w:val="00845DAA"/>
    <w:rsid w:val="00845E24"/>
    <w:rsid w:val="0084602E"/>
    <w:rsid w:val="008467A3"/>
    <w:rsid w:val="00846DA9"/>
    <w:rsid w:val="008477CD"/>
    <w:rsid w:val="00847C0D"/>
    <w:rsid w:val="00850EAD"/>
    <w:rsid w:val="00851617"/>
    <w:rsid w:val="0085162F"/>
    <w:rsid w:val="00851CEC"/>
    <w:rsid w:val="0085230A"/>
    <w:rsid w:val="008525CF"/>
    <w:rsid w:val="008529B0"/>
    <w:rsid w:val="00852A62"/>
    <w:rsid w:val="00852C06"/>
    <w:rsid w:val="00852D6B"/>
    <w:rsid w:val="00852F2B"/>
    <w:rsid w:val="0085346E"/>
    <w:rsid w:val="00853C8C"/>
    <w:rsid w:val="0085427F"/>
    <w:rsid w:val="00854D06"/>
    <w:rsid w:val="00854D4F"/>
    <w:rsid w:val="00854EE6"/>
    <w:rsid w:val="0085518E"/>
    <w:rsid w:val="00855CC6"/>
    <w:rsid w:val="00855CEF"/>
    <w:rsid w:val="00855D83"/>
    <w:rsid w:val="00857A77"/>
    <w:rsid w:val="008600A6"/>
    <w:rsid w:val="008602EF"/>
    <w:rsid w:val="00860F10"/>
    <w:rsid w:val="00861D0E"/>
    <w:rsid w:val="00861D20"/>
    <w:rsid w:val="00861EA7"/>
    <w:rsid w:val="0086241F"/>
    <w:rsid w:val="008628B1"/>
    <w:rsid w:val="00862ABC"/>
    <w:rsid w:val="00862DF2"/>
    <w:rsid w:val="00862E24"/>
    <w:rsid w:val="00862F5E"/>
    <w:rsid w:val="00863D9E"/>
    <w:rsid w:val="00864B90"/>
    <w:rsid w:val="00864E63"/>
    <w:rsid w:val="008658FD"/>
    <w:rsid w:val="00865C4B"/>
    <w:rsid w:val="0086634B"/>
    <w:rsid w:val="0086718D"/>
    <w:rsid w:val="00867730"/>
    <w:rsid w:val="00867875"/>
    <w:rsid w:val="00867E03"/>
    <w:rsid w:val="00867F10"/>
    <w:rsid w:val="008707A4"/>
    <w:rsid w:val="00870C6B"/>
    <w:rsid w:val="00871504"/>
    <w:rsid w:val="00871F21"/>
    <w:rsid w:val="00872E81"/>
    <w:rsid w:val="00873053"/>
    <w:rsid w:val="008731AA"/>
    <w:rsid w:val="00873C2B"/>
    <w:rsid w:val="00873D92"/>
    <w:rsid w:val="008745A6"/>
    <w:rsid w:val="00875A4A"/>
    <w:rsid w:val="00876337"/>
    <w:rsid w:val="008764A4"/>
    <w:rsid w:val="00876BCD"/>
    <w:rsid w:val="008773AB"/>
    <w:rsid w:val="008773F0"/>
    <w:rsid w:val="00877469"/>
    <w:rsid w:val="0087794F"/>
    <w:rsid w:val="00880388"/>
    <w:rsid w:val="00880553"/>
    <w:rsid w:val="00880977"/>
    <w:rsid w:val="00881399"/>
    <w:rsid w:val="008815A8"/>
    <w:rsid w:val="00881DEC"/>
    <w:rsid w:val="00881EEF"/>
    <w:rsid w:val="008821D1"/>
    <w:rsid w:val="0088236A"/>
    <w:rsid w:val="00882D01"/>
    <w:rsid w:val="00883247"/>
    <w:rsid w:val="008836AE"/>
    <w:rsid w:val="00883727"/>
    <w:rsid w:val="00883A4B"/>
    <w:rsid w:val="00883C34"/>
    <w:rsid w:val="00883E1D"/>
    <w:rsid w:val="0088460C"/>
    <w:rsid w:val="00885301"/>
    <w:rsid w:val="008856EF"/>
    <w:rsid w:val="00885E03"/>
    <w:rsid w:val="00885E66"/>
    <w:rsid w:val="00886379"/>
    <w:rsid w:val="008865A5"/>
    <w:rsid w:val="008871C0"/>
    <w:rsid w:val="00887814"/>
    <w:rsid w:val="00887CE4"/>
    <w:rsid w:val="008905ED"/>
    <w:rsid w:val="008909B4"/>
    <w:rsid w:val="00890B51"/>
    <w:rsid w:val="00890E2F"/>
    <w:rsid w:val="00890E82"/>
    <w:rsid w:val="00890EEA"/>
    <w:rsid w:val="008917F5"/>
    <w:rsid w:val="00891971"/>
    <w:rsid w:val="0089280A"/>
    <w:rsid w:val="00893495"/>
    <w:rsid w:val="00893E04"/>
    <w:rsid w:val="00894351"/>
    <w:rsid w:val="0089474A"/>
    <w:rsid w:val="00894AA5"/>
    <w:rsid w:val="00895760"/>
    <w:rsid w:val="008966E3"/>
    <w:rsid w:val="00896CB8"/>
    <w:rsid w:val="00897014"/>
    <w:rsid w:val="008974B6"/>
    <w:rsid w:val="008979A1"/>
    <w:rsid w:val="00897C57"/>
    <w:rsid w:val="00897D0A"/>
    <w:rsid w:val="008A00AA"/>
    <w:rsid w:val="008A0BB3"/>
    <w:rsid w:val="008A0BBD"/>
    <w:rsid w:val="008A12B3"/>
    <w:rsid w:val="008A1F7D"/>
    <w:rsid w:val="008A1F8A"/>
    <w:rsid w:val="008A2169"/>
    <w:rsid w:val="008A2190"/>
    <w:rsid w:val="008A2289"/>
    <w:rsid w:val="008A2529"/>
    <w:rsid w:val="008A2953"/>
    <w:rsid w:val="008A2EE6"/>
    <w:rsid w:val="008A372A"/>
    <w:rsid w:val="008A4447"/>
    <w:rsid w:val="008A4667"/>
    <w:rsid w:val="008A47E3"/>
    <w:rsid w:val="008A4E80"/>
    <w:rsid w:val="008A525A"/>
    <w:rsid w:val="008A54F5"/>
    <w:rsid w:val="008A59ED"/>
    <w:rsid w:val="008A5CFB"/>
    <w:rsid w:val="008A601F"/>
    <w:rsid w:val="008A6096"/>
    <w:rsid w:val="008A60A2"/>
    <w:rsid w:val="008A6472"/>
    <w:rsid w:val="008A67FF"/>
    <w:rsid w:val="008A6B95"/>
    <w:rsid w:val="008A6CAB"/>
    <w:rsid w:val="008A6D06"/>
    <w:rsid w:val="008A6DB6"/>
    <w:rsid w:val="008A6FBD"/>
    <w:rsid w:val="008A7198"/>
    <w:rsid w:val="008A7245"/>
    <w:rsid w:val="008A740E"/>
    <w:rsid w:val="008A75EF"/>
    <w:rsid w:val="008A7748"/>
    <w:rsid w:val="008A7989"/>
    <w:rsid w:val="008A7C13"/>
    <w:rsid w:val="008B0022"/>
    <w:rsid w:val="008B0B93"/>
    <w:rsid w:val="008B11DF"/>
    <w:rsid w:val="008B14EB"/>
    <w:rsid w:val="008B16A4"/>
    <w:rsid w:val="008B1C2D"/>
    <w:rsid w:val="008B219B"/>
    <w:rsid w:val="008B23C3"/>
    <w:rsid w:val="008B2B21"/>
    <w:rsid w:val="008B2FBE"/>
    <w:rsid w:val="008B3173"/>
    <w:rsid w:val="008B3347"/>
    <w:rsid w:val="008B3412"/>
    <w:rsid w:val="008B3AC7"/>
    <w:rsid w:val="008B3F2D"/>
    <w:rsid w:val="008B50A4"/>
    <w:rsid w:val="008B6194"/>
    <w:rsid w:val="008B6883"/>
    <w:rsid w:val="008B7E56"/>
    <w:rsid w:val="008C07C7"/>
    <w:rsid w:val="008C096A"/>
    <w:rsid w:val="008C0C75"/>
    <w:rsid w:val="008C0E90"/>
    <w:rsid w:val="008C1855"/>
    <w:rsid w:val="008C1C3D"/>
    <w:rsid w:val="008C1E4D"/>
    <w:rsid w:val="008C1E5C"/>
    <w:rsid w:val="008C2574"/>
    <w:rsid w:val="008C2648"/>
    <w:rsid w:val="008C27C3"/>
    <w:rsid w:val="008C2DD0"/>
    <w:rsid w:val="008C2F2F"/>
    <w:rsid w:val="008C3908"/>
    <w:rsid w:val="008C42E1"/>
    <w:rsid w:val="008C436D"/>
    <w:rsid w:val="008C463B"/>
    <w:rsid w:val="008C4944"/>
    <w:rsid w:val="008C4E07"/>
    <w:rsid w:val="008C4EA0"/>
    <w:rsid w:val="008C5255"/>
    <w:rsid w:val="008C6020"/>
    <w:rsid w:val="008C602D"/>
    <w:rsid w:val="008C6B0E"/>
    <w:rsid w:val="008C6D1A"/>
    <w:rsid w:val="008C71E4"/>
    <w:rsid w:val="008C730C"/>
    <w:rsid w:val="008C7711"/>
    <w:rsid w:val="008D1047"/>
    <w:rsid w:val="008D121D"/>
    <w:rsid w:val="008D1529"/>
    <w:rsid w:val="008D1628"/>
    <w:rsid w:val="008D1643"/>
    <w:rsid w:val="008D17F3"/>
    <w:rsid w:val="008D197C"/>
    <w:rsid w:val="008D19EE"/>
    <w:rsid w:val="008D1DB5"/>
    <w:rsid w:val="008D1DD5"/>
    <w:rsid w:val="008D1F23"/>
    <w:rsid w:val="008D1F6E"/>
    <w:rsid w:val="008D2111"/>
    <w:rsid w:val="008D2894"/>
    <w:rsid w:val="008D2C9F"/>
    <w:rsid w:val="008D2D1C"/>
    <w:rsid w:val="008D3372"/>
    <w:rsid w:val="008D33B2"/>
    <w:rsid w:val="008D3485"/>
    <w:rsid w:val="008D398D"/>
    <w:rsid w:val="008D3C86"/>
    <w:rsid w:val="008D3DE8"/>
    <w:rsid w:val="008D435B"/>
    <w:rsid w:val="008D4961"/>
    <w:rsid w:val="008D4CE3"/>
    <w:rsid w:val="008D4E75"/>
    <w:rsid w:val="008D4E88"/>
    <w:rsid w:val="008D5C04"/>
    <w:rsid w:val="008D5F91"/>
    <w:rsid w:val="008D604F"/>
    <w:rsid w:val="008D672A"/>
    <w:rsid w:val="008D7070"/>
    <w:rsid w:val="008E006A"/>
    <w:rsid w:val="008E02AF"/>
    <w:rsid w:val="008E0551"/>
    <w:rsid w:val="008E14B4"/>
    <w:rsid w:val="008E155A"/>
    <w:rsid w:val="008E1F04"/>
    <w:rsid w:val="008E29AA"/>
    <w:rsid w:val="008E3473"/>
    <w:rsid w:val="008E363A"/>
    <w:rsid w:val="008E36BB"/>
    <w:rsid w:val="008E3887"/>
    <w:rsid w:val="008E3988"/>
    <w:rsid w:val="008E3C67"/>
    <w:rsid w:val="008E3D33"/>
    <w:rsid w:val="008E452B"/>
    <w:rsid w:val="008E5492"/>
    <w:rsid w:val="008E70DF"/>
    <w:rsid w:val="008E74A2"/>
    <w:rsid w:val="008E753E"/>
    <w:rsid w:val="008E75FE"/>
    <w:rsid w:val="008E7817"/>
    <w:rsid w:val="008F05AB"/>
    <w:rsid w:val="008F1417"/>
    <w:rsid w:val="008F16DC"/>
    <w:rsid w:val="008F1953"/>
    <w:rsid w:val="008F198D"/>
    <w:rsid w:val="008F1EBA"/>
    <w:rsid w:val="008F2A8F"/>
    <w:rsid w:val="008F2B8C"/>
    <w:rsid w:val="008F39D2"/>
    <w:rsid w:val="008F3F8E"/>
    <w:rsid w:val="008F4C67"/>
    <w:rsid w:val="008F53D8"/>
    <w:rsid w:val="008F54A1"/>
    <w:rsid w:val="008F558B"/>
    <w:rsid w:val="008F61FA"/>
    <w:rsid w:val="008F73CC"/>
    <w:rsid w:val="008F7871"/>
    <w:rsid w:val="008F7A4C"/>
    <w:rsid w:val="008F7DE0"/>
    <w:rsid w:val="00900524"/>
    <w:rsid w:val="009007AD"/>
    <w:rsid w:val="00900BAF"/>
    <w:rsid w:val="0090104B"/>
    <w:rsid w:val="00901168"/>
    <w:rsid w:val="00901B3D"/>
    <w:rsid w:val="00901DC2"/>
    <w:rsid w:val="00901DC4"/>
    <w:rsid w:val="0090210B"/>
    <w:rsid w:val="0090216F"/>
    <w:rsid w:val="00902212"/>
    <w:rsid w:val="00902646"/>
    <w:rsid w:val="00902C2C"/>
    <w:rsid w:val="0090307B"/>
    <w:rsid w:val="00903167"/>
    <w:rsid w:val="00903375"/>
    <w:rsid w:val="009034D2"/>
    <w:rsid w:val="00903561"/>
    <w:rsid w:val="009037D6"/>
    <w:rsid w:val="00903B36"/>
    <w:rsid w:val="009048EB"/>
    <w:rsid w:val="00904E96"/>
    <w:rsid w:val="0090526B"/>
    <w:rsid w:val="0090546F"/>
    <w:rsid w:val="00905519"/>
    <w:rsid w:val="00906779"/>
    <w:rsid w:val="00906DBD"/>
    <w:rsid w:val="00907ECD"/>
    <w:rsid w:val="00910538"/>
    <w:rsid w:val="0091057E"/>
    <w:rsid w:val="009107D2"/>
    <w:rsid w:val="00911A85"/>
    <w:rsid w:val="009124EA"/>
    <w:rsid w:val="00912538"/>
    <w:rsid w:val="0091301E"/>
    <w:rsid w:val="0091329D"/>
    <w:rsid w:val="00913768"/>
    <w:rsid w:val="00913787"/>
    <w:rsid w:val="00913ADB"/>
    <w:rsid w:val="0091499E"/>
    <w:rsid w:val="00915186"/>
    <w:rsid w:val="009155BC"/>
    <w:rsid w:val="00915AF1"/>
    <w:rsid w:val="00915BDB"/>
    <w:rsid w:val="00915C1E"/>
    <w:rsid w:val="00916D64"/>
    <w:rsid w:val="0091783F"/>
    <w:rsid w:val="00917FEF"/>
    <w:rsid w:val="009206FD"/>
    <w:rsid w:val="00920E5E"/>
    <w:rsid w:val="009215E6"/>
    <w:rsid w:val="00921D4B"/>
    <w:rsid w:val="009221B3"/>
    <w:rsid w:val="0092353F"/>
    <w:rsid w:val="00923EC0"/>
    <w:rsid w:val="0092423B"/>
    <w:rsid w:val="009244E3"/>
    <w:rsid w:val="00924622"/>
    <w:rsid w:val="0092488D"/>
    <w:rsid w:val="009248E3"/>
    <w:rsid w:val="00924947"/>
    <w:rsid w:val="0092513D"/>
    <w:rsid w:val="00925FE6"/>
    <w:rsid w:val="00926143"/>
    <w:rsid w:val="0092628B"/>
    <w:rsid w:val="00926DF6"/>
    <w:rsid w:val="00927176"/>
    <w:rsid w:val="009272F3"/>
    <w:rsid w:val="00927E4B"/>
    <w:rsid w:val="009301A9"/>
    <w:rsid w:val="009301C7"/>
    <w:rsid w:val="00930215"/>
    <w:rsid w:val="009308B0"/>
    <w:rsid w:val="009311B7"/>
    <w:rsid w:val="0093170E"/>
    <w:rsid w:val="00931D1D"/>
    <w:rsid w:val="00932DE4"/>
    <w:rsid w:val="009332B3"/>
    <w:rsid w:val="00933CB3"/>
    <w:rsid w:val="009362C7"/>
    <w:rsid w:val="00936725"/>
    <w:rsid w:val="009367BC"/>
    <w:rsid w:val="00937733"/>
    <w:rsid w:val="0093786A"/>
    <w:rsid w:val="00937EAC"/>
    <w:rsid w:val="00937EE7"/>
    <w:rsid w:val="00940235"/>
    <w:rsid w:val="009403C7"/>
    <w:rsid w:val="00940954"/>
    <w:rsid w:val="009409E2"/>
    <w:rsid w:val="00940C65"/>
    <w:rsid w:val="0094245A"/>
    <w:rsid w:val="00942CC3"/>
    <w:rsid w:val="009436A4"/>
    <w:rsid w:val="00944BB1"/>
    <w:rsid w:val="00944F4B"/>
    <w:rsid w:val="00945089"/>
    <w:rsid w:val="009458C1"/>
    <w:rsid w:val="009458E9"/>
    <w:rsid w:val="0094597B"/>
    <w:rsid w:val="00945DCD"/>
    <w:rsid w:val="00945E84"/>
    <w:rsid w:val="00945F4A"/>
    <w:rsid w:val="00946344"/>
    <w:rsid w:val="00946D79"/>
    <w:rsid w:val="0094730F"/>
    <w:rsid w:val="009477F4"/>
    <w:rsid w:val="00947B09"/>
    <w:rsid w:val="00950174"/>
    <w:rsid w:val="00950910"/>
    <w:rsid w:val="00951579"/>
    <w:rsid w:val="0095170A"/>
    <w:rsid w:val="00951812"/>
    <w:rsid w:val="0095198E"/>
    <w:rsid w:val="00951AC2"/>
    <w:rsid w:val="00952433"/>
    <w:rsid w:val="00952E0E"/>
    <w:rsid w:val="009530AA"/>
    <w:rsid w:val="00953953"/>
    <w:rsid w:val="00954865"/>
    <w:rsid w:val="00955247"/>
    <w:rsid w:val="00955461"/>
    <w:rsid w:val="00955B04"/>
    <w:rsid w:val="00955C91"/>
    <w:rsid w:val="00955D8C"/>
    <w:rsid w:val="00956067"/>
    <w:rsid w:val="009567C8"/>
    <w:rsid w:val="00956AD3"/>
    <w:rsid w:val="00956D53"/>
    <w:rsid w:val="00957179"/>
    <w:rsid w:val="00957508"/>
    <w:rsid w:val="009579A2"/>
    <w:rsid w:val="00957A87"/>
    <w:rsid w:val="00957D66"/>
    <w:rsid w:val="0096042E"/>
    <w:rsid w:val="0096114E"/>
    <w:rsid w:val="00961704"/>
    <w:rsid w:val="0096189B"/>
    <w:rsid w:val="00961F9D"/>
    <w:rsid w:val="0096243D"/>
    <w:rsid w:val="00962D20"/>
    <w:rsid w:val="00963933"/>
    <w:rsid w:val="00963F0E"/>
    <w:rsid w:val="00964086"/>
    <w:rsid w:val="00964485"/>
    <w:rsid w:val="009648C6"/>
    <w:rsid w:val="00964A1D"/>
    <w:rsid w:val="00964AC4"/>
    <w:rsid w:val="00964EB1"/>
    <w:rsid w:val="00964F03"/>
    <w:rsid w:val="00965301"/>
    <w:rsid w:val="00965B54"/>
    <w:rsid w:val="00965D21"/>
    <w:rsid w:val="00965DE3"/>
    <w:rsid w:val="00966366"/>
    <w:rsid w:val="009665C1"/>
    <w:rsid w:val="00966707"/>
    <w:rsid w:val="00966F52"/>
    <w:rsid w:val="00966FC9"/>
    <w:rsid w:val="00967566"/>
    <w:rsid w:val="0096795F"/>
    <w:rsid w:val="00967990"/>
    <w:rsid w:val="009702C2"/>
    <w:rsid w:val="009704FB"/>
    <w:rsid w:val="009716AE"/>
    <w:rsid w:val="00971D20"/>
    <w:rsid w:val="00971EBF"/>
    <w:rsid w:val="00971F7D"/>
    <w:rsid w:val="009725F1"/>
    <w:rsid w:val="00973E15"/>
    <w:rsid w:val="00974E0F"/>
    <w:rsid w:val="00974FCA"/>
    <w:rsid w:val="00975393"/>
    <w:rsid w:val="009756FD"/>
    <w:rsid w:val="00975874"/>
    <w:rsid w:val="00975E45"/>
    <w:rsid w:val="00975E82"/>
    <w:rsid w:val="00976FF7"/>
    <w:rsid w:val="009772A0"/>
    <w:rsid w:val="0097730B"/>
    <w:rsid w:val="009776C6"/>
    <w:rsid w:val="009778FD"/>
    <w:rsid w:val="00977907"/>
    <w:rsid w:val="00977B0E"/>
    <w:rsid w:val="00977C93"/>
    <w:rsid w:val="00977E60"/>
    <w:rsid w:val="009802AA"/>
    <w:rsid w:val="00980538"/>
    <w:rsid w:val="00980548"/>
    <w:rsid w:val="00980BF7"/>
    <w:rsid w:val="00980C04"/>
    <w:rsid w:val="00980E0A"/>
    <w:rsid w:val="00980F89"/>
    <w:rsid w:val="0098126B"/>
    <w:rsid w:val="009815B0"/>
    <w:rsid w:val="00981EBA"/>
    <w:rsid w:val="0098254D"/>
    <w:rsid w:val="009828F9"/>
    <w:rsid w:val="00982B4D"/>
    <w:rsid w:val="00982CA9"/>
    <w:rsid w:val="00982F46"/>
    <w:rsid w:val="0098303E"/>
    <w:rsid w:val="009830BB"/>
    <w:rsid w:val="00983A45"/>
    <w:rsid w:val="00983CBF"/>
    <w:rsid w:val="00983FF8"/>
    <w:rsid w:val="00984B8D"/>
    <w:rsid w:val="00984E90"/>
    <w:rsid w:val="00985D6C"/>
    <w:rsid w:val="00985ECA"/>
    <w:rsid w:val="00985F33"/>
    <w:rsid w:val="0098639A"/>
    <w:rsid w:val="0098659B"/>
    <w:rsid w:val="0098728E"/>
    <w:rsid w:val="00987980"/>
    <w:rsid w:val="00987BC0"/>
    <w:rsid w:val="00987D43"/>
    <w:rsid w:val="00987D8D"/>
    <w:rsid w:val="0099058C"/>
    <w:rsid w:val="009911D7"/>
    <w:rsid w:val="009913BD"/>
    <w:rsid w:val="00991873"/>
    <w:rsid w:val="00991CC8"/>
    <w:rsid w:val="009923B7"/>
    <w:rsid w:val="00992711"/>
    <w:rsid w:val="00992903"/>
    <w:rsid w:val="00992EF7"/>
    <w:rsid w:val="00993691"/>
    <w:rsid w:val="00995054"/>
    <w:rsid w:val="0099515F"/>
    <w:rsid w:val="009951CE"/>
    <w:rsid w:val="009952F7"/>
    <w:rsid w:val="00995409"/>
    <w:rsid w:val="00995E8E"/>
    <w:rsid w:val="009968AC"/>
    <w:rsid w:val="00996A41"/>
    <w:rsid w:val="009977C2"/>
    <w:rsid w:val="009A020C"/>
    <w:rsid w:val="009A13B9"/>
    <w:rsid w:val="009A1723"/>
    <w:rsid w:val="009A1C88"/>
    <w:rsid w:val="009A29CD"/>
    <w:rsid w:val="009A2A68"/>
    <w:rsid w:val="009A323B"/>
    <w:rsid w:val="009A34D8"/>
    <w:rsid w:val="009A3B0D"/>
    <w:rsid w:val="009A4042"/>
    <w:rsid w:val="009A485A"/>
    <w:rsid w:val="009A4D38"/>
    <w:rsid w:val="009A583E"/>
    <w:rsid w:val="009A5F9E"/>
    <w:rsid w:val="009A65B4"/>
    <w:rsid w:val="009A65EA"/>
    <w:rsid w:val="009A6840"/>
    <w:rsid w:val="009A6A6B"/>
    <w:rsid w:val="009A6AF3"/>
    <w:rsid w:val="009A6E5A"/>
    <w:rsid w:val="009A7011"/>
    <w:rsid w:val="009A710F"/>
    <w:rsid w:val="009A73FB"/>
    <w:rsid w:val="009A764B"/>
    <w:rsid w:val="009A7DDD"/>
    <w:rsid w:val="009B016D"/>
    <w:rsid w:val="009B1158"/>
    <w:rsid w:val="009B115B"/>
    <w:rsid w:val="009B143E"/>
    <w:rsid w:val="009B17B9"/>
    <w:rsid w:val="009B1DC0"/>
    <w:rsid w:val="009B2527"/>
    <w:rsid w:val="009B2B1F"/>
    <w:rsid w:val="009B2D04"/>
    <w:rsid w:val="009B4208"/>
    <w:rsid w:val="009B4677"/>
    <w:rsid w:val="009B47C0"/>
    <w:rsid w:val="009B4891"/>
    <w:rsid w:val="009B5092"/>
    <w:rsid w:val="009B5F1F"/>
    <w:rsid w:val="009B6909"/>
    <w:rsid w:val="009B6FA6"/>
    <w:rsid w:val="009B72E4"/>
    <w:rsid w:val="009B76BE"/>
    <w:rsid w:val="009B7826"/>
    <w:rsid w:val="009B798E"/>
    <w:rsid w:val="009B7C3F"/>
    <w:rsid w:val="009C0338"/>
    <w:rsid w:val="009C11D8"/>
    <w:rsid w:val="009C189D"/>
    <w:rsid w:val="009C1E76"/>
    <w:rsid w:val="009C1EE2"/>
    <w:rsid w:val="009C2619"/>
    <w:rsid w:val="009C2C57"/>
    <w:rsid w:val="009C2F41"/>
    <w:rsid w:val="009C3993"/>
    <w:rsid w:val="009C3ED2"/>
    <w:rsid w:val="009C420B"/>
    <w:rsid w:val="009C45D6"/>
    <w:rsid w:val="009C46D0"/>
    <w:rsid w:val="009C4DD6"/>
    <w:rsid w:val="009C54DE"/>
    <w:rsid w:val="009C555E"/>
    <w:rsid w:val="009C6271"/>
    <w:rsid w:val="009C6752"/>
    <w:rsid w:val="009C732A"/>
    <w:rsid w:val="009C77AF"/>
    <w:rsid w:val="009D044D"/>
    <w:rsid w:val="009D068C"/>
    <w:rsid w:val="009D0798"/>
    <w:rsid w:val="009D0F34"/>
    <w:rsid w:val="009D1C2E"/>
    <w:rsid w:val="009D1D48"/>
    <w:rsid w:val="009D200B"/>
    <w:rsid w:val="009D21A4"/>
    <w:rsid w:val="009D2A26"/>
    <w:rsid w:val="009D2E9C"/>
    <w:rsid w:val="009D3332"/>
    <w:rsid w:val="009D39A9"/>
    <w:rsid w:val="009D3B7F"/>
    <w:rsid w:val="009D4551"/>
    <w:rsid w:val="009D47FE"/>
    <w:rsid w:val="009D48A7"/>
    <w:rsid w:val="009D51E1"/>
    <w:rsid w:val="009D53BE"/>
    <w:rsid w:val="009D5D50"/>
    <w:rsid w:val="009D6793"/>
    <w:rsid w:val="009D6C45"/>
    <w:rsid w:val="009D71E6"/>
    <w:rsid w:val="009D7581"/>
    <w:rsid w:val="009D77C0"/>
    <w:rsid w:val="009D7BD9"/>
    <w:rsid w:val="009D7DD3"/>
    <w:rsid w:val="009D7E01"/>
    <w:rsid w:val="009E02A4"/>
    <w:rsid w:val="009E0392"/>
    <w:rsid w:val="009E06FD"/>
    <w:rsid w:val="009E0809"/>
    <w:rsid w:val="009E0ED5"/>
    <w:rsid w:val="009E146A"/>
    <w:rsid w:val="009E146E"/>
    <w:rsid w:val="009E1B2D"/>
    <w:rsid w:val="009E1DC3"/>
    <w:rsid w:val="009E1F80"/>
    <w:rsid w:val="009E2344"/>
    <w:rsid w:val="009E2AC5"/>
    <w:rsid w:val="009E2BF5"/>
    <w:rsid w:val="009E3010"/>
    <w:rsid w:val="009E3034"/>
    <w:rsid w:val="009E323B"/>
    <w:rsid w:val="009E3B9A"/>
    <w:rsid w:val="009E3D99"/>
    <w:rsid w:val="009E3F2C"/>
    <w:rsid w:val="009E3F5D"/>
    <w:rsid w:val="009E3F66"/>
    <w:rsid w:val="009E419C"/>
    <w:rsid w:val="009E4C79"/>
    <w:rsid w:val="009E5641"/>
    <w:rsid w:val="009E56CA"/>
    <w:rsid w:val="009E5CC4"/>
    <w:rsid w:val="009E5D83"/>
    <w:rsid w:val="009E6695"/>
    <w:rsid w:val="009E6D63"/>
    <w:rsid w:val="009E79B5"/>
    <w:rsid w:val="009F02AB"/>
    <w:rsid w:val="009F036E"/>
    <w:rsid w:val="009F0B6F"/>
    <w:rsid w:val="009F1795"/>
    <w:rsid w:val="009F1855"/>
    <w:rsid w:val="009F192E"/>
    <w:rsid w:val="009F1C09"/>
    <w:rsid w:val="009F1CC9"/>
    <w:rsid w:val="009F1FA7"/>
    <w:rsid w:val="009F23F5"/>
    <w:rsid w:val="009F34A5"/>
    <w:rsid w:val="009F3671"/>
    <w:rsid w:val="009F36F4"/>
    <w:rsid w:val="009F3B41"/>
    <w:rsid w:val="009F3C14"/>
    <w:rsid w:val="009F3E37"/>
    <w:rsid w:val="009F3EF5"/>
    <w:rsid w:val="009F439F"/>
    <w:rsid w:val="009F440A"/>
    <w:rsid w:val="009F5418"/>
    <w:rsid w:val="009F54B0"/>
    <w:rsid w:val="009F5894"/>
    <w:rsid w:val="009F6CF5"/>
    <w:rsid w:val="009F6D76"/>
    <w:rsid w:val="009F70FF"/>
    <w:rsid w:val="009F71E4"/>
    <w:rsid w:val="00A0002D"/>
    <w:rsid w:val="00A00458"/>
    <w:rsid w:val="00A00625"/>
    <w:rsid w:val="00A0099D"/>
    <w:rsid w:val="00A00B0A"/>
    <w:rsid w:val="00A0234F"/>
    <w:rsid w:val="00A02E18"/>
    <w:rsid w:val="00A0344D"/>
    <w:rsid w:val="00A03C30"/>
    <w:rsid w:val="00A0422D"/>
    <w:rsid w:val="00A043BD"/>
    <w:rsid w:val="00A044C5"/>
    <w:rsid w:val="00A04ED6"/>
    <w:rsid w:val="00A0554F"/>
    <w:rsid w:val="00A05CBC"/>
    <w:rsid w:val="00A05F3D"/>
    <w:rsid w:val="00A06003"/>
    <w:rsid w:val="00A0608B"/>
    <w:rsid w:val="00A062D9"/>
    <w:rsid w:val="00A0641A"/>
    <w:rsid w:val="00A06498"/>
    <w:rsid w:val="00A06664"/>
    <w:rsid w:val="00A069BD"/>
    <w:rsid w:val="00A06DB4"/>
    <w:rsid w:val="00A06DF6"/>
    <w:rsid w:val="00A07160"/>
    <w:rsid w:val="00A071C8"/>
    <w:rsid w:val="00A07A70"/>
    <w:rsid w:val="00A07FB4"/>
    <w:rsid w:val="00A1076A"/>
    <w:rsid w:val="00A10D39"/>
    <w:rsid w:val="00A11868"/>
    <w:rsid w:val="00A11CAE"/>
    <w:rsid w:val="00A11E9D"/>
    <w:rsid w:val="00A12050"/>
    <w:rsid w:val="00A122A5"/>
    <w:rsid w:val="00A12493"/>
    <w:rsid w:val="00A131FB"/>
    <w:rsid w:val="00A14206"/>
    <w:rsid w:val="00A14C71"/>
    <w:rsid w:val="00A1511A"/>
    <w:rsid w:val="00A15155"/>
    <w:rsid w:val="00A178AE"/>
    <w:rsid w:val="00A17D81"/>
    <w:rsid w:val="00A2046F"/>
    <w:rsid w:val="00A20D24"/>
    <w:rsid w:val="00A20DAB"/>
    <w:rsid w:val="00A20E45"/>
    <w:rsid w:val="00A212ED"/>
    <w:rsid w:val="00A21337"/>
    <w:rsid w:val="00A213D1"/>
    <w:rsid w:val="00A21450"/>
    <w:rsid w:val="00A21EBE"/>
    <w:rsid w:val="00A2276A"/>
    <w:rsid w:val="00A22B28"/>
    <w:rsid w:val="00A23A8C"/>
    <w:rsid w:val="00A23C57"/>
    <w:rsid w:val="00A23C98"/>
    <w:rsid w:val="00A242BC"/>
    <w:rsid w:val="00A24C27"/>
    <w:rsid w:val="00A24F09"/>
    <w:rsid w:val="00A251E9"/>
    <w:rsid w:val="00A2526A"/>
    <w:rsid w:val="00A252AD"/>
    <w:rsid w:val="00A25CDE"/>
    <w:rsid w:val="00A260B1"/>
    <w:rsid w:val="00A260ED"/>
    <w:rsid w:val="00A26AD0"/>
    <w:rsid w:val="00A26E9A"/>
    <w:rsid w:val="00A27254"/>
    <w:rsid w:val="00A2769A"/>
    <w:rsid w:val="00A277DA"/>
    <w:rsid w:val="00A303AA"/>
    <w:rsid w:val="00A303BD"/>
    <w:rsid w:val="00A3080F"/>
    <w:rsid w:val="00A30D28"/>
    <w:rsid w:val="00A30DAA"/>
    <w:rsid w:val="00A30EA9"/>
    <w:rsid w:val="00A31132"/>
    <w:rsid w:val="00A31461"/>
    <w:rsid w:val="00A31473"/>
    <w:rsid w:val="00A31653"/>
    <w:rsid w:val="00A31992"/>
    <w:rsid w:val="00A31DF9"/>
    <w:rsid w:val="00A32009"/>
    <w:rsid w:val="00A320C7"/>
    <w:rsid w:val="00A322C3"/>
    <w:rsid w:val="00A322C6"/>
    <w:rsid w:val="00A3265F"/>
    <w:rsid w:val="00A33657"/>
    <w:rsid w:val="00A3384F"/>
    <w:rsid w:val="00A33A42"/>
    <w:rsid w:val="00A33EB7"/>
    <w:rsid w:val="00A34ACB"/>
    <w:rsid w:val="00A34EA6"/>
    <w:rsid w:val="00A36A29"/>
    <w:rsid w:val="00A36F8E"/>
    <w:rsid w:val="00A3738D"/>
    <w:rsid w:val="00A37464"/>
    <w:rsid w:val="00A37FB4"/>
    <w:rsid w:val="00A4312D"/>
    <w:rsid w:val="00A44B20"/>
    <w:rsid w:val="00A45017"/>
    <w:rsid w:val="00A45202"/>
    <w:rsid w:val="00A462B1"/>
    <w:rsid w:val="00A46E2B"/>
    <w:rsid w:val="00A47627"/>
    <w:rsid w:val="00A47FB5"/>
    <w:rsid w:val="00A5008C"/>
    <w:rsid w:val="00A50559"/>
    <w:rsid w:val="00A5056C"/>
    <w:rsid w:val="00A505BD"/>
    <w:rsid w:val="00A5107E"/>
    <w:rsid w:val="00A51954"/>
    <w:rsid w:val="00A51AA5"/>
    <w:rsid w:val="00A51E7A"/>
    <w:rsid w:val="00A5210E"/>
    <w:rsid w:val="00A521A8"/>
    <w:rsid w:val="00A52626"/>
    <w:rsid w:val="00A52BC8"/>
    <w:rsid w:val="00A534D4"/>
    <w:rsid w:val="00A537CA"/>
    <w:rsid w:val="00A53950"/>
    <w:rsid w:val="00A53E0B"/>
    <w:rsid w:val="00A5427A"/>
    <w:rsid w:val="00A5494E"/>
    <w:rsid w:val="00A549AD"/>
    <w:rsid w:val="00A54A57"/>
    <w:rsid w:val="00A54C54"/>
    <w:rsid w:val="00A5503D"/>
    <w:rsid w:val="00A552EC"/>
    <w:rsid w:val="00A55C72"/>
    <w:rsid w:val="00A55D46"/>
    <w:rsid w:val="00A56932"/>
    <w:rsid w:val="00A56D40"/>
    <w:rsid w:val="00A57044"/>
    <w:rsid w:val="00A60064"/>
    <w:rsid w:val="00A60238"/>
    <w:rsid w:val="00A60718"/>
    <w:rsid w:val="00A608E2"/>
    <w:rsid w:val="00A60F0B"/>
    <w:rsid w:val="00A61231"/>
    <w:rsid w:val="00A61339"/>
    <w:rsid w:val="00A618DD"/>
    <w:rsid w:val="00A619DD"/>
    <w:rsid w:val="00A61FBB"/>
    <w:rsid w:val="00A625DB"/>
    <w:rsid w:val="00A62942"/>
    <w:rsid w:val="00A632E7"/>
    <w:rsid w:val="00A63D37"/>
    <w:rsid w:val="00A64961"/>
    <w:rsid w:val="00A64B20"/>
    <w:rsid w:val="00A64EFF"/>
    <w:rsid w:val="00A65B11"/>
    <w:rsid w:val="00A65D10"/>
    <w:rsid w:val="00A665F0"/>
    <w:rsid w:val="00A66BFB"/>
    <w:rsid w:val="00A67B88"/>
    <w:rsid w:val="00A67EA1"/>
    <w:rsid w:val="00A70075"/>
    <w:rsid w:val="00A70083"/>
    <w:rsid w:val="00A7079E"/>
    <w:rsid w:val="00A70D9F"/>
    <w:rsid w:val="00A71003"/>
    <w:rsid w:val="00A7176C"/>
    <w:rsid w:val="00A7189C"/>
    <w:rsid w:val="00A718A7"/>
    <w:rsid w:val="00A71B9B"/>
    <w:rsid w:val="00A723EA"/>
    <w:rsid w:val="00A72695"/>
    <w:rsid w:val="00A72B9C"/>
    <w:rsid w:val="00A73403"/>
    <w:rsid w:val="00A7374A"/>
    <w:rsid w:val="00A73969"/>
    <w:rsid w:val="00A73CE2"/>
    <w:rsid w:val="00A73E3C"/>
    <w:rsid w:val="00A74D06"/>
    <w:rsid w:val="00A7513F"/>
    <w:rsid w:val="00A759C4"/>
    <w:rsid w:val="00A75DEC"/>
    <w:rsid w:val="00A766D4"/>
    <w:rsid w:val="00A769F1"/>
    <w:rsid w:val="00A76A86"/>
    <w:rsid w:val="00A778F2"/>
    <w:rsid w:val="00A803F2"/>
    <w:rsid w:val="00A81F21"/>
    <w:rsid w:val="00A82164"/>
    <w:rsid w:val="00A827E6"/>
    <w:rsid w:val="00A831CC"/>
    <w:rsid w:val="00A835FC"/>
    <w:rsid w:val="00A837F5"/>
    <w:rsid w:val="00A83FE3"/>
    <w:rsid w:val="00A841C5"/>
    <w:rsid w:val="00A853E4"/>
    <w:rsid w:val="00A85C62"/>
    <w:rsid w:val="00A85FBB"/>
    <w:rsid w:val="00A86C34"/>
    <w:rsid w:val="00A86D93"/>
    <w:rsid w:val="00A86EAE"/>
    <w:rsid w:val="00A86FFF"/>
    <w:rsid w:val="00A87806"/>
    <w:rsid w:val="00A90636"/>
    <w:rsid w:val="00A907AC"/>
    <w:rsid w:val="00A908A0"/>
    <w:rsid w:val="00A91062"/>
    <w:rsid w:val="00A911AD"/>
    <w:rsid w:val="00A91291"/>
    <w:rsid w:val="00A913C0"/>
    <w:rsid w:val="00A91434"/>
    <w:rsid w:val="00A91439"/>
    <w:rsid w:val="00A9164D"/>
    <w:rsid w:val="00A917D5"/>
    <w:rsid w:val="00A91BB8"/>
    <w:rsid w:val="00A91C24"/>
    <w:rsid w:val="00A91C37"/>
    <w:rsid w:val="00A92336"/>
    <w:rsid w:val="00A924A7"/>
    <w:rsid w:val="00A92834"/>
    <w:rsid w:val="00A92A4C"/>
    <w:rsid w:val="00A92B80"/>
    <w:rsid w:val="00A92BA0"/>
    <w:rsid w:val="00A92ECE"/>
    <w:rsid w:val="00A9305A"/>
    <w:rsid w:val="00A93608"/>
    <w:rsid w:val="00A9377C"/>
    <w:rsid w:val="00A93C68"/>
    <w:rsid w:val="00A93D67"/>
    <w:rsid w:val="00A9435E"/>
    <w:rsid w:val="00A95006"/>
    <w:rsid w:val="00A95075"/>
    <w:rsid w:val="00A954B6"/>
    <w:rsid w:val="00A95A9B"/>
    <w:rsid w:val="00A95E0D"/>
    <w:rsid w:val="00A9605F"/>
    <w:rsid w:val="00A961FB"/>
    <w:rsid w:val="00A962FF"/>
    <w:rsid w:val="00A9644F"/>
    <w:rsid w:val="00A964C9"/>
    <w:rsid w:val="00A9674F"/>
    <w:rsid w:val="00A96CBB"/>
    <w:rsid w:val="00A9744C"/>
    <w:rsid w:val="00A9794A"/>
    <w:rsid w:val="00A97A1B"/>
    <w:rsid w:val="00A97CA5"/>
    <w:rsid w:val="00A97FCD"/>
    <w:rsid w:val="00AA0A0D"/>
    <w:rsid w:val="00AA0B4F"/>
    <w:rsid w:val="00AA137A"/>
    <w:rsid w:val="00AA14A6"/>
    <w:rsid w:val="00AA231A"/>
    <w:rsid w:val="00AA27AB"/>
    <w:rsid w:val="00AA28B5"/>
    <w:rsid w:val="00AA2AFC"/>
    <w:rsid w:val="00AA2CC0"/>
    <w:rsid w:val="00AA355F"/>
    <w:rsid w:val="00AA3673"/>
    <w:rsid w:val="00AA37BD"/>
    <w:rsid w:val="00AA3DD2"/>
    <w:rsid w:val="00AA3FB7"/>
    <w:rsid w:val="00AA4A39"/>
    <w:rsid w:val="00AA548D"/>
    <w:rsid w:val="00AA5775"/>
    <w:rsid w:val="00AA59AD"/>
    <w:rsid w:val="00AA5B14"/>
    <w:rsid w:val="00AA5B68"/>
    <w:rsid w:val="00AA5D1E"/>
    <w:rsid w:val="00AA5E08"/>
    <w:rsid w:val="00AA6518"/>
    <w:rsid w:val="00AA6E7E"/>
    <w:rsid w:val="00AA7372"/>
    <w:rsid w:val="00AB019A"/>
    <w:rsid w:val="00AB02CB"/>
    <w:rsid w:val="00AB02D9"/>
    <w:rsid w:val="00AB06B0"/>
    <w:rsid w:val="00AB1446"/>
    <w:rsid w:val="00AB1915"/>
    <w:rsid w:val="00AB1F94"/>
    <w:rsid w:val="00AB2109"/>
    <w:rsid w:val="00AB21A5"/>
    <w:rsid w:val="00AB222F"/>
    <w:rsid w:val="00AB2826"/>
    <w:rsid w:val="00AB29BB"/>
    <w:rsid w:val="00AB2CC1"/>
    <w:rsid w:val="00AB32F1"/>
    <w:rsid w:val="00AB3B57"/>
    <w:rsid w:val="00AB3BED"/>
    <w:rsid w:val="00AB3DB3"/>
    <w:rsid w:val="00AB3ED7"/>
    <w:rsid w:val="00AB4359"/>
    <w:rsid w:val="00AB443D"/>
    <w:rsid w:val="00AB49CB"/>
    <w:rsid w:val="00AB572B"/>
    <w:rsid w:val="00AB6186"/>
    <w:rsid w:val="00AB61FE"/>
    <w:rsid w:val="00AB70F7"/>
    <w:rsid w:val="00AB7F4A"/>
    <w:rsid w:val="00AC0092"/>
    <w:rsid w:val="00AC0195"/>
    <w:rsid w:val="00AC1241"/>
    <w:rsid w:val="00AC13AC"/>
    <w:rsid w:val="00AC1F62"/>
    <w:rsid w:val="00AC20EB"/>
    <w:rsid w:val="00AC288C"/>
    <w:rsid w:val="00AC2B88"/>
    <w:rsid w:val="00AC2BAC"/>
    <w:rsid w:val="00AC30E9"/>
    <w:rsid w:val="00AC39D8"/>
    <w:rsid w:val="00AC3B92"/>
    <w:rsid w:val="00AC3BEB"/>
    <w:rsid w:val="00AC41B4"/>
    <w:rsid w:val="00AC4276"/>
    <w:rsid w:val="00AC46D0"/>
    <w:rsid w:val="00AC53D2"/>
    <w:rsid w:val="00AC5A3E"/>
    <w:rsid w:val="00AC6A6E"/>
    <w:rsid w:val="00AC6E46"/>
    <w:rsid w:val="00AC70E2"/>
    <w:rsid w:val="00AC79DA"/>
    <w:rsid w:val="00AC7B10"/>
    <w:rsid w:val="00AC7D90"/>
    <w:rsid w:val="00AD1353"/>
    <w:rsid w:val="00AD1471"/>
    <w:rsid w:val="00AD17D2"/>
    <w:rsid w:val="00AD1C66"/>
    <w:rsid w:val="00AD2197"/>
    <w:rsid w:val="00AD21F1"/>
    <w:rsid w:val="00AD2A40"/>
    <w:rsid w:val="00AD2D61"/>
    <w:rsid w:val="00AD2D9C"/>
    <w:rsid w:val="00AD3183"/>
    <w:rsid w:val="00AD37A5"/>
    <w:rsid w:val="00AD431C"/>
    <w:rsid w:val="00AD47EA"/>
    <w:rsid w:val="00AD4ABE"/>
    <w:rsid w:val="00AD5EAE"/>
    <w:rsid w:val="00AD6109"/>
    <w:rsid w:val="00AD65A2"/>
    <w:rsid w:val="00AD6ABF"/>
    <w:rsid w:val="00AD77CE"/>
    <w:rsid w:val="00AD78B7"/>
    <w:rsid w:val="00AD7F58"/>
    <w:rsid w:val="00AE11EF"/>
    <w:rsid w:val="00AE1372"/>
    <w:rsid w:val="00AE15E9"/>
    <w:rsid w:val="00AE1AF6"/>
    <w:rsid w:val="00AE2175"/>
    <w:rsid w:val="00AE3045"/>
    <w:rsid w:val="00AE392F"/>
    <w:rsid w:val="00AE3BBE"/>
    <w:rsid w:val="00AE3E88"/>
    <w:rsid w:val="00AE3ED9"/>
    <w:rsid w:val="00AE40CD"/>
    <w:rsid w:val="00AE4168"/>
    <w:rsid w:val="00AE4840"/>
    <w:rsid w:val="00AE5E68"/>
    <w:rsid w:val="00AE5F85"/>
    <w:rsid w:val="00AE653C"/>
    <w:rsid w:val="00AE67A4"/>
    <w:rsid w:val="00AE6866"/>
    <w:rsid w:val="00AE6B7C"/>
    <w:rsid w:val="00AE730F"/>
    <w:rsid w:val="00AE7D48"/>
    <w:rsid w:val="00AE7D8A"/>
    <w:rsid w:val="00AE7E2F"/>
    <w:rsid w:val="00AF02C9"/>
    <w:rsid w:val="00AF0E18"/>
    <w:rsid w:val="00AF1043"/>
    <w:rsid w:val="00AF108E"/>
    <w:rsid w:val="00AF112B"/>
    <w:rsid w:val="00AF17AE"/>
    <w:rsid w:val="00AF1A2F"/>
    <w:rsid w:val="00AF1D4E"/>
    <w:rsid w:val="00AF1F63"/>
    <w:rsid w:val="00AF219A"/>
    <w:rsid w:val="00AF2B0A"/>
    <w:rsid w:val="00AF2D44"/>
    <w:rsid w:val="00AF2DBC"/>
    <w:rsid w:val="00AF2DEA"/>
    <w:rsid w:val="00AF30C6"/>
    <w:rsid w:val="00AF31F2"/>
    <w:rsid w:val="00AF3524"/>
    <w:rsid w:val="00AF383E"/>
    <w:rsid w:val="00AF3869"/>
    <w:rsid w:val="00AF3CDD"/>
    <w:rsid w:val="00AF3F25"/>
    <w:rsid w:val="00AF47CD"/>
    <w:rsid w:val="00AF4B80"/>
    <w:rsid w:val="00AF53A9"/>
    <w:rsid w:val="00AF5650"/>
    <w:rsid w:val="00AF64D7"/>
    <w:rsid w:val="00AF65CD"/>
    <w:rsid w:val="00AF6FA0"/>
    <w:rsid w:val="00AF6FA8"/>
    <w:rsid w:val="00AF731E"/>
    <w:rsid w:val="00AF7AE0"/>
    <w:rsid w:val="00B0062F"/>
    <w:rsid w:val="00B00A63"/>
    <w:rsid w:val="00B00F52"/>
    <w:rsid w:val="00B014BC"/>
    <w:rsid w:val="00B01636"/>
    <w:rsid w:val="00B017A3"/>
    <w:rsid w:val="00B0189D"/>
    <w:rsid w:val="00B02986"/>
    <w:rsid w:val="00B02FDE"/>
    <w:rsid w:val="00B041A3"/>
    <w:rsid w:val="00B041D8"/>
    <w:rsid w:val="00B042A0"/>
    <w:rsid w:val="00B04665"/>
    <w:rsid w:val="00B04B94"/>
    <w:rsid w:val="00B05024"/>
    <w:rsid w:val="00B05868"/>
    <w:rsid w:val="00B061D1"/>
    <w:rsid w:val="00B063A0"/>
    <w:rsid w:val="00B067BF"/>
    <w:rsid w:val="00B07628"/>
    <w:rsid w:val="00B07EBA"/>
    <w:rsid w:val="00B10295"/>
    <w:rsid w:val="00B1080F"/>
    <w:rsid w:val="00B112C4"/>
    <w:rsid w:val="00B113FA"/>
    <w:rsid w:val="00B1148A"/>
    <w:rsid w:val="00B11814"/>
    <w:rsid w:val="00B1188D"/>
    <w:rsid w:val="00B11A8B"/>
    <w:rsid w:val="00B137EB"/>
    <w:rsid w:val="00B1476B"/>
    <w:rsid w:val="00B14D3C"/>
    <w:rsid w:val="00B1516B"/>
    <w:rsid w:val="00B155E9"/>
    <w:rsid w:val="00B15854"/>
    <w:rsid w:val="00B1601F"/>
    <w:rsid w:val="00B1635C"/>
    <w:rsid w:val="00B164AE"/>
    <w:rsid w:val="00B166AE"/>
    <w:rsid w:val="00B169D7"/>
    <w:rsid w:val="00B16A92"/>
    <w:rsid w:val="00B16C7F"/>
    <w:rsid w:val="00B16D0D"/>
    <w:rsid w:val="00B17B6C"/>
    <w:rsid w:val="00B17E60"/>
    <w:rsid w:val="00B2002B"/>
    <w:rsid w:val="00B205A3"/>
    <w:rsid w:val="00B2079D"/>
    <w:rsid w:val="00B213B3"/>
    <w:rsid w:val="00B221F4"/>
    <w:rsid w:val="00B22815"/>
    <w:rsid w:val="00B22F4F"/>
    <w:rsid w:val="00B234FD"/>
    <w:rsid w:val="00B23883"/>
    <w:rsid w:val="00B24266"/>
    <w:rsid w:val="00B2428B"/>
    <w:rsid w:val="00B245B5"/>
    <w:rsid w:val="00B24889"/>
    <w:rsid w:val="00B24D10"/>
    <w:rsid w:val="00B2506C"/>
    <w:rsid w:val="00B2562F"/>
    <w:rsid w:val="00B256D9"/>
    <w:rsid w:val="00B2598E"/>
    <w:rsid w:val="00B279C4"/>
    <w:rsid w:val="00B27CD8"/>
    <w:rsid w:val="00B27FF3"/>
    <w:rsid w:val="00B303F0"/>
    <w:rsid w:val="00B308C2"/>
    <w:rsid w:val="00B31318"/>
    <w:rsid w:val="00B31BA4"/>
    <w:rsid w:val="00B31C45"/>
    <w:rsid w:val="00B323A0"/>
    <w:rsid w:val="00B3271B"/>
    <w:rsid w:val="00B33195"/>
    <w:rsid w:val="00B3335E"/>
    <w:rsid w:val="00B33460"/>
    <w:rsid w:val="00B33955"/>
    <w:rsid w:val="00B33A4D"/>
    <w:rsid w:val="00B34E36"/>
    <w:rsid w:val="00B35420"/>
    <w:rsid w:val="00B35EC5"/>
    <w:rsid w:val="00B363A2"/>
    <w:rsid w:val="00B36649"/>
    <w:rsid w:val="00B36C1A"/>
    <w:rsid w:val="00B36DDA"/>
    <w:rsid w:val="00B371AC"/>
    <w:rsid w:val="00B37BEB"/>
    <w:rsid w:val="00B406CC"/>
    <w:rsid w:val="00B407C0"/>
    <w:rsid w:val="00B40D88"/>
    <w:rsid w:val="00B41211"/>
    <w:rsid w:val="00B41401"/>
    <w:rsid w:val="00B4156B"/>
    <w:rsid w:val="00B41ADE"/>
    <w:rsid w:val="00B41F48"/>
    <w:rsid w:val="00B42641"/>
    <w:rsid w:val="00B428F3"/>
    <w:rsid w:val="00B42C4F"/>
    <w:rsid w:val="00B42C88"/>
    <w:rsid w:val="00B42E4F"/>
    <w:rsid w:val="00B43B9E"/>
    <w:rsid w:val="00B4432D"/>
    <w:rsid w:val="00B446CE"/>
    <w:rsid w:val="00B44B84"/>
    <w:rsid w:val="00B4549B"/>
    <w:rsid w:val="00B454B5"/>
    <w:rsid w:val="00B45C9C"/>
    <w:rsid w:val="00B45E77"/>
    <w:rsid w:val="00B4614D"/>
    <w:rsid w:val="00B4687F"/>
    <w:rsid w:val="00B46E0B"/>
    <w:rsid w:val="00B46F99"/>
    <w:rsid w:val="00B47080"/>
    <w:rsid w:val="00B471A6"/>
    <w:rsid w:val="00B4728C"/>
    <w:rsid w:val="00B47676"/>
    <w:rsid w:val="00B50F00"/>
    <w:rsid w:val="00B51350"/>
    <w:rsid w:val="00B5165E"/>
    <w:rsid w:val="00B51D71"/>
    <w:rsid w:val="00B524F3"/>
    <w:rsid w:val="00B53562"/>
    <w:rsid w:val="00B53CC1"/>
    <w:rsid w:val="00B53DA1"/>
    <w:rsid w:val="00B53F37"/>
    <w:rsid w:val="00B545B7"/>
    <w:rsid w:val="00B54C8E"/>
    <w:rsid w:val="00B554D1"/>
    <w:rsid w:val="00B557A3"/>
    <w:rsid w:val="00B55AC8"/>
    <w:rsid w:val="00B55B2D"/>
    <w:rsid w:val="00B55DF6"/>
    <w:rsid w:val="00B55E63"/>
    <w:rsid w:val="00B56860"/>
    <w:rsid w:val="00B57727"/>
    <w:rsid w:val="00B57C94"/>
    <w:rsid w:val="00B57D23"/>
    <w:rsid w:val="00B57EA6"/>
    <w:rsid w:val="00B57F06"/>
    <w:rsid w:val="00B6065F"/>
    <w:rsid w:val="00B606D4"/>
    <w:rsid w:val="00B60B74"/>
    <w:rsid w:val="00B60D14"/>
    <w:rsid w:val="00B60D5F"/>
    <w:rsid w:val="00B60EE1"/>
    <w:rsid w:val="00B61391"/>
    <w:rsid w:val="00B61567"/>
    <w:rsid w:val="00B618A2"/>
    <w:rsid w:val="00B61DB5"/>
    <w:rsid w:val="00B624F7"/>
    <w:rsid w:val="00B6254B"/>
    <w:rsid w:val="00B6280F"/>
    <w:rsid w:val="00B62A1F"/>
    <w:rsid w:val="00B62B1B"/>
    <w:rsid w:val="00B62C4F"/>
    <w:rsid w:val="00B62DF1"/>
    <w:rsid w:val="00B63161"/>
    <w:rsid w:val="00B63300"/>
    <w:rsid w:val="00B633AA"/>
    <w:rsid w:val="00B63438"/>
    <w:rsid w:val="00B636D5"/>
    <w:rsid w:val="00B63814"/>
    <w:rsid w:val="00B641F6"/>
    <w:rsid w:val="00B64413"/>
    <w:rsid w:val="00B64C4D"/>
    <w:rsid w:val="00B64E3E"/>
    <w:rsid w:val="00B64E4A"/>
    <w:rsid w:val="00B64E55"/>
    <w:rsid w:val="00B64FA4"/>
    <w:rsid w:val="00B650AE"/>
    <w:rsid w:val="00B65193"/>
    <w:rsid w:val="00B653C7"/>
    <w:rsid w:val="00B657F7"/>
    <w:rsid w:val="00B664B4"/>
    <w:rsid w:val="00B667E8"/>
    <w:rsid w:val="00B66D7C"/>
    <w:rsid w:val="00B66FFC"/>
    <w:rsid w:val="00B670DD"/>
    <w:rsid w:val="00B67675"/>
    <w:rsid w:val="00B67B96"/>
    <w:rsid w:val="00B700D8"/>
    <w:rsid w:val="00B70329"/>
    <w:rsid w:val="00B704FE"/>
    <w:rsid w:val="00B70758"/>
    <w:rsid w:val="00B70E3A"/>
    <w:rsid w:val="00B716AE"/>
    <w:rsid w:val="00B71EAA"/>
    <w:rsid w:val="00B72000"/>
    <w:rsid w:val="00B73581"/>
    <w:rsid w:val="00B73CF2"/>
    <w:rsid w:val="00B743A5"/>
    <w:rsid w:val="00B749F2"/>
    <w:rsid w:val="00B75799"/>
    <w:rsid w:val="00B75ADD"/>
    <w:rsid w:val="00B75F2C"/>
    <w:rsid w:val="00B763AC"/>
    <w:rsid w:val="00B76AD7"/>
    <w:rsid w:val="00B77544"/>
    <w:rsid w:val="00B77571"/>
    <w:rsid w:val="00B77829"/>
    <w:rsid w:val="00B7793C"/>
    <w:rsid w:val="00B77D61"/>
    <w:rsid w:val="00B806DE"/>
    <w:rsid w:val="00B80F36"/>
    <w:rsid w:val="00B81250"/>
    <w:rsid w:val="00B813B5"/>
    <w:rsid w:val="00B822DE"/>
    <w:rsid w:val="00B823F2"/>
    <w:rsid w:val="00B82592"/>
    <w:rsid w:val="00B82C9C"/>
    <w:rsid w:val="00B8344A"/>
    <w:rsid w:val="00B845D7"/>
    <w:rsid w:val="00B85BB6"/>
    <w:rsid w:val="00B85CB4"/>
    <w:rsid w:val="00B86142"/>
    <w:rsid w:val="00B8664C"/>
    <w:rsid w:val="00B86E26"/>
    <w:rsid w:val="00B8745A"/>
    <w:rsid w:val="00B9011B"/>
    <w:rsid w:val="00B9018E"/>
    <w:rsid w:val="00B902FB"/>
    <w:rsid w:val="00B907AA"/>
    <w:rsid w:val="00B912E8"/>
    <w:rsid w:val="00B91F82"/>
    <w:rsid w:val="00B92400"/>
    <w:rsid w:val="00B92524"/>
    <w:rsid w:val="00B931C3"/>
    <w:rsid w:val="00B93380"/>
    <w:rsid w:val="00B937D2"/>
    <w:rsid w:val="00B93965"/>
    <w:rsid w:val="00B93A32"/>
    <w:rsid w:val="00B94EF1"/>
    <w:rsid w:val="00B96A9B"/>
    <w:rsid w:val="00B96FB9"/>
    <w:rsid w:val="00B97513"/>
    <w:rsid w:val="00B97EB3"/>
    <w:rsid w:val="00B97F86"/>
    <w:rsid w:val="00BA0722"/>
    <w:rsid w:val="00BA0A69"/>
    <w:rsid w:val="00BA125F"/>
    <w:rsid w:val="00BA1430"/>
    <w:rsid w:val="00BA1615"/>
    <w:rsid w:val="00BA1691"/>
    <w:rsid w:val="00BA1B35"/>
    <w:rsid w:val="00BA1CD6"/>
    <w:rsid w:val="00BA253B"/>
    <w:rsid w:val="00BA2B96"/>
    <w:rsid w:val="00BA2E15"/>
    <w:rsid w:val="00BA33EE"/>
    <w:rsid w:val="00BA3671"/>
    <w:rsid w:val="00BA3989"/>
    <w:rsid w:val="00BA3BE1"/>
    <w:rsid w:val="00BA3D87"/>
    <w:rsid w:val="00BA5690"/>
    <w:rsid w:val="00BA5940"/>
    <w:rsid w:val="00BA5C47"/>
    <w:rsid w:val="00BA6353"/>
    <w:rsid w:val="00BA643A"/>
    <w:rsid w:val="00BA66A5"/>
    <w:rsid w:val="00BA6EA8"/>
    <w:rsid w:val="00BA7335"/>
    <w:rsid w:val="00BA76A0"/>
    <w:rsid w:val="00BA7918"/>
    <w:rsid w:val="00BA7D46"/>
    <w:rsid w:val="00BB0308"/>
    <w:rsid w:val="00BB0BF1"/>
    <w:rsid w:val="00BB0C2A"/>
    <w:rsid w:val="00BB0C2F"/>
    <w:rsid w:val="00BB114A"/>
    <w:rsid w:val="00BB2380"/>
    <w:rsid w:val="00BB283A"/>
    <w:rsid w:val="00BB28E1"/>
    <w:rsid w:val="00BB300E"/>
    <w:rsid w:val="00BB3055"/>
    <w:rsid w:val="00BB3B9D"/>
    <w:rsid w:val="00BB4DA6"/>
    <w:rsid w:val="00BB5100"/>
    <w:rsid w:val="00BB5332"/>
    <w:rsid w:val="00BB54A9"/>
    <w:rsid w:val="00BB58EC"/>
    <w:rsid w:val="00BB5AE7"/>
    <w:rsid w:val="00BB5F62"/>
    <w:rsid w:val="00BB6069"/>
    <w:rsid w:val="00BB772C"/>
    <w:rsid w:val="00BB7B86"/>
    <w:rsid w:val="00BB7F32"/>
    <w:rsid w:val="00BC03E4"/>
    <w:rsid w:val="00BC0631"/>
    <w:rsid w:val="00BC0B64"/>
    <w:rsid w:val="00BC0EE4"/>
    <w:rsid w:val="00BC1032"/>
    <w:rsid w:val="00BC1126"/>
    <w:rsid w:val="00BC158E"/>
    <w:rsid w:val="00BC167B"/>
    <w:rsid w:val="00BC2561"/>
    <w:rsid w:val="00BC2CA0"/>
    <w:rsid w:val="00BC2F6B"/>
    <w:rsid w:val="00BC2FFD"/>
    <w:rsid w:val="00BC3077"/>
    <w:rsid w:val="00BC3E18"/>
    <w:rsid w:val="00BC4338"/>
    <w:rsid w:val="00BC4454"/>
    <w:rsid w:val="00BC5555"/>
    <w:rsid w:val="00BC5721"/>
    <w:rsid w:val="00BC5AAE"/>
    <w:rsid w:val="00BC5C5E"/>
    <w:rsid w:val="00BC631C"/>
    <w:rsid w:val="00BC6BC8"/>
    <w:rsid w:val="00BC6F31"/>
    <w:rsid w:val="00BC70DA"/>
    <w:rsid w:val="00BC7269"/>
    <w:rsid w:val="00BC75BB"/>
    <w:rsid w:val="00BC7C7F"/>
    <w:rsid w:val="00BC7DF2"/>
    <w:rsid w:val="00BD0312"/>
    <w:rsid w:val="00BD1235"/>
    <w:rsid w:val="00BD1DD5"/>
    <w:rsid w:val="00BD2764"/>
    <w:rsid w:val="00BD305B"/>
    <w:rsid w:val="00BD3F25"/>
    <w:rsid w:val="00BD48F9"/>
    <w:rsid w:val="00BD4BD8"/>
    <w:rsid w:val="00BD4FC5"/>
    <w:rsid w:val="00BD57ED"/>
    <w:rsid w:val="00BD6292"/>
    <w:rsid w:val="00BD6AF7"/>
    <w:rsid w:val="00BD6B8A"/>
    <w:rsid w:val="00BD6DA3"/>
    <w:rsid w:val="00BD719C"/>
    <w:rsid w:val="00BD76AA"/>
    <w:rsid w:val="00BE03E1"/>
    <w:rsid w:val="00BE03FB"/>
    <w:rsid w:val="00BE0777"/>
    <w:rsid w:val="00BE0935"/>
    <w:rsid w:val="00BE09E4"/>
    <w:rsid w:val="00BE0BFE"/>
    <w:rsid w:val="00BE0E08"/>
    <w:rsid w:val="00BE12DD"/>
    <w:rsid w:val="00BE15C3"/>
    <w:rsid w:val="00BE24CB"/>
    <w:rsid w:val="00BE2DF9"/>
    <w:rsid w:val="00BE3240"/>
    <w:rsid w:val="00BE3BEA"/>
    <w:rsid w:val="00BE3E2E"/>
    <w:rsid w:val="00BE3EB8"/>
    <w:rsid w:val="00BE3F9B"/>
    <w:rsid w:val="00BE46FE"/>
    <w:rsid w:val="00BE47F7"/>
    <w:rsid w:val="00BE4BAB"/>
    <w:rsid w:val="00BE4F6B"/>
    <w:rsid w:val="00BE5A3D"/>
    <w:rsid w:val="00BE5A92"/>
    <w:rsid w:val="00BE5BF4"/>
    <w:rsid w:val="00BE69BF"/>
    <w:rsid w:val="00BE769C"/>
    <w:rsid w:val="00BF000A"/>
    <w:rsid w:val="00BF078B"/>
    <w:rsid w:val="00BF0CA2"/>
    <w:rsid w:val="00BF16D9"/>
    <w:rsid w:val="00BF19E4"/>
    <w:rsid w:val="00BF1CD2"/>
    <w:rsid w:val="00BF23DB"/>
    <w:rsid w:val="00BF2EA2"/>
    <w:rsid w:val="00BF3178"/>
    <w:rsid w:val="00BF3EFD"/>
    <w:rsid w:val="00BF501C"/>
    <w:rsid w:val="00BF6579"/>
    <w:rsid w:val="00BF66EE"/>
    <w:rsid w:val="00BF68E4"/>
    <w:rsid w:val="00BF6B87"/>
    <w:rsid w:val="00BF6C1A"/>
    <w:rsid w:val="00BF6CFB"/>
    <w:rsid w:val="00BF6DAA"/>
    <w:rsid w:val="00BF6F8A"/>
    <w:rsid w:val="00BF7328"/>
    <w:rsid w:val="00BF73FA"/>
    <w:rsid w:val="00BF77CC"/>
    <w:rsid w:val="00BF78B2"/>
    <w:rsid w:val="00BF79B3"/>
    <w:rsid w:val="00C0057B"/>
    <w:rsid w:val="00C0085B"/>
    <w:rsid w:val="00C01199"/>
    <w:rsid w:val="00C01201"/>
    <w:rsid w:val="00C01209"/>
    <w:rsid w:val="00C0285A"/>
    <w:rsid w:val="00C02A3C"/>
    <w:rsid w:val="00C0301D"/>
    <w:rsid w:val="00C032D7"/>
    <w:rsid w:val="00C03CF2"/>
    <w:rsid w:val="00C04356"/>
    <w:rsid w:val="00C04437"/>
    <w:rsid w:val="00C04C0A"/>
    <w:rsid w:val="00C04F0B"/>
    <w:rsid w:val="00C061C2"/>
    <w:rsid w:val="00C0635D"/>
    <w:rsid w:val="00C06E27"/>
    <w:rsid w:val="00C07494"/>
    <w:rsid w:val="00C07EFC"/>
    <w:rsid w:val="00C10025"/>
    <w:rsid w:val="00C109AA"/>
    <w:rsid w:val="00C10A25"/>
    <w:rsid w:val="00C10D59"/>
    <w:rsid w:val="00C111FB"/>
    <w:rsid w:val="00C11357"/>
    <w:rsid w:val="00C11EF6"/>
    <w:rsid w:val="00C12597"/>
    <w:rsid w:val="00C12A4B"/>
    <w:rsid w:val="00C1300D"/>
    <w:rsid w:val="00C13033"/>
    <w:rsid w:val="00C135F0"/>
    <w:rsid w:val="00C1419E"/>
    <w:rsid w:val="00C14514"/>
    <w:rsid w:val="00C14AD6"/>
    <w:rsid w:val="00C14B0B"/>
    <w:rsid w:val="00C150C0"/>
    <w:rsid w:val="00C1521C"/>
    <w:rsid w:val="00C15270"/>
    <w:rsid w:val="00C15654"/>
    <w:rsid w:val="00C16915"/>
    <w:rsid w:val="00C16CCC"/>
    <w:rsid w:val="00C17C60"/>
    <w:rsid w:val="00C2008A"/>
    <w:rsid w:val="00C2117C"/>
    <w:rsid w:val="00C216BA"/>
    <w:rsid w:val="00C21967"/>
    <w:rsid w:val="00C21C1D"/>
    <w:rsid w:val="00C22573"/>
    <w:rsid w:val="00C23073"/>
    <w:rsid w:val="00C23A15"/>
    <w:rsid w:val="00C23BF1"/>
    <w:rsid w:val="00C23DBE"/>
    <w:rsid w:val="00C23E92"/>
    <w:rsid w:val="00C242BF"/>
    <w:rsid w:val="00C24AD6"/>
    <w:rsid w:val="00C2502F"/>
    <w:rsid w:val="00C2503A"/>
    <w:rsid w:val="00C256C0"/>
    <w:rsid w:val="00C258BA"/>
    <w:rsid w:val="00C25928"/>
    <w:rsid w:val="00C26ECF"/>
    <w:rsid w:val="00C27B5E"/>
    <w:rsid w:val="00C27D1E"/>
    <w:rsid w:val="00C27DAE"/>
    <w:rsid w:val="00C3017A"/>
    <w:rsid w:val="00C306E3"/>
    <w:rsid w:val="00C30AF4"/>
    <w:rsid w:val="00C30B9D"/>
    <w:rsid w:val="00C30D72"/>
    <w:rsid w:val="00C310B2"/>
    <w:rsid w:val="00C3118E"/>
    <w:rsid w:val="00C3198C"/>
    <w:rsid w:val="00C31D55"/>
    <w:rsid w:val="00C326A3"/>
    <w:rsid w:val="00C32CD2"/>
    <w:rsid w:val="00C331AF"/>
    <w:rsid w:val="00C334C5"/>
    <w:rsid w:val="00C339E3"/>
    <w:rsid w:val="00C346E7"/>
    <w:rsid w:val="00C3487F"/>
    <w:rsid w:val="00C34908"/>
    <w:rsid w:val="00C34DE9"/>
    <w:rsid w:val="00C34EB0"/>
    <w:rsid w:val="00C350A9"/>
    <w:rsid w:val="00C357BD"/>
    <w:rsid w:val="00C358BA"/>
    <w:rsid w:val="00C36837"/>
    <w:rsid w:val="00C36983"/>
    <w:rsid w:val="00C36FB1"/>
    <w:rsid w:val="00C37087"/>
    <w:rsid w:val="00C37294"/>
    <w:rsid w:val="00C373F4"/>
    <w:rsid w:val="00C379E4"/>
    <w:rsid w:val="00C37AC4"/>
    <w:rsid w:val="00C401D2"/>
    <w:rsid w:val="00C40954"/>
    <w:rsid w:val="00C40B94"/>
    <w:rsid w:val="00C40F25"/>
    <w:rsid w:val="00C4106B"/>
    <w:rsid w:val="00C4129E"/>
    <w:rsid w:val="00C41563"/>
    <w:rsid w:val="00C416CC"/>
    <w:rsid w:val="00C41D20"/>
    <w:rsid w:val="00C429F7"/>
    <w:rsid w:val="00C42C01"/>
    <w:rsid w:val="00C42F24"/>
    <w:rsid w:val="00C4306D"/>
    <w:rsid w:val="00C43530"/>
    <w:rsid w:val="00C43793"/>
    <w:rsid w:val="00C438D6"/>
    <w:rsid w:val="00C43FC9"/>
    <w:rsid w:val="00C4453A"/>
    <w:rsid w:val="00C44F78"/>
    <w:rsid w:val="00C45D4A"/>
    <w:rsid w:val="00C4617B"/>
    <w:rsid w:val="00C467EA"/>
    <w:rsid w:val="00C46DC4"/>
    <w:rsid w:val="00C46DEC"/>
    <w:rsid w:val="00C477BF"/>
    <w:rsid w:val="00C47AB8"/>
    <w:rsid w:val="00C47B35"/>
    <w:rsid w:val="00C47FE1"/>
    <w:rsid w:val="00C5008A"/>
    <w:rsid w:val="00C50C9F"/>
    <w:rsid w:val="00C51237"/>
    <w:rsid w:val="00C5124E"/>
    <w:rsid w:val="00C51781"/>
    <w:rsid w:val="00C51BF6"/>
    <w:rsid w:val="00C51C97"/>
    <w:rsid w:val="00C51CC0"/>
    <w:rsid w:val="00C51D39"/>
    <w:rsid w:val="00C52A32"/>
    <w:rsid w:val="00C5321A"/>
    <w:rsid w:val="00C53548"/>
    <w:rsid w:val="00C536CF"/>
    <w:rsid w:val="00C53937"/>
    <w:rsid w:val="00C53B18"/>
    <w:rsid w:val="00C5420D"/>
    <w:rsid w:val="00C5425E"/>
    <w:rsid w:val="00C54BCC"/>
    <w:rsid w:val="00C554D5"/>
    <w:rsid w:val="00C562C0"/>
    <w:rsid w:val="00C56BCA"/>
    <w:rsid w:val="00C56CDE"/>
    <w:rsid w:val="00C56E52"/>
    <w:rsid w:val="00C56EEB"/>
    <w:rsid w:val="00C57036"/>
    <w:rsid w:val="00C574F7"/>
    <w:rsid w:val="00C57500"/>
    <w:rsid w:val="00C575DF"/>
    <w:rsid w:val="00C60126"/>
    <w:rsid w:val="00C608FB"/>
    <w:rsid w:val="00C6117B"/>
    <w:rsid w:val="00C62280"/>
    <w:rsid w:val="00C62330"/>
    <w:rsid w:val="00C623E8"/>
    <w:rsid w:val="00C62975"/>
    <w:rsid w:val="00C62E6B"/>
    <w:rsid w:val="00C630D2"/>
    <w:rsid w:val="00C6369A"/>
    <w:rsid w:val="00C63C81"/>
    <w:rsid w:val="00C6432F"/>
    <w:rsid w:val="00C64A94"/>
    <w:rsid w:val="00C653C6"/>
    <w:rsid w:val="00C65D42"/>
    <w:rsid w:val="00C6636D"/>
    <w:rsid w:val="00C669EB"/>
    <w:rsid w:val="00C66F7E"/>
    <w:rsid w:val="00C67762"/>
    <w:rsid w:val="00C67CE9"/>
    <w:rsid w:val="00C701CA"/>
    <w:rsid w:val="00C707DD"/>
    <w:rsid w:val="00C71132"/>
    <w:rsid w:val="00C72D93"/>
    <w:rsid w:val="00C72F24"/>
    <w:rsid w:val="00C73598"/>
    <w:rsid w:val="00C7377F"/>
    <w:rsid w:val="00C7379A"/>
    <w:rsid w:val="00C74783"/>
    <w:rsid w:val="00C77335"/>
    <w:rsid w:val="00C77E4A"/>
    <w:rsid w:val="00C801B2"/>
    <w:rsid w:val="00C80440"/>
    <w:rsid w:val="00C804BB"/>
    <w:rsid w:val="00C804D9"/>
    <w:rsid w:val="00C80A54"/>
    <w:rsid w:val="00C80B90"/>
    <w:rsid w:val="00C80E8B"/>
    <w:rsid w:val="00C810C4"/>
    <w:rsid w:val="00C81E2F"/>
    <w:rsid w:val="00C82097"/>
    <w:rsid w:val="00C820E8"/>
    <w:rsid w:val="00C83144"/>
    <w:rsid w:val="00C84832"/>
    <w:rsid w:val="00C84E84"/>
    <w:rsid w:val="00C859A6"/>
    <w:rsid w:val="00C85D86"/>
    <w:rsid w:val="00C85D9C"/>
    <w:rsid w:val="00C86224"/>
    <w:rsid w:val="00C86459"/>
    <w:rsid w:val="00C864DF"/>
    <w:rsid w:val="00C866A9"/>
    <w:rsid w:val="00C86983"/>
    <w:rsid w:val="00C86B05"/>
    <w:rsid w:val="00C86F78"/>
    <w:rsid w:val="00C87362"/>
    <w:rsid w:val="00C8744D"/>
    <w:rsid w:val="00C87B61"/>
    <w:rsid w:val="00C90136"/>
    <w:rsid w:val="00C90311"/>
    <w:rsid w:val="00C906F6"/>
    <w:rsid w:val="00C90A33"/>
    <w:rsid w:val="00C90A54"/>
    <w:rsid w:val="00C90DC4"/>
    <w:rsid w:val="00C90EF9"/>
    <w:rsid w:val="00C916A7"/>
    <w:rsid w:val="00C92A61"/>
    <w:rsid w:val="00C92C2A"/>
    <w:rsid w:val="00C93227"/>
    <w:rsid w:val="00C93240"/>
    <w:rsid w:val="00C9366B"/>
    <w:rsid w:val="00C93858"/>
    <w:rsid w:val="00C93BC2"/>
    <w:rsid w:val="00C93EAF"/>
    <w:rsid w:val="00C9434F"/>
    <w:rsid w:val="00C94830"/>
    <w:rsid w:val="00C9499E"/>
    <w:rsid w:val="00C94CD5"/>
    <w:rsid w:val="00C952B5"/>
    <w:rsid w:val="00C95AC8"/>
    <w:rsid w:val="00C95B18"/>
    <w:rsid w:val="00C96048"/>
    <w:rsid w:val="00C965A0"/>
    <w:rsid w:val="00C96A95"/>
    <w:rsid w:val="00C96FF6"/>
    <w:rsid w:val="00C97328"/>
    <w:rsid w:val="00C9779C"/>
    <w:rsid w:val="00C97B08"/>
    <w:rsid w:val="00C97DE7"/>
    <w:rsid w:val="00CA0426"/>
    <w:rsid w:val="00CA0D94"/>
    <w:rsid w:val="00CA0E43"/>
    <w:rsid w:val="00CA1109"/>
    <w:rsid w:val="00CA1D2D"/>
    <w:rsid w:val="00CA22E7"/>
    <w:rsid w:val="00CA2728"/>
    <w:rsid w:val="00CA2FED"/>
    <w:rsid w:val="00CA42E0"/>
    <w:rsid w:val="00CA4744"/>
    <w:rsid w:val="00CA47A3"/>
    <w:rsid w:val="00CA4B48"/>
    <w:rsid w:val="00CA52DC"/>
    <w:rsid w:val="00CA58EE"/>
    <w:rsid w:val="00CA58F5"/>
    <w:rsid w:val="00CA5B35"/>
    <w:rsid w:val="00CA5CCB"/>
    <w:rsid w:val="00CA6184"/>
    <w:rsid w:val="00CA7210"/>
    <w:rsid w:val="00CA73D6"/>
    <w:rsid w:val="00CA7539"/>
    <w:rsid w:val="00CA75C3"/>
    <w:rsid w:val="00CA78FF"/>
    <w:rsid w:val="00CA7C70"/>
    <w:rsid w:val="00CA7CCA"/>
    <w:rsid w:val="00CB07FA"/>
    <w:rsid w:val="00CB13C7"/>
    <w:rsid w:val="00CB177E"/>
    <w:rsid w:val="00CB1A57"/>
    <w:rsid w:val="00CB2670"/>
    <w:rsid w:val="00CB26C1"/>
    <w:rsid w:val="00CB27BA"/>
    <w:rsid w:val="00CB2E64"/>
    <w:rsid w:val="00CB3EC7"/>
    <w:rsid w:val="00CB424D"/>
    <w:rsid w:val="00CB437E"/>
    <w:rsid w:val="00CB4789"/>
    <w:rsid w:val="00CB5076"/>
    <w:rsid w:val="00CB6715"/>
    <w:rsid w:val="00CB6DF8"/>
    <w:rsid w:val="00CB703A"/>
    <w:rsid w:val="00CB7180"/>
    <w:rsid w:val="00CB77C7"/>
    <w:rsid w:val="00CC0022"/>
    <w:rsid w:val="00CC016E"/>
    <w:rsid w:val="00CC01D3"/>
    <w:rsid w:val="00CC14F5"/>
    <w:rsid w:val="00CC1D2F"/>
    <w:rsid w:val="00CC2085"/>
    <w:rsid w:val="00CC2268"/>
    <w:rsid w:val="00CC27F1"/>
    <w:rsid w:val="00CC2AF5"/>
    <w:rsid w:val="00CC2C39"/>
    <w:rsid w:val="00CC32FA"/>
    <w:rsid w:val="00CC38EC"/>
    <w:rsid w:val="00CC3932"/>
    <w:rsid w:val="00CC40EE"/>
    <w:rsid w:val="00CC49A4"/>
    <w:rsid w:val="00CC5517"/>
    <w:rsid w:val="00CC5EBD"/>
    <w:rsid w:val="00CC618D"/>
    <w:rsid w:val="00CC64E0"/>
    <w:rsid w:val="00CC659F"/>
    <w:rsid w:val="00CC69EA"/>
    <w:rsid w:val="00CC776D"/>
    <w:rsid w:val="00CC7A09"/>
    <w:rsid w:val="00CD0131"/>
    <w:rsid w:val="00CD089C"/>
    <w:rsid w:val="00CD0E67"/>
    <w:rsid w:val="00CD104E"/>
    <w:rsid w:val="00CD11EE"/>
    <w:rsid w:val="00CD1E2E"/>
    <w:rsid w:val="00CD1EFB"/>
    <w:rsid w:val="00CD2328"/>
    <w:rsid w:val="00CD2570"/>
    <w:rsid w:val="00CD25AB"/>
    <w:rsid w:val="00CD290F"/>
    <w:rsid w:val="00CD2E09"/>
    <w:rsid w:val="00CD2FF4"/>
    <w:rsid w:val="00CD307C"/>
    <w:rsid w:val="00CD3467"/>
    <w:rsid w:val="00CD3721"/>
    <w:rsid w:val="00CD3C93"/>
    <w:rsid w:val="00CD3E69"/>
    <w:rsid w:val="00CD3E9E"/>
    <w:rsid w:val="00CD4D1B"/>
    <w:rsid w:val="00CD502D"/>
    <w:rsid w:val="00CD5F41"/>
    <w:rsid w:val="00CD6253"/>
    <w:rsid w:val="00CD6AF1"/>
    <w:rsid w:val="00CD6D3E"/>
    <w:rsid w:val="00CD6EB4"/>
    <w:rsid w:val="00CD6EB6"/>
    <w:rsid w:val="00CD6F7F"/>
    <w:rsid w:val="00CD77A8"/>
    <w:rsid w:val="00CD7C05"/>
    <w:rsid w:val="00CE04F0"/>
    <w:rsid w:val="00CE0707"/>
    <w:rsid w:val="00CE0A48"/>
    <w:rsid w:val="00CE1DFA"/>
    <w:rsid w:val="00CE2763"/>
    <w:rsid w:val="00CE2839"/>
    <w:rsid w:val="00CE34D4"/>
    <w:rsid w:val="00CE3605"/>
    <w:rsid w:val="00CE3966"/>
    <w:rsid w:val="00CE3E68"/>
    <w:rsid w:val="00CE42E5"/>
    <w:rsid w:val="00CE4390"/>
    <w:rsid w:val="00CE477B"/>
    <w:rsid w:val="00CE4C92"/>
    <w:rsid w:val="00CE5345"/>
    <w:rsid w:val="00CE5586"/>
    <w:rsid w:val="00CE55F9"/>
    <w:rsid w:val="00CE5700"/>
    <w:rsid w:val="00CE5A54"/>
    <w:rsid w:val="00CE6423"/>
    <w:rsid w:val="00CE7889"/>
    <w:rsid w:val="00CE7A9B"/>
    <w:rsid w:val="00CE7BDA"/>
    <w:rsid w:val="00CE7CF6"/>
    <w:rsid w:val="00CE7E87"/>
    <w:rsid w:val="00CF0188"/>
    <w:rsid w:val="00CF0445"/>
    <w:rsid w:val="00CF1F85"/>
    <w:rsid w:val="00CF1FF4"/>
    <w:rsid w:val="00CF2012"/>
    <w:rsid w:val="00CF31BD"/>
    <w:rsid w:val="00CF357A"/>
    <w:rsid w:val="00CF39B4"/>
    <w:rsid w:val="00CF3AB3"/>
    <w:rsid w:val="00CF418F"/>
    <w:rsid w:val="00CF4380"/>
    <w:rsid w:val="00CF45AB"/>
    <w:rsid w:val="00CF493B"/>
    <w:rsid w:val="00CF4E70"/>
    <w:rsid w:val="00CF545A"/>
    <w:rsid w:val="00CF5D69"/>
    <w:rsid w:val="00CF6928"/>
    <w:rsid w:val="00CF695B"/>
    <w:rsid w:val="00CF69EE"/>
    <w:rsid w:val="00CF6A23"/>
    <w:rsid w:val="00CF704F"/>
    <w:rsid w:val="00CF7133"/>
    <w:rsid w:val="00CF78B5"/>
    <w:rsid w:val="00CF7FAF"/>
    <w:rsid w:val="00D00385"/>
    <w:rsid w:val="00D007DE"/>
    <w:rsid w:val="00D00C2E"/>
    <w:rsid w:val="00D00F3C"/>
    <w:rsid w:val="00D0146B"/>
    <w:rsid w:val="00D02BD6"/>
    <w:rsid w:val="00D033E4"/>
    <w:rsid w:val="00D03699"/>
    <w:rsid w:val="00D0491C"/>
    <w:rsid w:val="00D05228"/>
    <w:rsid w:val="00D060C9"/>
    <w:rsid w:val="00D06391"/>
    <w:rsid w:val="00D0642B"/>
    <w:rsid w:val="00D074BA"/>
    <w:rsid w:val="00D0784F"/>
    <w:rsid w:val="00D07DB7"/>
    <w:rsid w:val="00D10E8D"/>
    <w:rsid w:val="00D1153B"/>
    <w:rsid w:val="00D11540"/>
    <w:rsid w:val="00D12EF8"/>
    <w:rsid w:val="00D1333B"/>
    <w:rsid w:val="00D13A6F"/>
    <w:rsid w:val="00D1473C"/>
    <w:rsid w:val="00D149A0"/>
    <w:rsid w:val="00D15053"/>
    <w:rsid w:val="00D15BB6"/>
    <w:rsid w:val="00D15DD8"/>
    <w:rsid w:val="00D15F2E"/>
    <w:rsid w:val="00D1610A"/>
    <w:rsid w:val="00D16168"/>
    <w:rsid w:val="00D163E6"/>
    <w:rsid w:val="00D16400"/>
    <w:rsid w:val="00D16568"/>
    <w:rsid w:val="00D16615"/>
    <w:rsid w:val="00D16D23"/>
    <w:rsid w:val="00D16F5F"/>
    <w:rsid w:val="00D16FFB"/>
    <w:rsid w:val="00D178F8"/>
    <w:rsid w:val="00D206BF"/>
    <w:rsid w:val="00D20C7D"/>
    <w:rsid w:val="00D21210"/>
    <w:rsid w:val="00D214AE"/>
    <w:rsid w:val="00D215F4"/>
    <w:rsid w:val="00D2164D"/>
    <w:rsid w:val="00D21717"/>
    <w:rsid w:val="00D21F77"/>
    <w:rsid w:val="00D22088"/>
    <w:rsid w:val="00D227BF"/>
    <w:rsid w:val="00D228A6"/>
    <w:rsid w:val="00D2297E"/>
    <w:rsid w:val="00D230FE"/>
    <w:rsid w:val="00D23EC8"/>
    <w:rsid w:val="00D245A3"/>
    <w:rsid w:val="00D2472A"/>
    <w:rsid w:val="00D2494E"/>
    <w:rsid w:val="00D25F9A"/>
    <w:rsid w:val="00D25FBD"/>
    <w:rsid w:val="00D2692C"/>
    <w:rsid w:val="00D26D59"/>
    <w:rsid w:val="00D2704F"/>
    <w:rsid w:val="00D272DA"/>
    <w:rsid w:val="00D276DD"/>
    <w:rsid w:val="00D27D5B"/>
    <w:rsid w:val="00D30BC8"/>
    <w:rsid w:val="00D30F8D"/>
    <w:rsid w:val="00D31076"/>
    <w:rsid w:val="00D314B0"/>
    <w:rsid w:val="00D3228E"/>
    <w:rsid w:val="00D324D5"/>
    <w:rsid w:val="00D32611"/>
    <w:rsid w:val="00D32C43"/>
    <w:rsid w:val="00D33488"/>
    <w:rsid w:val="00D335C7"/>
    <w:rsid w:val="00D336FE"/>
    <w:rsid w:val="00D33822"/>
    <w:rsid w:val="00D33967"/>
    <w:rsid w:val="00D344B9"/>
    <w:rsid w:val="00D34798"/>
    <w:rsid w:val="00D34881"/>
    <w:rsid w:val="00D34A3C"/>
    <w:rsid w:val="00D35962"/>
    <w:rsid w:val="00D36252"/>
    <w:rsid w:val="00D363AA"/>
    <w:rsid w:val="00D376A2"/>
    <w:rsid w:val="00D37BD8"/>
    <w:rsid w:val="00D40151"/>
    <w:rsid w:val="00D4079D"/>
    <w:rsid w:val="00D40A5E"/>
    <w:rsid w:val="00D41114"/>
    <w:rsid w:val="00D41B6E"/>
    <w:rsid w:val="00D41E37"/>
    <w:rsid w:val="00D422CA"/>
    <w:rsid w:val="00D427F1"/>
    <w:rsid w:val="00D430EC"/>
    <w:rsid w:val="00D440AE"/>
    <w:rsid w:val="00D44C89"/>
    <w:rsid w:val="00D44E44"/>
    <w:rsid w:val="00D450C9"/>
    <w:rsid w:val="00D4558A"/>
    <w:rsid w:val="00D45B45"/>
    <w:rsid w:val="00D45BA7"/>
    <w:rsid w:val="00D45BAE"/>
    <w:rsid w:val="00D460FA"/>
    <w:rsid w:val="00D46169"/>
    <w:rsid w:val="00D46DAB"/>
    <w:rsid w:val="00D47B3E"/>
    <w:rsid w:val="00D47B49"/>
    <w:rsid w:val="00D47E18"/>
    <w:rsid w:val="00D500E8"/>
    <w:rsid w:val="00D501FA"/>
    <w:rsid w:val="00D502E0"/>
    <w:rsid w:val="00D502FB"/>
    <w:rsid w:val="00D50C23"/>
    <w:rsid w:val="00D50DD1"/>
    <w:rsid w:val="00D50F4B"/>
    <w:rsid w:val="00D51855"/>
    <w:rsid w:val="00D5225F"/>
    <w:rsid w:val="00D52525"/>
    <w:rsid w:val="00D5360A"/>
    <w:rsid w:val="00D53870"/>
    <w:rsid w:val="00D53AF0"/>
    <w:rsid w:val="00D53B3F"/>
    <w:rsid w:val="00D54210"/>
    <w:rsid w:val="00D545A1"/>
    <w:rsid w:val="00D54AF1"/>
    <w:rsid w:val="00D55C57"/>
    <w:rsid w:val="00D56576"/>
    <w:rsid w:val="00D56A56"/>
    <w:rsid w:val="00D5703F"/>
    <w:rsid w:val="00D5761E"/>
    <w:rsid w:val="00D57836"/>
    <w:rsid w:val="00D57D58"/>
    <w:rsid w:val="00D60ADF"/>
    <w:rsid w:val="00D60BA3"/>
    <w:rsid w:val="00D60FAE"/>
    <w:rsid w:val="00D615BD"/>
    <w:rsid w:val="00D61B82"/>
    <w:rsid w:val="00D61FFC"/>
    <w:rsid w:val="00D62287"/>
    <w:rsid w:val="00D6315E"/>
    <w:rsid w:val="00D631C2"/>
    <w:rsid w:val="00D6340E"/>
    <w:rsid w:val="00D642D9"/>
    <w:rsid w:val="00D64506"/>
    <w:rsid w:val="00D64BC3"/>
    <w:rsid w:val="00D64D7B"/>
    <w:rsid w:val="00D6503C"/>
    <w:rsid w:val="00D65D55"/>
    <w:rsid w:val="00D65E39"/>
    <w:rsid w:val="00D66093"/>
    <w:rsid w:val="00D6686E"/>
    <w:rsid w:val="00D66D09"/>
    <w:rsid w:val="00D671AD"/>
    <w:rsid w:val="00D6779A"/>
    <w:rsid w:val="00D67925"/>
    <w:rsid w:val="00D67C0A"/>
    <w:rsid w:val="00D70AEC"/>
    <w:rsid w:val="00D71F35"/>
    <w:rsid w:val="00D723C5"/>
    <w:rsid w:val="00D72412"/>
    <w:rsid w:val="00D72432"/>
    <w:rsid w:val="00D72835"/>
    <w:rsid w:val="00D73EAF"/>
    <w:rsid w:val="00D741C2"/>
    <w:rsid w:val="00D74742"/>
    <w:rsid w:val="00D74C5D"/>
    <w:rsid w:val="00D74C8F"/>
    <w:rsid w:val="00D75180"/>
    <w:rsid w:val="00D75639"/>
    <w:rsid w:val="00D76A4C"/>
    <w:rsid w:val="00D7705B"/>
    <w:rsid w:val="00D770FF"/>
    <w:rsid w:val="00D7720A"/>
    <w:rsid w:val="00D77A66"/>
    <w:rsid w:val="00D77E94"/>
    <w:rsid w:val="00D8005F"/>
    <w:rsid w:val="00D80F45"/>
    <w:rsid w:val="00D81098"/>
    <w:rsid w:val="00D810F7"/>
    <w:rsid w:val="00D81414"/>
    <w:rsid w:val="00D81517"/>
    <w:rsid w:val="00D81663"/>
    <w:rsid w:val="00D81C29"/>
    <w:rsid w:val="00D825C0"/>
    <w:rsid w:val="00D828D6"/>
    <w:rsid w:val="00D829AC"/>
    <w:rsid w:val="00D82E6D"/>
    <w:rsid w:val="00D82EEE"/>
    <w:rsid w:val="00D839AC"/>
    <w:rsid w:val="00D83CBF"/>
    <w:rsid w:val="00D84729"/>
    <w:rsid w:val="00D84A2A"/>
    <w:rsid w:val="00D84EBE"/>
    <w:rsid w:val="00D85288"/>
    <w:rsid w:val="00D8626B"/>
    <w:rsid w:val="00D86683"/>
    <w:rsid w:val="00D86817"/>
    <w:rsid w:val="00D86905"/>
    <w:rsid w:val="00D87A7E"/>
    <w:rsid w:val="00D87AB9"/>
    <w:rsid w:val="00D90747"/>
    <w:rsid w:val="00D90AF5"/>
    <w:rsid w:val="00D92016"/>
    <w:rsid w:val="00D9209C"/>
    <w:rsid w:val="00D92333"/>
    <w:rsid w:val="00D92355"/>
    <w:rsid w:val="00D92441"/>
    <w:rsid w:val="00D928D2"/>
    <w:rsid w:val="00D92984"/>
    <w:rsid w:val="00D93265"/>
    <w:rsid w:val="00D94934"/>
    <w:rsid w:val="00D94988"/>
    <w:rsid w:val="00D94D98"/>
    <w:rsid w:val="00D95CE8"/>
    <w:rsid w:val="00D95DF0"/>
    <w:rsid w:val="00D963C7"/>
    <w:rsid w:val="00D96A5F"/>
    <w:rsid w:val="00D96F30"/>
    <w:rsid w:val="00D970CB"/>
    <w:rsid w:val="00D970EB"/>
    <w:rsid w:val="00D971E7"/>
    <w:rsid w:val="00DA0C72"/>
    <w:rsid w:val="00DA0D04"/>
    <w:rsid w:val="00DA22F5"/>
    <w:rsid w:val="00DA2B37"/>
    <w:rsid w:val="00DA2B62"/>
    <w:rsid w:val="00DA41CC"/>
    <w:rsid w:val="00DA4230"/>
    <w:rsid w:val="00DA47A6"/>
    <w:rsid w:val="00DA47A7"/>
    <w:rsid w:val="00DA47B4"/>
    <w:rsid w:val="00DA4DB1"/>
    <w:rsid w:val="00DA5A5D"/>
    <w:rsid w:val="00DA617C"/>
    <w:rsid w:val="00DA643E"/>
    <w:rsid w:val="00DA6B15"/>
    <w:rsid w:val="00DA704B"/>
    <w:rsid w:val="00DA7132"/>
    <w:rsid w:val="00DA787B"/>
    <w:rsid w:val="00DA79FC"/>
    <w:rsid w:val="00DB01C0"/>
    <w:rsid w:val="00DB01DA"/>
    <w:rsid w:val="00DB0205"/>
    <w:rsid w:val="00DB02B7"/>
    <w:rsid w:val="00DB04FD"/>
    <w:rsid w:val="00DB0EA4"/>
    <w:rsid w:val="00DB131D"/>
    <w:rsid w:val="00DB1499"/>
    <w:rsid w:val="00DB1820"/>
    <w:rsid w:val="00DB1C0B"/>
    <w:rsid w:val="00DB1F85"/>
    <w:rsid w:val="00DB2651"/>
    <w:rsid w:val="00DB2EE5"/>
    <w:rsid w:val="00DB32B7"/>
    <w:rsid w:val="00DB37E7"/>
    <w:rsid w:val="00DB3876"/>
    <w:rsid w:val="00DB3A6B"/>
    <w:rsid w:val="00DB3DC4"/>
    <w:rsid w:val="00DB3F58"/>
    <w:rsid w:val="00DB4822"/>
    <w:rsid w:val="00DB484D"/>
    <w:rsid w:val="00DB4B95"/>
    <w:rsid w:val="00DB4CCD"/>
    <w:rsid w:val="00DB5316"/>
    <w:rsid w:val="00DB5885"/>
    <w:rsid w:val="00DB59CB"/>
    <w:rsid w:val="00DB64C4"/>
    <w:rsid w:val="00DB654A"/>
    <w:rsid w:val="00DB6AFB"/>
    <w:rsid w:val="00DB7004"/>
    <w:rsid w:val="00DB7433"/>
    <w:rsid w:val="00DB74AD"/>
    <w:rsid w:val="00DB764B"/>
    <w:rsid w:val="00DB76D1"/>
    <w:rsid w:val="00DB7732"/>
    <w:rsid w:val="00DB7762"/>
    <w:rsid w:val="00DC0401"/>
    <w:rsid w:val="00DC0AFD"/>
    <w:rsid w:val="00DC0C30"/>
    <w:rsid w:val="00DC1130"/>
    <w:rsid w:val="00DC1206"/>
    <w:rsid w:val="00DC1630"/>
    <w:rsid w:val="00DC180B"/>
    <w:rsid w:val="00DC1AAC"/>
    <w:rsid w:val="00DC210D"/>
    <w:rsid w:val="00DC2C29"/>
    <w:rsid w:val="00DC2D86"/>
    <w:rsid w:val="00DC2EBF"/>
    <w:rsid w:val="00DC3136"/>
    <w:rsid w:val="00DC324C"/>
    <w:rsid w:val="00DC3AEB"/>
    <w:rsid w:val="00DC464F"/>
    <w:rsid w:val="00DC478A"/>
    <w:rsid w:val="00DC47EA"/>
    <w:rsid w:val="00DC4F6E"/>
    <w:rsid w:val="00DC57AA"/>
    <w:rsid w:val="00DC5850"/>
    <w:rsid w:val="00DC5F0C"/>
    <w:rsid w:val="00DC5F4F"/>
    <w:rsid w:val="00DC602E"/>
    <w:rsid w:val="00DC61CE"/>
    <w:rsid w:val="00DC7322"/>
    <w:rsid w:val="00DC738A"/>
    <w:rsid w:val="00DC7949"/>
    <w:rsid w:val="00DD054D"/>
    <w:rsid w:val="00DD091C"/>
    <w:rsid w:val="00DD0C5D"/>
    <w:rsid w:val="00DD1760"/>
    <w:rsid w:val="00DD2907"/>
    <w:rsid w:val="00DD292E"/>
    <w:rsid w:val="00DD2DD6"/>
    <w:rsid w:val="00DD3FF9"/>
    <w:rsid w:val="00DD401C"/>
    <w:rsid w:val="00DD4553"/>
    <w:rsid w:val="00DD45F0"/>
    <w:rsid w:val="00DD4714"/>
    <w:rsid w:val="00DD5F57"/>
    <w:rsid w:val="00DD6029"/>
    <w:rsid w:val="00DD6738"/>
    <w:rsid w:val="00DD6E3A"/>
    <w:rsid w:val="00DD7082"/>
    <w:rsid w:val="00DD76CA"/>
    <w:rsid w:val="00DD7DA7"/>
    <w:rsid w:val="00DE0915"/>
    <w:rsid w:val="00DE132F"/>
    <w:rsid w:val="00DE1FC6"/>
    <w:rsid w:val="00DE2070"/>
    <w:rsid w:val="00DE2398"/>
    <w:rsid w:val="00DE2A07"/>
    <w:rsid w:val="00DE2A67"/>
    <w:rsid w:val="00DE3140"/>
    <w:rsid w:val="00DE3296"/>
    <w:rsid w:val="00DE3489"/>
    <w:rsid w:val="00DE3676"/>
    <w:rsid w:val="00DE375E"/>
    <w:rsid w:val="00DE383F"/>
    <w:rsid w:val="00DE3AD6"/>
    <w:rsid w:val="00DE3F23"/>
    <w:rsid w:val="00DE3F47"/>
    <w:rsid w:val="00DE40F2"/>
    <w:rsid w:val="00DE4496"/>
    <w:rsid w:val="00DE4826"/>
    <w:rsid w:val="00DE4921"/>
    <w:rsid w:val="00DE4F44"/>
    <w:rsid w:val="00DE573B"/>
    <w:rsid w:val="00DE5920"/>
    <w:rsid w:val="00DE5B64"/>
    <w:rsid w:val="00DE5D34"/>
    <w:rsid w:val="00DE5D80"/>
    <w:rsid w:val="00DE5F41"/>
    <w:rsid w:val="00DE6866"/>
    <w:rsid w:val="00DE70F1"/>
    <w:rsid w:val="00DE76BA"/>
    <w:rsid w:val="00DE7981"/>
    <w:rsid w:val="00DF0558"/>
    <w:rsid w:val="00DF0946"/>
    <w:rsid w:val="00DF15CD"/>
    <w:rsid w:val="00DF1998"/>
    <w:rsid w:val="00DF1ADA"/>
    <w:rsid w:val="00DF2750"/>
    <w:rsid w:val="00DF27AC"/>
    <w:rsid w:val="00DF289A"/>
    <w:rsid w:val="00DF28E3"/>
    <w:rsid w:val="00DF2AA0"/>
    <w:rsid w:val="00DF2C33"/>
    <w:rsid w:val="00DF4747"/>
    <w:rsid w:val="00DF4A94"/>
    <w:rsid w:val="00DF50EA"/>
    <w:rsid w:val="00DF5225"/>
    <w:rsid w:val="00DF547E"/>
    <w:rsid w:val="00DF55EE"/>
    <w:rsid w:val="00DF5882"/>
    <w:rsid w:val="00DF5D3F"/>
    <w:rsid w:val="00DF61F4"/>
    <w:rsid w:val="00DF640F"/>
    <w:rsid w:val="00DF68BF"/>
    <w:rsid w:val="00DF6965"/>
    <w:rsid w:val="00DF6AB5"/>
    <w:rsid w:val="00DF75B1"/>
    <w:rsid w:val="00DF79AF"/>
    <w:rsid w:val="00DF7CD9"/>
    <w:rsid w:val="00E0021C"/>
    <w:rsid w:val="00E011B5"/>
    <w:rsid w:val="00E0187F"/>
    <w:rsid w:val="00E02768"/>
    <w:rsid w:val="00E034AE"/>
    <w:rsid w:val="00E03942"/>
    <w:rsid w:val="00E04434"/>
    <w:rsid w:val="00E046C3"/>
    <w:rsid w:val="00E05FCF"/>
    <w:rsid w:val="00E06E81"/>
    <w:rsid w:val="00E071B7"/>
    <w:rsid w:val="00E07418"/>
    <w:rsid w:val="00E075AA"/>
    <w:rsid w:val="00E07C29"/>
    <w:rsid w:val="00E101C9"/>
    <w:rsid w:val="00E10AE6"/>
    <w:rsid w:val="00E10D4A"/>
    <w:rsid w:val="00E115DF"/>
    <w:rsid w:val="00E1196B"/>
    <w:rsid w:val="00E11A72"/>
    <w:rsid w:val="00E11FC9"/>
    <w:rsid w:val="00E12076"/>
    <w:rsid w:val="00E1233B"/>
    <w:rsid w:val="00E13665"/>
    <w:rsid w:val="00E13681"/>
    <w:rsid w:val="00E13C23"/>
    <w:rsid w:val="00E14082"/>
    <w:rsid w:val="00E14740"/>
    <w:rsid w:val="00E14AA3"/>
    <w:rsid w:val="00E14EA5"/>
    <w:rsid w:val="00E14FCD"/>
    <w:rsid w:val="00E154CB"/>
    <w:rsid w:val="00E15556"/>
    <w:rsid w:val="00E159F7"/>
    <w:rsid w:val="00E15B4D"/>
    <w:rsid w:val="00E15BEB"/>
    <w:rsid w:val="00E16278"/>
    <w:rsid w:val="00E1682C"/>
    <w:rsid w:val="00E1696C"/>
    <w:rsid w:val="00E17678"/>
    <w:rsid w:val="00E1785F"/>
    <w:rsid w:val="00E17C08"/>
    <w:rsid w:val="00E2021D"/>
    <w:rsid w:val="00E207B2"/>
    <w:rsid w:val="00E2167E"/>
    <w:rsid w:val="00E21E54"/>
    <w:rsid w:val="00E226D1"/>
    <w:rsid w:val="00E22CAD"/>
    <w:rsid w:val="00E23220"/>
    <w:rsid w:val="00E23791"/>
    <w:rsid w:val="00E237C6"/>
    <w:rsid w:val="00E23E00"/>
    <w:rsid w:val="00E24B1A"/>
    <w:rsid w:val="00E24D4B"/>
    <w:rsid w:val="00E2513E"/>
    <w:rsid w:val="00E25322"/>
    <w:rsid w:val="00E2691D"/>
    <w:rsid w:val="00E26EDF"/>
    <w:rsid w:val="00E26F9D"/>
    <w:rsid w:val="00E27421"/>
    <w:rsid w:val="00E27B2B"/>
    <w:rsid w:val="00E303C1"/>
    <w:rsid w:val="00E30664"/>
    <w:rsid w:val="00E30A71"/>
    <w:rsid w:val="00E30CD8"/>
    <w:rsid w:val="00E30E84"/>
    <w:rsid w:val="00E31434"/>
    <w:rsid w:val="00E3148E"/>
    <w:rsid w:val="00E318A9"/>
    <w:rsid w:val="00E31E41"/>
    <w:rsid w:val="00E32716"/>
    <w:rsid w:val="00E32CE0"/>
    <w:rsid w:val="00E3389D"/>
    <w:rsid w:val="00E338B5"/>
    <w:rsid w:val="00E338BF"/>
    <w:rsid w:val="00E341BA"/>
    <w:rsid w:val="00E34223"/>
    <w:rsid w:val="00E34456"/>
    <w:rsid w:val="00E3480A"/>
    <w:rsid w:val="00E34850"/>
    <w:rsid w:val="00E34F41"/>
    <w:rsid w:val="00E35212"/>
    <w:rsid w:val="00E35720"/>
    <w:rsid w:val="00E35943"/>
    <w:rsid w:val="00E35A70"/>
    <w:rsid w:val="00E36011"/>
    <w:rsid w:val="00E360A2"/>
    <w:rsid w:val="00E360DD"/>
    <w:rsid w:val="00E36AF1"/>
    <w:rsid w:val="00E3731A"/>
    <w:rsid w:val="00E3780B"/>
    <w:rsid w:val="00E40621"/>
    <w:rsid w:val="00E40954"/>
    <w:rsid w:val="00E41151"/>
    <w:rsid w:val="00E4139F"/>
    <w:rsid w:val="00E41E36"/>
    <w:rsid w:val="00E42939"/>
    <w:rsid w:val="00E42B6B"/>
    <w:rsid w:val="00E43022"/>
    <w:rsid w:val="00E43D28"/>
    <w:rsid w:val="00E45215"/>
    <w:rsid w:val="00E4616A"/>
    <w:rsid w:val="00E46593"/>
    <w:rsid w:val="00E46E99"/>
    <w:rsid w:val="00E47060"/>
    <w:rsid w:val="00E4706F"/>
    <w:rsid w:val="00E47387"/>
    <w:rsid w:val="00E47416"/>
    <w:rsid w:val="00E47490"/>
    <w:rsid w:val="00E50448"/>
    <w:rsid w:val="00E50569"/>
    <w:rsid w:val="00E5154B"/>
    <w:rsid w:val="00E51754"/>
    <w:rsid w:val="00E51F8F"/>
    <w:rsid w:val="00E521BD"/>
    <w:rsid w:val="00E52346"/>
    <w:rsid w:val="00E52618"/>
    <w:rsid w:val="00E52C6B"/>
    <w:rsid w:val="00E53238"/>
    <w:rsid w:val="00E537E0"/>
    <w:rsid w:val="00E53CDF"/>
    <w:rsid w:val="00E542B7"/>
    <w:rsid w:val="00E5475F"/>
    <w:rsid w:val="00E54A8A"/>
    <w:rsid w:val="00E55076"/>
    <w:rsid w:val="00E552E4"/>
    <w:rsid w:val="00E55FA5"/>
    <w:rsid w:val="00E560F2"/>
    <w:rsid w:val="00E561EA"/>
    <w:rsid w:val="00E563F6"/>
    <w:rsid w:val="00E5654A"/>
    <w:rsid w:val="00E567CE"/>
    <w:rsid w:val="00E56981"/>
    <w:rsid w:val="00E56C57"/>
    <w:rsid w:val="00E57BDF"/>
    <w:rsid w:val="00E605FC"/>
    <w:rsid w:val="00E60A35"/>
    <w:rsid w:val="00E60CAE"/>
    <w:rsid w:val="00E60DBC"/>
    <w:rsid w:val="00E60DD9"/>
    <w:rsid w:val="00E610D7"/>
    <w:rsid w:val="00E61460"/>
    <w:rsid w:val="00E61553"/>
    <w:rsid w:val="00E61662"/>
    <w:rsid w:val="00E622E2"/>
    <w:rsid w:val="00E62FE9"/>
    <w:rsid w:val="00E631DE"/>
    <w:rsid w:val="00E63FB1"/>
    <w:rsid w:val="00E64F0B"/>
    <w:rsid w:val="00E652D2"/>
    <w:rsid w:val="00E657F6"/>
    <w:rsid w:val="00E669E2"/>
    <w:rsid w:val="00E66DEB"/>
    <w:rsid w:val="00E672A4"/>
    <w:rsid w:val="00E67FB5"/>
    <w:rsid w:val="00E7021D"/>
    <w:rsid w:val="00E707ED"/>
    <w:rsid w:val="00E708F2"/>
    <w:rsid w:val="00E70AB4"/>
    <w:rsid w:val="00E70BA0"/>
    <w:rsid w:val="00E710FB"/>
    <w:rsid w:val="00E71752"/>
    <w:rsid w:val="00E719C8"/>
    <w:rsid w:val="00E71FED"/>
    <w:rsid w:val="00E72535"/>
    <w:rsid w:val="00E729F4"/>
    <w:rsid w:val="00E72A88"/>
    <w:rsid w:val="00E74B5F"/>
    <w:rsid w:val="00E74C94"/>
    <w:rsid w:val="00E75566"/>
    <w:rsid w:val="00E75755"/>
    <w:rsid w:val="00E75CED"/>
    <w:rsid w:val="00E7683D"/>
    <w:rsid w:val="00E76BB5"/>
    <w:rsid w:val="00E76FA9"/>
    <w:rsid w:val="00E776DB"/>
    <w:rsid w:val="00E77FDF"/>
    <w:rsid w:val="00E80365"/>
    <w:rsid w:val="00E81CE7"/>
    <w:rsid w:val="00E81D03"/>
    <w:rsid w:val="00E823CF"/>
    <w:rsid w:val="00E82905"/>
    <w:rsid w:val="00E829A0"/>
    <w:rsid w:val="00E82DD4"/>
    <w:rsid w:val="00E83391"/>
    <w:rsid w:val="00E83D63"/>
    <w:rsid w:val="00E84540"/>
    <w:rsid w:val="00E846E6"/>
    <w:rsid w:val="00E8494C"/>
    <w:rsid w:val="00E853B0"/>
    <w:rsid w:val="00E85B40"/>
    <w:rsid w:val="00E85B42"/>
    <w:rsid w:val="00E85ECF"/>
    <w:rsid w:val="00E86721"/>
    <w:rsid w:val="00E869B3"/>
    <w:rsid w:val="00E869E4"/>
    <w:rsid w:val="00E86CFC"/>
    <w:rsid w:val="00E878A3"/>
    <w:rsid w:val="00E87E13"/>
    <w:rsid w:val="00E900EA"/>
    <w:rsid w:val="00E90103"/>
    <w:rsid w:val="00E9065F"/>
    <w:rsid w:val="00E90C4D"/>
    <w:rsid w:val="00E92535"/>
    <w:rsid w:val="00E9279B"/>
    <w:rsid w:val="00E92AA5"/>
    <w:rsid w:val="00E93DF3"/>
    <w:rsid w:val="00E93EDC"/>
    <w:rsid w:val="00E94501"/>
    <w:rsid w:val="00E949B1"/>
    <w:rsid w:val="00E94D32"/>
    <w:rsid w:val="00E94EEE"/>
    <w:rsid w:val="00E94FBE"/>
    <w:rsid w:val="00E9500A"/>
    <w:rsid w:val="00E951CC"/>
    <w:rsid w:val="00E9546B"/>
    <w:rsid w:val="00E96979"/>
    <w:rsid w:val="00E96AB0"/>
    <w:rsid w:val="00E96C62"/>
    <w:rsid w:val="00E96CDA"/>
    <w:rsid w:val="00E96FD0"/>
    <w:rsid w:val="00E97A93"/>
    <w:rsid w:val="00E97EEB"/>
    <w:rsid w:val="00EA0B0C"/>
    <w:rsid w:val="00EA0E47"/>
    <w:rsid w:val="00EA11C7"/>
    <w:rsid w:val="00EA12E8"/>
    <w:rsid w:val="00EA1AD0"/>
    <w:rsid w:val="00EA1B0E"/>
    <w:rsid w:val="00EA1D9C"/>
    <w:rsid w:val="00EA20F9"/>
    <w:rsid w:val="00EA2CAD"/>
    <w:rsid w:val="00EA2E36"/>
    <w:rsid w:val="00EA2F89"/>
    <w:rsid w:val="00EA30FC"/>
    <w:rsid w:val="00EA3495"/>
    <w:rsid w:val="00EA36B4"/>
    <w:rsid w:val="00EA3721"/>
    <w:rsid w:val="00EA3B11"/>
    <w:rsid w:val="00EA4257"/>
    <w:rsid w:val="00EA42E3"/>
    <w:rsid w:val="00EA4370"/>
    <w:rsid w:val="00EA46A7"/>
    <w:rsid w:val="00EA477C"/>
    <w:rsid w:val="00EA4CE5"/>
    <w:rsid w:val="00EA4D1E"/>
    <w:rsid w:val="00EA52C7"/>
    <w:rsid w:val="00EA56E8"/>
    <w:rsid w:val="00EA5890"/>
    <w:rsid w:val="00EA5CC3"/>
    <w:rsid w:val="00EA5DC6"/>
    <w:rsid w:val="00EA6016"/>
    <w:rsid w:val="00EA6581"/>
    <w:rsid w:val="00EA65F5"/>
    <w:rsid w:val="00EA7AC4"/>
    <w:rsid w:val="00EA7B68"/>
    <w:rsid w:val="00EB05C0"/>
    <w:rsid w:val="00EB0914"/>
    <w:rsid w:val="00EB09FC"/>
    <w:rsid w:val="00EB0A86"/>
    <w:rsid w:val="00EB13F2"/>
    <w:rsid w:val="00EB220D"/>
    <w:rsid w:val="00EB24A1"/>
    <w:rsid w:val="00EB2E55"/>
    <w:rsid w:val="00EB2E9C"/>
    <w:rsid w:val="00EB2FE6"/>
    <w:rsid w:val="00EB3607"/>
    <w:rsid w:val="00EB431A"/>
    <w:rsid w:val="00EB5A69"/>
    <w:rsid w:val="00EB5DCC"/>
    <w:rsid w:val="00EB5EF0"/>
    <w:rsid w:val="00EB5F04"/>
    <w:rsid w:val="00EB6774"/>
    <w:rsid w:val="00EB6A64"/>
    <w:rsid w:val="00EB7508"/>
    <w:rsid w:val="00EB7A62"/>
    <w:rsid w:val="00EB7C5C"/>
    <w:rsid w:val="00EB7C5F"/>
    <w:rsid w:val="00EC01D1"/>
    <w:rsid w:val="00EC042B"/>
    <w:rsid w:val="00EC081D"/>
    <w:rsid w:val="00EC0A56"/>
    <w:rsid w:val="00EC1180"/>
    <w:rsid w:val="00EC1477"/>
    <w:rsid w:val="00EC19CD"/>
    <w:rsid w:val="00EC2204"/>
    <w:rsid w:val="00EC2CDD"/>
    <w:rsid w:val="00EC300A"/>
    <w:rsid w:val="00EC378A"/>
    <w:rsid w:val="00EC499A"/>
    <w:rsid w:val="00EC4B9C"/>
    <w:rsid w:val="00EC51F3"/>
    <w:rsid w:val="00EC564E"/>
    <w:rsid w:val="00EC6106"/>
    <w:rsid w:val="00EC6114"/>
    <w:rsid w:val="00EC6577"/>
    <w:rsid w:val="00EC65AE"/>
    <w:rsid w:val="00EC6870"/>
    <w:rsid w:val="00EC69B0"/>
    <w:rsid w:val="00EC6AE0"/>
    <w:rsid w:val="00EC71DA"/>
    <w:rsid w:val="00EC71F5"/>
    <w:rsid w:val="00EC7249"/>
    <w:rsid w:val="00EC74EB"/>
    <w:rsid w:val="00ED034C"/>
    <w:rsid w:val="00ED0A69"/>
    <w:rsid w:val="00ED0A89"/>
    <w:rsid w:val="00ED0CED"/>
    <w:rsid w:val="00ED0FC4"/>
    <w:rsid w:val="00ED215E"/>
    <w:rsid w:val="00ED24C5"/>
    <w:rsid w:val="00ED2C59"/>
    <w:rsid w:val="00ED2FD5"/>
    <w:rsid w:val="00ED3940"/>
    <w:rsid w:val="00ED3C44"/>
    <w:rsid w:val="00ED402B"/>
    <w:rsid w:val="00ED44C8"/>
    <w:rsid w:val="00ED458C"/>
    <w:rsid w:val="00ED474E"/>
    <w:rsid w:val="00ED4801"/>
    <w:rsid w:val="00ED4F7B"/>
    <w:rsid w:val="00ED53F0"/>
    <w:rsid w:val="00ED5471"/>
    <w:rsid w:val="00ED5497"/>
    <w:rsid w:val="00ED63A6"/>
    <w:rsid w:val="00ED67A5"/>
    <w:rsid w:val="00EE075F"/>
    <w:rsid w:val="00EE0FAB"/>
    <w:rsid w:val="00EE1D4D"/>
    <w:rsid w:val="00EE202A"/>
    <w:rsid w:val="00EE20FB"/>
    <w:rsid w:val="00EE230A"/>
    <w:rsid w:val="00EE3FBB"/>
    <w:rsid w:val="00EE4232"/>
    <w:rsid w:val="00EE4DBA"/>
    <w:rsid w:val="00EE4DCA"/>
    <w:rsid w:val="00EE5220"/>
    <w:rsid w:val="00EE53C0"/>
    <w:rsid w:val="00EE69EA"/>
    <w:rsid w:val="00EE6A10"/>
    <w:rsid w:val="00EE6E35"/>
    <w:rsid w:val="00EE72EB"/>
    <w:rsid w:val="00EE77F4"/>
    <w:rsid w:val="00EE7863"/>
    <w:rsid w:val="00EE7D34"/>
    <w:rsid w:val="00EE7DAF"/>
    <w:rsid w:val="00EE7FD2"/>
    <w:rsid w:val="00EF01F1"/>
    <w:rsid w:val="00EF0490"/>
    <w:rsid w:val="00EF071E"/>
    <w:rsid w:val="00EF0725"/>
    <w:rsid w:val="00EF0A8D"/>
    <w:rsid w:val="00EF1D1A"/>
    <w:rsid w:val="00EF250D"/>
    <w:rsid w:val="00EF2603"/>
    <w:rsid w:val="00EF2C11"/>
    <w:rsid w:val="00EF3084"/>
    <w:rsid w:val="00EF3A3E"/>
    <w:rsid w:val="00EF4B3B"/>
    <w:rsid w:val="00EF502F"/>
    <w:rsid w:val="00EF5C60"/>
    <w:rsid w:val="00EF6239"/>
    <w:rsid w:val="00EF64EB"/>
    <w:rsid w:val="00EF65C6"/>
    <w:rsid w:val="00EF6652"/>
    <w:rsid w:val="00EF6712"/>
    <w:rsid w:val="00EF7337"/>
    <w:rsid w:val="00EF767F"/>
    <w:rsid w:val="00F000FC"/>
    <w:rsid w:val="00F003E3"/>
    <w:rsid w:val="00F01365"/>
    <w:rsid w:val="00F013FD"/>
    <w:rsid w:val="00F01A8A"/>
    <w:rsid w:val="00F02F18"/>
    <w:rsid w:val="00F03027"/>
    <w:rsid w:val="00F031C2"/>
    <w:rsid w:val="00F03627"/>
    <w:rsid w:val="00F038C1"/>
    <w:rsid w:val="00F038F1"/>
    <w:rsid w:val="00F03FE6"/>
    <w:rsid w:val="00F04637"/>
    <w:rsid w:val="00F04787"/>
    <w:rsid w:val="00F047F9"/>
    <w:rsid w:val="00F0485D"/>
    <w:rsid w:val="00F04B33"/>
    <w:rsid w:val="00F04C64"/>
    <w:rsid w:val="00F059B6"/>
    <w:rsid w:val="00F05E5D"/>
    <w:rsid w:val="00F05F15"/>
    <w:rsid w:val="00F067A0"/>
    <w:rsid w:val="00F06A50"/>
    <w:rsid w:val="00F06D07"/>
    <w:rsid w:val="00F075A8"/>
    <w:rsid w:val="00F07847"/>
    <w:rsid w:val="00F07E7D"/>
    <w:rsid w:val="00F1071E"/>
    <w:rsid w:val="00F10AA9"/>
    <w:rsid w:val="00F10D47"/>
    <w:rsid w:val="00F11D93"/>
    <w:rsid w:val="00F11FBD"/>
    <w:rsid w:val="00F12563"/>
    <w:rsid w:val="00F12F7D"/>
    <w:rsid w:val="00F13159"/>
    <w:rsid w:val="00F13311"/>
    <w:rsid w:val="00F13D18"/>
    <w:rsid w:val="00F13E8F"/>
    <w:rsid w:val="00F14146"/>
    <w:rsid w:val="00F142D9"/>
    <w:rsid w:val="00F147BE"/>
    <w:rsid w:val="00F14CED"/>
    <w:rsid w:val="00F14E2A"/>
    <w:rsid w:val="00F14EC0"/>
    <w:rsid w:val="00F151BE"/>
    <w:rsid w:val="00F1670B"/>
    <w:rsid w:val="00F168EE"/>
    <w:rsid w:val="00F16E4A"/>
    <w:rsid w:val="00F17279"/>
    <w:rsid w:val="00F172B9"/>
    <w:rsid w:val="00F17510"/>
    <w:rsid w:val="00F2013D"/>
    <w:rsid w:val="00F2089B"/>
    <w:rsid w:val="00F20C2C"/>
    <w:rsid w:val="00F20F56"/>
    <w:rsid w:val="00F227E3"/>
    <w:rsid w:val="00F23F75"/>
    <w:rsid w:val="00F2429A"/>
    <w:rsid w:val="00F24E72"/>
    <w:rsid w:val="00F25487"/>
    <w:rsid w:val="00F258DA"/>
    <w:rsid w:val="00F25AA9"/>
    <w:rsid w:val="00F25AE0"/>
    <w:rsid w:val="00F25B8A"/>
    <w:rsid w:val="00F25C6D"/>
    <w:rsid w:val="00F2602D"/>
    <w:rsid w:val="00F260BD"/>
    <w:rsid w:val="00F26AD8"/>
    <w:rsid w:val="00F26DB6"/>
    <w:rsid w:val="00F26EDE"/>
    <w:rsid w:val="00F27AAA"/>
    <w:rsid w:val="00F27B1B"/>
    <w:rsid w:val="00F27CB8"/>
    <w:rsid w:val="00F30232"/>
    <w:rsid w:val="00F3039C"/>
    <w:rsid w:val="00F32375"/>
    <w:rsid w:val="00F328D7"/>
    <w:rsid w:val="00F32D57"/>
    <w:rsid w:val="00F33743"/>
    <w:rsid w:val="00F34250"/>
    <w:rsid w:val="00F34255"/>
    <w:rsid w:val="00F34883"/>
    <w:rsid w:val="00F34BD3"/>
    <w:rsid w:val="00F34F65"/>
    <w:rsid w:val="00F35397"/>
    <w:rsid w:val="00F35799"/>
    <w:rsid w:val="00F35DB6"/>
    <w:rsid w:val="00F361BE"/>
    <w:rsid w:val="00F361C6"/>
    <w:rsid w:val="00F36315"/>
    <w:rsid w:val="00F364A3"/>
    <w:rsid w:val="00F37130"/>
    <w:rsid w:val="00F37490"/>
    <w:rsid w:val="00F374CD"/>
    <w:rsid w:val="00F37937"/>
    <w:rsid w:val="00F37A82"/>
    <w:rsid w:val="00F37FCF"/>
    <w:rsid w:val="00F40517"/>
    <w:rsid w:val="00F40AF2"/>
    <w:rsid w:val="00F41781"/>
    <w:rsid w:val="00F42B3C"/>
    <w:rsid w:val="00F42F27"/>
    <w:rsid w:val="00F43141"/>
    <w:rsid w:val="00F43195"/>
    <w:rsid w:val="00F43290"/>
    <w:rsid w:val="00F43508"/>
    <w:rsid w:val="00F4393A"/>
    <w:rsid w:val="00F439AB"/>
    <w:rsid w:val="00F439CF"/>
    <w:rsid w:val="00F43D8A"/>
    <w:rsid w:val="00F44DC6"/>
    <w:rsid w:val="00F45223"/>
    <w:rsid w:val="00F4554F"/>
    <w:rsid w:val="00F45A3A"/>
    <w:rsid w:val="00F45D92"/>
    <w:rsid w:val="00F45FDE"/>
    <w:rsid w:val="00F476AA"/>
    <w:rsid w:val="00F477F6"/>
    <w:rsid w:val="00F4786F"/>
    <w:rsid w:val="00F47BA4"/>
    <w:rsid w:val="00F5013F"/>
    <w:rsid w:val="00F510B4"/>
    <w:rsid w:val="00F5149F"/>
    <w:rsid w:val="00F51513"/>
    <w:rsid w:val="00F522DB"/>
    <w:rsid w:val="00F532D2"/>
    <w:rsid w:val="00F5342A"/>
    <w:rsid w:val="00F53E8A"/>
    <w:rsid w:val="00F5404E"/>
    <w:rsid w:val="00F54123"/>
    <w:rsid w:val="00F546B2"/>
    <w:rsid w:val="00F5470E"/>
    <w:rsid w:val="00F5490D"/>
    <w:rsid w:val="00F54C08"/>
    <w:rsid w:val="00F54FE7"/>
    <w:rsid w:val="00F553BD"/>
    <w:rsid w:val="00F55846"/>
    <w:rsid w:val="00F55851"/>
    <w:rsid w:val="00F56447"/>
    <w:rsid w:val="00F567AE"/>
    <w:rsid w:val="00F56966"/>
    <w:rsid w:val="00F5697C"/>
    <w:rsid w:val="00F571BC"/>
    <w:rsid w:val="00F5752F"/>
    <w:rsid w:val="00F57551"/>
    <w:rsid w:val="00F57BEF"/>
    <w:rsid w:val="00F601A9"/>
    <w:rsid w:val="00F606FC"/>
    <w:rsid w:val="00F608AA"/>
    <w:rsid w:val="00F6096A"/>
    <w:rsid w:val="00F60D3B"/>
    <w:rsid w:val="00F60DB4"/>
    <w:rsid w:val="00F60E53"/>
    <w:rsid w:val="00F61177"/>
    <w:rsid w:val="00F6164E"/>
    <w:rsid w:val="00F6183E"/>
    <w:rsid w:val="00F6205C"/>
    <w:rsid w:val="00F62C1A"/>
    <w:rsid w:val="00F62D41"/>
    <w:rsid w:val="00F62F6D"/>
    <w:rsid w:val="00F63DF9"/>
    <w:rsid w:val="00F64D97"/>
    <w:rsid w:val="00F65E5B"/>
    <w:rsid w:val="00F6607C"/>
    <w:rsid w:val="00F66186"/>
    <w:rsid w:val="00F66278"/>
    <w:rsid w:val="00F66405"/>
    <w:rsid w:val="00F6696B"/>
    <w:rsid w:val="00F66A70"/>
    <w:rsid w:val="00F66DED"/>
    <w:rsid w:val="00F67795"/>
    <w:rsid w:val="00F7088D"/>
    <w:rsid w:val="00F70B20"/>
    <w:rsid w:val="00F70E3D"/>
    <w:rsid w:val="00F70EBD"/>
    <w:rsid w:val="00F7128E"/>
    <w:rsid w:val="00F71553"/>
    <w:rsid w:val="00F71623"/>
    <w:rsid w:val="00F716C5"/>
    <w:rsid w:val="00F71990"/>
    <w:rsid w:val="00F71BCA"/>
    <w:rsid w:val="00F725D1"/>
    <w:rsid w:val="00F72DD0"/>
    <w:rsid w:val="00F72E53"/>
    <w:rsid w:val="00F73019"/>
    <w:rsid w:val="00F73151"/>
    <w:rsid w:val="00F731B2"/>
    <w:rsid w:val="00F740E2"/>
    <w:rsid w:val="00F74F34"/>
    <w:rsid w:val="00F74F70"/>
    <w:rsid w:val="00F75140"/>
    <w:rsid w:val="00F757D4"/>
    <w:rsid w:val="00F75DD6"/>
    <w:rsid w:val="00F762FF"/>
    <w:rsid w:val="00F76DF8"/>
    <w:rsid w:val="00F77345"/>
    <w:rsid w:val="00F77E75"/>
    <w:rsid w:val="00F801B1"/>
    <w:rsid w:val="00F80277"/>
    <w:rsid w:val="00F80876"/>
    <w:rsid w:val="00F8116E"/>
    <w:rsid w:val="00F8172B"/>
    <w:rsid w:val="00F81AD0"/>
    <w:rsid w:val="00F81C16"/>
    <w:rsid w:val="00F81C17"/>
    <w:rsid w:val="00F82A0D"/>
    <w:rsid w:val="00F82B27"/>
    <w:rsid w:val="00F82D55"/>
    <w:rsid w:val="00F83128"/>
    <w:rsid w:val="00F831A6"/>
    <w:rsid w:val="00F834FA"/>
    <w:rsid w:val="00F83C76"/>
    <w:rsid w:val="00F83F77"/>
    <w:rsid w:val="00F8462D"/>
    <w:rsid w:val="00F84C91"/>
    <w:rsid w:val="00F85159"/>
    <w:rsid w:val="00F854AC"/>
    <w:rsid w:val="00F8556D"/>
    <w:rsid w:val="00F8593C"/>
    <w:rsid w:val="00F859A5"/>
    <w:rsid w:val="00F85C02"/>
    <w:rsid w:val="00F85CB7"/>
    <w:rsid w:val="00F8654A"/>
    <w:rsid w:val="00F87288"/>
    <w:rsid w:val="00F87872"/>
    <w:rsid w:val="00F87AE9"/>
    <w:rsid w:val="00F901FA"/>
    <w:rsid w:val="00F9048D"/>
    <w:rsid w:val="00F9053E"/>
    <w:rsid w:val="00F90A82"/>
    <w:rsid w:val="00F90FDF"/>
    <w:rsid w:val="00F91E9B"/>
    <w:rsid w:val="00F922C5"/>
    <w:rsid w:val="00F9261C"/>
    <w:rsid w:val="00F9287F"/>
    <w:rsid w:val="00F928BF"/>
    <w:rsid w:val="00F929CB"/>
    <w:rsid w:val="00F92AAF"/>
    <w:rsid w:val="00F930B8"/>
    <w:rsid w:val="00F9424D"/>
    <w:rsid w:val="00F94AC4"/>
    <w:rsid w:val="00F94F53"/>
    <w:rsid w:val="00F95362"/>
    <w:rsid w:val="00F95F1B"/>
    <w:rsid w:val="00F9699A"/>
    <w:rsid w:val="00F96C91"/>
    <w:rsid w:val="00F976CE"/>
    <w:rsid w:val="00FA01BA"/>
    <w:rsid w:val="00FA07C9"/>
    <w:rsid w:val="00FA0E1A"/>
    <w:rsid w:val="00FA1CEF"/>
    <w:rsid w:val="00FA2560"/>
    <w:rsid w:val="00FA26BA"/>
    <w:rsid w:val="00FA2AA2"/>
    <w:rsid w:val="00FA3A98"/>
    <w:rsid w:val="00FA46BE"/>
    <w:rsid w:val="00FA5C77"/>
    <w:rsid w:val="00FA6990"/>
    <w:rsid w:val="00FA6BA7"/>
    <w:rsid w:val="00FA6D0D"/>
    <w:rsid w:val="00FA6F9C"/>
    <w:rsid w:val="00FA720F"/>
    <w:rsid w:val="00FA78EE"/>
    <w:rsid w:val="00FA7A66"/>
    <w:rsid w:val="00FB0400"/>
    <w:rsid w:val="00FB0A62"/>
    <w:rsid w:val="00FB0DC9"/>
    <w:rsid w:val="00FB0FEC"/>
    <w:rsid w:val="00FB115E"/>
    <w:rsid w:val="00FB1501"/>
    <w:rsid w:val="00FB2598"/>
    <w:rsid w:val="00FB2AF3"/>
    <w:rsid w:val="00FB34BD"/>
    <w:rsid w:val="00FB3986"/>
    <w:rsid w:val="00FB3A93"/>
    <w:rsid w:val="00FB491D"/>
    <w:rsid w:val="00FB5600"/>
    <w:rsid w:val="00FB5A6B"/>
    <w:rsid w:val="00FB73BF"/>
    <w:rsid w:val="00FB7432"/>
    <w:rsid w:val="00FB7634"/>
    <w:rsid w:val="00FB76B0"/>
    <w:rsid w:val="00FB772A"/>
    <w:rsid w:val="00FB7911"/>
    <w:rsid w:val="00FC01E9"/>
    <w:rsid w:val="00FC0D6F"/>
    <w:rsid w:val="00FC15B9"/>
    <w:rsid w:val="00FC160E"/>
    <w:rsid w:val="00FC1A52"/>
    <w:rsid w:val="00FC1AEC"/>
    <w:rsid w:val="00FC23B6"/>
    <w:rsid w:val="00FC24C1"/>
    <w:rsid w:val="00FC2E3D"/>
    <w:rsid w:val="00FC3109"/>
    <w:rsid w:val="00FC34C7"/>
    <w:rsid w:val="00FC3D2D"/>
    <w:rsid w:val="00FC4128"/>
    <w:rsid w:val="00FC4393"/>
    <w:rsid w:val="00FC4BC7"/>
    <w:rsid w:val="00FC4BCA"/>
    <w:rsid w:val="00FC4E56"/>
    <w:rsid w:val="00FC4E96"/>
    <w:rsid w:val="00FC5225"/>
    <w:rsid w:val="00FC5510"/>
    <w:rsid w:val="00FC59CD"/>
    <w:rsid w:val="00FC5AF9"/>
    <w:rsid w:val="00FC5C16"/>
    <w:rsid w:val="00FC6529"/>
    <w:rsid w:val="00FC67AE"/>
    <w:rsid w:val="00FC6B9D"/>
    <w:rsid w:val="00FC7213"/>
    <w:rsid w:val="00FC7E4A"/>
    <w:rsid w:val="00FD10DB"/>
    <w:rsid w:val="00FD18FA"/>
    <w:rsid w:val="00FD19E9"/>
    <w:rsid w:val="00FD20B6"/>
    <w:rsid w:val="00FD2968"/>
    <w:rsid w:val="00FD4DE3"/>
    <w:rsid w:val="00FD4F6D"/>
    <w:rsid w:val="00FD6050"/>
    <w:rsid w:val="00FD62A6"/>
    <w:rsid w:val="00FD73A4"/>
    <w:rsid w:val="00FE024E"/>
    <w:rsid w:val="00FE0A6E"/>
    <w:rsid w:val="00FE0BCA"/>
    <w:rsid w:val="00FE12C8"/>
    <w:rsid w:val="00FE304F"/>
    <w:rsid w:val="00FE3412"/>
    <w:rsid w:val="00FE377A"/>
    <w:rsid w:val="00FE3A9F"/>
    <w:rsid w:val="00FE403B"/>
    <w:rsid w:val="00FE455F"/>
    <w:rsid w:val="00FE4AB5"/>
    <w:rsid w:val="00FE4B2C"/>
    <w:rsid w:val="00FE4C0E"/>
    <w:rsid w:val="00FE4DA6"/>
    <w:rsid w:val="00FE58CA"/>
    <w:rsid w:val="00FE6519"/>
    <w:rsid w:val="00FE6566"/>
    <w:rsid w:val="00FE67DF"/>
    <w:rsid w:val="00FE700B"/>
    <w:rsid w:val="00FE7813"/>
    <w:rsid w:val="00FF02B5"/>
    <w:rsid w:val="00FF07FA"/>
    <w:rsid w:val="00FF0BFC"/>
    <w:rsid w:val="00FF0E95"/>
    <w:rsid w:val="00FF0F32"/>
    <w:rsid w:val="00FF1060"/>
    <w:rsid w:val="00FF138D"/>
    <w:rsid w:val="00FF1498"/>
    <w:rsid w:val="00FF155C"/>
    <w:rsid w:val="00FF1A67"/>
    <w:rsid w:val="00FF1CC2"/>
    <w:rsid w:val="00FF2810"/>
    <w:rsid w:val="00FF2B27"/>
    <w:rsid w:val="00FF2F66"/>
    <w:rsid w:val="00FF3315"/>
    <w:rsid w:val="00FF3C7F"/>
    <w:rsid w:val="00FF3C9E"/>
    <w:rsid w:val="00FF3D13"/>
    <w:rsid w:val="00FF48E3"/>
    <w:rsid w:val="00FF4B9C"/>
    <w:rsid w:val="00FF4DE9"/>
    <w:rsid w:val="00FF54F4"/>
    <w:rsid w:val="00FF59E1"/>
    <w:rsid w:val="00FF5A31"/>
    <w:rsid w:val="00FF5BCA"/>
    <w:rsid w:val="00FF5DDC"/>
    <w:rsid w:val="00FF60E3"/>
    <w:rsid w:val="00FF62CD"/>
    <w:rsid w:val="00FF6471"/>
    <w:rsid w:val="00FF68E6"/>
    <w:rsid w:val="00FF6945"/>
    <w:rsid w:val="00FF6B36"/>
    <w:rsid w:val="00FF6B8C"/>
    <w:rsid w:val="00FF6BA1"/>
    <w:rsid w:val="00FF7B8C"/>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58"/>
        <o:r id="V:Rule18" type="connector" idref="#_x0000_s1063"/>
        <o:r id="V:Rule19" type="connector" idref="#_x0000_s1048"/>
        <o:r id="V:Rule20" type="connector" idref="#_x0000_s1049"/>
        <o:r id="V:Rule21" type="connector" idref="#_x0000_s1065"/>
        <o:r id="V:Rule22" type="connector" idref="#_x0000_s1032"/>
        <o:r id="V:Rule23" type="connector" idref="#_x0000_s1035"/>
        <o:r id="V:Rule24" type="connector" idref="#_x0000_s1050"/>
        <o:r id="V:Rule25" type="connector" idref="#_x0000_s1064"/>
        <o:r id="V:Rule26" type="connector" idref="#_x0000_s1071"/>
        <o:r id="V:Rule27" type="connector" idref="#_x0000_s1034"/>
        <o:r id="V:Rule28" type="connector" idref="#_x0000_s1055"/>
        <o:r id="V:Rule29" type="connector" idref="#_x0000_s1070"/>
        <o:r id="V:Rule30" type="connector" idref="#_x0000_s1057"/>
        <o:r id="V:Rule31" type="connector" idref="#_x0000_s1072"/>
        <o:r id="V:Rule3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7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6F5C"/>
    <w:rPr>
      <w:color w:val="0000FF"/>
      <w:u w:val="single"/>
    </w:rPr>
  </w:style>
  <w:style w:type="paragraph" w:styleId="a5">
    <w:name w:val="Balloon Text"/>
    <w:basedOn w:val="a"/>
    <w:link w:val="a6"/>
    <w:uiPriority w:val="99"/>
    <w:semiHidden/>
    <w:unhideWhenUsed/>
    <w:rsid w:val="00712A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ACB"/>
    <w:rPr>
      <w:rFonts w:ascii="Tahoma" w:hAnsi="Tahoma" w:cs="Tahoma"/>
      <w:sz w:val="16"/>
      <w:szCs w:val="16"/>
    </w:rPr>
  </w:style>
  <w:style w:type="paragraph" w:styleId="a7">
    <w:name w:val="List Paragraph"/>
    <w:basedOn w:val="a"/>
    <w:uiPriority w:val="34"/>
    <w:qFormat/>
    <w:rsid w:val="0098659B"/>
    <w:pPr>
      <w:ind w:left="720"/>
      <w:contextualSpacing/>
    </w:pPr>
  </w:style>
  <w:style w:type="character" w:customStyle="1" w:styleId="c7">
    <w:name w:val="c7"/>
    <w:basedOn w:val="a0"/>
    <w:rsid w:val="009A485A"/>
  </w:style>
  <w:style w:type="character" w:customStyle="1" w:styleId="c0">
    <w:name w:val="c0"/>
    <w:basedOn w:val="a0"/>
    <w:rsid w:val="009A485A"/>
  </w:style>
  <w:style w:type="paragraph" w:customStyle="1" w:styleId="c10">
    <w:name w:val="c10"/>
    <w:basedOn w:val="a"/>
    <w:rsid w:val="009A4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A485A"/>
  </w:style>
  <w:style w:type="character" w:customStyle="1" w:styleId="c8">
    <w:name w:val="c8"/>
    <w:basedOn w:val="a0"/>
    <w:rsid w:val="00D149A0"/>
  </w:style>
  <w:style w:type="character" w:customStyle="1" w:styleId="c13">
    <w:name w:val="c13"/>
    <w:basedOn w:val="a0"/>
    <w:rsid w:val="00D149A0"/>
  </w:style>
  <w:style w:type="paragraph" w:customStyle="1" w:styleId="c12">
    <w:name w:val="c12"/>
    <w:basedOn w:val="a"/>
    <w:rsid w:val="00D149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025373">
      <w:bodyDiv w:val="1"/>
      <w:marLeft w:val="0"/>
      <w:marRight w:val="0"/>
      <w:marTop w:val="0"/>
      <w:marBottom w:val="0"/>
      <w:divBdr>
        <w:top w:val="none" w:sz="0" w:space="0" w:color="auto"/>
        <w:left w:val="none" w:sz="0" w:space="0" w:color="auto"/>
        <w:bottom w:val="none" w:sz="0" w:space="0" w:color="auto"/>
        <w:right w:val="none" w:sz="0" w:space="0" w:color="auto"/>
      </w:divBdr>
    </w:div>
    <w:div w:id="688262733">
      <w:bodyDiv w:val="1"/>
      <w:marLeft w:val="0"/>
      <w:marRight w:val="0"/>
      <w:marTop w:val="0"/>
      <w:marBottom w:val="0"/>
      <w:divBdr>
        <w:top w:val="none" w:sz="0" w:space="0" w:color="auto"/>
        <w:left w:val="none" w:sz="0" w:space="0" w:color="auto"/>
        <w:bottom w:val="none" w:sz="0" w:space="0" w:color="auto"/>
        <w:right w:val="none" w:sz="0" w:space="0" w:color="auto"/>
      </w:divBdr>
    </w:div>
    <w:div w:id="822620325">
      <w:bodyDiv w:val="1"/>
      <w:marLeft w:val="0"/>
      <w:marRight w:val="0"/>
      <w:marTop w:val="0"/>
      <w:marBottom w:val="0"/>
      <w:divBdr>
        <w:top w:val="none" w:sz="0" w:space="0" w:color="auto"/>
        <w:left w:val="none" w:sz="0" w:space="0" w:color="auto"/>
        <w:bottom w:val="none" w:sz="0" w:space="0" w:color="auto"/>
        <w:right w:val="none" w:sz="0" w:space="0" w:color="auto"/>
      </w:divBdr>
    </w:div>
    <w:div w:id="937833164">
      <w:bodyDiv w:val="1"/>
      <w:marLeft w:val="0"/>
      <w:marRight w:val="0"/>
      <w:marTop w:val="0"/>
      <w:marBottom w:val="0"/>
      <w:divBdr>
        <w:top w:val="none" w:sz="0" w:space="0" w:color="auto"/>
        <w:left w:val="none" w:sz="0" w:space="0" w:color="auto"/>
        <w:bottom w:val="none" w:sz="0" w:space="0" w:color="auto"/>
        <w:right w:val="none" w:sz="0" w:space="0" w:color="auto"/>
      </w:divBdr>
    </w:div>
    <w:div w:id="1010180718">
      <w:bodyDiv w:val="1"/>
      <w:marLeft w:val="0"/>
      <w:marRight w:val="0"/>
      <w:marTop w:val="0"/>
      <w:marBottom w:val="0"/>
      <w:divBdr>
        <w:top w:val="none" w:sz="0" w:space="0" w:color="auto"/>
        <w:left w:val="none" w:sz="0" w:space="0" w:color="auto"/>
        <w:bottom w:val="none" w:sz="0" w:space="0" w:color="auto"/>
        <w:right w:val="none" w:sz="0" w:space="0" w:color="auto"/>
      </w:divBdr>
      <w:divsChild>
        <w:div w:id="166486398">
          <w:marLeft w:val="547"/>
          <w:marRight w:val="0"/>
          <w:marTop w:val="0"/>
          <w:marBottom w:val="0"/>
          <w:divBdr>
            <w:top w:val="none" w:sz="0" w:space="0" w:color="auto"/>
            <w:left w:val="none" w:sz="0" w:space="0" w:color="auto"/>
            <w:bottom w:val="none" w:sz="0" w:space="0" w:color="auto"/>
            <w:right w:val="none" w:sz="0" w:space="0" w:color="auto"/>
          </w:divBdr>
        </w:div>
      </w:divsChild>
    </w:div>
    <w:div w:id="1077367113">
      <w:bodyDiv w:val="1"/>
      <w:marLeft w:val="0"/>
      <w:marRight w:val="0"/>
      <w:marTop w:val="0"/>
      <w:marBottom w:val="0"/>
      <w:divBdr>
        <w:top w:val="none" w:sz="0" w:space="0" w:color="auto"/>
        <w:left w:val="none" w:sz="0" w:space="0" w:color="auto"/>
        <w:bottom w:val="none" w:sz="0" w:space="0" w:color="auto"/>
        <w:right w:val="none" w:sz="0" w:space="0" w:color="auto"/>
      </w:divBdr>
    </w:div>
    <w:div w:id="1206716005">
      <w:bodyDiv w:val="1"/>
      <w:marLeft w:val="0"/>
      <w:marRight w:val="0"/>
      <w:marTop w:val="0"/>
      <w:marBottom w:val="0"/>
      <w:divBdr>
        <w:top w:val="none" w:sz="0" w:space="0" w:color="auto"/>
        <w:left w:val="none" w:sz="0" w:space="0" w:color="auto"/>
        <w:bottom w:val="none" w:sz="0" w:space="0" w:color="auto"/>
        <w:right w:val="none" w:sz="0" w:space="0" w:color="auto"/>
      </w:divBdr>
    </w:div>
    <w:div w:id="1227648902">
      <w:bodyDiv w:val="1"/>
      <w:marLeft w:val="0"/>
      <w:marRight w:val="0"/>
      <w:marTop w:val="0"/>
      <w:marBottom w:val="0"/>
      <w:divBdr>
        <w:top w:val="none" w:sz="0" w:space="0" w:color="auto"/>
        <w:left w:val="none" w:sz="0" w:space="0" w:color="auto"/>
        <w:bottom w:val="none" w:sz="0" w:space="0" w:color="auto"/>
        <w:right w:val="none" w:sz="0" w:space="0" w:color="auto"/>
      </w:divBdr>
    </w:div>
    <w:div w:id="1317687313">
      <w:bodyDiv w:val="1"/>
      <w:marLeft w:val="0"/>
      <w:marRight w:val="0"/>
      <w:marTop w:val="0"/>
      <w:marBottom w:val="0"/>
      <w:divBdr>
        <w:top w:val="none" w:sz="0" w:space="0" w:color="auto"/>
        <w:left w:val="none" w:sz="0" w:space="0" w:color="auto"/>
        <w:bottom w:val="none" w:sz="0" w:space="0" w:color="auto"/>
        <w:right w:val="none" w:sz="0" w:space="0" w:color="auto"/>
      </w:divBdr>
      <w:divsChild>
        <w:div w:id="308096674">
          <w:marLeft w:val="547"/>
          <w:marRight w:val="0"/>
          <w:marTop w:val="0"/>
          <w:marBottom w:val="0"/>
          <w:divBdr>
            <w:top w:val="none" w:sz="0" w:space="0" w:color="auto"/>
            <w:left w:val="none" w:sz="0" w:space="0" w:color="auto"/>
            <w:bottom w:val="none" w:sz="0" w:space="0" w:color="auto"/>
            <w:right w:val="none" w:sz="0" w:space="0" w:color="auto"/>
          </w:divBdr>
        </w:div>
        <w:div w:id="119537873">
          <w:marLeft w:val="547"/>
          <w:marRight w:val="0"/>
          <w:marTop w:val="0"/>
          <w:marBottom w:val="0"/>
          <w:divBdr>
            <w:top w:val="none" w:sz="0" w:space="0" w:color="auto"/>
            <w:left w:val="none" w:sz="0" w:space="0" w:color="auto"/>
            <w:bottom w:val="none" w:sz="0" w:space="0" w:color="auto"/>
            <w:right w:val="none" w:sz="0" w:space="0" w:color="auto"/>
          </w:divBdr>
        </w:div>
      </w:divsChild>
    </w:div>
    <w:div w:id="1357925951">
      <w:bodyDiv w:val="1"/>
      <w:marLeft w:val="0"/>
      <w:marRight w:val="0"/>
      <w:marTop w:val="0"/>
      <w:marBottom w:val="0"/>
      <w:divBdr>
        <w:top w:val="none" w:sz="0" w:space="0" w:color="auto"/>
        <w:left w:val="none" w:sz="0" w:space="0" w:color="auto"/>
        <w:bottom w:val="none" w:sz="0" w:space="0" w:color="auto"/>
        <w:right w:val="none" w:sz="0" w:space="0" w:color="auto"/>
      </w:divBdr>
    </w:div>
    <w:div w:id="1656492549">
      <w:bodyDiv w:val="1"/>
      <w:marLeft w:val="0"/>
      <w:marRight w:val="0"/>
      <w:marTop w:val="0"/>
      <w:marBottom w:val="0"/>
      <w:divBdr>
        <w:top w:val="none" w:sz="0" w:space="0" w:color="auto"/>
        <w:left w:val="none" w:sz="0" w:space="0" w:color="auto"/>
        <w:bottom w:val="none" w:sz="0" w:space="0" w:color="auto"/>
        <w:right w:val="none" w:sz="0" w:space="0" w:color="auto"/>
      </w:divBdr>
      <w:divsChild>
        <w:div w:id="624777415">
          <w:marLeft w:val="547"/>
          <w:marRight w:val="0"/>
          <w:marTop w:val="0"/>
          <w:marBottom w:val="0"/>
          <w:divBdr>
            <w:top w:val="none" w:sz="0" w:space="0" w:color="auto"/>
            <w:left w:val="none" w:sz="0" w:space="0" w:color="auto"/>
            <w:bottom w:val="none" w:sz="0" w:space="0" w:color="auto"/>
            <w:right w:val="none" w:sz="0" w:space="0" w:color="auto"/>
          </w:divBdr>
        </w:div>
      </w:divsChild>
    </w:div>
    <w:div w:id="1792505521">
      <w:bodyDiv w:val="1"/>
      <w:marLeft w:val="0"/>
      <w:marRight w:val="0"/>
      <w:marTop w:val="0"/>
      <w:marBottom w:val="0"/>
      <w:divBdr>
        <w:top w:val="none" w:sz="0" w:space="0" w:color="auto"/>
        <w:left w:val="none" w:sz="0" w:space="0" w:color="auto"/>
        <w:bottom w:val="none" w:sz="0" w:space="0" w:color="auto"/>
        <w:right w:val="none" w:sz="0" w:space="0" w:color="auto"/>
      </w:divBdr>
    </w:div>
    <w:div w:id="1896894606">
      <w:bodyDiv w:val="1"/>
      <w:marLeft w:val="0"/>
      <w:marRight w:val="0"/>
      <w:marTop w:val="0"/>
      <w:marBottom w:val="0"/>
      <w:divBdr>
        <w:top w:val="none" w:sz="0" w:space="0" w:color="auto"/>
        <w:left w:val="none" w:sz="0" w:space="0" w:color="auto"/>
        <w:bottom w:val="none" w:sz="0" w:space="0" w:color="auto"/>
        <w:right w:val="none" w:sz="0" w:space="0" w:color="auto"/>
      </w:divBdr>
    </w:div>
    <w:div w:id="2031027136">
      <w:bodyDiv w:val="1"/>
      <w:marLeft w:val="0"/>
      <w:marRight w:val="0"/>
      <w:marTop w:val="0"/>
      <w:marBottom w:val="0"/>
      <w:divBdr>
        <w:top w:val="none" w:sz="0" w:space="0" w:color="auto"/>
        <w:left w:val="none" w:sz="0" w:space="0" w:color="auto"/>
        <w:bottom w:val="none" w:sz="0" w:space="0" w:color="auto"/>
        <w:right w:val="none" w:sz="0" w:space="0" w:color="auto"/>
      </w:divBdr>
    </w:div>
    <w:div w:id="20768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dia.ru/text/category/kol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11</Pages>
  <Words>3925</Words>
  <Characters>22376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2021-01-22T04:22:00Z</dcterms:created>
  <dcterms:modified xsi:type="dcterms:W3CDTF">2021-01-24T09:33:00Z</dcterms:modified>
</cp:coreProperties>
</file>