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BC78" w14:textId="77777777" w:rsidR="002470C5" w:rsidRDefault="00910DD6" w:rsidP="002470C5">
      <w:pPr>
        <w:pStyle w:val="a3"/>
        <w:spacing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Воспитательное мероприятие</w:t>
      </w:r>
      <w:r w:rsidR="00ED6EA0">
        <w:rPr>
          <w:b/>
          <w:bCs/>
          <w:color w:val="000000"/>
          <w:sz w:val="27"/>
          <w:szCs w:val="27"/>
        </w:rPr>
        <w:t xml:space="preserve"> «По законам справедливости»</w:t>
      </w:r>
      <w:r>
        <w:rPr>
          <w:b/>
          <w:bCs/>
          <w:color w:val="000000"/>
          <w:sz w:val="27"/>
          <w:szCs w:val="27"/>
        </w:rPr>
        <w:t xml:space="preserve"> 9</w:t>
      </w:r>
      <w:r w:rsidR="00ED6EA0">
        <w:rPr>
          <w:b/>
          <w:bCs/>
          <w:color w:val="000000"/>
          <w:sz w:val="27"/>
          <w:szCs w:val="27"/>
        </w:rPr>
        <w:t xml:space="preserve"> класс</w:t>
      </w:r>
      <w:r>
        <w:rPr>
          <w:b/>
          <w:bCs/>
          <w:color w:val="000000"/>
          <w:sz w:val="27"/>
          <w:szCs w:val="27"/>
        </w:rPr>
        <w:t>.</w:t>
      </w:r>
    </w:p>
    <w:p w14:paraId="12CCC6F7" w14:textId="712CDFA5" w:rsidR="00ED6EA0" w:rsidRDefault="00910DD6" w:rsidP="002470C5">
      <w:pPr>
        <w:pStyle w:val="a3"/>
        <w:spacing w:line="360" w:lineRule="auto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910DD6">
        <w:rPr>
          <w:color w:val="000000"/>
          <w:sz w:val="27"/>
          <w:szCs w:val="27"/>
        </w:rPr>
        <w:t>Подготовила и провела: Воспитатель Бойко Галина Ивановна</w:t>
      </w:r>
    </w:p>
    <w:p w14:paraId="076EFD80" w14:textId="3D579ECB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</w:t>
      </w:r>
      <w:proofErr w:type="gramStart"/>
      <w:r>
        <w:rPr>
          <w:color w:val="000000"/>
          <w:sz w:val="27"/>
          <w:szCs w:val="27"/>
        </w:rPr>
        <w:t>:</w:t>
      </w:r>
      <w:r w:rsidR="00F50B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Сформировать</w:t>
      </w:r>
      <w:bookmarkStart w:id="0" w:name="_GoBack"/>
      <w:bookmarkEnd w:id="0"/>
      <w:proofErr w:type="gramEnd"/>
      <w:r>
        <w:rPr>
          <w:color w:val="000000"/>
          <w:sz w:val="27"/>
          <w:szCs w:val="27"/>
        </w:rPr>
        <w:t xml:space="preserve"> представление учащихся о понятии «справедливость».</w:t>
      </w:r>
    </w:p>
    <w:p w14:paraId="47FFC894" w14:textId="77777777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3ABEAEA2" w14:textId="77777777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Воспитывать чувство справедливости к окружающим людям и к себе.</w:t>
      </w:r>
    </w:p>
    <w:p w14:paraId="403E40A9" w14:textId="77777777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Учиться уважать законы общества, в котором живем.</w:t>
      </w:r>
    </w:p>
    <w:p w14:paraId="2F437BFF" w14:textId="7D45BD52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Форма проведения:</w:t>
      </w:r>
      <w:r>
        <w:rPr>
          <w:rStyle w:val="apple-converted-space"/>
          <w:color w:val="000000"/>
          <w:sz w:val="27"/>
          <w:szCs w:val="27"/>
        </w:rPr>
        <w:t> </w:t>
      </w:r>
      <w:r w:rsidR="00194BA9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еседа с элементами групповой и индивидуальной работы.</w:t>
      </w:r>
    </w:p>
    <w:p w14:paraId="4AF8AEFE" w14:textId="77777777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14:paraId="415E1972" w14:textId="1D3432A6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Плакаты с высказываниями великих людей, изображение богини справедливости. </w:t>
      </w:r>
      <w:r w:rsidR="003B537F">
        <w:rPr>
          <w:color w:val="000000"/>
          <w:sz w:val="27"/>
          <w:szCs w:val="27"/>
        </w:rPr>
        <w:t>Пазлы с заданиями для конкурса</w:t>
      </w:r>
      <w:r>
        <w:rPr>
          <w:color w:val="000000"/>
          <w:sz w:val="27"/>
          <w:szCs w:val="27"/>
        </w:rPr>
        <w:t>.</w:t>
      </w:r>
    </w:p>
    <w:p w14:paraId="5202F5B7" w14:textId="77777777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</w:p>
    <w:p w14:paraId="56995C60" w14:textId="77777777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Чтобы научить людей любить справедливость, надо показать им результаты несправедливости.</w:t>
      </w:r>
    </w:p>
    <w:p w14:paraId="5479A21F" w14:textId="77777777" w:rsidR="00ED6EA0" w:rsidRDefault="00ED6EA0" w:rsidP="00BF6A8A">
      <w:pPr>
        <w:pStyle w:val="a3"/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(Смит А.)</w:t>
      </w:r>
    </w:p>
    <w:p w14:paraId="594D5188" w14:textId="4248274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Уж лучше терпеть несправедливость, чем ее совершать.</w:t>
      </w:r>
    </w:p>
    <w:p w14:paraId="063DB92F" w14:textId="77777777" w:rsidR="00ED6EA0" w:rsidRDefault="00ED6EA0" w:rsidP="00BF6A8A">
      <w:pPr>
        <w:pStyle w:val="a3"/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(Лессинг)</w:t>
      </w:r>
    </w:p>
    <w:p w14:paraId="08F5ED56" w14:textId="7777777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Мир станет более справедливым, если станет более целомудренным. (Стендаль)</w:t>
      </w:r>
    </w:p>
    <w:p w14:paraId="5D9EA4A1" w14:textId="77777777" w:rsidR="00ED6EA0" w:rsidRDefault="00ED6EA0" w:rsidP="002470C5">
      <w:pPr>
        <w:pStyle w:val="a3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урока.</w:t>
      </w:r>
    </w:p>
    <w:p w14:paraId="2A1E8AA8" w14:textId="7777777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70BA2486" w14:textId="7777777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30180C30" w14:textId="2AB2A581" w:rsidR="00ED6EA0" w:rsidRDefault="00910DD6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="00ED6EA0">
        <w:rPr>
          <w:b/>
          <w:bCs/>
          <w:color w:val="000000"/>
          <w:sz w:val="27"/>
          <w:szCs w:val="27"/>
        </w:rPr>
        <w:t>.</w:t>
      </w:r>
      <w:r w:rsidR="00ED6EA0">
        <w:rPr>
          <w:rStyle w:val="apple-converted-space"/>
          <w:b/>
          <w:bCs/>
          <w:color w:val="000000"/>
          <w:sz w:val="27"/>
          <w:szCs w:val="27"/>
        </w:rPr>
        <w:t> </w:t>
      </w:r>
      <w:r w:rsidR="00ED6EA0">
        <w:rPr>
          <w:color w:val="000000"/>
          <w:sz w:val="27"/>
          <w:szCs w:val="27"/>
        </w:rPr>
        <w:t xml:space="preserve"> Сегодня наш</w:t>
      </w:r>
      <w:r w:rsidR="0074376F">
        <w:rPr>
          <w:color w:val="000000"/>
          <w:sz w:val="27"/>
          <w:szCs w:val="27"/>
        </w:rPr>
        <w:t xml:space="preserve">е мероприятие </w:t>
      </w:r>
      <w:r w:rsidR="00ED6EA0">
        <w:rPr>
          <w:color w:val="000000"/>
          <w:sz w:val="27"/>
          <w:szCs w:val="27"/>
        </w:rPr>
        <w:t>посвящен</w:t>
      </w:r>
      <w:r w:rsidR="0074376F">
        <w:rPr>
          <w:color w:val="000000"/>
          <w:sz w:val="27"/>
          <w:szCs w:val="27"/>
        </w:rPr>
        <w:t>о</w:t>
      </w:r>
      <w:r w:rsidR="00ED6EA0">
        <w:rPr>
          <w:color w:val="000000"/>
          <w:sz w:val="27"/>
          <w:szCs w:val="27"/>
        </w:rPr>
        <w:t xml:space="preserve"> убеждениям людей в том, что в мире добрые дела должны быть вознаграждены, а злые – осуждены, заслуги рано или поздно признаны, а преступления – наказаны. Тема нашего </w:t>
      </w:r>
      <w:r w:rsidR="0074376F">
        <w:rPr>
          <w:color w:val="000000"/>
          <w:sz w:val="27"/>
          <w:szCs w:val="27"/>
        </w:rPr>
        <w:t xml:space="preserve">мероприятия </w:t>
      </w:r>
      <w:r w:rsidR="00ED6EA0">
        <w:rPr>
          <w:color w:val="000000"/>
          <w:sz w:val="27"/>
          <w:szCs w:val="27"/>
        </w:rPr>
        <w:t>«По законам справедливости»</w:t>
      </w:r>
      <w:r w:rsidR="0074376F">
        <w:rPr>
          <w:color w:val="000000"/>
          <w:sz w:val="27"/>
          <w:szCs w:val="27"/>
        </w:rPr>
        <w:t>.</w:t>
      </w:r>
    </w:p>
    <w:p w14:paraId="2598494F" w14:textId="77777777" w:rsidR="00ED6EA0" w:rsidRDefault="00ED6EA0" w:rsidP="002470C5">
      <w:pPr>
        <w:pStyle w:val="a3"/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Порой Закон склоняется пред Милостью,</w:t>
      </w:r>
    </w:p>
    <w:p w14:paraId="5E411432" w14:textId="77777777" w:rsidR="00ED6EA0" w:rsidRDefault="00ED6EA0" w:rsidP="002470C5">
      <w:pPr>
        <w:pStyle w:val="a3"/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Порою Солнце меркнет в лунной мгле.</w:t>
      </w:r>
    </w:p>
    <w:p w14:paraId="01B09A5C" w14:textId="77777777" w:rsidR="00ED6EA0" w:rsidRDefault="00ED6EA0" w:rsidP="002470C5">
      <w:pPr>
        <w:pStyle w:val="a3"/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Воздух не важнее Справедливости.</w:t>
      </w:r>
    </w:p>
    <w:p w14:paraId="6F1E66E1" w14:textId="77777777" w:rsidR="00ED6EA0" w:rsidRDefault="00ED6EA0" w:rsidP="002470C5">
      <w:pPr>
        <w:pStyle w:val="a3"/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Она нужна, как хлеб насущный, мне!</w:t>
      </w:r>
    </w:p>
    <w:p w14:paraId="7C5DAD10" w14:textId="77777777" w:rsidR="00ED6EA0" w:rsidRDefault="00ED6EA0" w:rsidP="002470C5">
      <w:pPr>
        <w:pStyle w:val="a3"/>
        <w:spacing w:line="276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Елена Васильева</w:t>
      </w:r>
    </w:p>
    <w:p w14:paraId="30C5422A" w14:textId="77777777" w:rsidR="00ED6EA0" w:rsidRDefault="00ED6EA0" w:rsidP="002470C5">
      <w:pPr>
        <w:pStyle w:val="a3"/>
        <w:spacing w:line="276" w:lineRule="auto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Именно о справедливости мы будем говорить сегодня, познакомимся с этим понятием. </w:t>
      </w:r>
      <w:proofErr w:type="gramStart"/>
      <w:r>
        <w:rPr>
          <w:color w:val="000000"/>
          <w:sz w:val="27"/>
          <w:szCs w:val="27"/>
        </w:rPr>
        <w:t>Итак</w:t>
      </w:r>
      <w:proofErr w:type="gramEnd"/>
      <w:r>
        <w:rPr>
          <w:color w:val="000000"/>
          <w:sz w:val="27"/>
          <w:szCs w:val="27"/>
        </w:rPr>
        <w:t xml:space="preserve"> наш классный час «Что такое справедливость и как я ее понимаю?»</w:t>
      </w:r>
    </w:p>
    <w:p w14:paraId="1A8808C5" w14:textId="7777777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Справедливость. Как много смысла вложено в это слово. Ликование и уныние, надежда и </w:t>
      </w:r>
      <w:proofErr w:type="gramStart"/>
      <w:r>
        <w:rPr>
          <w:color w:val="000000"/>
          <w:sz w:val="27"/>
          <w:szCs w:val="27"/>
        </w:rPr>
        <w:t>отчаяние ,</w:t>
      </w:r>
      <w:proofErr w:type="gramEnd"/>
      <w:r>
        <w:rPr>
          <w:color w:val="000000"/>
          <w:sz w:val="27"/>
          <w:szCs w:val="27"/>
        </w:rPr>
        <w:t xml:space="preserve"> гордость, обвинения и еще тысячи чувств испытываем мы, произнося это слово. Взывая к справедливости, каждый из нас имеет в виду, прежде всего, свое отношение к сути проблемы.</w:t>
      </w:r>
    </w:p>
    <w:p w14:paraId="6FC53A4A" w14:textId="14F022E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что же такое справедливость?</w:t>
      </w:r>
      <w:r w:rsidR="00BD07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(ответы </w:t>
      </w:r>
      <w:r w:rsidR="00AE0574">
        <w:rPr>
          <w:color w:val="000000"/>
          <w:sz w:val="27"/>
          <w:szCs w:val="27"/>
        </w:rPr>
        <w:t>обучающихся</w:t>
      </w:r>
      <w:r>
        <w:rPr>
          <w:color w:val="000000"/>
          <w:sz w:val="27"/>
          <w:szCs w:val="27"/>
        </w:rPr>
        <w:t>).</w:t>
      </w:r>
    </w:p>
    <w:p w14:paraId="7C5A2915" w14:textId="4F0301DE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многих из вас возникли затруднения в обосновании этого слова, давайте обратимся к словарям и другим источникам</w:t>
      </w:r>
      <w:r w:rsidR="007268D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которые помогут нам узнать</w:t>
      </w:r>
      <w:r w:rsidR="007268D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же такое справедливость. (сообщение 2х учеников)</w:t>
      </w:r>
      <w:r w:rsidR="00BD07F2">
        <w:rPr>
          <w:color w:val="000000"/>
          <w:sz w:val="27"/>
          <w:szCs w:val="27"/>
        </w:rPr>
        <w:t>.</w:t>
      </w:r>
    </w:p>
    <w:p w14:paraId="29E702BE" w14:textId="7777777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 ученик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- 26 ноября 2007 года Генеральная Ассамблея провозгласила 20 февраля Всемирным днем социальной справедливости, который отмечается ежегодно начиная с 2009 года.</w:t>
      </w:r>
    </w:p>
    <w:p w14:paraId="1E60ED18" w14:textId="7777777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«Справедливость— понятие, содержащее в себе требование соответствия деяния и воздаяния: соответствия прав и обязанностей, труда и вознаграждения, заслуг и их признания, преступления и наказания, соответствия роли различных социальных слоев, групп и индивидов в жизни общества и их социального положения в нём; в экономической сфере — требование равенства граждан в распределении ограниченного ресурса. Отсутствие должного соответствия между этими сущностями оценивается как несправедливость».</w:t>
      </w:r>
    </w:p>
    <w:p w14:paraId="077482CC" w14:textId="7777777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 ученик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«Справедливость - честное и правильное отношение (действие, решение) которое подсказывает сердце (чувство справедливости идёт от сердца). Один из принципов, определяющих добрые взаимные отношения между людьми. Она заключается в том, чтобы каждый получал то, на что имеет право, однако при этом не нарушая прав других людей. Поэтому </w:t>
      </w:r>
      <w:r>
        <w:rPr>
          <w:color w:val="000000"/>
          <w:sz w:val="27"/>
          <w:szCs w:val="27"/>
        </w:rPr>
        <w:lastRenderedPageBreak/>
        <w:t>справедливость имеет положительную и отрицательную стороны. В одном отношении утверждается, что человек имеет право на неограниченную деятельность и на ее результаты. В другом – это право ограничивается наличием других людей. Здесь заключено известное противоречие. Платон определял справедливость как добродетель правильного отношения к другим людям».</w:t>
      </w:r>
    </w:p>
    <w:p w14:paraId="1BCA6DC1" w14:textId="5E0DE65F" w:rsidR="00ED6EA0" w:rsidRDefault="00BD07F2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="00ED6EA0">
        <w:rPr>
          <w:color w:val="000000"/>
          <w:sz w:val="27"/>
          <w:szCs w:val="27"/>
        </w:rPr>
        <w:t xml:space="preserve">. Вы </w:t>
      </w:r>
      <w:proofErr w:type="gramStart"/>
      <w:r w:rsidR="00ED6EA0">
        <w:rPr>
          <w:color w:val="000000"/>
          <w:sz w:val="27"/>
          <w:szCs w:val="27"/>
        </w:rPr>
        <w:t>услышали</w:t>
      </w:r>
      <w:proofErr w:type="gramEnd"/>
      <w:r w:rsidR="00ED6EA0">
        <w:rPr>
          <w:color w:val="000000"/>
          <w:sz w:val="27"/>
          <w:szCs w:val="27"/>
        </w:rPr>
        <w:t xml:space="preserve"> что такое справедливость в нашем мире, давайте немного заглянем в древним мир, а поможет нам в этом один из вас. (сообщение ученика о богине справедливости Фемиде).</w:t>
      </w:r>
    </w:p>
    <w:p w14:paraId="3FE14DF2" w14:textId="7777777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Ученик.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Фемида, в древнегреческой мифологии богиня справедливости и правосудия.</w:t>
      </w:r>
    </w:p>
    <w:p w14:paraId="417805AB" w14:textId="77777777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Фемиду изображают с повязкой на глазах, как символ беспристрастия, с мечом и весами в руках (иногда - с рогом изобилия). Весы - древний символ меры и справедливости. На весах правосудия взвешиваются добро и зло, поступки, совершенные смертными при жизни. Посмертная судьба людей зависела от того, какая чаша перевесит. Меч в руках Фемиды - символ возмездия. Он обоюдоострый, поскольку закон не только карает, но и предупреждает.</w:t>
      </w:r>
    </w:p>
    <w:p w14:paraId="347E5946" w14:textId="16DA250F" w:rsidR="00ED6EA0" w:rsidRDefault="004C1293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="00ED6EA0">
        <w:rPr>
          <w:color w:val="000000"/>
          <w:sz w:val="27"/>
          <w:szCs w:val="27"/>
        </w:rPr>
        <w:t>. Мы узнали определение справедливости, о богине олицетворяющей справедливость.</w:t>
      </w:r>
    </w:p>
    <w:p w14:paraId="6E339856" w14:textId="113DB085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Справедливость –это то, о чем мечтает каждый человек, это то</w:t>
      </w:r>
      <w:r w:rsidR="00CA665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 что рассчитывает и ребенок и взрослый.</w:t>
      </w:r>
    </w:p>
    <w:p w14:paraId="4C680723" w14:textId="71B6EA0C" w:rsidR="00ED6EA0" w:rsidRDefault="00ED6EA0" w:rsidP="002470C5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вы хотели бы, чтобы в отношении вас применяли справедливость?</w:t>
      </w:r>
      <w:r w:rsidR="00CA665E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ответы </w:t>
      </w:r>
      <w:r w:rsidR="00DA2117">
        <w:rPr>
          <w:color w:val="000000"/>
          <w:sz w:val="27"/>
          <w:szCs w:val="27"/>
        </w:rPr>
        <w:t>обучающихся</w:t>
      </w:r>
      <w:r>
        <w:rPr>
          <w:color w:val="000000"/>
          <w:sz w:val="27"/>
          <w:szCs w:val="27"/>
        </w:rPr>
        <w:t>).</w:t>
      </w:r>
    </w:p>
    <w:p w14:paraId="4DE6B922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Андрей Эйсмонт</w:t>
      </w:r>
    </w:p>
    <w:p w14:paraId="27592B04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в углу стою, скучаю –</w:t>
      </w:r>
    </w:p>
    <w:p w14:paraId="22D3EDE1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проступок отвечаю</w:t>
      </w:r>
    </w:p>
    <w:p w14:paraId="375997C5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тихонечко грущу –</w:t>
      </w:r>
    </w:p>
    <w:p w14:paraId="032041E7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справедливость всё ищу!</w:t>
      </w:r>
    </w:p>
    <w:p w14:paraId="078CEC86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445A8D99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с мячом играли. Сразу,</w:t>
      </w:r>
    </w:p>
    <w:p w14:paraId="60F70AE6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как-то так попали в вазу.</w:t>
      </w:r>
    </w:p>
    <w:p w14:paraId="006A12CB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Пусть, я пнул, разок- другой</w:t>
      </w:r>
    </w:p>
    <w:p w14:paraId="005FA52E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мячу своей ногой…</w:t>
      </w:r>
    </w:p>
    <w:p w14:paraId="7050885C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5C8C3508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Вазу мяч разбил – не я!</w:t>
      </w:r>
    </w:p>
    <w:p w14:paraId="09DB4ECC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чём же здесь вина моя?</w:t>
      </w:r>
    </w:p>
    <w:p w14:paraId="3D6AA840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стою, а мяч с котом</w:t>
      </w:r>
    </w:p>
    <w:p w14:paraId="3FC5654F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обежал уже весь дом…</w:t>
      </w:r>
    </w:p>
    <w:p w14:paraId="12CC5B2C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44D267CC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Ну, скажите же на милость</w:t>
      </w:r>
    </w:p>
    <w:p w14:paraId="56E4DB85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где же в этом справедливость?</w:t>
      </w:r>
    </w:p>
    <w:p w14:paraId="24C65210" w14:textId="5AF0414C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Вопрос для </w:t>
      </w:r>
      <w:r w:rsidR="007A543E">
        <w:rPr>
          <w:b/>
          <w:bCs/>
          <w:color w:val="000000"/>
          <w:sz w:val="27"/>
          <w:szCs w:val="27"/>
        </w:rPr>
        <w:t>обучающихся</w:t>
      </w:r>
      <w:r>
        <w:rPr>
          <w:color w:val="000000"/>
          <w:sz w:val="27"/>
          <w:szCs w:val="27"/>
        </w:rPr>
        <w:t>:</w:t>
      </w:r>
    </w:p>
    <w:p w14:paraId="6746F3FF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вы думаете, чего в стихотворении больше: справедливости или несправедливости?</w:t>
      </w:r>
    </w:p>
    <w:p w14:paraId="280B62B7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(ответы детей)</w:t>
      </w:r>
    </w:p>
    <w:p w14:paraId="57D6E198" w14:textId="420C1396" w:rsidR="00ED6EA0" w:rsidRDefault="00A320E7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Воспитатель.</w:t>
      </w:r>
      <w:r w:rsidR="00ED6EA0"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</w:t>
      </w:r>
      <w:r w:rsidR="00ED6EA0">
        <w:rPr>
          <w:color w:val="000000"/>
          <w:sz w:val="27"/>
          <w:szCs w:val="27"/>
        </w:rPr>
        <w:t>редлагает послушать притчу.</w:t>
      </w:r>
    </w:p>
    <w:p w14:paraId="69995943" w14:textId="77777777" w:rsidR="00ED6EA0" w:rsidRDefault="00ED6EA0" w:rsidP="00E91022">
      <w:pPr>
        <w:pStyle w:val="a3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Притча о Соломоне и двух матерях.</w:t>
      </w:r>
    </w:p>
    <w:p w14:paraId="3B023F66" w14:textId="77777777" w:rsidR="00ED6EA0" w:rsidRDefault="00ED6EA0" w:rsidP="00E91022">
      <w:pPr>
        <w:pStyle w:val="a3"/>
        <w:spacing w:line="276" w:lineRule="auto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Однажды к царю Соломону, известному своей мудростью, пришли на суд две женщины. Они жили в одном доме и были соседями. Обе недавно родили ребенка.</w:t>
      </w:r>
    </w:p>
    <w:p w14:paraId="604700A6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Прошлой ночью одна из них задавила своего младенца и подложила его к другой женщине, а живого у той взяла себе. Утром женщины стали спорить, каждая доказывала, что живой ребенок ее, а мертвый - соседки.</w:t>
      </w:r>
    </w:p>
    <w:p w14:paraId="1EF0BCEB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же спорили они и перед царем. Выслушав их, Соломон приказал принести меч.</w:t>
      </w:r>
    </w:p>
    <w:p w14:paraId="148C4A55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Меч немедленно был принесен. Ни минуты не раздумывая, царь Соломон молвил:</w:t>
      </w:r>
    </w:p>
    <w:p w14:paraId="650C52E1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Пусть будут довольны обе. Рассеките живого ребенка пополам и отдайте каждой половину младенца.</w:t>
      </w:r>
    </w:p>
    <w:p w14:paraId="24D45DD4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Одна из женщин, услышав его слова, изменилась в лице и взмолилась:</w:t>
      </w:r>
    </w:p>
    <w:p w14:paraId="02204A90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Отдайте ребенка моей соседке, она его мать, только не убивайте его!</w:t>
      </w:r>
    </w:p>
    <w:p w14:paraId="2BD920CC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Другая же, напротив, согласилась с решением царя.</w:t>
      </w:r>
    </w:p>
    <w:p w14:paraId="43CC0B94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Рубите его, пусть не достанется ни ей, ни мне, - решительно сказала она.</w:t>
      </w:r>
    </w:p>
    <w:p w14:paraId="05E4F29A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Тут же царь Соломон изрек:</w:t>
      </w:r>
    </w:p>
    <w:p w14:paraId="3B3BBC83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 убивайте ребенка, а отдайте его первой женщине: она его настоящая мать.</w:t>
      </w:r>
    </w:p>
    <w:p w14:paraId="7DBBBAC3" w14:textId="77777777" w:rsidR="00ED6EA0" w:rsidRDefault="00ED6EA0" w:rsidP="00E91022">
      <w:pPr>
        <w:pStyle w:val="a3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Творческое задание.</w:t>
      </w:r>
    </w:p>
    <w:p w14:paraId="25F8CE7E" w14:textId="7190A51B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 теперь я попрошу вас разделиться на 2 команды, </w:t>
      </w:r>
      <w:r w:rsidR="00582925">
        <w:rPr>
          <w:color w:val="000000"/>
          <w:sz w:val="27"/>
          <w:szCs w:val="27"/>
        </w:rPr>
        <w:t>и собрать пазлы с символами против коррупции</w:t>
      </w:r>
      <w:r w:rsidR="00DC7959">
        <w:rPr>
          <w:color w:val="000000"/>
          <w:sz w:val="27"/>
          <w:szCs w:val="27"/>
        </w:rPr>
        <w:t>. Кто соберет быстрее, тот и победитель.</w:t>
      </w:r>
    </w:p>
    <w:p w14:paraId="58F1FE5A" w14:textId="5B14C020" w:rsidR="00ED6EA0" w:rsidRDefault="0006227C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r w:rsidR="00ED6EA0">
        <w:rPr>
          <w:color w:val="000000"/>
          <w:sz w:val="27"/>
          <w:szCs w:val="27"/>
        </w:rPr>
        <w:t>Относись к людям так, как хочешь, чтобы они относились к тебе.</w:t>
      </w:r>
      <w:r>
        <w:rPr>
          <w:color w:val="000000"/>
          <w:sz w:val="27"/>
          <w:szCs w:val="27"/>
        </w:rPr>
        <w:t xml:space="preserve">» </w:t>
      </w:r>
      <w:r w:rsidR="00ED6EA0">
        <w:rPr>
          <w:color w:val="000000"/>
          <w:sz w:val="27"/>
          <w:szCs w:val="27"/>
        </w:rPr>
        <w:t>Э.</w:t>
      </w:r>
      <w:r>
        <w:rPr>
          <w:color w:val="000000"/>
          <w:sz w:val="27"/>
          <w:szCs w:val="27"/>
        </w:rPr>
        <w:t xml:space="preserve"> </w:t>
      </w:r>
      <w:r w:rsidR="00ED6EA0">
        <w:rPr>
          <w:color w:val="000000"/>
          <w:sz w:val="27"/>
          <w:szCs w:val="27"/>
        </w:rPr>
        <w:t>Кант</w:t>
      </w:r>
    </w:p>
    <w:p w14:paraId="56B79E08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Русский мыслитель и философ Иван Ильин утверждал, что в основе справедливости лежит живая совесть и живая любовь к человеку. Дар справедливости предполагает в человеке доброе, любящее сердце, живую наблюдательность, обострённую чуткость.</w:t>
      </w:r>
    </w:p>
    <w:p w14:paraId="5D3682DA" w14:textId="77777777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желаю вам всегда слушать своё сердце и поступать справедливо.</w:t>
      </w:r>
    </w:p>
    <w:p w14:paraId="0F46DF42" w14:textId="138C7135" w:rsidR="00ED6EA0" w:rsidRDefault="00ED6EA0" w:rsidP="00E91022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 теперь в заключении нашего </w:t>
      </w:r>
      <w:r w:rsidR="00442358">
        <w:rPr>
          <w:color w:val="000000"/>
          <w:sz w:val="27"/>
          <w:szCs w:val="27"/>
        </w:rPr>
        <w:t>мероприятия</w:t>
      </w:r>
      <w:r>
        <w:rPr>
          <w:color w:val="000000"/>
          <w:sz w:val="27"/>
          <w:szCs w:val="27"/>
        </w:rPr>
        <w:t xml:space="preserve"> давайте вместе напишем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правила справедливости</w:t>
      </w:r>
      <w:r>
        <w:rPr>
          <w:color w:val="000000"/>
          <w:sz w:val="27"/>
          <w:szCs w:val="27"/>
        </w:rPr>
        <w:t>:</w:t>
      </w:r>
    </w:p>
    <w:p w14:paraId="2CEF9655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-Живите по правде;</w:t>
      </w:r>
    </w:p>
    <w:p w14:paraId="7E670CEC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-Живите по закону;</w:t>
      </w:r>
    </w:p>
    <w:p w14:paraId="5267B5F7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-Живите по совести;</w:t>
      </w:r>
    </w:p>
    <w:p w14:paraId="6FBCA4DC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-Живите во благо людей!</w:t>
      </w:r>
    </w:p>
    <w:p w14:paraId="330D8DD9" w14:textId="77777777" w:rsidR="00ED6EA0" w:rsidRDefault="00ED6EA0" w:rsidP="00ED6EA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2A079679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Справедливость должна быть во всем,</w:t>
      </w:r>
    </w:p>
    <w:p w14:paraId="0024753B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Без неё нету правды,</w:t>
      </w:r>
    </w:p>
    <w:p w14:paraId="11B200AC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 я расскажу вам о том,</w:t>
      </w:r>
    </w:p>
    <w:p w14:paraId="74D08EB7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по этому поводу главным!</w:t>
      </w:r>
    </w:p>
    <w:p w14:paraId="7FFFEE94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14:paraId="1870AFF6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Считаю, что жизнь, не должна быть бесцельной,</w:t>
      </w:r>
    </w:p>
    <w:p w14:paraId="361B1E26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Она не должна быть бессмысленной-</w:t>
      </w:r>
    </w:p>
    <w:p w14:paraId="496070F8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Жизнь человека, бесценна,</w:t>
      </w:r>
    </w:p>
    <w:p w14:paraId="13DAB9C8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Прожить ее надо осмысленно!</w:t>
      </w:r>
    </w:p>
    <w:p w14:paraId="4915DF69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14:paraId="672889FF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вообще, справедливость всегда побеждает,</w:t>
      </w:r>
    </w:p>
    <w:p w14:paraId="1942E716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Когда тебе кажется, выхода нет-</w:t>
      </w:r>
    </w:p>
    <w:p w14:paraId="36A7FC9A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Нужно лишь подождать,</w:t>
      </w:r>
    </w:p>
    <w:p w14:paraId="65926FF7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Справедливость добьется побед!</w:t>
      </w:r>
    </w:p>
    <w:p w14:paraId="3DDE56A2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14:paraId="15AE6104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 всем, по законам создателя есть справедливость,</w:t>
      </w:r>
    </w:p>
    <w:p w14:paraId="5DCC99F6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Которая учит нас правильно жить:</w:t>
      </w:r>
    </w:p>
    <w:p w14:paraId="0D3B6576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Оставаться людьми, сохранять терпеливость,</w:t>
      </w:r>
    </w:p>
    <w:p w14:paraId="3AB01358" w14:textId="77777777" w:rsidR="00ED6EA0" w:rsidRDefault="00ED6EA0" w:rsidP="00ED6EA0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Любить свою родину и благородными быть!</w:t>
      </w:r>
    </w:p>
    <w:p w14:paraId="0FE2E8A5" w14:textId="77777777" w:rsidR="00ED6EA0" w:rsidRDefault="00ED6EA0" w:rsidP="00194BA9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</w:p>
    <w:p w14:paraId="0F03B4F9" w14:textId="77777777" w:rsidR="00ED6EA0" w:rsidRDefault="00ED6EA0" w:rsidP="00194BA9">
      <w:pPr>
        <w:pStyle w:val="a3"/>
        <w:spacing w:line="276" w:lineRule="auto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в память о нашей встрече я хочу подарить вам маленькие сердечки, которые наполнены добротой и заботой для каждого из вас. Пусть эти сердечки согревают вас в минуты уныния и огорчения и будут путеводной звездой ваших добрых дел! Пусть в вашем жизненном пути как можно больше встречаются справедливые люди.</w:t>
      </w:r>
    </w:p>
    <w:p w14:paraId="1C425C52" w14:textId="77777777" w:rsidR="00FC3E7D" w:rsidRDefault="00FC3E7D"/>
    <w:sectPr w:rsidR="00FC3E7D" w:rsidSect="00FC3E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C619" w14:textId="77777777" w:rsidR="00C31A20" w:rsidRDefault="00C31A20" w:rsidP="00BB7BFE">
      <w:pPr>
        <w:spacing w:after="0" w:line="240" w:lineRule="auto"/>
      </w:pPr>
      <w:r>
        <w:separator/>
      </w:r>
    </w:p>
  </w:endnote>
  <w:endnote w:type="continuationSeparator" w:id="0">
    <w:p w14:paraId="32F76033" w14:textId="77777777" w:rsidR="00C31A20" w:rsidRDefault="00C31A20" w:rsidP="00BB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009606"/>
      <w:docPartObj>
        <w:docPartGallery w:val="Page Numbers (Bottom of Page)"/>
        <w:docPartUnique/>
      </w:docPartObj>
    </w:sdtPr>
    <w:sdtEndPr/>
    <w:sdtContent>
      <w:p w14:paraId="22EAF33B" w14:textId="519546DC" w:rsidR="00BB7BFE" w:rsidRDefault="00BB7B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CE7057" w14:textId="77777777" w:rsidR="00BB7BFE" w:rsidRDefault="00BB7B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CBDC" w14:textId="77777777" w:rsidR="00C31A20" w:rsidRDefault="00C31A20" w:rsidP="00BB7BFE">
      <w:pPr>
        <w:spacing w:after="0" w:line="240" w:lineRule="auto"/>
      </w:pPr>
      <w:r>
        <w:separator/>
      </w:r>
    </w:p>
  </w:footnote>
  <w:footnote w:type="continuationSeparator" w:id="0">
    <w:p w14:paraId="16B8AE60" w14:textId="77777777" w:rsidR="00C31A20" w:rsidRDefault="00C31A20" w:rsidP="00BB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EA0"/>
    <w:rsid w:val="0006227C"/>
    <w:rsid w:val="000C5B55"/>
    <w:rsid w:val="00194BA9"/>
    <w:rsid w:val="002470C5"/>
    <w:rsid w:val="00332F6A"/>
    <w:rsid w:val="003B537F"/>
    <w:rsid w:val="00442358"/>
    <w:rsid w:val="004C1293"/>
    <w:rsid w:val="00582925"/>
    <w:rsid w:val="00620ECD"/>
    <w:rsid w:val="007268DA"/>
    <w:rsid w:val="0074376F"/>
    <w:rsid w:val="007A543E"/>
    <w:rsid w:val="008D5BF9"/>
    <w:rsid w:val="00910DD6"/>
    <w:rsid w:val="00A320E7"/>
    <w:rsid w:val="00AE0574"/>
    <w:rsid w:val="00AF5F17"/>
    <w:rsid w:val="00BB7BFE"/>
    <w:rsid w:val="00BD07F2"/>
    <w:rsid w:val="00BF6A8A"/>
    <w:rsid w:val="00C31A20"/>
    <w:rsid w:val="00CA665E"/>
    <w:rsid w:val="00DA2117"/>
    <w:rsid w:val="00DC7959"/>
    <w:rsid w:val="00E91022"/>
    <w:rsid w:val="00ED697B"/>
    <w:rsid w:val="00ED6EA0"/>
    <w:rsid w:val="00F50BD5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7D78"/>
  <w15:docId w15:val="{542EF9FA-1EA9-4823-B2B9-EC70EC5B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EA0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BB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BFE"/>
  </w:style>
  <w:style w:type="paragraph" w:styleId="a6">
    <w:name w:val="footer"/>
    <w:basedOn w:val="a"/>
    <w:link w:val="a7"/>
    <w:uiPriority w:val="99"/>
    <w:unhideWhenUsed/>
    <w:rsid w:val="00BB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28</cp:revision>
  <cp:lastPrinted>2019-11-12T06:37:00Z</cp:lastPrinted>
  <dcterms:created xsi:type="dcterms:W3CDTF">2016-11-01T18:31:00Z</dcterms:created>
  <dcterms:modified xsi:type="dcterms:W3CDTF">2019-11-19T06:53:00Z</dcterms:modified>
</cp:coreProperties>
</file>