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AC" w:rsidRDefault="00AE1FE6">
      <w:pPr>
        <w:spacing w:after="0" w:line="29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УЧРЕЖДЕНИЕ</w:t>
      </w:r>
    </w:p>
    <w:p w:rsidR="002524AC" w:rsidRDefault="00AE1FE6">
      <w:pPr>
        <w:spacing w:after="0" w:line="29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ДОПОЛНИТЕЛЬНОГО ОБРАЗОВАНИЯ</w:t>
      </w:r>
    </w:p>
    <w:p w:rsidR="002524AC" w:rsidRDefault="00AE1FE6">
      <w:pPr>
        <w:spacing w:after="0" w:line="29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«ГОРОДСКОЙ ДВОРЕЦ ДЕТСКОГО И ЮНОШЕСКОГО ТВОРЧЕСТВА</w:t>
      </w:r>
    </w:p>
    <w:p w:rsidR="002524AC" w:rsidRDefault="00AE1FE6">
      <w:pPr>
        <w:spacing w:after="0" w:line="29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ИМЕНИ В. Г. ДЖАРТЫ ГОРОДА МАКЕЕВКИ»</w:t>
      </w:r>
    </w:p>
    <w:p w:rsidR="002524AC" w:rsidRDefault="002524AC">
      <w:pPr>
        <w:spacing w:after="0" w:line="294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0" w:line="294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24AC" w:rsidRDefault="002524AC">
      <w:pPr>
        <w:spacing w:after="0" w:line="294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24AC" w:rsidRDefault="002524AC">
      <w:pPr>
        <w:spacing w:after="0" w:line="294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24AC" w:rsidRDefault="002524AC">
      <w:pPr>
        <w:spacing w:after="0" w:line="294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24AC" w:rsidRDefault="002524AC">
      <w:pPr>
        <w:spacing w:after="0" w:line="294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24AC" w:rsidRDefault="002524AC">
      <w:pPr>
        <w:spacing w:after="0" w:line="294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24AC" w:rsidRDefault="002524AC">
      <w:pPr>
        <w:spacing w:after="0" w:line="294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24AC" w:rsidRDefault="00AE1F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КОНСПЕКТ</w:t>
      </w:r>
    </w:p>
    <w:p w:rsidR="002524AC" w:rsidRDefault="002D67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Воспитательного мероприятия</w:t>
      </w:r>
      <w:bookmarkStart w:id="0" w:name="_GoBack"/>
      <w:bookmarkEnd w:id="0"/>
      <w:r w:rsidR="00AE1FE6">
        <w:rPr>
          <w:rFonts w:ascii="Times New Roman" w:eastAsia="Times New Roman" w:hAnsi="Times New Roman" w:cs="Times New Roman"/>
          <w:sz w:val="24"/>
        </w:rPr>
        <w:t xml:space="preserve"> по вокалу по теме:</w:t>
      </w:r>
    </w:p>
    <w:p w:rsidR="002524AC" w:rsidRDefault="00AE1F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"Песня как самый популярный жанр вокальной музыки"</w:t>
      </w: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24AC" w:rsidRDefault="00AE1F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Народная студия эстрадного пения «Глас»</w:t>
      </w: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24AC" w:rsidRDefault="00AE1F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группа</w:t>
      </w: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24AC" w:rsidRDefault="00AE1FE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Аккомпаниатор:</w:t>
      </w:r>
    </w:p>
    <w:p w:rsidR="002524AC" w:rsidRDefault="00AE1FE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Коденцова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Ирина Ивановна</w:t>
      </w:r>
    </w:p>
    <w:p w:rsidR="002524AC" w:rsidRDefault="002524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1FE6" w:rsidRDefault="00AE1FE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1FE6" w:rsidRDefault="00AE1FE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1FE6" w:rsidRDefault="00AE1FE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24AC" w:rsidRDefault="00AE1FE6" w:rsidP="00AE1F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Макеевка – 2022 г.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E1FE6">
        <w:rPr>
          <w:rFonts w:ascii="Times New Roman" w:eastAsia="Times New Roman" w:hAnsi="Times New Roman" w:cs="Times New Roman"/>
          <w:b/>
          <w:sz w:val="28"/>
        </w:rPr>
        <w:lastRenderedPageBreak/>
        <w:t>Тема:</w:t>
      </w:r>
      <w:r>
        <w:rPr>
          <w:rFonts w:ascii="Times New Roman" w:eastAsia="Times New Roman" w:hAnsi="Times New Roman" w:cs="Times New Roman"/>
          <w:sz w:val="28"/>
        </w:rPr>
        <w:t xml:space="preserve"> "Песня как самый популярный жанр вокальной музыки"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E1FE6">
        <w:rPr>
          <w:rFonts w:ascii="Times New Roman" w:eastAsia="Times New Roman" w:hAnsi="Times New Roman" w:cs="Times New Roman"/>
          <w:b/>
          <w:sz w:val="28"/>
        </w:rPr>
        <w:t>Тип занятия</w:t>
      </w:r>
      <w:r>
        <w:rPr>
          <w:rFonts w:ascii="Times New Roman" w:eastAsia="Times New Roman" w:hAnsi="Times New Roman" w:cs="Times New Roman"/>
          <w:sz w:val="28"/>
        </w:rPr>
        <w:t>: лекция.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E1FE6"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познакомиться с жанровым разнообразием вокальной музыки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 видами песен.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E1FE6">
        <w:rPr>
          <w:rFonts w:ascii="Times New Roman" w:eastAsia="Times New Roman" w:hAnsi="Times New Roman" w:cs="Times New Roman"/>
          <w:b/>
          <w:sz w:val="28"/>
        </w:rPr>
        <w:t>Структура занятия:</w:t>
      </w:r>
      <w:r>
        <w:rPr>
          <w:rFonts w:ascii="Times New Roman" w:eastAsia="Times New Roman" w:hAnsi="Times New Roman" w:cs="Times New Roman"/>
          <w:sz w:val="28"/>
        </w:rPr>
        <w:t xml:space="preserve"> изучение нового материала.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E1FE6">
        <w:rPr>
          <w:rFonts w:ascii="Times New Roman" w:eastAsia="Times New Roman" w:hAnsi="Times New Roman" w:cs="Times New Roman"/>
          <w:b/>
          <w:sz w:val="28"/>
        </w:rPr>
        <w:t>Метод:</w:t>
      </w:r>
      <w:r>
        <w:rPr>
          <w:rFonts w:ascii="Times New Roman" w:eastAsia="Times New Roman" w:hAnsi="Times New Roman" w:cs="Times New Roman"/>
          <w:sz w:val="28"/>
        </w:rPr>
        <w:t xml:space="preserve"> изложение материала, прослушивание музыки.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E1FE6">
        <w:rPr>
          <w:rFonts w:ascii="Times New Roman" w:eastAsia="Times New Roman" w:hAnsi="Times New Roman" w:cs="Times New Roman"/>
          <w:b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фортепиано, компьютер.</w:t>
      </w:r>
    </w:p>
    <w:p w:rsidR="002524AC" w:rsidRDefault="002524A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524AC" w:rsidRPr="00AE1FE6" w:rsidRDefault="00AE1FE6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AE1FE6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2524AC" w:rsidRDefault="00AE1FE6">
      <w:pPr>
        <w:spacing w:after="0" w:line="276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Обучающая:</w:t>
      </w:r>
    </w:p>
    <w:p w:rsidR="002524AC" w:rsidRDefault="00AE1FE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 уметь различать виды песен и жанры вокальной музыки.</w:t>
      </w:r>
    </w:p>
    <w:p w:rsidR="002524AC" w:rsidRDefault="002524AC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2524AC" w:rsidRDefault="00AE1FE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Развивающие:</w:t>
      </w:r>
    </w:p>
    <w:p w:rsidR="002524AC" w:rsidRDefault="00AE1FE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развитию творческого воображения.</w:t>
      </w:r>
    </w:p>
    <w:p w:rsidR="002524AC" w:rsidRDefault="002524AC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2524AC" w:rsidRDefault="00AE1FE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Воспитывающие:</w:t>
      </w:r>
    </w:p>
    <w:p w:rsidR="002524AC" w:rsidRDefault="00AE1FE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эстетический вкус и умение внимательно слушать музыку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24AC" w:rsidRDefault="002524A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524AC" w:rsidRDefault="00AE1F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СОДЕРЖАНИЕ.</w:t>
      </w:r>
    </w:p>
    <w:p w:rsidR="002524AC" w:rsidRDefault="00AE1FE6" w:rsidP="00AE1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в нашей музыкальной гостиной я расскажу вам о самом популярном вокальном жанре. Вы, конечно, догадались, что это песня. Вокал в переводе с латинского языка значит голос. Всех певцов называют вокалистами, а произведения, которые они исполняют, называют вокальными. Все вокальные произведения предназначены для пения.</w:t>
      </w:r>
    </w:p>
    <w:p w:rsidR="002524AC" w:rsidRDefault="00AE1FE6" w:rsidP="00AE1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 даётся каждому человеку от рождения. Но этот своеобразный музыкальный инструмент освоить может не каждый. Певец должен обладать музыкальным слухом, чувством ритма, чтобы взять голос под свой контроль.</w:t>
      </w:r>
    </w:p>
    <w:p w:rsidR="002524AC" w:rsidRDefault="00AE1FE6" w:rsidP="00AE1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Люди рождаются с разными вокальными возможностями, но жизнь подтверждает, что хорошим певцом становится не тот, кто от природы получил всё, а тот, кто из ничего смог развить потрясающий дар, покоряющий людские сердца. Люди запоминают те мелодии, слушают те песни, которые исполнены с душой.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Человеческие голоса можно разделить на 4 категории: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высокий женский голос - сопрано,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низкий женский голос - альт,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высокий мужской голос- тенор,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средний мужской голос - баритон,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низкий мужской голос - бас.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Разделение зависит от диапазона голоса.</w:t>
      </w:r>
    </w:p>
    <w:p w:rsidR="002524AC" w:rsidRDefault="00AE1FE6" w:rsidP="00AE1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Диапазон — это те ноты, которые вокалист может спеть. Например, низкий голос не сможет спеть очень высокую ноту и наоборот.</w:t>
      </w:r>
    </w:p>
    <w:p w:rsidR="002524AC" w:rsidRDefault="00AE1FE6" w:rsidP="00AE1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Существует три разновидности пения: народное, академическое и эстрадное. Народное пение отличается открытым прямым звуком. Академическое пение более профессиональное, певец способен полностью управлять своим голосом. Первая школа, где начали обучать академическому вокалу, возникла в Италии в 17 веке. Вокалисты итальянской школы покоряли целые страны своим искусством пения.</w:t>
      </w:r>
    </w:p>
    <w:p w:rsidR="002524AC" w:rsidRDefault="00AE1FE6" w:rsidP="00AE1F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Р.Лоретти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"Санта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Лючия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" - слушание</w:t>
      </w:r>
    </w:p>
    <w:p w:rsidR="002524AC" w:rsidRDefault="00AE1FE6" w:rsidP="00AE1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Песня наиболее простая и самая распространённая форма вокальной музыки. Песни бывают народными и авторскими. Народная песня относится к фольклору, т.е. к народному творчеству. Конкретного автора у народной песни нет. Каждый мог внести изменения в мелодию песни, и она становилась со временем все совершеннее.</w:t>
      </w:r>
    </w:p>
    <w:p w:rsidR="002524AC" w:rsidRDefault="00AE1FE6" w:rsidP="00AE1F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Руская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народная песня "Калинка" - слушание</w:t>
      </w:r>
    </w:p>
    <w:p w:rsidR="002524AC" w:rsidRDefault="00AE1FE6" w:rsidP="00AE1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Песня сопровождает человека на протяжении всей его жизни. Родился ребенок, и мама поёт ему колыбельную песню. Давайте вспомним колыбельную из мультфильма "Умка". Послушайте как ласково и нежно звучит мелодия колыбельной, словно убаюкивая медвежонка.</w:t>
      </w:r>
    </w:p>
    <w:p w:rsidR="002524AC" w:rsidRDefault="00AE1FE6" w:rsidP="00AE1F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Колыбельная из мультфильма "Умка"- слушание</w:t>
      </w:r>
    </w:p>
    <w:p w:rsidR="002524AC" w:rsidRDefault="00AE1FE6" w:rsidP="00AE1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Песня помогает жить, переносить испытания, вспоминать о прошлом, мечтать о будущем. В 1941 году, когда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фашисткая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Германия напала на Советский Союз, в первые дни была написана песня "Священная война". Это </w:t>
      </w:r>
      <w:r>
        <w:rPr>
          <w:rFonts w:ascii="Times New Roman" w:eastAsia="Times New Roman" w:hAnsi="Times New Roman" w:cs="Times New Roman"/>
          <w:sz w:val="28"/>
        </w:rPr>
        <w:lastRenderedPageBreak/>
        <w:t>была песня-призыв, всех подняться на защиту Родины и победить врага. Песня была впервые исполнена на Белорусском вокзале в Москве, откуда бойцы Красной Армии отправлялись на фронт. Песня придавала сил и уверенности.</w:t>
      </w:r>
    </w:p>
    <w:p w:rsidR="002524AC" w:rsidRDefault="00AE1FE6" w:rsidP="00AE1F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"Священная война"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муз.А.Александров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, сл.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В.Лебедев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-Кумач - слушание</w:t>
      </w: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кто не знает песню "Катюша"? Да её знают во всём мире. Это песня помогала бить врага.</w:t>
      </w:r>
    </w:p>
    <w:p w:rsidR="002524AC" w:rsidRDefault="00AE1FE6" w:rsidP="00AE1F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Катюша"сл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М.Исаковский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муз.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М.Блантер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слушание</w:t>
      </w:r>
    </w:p>
    <w:p w:rsidR="002524AC" w:rsidRDefault="00AE1FE6" w:rsidP="00AE1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Существует огромное разнообразие песен: авторские, народные, гимны, исторические, романсы, частушки, шансон, детские и другие. Песня — это выражение души народа. Песни можно петь сольно, хором, ансамблем, с инструментальным сопровождением или без него, </w:t>
      </w:r>
      <w:proofErr w:type="spellStart"/>
      <w:r>
        <w:rPr>
          <w:rFonts w:ascii="Times New Roman" w:eastAsia="Times New Roman" w:hAnsi="Times New Roman" w:cs="Times New Roman"/>
          <w:sz w:val="28"/>
        </w:rPr>
        <w:t>acapella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524AC" w:rsidRDefault="00AE1FE6" w:rsidP="00AE1F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каждом государстве есть самая главная песня - гимн. Гимн прославляет страну народ. Его слушают и исполняют стоя. Гимн звучит гордо и торжественно. Гимн России вызывает у нас чувство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восхищенимя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гордости за нашу великую Родину!</w:t>
      </w:r>
    </w:p>
    <w:p w:rsidR="002524AC" w:rsidRDefault="00AE1FE6" w:rsidP="00AE1F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"Гимн России" сл.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С.Михалков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муз.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А.Александров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слушание</w:t>
      </w:r>
    </w:p>
    <w:p w:rsidR="002524AC" w:rsidRDefault="002524A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524AC" w:rsidRDefault="002524A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524AC" w:rsidRDefault="00AE1FE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24AC" w:rsidRDefault="002524AC">
      <w:pPr>
        <w:spacing w:after="200" w:line="276" w:lineRule="auto"/>
        <w:rPr>
          <w:rFonts w:ascii="Calibri" w:eastAsia="Calibri" w:hAnsi="Calibri" w:cs="Calibri"/>
        </w:rPr>
      </w:pPr>
    </w:p>
    <w:p w:rsidR="002524AC" w:rsidRDefault="002524AC">
      <w:pPr>
        <w:spacing w:after="200" w:line="276" w:lineRule="auto"/>
        <w:rPr>
          <w:rFonts w:ascii="Calibri" w:eastAsia="Calibri" w:hAnsi="Calibri" w:cs="Calibri"/>
        </w:rPr>
      </w:pPr>
    </w:p>
    <w:sectPr w:rsidR="0025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4AC"/>
    <w:rsid w:val="002524AC"/>
    <w:rsid w:val="002D6789"/>
    <w:rsid w:val="00A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780"/>
  <w15:docId w15:val="{313500F5-1ED0-4018-8235-C0A6007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irinabyrda@outlook.com</cp:lastModifiedBy>
  <cp:revision>3</cp:revision>
  <cp:lastPrinted>2022-12-06T06:51:00Z</cp:lastPrinted>
  <dcterms:created xsi:type="dcterms:W3CDTF">2022-12-06T06:40:00Z</dcterms:created>
  <dcterms:modified xsi:type="dcterms:W3CDTF">2022-12-06T06:51:00Z</dcterms:modified>
</cp:coreProperties>
</file>