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E2" w:rsidRPr="00C56D75" w:rsidRDefault="005D6FE2" w:rsidP="005D6F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6D75">
        <w:rPr>
          <w:rFonts w:ascii="Times New Roman" w:hAnsi="Times New Roman" w:cs="Times New Roman"/>
          <w:b/>
          <w:color w:val="FF0000"/>
          <w:sz w:val="24"/>
          <w:szCs w:val="24"/>
        </w:rPr>
        <w:t>Урок музыки в 5 классе</w:t>
      </w:r>
    </w:p>
    <w:p w:rsidR="005D6FE2" w:rsidRPr="00C56D75" w:rsidRDefault="005D6FE2" w:rsidP="005D6F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50"/>
        <w:gridCol w:w="5421"/>
      </w:tblGrid>
      <w:tr w:rsidR="005D6FE2" w:rsidRPr="00C56D75" w:rsidTr="00115CA2">
        <w:tc>
          <w:tcPr>
            <w:tcW w:w="9571" w:type="dxa"/>
            <w:gridSpan w:val="2"/>
          </w:tcPr>
          <w:p w:rsidR="005D6FE2" w:rsidRPr="00EC690A" w:rsidRDefault="005D6FE2" w:rsidP="005D6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  урок № 27</w:t>
            </w:r>
          </w:p>
          <w:p w:rsidR="005D6FE2" w:rsidRPr="00EC690A" w:rsidRDefault="005D6FE2" w:rsidP="005D6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«Волшебная палочка дирижера»</w:t>
            </w:r>
          </w:p>
          <w:p w:rsidR="005D6FE2" w:rsidRPr="00C56D75" w:rsidRDefault="005D6FE2" w:rsidP="005D6F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Цель урока:</w:t>
            </w:r>
          </w:p>
          <w:p w:rsidR="005D6FE2" w:rsidRPr="00C56D75" w:rsidRDefault="005D6FE2" w:rsidP="00115C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о симфоническом оркестре.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дирижера в исполнении симфонической музыки оркестром, о группах инструментов входящих в состав симфонического оркестра</w:t>
            </w:r>
          </w:p>
          <w:p w:rsidR="005D6FE2" w:rsidRPr="00C56D75" w:rsidRDefault="005D6FE2" w:rsidP="00115C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  <w:vMerge w:val="restart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Задачи: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5D6F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C690A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</w:t>
            </w:r>
            <w:proofErr w:type="gramEnd"/>
            <w:r w:rsidRPr="00EC690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C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особое значение роли дирижёра при исполнении симфонической музыки; познакомить с историей возникновения симфонического оркестра; показать выразительные возможности различных групп инструментов, входящих в симфонический оркестр; </w:t>
            </w:r>
            <w:r w:rsidRPr="006B2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со знаменитыми дирижерами, </w:t>
            </w:r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углубить восприятие симфонической музыки.</w:t>
            </w:r>
          </w:p>
        </w:tc>
      </w:tr>
      <w:tr w:rsidR="005D6FE2" w:rsidRPr="00C56D75" w:rsidTr="00115CA2">
        <w:tc>
          <w:tcPr>
            <w:tcW w:w="4785" w:type="dxa"/>
            <w:vMerge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6B2912" w:rsidRDefault="005D6FE2" w:rsidP="005D6F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690A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Развивающая</w:t>
            </w:r>
            <w:proofErr w:type="gramEnd"/>
            <w:r w:rsidRPr="00EC690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C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развивать интерес к предмету, учить мыслить, рассуждать, чувствовать музыку, характеризовать музыкальные образы.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D6FE2" w:rsidRPr="00C56D75" w:rsidTr="00115CA2">
        <w:tc>
          <w:tcPr>
            <w:tcW w:w="4785" w:type="dxa"/>
            <w:vMerge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527577" w:rsidRDefault="005D6FE2" w:rsidP="005D6F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90A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Воспитательная:</w:t>
            </w:r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воспитывать </w:t>
            </w:r>
            <w:proofErr w:type="spellStart"/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слушательскую</w:t>
            </w:r>
            <w:proofErr w:type="spellEnd"/>
            <w:r w:rsidRPr="006B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культуру, эмоциональную отзывчивость на восприятие классической музыки, умение работать в паре, группе.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D6FE2" w:rsidRPr="00C56D75" w:rsidTr="00115CA2">
        <w:tc>
          <w:tcPr>
            <w:tcW w:w="4785" w:type="dxa"/>
            <w:vMerge w:val="restart"/>
          </w:tcPr>
          <w:p w:rsidR="005D6FE2" w:rsidRPr="00C56D75" w:rsidRDefault="005D6FE2" w:rsidP="00115CA2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Планируемые результаты для ученика: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Личностные</w:t>
            </w:r>
            <w:r w:rsidRPr="00C56D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будет  сформирована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изучению музыки, умение  в процессе рефлексии проводить самооценку;</w:t>
            </w:r>
          </w:p>
          <w:p w:rsidR="005D6FE2" w:rsidRPr="00C56D75" w:rsidRDefault="005D6FE2" w:rsidP="00DD75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</w:t>
            </w:r>
            <w:r w:rsidR="00DD759F">
              <w:rPr>
                <w:rFonts w:ascii="Times New Roman" w:hAnsi="Times New Roman" w:cs="Times New Roman"/>
                <w:sz w:val="24"/>
                <w:szCs w:val="24"/>
              </w:rPr>
              <w:t>эмоционального отношения к музыке. Устойчивой учебно-познавательной мотивации и интереса к учению.</w:t>
            </w:r>
          </w:p>
        </w:tc>
      </w:tr>
      <w:tr w:rsidR="005D6FE2" w:rsidRPr="00C56D75" w:rsidTr="00115CA2">
        <w:tc>
          <w:tcPr>
            <w:tcW w:w="4785" w:type="dxa"/>
            <w:vMerge/>
          </w:tcPr>
          <w:p w:rsidR="005D6FE2" w:rsidRPr="00C56D75" w:rsidRDefault="005D6FE2" w:rsidP="00115CA2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Предметные: 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 и  исполнять музыкальные произведения; </w:t>
            </w:r>
            <w:r w:rsidR="00DD759F">
              <w:rPr>
                <w:rFonts w:ascii="Times New Roman" w:hAnsi="Times New Roman" w:cs="Times New Roman"/>
                <w:sz w:val="24"/>
                <w:szCs w:val="24"/>
              </w:rPr>
              <w:t>понимать,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различные жанры в музыке могут преобразовываться</w:t>
            </w:r>
            <w:r w:rsidR="00DD759F">
              <w:rPr>
                <w:rFonts w:ascii="Times New Roman" w:hAnsi="Times New Roman" w:cs="Times New Roman"/>
                <w:sz w:val="24"/>
                <w:szCs w:val="24"/>
              </w:rPr>
              <w:t xml:space="preserve"> друг в друга</w:t>
            </w:r>
          </w:p>
          <w:p w:rsidR="005D6FE2" w:rsidRPr="00C56D75" w:rsidRDefault="005D6FE2" w:rsidP="00115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</w:t>
            </w:r>
            <w:r w:rsidRPr="00C56D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получит возможность научиться</w:t>
            </w:r>
            <w:r w:rsidRPr="00C5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смычковые инструменты (скрипка, альт, виолончель, контрабас) симфонического оркестра по звуку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  <w:vMerge/>
          </w:tcPr>
          <w:p w:rsidR="005D6FE2" w:rsidRPr="00C56D75" w:rsidRDefault="005D6FE2" w:rsidP="00115CA2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Метапредметные</w:t>
            </w:r>
            <w:proofErr w:type="spellEnd"/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Личностные: 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 научится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при восприятии музыки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 </w:t>
            </w:r>
            <w:r w:rsidRPr="00C56D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получить возможность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научиться  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объяснять смысл своих оценок, мотивов, целей.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Познавательные: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научится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 музыкальные произведения и находить общее и различное;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 научиться  владеть отдельными специальными терминами в пределах изучаемого курса.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6D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Регулятивные</w:t>
            </w:r>
            <w:proofErr w:type="gramEnd"/>
            <w:r w:rsidRPr="00C56D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C56D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аучится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исполнять музыку, передавая художественный смысл;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56D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получит возможность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научиться</w:t>
            </w:r>
            <w:r w:rsidRPr="00C56D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и формулировать  тему и проблему урока;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Коммуникативные</w:t>
            </w:r>
            <w:proofErr w:type="gramEnd"/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научится </w:t>
            </w:r>
            <w:r w:rsidRPr="00C56D7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работу в паре, группе;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Получит возможность </w:t>
            </w:r>
            <w:r w:rsidRPr="00C56D75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с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отрудничать со сверстни</w:t>
            </w:r>
            <w:r w:rsidR="006A13FE">
              <w:rPr>
                <w:rFonts w:ascii="Times New Roman" w:hAnsi="Times New Roman" w:cs="Times New Roman"/>
                <w:sz w:val="24"/>
                <w:szCs w:val="24"/>
              </w:rPr>
              <w:t xml:space="preserve">ками в процессе 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группе.</w:t>
            </w:r>
          </w:p>
          <w:p w:rsidR="005D6FE2" w:rsidRPr="00C56D75" w:rsidRDefault="005D6FE2" w:rsidP="00115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Понятийный аппарат:</w:t>
            </w:r>
          </w:p>
          <w:p w:rsidR="005D6FE2" w:rsidRPr="00C56D75" w:rsidRDefault="005D6FE2" w:rsidP="00115CA2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DD759F" w:rsidP="00115CA2">
            <w:pPr>
              <w:ind w:firstLine="0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оркестр, дирижер, группы инструментов,</w:t>
            </w:r>
            <w:r w:rsidR="006A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E2" w:rsidRPr="00C56D75">
              <w:rPr>
                <w:rFonts w:ascii="Times New Roman" w:hAnsi="Times New Roman" w:cs="Times New Roman"/>
                <w:sz w:val="24"/>
                <w:szCs w:val="24"/>
              </w:rPr>
              <w:t>язык искусства, образ, интонация, художественные и музыкальные средства.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Оборудование: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6A13FE" w:rsidP="006A13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Проектор,  компьютер, презентация, фортепиа</w:t>
            </w:r>
            <w:r w:rsidR="005D6FE2" w:rsidRPr="00C56D75">
              <w:rPr>
                <w:rFonts w:ascii="Times New Roman" w:hAnsi="Times New Roman" w:cs="Times New Roman"/>
                <w:sz w:val="24"/>
                <w:szCs w:val="24"/>
              </w:rPr>
              <w:t>но, музыкальный центр, диски, задания группам, таблички «рефлексия».</w:t>
            </w:r>
            <w:proofErr w:type="gramEnd"/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Музыкальный материал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6A13FE" w:rsidP="00DD759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 увертюры к опере «Свадьба Фигаро» В.А.Моцарт, И.С.Бах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Брандербургский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№3 (фрагмент), Р.Вагнер «Полет Валькирий» (фрагмент)</w:t>
            </w:r>
            <w:r w:rsidR="00E54F94">
              <w:rPr>
                <w:rFonts w:ascii="Times New Roman" w:hAnsi="Times New Roman" w:cs="Times New Roman"/>
                <w:sz w:val="24"/>
                <w:szCs w:val="24"/>
              </w:rPr>
              <w:t xml:space="preserve"> И.Стравинский музыка к балету «Весна священная»</w:t>
            </w:r>
            <w:r w:rsidR="00E46FF1">
              <w:rPr>
                <w:rFonts w:ascii="Times New Roman" w:hAnsi="Times New Roman" w:cs="Times New Roman"/>
                <w:sz w:val="24"/>
                <w:szCs w:val="24"/>
              </w:rPr>
              <w:t xml:space="preserve"> Г.Струве «Музыка»</w:t>
            </w: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Виды деятельности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6A13FE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6FE2" w:rsidRPr="00C56D75">
              <w:rPr>
                <w:rFonts w:ascii="Times New Roman" w:hAnsi="Times New Roman" w:cs="Times New Roman"/>
                <w:sz w:val="24"/>
                <w:szCs w:val="24"/>
              </w:rPr>
              <w:t>лушание музыки,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музыкального произведения, </w:t>
            </w:r>
            <w:r w:rsidR="00FC1187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</w:t>
            </w:r>
            <w:proofErr w:type="spellStart"/>
            <w:r w:rsidR="00FC1187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="00FC1187">
              <w:rPr>
                <w:rFonts w:ascii="Times New Roman" w:hAnsi="Times New Roman" w:cs="Times New Roman"/>
                <w:sz w:val="24"/>
                <w:szCs w:val="24"/>
              </w:rPr>
              <w:t>, хоровое пение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Формы работы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 групповая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Тип урока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Урок открытия нового знания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Организационный блок </w:t>
            </w:r>
            <w:proofErr w:type="gramStart"/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( </w:t>
            </w:r>
            <w:proofErr w:type="gramEnd"/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2 мин)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3AFF" w:rsidRDefault="005D6FE2" w:rsidP="00523AF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Ход урока:</w:t>
            </w:r>
          </w:p>
          <w:p w:rsidR="00523AFF" w:rsidRPr="00523AFF" w:rsidRDefault="005D6FE2" w:rsidP="00523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FF"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 в форме вокальной </w:t>
            </w:r>
            <w:proofErr w:type="spellStart"/>
            <w:r w:rsidR="00523AFF"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попевки</w:t>
            </w:r>
            <w:proofErr w:type="spellEnd"/>
            <w:r w:rsidR="00523AFF"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исполняемой учителем - "Здравствуйте, ребята, здравствуйте!" (</w:t>
            </w:r>
            <w:proofErr w:type="spellStart"/>
            <w:r w:rsidR="00523AFF"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поступенное</w:t>
            </w:r>
            <w:proofErr w:type="spellEnd"/>
            <w:r w:rsidR="00523AFF"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восходящее движение от первой ступени к пятой и возвращение к тонике по звукам тонического трезвучия).</w:t>
            </w:r>
          </w:p>
          <w:p w:rsidR="005D6FE2" w:rsidRPr="00523AFF" w:rsidRDefault="00523AFF" w:rsidP="00523A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детей - "Здравствуйте, учитель, здравствуйте!" (полное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Мотивационный блок (8 мин)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4E88" w:rsidRPr="006B2912" w:rsidRDefault="005D6FE2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Учитель.</w:t>
            </w:r>
            <w:r w:rsidR="00404E88"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Повторим некоторые музыкальные понятия, которые пригодятся нам на уроке. Задаю  вопрос команде.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Как называют музыканта, играющего на пианино? (Пианист)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называют музыканта, играющего на трубе? (Трубач)</w:t>
            </w:r>
          </w:p>
          <w:p w:rsidR="00404E88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Оба инструмента называются одним словом «фортепиано». Как называется каждый из них? (Пианино и рояль)</w:t>
            </w:r>
          </w:p>
          <w:p w:rsidR="00404E88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Музыкальное произведение, предваряющее оперу, балет.  (Увертюра)</w:t>
            </w:r>
          </w:p>
          <w:p w:rsidR="00404E88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называют музыканта или певца, играющего или поющего в сопровождении оркестра или хора? (Солист)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какой руке держат смычок, играя на смычковых музыкальных инструментах (скрипке, альте, виолончели, смычковом контрабасе)? (В правой руке)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Многочисленный коллектив музыкантов, играющих на разных инструментах.  (Оркестр)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называют музыкантов в оркестре? (Оркестранты)</w:t>
            </w:r>
          </w:p>
          <w:p w:rsidR="00404E88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Музыкант, руководитель оркестра.  (Дирижёр).</w:t>
            </w: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404E88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Посмотрите, пожалуйста, на экран. Что вы видите на </w:t>
            </w:r>
            <w:r w:rsidRPr="00404E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слайде?</w:t>
            </w:r>
          </w:p>
          <w:p w:rsidR="00280208" w:rsidRDefault="00347AE1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280208" w:rsidRPr="00AF17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https://docs.google.com/file/d/0B3-rhx7AGZkzUGRQcEZld3BKTDQ/edit?usp=sharing</w:t>
              </w:r>
            </w:hyperlink>
          </w:p>
          <w:p w:rsidR="00280208" w:rsidRPr="00404E88" w:rsidRDefault="0028020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E88" w:rsidRPr="006B2912" w:rsidRDefault="00404E88" w:rsidP="00404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E88" w:rsidRDefault="00404E88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(предполагаемые ответы)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Это дирижёр! Он главный в оркестре, руководит оркестром.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4E88" w:rsidRDefault="00404E88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дирижер держит в руках?</w:t>
            </w:r>
          </w:p>
          <w:p w:rsidR="00404E88" w:rsidRDefault="00404E88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0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палочку</w:t>
            </w:r>
          </w:p>
          <w:p w:rsidR="00F97093" w:rsidRDefault="00404E88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40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0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попробуем сформулировать тему нашего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о ком мы сегодня с вами будем говорить?</w:t>
            </w:r>
          </w:p>
          <w:p w:rsidR="00404E88" w:rsidRDefault="00F97093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Ученики</w:t>
            </w:r>
            <w:r w:rsidR="00E54F94" w:rsidRPr="00F9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дирижере и его палочке</w:t>
            </w:r>
            <w:r w:rsidR="0040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A472EC" w:rsidRPr="00785224" w:rsidRDefault="00A472EC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Pr="00A47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78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вы думаете</w:t>
            </w:r>
            <w:r w:rsid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 у него палочка?</w:t>
            </w:r>
          </w:p>
          <w:p w:rsidR="00A472EC" w:rsidRDefault="00A472EC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Ученики: </w:t>
            </w:r>
            <w:r w:rsid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олшебная</w:t>
            </w:r>
          </w:p>
          <w:p w:rsidR="00A472EC" w:rsidRPr="00785224" w:rsidRDefault="00A472EC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Учитель: </w:t>
            </w:r>
            <w:r w:rsidRP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 она волшебная?</w:t>
            </w:r>
          </w:p>
          <w:p w:rsidR="00A472EC" w:rsidRDefault="00A472EC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 w:rsidR="0078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с помощью нее он управляет целым оркестром</w:t>
            </w:r>
            <w:r w:rsidR="0078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может исполнять музыку, как единый организм.</w:t>
            </w:r>
          </w:p>
          <w:p w:rsidR="00785224" w:rsidRDefault="00785224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попробует сформулировать, как будет звучать тема нашего урока?</w:t>
            </w:r>
          </w:p>
          <w:p w:rsidR="00785224" w:rsidRDefault="00785224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Ученики: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Волшебная палочка дирижера</w:t>
            </w:r>
          </w:p>
          <w:p w:rsidR="00785224" w:rsidRPr="00785224" w:rsidRDefault="00785224" w:rsidP="00404E8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Молодцы.</w:t>
            </w:r>
          </w:p>
          <w:p w:rsidR="00F97093" w:rsidRPr="006B2912" w:rsidRDefault="00F97093" w:rsidP="00F97093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 уроке мы будем говорить о симфоническом оркестре, о дирижёрах  симфонического оркестра, о группах музыкальных инструментов, которые входят в симфонический оркестр.  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Учащиеся записывают тему урока в тетрадь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E2" w:rsidRPr="00C56D75" w:rsidRDefault="002E7E79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E2" w:rsidRPr="00C56D75">
              <w:rPr>
                <w:rFonts w:ascii="Times New Roman" w:hAnsi="Times New Roman" w:cs="Times New Roman"/>
                <w:sz w:val="24"/>
                <w:szCs w:val="24"/>
              </w:rPr>
              <w:t>Учитель предлагает  рабочим группам подумать и   назвать свой главный вопрос урока.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Группы  вносят свои предложения, и после корректировки учащиеся записывают главный вопрос урока (проблему урока):  </w:t>
            </w:r>
            <w:r w:rsidR="002E7E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Сложно ли быть дирижером и для чего он нужен в симфоническом оркестре </w:t>
            </w:r>
            <w:r w:rsidRPr="00C56D7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Позднее мы с вами попытаемся ответить на этот вопрос.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 xml:space="preserve">Информационный блок  </w:t>
            </w:r>
            <w:r w:rsidR="002E7E79"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7 мин)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Учитель: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31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каждой </w:t>
            </w:r>
            <w:r w:rsidRPr="00C56D7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группе </w:t>
            </w:r>
          </w:p>
          <w:p w:rsidR="005D6FE2" w:rsidRDefault="005D6FE2" w:rsidP="00E331E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пройти по ссылке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208" w:rsidRDefault="00280208" w:rsidP="00E331E4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https://docs.google.com/file/d/0B3-rhx7AGZkzWGY3Tmt5U00zTTQ/edit?usp=sharing</w:t>
              </w:r>
            </w:hyperlink>
          </w:p>
          <w:p w:rsidR="00280208" w:rsidRDefault="00280208" w:rsidP="00E331E4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группа </w:t>
            </w:r>
            <w:hyperlink r:id="rId7" w:history="1">
              <w:r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https://docs.google.com/file/d/0B3-rhx7AGZkzVlIzR21QckplelU/edit?usp=sharing</w:t>
              </w:r>
            </w:hyperlink>
          </w:p>
          <w:p w:rsidR="00280208" w:rsidRDefault="00280208" w:rsidP="00E331E4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группа  </w:t>
            </w:r>
            <w:hyperlink r:id="rId8" w:history="1">
              <w:r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https://docs.google.com/file/d/0B3-rhx7AGZkzajJHYjRHZjRWX00/edit?usp=sharing</w:t>
              </w:r>
            </w:hyperlink>
          </w:p>
          <w:p w:rsidR="00280208" w:rsidRPr="00280208" w:rsidRDefault="00280208" w:rsidP="00E331E4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31E4" w:rsidRDefault="00E331E4" w:rsidP="00E331E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и ознакомиться с краткой информацией.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1 группа:  краткая</w:t>
            </w:r>
            <w:r w:rsidR="00260C6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</w:t>
            </w:r>
            <w:proofErr w:type="spellStart"/>
            <w:r w:rsidR="00260C66">
              <w:rPr>
                <w:rFonts w:ascii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2 группа:  краткие сведени</w:t>
            </w:r>
            <w:r w:rsidR="00260C66">
              <w:rPr>
                <w:rFonts w:ascii="Times New Roman" w:hAnsi="Times New Roman" w:cs="Times New Roman"/>
                <w:sz w:val="24"/>
                <w:szCs w:val="24"/>
              </w:rPr>
              <w:t>я о видах оркестров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3 группа: информация </w:t>
            </w:r>
            <w:proofErr w:type="gramStart"/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66">
              <w:rPr>
                <w:rFonts w:ascii="Times New Roman" w:hAnsi="Times New Roman" w:cs="Times New Roman"/>
                <w:sz w:val="24"/>
                <w:szCs w:val="24"/>
              </w:rPr>
              <w:t>основных группах симфонического оркестра</w:t>
            </w:r>
          </w:p>
          <w:p w:rsidR="005D6FE2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После ознакомления с информационным материалом представитель от каждой группы   знакомит с ним класс.</w:t>
            </w:r>
          </w:p>
          <w:p w:rsidR="00776328" w:rsidRPr="006B2912" w:rsidRDefault="00776328" w:rsidP="0077632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Pr="006B2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организуем выступление шумового оркестра.</w:t>
            </w:r>
          </w:p>
          <w:p w:rsidR="00776328" w:rsidRPr="006B2912" w:rsidRDefault="00776328" w:rsidP="0077632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группа </w:t>
            </w:r>
            <w:r w:rsidRPr="006B2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хлопает в ладоши</w:t>
            </w:r>
          </w:p>
          <w:p w:rsidR="00776328" w:rsidRPr="006B2912" w:rsidRDefault="00776328" w:rsidP="0077632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2группа</w:t>
            </w:r>
            <w:r w:rsidRPr="006B2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стучит деревянными карандашами</w:t>
            </w:r>
          </w:p>
          <w:p w:rsidR="00776328" w:rsidRPr="006B2912" w:rsidRDefault="00776328" w:rsidP="0077632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3группа</w:t>
            </w:r>
            <w:r w:rsidRPr="006B2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стучит ладонями по парте</w:t>
            </w:r>
          </w:p>
          <w:p w:rsidR="00776328" w:rsidRPr="006B2912" w:rsidRDefault="00776328" w:rsidP="0077632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музыканты должны очень внимательно следить за жестами дирижера, если дирижер поднимает руки выше,  </w:t>
            </w:r>
            <w:proofErr w:type="gramStart"/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инструменты должны звучать громче, если 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скает ниже – тише.</w:t>
            </w:r>
          </w:p>
          <w:p w:rsidR="00260C66" w:rsidRDefault="00776328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ребята, вы были очень внимательны</w:t>
            </w:r>
          </w:p>
          <w:p w:rsidR="00705398" w:rsidRDefault="00705398" w:rsidP="0070539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6B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как вы думаете, трудно быть дирижером? Какими способностями, качествами должен обладать дирижер</w:t>
            </w:r>
            <w:r w:rsidRPr="006B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 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 фразу «Чтобы быть дирижером нужно…»</w:t>
            </w:r>
          </w:p>
          <w:p w:rsidR="00705398" w:rsidRDefault="00705398" w:rsidP="0070539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C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на экране</w:t>
            </w:r>
          </w:p>
          <w:p w:rsidR="00705398" w:rsidRDefault="00705398" w:rsidP="0070539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Наш современник, главный дирижёр </w:t>
            </w:r>
            <w:r w:rsidR="00E4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Московского государственного академического симфонического оркестра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Павел Леонидович Коган ответил так: </w:t>
            </w:r>
            <w:r w:rsidRPr="006B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«Ой, их не перечислишь! Но прежде всего это: хороший музыкальный слух, память, коммуникабельность, жизненная активность, великолепная физическая форма, громадная сила воли, широчайший кругозор знаний в самых разных областях. Качеств очень много и лишь все вместе они дают облик профессионального дирижера. Отсутствие </w:t>
            </w:r>
            <w:proofErr w:type="gramStart"/>
            <w:r w:rsidRPr="006B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какого-либо</w:t>
            </w:r>
            <w:proofErr w:type="gramEnd"/>
            <w:r w:rsidRPr="006B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 них – уже изъян».</w:t>
            </w:r>
          </w:p>
          <w:p w:rsidR="00E46FF1" w:rsidRPr="00BC425F" w:rsidRDefault="00E46FF1" w:rsidP="00E46FF1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  <w:lang w:eastAsia="ru-RU"/>
              </w:rPr>
              <w:t>(слайд)</w:t>
            </w:r>
          </w:p>
          <w:p w:rsidR="00E46FF1" w:rsidRDefault="00E46FF1" w:rsidP="0070539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E4450" w:rsidRDefault="00FE4450" w:rsidP="00FE4450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Евгений Федорович </w:t>
            </w:r>
            <w:proofErr w:type="spellStart"/>
            <w:r w:rsidRPr="00FE44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Светланов</w:t>
            </w:r>
            <w:proofErr w:type="spellEnd"/>
            <w:r w:rsidRPr="00FE4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принадлежит к числу гениальных творцов не только XX века, но и всей истории мирового музыкального искусства. Музыкант редкого масштаба одаренности, он стал олицетворением всей российской культуры, выразителем общечеловеческих духовных ценностей. Творчество </w:t>
            </w:r>
            <w:proofErr w:type="spellStart"/>
            <w:r w:rsidRPr="00FE4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FE4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уже сегодня является достоянием всего человечества.</w:t>
            </w:r>
          </w:p>
          <w:p w:rsidR="00FE4450" w:rsidRDefault="00FE4450" w:rsidP="00FE4450">
            <w:pPr>
              <w:shd w:val="clear" w:color="auto" w:fill="FFFFFF"/>
              <w:spacing w:after="150"/>
              <w:ind w:firstLine="300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45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47AE1" w:rsidRPr="00FE4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FE4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"http://www.peoples.ru/art/music/composer/svetlanov/" \o "Евгений Светланов" </w:instrText>
            </w:r>
            <w:r w:rsidR="00347AE1" w:rsidRPr="00FE4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E44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Е.Светланов</w:t>
            </w:r>
            <w:proofErr w:type="spellEnd"/>
            <w:r w:rsidR="00347AE1" w:rsidRPr="00FE4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FE445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E4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почетный дирижер Большого театра.</w:t>
            </w:r>
            <w:r w:rsidRPr="00FE445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46FF1" w:rsidRPr="00BC425F" w:rsidRDefault="00E46FF1" w:rsidP="00E46FF1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  <w:lang w:eastAsia="ru-RU"/>
              </w:rPr>
              <w:t>(слайд)</w:t>
            </w:r>
          </w:p>
          <w:p w:rsidR="00FE4450" w:rsidRDefault="00FE4450" w:rsidP="00FE4450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424242"/>
                <w:spacing w:val="6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 Теодорович  Спиваков — 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 известный скрипач и дирижер, меценат, видный общественный деятель. С апреля 2003 года Владимир Спиваков является Президентом Московского международного Дома музыки.</w:t>
            </w:r>
            <w:r w:rsidRPr="006B2912">
              <w:rPr>
                <w:rFonts w:ascii="Times New Roman" w:eastAsia="Times New Roman" w:hAnsi="Times New Roman" w:cs="Times New Roman"/>
                <w:color w:val="424242"/>
                <w:spacing w:val="6"/>
                <w:sz w:val="24"/>
                <w:szCs w:val="24"/>
                <w:lang w:eastAsia="ru-RU"/>
              </w:rPr>
              <w:t>  </w:t>
            </w:r>
            <w:proofErr w:type="gramStart"/>
            <w:r w:rsidRPr="006B2912">
              <w:rPr>
                <w:rFonts w:ascii="Times New Roman" w:eastAsia="Times New Roman" w:hAnsi="Times New Roman" w:cs="Times New Roman"/>
                <w:color w:val="424242"/>
                <w:spacing w:val="6"/>
                <w:sz w:val="24"/>
                <w:szCs w:val="24"/>
                <w:lang w:eastAsia="ru-RU"/>
              </w:rPr>
              <w:t>Провозглашен Артистом мира ЮНЕСКО  за выдающийся вклад в мировое искусство.</w:t>
            </w:r>
            <w:proofErr w:type="gramEnd"/>
          </w:p>
          <w:p w:rsidR="00E46FF1" w:rsidRPr="00BC425F" w:rsidRDefault="00E46FF1" w:rsidP="00E46FF1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  <w:lang w:eastAsia="ru-RU"/>
              </w:rPr>
              <w:t>(слайд)</w:t>
            </w:r>
          </w:p>
          <w:p w:rsidR="00FE4450" w:rsidRDefault="00FE4450" w:rsidP="00FE4450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4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Михаил Плетнёв</w:t>
            </w:r>
            <w:r w:rsidRPr="00FE445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4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один из самых неординарных музыкантов нашего времени - сочетает в себе незаурядные таланты пианиста, </w:t>
            </w:r>
            <w:r w:rsidRPr="00FE4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дирижера и композитора.</w:t>
            </w:r>
          </w:p>
          <w:p w:rsidR="00E46FF1" w:rsidRPr="00FE4450" w:rsidRDefault="00E46FF1" w:rsidP="00FE4450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425F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  <w:lang w:eastAsia="ru-RU"/>
              </w:rPr>
              <w:t>(слайд)</w:t>
            </w:r>
          </w:p>
          <w:p w:rsidR="008F1BD9" w:rsidRPr="006B2912" w:rsidRDefault="008F1BD9" w:rsidP="008F1BD9">
            <w:pPr>
              <w:shd w:val="clear" w:color="auto" w:fill="FFFFFF"/>
              <w:spacing w:after="75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Ростропович Мстислав Леопольдович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(1927—2007)  русский виолончелист, дирижер,  общественный деятель.</w:t>
            </w:r>
          </w:p>
          <w:p w:rsidR="008F1BD9" w:rsidRPr="006B2912" w:rsidRDefault="008F1BD9" w:rsidP="008F1BD9">
            <w:pPr>
              <w:shd w:val="clear" w:color="auto" w:fill="FFFFFF"/>
              <w:spacing w:after="75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Лондонская газета «Таймс» назвала его величайшим из   музыкантов. Его имя включено в число «Сорока бессмертных» – почетных членов Академии искусств  Франции. </w:t>
            </w:r>
            <w:r w:rsidRPr="006B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Аналитический (практический блок) - (15 мин)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7518" w:rsidRDefault="00127518" w:rsidP="001275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Пользуясь текстом, который лежит перед вами, попробуйте узнать солирующие группы инструментов, заполните таблицу.  </w:t>
            </w:r>
            <w:r w:rsidRPr="0012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группе)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слушают и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музыку</w:t>
            </w:r>
          </w:p>
          <w:p w:rsidR="00507CE1" w:rsidRDefault="00347AE1" w:rsidP="001275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9" w:history="1">
              <w:r w:rsidR="00507CE1" w:rsidRPr="00AF17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https://docs.google.com/file/d/0B3-rhx7AGZkzOU1QbmpsZm1Bc0E/edit?usp=sharing</w:t>
              </w:r>
            </w:hyperlink>
          </w:p>
          <w:p w:rsidR="00127518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Иоганн Себастьян Бах. БРАНДЕНБУРГСКИЙ КОНЦЕРТ № 3, первая часть (</w:t>
            </w:r>
            <w:r w:rsidRPr="0012751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звучит фрагмент Бранденбургского концерта № 3 И. С. Баха).</w:t>
            </w:r>
          </w:p>
          <w:p w:rsidR="00BC425F" w:rsidRPr="00BC425F" w:rsidRDefault="00BC425F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  <w:lang w:eastAsia="ru-RU"/>
              </w:rPr>
              <w:t>(слайд)</w:t>
            </w:r>
          </w:p>
          <w:p w:rsidR="00127518" w:rsidRPr="006B2912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какие инструменты вы услышали? (Играли скрипки).</w:t>
            </w:r>
          </w:p>
          <w:p w:rsidR="00127518" w:rsidRPr="006B2912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Верно. Огромные современные струнные коллективы начинались с небольших оркестров, состоявших из десяти, двенадцати, четырнадцати инструментов. Состав оркестра зависел от финансовых возможностей королевства, где они создавались. Но Баху это не мешало создавать прекрасную музыку!</w:t>
            </w:r>
          </w:p>
          <w:p w:rsidR="00127518" w:rsidRDefault="00127518" w:rsidP="0012751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Скрипка - самый важный инструмент оркестра.  Это самый совершенный инструмент из всех струнных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25F" w:rsidRDefault="00BC425F" w:rsidP="0012751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518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УВЕРТЮРА К ОПЕРЕ "СВАДЬБА ФИГАРО" (</w:t>
            </w:r>
            <w:r w:rsidRPr="00BC425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звучит фрагмент увертюры В.А.Моцарта). </w:t>
            </w:r>
            <w:r w:rsidRPr="00BC42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ВОЛЬФГАНГ АМАДЕЙ</w:t>
            </w:r>
            <w:r w:rsidRPr="00BC425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r w:rsidRPr="00BC42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МОЦАРТ</w:t>
            </w:r>
          </w:p>
          <w:p w:rsidR="00E54F94" w:rsidRPr="00BC425F" w:rsidRDefault="00E54F94" w:rsidP="00E54F94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  <w:lang w:eastAsia="ru-RU"/>
              </w:rPr>
              <w:t>(слайд)</w:t>
            </w:r>
          </w:p>
          <w:p w:rsidR="00127518" w:rsidRPr="006B2912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="00BC4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BC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какие инструменты в данном фрагменте солировали?</w:t>
            </w:r>
          </w:p>
          <w:p w:rsidR="00127518" w:rsidRPr="006B2912" w:rsidRDefault="00BC425F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 w:rsidR="00127518"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Главную мелодию исполняли скрипки, но хорошо была слышна партия </w:t>
            </w:r>
            <w:proofErr w:type="gramStart"/>
            <w:r w:rsidR="00127518"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деревянных</w:t>
            </w:r>
            <w:proofErr w:type="gramEnd"/>
            <w:r w:rsidR="00127518"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духовых.</w:t>
            </w:r>
          </w:p>
          <w:p w:rsidR="00127518" w:rsidRPr="006B2912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Учитель</w:t>
            </w:r>
            <w:r w:rsidR="00BC4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 увертюре "Свадьба Фигаро" мы слышим деревянные духовые, которые то по-хорошему соперничают со струнными, то сливаются с ними</w:t>
            </w:r>
            <w:proofErr w:type="gramStart"/>
            <w:r w:rsidR="00E5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так бывало не всегда, раньше было по-другому. Первые деревянные духовые играли ужасно, инструменты плохо держали строй. Со временем их качество улучшилось, они стали технически более совершенны. И Моцарт, и Гайдн начали писать мелодии для деревянных духовых.</w:t>
            </w:r>
          </w:p>
          <w:p w:rsidR="00127518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413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Р.ВАГНЕР "ПОЛЁТ ВАЛЬКИРИЙ" (</w:t>
            </w:r>
            <w:r w:rsidRPr="0034138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звучит фрагмент музыки Вагнера).</w:t>
            </w:r>
          </w:p>
          <w:p w:rsidR="00E54F94" w:rsidRPr="00341389" w:rsidRDefault="00E54F94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  <w:lang w:eastAsia="ru-RU"/>
              </w:rPr>
              <w:t>(слайд)</w:t>
            </w:r>
          </w:p>
          <w:p w:rsidR="00127518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Композиторов влекла благородная революционная идея, мечтательно - утопическая, лирическая.</w:t>
            </w:r>
          </w:p>
          <w:p w:rsidR="00E54F94" w:rsidRDefault="00E54F94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музыкальные инструменты звучали здесь ярче всех?</w:t>
            </w:r>
          </w:p>
          <w:p w:rsidR="00E54F94" w:rsidRPr="006B2912" w:rsidRDefault="00E54F94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медные духовые</w:t>
            </w:r>
          </w:p>
          <w:p w:rsidR="00127518" w:rsidRDefault="00127518" w:rsidP="00127518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"Происходят серьезные изменения в музыке: у Вагнера </w:t>
            </w:r>
            <w:r w:rsidRPr="006B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медные духовые</w:t>
            </w:r>
            <w:r w:rsidR="00E5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звучат намного ярче, чем в ранних оркестрах</w:t>
            </w:r>
          </w:p>
          <w:p w:rsidR="00E54F94" w:rsidRDefault="00E54F94" w:rsidP="00E54F94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4F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И.СТРАВИНСКИЙ. БАЛЕТ "ВЕСНА СВЯЩЕННАЯ", ФИНАЛ (звучит фрагмент финала балета И.Стравинского).</w:t>
            </w:r>
          </w:p>
          <w:p w:rsidR="00E54F94" w:rsidRPr="00E54F94" w:rsidRDefault="00E54F94" w:rsidP="00E54F94">
            <w:pPr>
              <w:shd w:val="clear" w:color="auto" w:fill="FFFFFF"/>
              <w:spacing w:after="150"/>
              <w:ind w:firstLine="3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i/>
                <w:iCs/>
                <w:color w:val="0033CC"/>
                <w:sz w:val="24"/>
                <w:szCs w:val="24"/>
                <w:lang w:eastAsia="ru-RU"/>
              </w:rPr>
              <w:t>(слайд)</w:t>
            </w:r>
          </w:p>
          <w:p w:rsidR="00E54F94" w:rsidRDefault="00E54F94" w:rsidP="00E54F94">
            <w:pPr>
              <w:shd w:val="clear" w:color="auto" w:fill="FFFFFF"/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Ученики:</w:t>
            </w:r>
            <w:r w:rsidRPr="006B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солируют ударные инструменты, и медные духовые.</w:t>
            </w:r>
          </w:p>
          <w:p w:rsidR="00E54F94" w:rsidRDefault="00E54F94" w:rsidP="00E54F94">
            <w:pPr>
              <w:shd w:val="clear" w:color="auto" w:fill="FFFFFF"/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Молодцы, мы с вами заполнили нашу таблицу!</w:t>
            </w:r>
          </w:p>
          <w:p w:rsidR="00FC1187" w:rsidRDefault="00FC1187" w:rsidP="00E54F94">
            <w:pPr>
              <w:shd w:val="clear" w:color="auto" w:fill="FFFFFF"/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прослушивания дать название песни и сказать смогли бы мы с вами ее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продирижировать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C1187" w:rsidRDefault="00FC1187" w:rsidP="00E54F94">
            <w:pPr>
              <w:shd w:val="clear" w:color="auto" w:fill="FFFFFF"/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118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Песня «Музыка» Г.Струве</w:t>
            </w:r>
          </w:p>
          <w:p w:rsidR="00FC1187" w:rsidRPr="00C56D75" w:rsidRDefault="00FC1187" w:rsidP="00FC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прослушивания уч-ся определяют характер музыки и предлагают свое название песне. После корректировки ученики записывают название песни в  тетрадь.  </w:t>
            </w:r>
          </w:p>
          <w:p w:rsidR="00FC1187" w:rsidRDefault="00FC1187" w:rsidP="00FC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1 куплета  песни с </w:t>
            </w:r>
            <w:proofErr w:type="gramStart"/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пластическим</w:t>
            </w:r>
            <w:proofErr w:type="gramEnd"/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.  В процессе разучивания используются разные формы исполнения: индивидуально,  по группам, всем классом, с дирижером.</w:t>
            </w:r>
          </w:p>
          <w:p w:rsidR="00FC1187" w:rsidRPr="00C56D75" w:rsidRDefault="00FC1187" w:rsidP="00FC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Учитель: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Теперь обратимся к главному вопросу нашего урока: </w:t>
            </w:r>
            <w:r w:rsidR="002859B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Сложно ли быть дирижером и для чего он нужен?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 экране</w:t>
            </w:r>
            <w:r w:rsidR="005C147F"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 задания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просит каждую группу </w:t>
            </w:r>
            <w:r w:rsidRPr="00C56D7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открыть свой файл с заданием.</w:t>
            </w: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 xml:space="preserve">Закрепление и применение новых знаний и способов действий 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FC763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ЗАДАНИЯ:</w:t>
            </w:r>
          </w:p>
          <w:p w:rsidR="005D6FE2" w:rsidRDefault="005D6FE2" w:rsidP="00FC763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 w:rsidR="00FC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 кроссворд</w:t>
            </w:r>
          </w:p>
          <w:p w:rsidR="00FC7638" w:rsidRPr="0069696B" w:rsidRDefault="00347AE1" w:rsidP="00115C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69696B" w:rsidRPr="006969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http://learningapps.org/display?v=p3ct5d6da</w:t>
              </w:r>
            </w:hyperlink>
          </w:p>
          <w:p w:rsidR="00FC7638" w:rsidRPr="00C56D75" w:rsidRDefault="00FC7638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E2" w:rsidRDefault="005D6FE2" w:rsidP="00FC763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  <w:r w:rsidR="00FC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Сравни…</w:t>
            </w:r>
          </w:p>
          <w:p w:rsidR="00BB7F6F" w:rsidRDefault="00BB7F6F" w:rsidP="00FC763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A4" w:rsidRPr="00955028" w:rsidRDefault="00DE10A4" w:rsidP="00DE10A4">
            <w:pPr>
              <w:shd w:val="clear" w:color="auto" w:fill="FFFFFF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Сравнить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скрипка - балалайка, установив</w:t>
            </w:r>
          </w:p>
          <w:p w:rsidR="00DE10A4" w:rsidRPr="00955028" w:rsidRDefault="00DE10A4" w:rsidP="00DE10A4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общие приз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 _________________</w:t>
            </w:r>
            <w:r w:rsidRPr="0095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(музыкальные инструменты, струнные) </w:t>
            </w:r>
          </w:p>
          <w:p w:rsidR="00DE10A4" w:rsidRPr="00955028" w:rsidRDefault="00DE10A4" w:rsidP="00DE10A4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  <w:proofErr w:type="spellEnd"/>
            <w:r w:rsidRPr="0095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(балалайка - струнный щипковый, скрипка - струнный смычковый; у каждого инструмента - свой тембр; внешние признаки - форма, расположение по отношению к корпусу исполнителя во время игры)</w:t>
            </w:r>
          </w:p>
          <w:p w:rsidR="00DE10A4" w:rsidRPr="00955028" w:rsidRDefault="00DE10A4" w:rsidP="00DE10A4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тембр; внешние признаки - форма, расположение по отношению к корпусу исполнителя во время игры)</w:t>
            </w:r>
          </w:p>
          <w:p w:rsidR="00FC7638" w:rsidRPr="00FC7638" w:rsidRDefault="00FC7638" w:rsidP="00FC7638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FE2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</w:p>
          <w:p w:rsidR="00172E68" w:rsidRPr="0069696B" w:rsidRDefault="00347AE1" w:rsidP="00115CA2">
            <w:pPr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hyperlink r:id="rId11" w:history="1">
              <w:r w:rsidR="00172E68" w:rsidRPr="0069696B">
                <w:rPr>
                  <w:rStyle w:val="a4"/>
                  <w:color w:val="0000FF"/>
                  <w:sz w:val="28"/>
                  <w:szCs w:val="28"/>
                </w:rPr>
                <w:t>http://learningapps.org/display?v=pdpncsn9c</w:t>
              </w:r>
            </w:hyperlink>
          </w:p>
          <w:p w:rsidR="00FC7638" w:rsidRPr="00C56D75" w:rsidRDefault="00FC7638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Самоконтроль учащихся во время работы в группах.                                                        Коррекция.</w:t>
            </w:r>
          </w:p>
          <w:p w:rsidR="0069696B" w:rsidRDefault="00E7054B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1.Инструменты симфонического оркестра: </w:t>
            </w:r>
            <w:r w:rsidRPr="00E7054B">
              <w:rPr>
                <w:rFonts w:ascii="Times New Roman" w:hAnsi="Times New Roman" w:cs="Times New Roman"/>
                <w:sz w:val="24"/>
                <w:szCs w:val="24"/>
              </w:rPr>
              <w:t xml:space="preserve">скрипка, </w:t>
            </w:r>
            <w:r w:rsidR="005B7056">
              <w:rPr>
                <w:rFonts w:ascii="Times New Roman" w:hAnsi="Times New Roman" w:cs="Times New Roman"/>
                <w:sz w:val="24"/>
                <w:szCs w:val="24"/>
              </w:rPr>
              <w:t>пианино, партитура, флейта, гусли, дирижер, арфа, ударные,, труба, фагот.</w:t>
            </w:r>
            <w:proofErr w:type="gramEnd"/>
          </w:p>
          <w:p w:rsidR="00E7054B" w:rsidRPr="00E7054B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</w:t>
            </w:r>
            <w:r w:rsidR="00E7054B">
              <w:rPr>
                <w:rFonts w:ascii="Times New Roman" w:hAnsi="Times New Roman" w:cs="Times New Roman"/>
                <w:b/>
                <w:sz w:val="24"/>
                <w:szCs w:val="24"/>
              </w:rPr>
              <w:t>Общее:</w:t>
            </w:r>
            <w:r w:rsidR="00696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54B" w:rsidRPr="00E7054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струнные</w:t>
            </w:r>
            <w:r w:rsidR="006969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54B">
              <w:rPr>
                <w:rFonts w:ascii="Times New Roman" w:hAnsi="Times New Roman" w:cs="Times New Roman"/>
                <w:sz w:val="24"/>
                <w:szCs w:val="24"/>
              </w:rPr>
              <w:t xml:space="preserve">оба используются в оркестрах и соло; </w:t>
            </w:r>
            <w:r w:rsidR="00E7054B" w:rsidRPr="00E7054B"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  <w:r w:rsidR="00E7054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и симфонический, смычок</w:t>
            </w:r>
            <w:r w:rsidR="0069696B">
              <w:rPr>
                <w:rFonts w:ascii="Times New Roman" w:hAnsi="Times New Roman" w:cs="Times New Roman"/>
                <w:sz w:val="24"/>
                <w:szCs w:val="24"/>
              </w:rPr>
              <w:t xml:space="preserve"> у одного есть, а у другого нет, разный тембр, разной формы, играют на них </w:t>
            </w:r>
            <w:proofErr w:type="gramStart"/>
            <w:r w:rsidR="00696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9696B">
              <w:rPr>
                <w:rFonts w:ascii="Times New Roman" w:hAnsi="Times New Roman" w:cs="Times New Roman"/>
                <w:sz w:val="24"/>
                <w:szCs w:val="24"/>
              </w:rPr>
              <w:t xml:space="preserve"> разному…</w:t>
            </w:r>
          </w:p>
          <w:p w:rsidR="00E7054B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6FE2" w:rsidRPr="00C56D75" w:rsidRDefault="005D6FE2" w:rsidP="00E70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="0069696B">
              <w:rPr>
                <w:rFonts w:ascii="Times New Roman" w:hAnsi="Times New Roman" w:cs="Times New Roman"/>
                <w:b/>
                <w:sz w:val="24"/>
                <w:szCs w:val="24"/>
              </w:rPr>
              <w:t>Медные духовые, струнные смычковые, ударные, деревянные духовые, клавишные.</w:t>
            </w: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Оценочный блок (3 мин)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После работы каждая группа оглашает ответ по своему заданию. Учитель подводит итог, благодарит рабочие группы и просит детей  </w:t>
            </w: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оценить выступавших</w:t>
            </w: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 каждой группы, а также оценить свою работу в группе. </w:t>
            </w:r>
          </w:p>
          <w:p w:rsidR="005D6FE2" w:rsidRPr="00C56D75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FE2" w:rsidRPr="00C56D75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Рефлексия (3 мин)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47F" w:rsidRDefault="005C147F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Важна ли профессия дирижера? В чем она заключается? Какими качествами должен обладать дирижер? Какая группа является фундаментом оркестра?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Какие произведения сегодня у нас звучали на уроке?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можете сказать о выполнении задания?</w:t>
            </w:r>
          </w:p>
          <w:p w:rsidR="005D6FE2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В чем вы испытывали затруднения</w:t>
            </w:r>
            <w:r w:rsidR="00CE24B2" w:rsidRPr="00C56D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147F" w:rsidRPr="00C56D75" w:rsidRDefault="005C147F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FE2" w:rsidRPr="00CE24B2" w:rsidTr="00115CA2">
        <w:tc>
          <w:tcPr>
            <w:tcW w:w="4785" w:type="dxa"/>
          </w:tcPr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Информация о домашнем задании (по выбору) - (2 мин)</w:t>
            </w:r>
          </w:p>
          <w:p w:rsidR="005D6FE2" w:rsidRPr="00C56D75" w:rsidRDefault="005D6FE2" w:rsidP="00115CA2">
            <w:pPr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47F" w:rsidRPr="00CE24B2" w:rsidRDefault="005D6FE2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Б.- </w:t>
            </w:r>
            <w:r w:rsidR="00CE24B2" w:rsidRPr="00CE24B2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творческой тетради стр. 72-73</w:t>
            </w:r>
          </w:p>
          <w:p w:rsidR="005C147F" w:rsidRPr="00CE24B2" w:rsidRDefault="005D6FE2" w:rsidP="0011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B2">
              <w:rPr>
                <w:rFonts w:ascii="Times New Roman" w:hAnsi="Times New Roman" w:cs="Times New Roman"/>
                <w:b/>
                <w:sz w:val="24"/>
                <w:szCs w:val="24"/>
              </w:rPr>
              <w:t>П. –</w:t>
            </w:r>
            <w:r w:rsidR="00CE24B2" w:rsidRPr="00CE24B2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творческий видео проект: «Выдающиеся мастера симфонической музыки» с использованием видео выдающихся исполнителей симфонической музыки</w:t>
            </w:r>
            <w:r w:rsidR="002A2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FE2" w:rsidRPr="00CE24B2" w:rsidRDefault="005D6FE2" w:rsidP="005C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24B2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CE24B2" w:rsidRPr="00CE24B2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информацию о появлении в Астрахани  первого симфонического оркестра</w:t>
            </w:r>
            <w:r w:rsidR="00CE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78">
              <w:rPr>
                <w:rFonts w:ascii="Times New Roman" w:hAnsi="Times New Roman" w:cs="Times New Roman"/>
                <w:sz w:val="24"/>
                <w:szCs w:val="24"/>
              </w:rPr>
              <w:t>и дирижера, который его возглав</w:t>
            </w:r>
            <w:r w:rsidR="00CE24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2078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r w:rsidR="00CE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6FE2" w:rsidRPr="00C56D75" w:rsidRDefault="005D6FE2" w:rsidP="005D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FE2" w:rsidRPr="00C56D75" w:rsidRDefault="005D6FE2" w:rsidP="005D6FE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5E" w:rsidRDefault="00CB785E" w:rsidP="005D6FE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E2" w:rsidRPr="00C56D75" w:rsidRDefault="005D6FE2" w:rsidP="005D6FE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7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C56D75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C56D75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p w:rsidR="005D6FE2" w:rsidRPr="00C56D75" w:rsidRDefault="005D6FE2" w:rsidP="005D6FE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559"/>
        <w:gridCol w:w="1701"/>
        <w:gridCol w:w="2552"/>
        <w:gridCol w:w="3509"/>
      </w:tblGrid>
      <w:tr w:rsidR="005D6FE2" w:rsidRPr="00C56D75" w:rsidTr="00CB785E">
        <w:tc>
          <w:tcPr>
            <w:tcW w:w="568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552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C56D75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509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D6FE2" w:rsidRPr="00C56D75" w:rsidTr="00CB785E">
        <w:tc>
          <w:tcPr>
            <w:tcW w:w="568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85E">
              <w:rPr>
                <w:rFonts w:ascii="Times New Roman" w:hAnsi="Times New Roman" w:cs="Times New Roman"/>
                <w:sz w:val="24"/>
                <w:szCs w:val="24"/>
              </w:rPr>
              <w:t>И.С.Бах «</w:t>
            </w:r>
            <w:proofErr w:type="spellStart"/>
            <w:r w:rsidR="00CB785E">
              <w:rPr>
                <w:rFonts w:ascii="Times New Roman" w:hAnsi="Times New Roman" w:cs="Times New Roman"/>
                <w:sz w:val="24"/>
                <w:szCs w:val="24"/>
              </w:rPr>
              <w:t>Брандербургский</w:t>
            </w:r>
            <w:proofErr w:type="spellEnd"/>
            <w:r w:rsidR="00CB785E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№3» 1 часть</w:t>
            </w:r>
          </w:p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FE2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509" w:type="dxa"/>
          </w:tcPr>
          <w:p w:rsidR="005D6FE2" w:rsidRDefault="00347AE1" w:rsidP="00CB785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CB785E" w:rsidRPr="00AF179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https://docs.google.com/file/d/0B3-rhx7AGZkzOTEtY3E5R0drT1k/edit?usp=sharing</w:t>
              </w:r>
            </w:hyperlink>
          </w:p>
          <w:p w:rsidR="00CB785E" w:rsidRPr="00C56D75" w:rsidRDefault="00CB785E" w:rsidP="00CB785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FE2" w:rsidRPr="00C56D75" w:rsidTr="00CB785E">
        <w:tc>
          <w:tcPr>
            <w:tcW w:w="568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6FE2" w:rsidRPr="00C56D75" w:rsidRDefault="00CB785E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 к опере «Свадьба Фигаро» В.А. Моцарт</w:t>
            </w:r>
          </w:p>
        </w:tc>
        <w:tc>
          <w:tcPr>
            <w:tcW w:w="1701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509" w:type="dxa"/>
          </w:tcPr>
          <w:p w:rsidR="005D6FE2" w:rsidRDefault="00347AE1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785E"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https://docs.google.com/file/d/0B3-rhx7AGZkzUmktN1c0eVpwRms/edit?usp=sharing</w:t>
              </w:r>
            </w:hyperlink>
          </w:p>
          <w:p w:rsidR="00CB785E" w:rsidRPr="00C56D75" w:rsidRDefault="00CB785E" w:rsidP="0011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E2" w:rsidRPr="00C56D75" w:rsidTr="00CB785E">
        <w:tc>
          <w:tcPr>
            <w:tcW w:w="568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6FE2" w:rsidRPr="00C56D75" w:rsidRDefault="00CB785E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Р.Вагнер «Полет Валькирий»</w:t>
            </w:r>
          </w:p>
          <w:p w:rsidR="005D6FE2" w:rsidRPr="00C56D75" w:rsidRDefault="005D6FE2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D6FE2" w:rsidRPr="00C56D75" w:rsidRDefault="005D6FE2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509" w:type="dxa"/>
          </w:tcPr>
          <w:p w:rsidR="005D6FE2" w:rsidRDefault="00347AE1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785E"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https://docs.google.com/file/d/0B3-rhx7AGZkzYVFROFYwbndpa1k/edit?usp=sharing</w:t>
              </w:r>
            </w:hyperlink>
          </w:p>
          <w:p w:rsidR="00CB785E" w:rsidRPr="00C56D75" w:rsidRDefault="00CB785E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5E" w:rsidRPr="00C56D75" w:rsidTr="00CB785E">
        <w:tc>
          <w:tcPr>
            <w:tcW w:w="568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85E" w:rsidRPr="00C56D75" w:rsidRDefault="00CB785E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Стравинский музыка к балету «Весна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священная»</w:t>
            </w:r>
          </w:p>
        </w:tc>
        <w:tc>
          <w:tcPr>
            <w:tcW w:w="1701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509" w:type="dxa"/>
          </w:tcPr>
          <w:p w:rsidR="00CB785E" w:rsidRDefault="00347AE1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785E"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https://docs.google.com/file/d/0B3-rhx7AGZkzVVIxMTRzYmJXbVE/edit?usp=sharing</w:t>
              </w:r>
            </w:hyperlink>
          </w:p>
          <w:p w:rsidR="00CB785E" w:rsidRPr="00C56D75" w:rsidRDefault="00CB785E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5E" w:rsidRPr="00C56D75" w:rsidTr="00CB785E">
        <w:tc>
          <w:tcPr>
            <w:tcW w:w="568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CB785E" w:rsidRPr="00C56D75" w:rsidRDefault="00CB785E" w:rsidP="00115C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Г.Струве «Музыка»</w:t>
            </w:r>
          </w:p>
        </w:tc>
        <w:tc>
          <w:tcPr>
            <w:tcW w:w="1701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85E" w:rsidRPr="00C56D75" w:rsidRDefault="00CB785E" w:rsidP="00115CA2">
            <w:pPr>
              <w:tabs>
                <w:tab w:val="num" w:pos="1429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5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3509" w:type="dxa"/>
          </w:tcPr>
          <w:p w:rsidR="00CB785E" w:rsidRDefault="00347AE1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785E" w:rsidRPr="00AF1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https://docs.google.com/file/d/0B3-rhx7AGZkzNkJOcVFtUDBkZjg/edit?usp=sharing</w:t>
              </w:r>
            </w:hyperlink>
          </w:p>
          <w:p w:rsidR="00CB785E" w:rsidRPr="00C56D75" w:rsidRDefault="00CB785E" w:rsidP="00CB78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FE2" w:rsidRPr="00C56D75" w:rsidRDefault="005D6FE2" w:rsidP="005D6FE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6FE2" w:rsidRPr="00C56D75" w:rsidRDefault="005D6FE2" w:rsidP="005D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C50" w:rsidRDefault="001A3C50"/>
    <w:sectPr w:rsidR="001A3C50" w:rsidSect="00CA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1A9"/>
    <w:multiLevelType w:val="multilevel"/>
    <w:tmpl w:val="C76C1B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B25C48"/>
    <w:multiLevelType w:val="multilevel"/>
    <w:tmpl w:val="B7A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6FE2"/>
    <w:rsid w:val="00127518"/>
    <w:rsid w:val="00172E68"/>
    <w:rsid w:val="001A3C50"/>
    <w:rsid w:val="00260C66"/>
    <w:rsid w:val="00280208"/>
    <w:rsid w:val="002859B4"/>
    <w:rsid w:val="002A2078"/>
    <w:rsid w:val="002E7E79"/>
    <w:rsid w:val="00341389"/>
    <w:rsid w:val="00347AE1"/>
    <w:rsid w:val="00386926"/>
    <w:rsid w:val="00404E88"/>
    <w:rsid w:val="00436AF1"/>
    <w:rsid w:val="004A7C35"/>
    <w:rsid w:val="004B5929"/>
    <w:rsid w:val="00507CE1"/>
    <w:rsid w:val="00523AFF"/>
    <w:rsid w:val="005B7056"/>
    <w:rsid w:val="005C147F"/>
    <w:rsid w:val="005D6FE2"/>
    <w:rsid w:val="0069696B"/>
    <w:rsid w:val="006A13FE"/>
    <w:rsid w:val="00705398"/>
    <w:rsid w:val="00776328"/>
    <w:rsid w:val="00785224"/>
    <w:rsid w:val="008C01C5"/>
    <w:rsid w:val="008F1BD9"/>
    <w:rsid w:val="00A472EC"/>
    <w:rsid w:val="00AD25A7"/>
    <w:rsid w:val="00AE1CB6"/>
    <w:rsid w:val="00B035AB"/>
    <w:rsid w:val="00BB7F6F"/>
    <w:rsid w:val="00BC425F"/>
    <w:rsid w:val="00CB3861"/>
    <w:rsid w:val="00CB785E"/>
    <w:rsid w:val="00CE24B2"/>
    <w:rsid w:val="00D90C15"/>
    <w:rsid w:val="00DD759F"/>
    <w:rsid w:val="00DE10A4"/>
    <w:rsid w:val="00E331E4"/>
    <w:rsid w:val="00E46FF1"/>
    <w:rsid w:val="00E54F94"/>
    <w:rsid w:val="00E7054B"/>
    <w:rsid w:val="00F97093"/>
    <w:rsid w:val="00FC1187"/>
    <w:rsid w:val="00FC7638"/>
    <w:rsid w:val="00FE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E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E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F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4E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3-rhx7AGZkzajJHYjRHZjRWX00/edit?usp=sharing" TargetMode="External"/><Relationship Id="rId13" Type="http://schemas.openxmlformats.org/officeDocument/2006/relationships/hyperlink" Target="https://docs.google.com/file/d/0B3-rhx7AGZkzUmktN1c0eVpwRms/edit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ile/d/0B3-rhx7AGZkzVlIzR21QckplelU/edit?usp=sharing" TargetMode="External"/><Relationship Id="rId12" Type="http://schemas.openxmlformats.org/officeDocument/2006/relationships/hyperlink" Target="https://docs.google.com/file/d/0B3-rhx7AGZkzOTEtY3E5R0drT1k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0B3-rhx7AGZkzNkJOcVFtUDBkZjg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3-rhx7AGZkzWGY3Tmt5U00zTTQ/edit?usp=sharing" TargetMode="External"/><Relationship Id="rId11" Type="http://schemas.openxmlformats.org/officeDocument/2006/relationships/hyperlink" Target="http://learningapps.org/display?v=pdpncsn9c" TargetMode="External"/><Relationship Id="rId5" Type="http://schemas.openxmlformats.org/officeDocument/2006/relationships/hyperlink" Target="https://docs.google.com/file/d/0B3-rhx7AGZkzUGRQcEZld3BKTDQ/edit?usp=sharing" TargetMode="External"/><Relationship Id="rId15" Type="http://schemas.openxmlformats.org/officeDocument/2006/relationships/hyperlink" Target="https://docs.google.com/file/d/0B3-rhx7AGZkzVVIxMTRzYmJXbVE/edit?usp=sharing" TargetMode="External"/><Relationship Id="rId10" Type="http://schemas.openxmlformats.org/officeDocument/2006/relationships/hyperlink" Target="http://learningapps.org/display?v=p3ct5d6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ile/d/0B3-rhx7AGZkzOU1QbmpsZm1Bc0E/edit?usp=sharing" TargetMode="External"/><Relationship Id="rId14" Type="http://schemas.openxmlformats.org/officeDocument/2006/relationships/hyperlink" Target="https://docs.google.com/file/d/0B3-rhx7AGZkzYVFROFYwbndpa1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29</cp:revision>
  <dcterms:created xsi:type="dcterms:W3CDTF">2013-08-15T05:08:00Z</dcterms:created>
  <dcterms:modified xsi:type="dcterms:W3CDTF">2013-08-22T14:23:00Z</dcterms:modified>
</cp:coreProperties>
</file>