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C5" w:rsidRDefault="00670CC5" w:rsidP="00670CC5">
      <w:r>
        <w:t xml:space="preserve">                                         Тестирование </w:t>
      </w:r>
      <w:proofErr w:type="spellStart"/>
      <w:r>
        <w:t>Посиделовой</w:t>
      </w:r>
      <w:proofErr w:type="spellEnd"/>
      <w:r>
        <w:t xml:space="preserve">  Анны, 40 лет     от 16 января 2019 года</w:t>
      </w:r>
    </w:p>
    <w:p w:rsidR="00670CC5" w:rsidRDefault="00670CC5" w:rsidP="00670CC5"/>
    <w:p w:rsidR="00670CC5" w:rsidRDefault="00670CC5" w:rsidP="00670CC5">
      <w:r>
        <w:t>17.01.19 РАДИКУЛИТ # F   D=0,344   E=0</w:t>
      </w:r>
    </w:p>
    <w:p w:rsidR="00670CC5" w:rsidRDefault="00670CC5" w:rsidP="00670CC5">
      <w:r>
        <w:t>17.01.19 НЕВРАЛГИИ # F   D=0,234   E=0</w:t>
      </w:r>
    </w:p>
    <w:p w:rsidR="00670CC5" w:rsidRDefault="00670CC5" w:rsidP="00670CC5">
      <w:r>
        <w:t xml:space="preserve">17.01.19 ОСТЕОПОРОЗ   D=0,043 </w:t>
      </w:r>
      <w:proofErr w:type="spellStart"/>
      <w:r>
        <w:t>Локальнов</w:t>
      </w:r>
      <w:proofErr w:type="spellEnd"/>
      <w:r>
        <w:t xml:space="preserve"> крестцовом </w:t>
      </w:r>
      <w:proofErr w:type="gramStart"/>
      <w:r>
        <w:t>отделе</w:t>
      </w:r>
      <w:proofErr w:type="gramEnd"/>
      <w:r>
        <w:t xml:space="preserve"> позвоночника, D=0,141 в колене</w:t>
      </w:r>
    </w:p>
    <w:p w:rsidR="00670CC5" w:rsidRDefault="00670CC5" w:rsidP="00670CC5">
      <w:r>
        <w:t>17.01.19 EPIDERMOPHYTON   FLOCCOSUM - J&amp;J   D=0,337   E=0 в продольном срезе волоса</w:t>
      </w:r>
    </w:p>
    <w:p w:rsidR="00670CC5" w:rsidRDefault="00670CC5" w:rsidP="00670CC5">
      <w:r>
        <w:t xml:space="preserve">17.01.19 MICROSPORUM  CANIS  -  J&amp;J   D=0,183 в продольном срезе волоса </w:t>
      </w:r>
    </w:p>
    <w:p w:rsidR="00670CC5" w:rsidRDefault="00670CC5" w:rsidP="00670CC5">
      <w:r>
        <w:t xml:space="preserve">17.01.19 НЕВРОЗ  НАВЯЗЧИВЫХ  ДВИЖЕНИЙ И МЫСЛЕЙ #  F   D=0,402 </w:t>
      </w:r>
    </w:p>
    <w:p w:rsidR="00670CC5" w:rsidRDefault="00670CC5" w:rsidP="00670CC5">
      <w:r>
        <w:t xml:space="preserve">17.01.19 АЛЛЕРГИЯ #J   D=2,110   E=0                                                                                                                         17.01.19 ЗЛОКАЧЕСТВЕННОЕ  НОВООБРАЗОВАНИЕ # T   D=1,656   E=2  в щитовидной железе ослабление на                </w:t>
      </w:r>
      <w:proofErr w:type="spellStart"/>
      <w:proofErr w:type="gramStart"/>
      <w:r>
        <w:t>на</w:t>
      </w:r>
      <w:proofErr w:type="spellEnd"/>
      <w:proofErr w:type="gramEnd"/>
      <w:r>
        <w:t xml:space="preserve"> 45%     </w:t>
      </w:r>
    </w:p>
    <w:p w:rsidR="00670CC5" w:rsidRDefault="00670CC5" w:rsidP="00670CC5">
      <w:r>
        <w:t xml:space="preserve">17.01.19 ДИФФУЗНЫЙ  ЗОБ # U   D=0,257 </w:t>
      </w:r>
    </w:p>
    <w:p w:rsidR="00670CC5" w:rsidRDefault="00670CC5" w:rsidP="00670CC5">
      <w:r>
        <w:t>17.01.19 ОЖИРЕНИЕ # U   D=0,328   E=0</w:t>
      </w:r>
    </w:p>
    <w:p w:rsidR="00670CC5" w:rsidRDefault="00670CC5" w:rsidP="00670CC5">
      <w:r>
        <w:t xml:space="preserve">17.01.19 ХРОНИЧЕСКИЙ  РЕЦИДИВ. ПАНКРЕАТИТ   D=0,236 </w:t>
      </w:r>
    </w:p>
    <w:p w:rsidR="00670CC5" w:rsidRDefault="00670CC5" w:rsidP="00670CC5">
      <w:r>
        <w:t>17.01.19 STAPHILOCOCCUS  AUREUS  -  PETERLING   D=0,282   E=0 в лимфе</w:t>
      </w:r>
    </w:p>
    <w:p w:rsidR="00670CC5" w:rsidRDefault="00670CC5" w:rsidP="00670CC5">
      <w:r>
        <w:t>17.01.19 ЛИМФАНГИТ # L   D=0,572   E=7  ослабление на 8% в паховой области</w:t>
      </w:r>
    </w:p>
    <w:p w:rsidR="00670CC5" w:rsidRDefault="00670CC5" w:rsidP="00670CC5">
      <w:r>
        <w:t>17.01.19 ВЕГЕТО-СОСУДИСТАЯ ДИСТОНИЯ # F   D=0,402    E=9999</w:t>
      </w:r>
    </w:p>
    <w:p w:rsidR="00670CC5" w:rsidRDefault="00670CC5" w:rsidP="00670CC5">
      <w:r>
        <w:t>17.01.19 МАСТОПАТИЯ   D=0,741   E=4  ослабление на 13%в правой груди, D=4  ослабление на 3% в левой                         груди</w:t>
      </w:r>
    </w:p>
    <w:p w:rsidR="00670CC5" w:rsidRDefault="00670CC5" w:rsidP="00670CC5">
      <w:r>
        <w:t xml:space="preserve">17.01.19 МИОМА  МАТКИ   D=0,294 </w:t>
      </w:r>
    </w:p>
    <w:p w:rsidR="00670CC5" w:rsidRDefault="00670CC5" w:rsidP="00670CC5">
      <w:r>
        <w:t xml:space="preserve">17.01.19 MYCOPLASMA  HOMINIS  -  J&amp;J   D=0,409 в </w:t>
      </w:r>
      <w:proofErr w:type="spellStart"/>
      <w:r>
        <w:t>евой</w:t>
      </w:r>
      <w:proofErr w:type="spellEnd"/>
      <w:r>
        <w:t xml:space="preserve"> почке</w:t>
      </w:r>
    </w:p>
    <w:p w:rsidR="00670CC5" w:rsidRDefault="00670CC5" w:rsidP="00670CC5">
      <w:r>
        <w:t>17.01.19 UREAPLASMA  UREALITICUM  -  J&amp;J   D=0,251 в левой почке, D=0,186 в продольном срезе матки</w:t>
      </w:r>
    </w:p>
    <w:p w:rsidR="00670CC5" w:rsidRDefault="00670CC5" w:rsidP="00670CC5">
      <w:r>
        <w:t>16.01.19 ГИДРОНЕФРОЗ  ПОЧКИ   D=0,422   E=0 правой почке</w:t>
      </w:r>
    </w:p>
    <w:p w:rsidR="00670CC5" w:rsidRDefault="00670CC5" w:rsidP="00670CC5">
      <w:r>
        <w:t xml:space="preserve">16.01.19 ФАРИНГИТ # I   D=0,348 </w:t>
      </w:r>
    </w:p>
    <w:p w:rsidR="00670CC5" w:rsidRDefault="00670CC5" w:rsidP="00670CC5">
      <w:r>
        <w:t>16.01.19 ТИРЕОТОКСИКОЗ   D=0,300</w:t>
      </w:r>
    </w:p>
    <w:p w:rsidR="00670CC5" w:rsidRDefault="00670CC5" w:rsidP="00670CC5">
      <w:r>
        <w:t>16.01.19 ДИФФУЗНЫЙ  ЗОБ # U   D=0,257</w:t>
      </w:r>
    </w:p>
    <w:p w:rsidR="00670CC5" w:rsidRDefault="00670CC5" w:rsidP="00670CC5">
      <w:r>
        <w:t xml:space="preserve">16.01.19 ПОЛИКИСТОЗ  ПЕЧЕНИ   D=1,125   E=7  ослабление на 5% (склонность к </w:t>
      </w:r>
      <w:proofErr w:type="spellStart"/>
      <w:r>
        <w:t>кистообразованию</w:t>
      </w:r>
      <w:proofErr w:type="spellEnd"/>
      <w:r>
        <w:t>)</w:t>
      </w:r>
    </w:p>
    <w:p w:rsidR="00670CC5" w:rsidRDefault="00670CC5" w:rsidP="00670CC5">
      <w:r>
        <w:t>16.01.19 CANDIDA  ALBICANS  -  J&amp;J   D=0,696   E=0  ослабление на 5% в кишечнике, D=0,383 в печеночной балке</w:t>
      </w:r>
    </w:p>
    <w:p w:rsidR="00670CC5" w:rsidRDefault="00670CC5" w:rsidP="00670CC5">
      <w:r>
        <w:lastRenderedPageBreak/>
        <w:t>16.01.19 STREPTOCOCCUS  HAEMOLYTICUS  A   -  HEEL   D=0,628   E=0, ослабление на 11% в кишечнике                             (</w:t>
      </w:r>
      <w:proofErr w:type="spellStart"/>
      <w:r>
        <w:t>повздошная</w:t>
      </w:r>
      <w:proofErr w:type="spellEnd"/>
      <w:r>
        <w:t xml:space="preserve"> кишка), D=0,323 в печеночной балке, D=0,275 в щитовидной железе, D=0,356 в правой почке.           D=0.142 в лимфе, D=0,286 в </w:t>
      </w:r>
      <w:proofErr w:type="spellStart"/>
      <w:r>
        <w:t>подж</w:t>
      </w:r>
      <w:proofErr w:type="gramStart"/>
      <w:r>
        <w:t>.ж</w:t>
      </w:r>
      <w:proofErr w:type="gramEnd"/>
      <w:r>
        <w:t>елезе</w:t>
      </w:r>
      <w:proofErr w:type="spellEnd"/>
      <w:r>
        <w:t>, D=0,354 в клетках крови, D=0,335 в позвоночнике</w:t>
      </w:r>
    </w:p>
    <w:p w:rsidR="00670CC5" w:rsidRDefault="00670CC5" w:rsidP="00670CC5">
      <w:r>
        <w:t xml:space="preserve">16.01.19 PAPILLOMAVIRUS  -  J&amp;J   D=0,411   E=0 в стенке 12-перстной кишки, D= 0,384 в островке </w:t>
      </w:r>
      <w:proofErr w:type="spellStart"/>
      <w:r>
        <w:t>Ларгенганса</w:t>
      </w:r>
      <w:proofErr w:type="spellEnd"/>
      <w:r>
        <w:t xml:space="preserve">               </w:t>
      </w:r>
      <w:proofErr w:type="spellStart"/>
      <w:r>
        <w:t>подж</w:t>
      </w:r>
      <w:proofErr w:type="gramStart"/>
      <w:r>
        <w:t>.ж</w:t>
      </w:r>
      <w:proofErr w:type="gramEnd"/>
      <w:r>
        <w:t>елезы</w:t>
      </w:r>
      <w:proofErr w:type="spellEnd"/>
      <w:r>
        <w:t>, D=0,408 в большом мозге</w:t>
      </w:r>
    </w:p>
    <w:p w:rsidR="00670CC5" w:rsidRDefault="00670CC5" w:rsidP="00670CC5">
      <w:r>
        <w:t xml:space="preserve">16.01.19 LAMBLIA  INTESTINALIS  -  J&amp;J   D=0,462   E=0  ослабление </w:t>
      </w:r>
      <w:proofErr w:type="gramStart"/>
      <w:r>
        <w:t>га</w:t>
      </w:r>
      <w:proofErr w:type="gramEnd"/>
      <w:r>
        <w:t xml:space="preserve"> 7% в 12-перстной кишке, D=0,608                             ослабление на 12%</w:t>
      </w:r>
    </w:p>
    <w:p w:rsidR="00670CC5" w:rsidRDefault="00670CC5" w:rsidP="00670CC5">
      <w:r>
        <w:t xml:space="preserve">16.01.19 TOXOPLASMA  GONDII  -  HEEL   D=0,381 в синусе желудка, D=0,420 в хвосте </w:t>
      </w:r>
      <w:proofErr w:type="spellStart"/>
      <w:r>
        <w:t>подж</w:t>
      </w:r>
      <w:proofErr w:type="gramStart"/>
      <w:r>
        <w:t>.ж</w:t>
      </w:r>
      <w:proofErr w:type="gramEnd"/>
      <w:r>
        <w:t>елезе</w:t>
      </w:r>
      <w:proofErr w:type="spellEnd"/>
      <w:r>
        <w:t>, D=0,360 в                печени,  D=0,247 в печеночной балке, D=0,162 в правой почке, D=0,164 в левой почке, D=0,376 в                            продольном срезе матки, D=0,369 в щитовидной железе, D=0,386 в артериях мозга</w:t>
      </w:r>
    </w:p>
    <w:p w:rsidR="00670CC5" w:rsidRDefault="00670CC5" w:rsidP="00670CC5">
      <w:r>
        <w:t xml:space="preserve">  </w:t>
      </w:r>
    </w:p>
    <w:p w:rsidR="00670CC5" w:rsidRDefault="00670CC5" w:rsidP="00670CC5">
      <w:r>
        <w:t xml:space="preserve">                 Биохимия мочи</w:t>
      </w:r>
      <w:proofErr w:type="gramStart"/>
      <w:r>
        <w:t xml:space="preserve"> :</w:t>
      </w:r>
      <w:proofErr w:type="gramEnd"/>
    </w:p>
    <w:p w:rsidR="00670CC5" w:rsidRDefault="00670CC5" w:rsidP="00670CC5">
      <w:r>
        <w:t xml:space="preserve">17.01.19 ЭРИТРОЦИТЫ  В  МОЧЕ   D=4,449 </w:t>
      </w:r>
    </w:p>
    <w:p w:rsidR="00670CC5" w:rsidRDefault="00670CC5" w:rsidP="00670CC5">
      <w:r>
        <w:t xml:space="preserve">17.01.19 ЛЕЙКОЦИТЫ  В   МОЧЕ   D=3,242 </w:t>
      </w:r>
    </w:p>
    <w:p w:rsidR="00670CC5" w:rsidRDefault="00670CC5" w:rsidP="00670CC5">
      <w:r>
        <w:t xml:space="preserve">17.01.19 БЕЛОК  В  МОЧЕ   D=2,814 </w:t>
      </w:r>
    </w:p>
    <w:p w:rsidR="00670CC5" w:rsidRDefault="00670CC5" w:rsidP="00670CC5">
      <w:r>
        <w:t xml:space="preserve">17.01.19 АДРЕНАЛИН  МОЧИ   D=2,577 </w:t>
      </w:r>
    </w:p>
    <w:p w:rsidR="00670CC5" w:rsidRDefault="00670CC5" w:rsidP="00670CC5">
      <w:r>
        <w:t xml:space="preserve">                Биохимия крови:</w:t>
      </w:r>
    </w:p>
    <w:p w:rsidR="00670CC5" w:rsidRDefault="00670CC5" w:rsidP="00670CC5">
      <w:r>
        <w:t>17.01.19 РЕТИКУЛОЦИТЫ  ПЕРИФЕРИЧЕСКОЙ  КРОВИ   D=3,401   E=7</w:t>
      </w:r>
    </w:p>
    <w:p w:rsidR="00670CC5" w:rsidRDefault="00670CC5" w:rsidP="00670CC5">
      <w:r>
        <w:t>17.01.19 ТРОМБОЦИТЫ  ПЕРИФЕРИЧЕСКОЙ  КРОВИ   D=3,053   E=7</w:t>
      </w:r>
    </w:p>
    <w:p w:rsidR="00670CC5" w:rsidRDefault="00670CC5" w:rsidP="00670CC5">
      <w:r>
        <w:t>17.01.19 ТИРОКСИН  ОБЩИЙ   D=2,998   E=7</w:t>
      </w:r>
    </w:p>
    <w:p w:rsidR="00670CC5" w:rsidRDefault="00670CC5" w:rsidP="00670CC5">
      <w:r>
        <w:t>17.01.19 ЭРИТРОЦИТЫ   D=2,964   E=7</w:t>
      </w:r>
    </w:p>
    <w:p w:rsidR="00670CC5" w:rsidRDefault="00670CC5" w:rsidP="00670CC5">
      <w:r>
        <w:t>17.01.19 МАГНИЙ  СЫВОРОТКИ  КРОВИ   D=2,759   E=7</w:t>
      </w:r>
    </w:p>
    <w:p w:rsidR="00670CC5" w:rsidRDefault="00670CC5" w:rsidP="00670CC5">
      <w:r>
        <w:t>17.01.19 МОНОЦИТЫ   D=2,759   E=7</w:t>
      </w:r>
    </w:p>
    <w:p w:rsidR="00670CC5" w:rsidRDefault="00670CC5" w:rsidP="00670CC5">
      <w:r>
        <w:t>17.01.19 БИЛИРУБИН  КРОВИ  ОБЩИЙ   D=2,700   E=7</w:t>
      </w:r>
    </w:p>
    <w:p w:rsidR="00670CC5" w:rsidRDefault="00670CC5" w:rsidP="00670CC5">
      <w:r>
        <w:t>17.01.19 МОЧЕВАЯ  КИСЛОТА  В  СЫВОРОТКЕ  КРОВИ   D=2,554   E=7</w:t>
      </w:r>
    </w:p>
    <w:p w:rsidR="00670CC5" w:rsidRDefault="00670CC5" w:rsidP="00670CC5">
      <w:r>
        <w:t>17.01.19 ЛИМФОЦИТЫ   D=2,543   E=7</w:t>
      </w:r>
    </w:p>
    <w:p w:rsidR="00670CC5" w:rsidRDefault="00670CC5" w:rsidP="00670CC5">
      <w:r>
        <w:t>17.01.19 ЛАКТАТДЕГИДРОГЕНАЗА  ОБЩАЯ   D=2,522   E=7</w:t>
      </w:r>
    </w:p>
    <w:p w:rsidR="00670CC5" w:rsidRDefault="00670CC5" w:rsidP="00670CC5">
      <w:r>
        <w:t>17.01.19 ТРИЙОДТИРОНИН  СВОБОДНЫЙ   D=0,886   E=7</w:t>
      </w:r>
    </w:p>
    <w:p w:rsidR="00670CC5" w:rsidRDefault="00670CC5" w:rsidP="00670CC5">
      <w:r>
        <w:t>17.01.19 ЭОЗИНОФИЛЫ   D=0,792   E=7</w:t>
      </w:r>
    </w:p>
    <w:p w:rsidR="00670CC5" w:rsidRDefault="00670CC5" w:rsidP="00670CC5">
      <w:r>
        <w:t>17.01.19 САХАР  КРОВИ   D=0,755   E=7</w:t>
      </w:r>
    </w:p>
    <w:p w:rsidR="00670CC5" w:rsidRDefault="00670CC5" w:rsidP="00670CC5">
      <w:r>
        <w:lastRenderedPageBreak/>
        <w:t>17.01.19 КРЕАТИНФОСФОКИНАЗА  ОБЩАЯ   D=0,721   E=7</w:t>
      </w:r>
    </w:p>
    <w:p w:rsidR="00670CC5" w:rsidRDefault="00670CC5" w:rsidP="00670CC5">
      <w:r>
        <w:t>17.01.19 ЛЕЙКОЦИТЫ  ПЕРИФЕРИЧЕСКОЙ  КРОВИ   D=0,721   E=7</w:t>
      </w:r>
    </w:p>
    <w:p w:rsidR="00670CC5" w:rsidRDefault="00670CC5" w:rsidP="00670CC5">
      <w:r>
        <w:t>17.01.19 ГЕМОГЛОБИН   D=0,591   E=7</w:t>
      </w:r>
    </w:p>
    <w:p w:rsidR="00670CC5" w:rsidRDefault="00670CC5" w:rsidP="00670CC5">
      <w:r>
        <w:t>17.01.19 АСПАРАГАМИНОТРАНСФЕРАЗА  СЫВОРОТКИ   D=0,502   E=7</w:t>
      </w:r>
    </w:p>
    <w:p w:rsidR="0028783B" w:rsidRDefault="00670CC5" w:rsidP="00670CC5">
      <w:r>
        <w:t>16.01.19 АЛАНИНАМИНОТРАНСФЕРАЗА  СЫВОРОТКИ.   D=0,076</w:t>
      </w:r>
    </w:p>
    <w:sectPr w:rsidR="0028783B" w:rsidSect="002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C5"/>
    <w:rsid w:val="0028783B"/>
    <w:rsid w:val="0067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2019-01-17T19:44:00Z</dcterms:created>
  <dcterms:modified xsi:type="dcterms:W3CDTF">2019-01-17T19:45:00Z</dcterms:modified>
</cp:coreProperties>
</file>