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945" w:rsidRPr="00637623" w:rsidRDefault="00134EF6" w:rsidP="0064231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6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80D59" w:rsidRPr="00637623">
        <w:rPr>
          <w:rFonts w:ascii="Times New Roman" w:hAnsi="Times New Roman" w:cs="Times New Roman"/>
          <w:b/>
          <w:sz w:val="28"/>
          <w:szCs w:val="28"/>
        </w:rPr>
        <w:t xml:space="preserve">оенно-патриотическое воспитание </w:t>
      </w:r>
      <w:r w:rsidR="003E3F00" w:rsidRPr="00637623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кадетских </w:t>
      </w:r>
      <w:r w:rsidR="003E3F00" w:rsidRPr="00637623">
        <w:rPr>
          <w:rFonts w:ascii="Times New Roman" w:hAnsi="Times New Roman" w:cs="Times New Roman"/>
          <w:b/>
          <w:sz w:val="28"/>
          <w:szCs w:val="28"/>
        </w:rPr>
        <w:t xml:space="preserve">классах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3D40" w:rsidRPr="00637623" w:rsidRDefault="00A43D40" w:rsidP="0064231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623"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7E0EA6" w:rsidRPr="006376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F14">
        <w:rPr>
          <w:rFonts w:ascii="Times New Roman" w:hAnsi="Times New Roman" w:cs="Times New Roman"/>
          <w:b/>
          <w:sz w:val="28"/>
          <w:szCs w:val="28"/>
        </w:rPr>
        <w:t>- «Вариативная школа»</w:t>
      </w:r>
      <w:bookmarkStart w:id="0" w:name="_GoBack"/>
      <w:bookmarkEnd w:id="0"/>
    </w:p>
    <w:p w:rsidR="004A5D4F" w:rsidRPr="0064231F" w:rsidRDefault="003E7F14" w:rsidP="001911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556">
        <w:rPr>
          <w:rFonts w:ascii="Times New Roman" w:hAnsi="Times New Roman" w:cs="Times New Roman"/>
          <w:b/>
          <w:sz w:val="28"/>
          <w:szCs w:val="28"/>
        </w:rPr>
        <w:t xml:space="preserve">Автор </w:t>
      </w:r>
      <w:r w:rsidR="00637623" w:rsidRPr="00265556">
        <w:rPr>
          <w:rFonts w:ascii="Times New Roman" w:hAnsi="Times New Roman" w:cs="Times New Roman"/>
          <w:b/>
          <w:sz w:val="28"/>
          <w:szCs w:val="28"/>
        </w:rPr>
        <w:t xml:space="preserve">комплекта </w:t>
      </w:r>
      <w:r w:rsidRPr="00265556">
        <w:rPr>
          <w:rFonts w:ascii="Times New Roman" w:hAnsi="Times New Roman" w:cs="Times New Roman"/>
          <w:b/>
          <w:sz w:val="28"/>
          <w:szCs w:val="28"/>
        </w:rPr>
        <w:t xml:space="preserve">материалов </w:t>
      </w:r>
      <w:r w:rsidR="009808A5" w:rsidRPr="00265556">
        <w:rPr>
          <w:rFonts w:ascii="Times New Roman" w:hAnsi="Times New Roman" w:cs="Times New Roman"/>
          <w:b/>
          <w:sz w:val="28"/>
          <w:szCs w:val="28"/>
        </w:rPr>
        <w:t xml:space="preserve">– </w:t>
      </w:r>
      <w:proofErr w:type="spellStart"/>
      <w:r w:rsidR="009808A5" w:rsidRPr="00265556">
        <w:rPr>
          <w:rFonts w:ascii="Times New Roman" w:hAnsi="Times New Roman" w:cs="Times New Roman"/>
          <w:b/>
          <w:sz w:val="28"/>
          <w:szCs w:val="28"/>
        </w:rPr>
        <w:t>Хлынцова</w:t>
      </w:r>
      <w:proofErr w:type="spellEnd"/>
      <w:r w:rsidR="009808A5" w:rsidRPr="00265556">
        <w:rPr>
          <w:rFonts w:ascii="Times New Roman" w:hAnsi="Times New Roman" w:cs="Times New Roman"/>
          <w:b/>
          <w:sz w:val="28"/>
          <w:szCs w:val="28"/>
        </w:rPr>
        <w:t xml:space="preserve"> Галина Александровна</w:t>
      </w:r>
      <w:r w:rsidR="00A43D40">
        <w:rPr>
          <w:rFonts w:ascii="Times New Roman" w:hAnsi="Times New Roman" w:cs="Times New Roman"/>
          <w:sz w:val="28"/>
          <w:szCs w:val="28"/>
        </w:rPr>
        <w:t>, учитель русского языка и литературы, классный руководитель 9 «Б» класса.</w:t>
      </w:r>
    </w:p>
    <w:p w:rsidR="00780D59" w:rsidRPr="0064231F" w:rsidRDefault="004A5D4F" w:rsidP="0019115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5556"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Pr="0064231F">
        <w:rPr>
          <w:rFonts w:ascii="Times New Roman" w:hAnsi="Times New Roman" w:cs="Times New Roman"/>
          <w:sz w:val="28"/>
          <w:szCs w:val="28"/>
        </w:rPr>
        <w:t xml:space="preserve"> – М</w:t>
      </w:r>
      <w:r w:rsidR="003E7F14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  <w:r w:rsidRPr="0064231F">
        <w:rPr>
          <w:rFonts w:ascii="Times New Roman" w:hAnsi="Times New Roman" w:cs="Times New Roman"/>
          <w:sz w:val="28"/>
          <w:szCs w:val="28"/>
        </w:rPr>
        <w:t xml:space="preserve"> «Средняя школа №7»</w:t>
      </w:r>
      <w:r w:rsidR="00A43D40">
        <w:rPr>
          <w:rFonts w:ascii="Times New Roman" w:hAnsi="Times New Roman" w:cs="Times New Roman"/>
          <w:sz w:val="28"/>
          <w:szCs w:val="28"/>
        </w:rPr>
        <w:t xml:space="preserve"> Петропавловск</w:t>
      </w:r>
      <w:r w:rsidR="007E0EA6">
        <w:rPr>
          <w:rFonts w:ascii="Times New Roman" w:hAnsi="Times New Roman" w:cs="Times New Roman"/>
          <w:sz w:val="28"/>
          <w:szCs w:val="28"/>
        </w:rPr>
        <w:t xml:space="preserve"> </w:t>
      </w:r>
      <w:r w:rsidR="00A43D40">
        <w:rPr>
          <w:rFonts w:ascii="Times New Roman" w:hAnsi="Times New Roman" w:cs="Times New Roman"/>
          <w:sz w:val="28"/>
          <w:szCs w:val="28"/>
        </w:rPr>
        <w:t>-</w:t>
      </w:r>
      <w:r w:rsidR="007E0EA6">
        <w:rPr>
          <w:rFonts w:ascii="Times New Roman" w:hAnsi="Times New Roman" w:cs="Times New Roman"/>
          <w:sz w:val="28"/>
          <w:szCs w:val="28"/>
        </w:rPr>
        <w:t xml:space="preserve"> </w:t>
      </w:r>
      <w:r w:rsidR="00A43D40">
        <w:rPr>
          <w:rFonts w:ascii="Times New Roman" w:hAnsi="Times New Roman" w:cs="Times New Roman"/>
          <w:sz w:val="28"/>
          <w:szCs w:val="28"/>
        </w:rPr>
        <w:t>Камчатского городского округа</w:t>
      </w:r>
      <w:r w:rsidR="007E0EA6">
        <w:rPr>
          <w:rFonts w:ascii="Times New Roman" w:hAnsi="Times New Roman" w:cs="Times New Roman"/>
          <w:sz w:val="28"/>
          <w:szCs w:val="28"/>
        </w:rPr>
        <w:t>.</w:t>
      </w:r>
      <w:r w:rsidR="00EE537A"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E537A" w:rsidRPr="00EE537A" w:rsidRDefault="007E0EA6" w:rsidP="0019115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="00266E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темы.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</w:t>
      </w:r>
      <w:r w:rsidR="00266EC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немало кадетских кор</w:t>
      </w:r>
      <w:r w:rsidR="00266EC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пусов, классов. Они своеобразны.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нейрофизиологов и </w:t>
      </w:r>
      <w:proofErr w:type="spellStart"/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нейропсихологов</w:t>
      </w:r>
      <w:proofErr w:type="spellEnd"/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озг мальчиков и девочек устроен и работае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по-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разному. Это пол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ожение лежит в основе различия познавательных интересов, темпов, способов переработки и усвоения информации, организации внимания, эмоций, формирования положительных и отрицательных оценок своих действий.</w:t>
      </w:r>
    </w:p>
    <w:p w:rsidR="00EE537A" w:rsidRPr="00EE537A" w:rsidRDefault="00EE537A" w:rsidP="001911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гендерного обучения</w:t>
      </w:r>
      <w:r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условий для </w:t>
      </w:r>
      <w:r w:rsidRPr="00637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максимальной самореализации</w:t>
      </w:r>
      <w:r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раскрытия способностей мальчиков и девочек</w:t>
      </w:r>
      <w:r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37A" w:rsidRPr="00EE537A" w:rsidRDefault="00331316" w:rsidP="001911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6pt;margin-top:7.7pt;width:197.8pt;height:174.85pt;z-index:251659264;mso-position-horizontal-relative:text;mso-position-vertical-relative:text;mso-width-relative:page;mso-height-relative:page">
            <v:imagedata r:id="rId8" o:title="79140232337-1453113663"/>
            <w10:wrap type="square"/>
          </v:shape>
        </w:pict>
      </w:r>
      <w:r w:rsidR="00EE537A"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537A"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 в процессе воспитания и обучения психофизиологических особенностей мальчиков и девочек</w:t>
      </w:r>
      <w:r w:rsidR="003E7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(подробнее</w:t>
      </w:r>
      <w:r w:rsidR="00191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F1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кадетов)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способствовать проявлению их индивидуального своеобразия, связанного с гендерной идентификацией и поможет создать оптимальные условия для активизации и успешного познавательного развития и повышения качества психического здоровья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37A" w:rsidRPr="00EE537A" w:rsidRDefault="00FD6451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</w:t>
      </w:r>
      <w:r w:rsidR="00EE537A"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: педагогическое пространство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которого происходит гендерное обучение и воспитание</w:t>
      </w:r>
      <w:r w:rsidR="00EE537A"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31F" w:rsidRDefault="00FD6451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E537A" w:rsidRPr="00EE53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EE537A" w:rsidRPr="00EE537A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условия самореализации и раскрытия способностей мальчиков и девочек</w:t>
      </w:r>
      <w:r w:rsidRPr="00642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31F" w:rsidRDefault="0064231F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598" w:rsidRDefault="00D41598" w:rsidP="006423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C76" w:rsidRPr="00D41598" w:rsidRDefault="00BE680C" w:rsidP="00D4159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1598">
        <w:rPr>
          <w:rFonts w:ascii="Times New Roman" w:hAnsi="Times New Roman" w:cs="Times New Roman"/>
          <w:b/>
          <w:i/>
          <w:sz w:val="28"/>
          <w:szCs w:val="28"/>
          <w:u w:val="single"/>
        </w:rPr>
        <w:t>1.Учет гендерных особенностей</w:t>
      </w:r>
      <w:r w:rsidR="0094177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 обучении и воспитании (научное обоснование.)</w:t>
      </w:r>
    </w:p>
    <w:p w:rsidR="00D41598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В настоящее время особо актуальным становится образование, рассматриваемое с позиций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 xml:space="preserve"> фактора и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 xml:space="preserve"> учащихся. Активно разрабатывается направление, связывающее особенности развития познавательной и личностной сфер мальчиков и девочек со специализацией полушарий головного мозга. По данным нейрофизиологов и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 xml:space="preserve"> мозг м</w:t>
      </w:r>
      <w:r w:rsidR="00D41598">
        <w:rPr>
          <w:rFonts w:ascii="Times New Roman" w:hAnsi="Times New Roman" w:cs="Times New Roman"/>
          <w:sz w:val="28"/>
          <w:szCs w:val="28"/>
        </w:rPr>
        <w:t>альчиков и мозг девочек устроен и работае</w:t>
      </w:r>
      <w:r w:rsidRPr="0064231F">
        <w:rPr>
          <w:rFonts w:ascii="Times New Roman" w:hAnsi="Times New Roman" w:cs="Times New Roman"/>
          <w:sz w:val="28"/>
          <w:szCs w:val="28"/>
        </w:rPr>
        <w:t xml:space="preserve">т по-разному. Это положение лежит в основе </w:t>
      </w:r>
      <w:r w:rsidR="00191159">
        <w:rPr>
          <w:rFonts w:ascii="Times New Roman" w:hAnsi="Times New Roman" w:cs="Times New Roman"/>
          <w:sz w:val="28"/>
          <w:szCs w:val="28"/>
        </w:rPr>
        <w:t>многих различий: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познавательных интересов,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темпов,</w:t>
      </w:r>
    </w:p>
    <w:p w:rsidR="00D41598" w:rsidRPr="00D41598" w:rsidRDefault="00D41598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 xml:space="preserve">способов переработки </w:t>
      </w:r>
    </w:p>
    <w:p w:rsidR="00D41598" w:rsidRPr="00D41598" w:rsidRDefault="00D41598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способов</w:t>
      </w:r>
      <w:r w:rsidR="00217C76" w:rsidRPr="00D41598">
        <w:rPr>
          <w:rFonts w:ascii="Times New Roman" w:hAnsi="Times New Roman" w:cs="Times New Roman"/>
          <w:sz w:val="28"/>
          <w:szCs w:val="28"/>
        </w:rPr>
        <w:t xml:space="preserve"> усвоения информации,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организации внимания,</w:t>
      </w:r>
    </w:p>
    <w:p w:rsidR="00D41598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>эмоций,</w:t>
      </w:r>
    </w:p>
    <w:p w:rsidR="00D41598" w:rsidRDefault="00191159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="00217C76" w:rsidRPr="00D41598">
        <w:rPr>
          <w:rFonts w:ascii="Times New Roman" w:hAnsi="Times New Roman" w:cs="Times New Roman"/>
          <w:sz w:val="28"/>
          <w:szCs w:val="28"/>
        </w:rPr>
        <w:t xml:space="preserve"> положительной и отриц</w:t>
      </w:r>
      <w:r w:rsidR="00D41598" w:rsidRPr="00D41598">
        <w:rPr>
          <w:rFonts w:ascii="Times New Roman" w:hAnsi="Times New Roman" w:cs="Times New Roman"/>
          <w:sz w:val="28"/>
          <w:szCs w:val="28"/>
        </w:rPr>
        <w:t xml:space="preserve">ательной оценки своих действий </w:t>
      </w:r>
      <w:r w:rsidR="00217C76" w:rsidRPr="00D41598">
        <w:rPr>
          <w:rFonts w:ascii="Times New Roman" w:hAnsi="Times New Roman" w:cs="Times New Roman"/>
          <w:sz w:val="28"/>
          <w:szCs w:val="28"/>
        </w:rPr>
        <w:t>их результатов,</w:t>
      </w:r>
    </w:p>
    <w:p w:rsidR="00217C76" w:rsidRPr="00D41598" w:rsidRDefault="00217C76" w:rsidP="00D41598">
      <w:pPr>
        <w:pStyle w:val="a7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598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D41598">
        <w:rPr>
          <w:rFonts w:ascii="Times New Roman" w:hAnsi="Times New Roman" w:cs="Times New Roman"/>
          <w:sz w:val="28"/>
          <w:szCs w:val="28"/>
        </w:rPr>
        <w:t>а и типов реакций организма</w:t>
      </w:r>
      <w:r w:rsidRPr="00D41598">
        <w:rPr>
          <w:rFonts w:ascii="Times New Roman" w:hAnsi="Times New Roman" w:cs="Times New Roman"/>
          <w:sz w:val="28"/>
          <w:szCs w:val="28"/>
        </w:rPr>
        <w:t>.</w:t>
      </w:r>
    </w:p>
    <w:p w:rsidR="00217C76" w:rsidRPr="0064231F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Целью гендерного подхода в образовании является создание условий для максимальной самореализации и раскрытия способностей мальчиков и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девочек, что требует не просто изменения, но разработки новых способов обучения. </w:t>
      </w:r>
    </w:p>
    <w:p w:rsidR="00217C76" w:rsidRPr="0064231F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В основу проводимого эксперимента положена гипотеза о том, что учет в процессе воспитания и обучения психофизиологических особенностей мальчиков и девочек может способствовать проявлению </w:t>
      </w:r>
      <w:r w:rsidR="00941771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="00941771">
        <w:rPr>
          <w:rFonts w:ascii="Times New Roman" w:hAnsi="Times New Roman" w:cs="Times New Roman"/>
          <w:sz w:val="28"/>
          <w:szCs w:val="28"/>
        </w:rPr>
        <w:t>индивидуальности</w:t>
      </w:r>
      <w:proofErr w:type="gramEnd"/>
      <w:r w:rsidR="00660B09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и поможет создать оптимальные условия для успешного</w:t>
      </w:r>
      <w:r w:rsidR="00660B09">
        <w:rPr>
          <w:rFonts w:ascii="Times New Roman" w:hAnsi="Times New Roman" w:cs="Times New Roman"/>
          <w:sz w:val="28"/>
          <w:szCs w:val="28"/>
        </w:rPr>
        <w:t xml:space="preserve"> развития и повышения к</w:t>
      </w:r>
      <w:r w:rsidR="00941771">
        <w:rPr>
          <w:rFonts w:ascii="Times New Roman" w:hAnsi="Times New Roman" w:cs="Times New Roman"/>
          <w:sz w:val="28"/>
          <w:szCs w:val="28"/>
        </w:rPr>
        <w:t xml:space="preserve">ачества </w:t>
      </w:r>
      <w:r w:rsidRPr="0064231F">
        <w:rPr>
          <w:rFonts w:ascii="Times New Roman" w:hAnsi="Times New Roman" w:cs="Times New Roman"/>
          <w:sz w:val="28"/>
          <w:szCs w:val="28"/>
        </w:rPr>
        <w:t xml:space="preserve">здоровья в целом. </w:t>
      </w:r>
    </w:p>
    <w:p w:rsidR="00217C76" w:rsidRPr="0064231F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Во-первых, потому, что календарный и реальный возраст мальчиков и девочек не совпадает: девочки опережают мальчиков в физическом, психическом и даже интеллекту</w:t>
      </w:r>
      <w:r w:rsidR="00941771">
        <w:rPr>
          <w:rFonts w:ascii="Times New Roman" w:hAnsi="Times New Roman" w:cs="Times New Roman"/>
          <w:sz w:val="28"/>
          <w:szCs w:val="28"/>
        </w:rPr>
        <w:t>альном развитии на 1,5-2 года. В итог</w:t>
      </w:r>
      <w:proofErr w:type="gramStart"/>
      <w:r w:rsidR="0094177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4231F">
        <w:rPr>
          <w:rFonts w:ascii="Times New Roman" w:hAnsi="Times New Roman" w:cs="Times New Roman"/>
          <w:sz w:val="28"/>
          <w:szCs w:val="28"/>
        </w:rPr>
        <w:t xml:space="preserve"> девочки навязывают свой стиль поведения более младшим по зрелости мальчикам, что создаёт реальную опасность развития мальчиков по женскому типу. </w:t>
      </w:r>
    </w:p>
    <w:p w:rsidR="00941771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Во-вторых, мальчики и девочки по-разному воспринимают окружающий мир, по-разному перерабатыва</w:t>
      </w:r>
      <w:r w:rsidR="00941771">
        <w:rPr>
          <w:rFonts w:ascii="Times New Roman" w:hAnsi="Times New Roman" w:cs="Times New Roman"/>
          <w:sz w:val="28"/>
          <w:szCs w:val="28"/>
        </w:rPr>
        <w:t>ют информацию. У них всё разное: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интересы,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эмоции,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реакции на одни и те же ситуации,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образный стро</w:t>
      </w:r>
      <w:r w:rsidR="00941771" w:rsidRPr="00941771">
        <w:rPr>
          <w:rFonts w:ascii="Times New Roman" w:hAnsi="Times New Roman" w:cs="Times New Roman"/>
          <w:sz w:val="28"/>
          <w:szCs w:val="28"/>
        </w:rPr>
        <w:t>й мышления,</w:t>
      </w:r>
    </w:p>
    <w:p w:rsidR="00941771" w:rsidRPr="00941771" w:rsidRDefault="00217C76" w:rsidP="00941771">
      <w:pPr>
        <w:pStyle w:val="a7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771">
        <w:rPr>
          <w:rFonts w:ascii="Times New Roman" w:hAnsi="Times New Roman" w:cs="Times New Roman"/>
          <w:sz w:val="28"/>
          <w:szCs w:val="28"/>
        </w:rPr>
        <w:t>у них попросту разный мозг.</w:t>
      </w:r>
    </w:p>
    <w:p w:rsidR="00217C76" w:rsidRPr="0064231F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Поэтому их нельзя воспитывать и обучать одинаково, </w:t>
      </w:r>
      <w:r w:rsidR="00941771">
        <w:rPr>
          <w:rFonts w:ascii="Times New Roman" w:hAnsi="Times New Roman" w:cs="Times New Roman"/>
          <w:sz w:val="28"/>
          <w:szCs w:val="28"/>
        </w:rPr>
        <w:t xml:space="preserve">т.е. </w:t>
      </w:r>
      <w:r w:rsidRPr="0064231F">
        <w:rPr>
          <w:rFonts w:ascii="Times New Roman" w:hAnsi="Times New Roman" w:cs="Times New Roman"/>
          <w:sz w:val="28"/>
          <w:szCs w:val="28"/>
        </w:rPr>
        <w:t xml:space="preserve">по одним и тем же программам, методикам и учебникам. </w:t>
      </w:r>
    </w:p>
    <w:p w:rsidR="00217C76" w:rsidRPr="0064231F" w:rsidRDefault="007B61CA" w:rsidP="0064231F">
      <w:pPr>
        <w:pStyle w:val="af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Цель эксперимента по раздельно-параллельному</w:t>
      </w:r>
      <w:r w:rsidR="00217C76" w:rsidRPr="0064231F">
        <w:rPr>
          <w:sz w:val="28"/>
          <w:szCs w:val="28"/>
        </w:rPr>
        <w:t xml:space="preserve"> обучению - создание</w:t>
      </w:r>
      <w:r>
        <w:rPr>
          <w:sz w:val="28"/>
          <w:szCs w:val="28"/>
        </w:rPr>
        <w:t xml:space="preserve"> новых условий</w:t>
      </w:r>
      <w:r w:rsidR="00217C76" w:rsidRPr="0064231F">
        <w:rPr>
          <w:sz w:val="28"/>
          <w:szCs w:val="28"/>
        </w:rPr>
        <w:t xml:space="preserve">, отвечающих гендерным психофизиологическим особенностям детей, психологически более комфортных, способствующих гармоничному личностному развитию учащихся. </w:t>
      </w:r>
    </w:p>
    <w:p w:rsidR="00217C76" w:rsidRPr="0064231F" w:rsidRDefault="00217C76" w:rsidP="0064231F">
      <w:pPr>
        <w:pStyle w:val="af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64231F">
        <w:rPr>
          <w:sz w:val="28"/>
          <w:szCs w:val="28"/>
        </w:rPr>
        <w:lastRenderedPageBreak/>
        <w:t xml:space="preserve">Попыткой реализации целей гендерного образования по предложению Базарного является </w:t>
      </w:r>
      <w:r w:rsidRPr="00F16B81">
        <w:rPr>
          <w:i/>
          <w:sz w:val="28"/>
          <w:szCs w:val="28"/>
        </w:rPr>
        <w:t xml:space="preserve">экспериментальный опыт раздельного обучения мальчиков и девочек в разных классах. </w:t>
      </w:r>
      <w:r w:rsidRPr="0064231F">
        <w:rPr>
          <w:sz w:val="28"/>
          <w:szCs w:val="28"/>
        </w:rPr>
        <w:t xml:space="preserve">При этом сохраняется их совместное пребывание и общение друг с другом во внеклассной работе. </w:t>
      </w:r>
    </w:p>
    <w:p w:rsidR="00217C76" w:rsidRPr="0064231F" w:rsidRDefault="00217C76" w:rsidP="0064231F">
      <w:pPr>
        <w:pStyle w:val="af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64231F">
        <w:rPr>
          <w:sz w:val="28"/>
          <w:szCs w:val="28"/>
        </w:rPr>
        <w:t xml:space="preserve">В нашей школе также введено  </w:t>
      </w:r>
      <w:r w:rsidRPr="0064231F">
        <w:rPr>
          <w:bCs/>
          <w:sz w:val="28"/>
          <w:szCs w:val="28"/>
        </w:rPr>
        <w:t>раздельно-параллельное обучение</w:t>
      </w:r>
      <w:r w:rsidRPr="0064231F">
        <w:rPr>
          <w:sz w:val="28"/>
          <w:szCs w:val="28"/>
        </w:rPr>
        <w:t xml:space="preserve"> мальчиков и девочек. В 1-3-х классах нашей школы образованы </w:t>
      </w:r>
      <w:r w:rsidR="00F16B81">
        <w:rPr>
          <w:sz w:val="28"/>
          <w:szCs w:val="28"/>
        </w:rPr>
        <w:t>классы мальчиков и девочек; в 5-</w:t>
      </w:r>
      <w:r w:rsidRPr="0064231F">
        <w:rPr>
          <w:sz w:val="28"/>
          <w:szCs w:val="28"/>
        </w:rPr>
        <w:t>6-х классах организованы кадетские и офис – классы, где мальчики и девочки учатся отдельно, а внеклассные мероприятия проводят вместе</w:t>
      </w:r>
      <w:r w:rsidR="00F16B81">
        <w:rPr>
          <w:sz w:val="28"/>
          <w:szCs w:val="28"/>
        </w:rPr>
        <w:t xml:space="preserve">. </w:t>
      </w:r>
    </w:p>
    <w:p w:rsidR="00217C76" w:rsidRPr="0064231F" w:rsidRDefault="00217C76" w:rsidP="0064231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«Разный пол – разны</w:t>
      </w:r>
      <w:r w:rsidR="00F16B81">
        <w:rPr>
          <w:rFonts w:ascii="Times New Roman" w:hAnsi="Times New Roman" w:cs="Times New Roman"/>
          <w:sz w:val="28"/>
          <w:szCs w:val="28"/>
        </w:rPr>
        <w:t>й мозг», - так утверждают некото</w:t>
      </w:r>
      <w:r w:rsidRPr="0064231F">
        <w:rPr>
          <w:rFonts w:ascii="Times New Roman" w:hAnsi="Times New Roman" w:cs="Times New Roman"/>
          <w:sz w:val="28"/>
          <w:szCs w:val="28"/>
        </w:rPr>
        <w:t xml:space="preserve">рые </w:t>
      </w:r>
      <w:r w:rsidRPr="0064231F">
        <w:rPr>
          <w:rFonts w:ascii="Times New Roman" w:hAnsi="Times New Roman" w:cs="Times New Roman"/>
          <w:iCs/>
          <w:sz w:val="28"/>
          <w:szCs w:val="28"/>
        </w:rPr>
        <w:t xml:space="preserve">ученые, </w:t>
      </w:r>
      <w:r w:rsidRPr="0064231F">
        <w:rPr>
          <w:rFonts w:ascii="Times New Roman" w:hAnsi="Times New Roman" w:cs="Times New Roman"/>
          <w:sz w:val="28"/>
          <w:szCs w:val="28"/>
        </w:rPr>
        <w:t>изучавшие ра</w:t>
      </w:r>
      <w:r w:rsidR="00F16B81">
        <w:rPr>
          <w:rFonts w:ascii="Times New Roman" w:hAnsi="Times New Roman" w:cs="Times New Roman"/>
          <w:sz w:val="28"/>
          <w:szCs w:val="28"/>
        </w:rPr>
        <w:t>боту мозга мальчиков и девочек (</w:t>
      </w:r>
      <w:r w:rsidRPr="0064231F">
        <w:rPr>
          <w:rFonts w:ascii="Times New Roman" w:hAnsi="Times New Roman" w:cs="Times New Roman"/>
          <w:sz w:val="28"/>
          <w:szCs w:val="28"/>
        </w:rPr>
        <w:t>Т.</w:t>
      </w:r>
      <w:r w:rsidR="00F16B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31F">
        <w:rPr>
          <w:rFonts w:ascii="Times New Roman" w:hAnsi="Times New Roman" w:cs="Times New Roman"/>
          <w:sz w:val="28"/>
          <w:szCs w:val="28"/>
        </w:rPr>
        <w:t>Хризман</w:t>
      </w:r>
      <w:proofErr w:type="spellEnd"/>
      <w:r w:rsidRPr="0064231F">
        <w:rPr>
          <w:rFonts w:ascii="Times New Roman" w:hAnsi="Times New Roman" w:cs="Times New Roman"/>
          <w:sz w:val="28"/>
          <w:szCs w:val="28"/>
        </w:rPr>
        <w:t>, проф. В.</w:t>
      </w:r>
      <w:r w:rsidR="00F16B81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Базарный</w:t>
      </w:r>
      <w:r w:rsidR="00F16B81">
        <w:rPr>
          <w:rFonts w:ascii="Times New Roman" w:hAnsi="Times New Roman" w:cs="Times New Roman"/>
          <w:sz w:val="28"/>
          <w:szCs w:val="28"/>
        </w:rPr>
        <w:t>)</w:t>
      </w:r>
      <w:r w:rsidRPr="0064231F">
        <w:rPr>
          <w:rFonts w:ascii="Times New Roman" w:hAnsi="Times New Roman" w:cs="Times New Roman"/>
          <w:sz w:val="28"/>
          <w:szCs w:val="28"/>
        </w:rPr>
        <w:t>. Поэтому и информацию разный пол воспринимает по-разному. Мальчики, прежде всего, ищут смысл и, ухватив его, сразу готовы действовать. А девочки смысл считывают хуже, им требуется для этого больше времени. Зато они более эмоциональны, тоньше чувствуют.</w:t>
      </w:r>
    </w:p>
    <w:p w:rsidR="00217C76" w:rsidRPr="0064231F" w:rsidRDefault="00217C76" w:rsidP="0064231F">
      <w:pPr>
        <w:shd w:val="clear" w:color="auto" w:fill="FFFFFF"/>
        <w:tabs>
          <w:tab w:val="left" w:pos="180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Основной формой преподавания остается классно - </w:t>
      </w:r>
      <w:proofErr w:type="gramStart"/>
      <w:r w:rsidRPr="0064231F">
        <w:rPr>
          <w:rFonts w:ascii="Times New Roman" w:hAnsi="Times New Roman" w:cs="Times New Roman"/>
          <w:sz w:val="28"/>
          <w:szCs w:val="28"/>
        </w:rPr>
        <w:t>урочная</w:t>
      </w:r>
      <w:proofErr w:type="gramEnd"/>
      <w:r w:rsidRPr="0064231F">
        <w:rPr>
          <w:rFonts w:ascii="Times New Roman" w:hAnsi="Times New Roman" w:cs="Times New Roman"/>
          <w:sz w:val="28"/>
          <w:szCs w:val="28"/>
        </w:rPr>
        <w:t xml:space="preserve">. </w:t>
      </w:r>
      <w:r w:rsidR="00F16B81">
        <w:rPr>
          <w:rFonts w:ascii="Times New Roman" w:hAnsi="Times New Roman" w:cs="Times New Roman"/>
          <w:sz w:val="28"/>
          <w:szCs w:val="28"/>
        </w:rPr>
        <w:t xml:space="preserve">Специфичными </w:t>
      </w:r>
      <w:r w:rsidRPr="0064231F">
        <w:rPr>
          <w:rFonts w:ascii="Times New Roman" w:hAnsi="Times New Roman" w:cs="Times New Roman"/>
          <w:sz w:val="28"/>
          <w:szCs w:val="28"/>
        </w:rPr>
        <w:t xml:space="preserve">стали приемы и методы обучения мальчиков и девочек с учетом гендерных особенностей развития и формирования личности. </w:t>
      </w:r>
    </w:p>
    <w:p w:rsidR="00217C76" w:rsidRPr="00F16B81" w:rsidRDefault="00F16B81" w:rsidP="0064231F">
      <w:pPr>
        <w:shd w:val="clear" w:color="auto" w:fill="FFFFFF"/>
        <w:tabs>
          <w:tab w:val="left" w:pos="180"/>
        </w:tabs>
        <w:spacing w:line="360" w:lineRule="auto"/>
        <w:ind w:firstLine="284"/>
        <w:jc w:val="both"/>
        <w:rPr>
          <w:rFonts w:ascii="Times New Roman" w:hAnsi="Times New Roman" w:cs="Times New Roman"/>
          <w:i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Раздельн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 параллельное</w:t>
      </w:r>
      <w:r w:rsidR="00217C76" w:rsidRPr="0064231F">
        <w:rPr>
          <w:rFonts w:ascii="Times New Roman" w:hAnsi="Times New Roman" w:cs="Times New Roman"/>
          <w:spacing w:val="-1"/>
          <w:sz w:val="28"/>
          <w:szCs w:val="28"/>
        </w:rPr>
        <w:t xml:space="preserve"> преподавание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–основа нашей работы.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В соответствии с задачей максимально учесть</w:t>
      </w:r>
      <w:r w:rsidR="00217C76" w:rsidRPr="0064231F">
        <w:rPr>
          <w:rFonts w:ascii="Times New Roman" w:hAnsi="Times New Roman" w:cs="Times New Roman"/>
          <w:spacing w:val="-1"/>
          <w:sz w:val="28"/>
          <w:szCs w:val="28"/>
        </w:rPr>
        <w:t xml:space="preserve"> в обучении особенностей мальчиков и девочек были </w:t>
      </w:r>
      <w:r w:rsidR="00217C76" w:rsidRPr="00F16B81">
        <w:rPr>
          <w:rFonts w:ascii="Times New Roman" w:hAnsi="Times New Roman" w:cs="Times New Roman"/>
          <w:i/>
          <w:spacing w:val="-1"/>
          <w:sz w:val="28"/>
          <w:szCs w:val="28"/>
        </w:rPr>
        <w:t xml:space="preserve">выработаны и апробированы специфические приемы и </w:t>
      </w:r>
      <w:r w:rsidR="00217C76" w:rsidRPr="00F16B81">
        <w:rPr>
          <w:rFonts w:ascii="Times New Roman" w:hAnsi="Times New Roman" w:cs="Times New Roman"/>
          <w:i/>
          <w:sz w:val="28"/>
          <w:szCs w:val="28"/>
        </w:rPr>
        <w:t>методы работы на уроках.</w:t>
      </w:r>
      <w:r w:rsidR="00217C76" w:rsidRPr="00F16B8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Обучение с учетом гендерных особенностей учащихся требует отбора такого содержания учебного материала и применение таких методов и форм обучения, которые соответствовали бы разному типу функциональной асимметрии мозга в восприятии информации девочками и мальчиками, отвечали бы запросам и тех, и других в отношении к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>учебной работе. При построении процесса обучения на основе учета идей гендерного подхода следует руководствоваться тем, что при одних и тех же методах обучения, при одном и том же учителе мальчики и девочки приходят к знаниям и умениям разными путями, используя разные стратегии мышления.</w:t>
      </w:r>
    </w:p>
    <w:p w:rsidR="00217C76" w:rsidRPr="0064231F" w:rsidRDefault="00265556" w:rsidP="0064231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 приемов и методов</w:t>
      </w:r>
      <w:r w:rsidR="00217C76" w:rsidRPr="0064231F">
        <w:rPr>
          <w:rFonts w:ascii="Times New Roman" w:hAnsi="Times New Roman" w:cs="Times New Roman"/>
          <w:b/>
          <w:sz w:val="28"/>
          <w:szCs w:val="28"/>
        </w:rPr>
        <w:t xml:space="preserve"> работы на уроках в классах мальчиков.</w:t>
      </w:r>
    </w:p>
    <w:p w:rsidR="00217C76" w:rsidRPr="0064231F" w:rsidRDefault="008F0242" w:rsidP="0064231F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В классах мальчиков предлагается высокий темп подачи материала с широким спектром разнообразной нестандартно поданной информации, что позволяет расширить собственные информативные блоки мальчиков, и таким образом, удовлетворять их потребность в расширении кругозора. Обязательным является разнообразие и постоянное обновление предлагаемых для решения задач с большим количеством логических заданий и минимальным повторением пройденного материала. Работа на уроке строится в режиме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поисковой активности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с акцентом на самостоятельность принимаемых решений. При работе с мальчиками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важно удерживать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их подвижное и неустойчивое внимание в течение всего урока. Это достигается путем абсолютной интенсификации учебного процесса. Необходимо создать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мотивацию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путем предоставления возможности использования их индивидуальных задатков и способностей к логическому мышлению. </w:t>
      </w:r>
      <w:r w:rsidR="00217C76" w:rsidRPr="00620262">
        <w:rPr>
          <w:rFonts w:ascii="Times New Roman" w:hAnsi="Times New Roman" w:cs="Times New Roman"/>
          <w:i/>
          <w:sz w:val="28"/>
          <w:szCs w:val="28"/>
        </w:rPr>
        <w:t>Формулирование правил, выявление закономерностей и осмысление теоретического материала проводится после практической работы, то есть через опыт.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В работе с мальчиками целесообразно умерить эмоциональность в подаче учебного материала, «включение» положительной эмоциональной окраски материала должно быть после его логического осмысления. Мальчикам полезны элементы </w:t>
      </w:r>
      <w:proofErr w:type="spellStart"/>
      <w:r w:rsidR="00217C76" w:rsidRPr="00620262">
        <w:rPr>
          <w:rFonts w:ascii="Times New Roman" w:hAnsi="Times New Roman" w:cs="Times New Roman"/>
          <w:i/>
          <w:sz w:val="28"/>
          <w:szCs w:val="28"/>
        </w:rPr>
        <w:t>соревновательности</w:t>
      </w:r>
      <w:proofErr w:type="spellEnd"/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при работе в группе. Кроме того, широко используются групповые формы работы с обязательной сменой лидера. </w:t>
      </w:r>
      <w:r w:rsidR="00217C76" w:rsidRPr="0064231F">
        <w:rPr>
          <w:rFonts w:ascii="Times New Roman" w:hAnsi="Times New Roman" w:cs="Times New Roman"/>
          <w:sz w:val="28"/>
          <w:szCs w:val="28"/>
        </w:rPr>
        <w:lastRenderedPageBreak/>
        <w:t>Постоянное перемещение дежурным образом роли лидера по группе позволяет им</w:t>
      </w:r>
      <w:r w:rsidR="00656070">
        <w:rPr>
          <w:rFonts w:ascii="Times New Roman" w:hAnsi="Times New Roman" w:cs="Times New Roman"/>
          <w:sz w:val="28"/>
          <w:szCs w:val="28"/>
        </w:rPr>
        <w:t xml:space="preserve"> многое</w:t>
      </w:r>
      <w:r w:rsidR="00217C76" w:rsidRPr="0064231F">
        <w:rPr>
          <w:rFonts w:ascii="Times New Roman" w:hAnsi="Times New Roman" w:cs="Times New Roman"/>
          <w:sz w:val="28"/>
          <w:szCs w:val="28"/>
        </w:rPr>
        <w:t>: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17C76" w:rsidRPr="0064231F">
        <w:rPr>
          <w:rFonts w:ascii="Times New Roman" w:hAnsi="Times New Roman" w:cs="Times New Roman"/>
          <w:sz w:val="28"/>
          <w:szCs w:val="28"/>
        </w:rPr>
        <w:t>своить социальные нормы и правила поведения в группе;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17C76" w:rsidRPr="0064231F">
        <w:rPr>
          <w:rFonts w:ascii="Times New Roman" w:hAnsi="Times New Roman" w:cs="Times New Roman"/>
          <w:sz w:val="28"/>
          <w:szCs w:val="28"/>
        </w:rPr>
        <w:t>низить личное тревожное напряжение;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B2D8C">
        <w:rPr>
          <w:rFonts w:ascii="Times New Roman" w:hAnsi="Times New Roman" w:cs="Times New Roman"/>
          <w:sz w:val="28"/>
          <w:szCs w:val="28"/>
        </w:rPr>
        <w:t>аучиться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принимать компромиссное, оптимальное решение проблемы;</w:t>
      </w:r>
    </w:p>
    <w:p w:rsidR="00217C76" w:rsidRPr="0064231F" w:rsidRDefault="00656070" w:rsidP="0064231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ринимать на себя ответственность за решение проблемы и за других людей в группе, что способствует </w:t>
      </w:r>
      <w:proofErr w:type="spellStart"/>
      <w:r w:rsidR="00217C76" w:rsidRPr="0064231F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и самореализации мужской личности.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Оценка полученных результатов в дискуссиях, то есть вербальных результатов, может быть положительной или отрицательной, но обязательно конкретной и конструктивной. </w:t>
      </w:r>
    </w:p>
    <w:p w:rsidR="00217C76" w:rsidRPr="0064231F" w:rsidRDefault="008F0242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Специфика приемов и методов</w:t>
      </w:r>
      <w:r w:rsidR="00217C76" w:rsidRPr="0064231F">
        <w:rPr>
          <w:rFonts w:ascii="Times New Roman" w:hAnsi="Times New Roman" w:cs="Times New Roman"/>
          <w:b/>
          <w:sz w:val="28"/>
          <w:szCs w:val="28"/>
        </w:rPr>
        <w:t xml:space="preserve"> работы на уроках в классах девочек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 классах девочек предлагается размеренный темп урока и предъявления нового материала с достаточным количеством повторений для лучшего его усвоения. При этом объем, и разнообразие нового материала дозируется, используются и типовые задания, облегчающие манипулирован</w:t>
      </w:r>
      <w:r w:rsidR="008F0242">
        <w:rPr>
          <w:rFonts w:ascii="Times New Roman" w:hAnsi="Times New Roman" w:cs="Times New Roman"/>
          <w:sz w:val="28"/>
          <w:szCs w:val="28"/>
        </w:rPr>
        <w:t>ие ранее полученными знаниями. Рекомендуется а</w:t>
      </w:r>
      <w:r w:rsidRPr="0064231F">
        <w:rPr>
          <w:rFonts w:ascii="Times New Roman" w:hAnsi="Times New Roman" w:cs="Times New Roman"/>
          <w:sz w:val="28"/>
          <w:szCs w:val="28"/>
        </w:rPr>
        <w:t xml:space="preserve">ктивное </w:t>
      </w:r>
      <w:r w:rsidR="008F0242">
        <w:rPr>
          <w:rFonts w:ascii="Times New Roman" w:hAnsi="Times New Roman" w:cs="Times New Roman"/>
          <w:sz w:val="28"/>
          <w:szCs w:val="28"/>
        </w:rPr>
        <w:t>развитие</w:t>
      </w:r>
      <w:r w:rsidRPr="0064231F">
        <w:rPr>
          <w:rFonts w:ascii="Times New Roman" w:hAnsi="Times New Roman" w:cs="Times New Roman"/>
          <w:sz w:val="28"/>
          <w:szCs w:val="28"/>
        </w:rPr>
        <w:t xml:space="preserve"> речевых навыков</w:t>
      </w:r>
      <w:r w:rsidR="008F0242">
        <w:rPr>
          <w:rFonts w:ascii="Times New Roman" w:hAnsi="Times New Roman" w:cs="Times New Roman"/>
          <w:sz w:val="28"/>
          <w:szCs w:val="28"/>
        </w:rPr>
        <w:t>, связанных</w:t>
      </w:r>
      <w:r w:rsidRPr="0064231F">
        <w:rPr>
          <w:rFonts w:ascii="Times New Roman" w:hAnsi="Times New Roman" w:cs="Times New Roman"/>
          <w:sz w:val="28"/>
          <w:szCs w:val="28"/>
        </w:rPr>
        <w:t xml:space="preserve"> с объяснением, повторением</w:t>
      </w:r>
      <w:r w:rsidR="008F0242">
        <w:rPr>
          <w:rFonts w:ascii="Times New Roman" w:hAnsi="Times New Roman" w:cs="Times New Roman"/>
          <w:sz w:val="28"/>
          <w:szCs w:val="28"/>
        </w:rPr>
        <w:t>, запоминанием и формулировкой</w:t>
      </w:r>
      <w:r w:rsidRPr="0064231F">
        <w:rPr>
          <w:rFonts w:ascii="Times New Roman" w:hAnsi="Times New Roman" w:cs="Times New Roman"/>
          <w:sz w:val="28"/>
          <w:szCs w:val="28"/>
        </w:rPr>
        <w:t xml:space="preserve"> правил и </w:t>
      </w:r>
      <w:r w:rsidR="008F0242">
        <w:rPr>
          <w:rFonts w:ascii="Times New Roman" w:hAnsi="Times New Roman" w:cs="Times New Roman"/>
          <w:sz w:val="28"/>
          <w:szCs w:val="28"/>
        </w:rPr>
        <w:t xml:space="preserve">с </w:t>
      </w:r>
      <w:r w:rsidRPr="0064231F">
        <w:rPr>
          <w:rFonts w:ascii="Times New Roman" w:hAnsi="Times New Roman" w:cs="Times New Roman"/>
          <w:sz w:val="28"/>
          <w:szCs w:val="28"/>
        </w:rPr>
        <w:t>последующим обучением применению их на практике</w:t>
      </w:r>
      <w:r w:rsidR="008F0242">
        <w:rPr>
          <w:rFonts w:ascii="Times New Roman" w:hAnsi="Times New Roman" w:cs="Times New Roman"/>
          <w:sz w:val="28"/>
          <w:szCs w:val="28"/>
        </w:rPr>
        <w:t>.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8F0242">
        <w:rPr>
          <w:rFonts w:ascii="Times New Roman" w:hAnsi="Times New Roman" w:cs="Times New Roman"/>
          <w:sz w:val="28"/>
          <w:szCs w:val="28"/>
        </w:rPr>
        <w:t>Это наиболее приемлемые методы и приемы</w:t>
      </w:r>
      <w:r w:rsidRPr="006423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7C76" w:rsidRPr="0064231F" w:rsidRDefault="00217C76" w:rsidP="006423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Положительная эмоциональная окрашенность подачи нового материала необходима как в классах девочек, так и в классах мальчиков, но в другой последовательности: от эмоционального восприятия материала к его логическому осмыслению. Обязательным на уроках в классах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>девочек является использование большого количества нагля</w:t>
      </w:r>
      <w:r w:rsidR="00656070">
        <w:rPr>
          <w:rFonts w:ascii="Times New Roman" w:hAnsi="Times New Roman" w:cs="Times New Roman"/>
          <w:sz w:val="28"/>
          <w:szCs w:val="28"/>
        </w:rPr>
        <w:t xml:space="preserve">дного материала, продуктивным - </w:t>
      </w:r>
      <w:r w:rsidRPr="0064231F">
        <w:rPr>
          <w:rFonts w:ascii="Times New Roman" w:hAnsi="Times New Roman" w:cs="Times New Roman"/>
          <w:sz w:val="28"/>
          <w:szCs w:val="28"/>
        </w:rPr>
        <w:t xml:space="preserve">обучение с опорой на зрительную память. Групповые формы работы также эффективными, но акцент должен быть сделан на </w:t>
      </w:r>
      <w:r w:rsidRPr="00CB2D8C">
        <w:rPr>
          <w:rFonts w:ascii="Times New Roman" w:hAnsi="Times New Roman" w:cs="Times New Roman"/>
          <w:i/>
          <w:sz w:val="28"/>
          <w:szCs w:val="28"/>
        </w:rPr>
        <w:t>взаимопомощь</w:t>
      </w:r>
      <w:r w:rsidRPr="0064231F">
        <w:rPr>
          <w:rFonts w:ascii="Times New Roman" w:hAnsi="Times New Roman" w:cs="Times New Roman"/>
          <w:sz w:val="28"/>
          <w:szCs w:val="28"/>
        </w:rPr>
        <w:t xml:space="preserve">. Любая выполненная работа девочек требует </w:t>
      </w:r>
      <w:r w:rsidRPr="00CB2D8C">
        <w:rPr>
          <w:rFonts w:ascii="Times New Roman" w:hAnsi="Times New Roman" w:cs="Times New Roman"/>
          <w:i/>
          <w:sz w:val="28"/>
          <w:szCs w:val="28"/>
        </w:rPr>
        <w:t>эмоциональной оценки с обозначением перспективы</w:t>
      </w:r>
      <w:r w:rsidRPr="0064231F">
        <w:rPr>
          <w:rFonts w:ascii="Times New Roman" w:hAnsi="Times New Roman" w:cs="Times New Roman"/>
          <w:sz w:val="28"/>
          <w:szCs w:val="28"/>
        </w:rPr>
        <w:t>.</w:t>
      </w:r>
    </w:p>
    <w:p w:rsidR="00217C76" w:rsidRPr="0064231F" w:rsidRDefault="00217C76" w:rsidP="0064231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Воспитательная</w:t>
      </w:r>
      <w:r w:rsidR="00CB2D8C">
        <w:rPr>
          <w:rFonts w:ascii="Times New Roman" w:hAnsi="Times New Roman" w:cs="Times New Roman"/>
          <w:sz w:val="28"/>
          <w:szCs w:val="28"/>
        </w:rPr>
        <w:t xml:space="preserve"> программа в классах раздельно-параллельного</w:t>
      </w:r>
      <w:r w:rsidRPr="0064231F">
        <w:rPr>
          <w:rFonts w:ascii="Times New Roman" w:hAnsi="Times New Roman" w:cs="Times New Roman"/>
          <w:sz w:val="28"/>
          <w:szCs w:val="28"/>
        </w:rPr>
        <w:t xml:space="preserve"> обучения предусматривает большое количество мероприятий, провод</w:t>
      </w:r>
      <w:r w:rsidR="00754ED4">
        <w:rPr>
          <w:rFonts w:ascii="Times New Roman" w:hAnsi="Times New Roman" w:cs="Times New Roman"/>
          <w:sz w:val="28"/>
          <w:szCs w:val="28"/>
        </w:rPr>
        <w:t xml:space="preserve">имых </w:t>
      </w:r>
      <w:r w:rsidRPr="0064231F">
        <w:rPr>
          <w:rFonts w:ascii="Times New Roman" w:hAnsi="Times New Roman" w:cs="Times New Roman"/>
          <w:sz w:val="28"/>
          <w:szCs w:val="28"/>
        </w:rPr>
        <w:t>совместно с девочками: туристические поездки, походы, экскурсии, прогулки, праздники, участие в общешкольных мероприятиях.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Целью моей воспитательной работы в классе мальчиков на протяжении нескольких лет является создание благоприятной образовательной среды для реализации возможности получения </w:t>
      </w:r>
      <w:r w:rsidRPr="00CB2D8C">
        <w:rPr>
          <w:rFonts w:ascii="Times New Roman" w:hAnsi="Times New Roman" w:cs="Times New Roman"/>
          <w:i/>
          <w:sz w:val="28"/>
          <w:szCs w:val="28"/>
        </w:rPr>
        <w:t>культурного, физического, патриотического, нравственного воспитания</w:t>
      </w:r>
      <w:r w:rsidRPr="0064231F">
        <w:rPr>
          <w:rFonts w:ascii="Times New Roman" w:hAnsi="Times New Roman" w:cs="Times New Roman"/>
          <w:sz w:val="28"/>
          <w:szCs w:val="28"/>
        </w:rPr>
        <w:t>. Работа строится также в тесной связи с силовыми структурами: экскурсии, беседы, совместные мероприятия.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Приоритетом в воспитательной работе </w:t>
      </w:r>
      <w:r w:rsidR="00023FEC">
        <w:rPr>
          <w:rFonts w:ascii="Times New Roman" w:hAnsi="Times New Roman" w:cs="Times New Roman"/>
          <w:sz w:val="28"/>
          <w:szCs w:val="28"/>
        </w:rPr>
        <w:t xml:space="preserve">нашей школы </w:t>
      </w:r>
      <w:r w:rsidRPr="0064231F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023FEC" w:rsidRPr="00CB2D8C">
        <w:rPr>
          <w:rFonts w:ascii="Times New Roman" w:hAnsi="Times New Roman" w:cs="Times New Roman"/>
          <w:i/>
          <w:sz w:val="28"/>
          <w:szCs w:val="28"/>
        </w:rPr>
        <w:t xml:space="preserve">военно-патриотическое </w:t>
      </w:r>
      <w:r w:rsidR="00023FEC">
        <w:rPr>
          <w:rFonts w:ascii="Times New Roman" w:hAnsi="Times New Roman" w:cs="Times New Roman"/>
          <w:sz w:val="28"/>
          <w:szCs w:val="28"/>
        </w:rPr>
        <w:t xml:space="preserve">воспитание граждан России, </w:t>
      </w:r>
      <w:r w:rsidRPr="0064231F">
        <w:rPr>
          <w:rFonts w:ascii="Times New Roman" w:hAnsi="Times New Roman" w:cs="Times New Roman"/>
          <w:sz w:val="28"/>
          <w:szCs w:val="28"/>
        </w:rPr>
        <w:t xml:space="preserve">формирование устойчивого развития личности </w:t>
      </w:r>
      <w:r w:rsidR="00023FEC">
        <w:rPr>
          <w:rFonts w:ascii="Times New Roman" w:hAnsi="Times New Roman" w:cs="Times New Roman"/>
          <w:sz w:val="28"/>
          <w:szCs w:val="28"/>
        </w:rPr>
        <w:t xml:space="preserve">кадетов </w:t>
      </w:r>
      <w:r w:rsidRPr="0064231F">
        <w:rPr>
          <w:rFonts w:ascii="Times New Roman" w:hAnsi="Times New Roman" w:cs="Times New Roman"/>
          <w:sz w:val="28"/>
          <w:szCs w:val="28"/>
        </w:rPr>
        <w:t>к антисо</w:t>
      </w:r>
      <w:r w:rsidR="00023FEC">
        <w:rPr>
          <w:rFonts w:ascii="Times New Roman" w:hAnsi="Times New Roman" w:cs="Times New Roman"/>
          <w:sz w:val="28"/>
          <w:szCs w:val="28"/>
        </w:rPr>
        <w:t>циальным проявлениям в обществе</w:t>
      </w:r>
      <w:r w:rsidR="00CB2D8C">
        <w:rPr>
          <w:rFonts w:ascii="Times New Roman" w:hAnsi="Times New Roman" w:cs="Times New Roman"/>
          <w:sz w:val="28"/>
          <w:szCs w:val="28"/>
        </w:rPr>
        <w:t>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В проводимом эксперимен</w:t>
      </w:r>
      <w:r w:rsidR="00CB2D8C">
        <w:rPr>
          <w:rFonts w:ascii="Times New Roman" w:hAnsi="Times New Roman" w:cs="Times New Roman"/>
          <w:sz w:val="28"/>
          <w:szCs w:val="28"/>
        </w:rPr>
        <w:t>те  участвую</w:t>
      </w:r>
      <w:r w:rsidR="00472C4A">
        <w:rPr>
          <w:rFonts w:ascii="Times New Roman" w:hAnsi="Times New Roman" w:cs="Times New Roman"/>
          <w:sz w:val="28"/>
          <w:szCs w:val="28"/>
        </w:rPr>
        <w:t xml:space="preserve">т </w:t>
      </w:r>
      <w:r w:rsidR="00CB2D8C"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 w:rsidR="00CB2D8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CB2D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2D8C">
        <w:rPr>
          <w:rFonts w:ascii="Times New Roman" w:hAnsi="Times New Roman" w:cs="Times New Roman"/>
          <w:sz w:val="28"/>
          <w:szCs w:val="28"/>
        </w:rPr>
        <w:t>инноваторы</w:t>
      </w:r>
      <w:proofErr w:type="spellEnd"/>
      <w:r w:rsidR="00CB2D8C">
        <w:rPr>
          <w:rFonts w:ascii="Times New Roman" w:hAnsi="Times New Roman" w:cs="Times New Roman"/>
          <w:sz w:val="28"/>
          <w:szCs w:val="28"/>
        </w:rPr>
        <w:t xml:space="preserve"> и </w:t>
      </w:r>
      <w:r w:rsidR="00472C4A">
        <w:rPr>
          <w:rFonts w:ascii="Times New Roman" w:hAnsi="Times New Roman" w:cs="Times New Roman"/>
          <w:sz w:val="28"/>
          <w:szCs w:val="28"/>
        </w:rPr>
        <w:t>родители, которые</w:t>
      </w:r>
      <w:r w:rsidRPr="0064231F">
        <w:rPr>
          <w:rFonts w:ascii="Times New Roman" w:hAnsi="Times New Roman" w:cs="Times New Roman"/>
          <w:sz w:val="28"/>
          <w:szCs w:val="28"/>
        </w:rPr>
        <w:t xml:space="preserve"> участвуют в совещаниях по вопросам раздельного</w:t>
      </w:r>
      <w:r w:rsidR="00472C4A">
        <w:rPr>
          <w:rFonts w:ascii="Times New Roman" w:hAnsi="Times New Roman" w:cs="Times New Roman"/>
          <w:sz w:val="28"/>
          <w:szCs w:val="28"/>
        </w:rPr>
        <w:t>-параллельного обучения. Д</w:t>
      </w:r>
      <w:r w:rsidRPr="0064231F">
        <w:rPr>
          <w:rFonts w:ascii="Times New Roman" w:hAnsi="Times New Roman" w:cs="Times New Roman"/>
          <w:sz w:val="28"/>
          <w:szCs w:val="28"/>
        </w:rPr>
        <w:t xml:space="preserve">ля них проводятся </w:t>
      </w:r>
      <w:r w:rsidR="00472C4A">
        <w:rPr>
          <w:rFonts w:ascii="Times New Roman" w:hAnsi="Times New Roman" w:cs="Times New Roman"/>
          <w:sz w:val="28"/>
          <w:szCs w:val="28"/>
        </w:rPr>
        <w:t xml:space="preserve">заседания клуба «Вместе мы – сила», </w:t>
      </w:r>
      <w:r w:rsidRPr="0064231F">
        <w:rPr>
          <w:rFonts w:ascii="Times New Roman" w:hAnsi="Times New Roman" w:cs="Times New Roman"/>
          <w:sz w:val="28"/>
          <w:szCs w:val="28"/>
        </w:rPr>
        <w:t>семинары по соответствующей тематике</w:t>
      </w:r>
      <w:r w:rsidR="00472C4A">
        <w:rPr>
          <w:rFonts w:ascii="Times New Roman" w:hAnsi="Times New Roman" w:cs="Times New Roman"/>
          <w:sz w:val="28"/>
          <w:szCs w:val="28"/>
        </w:rPr>
        <w:t>, «круглые столы»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 тренинги детско-родительских отношений, помогающие формированию гендерных ролей в семье. </w:t>
      </w:r>
    </w:p>
    <w:p w:rsidR="00217C76" w:rsidRPr="0064231F" w:rsidRDefault="00291360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кадеты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sz w:val="28"/>
          <w:szCs w:val="28"/>
        </w:rPr>
        <w:t>школы поступают в военные училища РФ, академии МЧС и ФСБ. Подростки обучаются в классах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оборонно-спо</w:t>
      </w:r>
      <w:r>
        <w:rPr>
          <w:rFonts w:ascii="Times New Roman" w:hAnsi="Times New Roman" w:cs="Times New Roman"/>
          <w:sz w:val="28"/>
          <w:szCs w:val="28"/>
        </w:rPr>
        <w:t>ртивного профиля с 3класса.</w:t>
      </w:r>
    </w:p>
    <w:p w:rsidR="00217C76" w:rsidRPr="00090540" w:rsidRDefault="00B77739" w:rsidP="0064231F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 время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эксперимента осуществляется 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>психологическое сопровождение учебно-воспитат</w:t>
      </w:r>
      <w:r w:rsidRPr="00090540">
        <w:rPr>
          <w:rFonts w:ascii="Times New Roman" w:hAnsi="Times New Roman" w:cs="Times New Roman"/>
          <w:i/>
          <w:sz w:val="28"/>
          <w:szCs w:val="28"/>
        </w:rPr>
        <w:t>ельного процесса,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 xml:space="preserve"> мониторинг динамики познавательного развития, </w:t>
      </w:r>
      <w:r w:rsidRPr="00090540">
        <w:rPr>
          <w:rFonts w:ascii="Times New Roman" w:hAnsi="Times New Roman" w:cs="Times New Roman"/>
          <w:i/>
          <w:sz w:val="28"/>
          <w:szCs w:val="28"/>
        </w:rPr>
        <w:t>исследование структуры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 xml:space="preserve"> взаимоотношений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как внутри раздельных классов, так и между ними, </w:t>
      </w:r>
      <w:r w:rsidR="00217C76" w:rsidRPr="00090540">
        <w:rPr>
          <w:rFonts w:ascii="Times New Roman" w:hAnsi="Times New Roman" w:cs="Times New Roman"/>
          <w:i/>
          <w:sz w:val="28"/>
          <w:szCs w:val="28"/>
        </w:rPr>
        <w:t>эмоциональное благополучие, уровень тревожности, структура мотивации учебной деятельности, не</w:t>
      </w:r>
      <w:r w:rsidR="00F9449C">
        <w:rPr>
          <w:rFonts w:ascii="Times New Roman" w:hAnsi="Times New Roman" w:cs="Times New Roman"/>
          <w:i/>
          <w:sz w:val="28"/>
          <w:szCs w:val="28"/>
        </w:rPr>
        <w:t>которые личностные особенности.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Pr="0064231F">
        <w:rPr>
          <w:rFonts w:ascii="Times New Roman" w:hAnsi="Times New Roman" w:cs="Times New Roman"/>
          <w:b/>
          <w:bCs/>
          <w:sz w:val="28"/>
          <w:szCs w:val="28"/>
        </w:rPr>
        <w:t xml:space="preserve">эмоциональной напряженности и тревожности </w:t>
      </w:r>
      <w:r w:rsidRPr="0064231F">
        <w:rPr>
          <w:rFonts w:ascii="Times New Roman" w:hAnsi="Times New Roman" w:cs="Times New Roman"/>
          <w:sz w:val="28"/>
          <w:szCs w:val="28"/>
        </w:rPr>
        <w:t xml:space="preserve">в 10 «Б» классе определен как относительно благополучный у 79% детей, в то время как в смешанном классе этот показатель значительно ниже – только у 57%. </w:t>
      </w:r>
    </w:p>
    <w:p w:rsidR="00217C76" w:rsidRPr="0064231F" w:rsidRDefault="00217C76" w:rsidP="006423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Pr="0064231F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структуры мотивации </w:t>
      </w:r>
      <w:r w:rsidRPr="0064231F">
        <w:rPr>
          <w:rFonts w:ascii="Times New Roman" w:hAnsi="Times New Roman" w:cs="Times New Roman"/>
          <w:sz w:val="28"/>
          <w:szCs w:val="28"/>
        </w:rPr>
        <w:t>к школьной деятельности и обучению показало следующие результаты в 10</w:t>
      </w:r>
      <w:r w:rsidR="00291360">
        <w:rPr>
          <w:rFonts w:ascii="Times New Roman" w:hAnsi="Times New Roman" w:cs="Times New Roman"/>
          <w:sz w:val="28"/>
          <w:szCs w:val="28"/>
        </w:rPr>
        <w:t xml:space="preserve"> «Б» (класс кадетов) и 10 «А» (смешанный класс</w:t>
      </w:r>
      <w:r w:rsidRPr="0064231F">
        <w:rPr>
          <w:rFonts w:ascii="Times New Roman" w:hAnsi="Times New Roman" w:cs="Times New Roman"/>
          <w:sz w:val="28"/>
          <w:szCs w:val="28"/>
        </w:rPr>
        <w:t>).</w:t>
      </w:r>
    </w:p>
    <w:p w:rsidR="00217C76" w:rsidRPr="0064231F" w:rsidRDefault="00217C76" w:rsidP="0064231F">
      <w:pPr>
        <w:spacing w:line="360" w:lineRule="auto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147EE" wp14:editId="4BD150A6">
            <wp:extent cx="6604044" cy="2955701"/>
            <wp:effectExtent l="19050" t="0" r="25356" b="0"/>
            <wp:docPr id="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17C76" w:rsidRPr="0064231F" w:rsidRDefault="00217C76" w:rsidP="00642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Проанализировав данные проведённого исследования, можно сделать вывод, что </w:t>
      </w:r>
      <w:r w:rsidRPr="009D2CF8">
        <w:rPr>
          <w:rFonts w:ascii="Times New Roman" w:hAnsi="Times New Roman" w:cs="Times New Roman"/>
          <w:i/>
          <w:sz w:val="28"/>
          <w:szCs w:val="28"/>
        </w:rPr>
        <w:t>доминируют мотивы, связанные с профессиональным и жизненным самоопределением школьников</w:t>
      </w:r>
      <w:r w:rsidRPr="0064231F">
        <w:rPr>
          <w:rFonts w:ascii="Times New Roman" w:hAnsi="Times New Roman" w:cs="Times New Roman"/>
          <w:sz w:val="28"/>
          <w:szCs w:val="28"/>
        </w:rPr>
        <w:t xml:space="preserve">. Поэтому они склонны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>рассматривать знания как инструмент, с помощью которого они смогут получить хорошую профессию, обеспечить хороший уровень жизни.</w:t>
      </w:r>
    </w:p>
    <w:p w:rsidR="00FA2D7A" w:rsidRDefault="00217C76" w:rsidP="00642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b/>
          <w:sz w:val="28"/>
          <w:szCs w:val="28"/>
        </w:rPr>
        <w:t>Приоритетное место</w:t>
      </w:r>
      <w:r w:rsidRPr="0064231F">
        <w:rPr>
          <w:rFonts w:ascii="Times New Roman" w:hAnsi="Times New Roman" w:cs="Times New Roman"/>
          <w:sz w:val="28"/>
          <w:szCs w:val="28"/>
        </w:rPr>
        <w:t xml:space="preserve"> занимают следующие мотивы: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 xml:space="preserve">обеспечить успешность будущей профессиональной деятельности, 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 xml:space="preserve">стать высококвалифицированным специалистом, 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 xml:space="preserve">получить </w:t>
      </w:r>
      <w:r w:rsidR="00FA2D7A" w:rsidRPr="00FA2D7A">
        <w:rPr>
          <w:rFonts w:ascii="Times New Roman" w:hAnsi="Times New Roman" w:cs="Times New Roman"/>
          <w:sz w:val="28"/>
          <w:szCs w:val="28"/>
        </w:rPr>
        <w:t xml:space="preserve">хороший </w:t>
      </w:r>
      <w:r w:rsidRPr="00FA2D7A">
        <w:rPr>
          <w:rFonts w:ascii="Times New Roman" w:hAnsi="Times New Roman" w:cs="Times New Roman"/>
          <w:sz w:val="28"/>
          <w:szCs w:val="28"/>
        </w:rPr>
        <w:t>аттестат,</w:t>
      </w:r>
    </w:p>
    <w:p w:rsidR="00FA2D7A" w:rsidRPr="00FA2D7A" w:rsidRDefault="00217C76" w:rsidP="00FA2D7A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D7A">
        <w:rPr>
          <w:rFonts w:ascii="Times New Roman" w:hAnsi="Times New Roman" w:cs="Times New Roman"/>
          <w:sz w:val="28"/>
          <w:szCs w:val="28"/>
        </w:rPr>
        <w:t>успешно продолжить дальнейшее обучение.</w:t>
      </w:r>
    </w:p>
    <w:p w:rsidR="00217C76" w:rsidRPr="0064231F" w:rsidRDefault="00217C76" w:rsidP="0064231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Достаточно часто выбирается мотив общения с одноклассниками. Это говор</w:t>
      </w:r>
      <w:r w:rsidR="003F6C90">
        <w:rPr>
          <w:rFonts w:ascii="Times New Roman" w:hAnsi="Times New Roman" w:cs="Times New Roman"/>
          <w:sz w:val="28"/>
          <w:szCs w:val="28"/>
        </w:rPr>
        <w:t>ит о том, что школа ценна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 потому, что она является местом общения со сверстниками.</w:t>
      </w:r>
    </w:p>
    <w:p w:rsidR="00FD6451" w:rsidRPr="00AC1C4C" w:rsidRDefault="00FA2D7A" w:rsidP="0064231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Работая в классах</w:t>
      </w:r>
      <w:r w:rsidR="00AC1C4C">
        <w:rPr>
          <w:rFonts w:ascii="Times New Roman" w:hAnsi="Times New Roman" w:cs="Times New Roman"/>
          <w:sz w:val="28"/>
          <w:szCs w:val="28"/>
        </w:rPr>
        <w:t xml:space="preserve"> раздельно-параллельного обучения с учетом гендерных особенностей, 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 пришла к убеждению, что обучать и воспитывать одинаково мальчиков и девочек без учета их природных физиологич</w:t>
      </w:r>
      <w:r w:rsidR="00AC1C4C">
        <w:rPr>
          <w:rFonts w:ascii="Times New Roman" w:hAnsi="Times New Roman" w:cs="Times New Roman"/>
          <w:sz w:val="28"/>
          <w:szCs w:val="28"/>
        </w:rPr>
        <w:t>еских потребностей и различий нельзя</w:t>
      </w:r>
      <w:r w:rsidR="00217C76" w:rsidRPr="0064231F">
        <w:rPr>
          <w:rFonts w:ascii="Times New Roman" w:hAnsi="Times New Roman" w:cs="Times New Roman"/>
          <w:sz w:val="28"/>
          <w:szCs w:val="28"/>
        </w:rPr>
        <w:t xml:space="preserve">, поскольку равноправие в образовании предполагает не отрицание и стирание этих различий, а </w:t>
      </w:r>
      <w:r w:rsidR="00217C76" w:rsidRPr="00AC1C4C">
        <w:rPr>
          <w:rFonts w:ascii="Times New Roman" w:hAnsi="Times New Roman" w:cs="Times New Roman"/>
          <w:b/>
          <w:sz w:val="28"/>
          <w:szCs w:val="28"/>
        </w:rPr>
        <w:t>возможность для более полной реализации личности</w:t>
      </w:r>
      <w:r w:rsidR="00B65272" w:rsidRPr="00AC1C4C">
        <w:rPr>
          <w:rFonts w:ascii="Times New Roman" w:hAnsi="Times New Roman" w:cs="Times New Roman"/>
          <w:b/>
          <w:sz w:val="28"/>
          <w:szCs w:val="28"/>
        </w:rPr>
        <w:t>.</w:t>
      </w:r>
    </w:p>
    <w:p w:rsidR="00AC1C4C" w:rsidRPr="00AC1C4C" w:rsidRDefault="00AC1C4C" w:rsidP="00AC1C4C"/>
    <w:p w:rsidR="00EE537A" w:rsidRPr="00AC1C4C" w:rsidRDefault="00AC1C4C" w:rsidP="0064231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1C4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C1C4C">
        <w:rPr>
          <w:rFonts w:ascii="Times New Roman" w:hAnsi="Times New Roman" w:cs="Times New Roman"/>
          <w:b/>
          <w:i/>
          <w:sz w:val="28"/>
          <w:szCs w:val="28"/>
        </w:rPr>
        <w:t>Преподавание русского языка в классах раздельно-параллельного обучения с учетом гендерных особенностей учащихся.</w:t>
      </w:r>
    </w:p>
    <w:p w:rsidR="00D87D66" w:rsidRPr="0064231F" w:rsidRDefault="004A5D4F" w:rsidP="00642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7B7CBE" w:rsidRPr="0064231F">
        <w:rPr>
          <w:rFonts w:ascii="Times New Roman" w:hAnsi="Times New Roman" w:cs="Times New Roman"/>
          <w:sz w:val="28"/>
          <w:szCs w:val="28"/>
        </w:rPr>
        <w:t>Преподавание русского языка</w:t>
      </w:r>
      <w:r w:rsidR="00526945" w:rsidRPr="0064231F">
        <w:rPr>
          <w:rFonts w:ascii="Times New Roman" w:hAnsi="Times New Roman" w:cs="Times New Roman"/>
          <w:sz w:val="28"/>
          <w:szCs w:val="28"/>
        </w:rPr>
        <w:t xml:space="preserve"> на современном этапе</w:t>
      </w:r>
      <w:r w:rsidR="00D115D9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F6C90">
        <w:rPr>
          <w:rFonts w:ascii="Times New Roman" w:hAnsi="Times New Roman" w:cs="Times New Roman"/>
          <w:sz w:val="28"/>
          <w:szCs w:val="28"/>
        </w:rPr>
        <w:t>-</w:t>
      </w:r>
      <w:r w:rsidR="00526945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D50D12">
        <w:rPr>
          <w:rFonts w:ascii="Times New Roman" w:hAnsi="Times New Roman" w:cs="Times New Roman"/>
          <w:sz w:val="28"/>
          <w:szCs w:val="28"/>
        </w:rPr>
        <w:t xml:space="preserve">сложный </w:t>
      </w:r>
      <w:r w:rsidR="00526945" w:rsidRPr="0064231F">
        <w:rPr>
          <w:rFonts w:ascii="Times New Roman" w:hAnsi="Times New Roman" w:cs="Times New Roman"/>
          <w:sz w:val="28"/>
          <w:szCs w:val="28"/>
        </w:rPr>
        <w:t xml:space="preserve">творческий процесс, направленный на реализацию </w:t>
      </w:r>
      <w:r w:rsidR="007C032B" w:rsidRPr="0064231F">
        <w:rPr>
          <w:rFonts w:ascii="Times New Roman" w:hAnsi="Times New Roman" w:cs="Times New Roman"/>
          <w:sz w:val="28"/>
          <w:szCs w:val="28"/>
        </w:rPr>
        <w:t>основных идей ФГОС. Как научить добывать знания и применять их в практической деятельности? Я не раз задумывалась над этим вопросом.</w:t>
      </w:r>
      <w:r w:rsidR="003F6C90">
        <w:rPr>
          <w:rFonts w:ascii="Times New Roman" w:hAnsi="Times New Roman" w:cs="Times New Roman"/>
          <w:sz w:val="28"/>
          <w:szCs w:val="28"/>
        </w:rPr>
        <w:t xml:space="preserve"> Язык -</w:t>
      </w:r>
      <w:r w:rsidR="004E479E" w:rsidRPr="0064231F">
        <w:rPr>
          <w:rFonts w:ascii="Times New Roman" w:hAnsi="Times New Roman" w:cs="Times New Roman"/>
          <w:sz w:val="28"/>
          <w:szCs w:val="28"/>
        </w:rPr>
        <w:t xml:space="preserve"> основное, доступное всем средство самопознания, самовыражения и показатель развития. Овладение языком, навыками речевой деятельности помогает лучше понять себя и других, помогает овладеть системой нравственных и </w:t>
      </w:r>
      <w:r w:rsidR="004E479E" w:rsidRPr="0064231F">
        <w:rPr>
          <w:rFonts w:ascii="Times New Roman" w:hAnsi="Times New Roman" w:cs="Times New Roman"/>
          <w:sz w:val="28"/>
          <w:szCs w:val="28"/>
        </w:rPr>
        <w:lastRenderedPageBreak/>
        <w:t>эстетических ценностей. Это один из основных путей к межличностному и социальному взаимодействию.</w:t>
      </w:r>
    </w:p>
    <w:p w:rsidR="004E479E" w:rsidRPr="0064231F" w:rsidRDefault="00331316" w:rsidP="00642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224.35pt;margin-top:-19.05pt;width:228.4pt;height:128.4pt;z-index:-251655168;mso-position-horizontal-relative:text;mso-position-vertical-relative:text;mso-width-relative:page;mso-height-relative:page" wrapcoords="-36 0 -36 21536 21600 21536 21600 0 -36 0">
            <v:imagedata r:id="rId10" o:title="20160427_140435" gain="1.25" blacklevel="6554f"/>
            <w10:wrap type="tight"/>
          </v:shape>
        </w:pict>
      </w:r>
      <w:r w:rsidR="004E479E" w:rsidRPr="0064231F">
        <w:rPr>
          <w:rFonts w:ascii="Times New Roman" w:hAnsi="Times New Roman" w:cs="Times New Roman"/>
          <w:sz w:val="28"/>
          <w:szCs w:val="28"/>
        </w:rPr>
        <w:t xml:space="preserve">  Школа должна научить </w:t>
      </w:r>
      <w:r w:rsidR="009A74B6" w:rsidRPr="0064231F">
        <w:rPr>
          <w:rFonts w:ascii="Times New Roman" w:hAnsi="Times New Roman" w:cs="Times New Roman"/>
          <w:sz w:val="28"/>
          <w:szCs w:val="28"/>
        </w:rPr>
        <w:t>«</w:t>
      </w:r>
      <w:r w:rsidR="004E479E" w:rsidRPr="0064231F">
        <w:rPr>
          <w:rFonts w:ascii="Times New Roman" w:hAnsi="Times New Roman" w:cs="Times New Roman"/>
          <w:sz w:val="28"/>
          <w:szCs w:val="28"/>
        </w:rPr>
        <w:t>ребенка учиться</w:t>
      </w:r>
      <w:r w:rsidR="009A74B6" w:rsidRPr="0064231F">
        <w:rPr>
          <w:rFonts w:ascii="Times New Roman" w:hAnsi="Times New Roman" w:cs="Times New Roman"/>
          <w:sz w:val="28"/>
          <w:szCs w:val="28"/>
        </w:rPr>
        <w:t>», «научить жить», «научиться жить вместе», «научиться работать и зарабатывать». ( ЮНЕСКО о задачах школы «В новое тысячелетие»). Эти задачи и  решаются в процессе преподавания русского языка в классах раздельно – параллельного обучения с учетом гендерных особенностей обучающихся.</w:t>
      </w:r>
    </w:p>
    <w:p w:rsidR="000C4C8A" w:rsidRPr="0064231F" w:rsidRDefault="00986B88" w:rsidP="006423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С введением ФГОС перед школой стоит вопрос о гарантированном достижении каждым из учеников определенного уровня базовой подготовки, а </w:t>
      </w:r>
      <w:r w:rsidR="007B7CBE" w:rsidRPr="0064231F">
        <w:rPr>
          <w:rFonts w:ascii="Times New Roman" w:hAnsi="Times New Roman" w:cs="Times New Roman"/>
          <w:sz w:val="28"/>
          <w:szCs w:val="28"/>
        </w:rPr>
        <w:t>раздельно – параллельное обучение с учетом гендерных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7B7CBE" w:rsidRPr="0064231F">
        <w:rPr>
          <w:rFonts w:ascii="Times New Roman" w:hAnsi="Times New Roman" w:cs="Times New Roman"/>
          <w:sz w:val="28"/>
          <w:szCs w:val="28"/>
        </w:rPr>
        <w:t>особенностей обучающихся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="00F53E84" w:rsidRPr="0064231F">
        <w:rPr>
          <w:rFonts w:ascii="Times New Roman" w:hAnsi="Times New Roman" w:cs="Times New Roman"/>
          <w:sz w:val="28"/>
          <w:szCs w:val="28"/>
        </w:rPr>
        <w:t xml:space="preserve">осуществлению индивидуального подхода к каждому обучающемуся, </w:t>
      </w:r>
      <w:r w:rsidR="000C4C8A" w:rsidRPr="0064231F">
        <w:rPr>
          <w:rFonts w:ascii="Times New Roman" w:hAnsi="Times New Roman" w:cs="Times New Roman"/>
          <w:sz w:val="28"/>
          <w:szCs w:val="28"/>
        </w:rPr>
        <w:t xml:space="preserve">максимальному уровню усвоения знаний и формирует положительное отношение к учебе. </w:t>
      </w:r>
    </w:p>
    <w:p w:rsidR="004F6D3F" w:rsidRPr="0064231F" w:rsidRDefault="00986B88" w:rsidP="0064231F">
      <w:pPr>
        <w:pStyle w:val="western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64231F">
        <w:rPr>
          <w:sz w:val="28"/>
          <w:szCs w:val="28"/>
        </w:rPr>
        <w:t xml:space="preserve">  </w:t>
      </w:r>
      <w:r w:rsidR="005D5BFC" w:rsidRPr="0064231F">
        <w:rPr>
          <w:sz w:val="28"/>
          <w:szCs w:val="28"/>
        </w:rPr>
        <w:t>Наша школа</w:t>
      </w:r>
      <w:r w:rsidR="00165D92" w:rsidRPr="0064231F">
        <w:rPr>
          <w:sz w:val="28"/>
          <w:szCs w:val="28"/>
        </w:rPr>
        <w:t xml:space="preserve"> </w:t>
      </w:r>
      <w:r w:rsidR="005D5BFC" w:rsidRPr="0064231F">
        <w:rPr>
          <w:sz w:val="28"/>
          <w:szCs w:val="28"/>
        </w:rPr>
        <w:t>- МБОУ «Средняя школа №7» - под руководством талантливого педагога  Гилязовой И.А.</w:t>
      </w:r>
      <w:r w:rsidR="00845378" w:rsidRPr="0064231F">
        <w:rPr>
          <w:sz w:val="28"/>
          <w:szCs w:val="28"/>
        </w:rPr>
        <w:t xml:space="preserve"> </w:t>
      </w:r>
      <w:r w:rsidR="005D5BFC" w:rsidRPr="0064231F">
        <w:rPr>
          <w:sz w:val="28"/>
          <w:szCs w:val="28"/>
        </w:rPr>
        <w:t>с</w:t>
      </w:r>
      <w:r w:rsidR="007C6D93" w:rsidRPr="0064231F">
        <w:rPr>
          <w:sz w:val="28"/>
          <w:szCs w:val="28"/>
        </w:rPr>
        <w:t xml:space="preserve"> 2004 года</w:t>
      </w:r>
      <w:r w:rsidR="004F6D3F" w:rsidRPr="0064231F">
        <w:rPr>
          <w:sz w:val="28"/>
          <w:szCs w:val="28"/>
        </w:rPr>
        <w:t xml:space="preserve"> является </w:t>
      </w:r>
      <w:r w:rsidR="00845378" w:rsidRPr="0064231F">
        <w:rPr>
          <w:sz w:val="28"/>
          <w:szCs w:val="28"/>
        </w:rPr>
        <w:t xml:space="preserve">краевой инновационной площадкой «Школа – центр содействия охране и укреплению здоровья </w:t>
      </w:r>
      <w:proofErr w:type="gramStart"/>
      <w:r w:rsidR="00845378" w:rsidRPr="0064231F">
        <w:rPr>
          <w:sz w:val="28"/>
          <w:szCs w:val="28"/>
        </w:rPr>
        <w:t>обучающихся</w:t>
      </w:r>
      <w:proofErr w:type="gramEnd"/>
      <w:r w:rsidR="005D5BFC" w:rsidRPr="0064231F">
        <w:rPr>
          <w:sz w:val="28"/>
          <w:szCs w:val="28"/>
        </w:rPr>
        <w:t xml:space="preserve"> </w:t>
      </w:r>
      <w:r w:rsidR="00845378" w:rsidRPr="0064231F">
        <w:rPr>
          <w:sz w:val="28"/>
          <w:szCs w:val="28"/>
        </w:rPr>
        <w:t>»</w:t>
      </w:r>
      <w:r w:rsidR="005D5BFC" w:rsidRPr="0064231F">
        <w:rPr>
          <w:sz w:val="28"/>
          <w:szCs w:val="28"/>
        </w:rPr>
        <w:t>.</w:t>
      </w:r>
      <w:r w:rsidR="00F53E84" w:rsidRPr="0064231F">
        <w:rPr>
          <w:sz w:val="28"/>
          <w:szCs w:val="28"/>
        </w:rPr>
        <w:t xml:space="preserve"> Особенностью нашей школы является гендерный подход в преподавании и в воспитательной работе.</w:t>
      </w:r>
      <w:r w:rsidR="005D5BFC" w:rsidRPr="0064231F">
        <w:rPr>
          <w:sz w:val="28"/>
          <w:szCs w:val="28"/>
        </w:rPr>
        <w:t xml:space="preserve"> </w:t>
      </w:r>
      <w:r w:rsidR="008E63B6" w:rsidRPr="0064231F">
        <w:rPr>
          <w:sz w:val="28"/>
          <w:szCs w:val="28"/>
        </w:rPr>
        <w:t>В своей практической деятельности мы стремимся внедря</w:t>
      </w:r>
      <w:r w:rsidR="00845378" w:rsidRPr="0064231F">
        <w:rPr>
          <w:sz w:val="28"/>
          <w:szCs w:val="28"/>
        </w:rPr>
        <w:t>т</w:t>
      </w:r>
      <w:r w:rsidR="008E63B6" w:rsidRPr="0064231F">
        <w:rPr>
          <w:sz w:val="28"/>
          <w:szCs w:val="28"/>
        </w:rPr>
        <w:t>ь</w:t>
      </w:r>
      <w:r w:rsidR="00845378" w:rsidRPr="0064231F">
        <w:rPr>
          <w:sz w:val="28"/>
          <w:szCs w:val="28"/>
        </w:rPr>
        <w:t xml:space="preserve"> здоровьесберег</w:t>
      </w:r>
      <w:r w:rsidR="00165D92" w:rsidRPr="0064231F">
        <w:rPr>
          <w:sz w:val="28"/>
          <w:szCs w:val="28"/>
        </w:rPr>
        <w:t xml:space="preserve">ающие технологии В.Ф. </w:t>
      </w:r>
      <w:proofErr w:type="gramStart"/>
      <w:r w:rsidR="00165D92" w:rsidRPr="0064231F">
        <w:rPr>
          <w:sz w:val="28"/>
          <w:szCs w:val="28"/>
        </w:rPr>
        <w:t>Базарного</w:t>
      </w:r>
      <w:proofErr w:type="gramEnd"/>
      <w:r w:rsidR="008E63B6" w:rsidRPr="0064231F">
        <w:rPr>
          <w:sz w:val="28"/>
          <w:szCs w:val="28"/>
        </w:rPr>
        <w:t>, которые способствуют воплощению основных направлений ФГОС.</w:t>
      </w:r>
      <w:r w:rsidR="007B7CBE" w:rsidRPr="0064231F">
        <w:rPr>
          <w:sz w:val="28"/>
          <w:szCs w:val="28"/>
        </w:rPr>
        <w:t xml:space="preserve"> Гендерно – ориентированная система обучения</w:t>
      </w:r>
      <w:r w:rsidR="00A10517" w:rsidRPr="0064231F">
        <w:rPr>
          <w:sz w:val="28"/>
          <w:szCs w:val="28"/>
        </w:rPr>
        <w:t xml:space="preserve"> </w:t>
      </w:r>
      <w:r w:rsidR="007B7CBE" w:rsidRPr="0064231F">
        <w:rPr>
          <w:sz w:val="28"/>
          <w:szCs w:val="28"/>
        </w:rPr>
        <w:t>учитывает возрастные особенности</w:t>
      </w:r>
      <w:r w:rsidR="00A10517" w:rsidRPr="0064231F">
        <w:rPr>
          <w:sz w:val="28"/>
          <w:szCs w:val="28"/>
        </w:rPr>
        <w:t xml:space="preserve"> развития учащихся, способствует гармоничному личностному развитию в зависимости от пола, </w:t>
      </w:r>
      <w:r w:rsidR="00A10517" w:rsidRPr="0064231F">
        <w:rPr>
          <w:sz w:val="28"/>
          <w:szCs w:val="28"/>
        </w:rPr>
        <w:lastRenderedPageBreak/>
        <w:t xml:space="preserve">создает условия для максимальной самореализации и </w:t>
      </w:r>
      <w:r w:rsidR="00F53E84" w:rsidRPr="0064231F">
        <w:rPr>
          <w:sz w:val="28"/>
          <w:szCs w:val="28"/>
        </w:rPr>
        <w:t>раскрытия способностей учащихся</w:t>
      </w:r>
      <w:r w:rsidR="00A10517" w:rsidRPr="0064231F">
        <w:rPr>
          <w:sz w:val="28"/>
          <w:szCs w:val="28"/>
        </w:rPr>
        <w:t>.</w:t>
      </w:r>
      <w:r w:rsidR="005D5BFC" w:rsidRPr="0064231F">
        <w:rPr>
          <w:sz w:val="28"/>
          <w:szCs w:val="28"/>
        </w:rPr>
        <w:t xml:space="preserve"> В связи с этим у нас </w:t>
      </w:r>
      <w:r w:rsidR="004F6D3F" w:rsidRPr="0064231F">
        <w:rPr>
          <w:sz w:val="28"/>
          <w:szCs w:val="28"/>
        </w:rPr>
        <w:t>созданы классы 3 типов:</w:t>
      </w:r>
    </w:p>
    <w:p w:rsidR="00845378" w:rsidRPr="0064231F" w:rsidRDefault="007C6D93" w:rsidP="0064231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о</w:t>
      </w:r>
      <w:r w:rsidR="004F6D3F" w:rsidRPr="0064231F">
        <w:rPr>
          <w:rFonts w:ascii="Times New Roman" w:hAnsi="Times New Roman" w:cs="Times New Roman"/>
          <w:sz w:val="28"/>
          <w:szCs w:val="28"/>
        </w:rPr>
        <w:t>фис</w:t>
      </w:r>
      <w:r w:rsidR="0095336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A10517" w:rsidRPr="0064231F">
        <w:rPr>
          <w:rFonts w:ascii="Times New Roman" w:hAnsi="Times New Roman" w:cs="Times New Roman"/>
          <w:sz w:val="28"/>
          <w:szCs w:val="28"/>
        </w:rPr>
        <w:t>– классы (в них учатся девочки),</w:t>
      </w:r>
    </w:p>
    <w:p w:rsidR="000472EC" w:rsidRPr="0064231F" w:rsidRDefault="00A10517" w:rsidP="0064231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кадетские (классы мальчиков),</w:t>
      </w:r>
    </w:p>
    <w:p w:rsidR="000472EC" w:rsidRPr="0064231F" w:rsidRDefault="00A10517" w:rsidP="0064231F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смешанные (в них учатся мальчики и девочки)</w:t>
      </w:r>
      <w:r w:rsidR="00B91DCF"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0472EC" w:rsidP="006423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В основе инновационной деятельности нашей школы - гендерный подход в обучении и воспитании. Он был взят за основу как одна из форм дифференциации в образовании, а использование гендерных особенностей применяется для достижения максимального результата в обучении, для получения высокого качества образования и сохранения здоровья детей.</w:t>
      </w:r>
    </w:p>
    <w:p w:rsidR="000472EC" w:rsidRPr="0064231F" w:rsidRDefault="000472EC" w:rsidP="006423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Девочки и ма</w:t>
      </w:r>
      <w:r w:rsidR="00967D2F">
        <w:rPr>
          <w:rFonts w:ascii="Times New Roman" w:hAnsi="Times New Roman" w:cs="Times New Roman"/>
          <w:sz w:val="28"/>
          <w:szCs w:val="28"/>
        </w:rPr>
        <w:t>льчики…Они такие разные! Девочкам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231F"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 w:rsidRPr="0064231F">
        <w:rPr>
          <w:rFonts w:ascii="Times New Roman" w:hAnsi="Times New Roman" w:cs="Times New Roman"/>
          <w:sz w:val="28"/>
          <w:szCs w:val="28"/>
        </w:rPr>
        <w:t xml:space="preserve"> нежность, грациозность, мягкость, уступчивость, ранимость,</w:t>
      </w:r>
      <w:r w:rsidR="00317B69">
        <w:rPr>
          <w:rFonts w:ascii="Times New Roman" w:hAnsi="Times New Roman" w:cs="Times New Roman"/>
          <w:sz w:val="28"/>
          <w:szCs w:val="28"/>
        </w:rPr>
        <w:t xml:space="preserve"> терпимость, нерешительность. Мальчики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17B69">
        <w:rPr>
          <w:rFonts w:ascii="Times New Roman" w:hAnsi="Times New Roman" w:cs="Times New Roman"/>
          <w:sz w:val="28"/>
          <w:szCs w:val="28"/>
        </w:rPr>
        <w:t xml:space="preserve">порой проявляют резкость, решительность, азартность, </w:t>
      </w:r>
      <w:proofErr w:type="spellStart"/>
      <w:r w:rsidR="00317B69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="00317B69">
        <w:rPr>
          <w:rFonts w:ascii="Times New Roman" w:hAnsi="Times New Roman" w:cs="Times New Roman"/>
          <w:sz w:val="28"/>
          <w:szCs w:val="28"/>
        </w:rPr>
        <w:t>, бесшабашность, удаль</w:t>
      </w:r>
      <w:r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0472EC" w:rsidP="0064231F">
      <w:pPr>
        <w:pStyle w:val="a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Современные исследователи подчеркивают необходимость </w:t>
      </w:r>
      <w:r w:rsidR="009304AB">
        <w:rPr>
          <w:rFonts w:ascii="Times New Roman" w:hAnsi="Times New Roman" w:cs="Times New Roman"/>
          <w:sz w:val="28"/>
          <w:szCs w:val="28"/>
        </w:rPr>
        <w:t xml:space="preserve">учета специфики </w:t>
      </w:r>
      <w:proofErr w:type="spellStart"/>
      <w:r w:rsidR="009304AB">
        <w:rPr>
          <w:rFonts w:ascii="Times New Roman" w:hAnsi="Times New Roman" w:cs="Times New Roman"/>
          <w:sz w:val="28"/>
          <w:szCs w:val="28"/>
        </w:rPr>
        <w:t>гендера</w:t>
      </w:r>
      <w:proofErr w:type="spellEnd"/>
      <w:r w:rsidR="009304AB">
        <w:rPr>
          <w:rFonts w:ascii="Times New Roman" w:hAnsi="Times New Roman" w:cs="Times New Roman"/>
          <w:sz w:val="28"/>
          <w:szCs w:val="28"/>
        </w:rPr>
        <w:t>, поэтому каждому педагогу необходимо очень тщательно продумывать каждый этап работы, внося разнообразие в  содержание</w:t>
      </w:r>
      <w:r w:rsidRPr="0064231F">
        <w:rPr>
          <w:rFonts w:ascii="Times New Roman" w:hAnsi="Times New Roman" w:cs="Times New Roman"/>
          <w:sz w:val="28"/>
          <w:szCs w:val="28"/>
        </w:rPr>
        <w:t>, форм</w:t>
      </w:r>
      <w:r w:rsidR="009304AB">
        <w:rPr>
          <w:rFonts w:ascii="Times New Roman" w:hAnsi="Times New Roman" w:cs="Times New Roman"/>
          <w:sz w:val="28"/>
          <w:szCs w:val="28"/>
        </w:rPr>
        <w:t>ы и методы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252D6">
        <w:rPr>
          <w:rFonts w:ascii="Times New Roman" w:hAnsi="Times New Roman" w:cs="Times New Roman"/>
          <w:sz w:val="28"/>
          <w:szCs w:val="28"/>
        </w:rPr>
        <w:t>о</w:t>
      </w:r>
      <w:r w:rsidRPr="0064231F">
        <w:rPr>
          <w:rFonts w:ascii="Times New Roman" w:hAnsi="Times New Roman" w:cs="Times New Roman"/>
          <w:sz w:val="28"/>
          <w:szCs w:val="28"/>
        </w:rPr>
        <w:t>бучения</w:t>
      </w:r>
      <w:r w:rsidR="003252D6">
        <w:rPr>
          <w:rFonts w:ascii="Times New Roman" w:hAnsi="Times New Roman" w:cs="Times New Roman"/>
          <w:sz w:val="28"/>
          <w:szCs w:val="28"/>
        </w:rPr>
        <w:t>.</w:t>
      </w: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252D6">
        <w:rPr>
          <w:rFonts w:ascii="Times New Roman" w:hAnsi="Times New Roman" w:cs="Times New Roman"/>
          <w:sz w:val="28"/>
          <w:szCs w:val="28"/>
        </w:rPr>
        <w:t>М</w:t>
      </w:r>
      <w:r w:rsidRPr="0064231F">
        <w:rPr>
          <w:rFonts w:ascii="Times New Roman" w:hAnsi="Times New Roman" w:cs="Times New Roman"/>
          <w:sz w:val="28"/>
          <w:szCs w:val="28"/>
        </w:rPr>
        <w:t xml:space="preserve">альчики хуже адаптируются к школе. У них хуже по сравнению с девочками развита тонкая моторика руки. Почерк у мальчиков неровный, некрасивый, размашистый, оригинальный. В речевых навыках мальчики тоже уступают девочкам, но если нужно проявить новаторство, например, решить кроссворд, найти словесные ассоциации, то мальчики справляются с этим лучше. Мальчики при получении информации мало реагируют на эмоциональную окраску голоса (модуляцию, интонацию), зато быстрее воспринимают и осмысляют любую информацию о действиях (глагольные формы). У девочек же, наоборот, при эмоционально окрашенной информации усиливается внимание и осмысление. Если мальчики задают вопрос, то только затем, в отличие от девочек, чтобы получить </w:t>
      </w:r>
      <w:r w:rsidRPr="003252D6">
        <w:rPr>
          <w:rFonts w:ascii="Times New Roman" w:hAnsi="Times New Roman" w:cs="Times New Roman"/>
          <w:i/>
          <w:sz w:val="28"/>
          <w:szCs w:val="28"/>
        </w:rPr>
        <w:t>конкретный ответ</w:t>
      </w:r>
      <w:r w:rsidRPr="0064231F">
        <w:rPr>
          <w:rFonts w:ascii="Times New Roman" w:hAnsi="Times New Roman" w:cs="Times New Roman"/>
          <w:sz w:val="28"/>
          <w:szCs w:val="28"/>
        </w:rPr>
        <w:t xml:space="preserve">. А девочки легко </w:t>
      </w: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схватывают информацию, но затрудняются в соотнесении ее </w:t>
      </w:r>
      <w:proofErr w:type="gramStart"/>
      <w:r w:rsidRPr="0064231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4231F">
        <w:rPr>
          <w:rFonts w:ascii="Times New Roman" w:hAnsi="Times New Roman" w:cs="Times New Roman"/>
          <w:sz w:val="28"/>
          <w:szCs w:val="28"/>
        </w:rPr>
        <w:t xml:space="preserve"> ранее имеющейся. 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Для мальчиков эффективны ситуации соревнования. Для девочек же соревнование надо применять очень аккуратно, есть риск всех их перессорить.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 действительно, обычно девочки, как более успешные, исполнительные и ответственные, занимают «руководящие» посты в школе и в классе. Но воспитатели и учителя должны понимать, что это может плохо отразиться на семейной жизни девочек в будущем.</w:t>
      </w:r>
    </w:p>
    <w:p w:rsidR="000472EC" w:rsidRPr="0064231F" w:rsidRDefault="000472EC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 От того, насколько требования, предъявляемые школой, будут адекватны возможностям мальчиков и девочек, во многом зависят не только школьные успехи, но и становление личности в целом. </w:t>
      </w:r>
      <w:r w:rsidRPr="0064231F">
        <w:rPr>
          <w:rFonts w:ascii="Times New Roman" w:hAnsi="Times New Roman" w:cs="Times New Roman"/>
          <w:sz w:val="28"/>
          <w:szCs w:val="28"/>
        </w:rPr>
        <w:t xml:space="preserve">Таким образом, гендерный подход в образовании способствует </w:t>
      </w:r>
      <w:r w:rsidR="00373BD1" w:rsidRPr="0064231F">
        <w:rPr>
          <w:rFonts w:ascii="Times New Roman" w:hAnsi="Times New Roman" w:cs="Times New Roman"/>
          <w:sz w:val="28"/>
          <w:szCs w:val="28"/>
        </w:rPr>
        <w:t xml:space="preserve">внедрению </w:t>
      </w:r>
      <w:proofErr w:type="spellStart"/>
      <w:r w:rsidR="00373BD1" w:rsidRPr="0064231F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="00373BD1" w:rsidRPr="0064231F">
        <w:rPr>
          <w:rFonts w:ascii="Times New Roman" w:hAnsi="Times New Roman" w:cs="Times New Roman"/>
          <w:sz w:val="28"/>
          <w:szCs w:val="28"/>
        </w:rPr>
        <w:t>,</w:t>
      </w:r>
      <w:r w:rsidRPr="0064231F">
        <w:rPr>
          <w:rFonts w:ascii="Times New Roman" w:hAnsi="Times New Roman" w:cs="Times New Roman"/>
          <w:sz w:val="28"/>
          <w:szCs w:val="28"/>
        </w:rPr>
        <w:t xml:space="preserve"> личностно</w:t>
      </w:r>
      <w:r w:rsidR="00246577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-</w:t>
      </w:r>
      <w:r w:rsidR="00246577" w:rsidRPr="006423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231F">
        <w:rPr>
          <w:rFonts w:ascii="Times New Roman" w:hAnsi="Times New Roman" w:cs="Times New Roman"/>
          <w:sz w:val="28"/>
          <w:szCs w:val="28"/>
        </w:rPr>
        <w:t>ориентированного</w:t>
      </w:r>
      <w:proofErr w:type="gramEnd"/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373BD1" w:rsidRPr="0064231F">
        <w:rPr>
          <w:rFonts w:ascii="Times New Roman" w:hAnsi="Times New Roman" w:cs="Times New Roman"/>
          <w:sz w:val="28"/>
          <w:szCs w:val="28"/>
        </w:rPr>
        <w:t xml:space="preserve">и системно – </w:t>
      </w:r>
      <w:proofErr w:type="spellStart"/>
      <w:r w:rsidR="00373BD1" w:rsidRPr="0064231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373BD1" w:rsidRPr="0064231F">
        <w:rPr>
          <w:rFonts w:ascii="Times New Roman" w:hAnsi="Times New Roman" w:cs="Times New Roman"/>
          <w:sz w:val="28"/>
          <w:szCs w:val="28"/>
        </w:rPr>
        <w:t xml:space="preserve"> подход</w:t>
      </w:r>
      <w:r w:rsidRPr="0064231F">
        <w:rPr>
          <w:rFonts w:ascii="Times New Roman" w:hAnsi="Times New Roman" w:cs="Times New Roman"/>
          <w:sz w:val="28"/>
          <w:szCs w:val="28"/>
        </w:rPr>
        <w:t xml:space="preserve"> к обучению и воспитанию мальчиков и девочек, </w:t>
      </w:r>
    </w:p>
    <w:p w:rsidR="000472EC" w:rsidRPr="0064231F" w:rsidRDefault="000472EC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Опыт реализации модели раздельно-параллельного обучения в МБОУ СОШ № 7 показал ее достаточную эффективность. Более десяти лет родители выбирают раздельно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-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 xml:space="preserve">параллельное образование, записывая своих детей в классы мальчиков или классы девочек, тем самым </w:t>
      </w:r>
      <w:r w:rsidRPr="003252D6">
        <w:rPr>
          <w:rFonts w:ascii="Times New Roman" w:hAnsi="Times New Roman" w:cs="Times New Roman"/>
          <w:b/>
          <w:i/>
          <w:sz w:val="28"/>
          <w:szCs w:val="28"/>
        </w:rPr>
        <w:t>подтверждая востребованность раздельно</w:t>
      </w:r>
      <w:r w:rsidR="00D66A74" w:rsidRPr="00325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52D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66A74" w:rsidRPr="003252D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52D6">
        <w:rPr>
          <w:rFonts w:ascii="Times New Roman" w:hAnsi="Times New Roman" w:cs="Times New Roman"/>
          <w:b/>
          <w:i/>
          <w:sz w:val="28"/>
          <w:szCs w:val="28"/>
        </w:rPr>
        <w:t>параллельного обучения</w:t>
      </w:r>
      <w:r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246577" w:rsidP="006423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D66A74" w:rsidRPr="0064231F">
        <w:rPr>
          <w:rFonts w:ascii="Times New Roman" w:hAnsi="Times New Roman" w:cs="Times New Roman"/>
          <w:sz w:val="28"/>
          <w:szCs w:val="28"/>
        </w:rPr>
        <w:t>Работая в классах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раздельно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0472EC" w:rsidRPr="0064231F">
        <w:rPr>
          <w:rFonts w:ascii="Times New Roman" w:hAnsi="Times New Roman" w:cs="Times New Roman"/>
          <w:sz w:val="28"/>
          <w:szCs w:val="28"/>
        </w:rPr>
        <w:t>-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параллельного обучения</w:t>
      </w:r>
      <w:r w:rsidR="000472EC" w:rsidRPr="0064231F">
        <w:rPr>
          <w:rFonts w:ascii="Times New Roman" w:hAnsi="Times New Roman" w:cs="Times New Roman"/>
          <w:sz w:val="28"/>
          <w:szCs w:val="28"/>
        </w:rPr>
        <w:t>, я перестраиваю формы, методы, содержание своей работы с учетом гендерного подхода. Для эффективно</w:t>
      </w:r>
      <w:r w:rsidR="001F5309">
        <w:rPr>
          <w:rFonts w:ascii="Times New Roman" w:hAnsi="Times New Roman" w:cs="Times New Roman"/>
          <w:sz w:val="28"/>
          <w:szCs w:val="28"/>
        </w:rPr>
        <w:t>й организации учебного процесса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использую личностно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0472EC" w:rsidRPr="0064231F">
        <w:rPr>
          <w:rFonts w:ascii="Times New Roman" w:hAnsi="Times New Roman" w:cs="Times New Roman"/>
          <w:sz w:val="28"/>
          <w:szCs w:val="28"/>
        </w:rPr>
        <w:t>-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0472EC" w:rsidRPr="0064231F">
        <w:rPr>
          <w:rFonts w:ascii="Times New Roman" w:hAnsi="Times New Roman" w:cs="Times New Roman"/>
          <w:sz w:val="28"/>
          <w:szCs w:val="28"/>
        </w:rPr>
        <w:t>ориентирова</w:t>
      </w:r>
      <w:r w:rsidR="001F5309">
        <w:rPr>
          <w:rFonts w:ascii="Times New Roman" w:hAnsi="Times New Roman" w:cs="Times New Roman"/>
          <w:sz w:val="28"/>
          <w:szCs w:val="28"/>
        </w:rPr>
        <w:t xml:space="preserve">нные педагогические технологии. Кадетам 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учебный материал желательно давать </w:t>
      </w:r>
      <w:r w:rsidR="000472EC" w:rsidRPr="003252D6">
        <w:rPr>
          <w:rFonts w:ascii="Times New Roman" w:hAnsi="Times New Roman" w:cs="Times New Roman"/>
          <w:i/>
          <w:sz w:val="28"/>
          <w:szCs w:val="28"/>
        </w:rPr>
        <w:t>в высоком темпе, сочетая с широким спектром разнообразной нестандартно подан</w:t>
      </w:r>
      <w:r w:rsidRPr="003252D6">
        <w:rPr>
          <w:rFonts w:ascii="Times New Roman" w:hAnsi="Times New Roman" w:cs="Times New Roman"/>
          <w:i/>
          <w:sz w:val="28"/>
          <w:szCs w:val="28"/>
        </w:rPr>
        <w:t>ной информации</w:t>
      </w:r>
      <w:r w:rsidRPr="0064231F">
        <w:rPr>
          <w:rFonts w:ascii="Times New Roman" w:hAnsi="Times New Roman" w:cs="Times New Roman"/>
          <w:sz w:val="28"/>
          <w:szCs w:val="28"/>
        </w:rPr>
        <w:t xml:space="preserve">, для девочек </w:t>
      </w:r>
      <w:proofErr w:type="gramStart"/>
      <w:r w:rsidRPr="0064231F">
        <w:rPr>
          <w:rFonts w:ascii="Times New Roman" w:hAnsi="Times New Roman" w:cs="Times New Roman"/>
          <w:sz w:val="28"/>
          <w:szCs w:val="28"/>
        </w:rPr>
        <w:t>объё</w:t>
      </w:r>
      <w:r w:rsidR="000472EC" w:rsidRPr="0064231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и разнообразие нового материала необходимо дозировать, используя типовые задачи, облегчающие манипулирование ранее полученными знаниями. На мой взгляд, активное использование речевых навыков с объяснением, повторением, запомина</w:t>
      </w:r>
      <w:r w:rsidR="003252D6">
        <w:rPr>
          <w:rFonts w:ascii="Times New Roman" w:hAnsi="Times New Roman" w:cs="Times New Roman"/>
          <w:sz w:val="28"/>
          <w:szCs w:val="28"/>
        </w:rPr>
        <w:t xml:space="preserve">нием и формулированием правил </w:t>
      </w:r>
      <w:proofErr w:type="gramStart"/>
      <w:r w:rsidR="003252D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на практике </w:t>
      </w:r>
      <w:r w:rsidR="000472EC" w:rsidRPr="005B44AD">
        <w:rPr>
          <w:rFonts w:ascii="Times New Roman" w:hAnsi="Times New Roman" w:cs="Times New Roman"/>
          <w:i/>
          <w:sz w:val="28"/>
          <w:szCs w:val="28"/>
        </w:rPr>
        <w:t>оказывается высокопроизводительным</w:t>
      </w:r>
      <w:r w:rsidR="000472EC"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D66A74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252D6">
        <w:rPr>
          <w:rFonts w:ascii="Times New Roman" w:hAnsi="Times New Roman" w:cs="Times New Roman"/>
          <w:sz w:val="28"/>
          <w:szCs w:val="28"/>
        </w:rPr>
        <w:t>Кадеты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в соответствии со своими гендерными особенностями лучше всего выполняют задания п</w:t>
      </w:r>
      <w:r w:rsidR="003252D6">
        <w:rPr>
          <w:rFonts w:ascii="Times New Roman" w:hAnsi="Times New Roman" w:cs="Times New Roman"/>
          <w:sz w:val="28"/>
          <w:szCs w:val="28"/>
        </w:rPr>
        <w:t>о образцу, шаблону, алгоритму. О</w:t>
      </w:r>
      <w:r w:rsidR="000472EC" w:rsidRPr="0064231F">
        <w:rPr>
          <w:rFonts w:ascii="Times New Roman" w:hAnsi="Times New Roman" w:cs="Times New Roman"/>
          <w:sz w:val="28"/>
          <w:szCs w:val="28"/>
        </w:rPr>
        <w:t>чень важно,</w:t>
      </w:r>
      <w:r w:rsidR="00761E40" w:rsidRPr="0064231F">
        <w:rPr>
          <w:rFonts w:ascii="Times New Roman" w:hAnsi="Times New Roman" w:cs="Times New Roman"/>
          <w:sz w:val="28"/>
          <w:szCs w:val="28"/>
        </w:rPr>
        <w:t xml:space="preserve"> реализуя задачи ФГОС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по формированию ключевых компетенций, организовать работу, направленную на развитие творческого мышления. Одним из самых удачных способов усвоения </w:t>
      </w:r>
      <w:r w:rsidRPr="0064231F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регулятивных и познавательных учебных действий считаю работу по включению </w:t>
      </w:r>
      <w:r w:rsidRPr="0064231F">
        <w:rPr>
          <w:rFonts w:ascii="Times New Roman" w:hAnsi="Times New Roman" w:cs="Times New Roman"/>
          <w:sz w:val="28"/>
          <w:szCs w:val="28"/>
        </w:rPr>
        <w:t>их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в проектную деятельность. С помощью метода проектов при выполнении поисковой, исследовательской деятельности происходит активизация</w:t>
      </w:r>
      <w:r w:rsidRPr="0064231F">
        <w:rPr>
          <w:rFonts w:ascii="Times New Roman" w:hAnsi="Times New Roman" w:cs="Times New Roman"/>
          <w:sz w:val="28"/>
          <w:szCs w:val="28"/>
        </w:rPr>
        <w:t xml:space="preserve"> творческих способностей</w:t>
      </w:r>
      <w:r w:rsidR="000472EC" w:rsidRPr="0064231F">
        <w:rPr>
          <w:rFonts w:ascii="Times New Roman" w:hAnsi="Times New Roman" w:cs="Times New Roman"/>
          <w:sz w:val="28"/>
          <w:szCs w:val="28"/>
        </w:rPr>
        <w:t>, стимулирование воображения, пространственных способностей.</w:t>
      </w:r>
    </w:p>
    <w:p w:rsidR="000472EC" w:rsidRPr="0064231F" w:rsidRDefault="00D66A74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472EC" w:rsidRPr="0064231F">
        <w:rPr>
          <w:rFonts w:ascii="Times New Roman" w:hAnsi="Times New Roman" w:cs="Times New Roman"/>
          <w:sz w:val="28"/>
          <w:szCs w:val="28"/>
        </w:rPr>
        <w:t>Для формирования коммуникативных навыков обучающихся считаю целесообразным довольно частое использование на уроках парной и групповой работы в связи со склонностью девочек к опеке, поучению, поддержке в отличие от мальчиков, для которых важны элементы соперничества и смена лидера в группах. Важным моментом является организация и развитие групповой рефлексии, что помогает закреплять навыки коммуникативного общения, формировать умение делать выводы.</w:t>
      </w:r>
    </w:p>
    <w:p w:rsidR="000472EC" w:rsidRPr="0064231F" w:rsidRDefault="00D66A74" w:rsidP="0064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При развитии личностного компонента для </w:t>
      </w:r>
      <w:r w:rsidR="00D93451">
        <w:rPr>
          <w:rFonts w:ascii="Times New Roman" w:hAnsi="Times New Roman" w:cs="Times New Roman"/>
          <w:sz w:val="28"/>
          <w:szCs w:val="28"/>
        </w:rPr>
        <w:t>мальчиков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очень важно, кто и как их оценивает. Поэтому формируя персональную идентичность, адекватную самооценку, а также мотивацию к обучению и целенаправленной познавательной деятельности, стараюсь любую выполненную работу эмоционально отметить. Однако если мальчиков положительная оценка побуждает к дальнейшей деятельности, то девочка, получив похвалу, успокаивается и может перестать стараться. Поэтому выражая одобрение, необходимо обозначать перспективу и побуждать девочку к последующим действиям.</w:t>
      </w:r>
    </w:p>
    <w:p w:rsidR="004F6D3F" w:rsidRPr="0064231F" w:rsidRDefault="001A2264" w:rsidP="006423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0472EC" w:rsidRPr="0064231F">
        <w:rPr>
          <w:rFonts w:ascii="Times New Roman" w:hAnsi="Times New Roman" w:cs="Times New Roman"/>
          <w:sz w:val="28"/>
          <w:szCs w:val="28"/>
        </w:rPr>
        <w:t>Для эффективной организации учебного процесса в соответствии с требованиями ФГОС при разработке рабочих про</w:t>
      </w:r>
      <w:r w:rsidR="00D66A74" w:rsidRPr="0064231F">
        <w:rPr>
          <w:rFonts w:ascii="Times New Roman" w:hAnsi="Times New Roman" w:cs="Times New Roman"/>
          <w:sz w:val="28"/>
          <w:szCs w:val="28"/>
        </w:rPr>
        <w:t>грамм по предметам были внесены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коррективы с учетом гендерных особенностей учащихся. В </w:t>
      </w:r>
      <w:r w:rsidR="000472EC"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программе </w:t>
      </w:r>
      <w:r w:rsidR="00D66A74" w:rsidRPr="0064231F">
        <w:rPr>
          <w:rFonts w:ascii="Times New Roman" w:hAnsi="Times New Roman" w:cs="Times New Roman"/>
          <w:sz w:val="28"/>
          <w:szCs w:val="28"/>
        </w:rPr>
        <w:t>по русскому языку были заменены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тексты для диктантов и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для анализа и тестирования,</w:t>
      </w:r>
      <w:r w:rsidR="000472EC" w:rsidRPr="0064231F">
        <w:rPr>
          <w:rFonts w:ascii="Times New Roman" w:hAnsi="Times New Roman" w:cs="Times New Roman"/>
          <w:sz w:val="28"/>
          <w:szCs w:val="28"/>
        </w:rPr>
        <w:t xml:space="preserve"> темы 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для </w:t>
      </w:r>
      <w:r w:rsidR="000472EC" w:rsidRPr="0064231F">
        <w:rPr>
          <w:rFonts w:ascii="Times New Roman" w:hAnsi="Times New Roman" w:cs="Times New Roman"/>
          <w:sz w:val="28"/>
          <w:szCs w:val="28"/>
        </w:rPr>
        <w:t>сочинений и изложений.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Материалы к урокам подбираются также с учетом гендерного подхода к преподаванию.</w:t>
      </w:r>
    </w:p>
    <w:p w:rsidR="00D66A74" w:rsidRPr="0064231F" w:rsidRDefault="00D66A74" w:rsidP="0064231F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Девочки и мальчики в условиях раздельно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-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hAnsi="Times New Roman" w:cs="Times New Roman"/>
          <w:sz w:val="28"/>
          <w:szCs w:val="28"/>
        </w:rPr>
        <w:t>параллельного обучения чувствуют се</w:t>
      </w:r>
      <w:r w:rsidR="00D93451">
        <w:rPr>
          <w:rFonts w:ascii="Times New Roman" w:hAnsi="Times New Roman" w:cs="Times New Roman"/>
          <w:sz w:val="28"/>
          <w:szCs w:val="28"/>
        </w:rPr>
        <w:t>бя достаточно комфортно. Ученики</w:t>
      </w:r>
      <w:r w:rsidRPr="0064231F">
        <w:rPr>
          <w:rFonts w:ascii="Times New Roman" w:hAnsi="Times New Roman" w:cs="Times New Roman"/>
          <w:sz w:val="28"/>
          <w:szCs w:val="28"/>
        </w:rPr>
        <w:t xml:space="preserve"> отличаются наличием высоких познавательных мотивов, стремлением успешно выполнять предъявл</w:t>
      </w:r>
      <w:r w:rsidR="00D93451">
        <w:rPr>
          <w:rFonts w:ascii="Times New Roman" w:hAnsi="Times New Roman" w:cs="Times New Roman"/>
          <w:sz w:val="28"/>
          <w:szCs w:val="28"/>
        </w:rPr>
        <w:t>яемые школой требования. Кадетов</w:t>
      </w:r>
      <w:r w:rsidRPr="0064231F">
        <w:rPr>
          <w:rFonts w:ascii="Times New Roman" w:hAnsi="Times New Roman" w:cs="Times New Roman"/>
          <w:sz w:val="28"/>
          <w:szCs w:val="28"/>
        </w:rPr>
        <w:t xml:space="preserve"> отличает аккуратность в одежде, прическе, организованность и с</w:t>
      </w:r>
      <w:r w:rsidR="00D93451">
        <w:rPr>
          <w:rFonts w:ascii="Times New Roman" w:hAnsi="Times New Roman" w:cs="Times New Roman"/>
          <w:sz w:val="28"/>
          <w:szCs w:val="28"/>
        </w:rPr>
        <w:t>амодисциплина в поведении.</w:t>
      </w:r>
      <w:r w:rsidRPr="0064231F">
        <w:rPr>
          <w:rFonts w:ascii="Times New Roman" w:hAnsi="Times New Roman" w:cs="Times New Roman"/>
          <w:sz w:val="28"/>
          <w:szCs w:val="28"/>
        </w:rPr>
        <w:t xml:space="preserve"> Исследования сплоченности и благополучия отношений </w:t>
      </w:r>
      <w:r w:rsidR="00D93451">
        <w:rPr>
          <w:rFonts w:ascii="Times New Roman" w:hAnsi="Times New Roman" w:cs="Times New Roman"/>
          <w:sz w:val="28"/>
          <w:szCs w:val="28"/>
        </w:rPr>
        <w:t>обучающихся</w:t>
      </w:r>
      <w:r w:rsidRPr="0064231F">
        <w:rPr>
          <w:rFonts w:ascii="Times New Roman" w:hAnsi="Times New Roman" w:cs="Times New Roman"/>
          <w:sz w:val="28"/>
          <w:szCs w:val="28"/>
        </w:rPr>
        <w:t xml:space="preserve"> выявили хорошо развитое чувство общности и позитивного взаимодействия между одноклассни</w:t>
      </w:r>
      <w:r w:rsidR="00D93451">
        <w:rPr>
          <w:rFonts w:ascii="Times New Roman" w:hAnsi="Times New Roman" w:cs="Times New Roman"/>
          <w:sz w:val="28"/>
          <w:szCs w:val="28"/>
        </w:rPr>
        <w:t>к</w:t>
      </w:r>
      <w:r w:rsidRPr="0064231F">
        <w:rPr>
          <w:rFonts w:ascii="Times New Roman" w:hAnsi="Times New Roman" w:cs="Times New Roman"/>
          <w:sz w:val="28"/>
          <w:szCs w:val="28"/>
        </w:rPr>
        <w:t xml:space="preserve">ами. </w:t>
      </w:r>
    </w:p>
    <w:p w:rsidR="00D66A74" w:rsidRPr="0064231F" w:rsidRDefault="00A96258" w:rsidP="0064231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Улучшение в эмоционально-волевой сфере особенно заметны у мальчиков во время обучения в классе кадетов. В частности, у них сразу же начинает проявляться эмоциональное высвобождение, уменьшается проявление страхов, тревожности, закрепощения. </w:t>
      </w:r>
      <w:r w:rsidR="00B1367C" w:rsidRPr="0064231F">
        <w:rPr>
          <w:rFonts w:ascii="Times New Roman" w:hAnsi="Times New Roman" w:cs="Times New Roman"/>
          <w:sz w:val="28"/>
          <w:szCs w:val="28"/>
        </w:rPr>
        <w:t>Изменяются волевые качества личности</w:t>
      </w:r>
      <w:r w:rsidR="00D66A74" w:rsidRPr="0064231F">
        <w:rPr>
          <w:rFonts w:ascii="Times New Roman" w:hAnsi="Times New Roman" w:cs="Times New Roman"/>
          <w:sz w:val="28"/>
          <w:szCs w:val="28"/>
        </w:rPr>
        <w:t>,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 они становятся более мужественными и патриотичными,</w:t>
      </w:r>
      <w:r w:rsidR="00D66A74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B1367C" w:rsidRPr="0064231F">
        <w:rPr>
          <w:rFonts w:ascii="Times New Roman" w:hAnsi="Times New Roman" w:cs="Times New Roman"/>
          <w:sz w:val="28"/>
          <w:szCs w:val="28"/>
        </w:rPr>
        <w:t xml:space="preserve">проявляется такт и </w:t>
      </w:r>
      <w:r w:rsidR="00D66A74" w:rsidRPr="0064231F">
        <w:rPr>
          <w:rFonts w:ascii="Times New Roman" w:hAnsi="Times New Roman" w:cs="Times New Roman"/>
          <w:sz w:val="28"/>
          <w:szCs w:val="28"/>
        </w:rPr>
        <w:t>уважение к девочкам</w:t>
      </w:r>
      <w:r w:rsidR="00B1367C" w:rsidRPr="0064231F">
        <w:rPr>
          <w:rFonts w:ascii="Times New Roman" w:hAnsi="Times New Roman" w:cs="Times New Roman"/>
          <w:sz w:val="28"/>
          <w:szCs w:val="28"/>
        </w:rPr>
        <w:t>.</w:t>
      </w:r>
    </w:p>
    <w:p w:rsidR="000472EC" w:rsidRPr="0064231F" w:rsidRDefault="00D66A74" w:rsidP="002731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Обучение и воспитание мальчиков и девочек с учетом их природных физиологических потребностей и гендерных различий возможно и эффективно, поскольку равноправие в образовании предполагает не отрицание и стирание этих различий, а возможность для более полной реализации личности.</w:t>
      </w:r>
    </w:p>
    <w:p w:rsidR="005D5BFC" w:rsidRPr="0064231F" w:rsidRDefault="00A96258" w:rsidP="0027312F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 Преподавание русского языка в</w:t>
      </w:r>
      <w:r w:rsidR="007C6D93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D93451">
        <w:rPr>
          <w:rFonts w:ascii="Times New Roman" w:hAnsi="Times New Roman" w:cs="Times New Roman"/>
          <w:sz w:val="28"/>
          <w:szCs w:val="28"/>
        </w:rPr>
        <w:t xml:space="preserve">кадетских </w:t>
      </w:r>
      <w:r w:rsidRPr="0064231F">
        <w:rPr>
          <w:rFonts w:ascii="Times New Roman" w:hAnsi="Times New Roman" w:cs="Times New Roman"/>
          <w:sz w:val="28"/>
          <w:szCs w:val="28"/>
        </w:rPr>
        <w:t xml:space="preserve">классах </w:t>
      </w:r>
      <w:r w:rsidR="008E63B6" w:rsidRPr="0064231F">
        <w:rPr>
          <w:rFonts w:ascii="Times New Roman" w:hAnsi="Times New Roman" w:cs="Times New Roman"/>
          <w:sz w:val="28"/>
          <w:szCs w:val="28"/>
        </w:rPr>
        <w:t>направлено</w:t>
      </w:r>
      <w:r w:rsidR="007C6D93" w:rsidRPr="0064231F">
        <w:rPr>
          <w:rFonts w:ascii="Times New Roman" w:hAnsi="Times New Roman" w:cs="Times New Roman"/>
          <w:sz w:val="28"/>
          <w:szCs w:val="28"/>
        </w:rPr>
        <w:t xml:space="preserve"> на </w:t>
      </w:r>
      <w:r w:rsidR="007C6D93" w:rsidRPr="00D93451">
        <w:rPr>
          <w:rFonts w:ascii="Times New Roman" w:hAnsi="Times New Roman" w:cs="Times New Roman"/>
          <w:b/>
          <w:i/>
          <w:sz w:val="28"/>
          <w:szCs w:val="28"/>
        </w:rPr>
        <w:t>решение важнейших целей и задач</w:t>
      </w:r>
      <w:r w:rsidR="007C6D93" w:rsidRPr="0064231F">
        <w:rPr>
          <w:rFonts w:ascii="Times New Roman" w:hAnsi="Times New Roman" w:cs="Times New Roman"/>
          <w:sz w:val="28"/>
          <w:szCs w:val="28"/>
        </w:rPr>
        <w:t>:</w:t>
      </w:r>
    </w:p>
    <w:p w:rsidR="005D5BFC" w:rsidRPr="0064231F" w:rsidRDefault="008E63B6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на воспитание коммуникативной культуры,</w:t>
      </w:r>
    </w:p>
    <w:p w:rsidR="005D5BFC" w:rsidRPr="0064231F" w:rsidRDefault="005D5BFC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на</w:t>
      </w:r>
      <w:r w:rsidR="008E63B6" w:rsidRPr="0064231F">
        <w:rPr>
          <w:rFonts w:ascii="Times New Roman" w:hAnsi="Times New Roman" w:cs="Times New Roman"/>
          <w:sz w:val="28"/>
          <w:szCs w:val="28"/>
        </w:rPr>
        <w:t xml:space="preserve"> расширение и углубление знаний учащихся,</w:t>
      </w:r>
    </w:p>
    <w:p w:rsidR="00D115D9" w:rsidRPr="0064231F" w:rsidRDefault="005D5BFC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на </w:t>
      </w:r>
      <w:r w:rsidR="008E63B6" w:rsidRPr="0064231F">
        <w:rPr>
          <w:rFonts w:ascii="Times New Roman" w:hAnsi="Times New Roman" w:cs="Times New Roman"/>
          <w:sz w:val="28"/>
          <w:szCs w:val="28"/>
        </w:rPr>
        <w:t>выявление и поддержку одаренн</w:t>
      </w:r>
      <w:r w:rsidR="007C6D93" w:rsidRPr="0064231F">
        <w:rPr>
          <w:rFonts w:ascii="Times New Roman" w:hAnsi="Times New Roman" w:cs="Times New Roman"/>
          <w:sz w:val="28"/>
          <w:szCs w:val="28"/>
        </w:rPr>
        <w:t>ых детей,</w:t>
      </w:r>
    </w:p>
    <w:p w:rsidR="00D115D9" w:rsidRPr="0064231F" w:rsidRDefault="007C6D93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>на</w:t>
      </w:r>
      <w:r w:rsidR="0095336C" w:rsidRPr="0064231F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8E63B6" w:rsidRPr="0064231F">
        <w:rPr>
          <w:rFonts w:ascii="Times New Roman" w:hAnsi="Times New Roman" w:cs="Times New Roman"/>
          <w:sz w:val="28"/>
          <w:szCs w:val="28"/>
        </w:rPr>
        <w:t xml:space="preserve"> веры в свои силы у слабоуспевающих</w:t>
      </w:r>
      <w:r w:rsidR="0095336C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D93451">
        <w:rPr>
          <w:rFonts w:ascii="Times New Roman" w:hAnsi="Times New Roman" w:cs="Times New Roman"/>
          <w:sz w:val="28"/>
          <w:szCs w:val="28"/>
        </w:rPr>
        <w:t>учеников,</w:t>
      </w:r>
    </w:p>
    <w:p w:rsidR="00A10517" w:rsidRPr="0064231F" w:rsidRDefault="007C6D93" w:rsidP="0027312F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8E63B6" w:rsidRPr="0064231F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</w:t>
      </w:r>
      <w:r w:rsidR="008E63B6" w:rsidRPr="0064231F">
        <w:rPr>
          <w:rFonts w:ascii="Times New Roman" w:hAnsi="Times New Roman" w:cs="Times New Roman"/>
          <w:b/>
          <w:i/>
          <w:sz w:val="28"/>
          <w:szCs w:val="28"/>
        </w:rPr>
        <w:t>психологиче</w:t>
      </w:r>
      <w:r w:rsidRPr="0064231F">
        <w:rPr>
          <w:rFonts w:ascii="Times New Roman" w:hAnsi="Times New Roman" w:cs="Times New Roman"/>
          <w:b/>
          <w:i/>
          <w:sz w:val="28"/>
          <w:szCs w:val="28"/>
        </w:rPr>
        <w:t>ских качеств личности</w:t>
      </w:r>
      <w:r w:rsidR="00D93451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A10517" w:rsidRPr="0064231F" w:rsidRDefault="008E63B6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любознательности,</w:t>
      </w:r>
    </w:p>
    <w:p w:rsidR="00A10517" w:rsidRPr="0064231F" w:rsidRDefault="008E63B6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инициативности,</w:t>
      </w:r>
    </w:p>
    <w:p w:rsidR="00A10517" w:rsidRPr="0064231F" w:rsidRDefault="0095336C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A92050" w:rsidRPr="0064231F">
        <w:rPr>
          <w:rFonts w:ascii="Times New Roman" w:hAnsi="Times New Roman" w:cs="Times New Roman"/>
          <w:sz w:val="28"/>
          <w:szCs w:val="28"/>
        </w:rPr>
        <w:t>трудолюбия,</w:t>
      </w:r>
    </w:p>
    <w:p w:rsidR="00A10517" w:rsidRDefault="00A92050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воли,</w:t>
      </w:r>
    </w:p>
    <w:p w:rsidR="00D93451" w:rsidRPr="0064231F" w:rsidRDefault="00D93451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патриотизма,</w:t>
      </w:r>
    </w:p>
    <w:p w:rsidR="00A10517" w:rsidRPr="0064231F" w:rsidRDefault="00A92050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настойчивости</w:t>
      </w:r>
      <w:r w:rsidR="008E63B6" w:rsidRPr="0064231F">
        <w:rPr>
          <w:rFonts w:ascii="Times New Roman" w:hAnsi="Times New Roman" w:cs="Times New Roman"/>
          <w:sz w:val="28"/>
          <w:szCs w:val="28"/>
        </w:rPr>
        <w:t>,</w:t>
      </w:r>
    </w:p>
    <w:p w:rsidR="004F6D3F" w:rsidRPr="0064231F" w:rsidRDefault="008E63B6" w:rsidP="0027312F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hAnsi="Times New Roman" w:cs="Times New Roman"/>
          <w:sz w:val="28"/>
          <w:szCs w:val="28"/>
        </w:rPr>
        <w:t xml:space="preserve"> самостоятельности в приобретении знаний</w:t>
      </w:r>
      <w:r w:rsidR="0095336C" w:rsidRPr="0064231F">
        <w:rPr>
          <w:rFonts w:ascii="Times New Roman" w:hAnsi="Times New Roman" w:cs="Times New Roman"/>
          <w:sz w:val="28"/>
          <w:szCs w:val="28"/>
        </w:rPr>
        <w:t>.</w:t>
      </w:r>
    </w:p>
    <w:p w:rsidR="0091551E" w:rsidRPr="0064231F" w:rsidRDefault="00817976" w:rsidP="0027312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Pr="00D93451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Мне очень нравится работать в кадетских классах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Воспитывая будущее поколение, я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стремлюсь 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формир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овать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высокие нравственные, морально – психологические и этические качества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 моих учеников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среди которых </w:t>
      </w:r>
      <w:r w:rsidR="003B50B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важнейшими являются</w:t>
      </w:r>
      <w:r w:rsidR="002B324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патриотизм, гражданственность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готовность к защите Отечества, правильное отношение к своему здоровью.</w:t>
      </w:r>
    </w:p>
    <w:p w:rsidR="00386F52" w:rsidRPr="0064231F" w:rsidRDefault="00A81171" w:rsidP="0027312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Для воспитания достойных граждан России в нашей школе разработана специальная программа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включающая мероприятия гражданско - патриотической направленности.</w:t>
      </w:r>
      <w:r w:rsidR="002C11F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Кадеты нашей школы взаимодействуют с воинскими частями Камчатского пограничного округа, с МЧС, с пожарной частью города Петропавловска – Камчатского. Они ведут большую воспитательную работу, направленную на формирование модели будущего гражданина и выпускника. Особенности воспитания и образования в кадетских классах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нацелены </w:t>
      </w:r>
      <w:r w:rsidR="002C11F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 формирование гражданственно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C11F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- ориентированн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ой и социально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- ответственной личности, готовой посвятить себя служению Отечеству. В основе работы в кадетских классах – патриотическая направленность. Мы воспитываем в кадетах любовь к родине, желание видеть Россию процветающей, готовность к служению на гражданской и военной служб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е, потребность в труде на благо нашей 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страны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Ожидаемый результат – каждый 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выпускник кад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ет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ского класса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будущем должен стать </w:t>
      </w:r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образованным, нравственным, физически </w:t>
      </w:r>
      <w:proofErr w:type="gramStart"/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здоровыми</w:t>
      </w:r>
      <w:proofErr w:type="gramEnd"/>
      <w:r w:rsidR="00F93CD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человеком и социально - активной личностью.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еализация </w:t>
      </w:r>
      <w:r w:rsidR="00386F5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программы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существляется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 процессе препо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давания предметов гуманитарного и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естественно 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математического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циклов.</w:t>
      </w:r>
    </w:p>
    <w:p w:rsidR="00A81171" w:rsidRPr="0064231F" w:rsidRDefault="00386F52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уроках литературы и русского языка мною используются тексты, которые заставляют задуматься о жизни народа в нашей многонациональной стране. </w:t>
      </w:r>
      <w:r w:rsidR="00D93451">
        <w:rPr>
          <w:rFonts w:ascii="Times New Roman" w:eastAsia="Times New Roman" w:hAnsi="Times New Roman" w:cs="Times New Roman"/>
          <w:spacing w:val="-1"/>
          <w:sz w:val="28"/>
          <w:szCs w:val="28"/>
        </w:rPr>
        <w:t>В настоящее время я работаю с кадетами 9 класса. Они</w:t>
      </w:r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готовясь к экзамену, учатся писать сжатые изложения и сочинения - рассуждения на морально- этические темы. Они с удовольствием включаются в творческую работу. Анализируя текст «О дружбе», автором которого является А. Постовой, кадеты-девятиклассники определяют 3 </w:t>
      </w:r>
      <w:proofErr w:type="spellStart"/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микротемы</w:t>
      </w:r>
      <w:proofErr w:type="spellEnd"/>
      <w:r w:rsidR="00DF423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находят ключевые слова, </w:t>
      </w:r>
      <w:r w:rsidR="0015358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среди которых наиболее значимые </w:t>
      </w:r>
      <w:r w:rsidR="0015358D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– жизнь, </w:t>
      </w:r>
      <w:r w:rsid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трудности </w:t>
      </w:r>
      <w:r w:rsidR="0015358D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 преодолеть в одиночку, необходимо дружеское плечо, честность, доверие – важный фактор, готовность поддержать в несчастье и в радости, надежный и верный друг.</w:t>
      </w:r>
      <w:r w:rsidR="0015358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B249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Эти слова, положенные в основу изложения, помогут воссоздать авторский текст, и будет создан второй вариант,</w:t>
      </w:r>
      <w:r w:rsidR="009F477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то есть сжатое изложение,</w:t>
      </w:r>
      <w:r w:rsidR="002B249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автором которого будет любой из кадетов. Именно это и является одной из </w:t>
      </w:r>
      <w:r w:rsidR="009F477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важных задач экзамена в форме ГИА. </w:t>
      </w:r>
    </w:p>
    <w:p w:rsidR="009F477B" w:rsidRPr="0064231F" w:rsidRDefault="009F477B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Для написания сочинения – рассуждения выпускникам предлагается немало тем, каждая из которых способствует глубокому осмыслению</w:t>
      </w:r>
      <w:r w:rsidR="005D7F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таких понятий, как </w:t>
      </w:r>
      <w:r w:rsidR="005D7F14"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гуманизм, человечность, патриотизм, подвиг, добро, душевные силы</w:t>
      </w:r>
      <w:r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Проводя уроки русского языка, я использую дидактический материал, который можно использовать при создании творческой работы ( при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написании сочинения–</w:t>
      </w:r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рассуждения</w:t>
      </w:r>
      <w:proofErr w:type="gramStart"/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</w:t>
      </w:r>
      <w:proofErr w:type="gramEnd"/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15.3 и 15.2). П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равильное введение аргументов в текст сочинения 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 начальном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этапе</w:t>
      </w:r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подготовки к ОГЭ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азалось кадетам очень трудным. </w:t>
      </w:r>
      <w:r w:rsidR="00961883">
        <w:rPr>
          <w:rFonts w:ascii="Times New Roman" w:eastAsia="Times New Roman" w:hAnsi="Times New Roman" w:cs="Times New Roman"/>
          <w:spacing w:val="-1"/>
          <w:sz w:val="28"/>
          <w:szCs w:val="28"/>
        </w:rPr>
        <w:t>Я понимаю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что они, в 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большинстве своем,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склонны к немногословности и действиям по четким инструкциям. 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Решить эту проблему мне помог многолетний опыт. Я постаралась научить детей использовать </w:t>
      </w:r>
      <w:r w:rsidR="00986E2C"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речевые клише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Вместе с кадетами мы разработали сложный план. Они поняли, что продуманное включение в текст сочинения стандартных фраз поможет при написании рассуждения. Каждому кадету были даны различные памятки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«План сочинения-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рассуждения</w:t>
      </w:r>
      <w:r w:rsidR="00391BFE">
        <w:rPr>
          <w:rFonts w:ascii="Times New Roman" w:eastAsia="Times New Roman" w:hAnsi="Times New Roman" w:cs="Times New Roman"/>
          <w:spacing w:val="-1"/>
          <w:sz w:val="28"/>
          <w:szCs w:val="28"/>
        </w:rPr>
        <w:t>», «Композиция сочинения и сложный план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», «Особенности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сочинения-</w:t>
      </w:r>
      <w:r w:rsidR="00986E2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рассуждения»</w:t>
      </w:r>
      <w:r w:rsidR="00BE26E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Для правильного введения аргументов, мы с кадетами читаем статьи в газетах и журналах, рассказывающие о подвиге, о чести, о гуманизме, о человечности, о Родине, о природе, о толерантности. 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Обсуждая их, я с радостью отмечаю, что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равнодушных 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нет</w:t>
      </w:r>
      <w:r w:rsidR="005D7F14">
        <w:rPr>
          <w:rFonts w:ascii="Times New Roman" w:eastAsia="Times New Roman" w:hAnsi="Times New Roman" w:cs="Times New Roman"/>
          <w:spacing w:val="-1"/>
          <w:sz w:val="28"/>
          <w:szCs w:val="28"/>
        </w:rPr>
        <w:t>. П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ри написании сочинения-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рассуждения о подвиге, мы обратились к статье о майоре </w:t>
      </w:r>
      <w:proofErr w:type="spellStart"/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Солнечникове</w:t>
      </w:r>
      <w:proofErr w:type="spellEnd"/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который совершил подвиг, закрыв своим телом гранату. Кадетов поразила способность мгновенно принимать решение. Они с восторгом говорили о своем современнике, который, погибнув, спас десятки </w:t>
      </w:r>
      <w:r w:rsidR="0027312F">
        <w:rPr>
          <w:rFonts w:ascii="Times New Roman" w:eastAsia="Times New Roman" w:hAnsi="Times New Roman" w:cs="Times New Roman"/>
          <w:spacing w:val="-1"/>
          <w:sz w:val="28"/>
          <w:szCs w:val="28"/>
        </w:rPr>
        <w:t>жизней солдат.</w:t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Кадетам близка тема подвига, чести, гуманизма. Я вижу в них настоящих мужчин, на которых можно положиться</w:t>
      </w:r>
      <w:r w:rsidR="00114308">
        <w:rPr>
          <w:noProof/>
          <w:lang w:eastAsia="ru-RU"/>
        </w:rPr>
        <w:drawing>
          <wp:inline distT="0" distB="0" distL="0" distR="0" wp14:anchorId="2119F4BF" wp14:editId="506530FD">
            <wp:extent cx="4036695" cy="2691765"/>
            <wp:effectExtent l="0" t="0" r="1905" b="0"/>
            <wp:docPr id="2" name="Рисунок 2" descr="C:\Users\7\Desktop\DSC_02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7\Desktop\DSC_0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6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391BFE" w:rsidRDefault="00817976" w:rsidP="0064231F">
      <w:p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E12E1" w:rsidRPr="0064231F">
        <w:rPr>
          <w:rFonts w:ascii="Times New Roman" w:eastAsia="Times New Roman" w:hAnsi="Times New Roman" w:cs="Times New Roman"/>
          <w:sz w:val="28"/>
          <w:szCs w:val="28"/>
        </w:rPr>
        <w:t>Работая постоя</w:t>
      </w:r>
      <w:r w:rsidR="003A6CE9" w:rsidRPr="0064231F">
        <w:rPr>
          <w:rFonts w:ascii="Times New Roman" w:eastAsia="Times New Roman" w:hAnsi="Times New Roman" w:cs="Times New Roman"/>
          <w:sz w:val="28"/>
          <w:szCs w:val="28"/>
        </w:rPr>
        <w:t>нно с кадетами</w:t>
      </w:r>
      <w:r w:rsidR="00EE12E1" w:rsidRPr="0064231F">
        <w:rPr>
          <w:rFonts w:ascii="Times New Roman" w:eastAsia="Times New Roman" w:hAnsi="Times New Roman" w:cs="Times New Roman"/>
          <w:sz w:val="28"/>
          <w:szCs w:val="28"/>
        </w:rPr>
        <w:t>, я стремлюсь</w:t>
      </w:r>
      <w:r w:rsidR="00A15ED2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2E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создать условия</w:t>
      </w:r>
      <w:r w:rsidR="0084537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для максимальной самореализации и раскрытия способностей мальчиков</w:t>
      </w:r>
      <w:r w:rsidR="00EE12E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</w:t>
      </w:r>
      <w:r w:rsidR="006A6156" w:rsidRPr="0064231F">
        <w:rPr>
          <w:rFonts w:ascii="Times New Roman" w:hAnsi="Times New Roman" w:cs="Times New Roman"/>
          <w:sz w:val="28"/>
          <w:szCs w:val="28"/>
        </w:rPr>
        <w:t xml:space="preserve">Одно </w:t>
      </w:r>
      <w:r w:rsidR="006A6156" w:rsidRPr="0064231F">
        <w:rPr>
          <w:rFonts w:ascii="Times New Roman" w:hAnsi="Times New Roman" w:cs="Times New Roman"/>
          <w:sz w:val="28"/>
          <w:szCs w:val="28"/>
        </w:rPr>
        <w:lastRenderedPageBreak/>
        <w:t>из требований</w:t>
      </w:r>
      <w:r w:rsidR="00540E74" w:rsidRPr="0064231F">
        <w:rPr>
          <w:rFonts w:ascii="Times New Roman" w:hAnsi="Times New Roman" w:cs="Times New Roman"/>
          <w:sz w:val="28"/>
          <w:szCs w:val="28"/>
        </w:rPr>
        <w:t xml:space="preserve"> ФГОС</w:t>
      </w:r>
      <w:r w:rsidR="006A6156" w:rsidRPr="0064231F">
        <w:rPr>
          <w:rFonts w:ascii="Times New Roman" w:hAnsi="Times New Roman" w:cs="Times New Roman"/>
          <w:sz w:val="28"/>
          <w:szCs w:val="28"/>
        </w:rPr>
        <w:t xml:space="preserve"> -</w:t>
      </w:r>
      <w:r w:rsidR="00540E74" w:rsidRPr="0064231F">
        <w:rPr>
          <w:rFonts w:ascii="Times New Roman" w:hAnsi="Times New Roman" w:cs="Times New Roman"/>
          <w:sz w:val="28"/>
          <w:szCs w:val="28"/>
        </w:rPr>
        <w:t xml:space="preserve"> у</w:t>
      </w:r>
      <w:r w:rsidR="006A6156" w:rsidRPr="0064231F">
        <w:rPr>
          <w:rFonts w:ascii="Times New Roman" w:hAnsi="Times New Roman" w:cs="Times New Roman"/>
          <w:sz w:val="28"/>
          <w:szCs w:val="28"/>
        </w:rPr>
        <w:t>чет индивидуальных особенностей</w:t>
      </w:r>
      <w:r w:rsidR="003B50BE" w:rsidRPr="0064231F">
        <w:rPr>
          <w:rFonts w:ascii="Times New Roman" w:hAnsi="Times New Roman" w:cs="Times New Roman"/>
          <w:sz w:val="28"/>
          <w:szCs w:val="28"/>
        </w:rPr>
        <w:t>.</w:t>
      </w:r>
      <w:r w:rsidR="00E625D6" w:rsidRPr="0064231F">
        <w:rPr>
          <w:rFonts w:ascii="Times New Roman" w:hAnsi="Times New Roman" w:cs="Times New Roman"/>
          <w:sz w:val="28"/>
          <w:szCs w:val="28"/>
        </w:rPr>
        <w:t xml:space="preserve"> Я понимаю, что каждый </w:t>
      </w:r>
      <w:r w:rsidR="00EE12E1" w:rsidRPr="0064231F">
        <w:rPr>
          <w:rFonts w:ascii="Times New Roman" w:hAnsi="Times New Roman" w:cs="Times New Roman"/>
          <w:sz w:val="28"/>
          <w:szCs w:val="28"/>
        </w:rPr>
        <w:t xml:space="preserve">из моих учеников </w:t>
      </w:r>
      <w:r w:rsidR="00E625D6" w:rsidRPr="0064231F">
        <w:rPr>
          <w:rFonts w:ascii="Times New Roman" w:hAnsi="Times New Roman" w:cs="Times New Roman"/>
          <w:sz w:val="28"/>
          <w:szCs w:val="28"/>
        </w:rPr>
        <w:t>имеет право на ошибку,</w:t>
      </w:r>
      <w:r w:rsidR="00EE12E1" w:rsidRPr="0064231F">
        <w:rPr>
          <w:rFonts w:ascii="Times New Roman" w:hAnsi="Times New Roman" w:cs="Times New Roman"/>
          <w:sz w:val="28"/>
          <w:szCs w:val="28"/>
        </w:rPr>
        <w:t xml:space="preserve"> и поэтому </w:t>
      </w:r>
      <w:r w:rsidR="003B50BE" w:rsidRPr="005D7F14">
        <w:rPr>
          <w:rFonts w:ascii="Times New Roman" w:hAnsi="Times New Roman" w:cs="Times New Roman"/>
          <w:i/>
          <w:sz w:val="28"/>
          <w:szCs w:val="28"/>
        </w:rPr>
        <w:t>создаю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условия, в которых ребенок буде</w:t>
      </w:r>
      <w:r w:rsidR="003B50BE" w:rsidRPr="005D7F14">
        <w:rPr>
          <w:rFonts w:ascii="Times New Roman" w:hAnsi="Times New Roman" w:cs="Times New Roman"/>
          <w:i/>
          <w:sz w:val="28"/>
          <w:szCs w:val="28"/>
        </w:rPr>
        <w:t xml:space="preserve">т заинтересован в нахождении и 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исправлении неверного</w:t>
      </w:r>
      <w:r w:rsidR="00E625D6" w:rsidRPr="0064231F">
        <w:rPr>
          <w:rFonts w:ascii="Times New Roman" w:hAnsi="Times New Roman" w:cs="Times New Roman"/>
          <w:sz w:val="28"/>
          <w:szCs w:val="28"/>
        </w:rPr>
        <w:t xml:space="preserve"> написания, неточного ответа, неправильного решения. </w:t>
      </w:r>
      <w:r w:rsidR="003B50BE" w:rsidRPr="005D7F14">
        <w:rPr>
          <w:rFonts w:ascii="Times New Roman" w:hAnsi="Times New Roman" w:cs="Times New Roman"/>
          <w:i/>
          <w:sz w:val="28"/>
          <w:szCs w:val="28"/>
        </w:rPr>
        <w:t>Нетрадиционные формы</w:t>
      </w:r>
      <w:r w:rsidR="003B50BE" w:rsidRPr="0064231F">
        <w:rPr>
          <w:rFonts w:ascii="Times New Roman" w:hAnsi="Times New Roman" w:cs="Times New Roman"/>
          <w:sz w:val="28"/>
          <w:szCs w:val="28"/>
        </w:rPr>
        <w:t xml:space="preserve"> урока </w:t>
      </w:r>
      <w:r w:rsidR="006C3439">
        <w:rPr>
          <w:rFonts w:ascii="Times New Roman" w:hAnsi="Times New Roman" w:cs="Times New Roman"/>
          <w:sz w:val="28"/>
          <w:szCs w:val="28"/>
        </w:rPr>
        <w:t xml:space="preserve">в кадетских классах </w:t>
      </w:r>
      <w:r w:rsidR="003B50BE" w:rsidRPr="0064231F">
        <w:rPr>
          <w:rFonts w:ascii="Times New Roman" w:hAnsi="Times New Roman" w:cs="Times New Roman"/>
          <w:sz w:val="28"/>
          <w:szCs w:val="28"/>
        </w:rPr>
        <w:t>способствуют тому, что преподавание русского языка станови</w:t>
      </w:r>
      <w:r w:rsidR="00EE12E1" w:rsidRPr="0064231F">
        <w:rPr>
          <w:rFonts w:ascii="Times New Roman" w:hAnsi="Times New Roman" w:cs="Times New Roman"/>
          <w:sz w:val="28"/>
          <w:szCs w:val="28"/>
        </w:rPr>
        <w:t xml:space="preserve">тся </w:t>
      </w:r>
      <w:r w:rsidR="003B50BE" w:rsidRPr="005D7F14">
        <w:rPr>
          <w:rFonts w:ascii="Times New Roman" w:hAnsi="Times New Roman" w:cs="Times New Roman"/>
          <w:b/>
          <w:i/>
          <w:sz w:val="28"/>
          <w:szCs w:val="28"/>
        </w:rPr>
        <w:t>доступным и интересным</w:t>
      </w:r>
      <w:r w:rsidR="00EE12E1" w:rsidRPr="0064231F">
        <w:rPr>
          <w:rFonts w:ascii="Times New Roman" w:hAnsi="Times New Roman" w:cs="Times New Roman"/>
          <w:sz w:val="28"/>
          <w:szCs w:val="28"/>
        </w:rPr>
        <w:t>. В практике своей работы я использую</w:t>
      </w:r>
      <w:r w:rsidR="00E625D6" w:rsidRPr="0064231F">
        <w:rPr>
          <w:rFonts w:ascii="Times New Roman" w:hAnsi="Times New Roman" w:cs="Times New Roman"/>
          <w:sz w:val="28"/>
          <w:szCs w:val="28"/>
        </w:rPr>
        <w:t xml:space="preserve"> 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ролевые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 xml:space="preserve"> и деловые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игры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>, викторины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 смотр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>ы знаний,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семинар</w:t>
      </w:r>
      <w:r w:rsidR="00EE12E1" w:rsidRPr="005D7F14">
        <w:rPr>
          <w:rFonts w:ascii="Times New Roman" w:hAnsi="Times New Roman" w:cs="Times New Roman"/>
          <w:i/>
          <w:sz w:val="28"/>
          <w:szCs w:val="28"/>
        </w:rPr>
        <w:t>ы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 урок</w:t>
      </w:r>
      <w:r w:rsidR="0027312F" w:rsidRPr="005D7F14">
        <w:rPr>
          <w:rFonts w:ascii="Times New Roman" w:hAnsi="Times New Roman" w:cs="Times New Roman"/>
          <w:i/>
          <w:sz w:val="28"/>
          <w:szCs w:val="28"/>
        </w:rPr>
        <w:t>и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-</w:t>
      </w:r>
      <w:r w:rsidR="0091551E" w:rsidRPr="005D7F14">
        <w:rPr>
          <w:rFonts w:ascii="Times New Roman" w:hAnsi="Times New Roman" w:cs="Times New Roman"/>
          <w:i/>
          <w:sz w:val="28"/>
          <w:szCs w:val="28"/>
        </w:rPr>
        <w:t>путешествия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</w:t>
      </w:r>
      <w:r w:rsidR="0091551E" w:rsidRPr="005D7F14">
        <w:rPr>
          <w:rFonts w:ascii="Times New Roman" w:hAnsi="Times New Roman" w:cs="Times New Roman"/>
          <w:i/>
          <w:sz w:val="28"/>
          <w:szCs w:val="28"/>
        </w:rPr>
        <w:t xml:space="preserve"> заочные экскурсии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>, урок</w:t>
      </w:r>
      <w:r w:rsidR="003A6CE9" w:rsidRPr="005D7F14">
        <w:rPr>
          <w:rFonts w:ascii="Times New Roman" w:hAnsi="Times New Roman" w:cs="Times New Roman"/>
          <w:i/>
          <w:sz w:val="28"/>
          <w:szCs w:val="28"/>
        </w:rPr>
        <w:t>и</w:t>
      </w:r>
      <w:r w:rsidR="00E625D6" w:rsidRPr="005D7F14">
        <w:rPr>
          <w:rFonts w:ascii="Times New Roman" w:hAnsi="Times New Roman" w:cs="Times New Roman"/>
          <w:i/>
          <w:sz w:val="28"/>
          <w:szCs w:val="28"/>
        </w:rPr>
        <w:t xml:space="preserve"> защиты проектов.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B50BE" w:rsidRPr="0064231F">
        <w:rPr>
          <w:rFonts w:ascii="Times New Roman" w:eastAsia="Times New Roman" w:hAnsi="Times New Roman" w:cs="Times New Roman"/>
          <w:sz w:val="28"/>
          <w:szCs w:val="28"/>
        </w:rPr>
        <w:t xml:space="preserve">нашей школе в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соответствии с задачей максимально</w:t>
      </w:r>
      <w:r w:rsidR="005D53AD" w:rsidRPr="0064231F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53A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учета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психофизиологических о</w:t>
      </w:r>
      <w:r w:rsidR="005D53A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собенностей мальчиков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выработаны и апробированы </w:t>
      </w:r>
      <w:r w:rsidR="00540E74" w:rsidRPr="005D7F14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специфические приемы и </w:t>
      </w:r>
      <w:r w:rsidR="00540E74" w:rsidRPr="005D7F14">
        <w:rPr>
          <w:rFonts w:ascii="Times New Roman" w:eastAsia="Times New Roman" w:hAnsi="Times New Roman" w:cs="Times New Roman"/>
          <w:i/>
          <w:sz w:val="28"/>
          <w:szCs w:val="28"/>
        </w:rPr>
        <w:t>методы работы на уроках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51CC" w:rsidRPr="00642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0F9" w:rsidRPr="0064231F" w:rsidRDefault="00391BFE" w:rsidP="0064231F">
      <w:pPr>
        <w:spacing w:after="16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Приемы и методы работы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, используемые на моих уроках</w:t>
      </w:r>
      <w:r w:rsidR="006C3439">
        <w:rPr>
          <w:rFonts w:ascii="Times New Roman" w:eastAsia="Times New Roman" w:hAnsi="Times New Roman" w:cs="Times New Roman"/>
          <w:sz w:val="28"/>
          <w:szCs w:val="28"/>
        </w:rPr>
        <w:t xml:space="preserve"> в кадетских классах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B25697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связаны 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 xml:space="preserve">со следующими </w:t>
      </w:r>
      <w:r w:rsidR="00E570F9" w:rsidRPr="00ED2E49">
        <w:rPr>
          <w:rFonts w:ascii="Times New Roman" w:eastAsia="Times New Roman" w:hAnsi="Times New Roman" w:cs="Times New Roman"/>
          <w:b/>
          <w:i/>
          <w:sz w:val="28"/>
          <w:szCs w:val="28"/>
        </w:rPr>
        <w:t>аспектами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570F9" w:rsidRPr="0064231F" w:rsidRDefault="00540E74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с высоким темпом подачи материала,</w:t>
      </w:r>
    </w:p>
    <w:p w:rsidR="00E570F9" w:rsidRPr="0064231F" w:rsidRDefault="00540E74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с широким спектром разнообразной нестандартно поданн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ой информации,</w:t>
      </w:r>
    </w:p>
    <w:p w:rsidR="00E570F9" w:rsidRPr="0064231F" w:rsidRDefault="00E570F9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бязательно разнообразие и постоянное обновление предлагаемых для решения задач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570F9" w:rsidRPr="0064231F" w:rsidRDefault="00E570F9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большое количество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логических заданий,</w:t>
      </w:r>
    </w:p>
    <w:p w:rsidR="00E570F9" w:rsidRPr="0064231F" w:rsidRDefault="006B51CC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минимальное повторение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пройденного мате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риала,</w:t>
      </w:r>
    </w:p>
    <w:p w:rsidR="00E570F9" w:rsidRPr="0064231F" w:rsidRDefault="006B51CC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режим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поисковой активности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3B50BE" w:rsidRPr="0064231F" w:rsidRDefault="00E570F9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еобходимо делать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акцент на самосто</w:t>
      </w:r>
      <w:r w:rsidR="003B50BE" w:rsidRPr="0064231F">
        <w:rPr>
          <w:rFonts w:ascii="Times New Roman" w:eastAsia="Times New Roman" w:hAnsi="Times New Roman" w:cs="Times New Roman"/>
          <w:sz w:val="28"/>
          <w:szCs w:val="28"/>
        </w:rPr>
        <w:t>ятельность принимаемых решений,</w:t>
      </w:r>
    </w:p>
    <w:p w:rsidR="00BE77A7" w:rsidRPr="0064231F" w:rsidRDefault="00BE77A7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создаются ситуации, когда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51CC" w:rsidRPr="0064231F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>адеты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сами формулируют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правил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выявляют закономерности, </w:t>
      </w:r>
    </w:p>
    <w:p w:rsidR="00BE77A7" w:rsidRPr="0064231F" w:rsidRDefault="00BE77A7" w:rsidP="0064231F">
      <w:pPr>
        <w:pStyle w:val="a7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ind w:left="21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кадеты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осв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аивают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теоретический материал после практическ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ой работы, то есть через опыт.</w:t>
      </w:r>
    </w:p>
    <w:p w:rsidR="00540E74" w:rsidRPr="0064231F" w:rsidRDefault="00BE77A7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работе с </w:t>
      </w:r>
      <w:r w:rsidR="0027312F">
        <w:rPr>
          <w:rFonts w:ascii="Times New Roman" w:eastAsia="Times New Roman" w:hAnsi="Times New Roman" w:cs="Times New Roman"/>
          <w:sz w:val="28"/>
          <w:szCs w:val="28"/>
        </w:rPr>
        <w:t>кадетами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целесообразно «дозировать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эмоциональность</w:t>
      </w:r>
      <w:r w:rsidR="00E570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»</w:t>
      </w:r>
      <w:r w:rsidR="00EC3D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подаче учебного</w:t>
      </w:r>
      <w:r w:rsidR="00540E7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материала после его логического осмысления.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 Используя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групповые формы работы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C3D6A" w:rsidRPr="0064231F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8375B" w:rsidRPr="0064231F">
        <w:rPr>
          <w:rFonts w:ascii="Times New Roman" w:eastAsia="Times New Roman" w:hAnsi="Times New Roman" w:cs="Times New Roman"/>
          <w:sz w:val="28"/>
          <w:szCs w:val="28"/>
        </w:rPr>
        <w:t xml:space="preserve"> слежу за обязательной сменой лидера и учу</w:t>
      </w:r>
      <w:r w:rsidR="00E570F9" w:rsidRPr="006423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>оценивать полученные результаты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 xml:space="preserve"> в дискуссиях 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 xml:space="preserve">(причем оценивание 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 xml:space="preserve"> быть </w:t>
      </w:r>
      <w:r w:rsidR="00116DCB" w:rsidRPr="0064231F">
        <w:rPr>
          <w:rFonts w:ascii="Times New Roman" w:eastAsia="Times New Roman" w:hAnsi="Times New Roman" w:cs="Times New Roman"/>
          <w:i/>
          <w:sz w:val="28"/>
          <w:szCs w:val="28"/>
        </w:rPr>
        <w:t>положительным и отрицательным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, но обязатель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 xml:space="preserve">но </w:t>
      </w:r>
      <w:r w:rsidR="00116DCB" w:rsidRPr="0064231F">
        <w:rPr>
          <w:rFonts w:ascii="Times New Roman" w:eastAsia="Times New Roman" w:hAnsi="Times New Roman" w:cs="Times New Roman"/>
          <w:i/>
          <w:sz w:val="28"/>
          <w:szCs w:val="28"/>
        </w:rPr>
        <w:t>конкретным и конструктивным</w:t>
      </w:r>
      <w:r w:rsidR="00116DCB" w:rsidRPr="0064231F">
        <w:rPr>
          <w:rFonts w:ascii="Times New Roman" w:eastAsia="Times New Roman" w:hAnsi="Times New Roman" w:cs="Times New Roman"/>
          <w:sz w:val="28"/>
          <w:szCs w:val="28"/>
        </w:rPr>
        <w:t>)</w:t>
      </w:r>
      <w:r w:rsidR="00540E74" w:rsidRPr="006423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4C8A" w:rsidRPr="00ED2E49" w:rsidRDefault="00BE77A7" w:rsidP="0064231F">
      <w:pPr>
        <w:widowControl w:val="0"/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EC3CE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громный набор правил, регулирующих пр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="00EC3CE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вописание, 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произношение, употребление слов, бесчисленное количество исключений, высокие требования к уровню умений и навыков, обязательная сдача экзамена – эти и мног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ие другие причины делают русский язык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трудным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предметом</w:t>
      </w:r>
      <w:r w:rsidR="006C343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для кадетов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Поэт</w:t>
      </w:r>
      <w:r w:rsidR="0038375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ому, реализуя</w:t>
      </w:r>
      <w:r w:rsidR="005321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основной принцип дидактики - «учить всех всему»</w:t>
      </w:r>
      <w:r w:rsidR="0038375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я</w:t>
      </w:r>
      <w:r w:rsidR="00783AE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придерживаюсь следующих </w:t>
      </w:r>
      <w:r w:rsidRPr="00ED2E4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принципов:</w:t>
      </w:r>
    </w:p>
    <w:p w:rsidR="00BE77A7" w:rsidRPr="0064231F" w:rsidRDefault="00891548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E77A7" w:rsidRPr="0064231F">
        <w:rPr>
          <w:rFonts w:ascii="Times New Roman" w:eastAsia="Times New Roman" w:hAnsi="Times New Roman" w:cs="Times New Roman"/>
          <w:sz w:val="28"/>
          <w:szCs w:val="28"/>
        </w:rPr>
        <w:t>ринцип деятельности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 xml:space="preserve"> (знания не даются в готовом виде, а учащиеся добывают их сами),</w:t>
      </w:r>
    </w:p>
    <w:p w:rsidR="003F2499" w:rsidRPr="0064231F" w:rsidRDefault="00891548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непрерывности,</w:t>
      </w:r>
    </w:p>
    <w:p w:rsidR="003F2499" w:rsidRPr="0064231F" w:rsidRDefault="00891548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минимакса (предлагается максимум, усваивается минимум и достигается максимум),</w:t>
      </w:r>
    </w:p>
    <w:p w:rsidR="003F2499" w:rsidRPr="0064231F" w:rsidRDefault="00272209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психологического комфорта (снятие стрессовых нагрузок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 xml:space="preserve"> и доброжелательная обстановка),</w:t>
      </w:r>
    </w:p>
    <w:p w:rsidR="003F2499" w:rsidRPr="0064231F" w:rsidRDefault="00272209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вариативности (предлага</w:t>
      </w:r>
      <w:r w:rsidRPr="0064231F">
        <w:rPr>
          <w:rFonts w:ascii="Times New Roman" w:eastAsia="Times New Roman" w:hAnsi="Times New Roman" w:cs="Times New Roman"/>
          <w:sz w:val="28"/>
          <w:szCs w:val="28"/>
        </w:rPr>
        <w:t>ются варианты решения проблемы),</w:t>
      </w:r>
    </w:p>
    <w:p w:rsidR="003F2499" w:rsidRPr="0064231F" w:rsidRDefault="00272209" w:rsidP="0064231F">
      <w:pPr>
        <w:pStyle w:val="a7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before="278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2499" w:rsidRPr="0064231F">
        <w:rPr>
          <w:rFonts w:ascii="Times New Roman" w:eastAsia="Times New Roman" w:hAnsi="Times New Roman" w:cs="Times New Roman"/>
          <w:sz w:val="28"/>
          <w:szCs w:val="28"/>
        </w:rPr>
        <w:t>ринцип творчества (создание ситуации успеха, настрой на творчество).</w:t>
      </w:r>
    </w:p>
    <w:p w:rsidR="008C5E4D" w:rsidRPr="0064231F" w:rsidRDefault="00986B88" w:rsidP="0064231F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Кадеты 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9 «В» класса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 большим интересом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</w:t>
      </w:r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носятся к урокам русского языка. Во время </w:t>
      </w:r>
      <w:proofErr w:type="spellStart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оргмомента</w:t>
      </w:r>
      <w:proofErr w:type="spellEnd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я всегда интересуюсь их самочувствием и способствую релаксации, приводя шутливую историю или загадку. В ходе урока использую не только </w:t>
      </w:r>
      <w:proofErr w:type="spellStart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физминутки</w:t>
      </w:r>
      <w:proofErr w:type="spellEnd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но и упражнения для глаз (в 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кабинете есть </w:t>
      </w:r>
      <w:proofErr w:type="spellStart"/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>офтальмотренажёры</w:t>
      </w:r>
      <w:proofErr w:type="spellEnd"/>
      <w:r w:rsidR="008C5E4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). В ходе урока царит атмосфера сотрудничества.</w:t>
      </w:r>
    </w:p>
    <w:p w:rsidR="003A249D" w:rsidRPr="0064231F" w:rsidRDefault="008C5E4D" w:rsidP="0064231F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6C3439">
        <w:rPr>
          <w:rFonts w:ascii="Times New Roman" w:eastAsia="Times New Roman" w:hAnsi="Times New Roman" w:cs="Times New Roman"/>
          <w:spacing w:val="-1"/>
          <w:sz w:val="28"/>
          <w:szCs w:val="28"/>
        </w:rPr>
        <w:t>Кадеты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активно </w:t>
      </w:r>
      <w:r w:rsidR="001C749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отзываются на различные формы урока и с удовольствием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участвуют в </w:t>
      </w:r>
      <w:r w:rsidR="001C63A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деловых играх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основой которых является практическая направленность. Их важнейший принцип - опора на приобретенные знания при </w:t>
      </w:r>
      <w:r w:rsidR="001C63AE" w:rsidRPr="006C343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постепенном нарастании сложности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Это и определяет структуру урока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: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актуализация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знаний (определение способов действия),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совершенствование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знаний,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развитие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языко</w:t>
      </w:r>
      <w:r w:rsidR="0038375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вых и речевых умений и навыков,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61EEA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систематизация</w:t>
      </w:r>
      <w:r w:rsidR="00561EE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изученного.</w:t>
      </w:r>
    </w:p>
    <w:p w:rsidR="001C63AE" w:rsidRPr="0064231F" w:rsidRDefault="0038375B" w:rsidP="0064231F">
      <w:p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Ребята делятся на 5 </w:t>
      </w:r>
      <w:r w:rsidR="001C63A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микро - классов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выбирают </w:t>
      </w:r>
      <w:r w:rsidR="001C63A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учителя, ассистента и консультанта</w:t>
      </w:r>
      <w:r w:rsidR="001C63A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Остальные ребята выполняют функции учеников. В ходе игры дети решают разнообразные задачи</w:t>
      </w:r>
      <w:r w:rsidR="00CB0D5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направленные на формирование УУД.</w:t>
      </w:r>
      <w:r w:rsidR="003A249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Так при изучении темы </w:t>
      </w:r>
      <w:r w:rsidR="003A249D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«Склонение причастий»</w:t>
      </w:r>
      <w:r w:rsidR="003A249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был предложен целый ряд </w:t>
      </w:r>
      <w:r w:rsidR="003A249D" w:rsidRPr="004B16F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дифференцированных</w:t>
      </w:r>
      <w:r w:rsidR="003A249D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заданий: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росклоняйте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причастия,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определите форму рода и падежа у причастий,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правильно задайте вопрос к пр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ича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стию,</w:t>
      </w:r>
    </w:p>
    <w:p w:rsidR="003A249D" w:rsidRPr="0064231F" w:rsidRDefault="003A249D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составьте словосочетания «сущ.+</w:t>
      </w:r>
      <w:r w:rsidR="00B91DC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прич</w:t>
      </w:r>
      <w:proofErr w:type="spell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.», определите способ подчинительной связи,</w:t>
      </w:r>
    </w:p>
    <w:p w:rsidR="00C0079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согласуйте причастие с зависимым словом,</w:t>
      </w:r>
    </w:p>
    <w:p w:rsidR="00F7325C" w:rsidRPr="0064231F" w:rsidRDefault="00F7325C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составьте кластер «Причастия действительные и страдательные»,</w:t>
      </w:r>
    </w:p>
    <w:p w:rsidR="00F7325C" w:rsidRPr="0064231F" w:rsidRDefault="00F7325C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составьте алгоритм рассуждения «Зависимость выбора гласных в суффиксах причастий от спряжения глаголов»,</w:t>
      </w:r>
    </w:p>
    <w:p w:rsidR="00F7325C" w:rsidRPr="0064231F" w:rsidRDefault="00F7325C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составьте </w:t>
      </w:r>
      <w:proofErr w:type="spell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«Причастие»</w:t>
      </w:r>
      <w:r w:rsidR="00B91DC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C0079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объясните графически написание  суффиксов причастий,</w:t>
      </w:r>
    </w:p>
    <w:p w:rsidR="00C0079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 данные предложения вставьте подходящие по смыслу причастия,</w:t>
      </w:r>
    </w:p>
    <w:p w:rsidR="00540E74" w:rsidRPr="0064231F" w:rsidRDefault="00C00794" w:rsidP="0064231F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начертите схемы предложений с причастными оборотами.</w:t>
      </w:r>
    </w:p>
    <w:p w:rsidR="009C3022" w:rsidRPr="0064231F" w:rsidRDefault="0098426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  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Нельзя не согласиться с высказыванием Ф.И. Буслаева, который утверждал, что </w:t>
      </w:r>
      <w:r w:rsidR="00C0079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«разнообразие игровых упражнений и форм – добрый знак хорошего преподавания»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Во время деловых игр </w:t>
      </w:r>
      <w:r w:rsidR="00C00794" w:rsidRPr="00B248CA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нет равнодушных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Ведь каждый кадет занят: мыс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лительная деятельность активна. Д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ети рассуждают, устанавлива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ют причинно - </w:t>
      </w:r>
      <w:r w:rsidR="00C007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следственные связи, 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дока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зывают, делают выводы, обобщают. На уроках такого типа кадеты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разви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вают речь, логическое мышление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У них формируется орфографическая зоркость, пунктуационные навыки, повышается культура устной и письменной речи.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Они,</w:t>
      </w:r>
      <w:r w:rsidR="00B91DC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общаясь, выполняют социальные и </w:t>
      </w:r>
      <w:r w:rsidR="009C302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значимые роли.</w:t>
      </w:r>
    </w:p>
    <w:p w:rsidR="00AB5125" w:rsidRPr="0064231F" w:rsidRDefault="009C3022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уроке обобщения по теме 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«Действительные и страдательные причастия»</w:t>
      </w:r>
      <w:r w:rsidR="00CB0D5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каждому ученику выдаю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тся 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</w:t>
      </w:r>
      <w:r w:rsidR="0053569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Технологическая карта</w:t>
      </w:r>
      <w:r w:rsidR="00CB0D5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» и «Л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ист самооценки»</w:t>
      </w:r>
      <w:r w:rsidR="0053569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.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них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переч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ислены основные этапы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урока и виды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заданий: 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словарная работа,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перфокарта,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образование причастий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причастный оборот,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конструирование предложений,</w:t>
      </w:r>
    </w:p>
    <w:p w:rsidR="00AB5125" w:rsidRPr="0064231F" w:rsidRDefault="00AB5125" w:rsidP="0064231F">
      <w:pPr>
        <w:pStyle w:val="a7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творческое задание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составьте </w:t>
      </w:r>
      <w:proofErr w:type="spellStart"/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 причастиях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сочинение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рассуждение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лингвистическую тему, сочинение – описание по картине с грамматическим заданием).</w:t>
      </w:r>
    </w:p>
    <w:p w:rsidR="007D5EDC" w:rsidRPr="0064231F" w:rsidRDefault="00CA0966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Используя слайд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я предлагаю</w:t>
      </w:r>
      <w:r w:rsidR="00F8629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несколько вариантов словарной работы. 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бята составляют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ключ, состоящий 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только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из букв. Это помогает сэкономить время. Многие кадеты любят работать в парах или в группах с «Орфографическим словарем». Следующий слайд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обязательная само- или взаимопроверка. Продолжением данного вида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работы является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заполнение перфокарт.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Самокоррекция</w:t>
      </w:r>
      <w:proofErr w:type="spellEnd"/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самопроверка выполнения различного рода заданий на каждом этапе урока способствуют правильной самооценке. Обязатель</w:t>
      </w:r>
      <w:r w:rsidR="00AA294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ны чередования индивидуальных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="00AA2948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парных, групповых и фронтальных форм работ в ходе урока.</w:t>
      </w:r>
      <w:r w:rsidR="00A06F4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Решая различные</w:t>
      </w:r>
      <w:r w:rsidR="00C251F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задачи, кадеты </w:t>
      </w:r>
      <w:r w:rsidR="007D5ED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стремятся заработать как можно больше баллов. Сказывается их стремление к лидерству.</w:t>
      </w:r>
    </w:p>
    <w:p w:rsidR="00CA0966" w:rsidRPr="0064231F" w:rsidRDefault="0098426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7D5ED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уроку в форме деловых игр всегда требуется большая подготовка, и в ней с удовольствием принимают участие 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все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кадеты.</w:t>
      </w:r>
      <w:r w:rsidR="005356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87259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Учитель микро - класса </w:t>
      </w:r>
      <w:r w:rsidR="0038725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ходе такого урока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использует </w:t>
      </w:r>
      <w:r w:rsidR="00CA0966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«Лист </w:t>
      </w:r>
      <w:r w:rsidR="00AB5125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оценки</w:t>
      </w:r>
      <w:r w:rsidR="00CA0966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»,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котор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ый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является отчетом о </w:t>
      </w:r>
      <w:r w:rsidR="00A14CC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результативности работы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каждого </w:t>
      </w:r>
      <w:r w:rsidR="00CA0966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кадета</w:t>
      </w:r>
      <w:r w:rsidR="00AB5125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510990" w:rsidRPr="0064231F" w:rsidRDefault="007D5EDC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Готовясь к экзамену, мы с юношами провели интересный урок на тему «Обособленные члены предложения». </w:t>
      </w:r>
      <w:r w:rsidR="001E318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Ребята поставили перед собой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различные цели и задачи: повторить, систематизировать и обобщить </w:t>
      </w:r>
      <w:proofErr w:type="gram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изученное</w:t>
      </w:r>
      <w:proofErr w:type="gram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 данной теме, </w:t>
      </w:r>
      <w:r w:rsidR="001E318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находить обособленные члены предложения, объяснять различные условия обособления, 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использовать в речи предложения с обособленными членами предложения. Организационный момент включал в себя элементы </w:t>
      </w:r>
      <w:proofErr w:type="spellStart"/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здоровьесбережения</w:t>
      </w:r>
      <w:proofErr w:type="spellEnd"/>
      <w:r w:rsidR="005109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И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гра называлась «Все на 5!». Ведущий предложил 1 задание: опишите себя и своего товарища, используя 5 прилагательных и причастий. Второе задание – назовите 5 действий, важных для вас сегодня. Следующее – назовите 5 наречий, указывающих на признаки того, как каждый кадет будет работать. </w:t>
      </w:r>
      <w:r w:rsidR="00510990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Эта игра способствовала релаксации и созданию благоприятного психологического климата на уроке.</w:t>
      </w:r>
    </w:p>
    <w:p w:rsidR="00510990" w:rsidRPr="0064231F" w:rsidRDefault="00510990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А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затем учащиеся рассчитались до 5 и создали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группы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(</w:t>
      </w:r>
      <w:r w:rsidR="00097D9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можно использовать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другой прием деления на группы, например, 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предлагаются </w:t>
      </w:r>
      <w:proofErr w:type="spellStart"/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стикеры</w:t>
      </w:r>
      <w:proofErr w:type="spellEnd"/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 виде яблок разных цветов: красных, зеленых, оранжевых, 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желтых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Эмоциональность, дух коллективизма, психологический комфорт, лидерство и взаимоуважение – все это проявляется в этом действии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F670AB" w:rsidRPr="0064231F" w:rsidRDefault="00510990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506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2B72E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Далее предлагаются разнообразные задания, направленные </w:t>
      </w:r>
      <w:r w:rsidR="00E506F9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 самостоятельное принятие решений и развитие поисковой активности. Прочитав на слайде задание, ребята приступают к ре</w:t>
      </w:r>
      <w:r w:rsidR="0033208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шению логической задачи. Кадеты, проводя анализ 3 предложений, выявляют то, что их объединяет: в результате графической работы они находят обособленные члены предложения.</w:t>
      </w:r>
    </w:p>
    <w:p w:rsidR="002B72E3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В это время 2 ученика на доске ч</w:t>
      </w:r>
      <w:r w:rsidR="0033208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ертят схемы «Условия обособления определений и обстоятельств» и готовят рассказ, пытаясь систематизировать материал. Тема еще не сообщалась: шифрограмма дана группе учащихся. </w:t>
      </w:r>
    </w:p>
    <w:tbl>
      <w:tblPr>
        <w:tblStyle w:val="af4"/>
        <w:tblW w:w="0" w:type="auto"/>
        <w:tblInd w:w="360" w:type="dxa"/>
        <w:tblLook w:val="04A0" w:firstRow="1" w:lastRow="0" w:firstColumn="1" w:lastColumn="0" w:noHBand="0" w:noVBand="1"/>
      </w:tblPr>
      <w:tblGrid>
        <w:gridCol w:w="1784"/>
        <w:gridCol w:w="1783"/>
        <w:gridCol w:w="1783"/>
        <w:gridCol w:w="1784"/>
        <w:gridCol w:w="1793"/>
      </w:tblGrid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Н-9</w:t>
            </w:r>
          </w:p>
        </w:tc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П-13</w:t>
            </w:r>
          </w:p>
        </w:tc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С-4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Е-8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Л-18</w:t>
            </w: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Р-5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О-1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Д-16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Н-20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Й-22</w:t>
            </w: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Л-7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Е-17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Б-2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О-5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Е19</w:t>
            </w: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О-3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О-12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И-10</w:t>
            </w: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Е-15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</w:p>
        </w:tc>
      </w:tr>
      <w:tr w:rsidR="00332082" w:rsidRPr="0064231F" w:rsidTr="00332082"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Е-11</w:t>
            </w:r>
          </w:p>
        </w:tc>
        <w:tc>
          <w:tcPr>
            <w:tcW w:w="1857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Б-6</w:t>
            </w:r>
          </w:p>
        </w:tc>
        <w:tc>
          <w:tcPr>
            <w:tcW w:w="1857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</w:p>
        </w:tc>
        <w:tc>
          <w:tcPr>
            <w:tcW w:w="1858" w:type="dxa"/>
          </w:tcPr>
          <w:p w:rsidR="00332082" w:rsidRPr="0064231F" w:rsidRDefault="00D21C11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  <w:r w:rsidRPr="0064231F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>И-21</w:t>
            </w:r>
          </w:p>
        </w:tc>
        <w:tc>
          <w:tcPr>
            <w:tcW w:w="1858" w:type="dxa"/>
          </w:tcPr>
          <w:p w:rsidR="00332082" w:rsidRPr="0064231F" w:rsidRDefault="00332082" w:rsidP="0064231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</w:pPr>
          </w:p>
        </w:tc>
      </w:tr>
    </w:tbl>
    <w:p w:rsidR="00C0507E" w:rsidRPr="0064231F" w:rsidRDefault="0098426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Разгадав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её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кадеты с уверенностью </w:t>
      </w:r>
      <w:r w:rsidR="00F670AB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формулируют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тему урока и ставят перед собой цели, задачи, определяют способы их достижения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У каждого на столе таблица 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«Знаю, хочу знать, умею»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2 кадета защищают </w:t>
      </w:r>
      <w:r w:rsidR="00322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мини – проект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об обособлении. 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Далее работа ведется по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«Т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ехнологическим кар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там».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Каждый кадет должен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выполнить </w:t>
      </w:r>
      <w:r w:rsidR="00D21C11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 менее 4</w:t>
      </w:r>
      <w:r w:rsidR="00322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эвристических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D21C1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заданий, работая в парах или группах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 Ряд слайдов пом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огает самопроверке и самооценке, а также </w:t>
      </w:r>
      <w:proofErr w:type="spellStart"/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самокоррекции</w:t>
      </w:r>
      <w:proofErr w:type="spellEnd"/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Чувствуя успешность,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ребята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быстро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решают разнообразные лингвистические задачи, требующие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логики и быстроты мышления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Подводя итоги, мы 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прослушали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отчет</w:t>
      </w:r>
      <w:r w:rsidR="00322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«учителя»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представленный в виде ана</w:t>
      </w:r>
      <w:r w:rsidR="00322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лиза технологических</w:t>
      </w:r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карт. Они, конечно же, требуют еще и проверки учителя, но в целом картина представлена довольно ясно: </w:t>
      </w:r>
      <w:proofErr w:type="gramStart"/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равнодушных</w:t>
      </w:r>
      <w:proofErr w:type="gramEnd"/>
      <w:r w:rsidR="00036283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не было, решения представлены верные, материал обобщен. Так как эта тема включена в тест, предлагается итоговое задание: </w:t>
      </w:r>
      <w:r w:rsidR="00036283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решить задание №9</w:t>
      </w:r>
      <w:r w:rsidR="00C0507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используя пособие «ОГЭ. Русский язык. Типовые экзаменационные варианты» (под редакцией И.П. Цыбулько.2016 год). Слайд  </w:t>
      </w:r>
      <w:r w:rsidR="00C0507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«Проверим вместе»</w:t>
      </w:r>
      <w:r w:rsidR="00C0507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способствует подведению </w:t>
      </w:r>
      <w:r w:rsidR="00C0507E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итога и самооценке</w:t>
      </w:r>
      <w:r w:rsidR="00C0507E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Подводя итоги урока, мы с ребятами составляем </w:t>
      </w:r>
      <w:proofErr w:type="spellStart"/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«Обособление». Вот один из них.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Обособление.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Красивое и поэтичное.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Читали, конструировали, учились.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Обособление – 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выделение интонационное и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знаками</w:t>
      </w:r>
      <w:r w:rsidR="00F670A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препинания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определений и обстоятельств.</w:t>
      </w:r>
    </w:p>
    <w:p w:rsidR="00653454" w:rsidRPr="0064231F" w:rsidRDefault="00653454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Знаки препинания.</w:t>
      </w:r>
    </w:p>
    <w:p w:rsidR="00645AB1" w:rsidRPr="0064231F" w:rsidRDefault="005457BF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Последним этапом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такого урока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является 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рефлексия.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</w:p>
    <w:p w:rsidR="00F670AB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Еще составляем </w:t>
      </w:r>
      <w:proofErr w:type="spellStart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синквейн</w:t>
      </w:r>
      <w:proofErr w:type="spellEnd"/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645AB1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Наш урок</w:t>
      </w:r>
      <w:r w:rsidR="00645AB1" w:rsidRPr="0064231F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.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Интересный и полезный. (Организующий и захватывающий)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Открывали, думали, обобщали.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Урок – основа подготовки к экзамену.</w:t>
      </w:r>
    </w:p>
    <w:p w:rsidR="00645AB1" w:rsidRPr="0064231F" w:rsidRDefault="00645AB1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Познание.</w:t>
      </w:r>
    </w:p>
    <w:p w:rsidR="00653454" w:rsidRPr="0064231F" w:rsidRDefault="00F670AB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 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 каждого кадета на столе яблоко, а на доске - 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«Дерево моего познания»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на листьях которого написано: 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«У меня все получилось», «Мне было интересно», «Я смог объяснить все», «Я часто сомневался»</w:t>
      </w:r>
      <w:r w:rsidR="005457BF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, «Я превзошел все ожидания», «Мне очень комфортно», «Я верю в хороший результат»</w:t>
      </w:r>
      <w:r w:rsidR="00653454" w:rsidRPr="0064231F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653454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и т. д. Каждый кадет, говоря о своем участии и о достижениях, закрепляет яблоко, показывая степень усвоения и результаты достижений.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Оценка такого труда очень осторожная и положительная.</w:t>
      </w:r>
    </w:p>
    <w:p w:rsidR="00C00794" w:rsidRPr="0064231F" w:rsidRDefault="00C0507E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Таким образом, каждый кадет на протяжении всего урока включен в активный поиск, направленный на проя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вление смекалки, товарищества,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все это так необходимо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для современного урока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проявляется в полной мере.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F7325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Польза таких уроков огромна.</w:t>
      </w:r>
    </w:p>
    <w:p w:rsidR="00FD6451" w:rsidRDefault="002C1635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 Подводя итог, хочу отметить,</w:t>
      </w:r>
      <w:r w:rsidR="00CE131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что работа в кадетском классе - это труд, требующий от учителя особой</w:t>
      </w:r>
      <w:r w:rsidR="009957E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подготовки и</w:t>
      </w:r>
      <w:r w:rsidR="00CE131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направлен</w:t>
      </w:r>
      <w:r w:rsidR="009957E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ности. Это связано</w:t>
      </w:r>
      <w:r w:rsidR="00CE131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созданием особого социально – педагогического пространства, содействующего воспитанию </w:t>
      </w:r>
      <w:r w:rsidR="009957EB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мужества, трудолюбия, определению гражданской позиции. На мой взгляд,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</w:t>
      </w:r>
      <w:r w:rsidR="00645AB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менно преподавание русского языка в классах с раздельно – параллельным 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обучением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, ведущееся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 учетом ген</w:t>
      </w:r>
      <w:r w:rsidR="00645AB1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дерных особенностей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обучающихся,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способствует формированию</w:t>
      </w:r>
      <w:r w:rsidR="005457BF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УУД, развитию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самостоятельн</w:t>
      </w:r>
      <w:r w:rsidR="00AD2192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ости будущих мужчин, становлению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248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моральных, 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нравственных и эстетических качеств личности кадетов: </w:t>
      </w:r>
      <w:r w:rsidR="002E556A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воли, </w:t>
      </w:r>
      <w:r w:rsidR="00B248CA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мужества, патриотизма, </w:t>
      </w:r>
      <w:r w:rsidR="002E556A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коллективизма, общительности, взаимоуважения</w:t>
      </w:r>
      <w:r w:rsidR="002E556A" w:rsidRPr="0020216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  <w:r w:rsidRPr="00202166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Научившись учиться, они понимают</w:t>
      </w:r>
      <w:r w:rsidR="00CD08F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ценность знаний и </w:t>
      </w:r>
      <w:r w:rsidR="00CD08FC" w:rsidRPr="00E23B09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стремятся</w:t>
      </w:r>
      <w:r w:rsidR="00CD08F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применить их на практике и во взрослой жизни, не останавливаясь </w:t>
      </w:r>
      <w:proofErr w:type="gramStart"/>
      <w:r w:rsidR="00CD08F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proofErr w:type="gramEnd"/>
      <w:r w:rsidR="00CD08FC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достигнутом. Уже в школьном возрасте п</w:t>
      </w:r>
      <w:r w:rsidR="002E556A" w:rsidRPr="0064231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роисходит </w:t>
      </w:r>
      <w:r w:rsidR="002E556A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социализация личности</w:t>
      </w:r>
      <w:r w:rsidR="00853932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, интеллектуальное, нравственное и физическое развитие</w:t>
      </w:r>
      <w:r w:rsidR="002E556A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: формируется готовность к </w:t>
      </w:r>
      <w:r w:rsidR="002E556A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lastRenderedPageBreak/>
        <w:t>общест</w:t>
      </w:r>
      <w:r w:rsidR="00316B54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венной оцениваемой деятельности,</w:t>
      </w:r>
      <w:r w:rsidR="009957EB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направленной </w:t>
      </w:r>
      <w:r w:rsidR="009957EB" w:rsidRPr="0020216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>на благо нашей страны</w:t>
      </w:r>
      <w:r w:rsidR="009957EB" w:rsidRPr="007A6A6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.</w:t>
      </w:r>
    </w:p>
    <w:p w:rsidR="00ED2E49" w:rsidRDefault="002974E6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140411" cy="3838833"/>
            <wp:effectExtent l="0" t="0" r="3175" b="9525"/>
            <wp:docPr id="3" name="Рисунок 3" descr="C:\Users\7\Desktop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DSC_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05"/>
                    <a:stretch/>
                  </pic:blipFill>
                  <pic:spPr bwMode="auto">
                    <a:xfrm>
                      <a:off x="0" y="0"/>
                      <a:ext cx="5143444" cy="38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010" w:rsidRPr="003F6C90" w:rsidRDefault="00880010" w:rsidP="005B5A5B">
      <w:pPr>
        <w:spacing w:before="20" w:after="20" w:line="36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>3.</w:t>
      </w:r>
      <w:r w:rsidR="007A6A65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Программа военн</w:t>
      </w:r>
      <w:r w:rsidR="007A6A65"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о-патриотического воспитания в </w:t>
      </w: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Муниципальном бюджетном об</w:t>
      </w:r>
      <w:r w:rsidR="00ED2E49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щеоб</w:t>
      </w: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разовательном учреждении </w:t>
      </w:r>
    </w:p>
    <w:p w:rsidR="008904A8" w:rsidRPr="008904A8" w:rsidRDefault="00880010" w:rsidP="005B5A5B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i/>
          <w:color w:val="0D0D0D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«Средняя школа №7» </w:t>
      </w:r>
      <w:proofErr w:type="gramStart"/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>Петропавловск-Камчатского</w:t>
      </w:r>
      <w:proofErr w:type="gramEnd"/>
      <w:r w:rsidRPr="008904A8">
        <w:rPr>
          <w:rFonts w:ascii="Times New Roman" w:eastAsia="Times New Roman" w:hAnsi="Times New Roman" w:cs="Times New Roman"/>
          <w:b/>
          <w:i/>
          <w:color w:val="0D0D0D"/>
          <w:sz w:val="28"/>
          <w:szCs w:val="28"/>
          <w:lang w:eastAsia="ru-RU"/>
        </w:rPr>
        <w:t xml:space="preserve"> городского округа</w:t>
      </w:r>
      <w:r w:rsidRPr="008904A8">
        <w:rPr>
          <w:rFonts w:ascii="Times New Roman" w:eastAsia="Times New Roman" w:hAnsi="Times New Roman" w:cs="Times New Roman"/>
          <w:i/>
          <w:color w:val="0D0D0D"/>
          <w:sz w:val="28"/>
          <w:szCs w:val="28"/>
          <w:lang w:eastAsia="ru-RU"/>
        </w:rPr>
        <w:t>.</w:t>
      </w:r>
    </w:p>
    <w:p w:rsidR="00417104" w:rsidRDefault="00417104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417104" w:rsidRDefault="00417104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880010" w:rsidRPr="008904A8" w:rsidRDefault="00880010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  <w:t xml:space="preserve"> </w:t>
      </w:r>
      <w:r w:rsidRPr="008904A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СОДЕРЖАНИЕ</w:t>
      </w:r>
      <w:r w:rsidR="007A6A65" w:rsidRPr="008904A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Введение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880010" w:rsidRDefault="00880010" w:rsidP="00880010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Цели и задачи </w:t>
      </w:r>
      <w:r w:rsidR="008904A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Програ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ммы патриотического воспитания</w:t>
      </w:r>
      <w:r w:rsidR="008904A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880010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3)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Направления работы по военно-патриотическому воспитанию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880010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Основные мероприятия п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727F24">
      <w:pPr>
        <w:spacing w:before="20" w:after="2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5)</w:t>
      </w:r>
      <w:r w:rsidR="007A6A6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Заключение.</w:t>
      </w:r>
    </w:p>
    <w:p w:rsidR="00417104" w:rsidRDefault="00417104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</w:p>
    <w:p w:rsidR="00791029" w:rsidRPr="008904A8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Историческое зна</w:t>
      </w:r>
      <w:r w:rsidR="00791029"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чение каждого </w:t>
      </w:r>
    </w:p>
    <w:p w:rsidR="00791029" w:rsidRPr="008904A8" w:rsidRDefault="00791029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lastRenderedPageBreak/>
        <w:t>русского человека</w:t>
      </w:r>
      <w:r w:rsidR="00880010"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измеряется его</w:t>
      </w:r>
    </w:p>
    <w:p w:rsidR="00791029" w:rsidRPr="008904A8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заслугами </w:t>
      </w:r>
      <w:r w:rsidR="00791029"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перед Родиной</w:t>
      </w: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,</w:t>
      </w:r>
    </w:p>
    <w:p w:rsidR="00791029" w:rsidRPr="008904A8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 xml:space="preserve"> его человеческое достоинство – </w:t>
      </w:r>
    </w:p>
    <w:p w:rsidR="00880010" w:rsidRPr="00880010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904A8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силой его патриотизма</w:t>
      </w:r>
      <w:r w:rsidRPr="00880010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.</w:t>
      </w:r>
    </w:p>
    <w:p w:rsidR="00880010" w:rsidRPr="00880010" w:rsidRDefault="00880010" w:rsidP="00791029">
      <w:pPr>
        <w:spacing w:before="20" w:after="20" w:line="360" w:lineRule="auto"/>
        <w:jc w:val="right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Н.Г.</w:t>
      </w:r>
      <w:r w:rsidR="00791029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  <w:r w:rsidRPr="00880010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Чернышевский</w:t>
      </w:r>
    </w:p>
    <w:p w:rsidR="00880010" w:rsidRPr="00880010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Перемены в жизни общества и реализация основных направлений ФГОС поставили перед современной школой много задач и привели к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кардинальным изменениям направлений общественного развития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Многие социальные факты привели к определенному расслоению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общества, 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 снижению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жизненного уровня,</w:t>
      </w:r>
      <w:r w:rsidR="00770AF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  ценностной переориентации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молодежной среде. В силу известных </w:t>
      </w:r>
      <w:r w:rsidR="00880010" w:rsidRPr="00880010">
        <w:rPr>
          <w:rFonts w:ascii="Times New Roman" w:eastAsia="Times New Roman" w:hAnsi="Times New Roman" w:cs="Times New Roman"/>
          <w:color w:val="404040"/>
          <w:spacing w:val="1"/>
          <w:sz w:val="28"/>
          <w:szCs w:val="28"/>
          <w:lang w:eastAsia="ru-RU"/>
        </w:rPr>
        <w:t>обстоятельств, связанных с пресловуты</w:t>
      </w:r>
      <w:r w:rsidR="006649DE">
        <w:rPr>
          <w:rFonts w:ascii="Times New Roman" w:eastAsia="Times New Roman" w:hAnsi="Times New Roman" w:cs="Times New Roman"/>
          <w:color w:val="404040"/>
          <w:spacing w:val="1"/>
          <w:sz w:val="28"/>
          <w:szCs w:val="28"/>
          <w:lang w:eastAsia="ru-RU"/>
        </w:rPr>
        <w:t>ми реформами «переходного перио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да», работа по духовно-нравственному и </w:t>
      </w:r>
      <w:r w:rsidR="006649D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патриотическому воспитанию моло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дежи в то время была практически свернута. Все более размытыми в сознании молодежи оказались такие </w:t>
      </w:r>
      <w:r w:rsidR="00880010" w:rsidRP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священные понятия</w:t>
      </w:r>
      <w:r w:rsid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,</w:t>
      </w:r>
      <w:r w:rsidR="00880010" w:rsidRP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как Отечество, патриотизм, долг, самоотвержен</w:t>
      </w:r>
      <w:r w:rsidR="006649DE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ность, верность героическим тра</w:t>
      </w:r>
      <w:r w:rsidR="00880010" w:rsidRPr="006649DE">
        <w:rPr>
          <w:rFonts w:ascii="Times New Roman" w:eastAsia="Times New Roman" w:hAnsi="Times New Roman" w:cs="Times New Roman"/>
          <w:i/>
          <w:color w:val="404040"/>
          <w:spacing w:val="-1"/>
          <w:sz w:val="28"/>
          <w:szCs w:val="28"/>
          <w:lang w:eastAsia="ru-RU"/>
        </w:rPr>
        <w:t xml:space="preserve">дициям отцов и дедов, наших предков. </w:t>
      </w:r>
      <w:r w:rsidR="00880010" w:rsidRPr="00880010"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t xml:space="preserve">Значительная часть молодых людей,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проникшись психологией безответственности перед обществом, проявляла и проявляет социальную незрелость, а то и полную апатию к п</w:t>
      </w:r>
      <w:r w:rsidR="00DE5E0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роисходящему. На фоне каждодневной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пропаганды в СМИ насилия и потребительского отношения к жизни в обществе насаждается приоритет материальных ценностей над духовными, </w:t>
      </w:r>
      <w:r w:rsidR="00DE5E0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зачастую 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отсутствуют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условия для формирования высоконравственной, социально-активной личности с четко выраженной гражданской позицией. </w:t>
      </w:r>
    </w:p>
    <w:p w:rsidR="00880010" w:rsidRPr="00DE5E0A" w:rsidRDefault="00DE5E0A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настоящее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время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военно-патриотическое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воспитание становится одним из самых значимых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Только 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на основе возвышающих чувств патриотизма и национальных святынь укрепляется любовь к Родине, появляется чувство ответственности за ее могущество,</w:t>
      </w:r>
      <w:r w:rsidR="002C3303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толерантность,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честь и </w:t>
      </w:r>
      <w:r w:rsidR="00880010" w:rsidRPr="00DE5E0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lastRenderedPageBreak/>
        <w:t>независимость, сохранение материальных и духовных ценностей общества, развивается достоинство личности.</w:t>
      </w:r>
    </w:p>
    <w:p w:rsidR="00880010" w:rsidRPr="00880010" w:rsidRDefault="00880010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Многие мыслители и педагоги прошлого, раскрывая роль патриотизма в процессе личностного становления человека, указывали на его многостороннее формирующее влияние. Так, например, К.Д.</w:t>
      </w:r>
      <w:r w:rsidR="00DE5E0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Ушинский считал, что патриотизм является не только 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важной задачей воспитания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но и 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могучим педагогическим средством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»: «к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 нет человека без самолюбия, так нет</w:t>
      </w:r>
      <w:r w:rsidR="00D3342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человека без любви к отечеству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».</w:t>
      </w:r>
    </w:p>
    <w:p w:rsidR="00880010" w:rsidRPr="00880010" w:rsidRDefault="00D33427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Понятие патриотизм многогранно и включает в себя следующие основные </w:t>
      </w:r>
      <w:r w:rsidR="00880010" w:rsidRPr="00D3342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аспекты: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чувство привязанности к тем мест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ам, где человек родился и вырос,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уважительное отношение к историческому прошлому Родины, к языку своего 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народа, его обычаям и традициям,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осознание долга перед Родиной, отстаивание ее чести и достоинства, свободы и н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езависимости (защита Отечества),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проявление гражданских чувс</w:t>
      </w:r>
      <w:r w:rsidR="00511CFB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тв и сохранение верности Родине,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гордость за свое Отечество, символы государст</w:t>
      </w:r>
      <w:r w:rsid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ва, его социальные и культурные достижения,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ответственность за судьбу Родины и своего народа, его будущее;</w:t>
      </w:r>
    </w:p>
    <w:p w:rsidR="00880010" w:rsidRPr="00880010" w:rsidRDefault="00880010" w:rsidP="00511CFB">
      <w:pPr>
        <w:numPr>
          <w:ilvl w:val="0"/>
          <w:numId w:val="29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гуманизм, милосердие, общечеловеческие ценности.</w:t>
      </w:r>
    </w:p>
    <w:p w:rsidR="00880010" w:rsidRPr="00880010" w:rsidRDefault="00E20688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t xml:space="preserve">  Привитие кадетам</w:t>
      </w:r>
      <w:r w:rsidR="00880010" w:rsidRPr="00880010"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t xml:space="preserve"> чувства любви к Отечеству, качеств патриота начи</w:t>
      </w:r>
      <w:r w:rsidR="00880010" w:rsidRPr="00880010"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  <w:lang w:eastAsia="ru-RU"/>
        </w:rPr>
        <w:softHyphen/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нается в семье, оно продолжается</w:t>
      </w:r>
      <w:r w:rsidR="007A3D9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 школьной скамье и на протяжении всей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жизни.</w:t>
      </w:r>
    </w:p>
    <w:p w:rsidR="00E20688" w:rsidRPr="00C27DBA" w:rsidRDefault="00E20688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 настоящему времени уже сформирована </w:t>
      </w:r>
      <w:r w:rsidR="00880010" w:rsidRPr="00C27DB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определенная нормативно-правовая </w:t>
      </w:r>
      <w:r w:rsidR="00C27DBA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база патриотического воспитания. Именно она лежит в основе работы с кадетами нашей школы:</w:t>
      </w:r>
    </w:p>
    <w:p w:rsidR="00E20688" w:rsidRPr="00E20688" w:rsidRDefault="004F597F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Федеральный закон 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«Об обра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зовании в Российской Федерации»,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акон РФ «О днях воинско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й славы (победных днях) России»,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у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каз Президента РФ «О мерах государственной поддержки общественных объединений, ведущих работу по военно-патриотическому воспитанию м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олодежи»,</w:t>
      </w:r>
    </w:p>
    <w:p w:rsidR="00E20688" w:rsidRPr="00E20688" w:rsidRDefault="00880010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распоряжение Президента</w:t>
      </w:r>
      <w:r w:rsidR="00C27DB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РФ «О создании 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кадетских школ</w:t>
      </w:r>
      <w:r w:rsidR="00C27DB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обновленный з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акон РФ «О воинско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й обязанности и военной службе»,</w:t>
      </w:r>
    </w:p>
    <w:p w:rsidR="00E20688" w:rsidRPr="00E20688" w:rsidRDefault="00C27DBA" w:rsidP="00E20688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</w:t>
      </w:r>
      <w:r w:rsidR="00880010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онцепция вое</w:t>
      </w:r>
      <w:r w:rsidR="00E20688"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нно-патриотического воспитания,</w:t>
      </w:r>
    </w:p>
    <w:p w:rsidR="00F6763A" w:rsidRDefault="00880010" w:rsidP="00880010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2068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постановление Правительства РФ «О подготовке граждан Российс</w:t>
      </w:r>
      <w:r w:rsid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кой Федерации к военной службе»,</w:t>
      </w:r>
    </w:p>
    <w:p w:rsidR="00F6763A" w:rsidRDefault="00F6763A" w:rsidP="00880010">
      <w:pPr>
        <w:pStyle w:val="a7"/>
        <w:numPr>
          <w:ilvl w:val="0"/>
          <w:numId w:val="30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постановление о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государственной программе "Патриотическое воспитание граждан Российской Федерации на 2011 - 2015 годы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».</w:t>
      </w:r>
    </w:p>
    <w:p w:rsidR="00880010" w:rsidRPr="00F6763A" w:rsidRDefault="00F6763A" w:rsidP="00F6763A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работа в кадетских классах предполагает ориентацию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школы не только на сообщение учащимся определенной суммы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правовых 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знаний, но и на развитие нравственны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х качест</w:t>
      </w:r>
      <w:r w:rsidR="00AC027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 личности,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первую очередь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- вос</w:t>
      </w:r>
      <w:r w:rsidR="00AC027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питание </w:t>
      </w:r>
      <w:r w:rsidR="00880010" w:rsidRPr="00F6763A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патриотизма.</w:t>
      </w:r>
    </w:p>
    <w:p w:rsidR="00880010" w:rsidRPr="00880010" w:rsidRDefault="0033131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noProof/>
        </w:rPr>
        <w:pict>
          <v:shape id="_x0000_s1028" type="#_x0000_t75" style="position:absolute;left:0;text-align:left;margin-left:-20.75pt;margin-top:77.8pt;width:247.7pt;height:157.7pt;z-index:-251654144" wrapcoords="-69 0 -69 21477 21600 21477 21600 0 -69 0">
            <v:imagedata r:id="rId13" o:title="20150506_134931"/>
            <w10:wrap type="tight"/>
          </v:shape>
        </w:pic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 важности и необходимости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патриотического воспитания 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кадетов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писали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педагоги-новаторы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среди которых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-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И.А.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Пашкович</w:t>
      </w:r>
      <w:proofErr w:type="spellEnd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Т.А.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Касимова</w:t>
      </w:r>
      <w:proofErr w:type="spellEnd"/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Н.К.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Беспятова, </w:t>
      </w:r>
      <w:proofErr w:type="spellStart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Буторина</w:t>
      </w:r>
      <w:proofErr w:type="spellEnd"/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Т.С., Т.А.</w:t>
      </w:r>
      <w:r w:rsidR="00B1591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Орешкина и другие.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Их интерес к данной теме обусловлен активизацией в последнее время в России работы по патриотическому и гражданскому воспитанию молодежи, а значит </w:t>
      </w:r>
      <w:r w:rsidR="004F597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и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новыми требованиями к работе педагогов основного и дополнительного образования, возможность непосредственного влияния которых на воспитание патриотов, деловых и здоровых людей обуславливает их исключительную роль.</w:t>
      </w:r>
    </w:p>
    <w:p w:rsidR="00880010" w:rsidRPr="00880010" w:rsidRDefault="004F597F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Таким образом, значимость патриотического воспитания учащихся рассматривается как одно из главных средств нацио</w:t>
      </w:r>
      <w:r w:rsidR="002C330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нального возрождения Отечества.</w:t>
      </w:r>
    </w:p>
    <w:p w:rsidR="00880010" w:rsidRPr="00880010" w:rsidRDefault="00880010" w:rsidP="002C3303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Цели и задачи Программы во</w:t>
      </w:r>
      <w:r w:rsidR="002C3303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енно-патриотического воспитания</w:t>
      </w:r>
    </w:p>
    <w:p w:rsidR="00B469E6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Цели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:</w:t>
      </w:r>
    </w:p>
    <w:p w:rsidR="00B469E6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1)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воспитание у кадетов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гражданственности, патриотизма,</w:t>
      </w:r>
    </w:p>
    <w:p w:rsidR="00880010" w:rsidRPr="00880010" w:rsidRDefault="00B469E6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2)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формирование профессионально значимых качеств, умений и готовности к их активному проявлению в различных сферах жизни общества.</w:t>
      </w:r>
    </w:p>
    <w:p w:rsidR="00880010" w:rsidRPr="00880010" w:rsidRDefault="00805CAB" w:rsidP="00880010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:</w:t>
      </w:r>
    </w:p>
    <w:p w:rsidR="00880010" w:rsidRPr="00880010" w:rsidRDefault="00B469E6" w:rsidP="00880010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школьную систему нормативно-правового обеспечения деятельности в области военно-патриотического воспитания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880010" w:rsidRPr="00880010" w:rsidRDefault="00B469E6" w:rsidP="00880010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недрить наиболее эффективные методы формирования гражданско-патриотических качеств личности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880010" w:rsidRPr="00880010" w:rsidRDefault="00B469E6" w:rsidP="00880010">
      <w:pPr>
        <w:numPr>
          <w:ilvl w:val="0"/>
          <w:numId w:val="15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систему мероприятий, направленных на развитие патриотизма учащихся через вовлечение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их в практическую деятельность,</w:t>
      </w:r>
    </w:p>
    <w:p w:rsidR="00880010" w:rsidRPr="00880010" w:rsidRDefault="00B469E6" w:rsidP="00AC645E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формировать заинтересованное отношение учащихся к в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оенной и государственной службе,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880010" w:rsidRDefault="00B469E6" w:rsidP="00AC645E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озд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ать условия для самореализации и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социализации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подростков,</w:t>
      </w:r>
    </w:p>
    <w:p w:rsidR="00880010" w:rsidRPr="00D32B01" w:rsidRDefault="00B469E6" w:rsidP="00AC645E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беспечить координацию военно-патриотической деятельности школы с общественными объединениями и государственными организациями в рамках социального партнерства.</w:t>
      </w:r>
    </w:p>
    <w:p w:rsidR="00880010" w:rsidRPr="00880010" w:rsidRDefault="00880010" w:rsidP="00880010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Направления работы по военно-патриотическому воспитанию</w:t>
      </w:r>
    </w:p>
    <w:p w:rsidR="00EB2699" w:rsidRDefault="00D32B01" w:rsidP="00AC645E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Реализация Программы военно-патриотического воспитания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кадетов в МБОУ «</w:t>
      </w:r>
      <w:r w:rsid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Средней школе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№7» </w:t>
      </w:r>
      <w:proofErr w:type="gram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Петропавловск-Камчатского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городского округа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осуществляется по следующим </w:t>
      </w:r>
      <w:r w:rsidR="00880010" w:rsidRPr="00EB2699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основным направлениям</w:t>
      </w:r>
      <w:r w:rsid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: </w:t>
      </w:r>
    </w:p>
    <w:p w:rsidR="00AC645E" w:rsidRDefault="00AC645E" w:rsidP="00AC645E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lastRenderedPageBreak/>
        <w:t xml:space="preserve">1) </w:t>
      </w:r>
      <w:r w:rsidR="00EB2699"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д</w:t>
      </w:r>
      <w:r w:rsidR="00880010"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уховно-нравственное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EB2699" w:rsidRPr="00AC645E" w:rsidRDefault="00880010" w:rsidP="00AC645E">
      <w:pPr>
        <w:pStyle w:val="a7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AC645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осознание </w:t>
      </w:r>
      <w:r w:rsidR="00DF0E5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кадетами</w:t>
      </w:r>
      <w:r w:rsidRPr="00AC645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высших ценностей, идеалов и ориентиров, </w:t>
      </w:r>
    </w:p>
    <w:p w:rsidR="00EB2699" w:rsidRPr="00EB2699" w:rsidRDefault="00EB2699" w:rsidP="00AC645E">
      <w:pPr>
        <w:pStyle w:val="a7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осознание </w:t>
      </w:r>
      <w:r w:rsidR="00880010"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социально значимых процессов и явлений реальной жизни, </w:t>
      </w:r>
    </w:p>
    <w:p w:rsidR="00880010" w:rsidRPr="00EB2699" w:rsidRDefault="00880010" w:rsidP="00AC645E">
      <w:pPr>
        <w:pStyle w:val="a7"/>
        <w:numPr>
          <w:ilvl w:val="0"/>
          <w:numId w:val="32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способность руководствоваться ими в качестве определяющих принципов, позиций в практической деятельности и </w:t>
      </w:r>
      <w:r w:rsidR="00AC645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 </w:t>
      </w:r>
      <w:r w:rsidRPr="00EB269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поведении. </w:t>
      </w:r>
    </w:p>
    <w:p w:rsidR="00AC645E" w:rsidRDefault="00AC645E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2)</w:t>
      </w:r>
      <w:r w:rsidR="00D32B0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и</w:t>
      </w:r>
      <w:r w:rsidR="00880010" w:rsidRPr="00AC645E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сторическое</w:t>
      </w:r>
    </w:p>
    <w:p w:rsidR="00AC645E" w:rsidRPr="00485708" w:rsidRDefault="0088001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познание наших корней,</w:t>
      </w:r>
    </w:p>
    <w:p w:rsidR="00AC645E" w:rsidRPr="00485708" w:rsidRDefault="0088001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осознание </w:t>
      </w:r>
      <w:r w:rsidR="00624E0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кадетами </w:t>
      </w: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неповторимости Отечества,</w:t>
      </w:r>
      <w:r w:rsidR="00485708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его судьбы,</w:t>
      </w:r>
      <w:r w:rsidR="00AC645E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неразрывности с родиной</w:t>
      </w: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485708" w:rsidRPr="00485708" w:rsidRDefault="00624E0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воспитание 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гордости за сопричастность к деяниям предков и современников,</w:t>
      </w:r>
    </w:p>
    <w:p w:rsidR="00485708" w:rsidRPr="00485708" w:rsidRDefault="00880010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исторической ответственности за выполнение конституционного и воинского долга,</w:t>
      </w:r>
      <w:r w:rsidR="00485708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485708" w:rsidRDefault="00485708" w:rsidP="00485708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осознания 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места и роли Вооруженных Сил РФ</w:t>
      </w:r>
    </w:p>
    <w:p w:rsidR="00485708" w:rsidRDefault="00485708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3) </w:t>
      </w:r>
      <w:r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</w:t>
      </w:r>
      <w:r w:rsidR="00880010"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атриотическое</w:t>
      </w:r>
    </w:p>
    <w:p w:rsidR="00485708" w:rsidRPr="00485708" w:rsidRDefault="00880010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воспитание важнейших духовно-нравственных и культурно-исторических ценностей, отражающих специфику формирования и развития нашего общества и государства,</w:t>
      </w:r>
    </w:p>
    <w:p w:rsidR="00485708" w:rsidRPr="00485708" w:rsidRDefault="00485708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воспитание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национального самосознания,</w:t>
      </w:r>
    </w:p>
    <w:p w:rsidR="00485708" w:rsidRPr="00485708" w:rsidRDefault="00485708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формирование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у </w:t>
      </w:r>
      <w:proofErr w:type="spellStart"/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ккадетов</w:t>
      </w:r>
      <w:proofErr w:type="spellEnd"/>
      <w:r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принципов здорового 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образа жизни,</w:t>
      </w:r>
    </w:p>
    <w:p w:rsidR="00880010" w:rsidRPr="00485708" w:rsidRDefault="00603333" w:rsidP="00485708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миропонимания и судьбы россиян</w:t>
      </w:r>
      <w:r w:rsidR="00880010" w:rsidRPr="0048570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485708" w:rsidRDefault="00485708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4) </w:t>
      </w:r>
      <w:proofErr w:type="spellStart"/>
      <w:r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д</w:t>
      </w:r>
      <w:r w:rsidR="00880010" w:rsidRPr="00485708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еятельностное</w:t>
      </w:r>
      <w:proofErr w:type="spellEnd"/>
    </w:p>
    <w:p w:rsidR="00880010" w:rsidRPr="00880010" w:rsidRDefault="00880010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формирование добросовестного и ответственного отношения 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кадетов 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 труду, св</w:t>
      </w:r>
      <w:r w:rsidR="00603333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язанному со служением Отечеству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7D1E77" w:rsidRDefault="007D1E77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5) </w:t>
      </w:r>
      <w:r w:rsidRP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п</w:t>
      </w:r>
      <w:r w:rsidR="00880010" w:rsidRP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сихологическое</w:t>
      </w:r>
    </w:p>
    <w:p w:rsidR="00880010" w:rsidRPr="00880010" w:rsidRDefault="00880010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формирование у учащихся высокой психологической устойчивости.</w:t>
      </w:r>
    </w:p>
    <w:p w:rsidR="00880010" w:rsidRPr="007D1E77" w:rsidRDefault="00880010" w:rsidP="0088001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Все эти направления органически взаимосвязаны между собой, </w:t>
      </w:r>
      <w:r w:rsidRPr="007D1E7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объединены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 процессе практической деятельности целью, задачами, </w:t>
      </w:r>
      <w:r w:rsidRPr="007D1E7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lastRenderedPageBreak/>
        <w:t>духовно-нравственными и мировоззренческими основами, принципами, формами и методами военно-патриотического воспитания</w:t>
      </w:r>
      <w:r w:rsidR="00022BEC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 </w:t>
      </w:r>
      <w:proofErr w:type="spellStart"/>
      <w:r w:rsidR="00022BEC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>кдетов</w:t>
      </w:r>
      <w:proofErr w:type="spellEnd"/>
      <w:r w:rsidRPr="007D1E77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. </w:t>
      </w:r>
    </w:p>
    <w:p w:rsidR="00880010" w:rsidRPr="00880010" w:rsidRDefault="00880010" w:rsidP="008800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Этапы реализации Программы</w:t>
      </w:r>
    </w:p>
    <w:p w:rsidR="007D1E77" w:rsidRDefault="007D1E77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I этап -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 практический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(2015-2019г.). </w:t>
      </w:r>
    </w:p>
    <w:p w:rsidR="00880010" w:rsidRPr="00880010" w:rsidRDefault="00880010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Цель: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реализация Программы по военно-патриотическому воспитанию</w:t>
      </w:r>
    </w:p>
    <w:p w:rsidR="00880010" w:rsidRPr="00880010" w:rsidRDefault="00880010" w:rsidP="00880010">
      <w:pPr>
        <w:spacing w:after="0" w:line="360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Задачи:</w:t>
      </w:r>
    </w:p>
    <w:p w:rsidR="00880010" w:rsidRPr="00880010" w:rsidRDefault="007D1E77" w:rsidP="0088001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формировать систему мероприятий, направленных на развитие патриотизма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кадетов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через вовлечение их в практическую деятельность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880010" w:rsidRPr="00880010" w:rsidRDefault="007D1E77" w:rsidP="0088001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беспечить координацию военно-патриотической деятельности школы с общественными объединениями и государственными организациями в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рамках социального партнерства,</w:t>
      </w:r>
    </w:p>
    <w:p w:rsidR="00880010" w:rsidRPr="00880010" w:rsidRDefault="007D1E77" w:rsidP="00880010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принимать участие в городских,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краевых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общероссийских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мероприятиях и конкурсах по военно-патриотическому воспитанию. </w:t>
      </w:r>
    </w:p>
    <w:p w:rsidR="00B76696" w:rsidRDefault="00B76696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I</w:t>
      </w:r>
      <w:r w:rsidR="007D1E77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I этап - 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аналитический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(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2019-2020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г.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).</w:t>
      </w:r>
    </w:p>
    <w:p w:rsidR="00880010" w:rsidRPr="00880010" w:rsidRDefault="00880010" w:rsidP="00880010">
      <w:p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Цель:</w:t>
      </w:r>
      <w:r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анализ итогов реализации программы.</w:t>
      </w:r>
    </w:p>
    <w:p w:rsidR="00880010" w:rsidRPr="00880010" w:rsidRDefault="007D1E77" w:rsidP="00880010">
      <w:pPr>
        <w:spacing w:after="0" w:line="360" w:lineRule="auto"/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Задача</w:t>
      </w:r>
      <w:r w:rsidR="00880010" w:rsidRPr="0088001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 xml:space="preserve">: </w:t>
      </w:r>
    </w:p>
    <w:p w:rsidR="00880010" w:rsidRPr="00880010" w:rsidRDefault="00B76696" w:rsidP="00880010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о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бобщить результаты</w:t>
      </w:r>
      <w:r w:rsidR="007D1E7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и целесообразность</w:t>
      </w:r>
      <w:r w:rsidR="00880010" w:rsidRPr="0088001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работы школы по военно-патриотическому воспитанию. </w:t>
      </w:r>
    </w:p>
    <w:p w:rsidR="00222B7A" w:rsidRPr="00222B7A" w:rsidRDefault="00022BEC" w:rsidP="00022BE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 воспитание 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кадетов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из важнейших задач 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школы, ведь детство и юность - самая благодатная пора для привития священного чувства любви к Родине.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стать патриотом, человек сначала должен обрести Родину в своем сердце, потому что сами по себе территория, климат, национальное происхождение, самобытная культура, язык, хозяйственный уклад не составляют единого гармоничного целого, называемого Родиной. Необходимо, чтобы свершился акт духовного самоопределения, 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установления собственных духовных начал.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Обретение Родины должно быть пережито каждым самостоятельно. Никто не может предписать другому человеку любит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Родину. Поэтому мы, педагоги и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воспитатели, способствуем пробуждению этого чувства. Для этого мы стремимся быть искренними в проявлении своих патриотических устремлений, пытаемся донести до сознания воспитуемых истинные красоты родного края, Родины.</w:t>
      </w:r>
    </w:p>
    <w:p w:rsidR="00222B7A" w:rsidRPr="007D1E77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Истинный патриотизм выражается в чувстве долга перед своим Отечеством. Высшим проявлением долга, по мнению русского мыс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лителя А.Ф. Федорова, является «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пробуждение любви к отцам и предкам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07C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="007D1E77"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ознание нравственного долга сынов перед отцами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Высшим про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явлением долга в России, в силу ее исторической специфики, геополитического положения всегда считалась воинская служба.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D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Соловьев писал: «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Издревле всякий военный человек знал и чувствовал, что служит делу важному и хорошему</w:t>
      </w:r>
      <w:r w:rsid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благородному, почетному, кото</w:t>
      </w:r>
      <w:r w:rsidRP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рому всегда служили первейшие люди... Это дело всегда прославлялось всеобщею молвой, освещало</w:t>
      </w:r>
      <w:r w:rsidR="007D1E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сь и возвеличивалось в церквах».</w:t>
      </w:r>
    </w:p>
    <w:p w:rsidR="00222B7A" w:rsidRPr="005F6AA8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Следующая важнейшая составляющая духовного 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7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воспитание </w:t>
      </w:r>
      <w:r w:rsidR="00707CAE" w:rsidRP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граждан</w:t>
      </w:r>
      <w:r w:rsidRP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ственности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Суть ее оче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полно выразил И.А. Ильин: «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осударство в его духовной сущно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есть не что иное, как Родина, оформленная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объединенная публичным правом»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Быть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гражданином -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соизмерять свои интересы с интересами государства. По словам И.А. Ильина, государство е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некая духовная община, «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управляющаяся единой верховной властью и связанная единством жизни, тв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орчества и исторической судьбой»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Прочность гос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ударств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прежде всего, заключается в «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государственном настроении души и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государственном правосознании»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членов. </w:t>
      </w:r>
      <w:r w:rsidRPr="005F6AA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История доказывает, что без воспитания истинных граждан государство подвергает себя смертельной опасности разрушения и распада.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Составной и неотъемлемой частью гражданственно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является национальное, исто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ическое самосознание. Суть его -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сопричастности каждого гражданина-патриота к жизни и достижениям своей Родины. Правильно сформированное сознание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кадетов несет огромный по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зитивный заряд и для общества в целом, и для личности в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частности. Оно является связую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 звеном от поколения к поколению. Благодаря суще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ствующей преемственности поколе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сохраняется связь между прошлым, настоящим и будущим.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стройной и последовательно работающей системы патриотического воспитания - одна из главнейших задач, стоящих перед </w:t>
      </w:r>
      <w:r w:rsidR="005F6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школой и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учебными заведениями России.</w:t>
      </w:r>
    </w:p>
    <w:p w:rsidR="00222B7A" w:rsidRPr="00222B7A" w:rsidRDefault="00222B7A" w:rsidP="00222B7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почему. Мы постоянно говорим о необходимости наследования российской молодежью привычных духовных основ нашего общества, его пат</w:t>
      </w:r>
      <w:r w:rsid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риотических идеалов. Порой, мы вынуждены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констатировать, и не без досады, что в этой области еще </w:t>
      </w:r>
      <w:r w:rsidRPr="00222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немало  проблем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22B7A" w:rsidRPr="00222B7A" w:rsidRDefault="00222B7A" w:rsidP="00222B7A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незнание частью молодёжи своей истории;</w:t>
      </w:r>
    </w:p>
    <w:p w:rsidR="00222B7A" w:rsidRPr="00222B7A" w:rsidRDefault="00222B7A" w:rsidP="00222B7A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 материальных ценностей над духовными;</w:t>
      </w:r>
    </w:p>
    <w:p w:rsidR="00222B7A" w:rsidRPr="00222B7A" w:rsidRDefault="00222B7A" w:rsidP="00222B7A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недостаточное нравственное и этическое воспитание;</w:t>
      </w:r>
    </w:p>
    <w:p w:rsidR="00867E44" w:rsidRDefault="00222B7A" w:rsidP="00222B7A">
      <w:pPr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вредного для здоровья образа жизни (употребление подростками спиртн</w:t>
      </w:r>
      <w:r w:rsid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напитков, наркотиков и т.д.).</w:t>
      </w:r>
    </w:p>
    <w:p w:rsidR="00222B7A" w:rsidRPr="00867E44" w:rsidRDefault="00867E44" w:rsidP="00867E4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как и многие образовательные учреждения, мы стараемся их разрешать. Созданная и работающая в нашей школе организа</w:t>
      </w:r>
      <w:r w:rsidR="00BC0F5E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ционная структура патриотическо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руководством офицеров Военно-морского флота</w:t>
      </w:r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капитана 2 ранга Ширяева Бориса Александровича и капитана 3 ранга </w:t>
      </w:r>
      <w:proofErr w:type="spellStart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Бикчурова</w:t>
      </w:r>
      <w:proofErr w:type="spellEnd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Халиля</w:t>
      </w:r>
      <w:proofErr w:type="spellEnd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Хайрулловича</w:t>
      </w:r>
      <w:proofErr w:type="spellEnd"/>
      <w:r w:rsidR="003C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формированию у </w:t>
      </w:r>
      <w:r w:rsidR="0002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кадетов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</w:t>
      </w:r>
      <w:r w:rsidR="00BC0F5E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оких духовно-нравственных и пат</w:t>
      </w:r>
      <w:r w:rsidR="00222B7A" w:rsidRPr="00867E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риотических чувств.</w:t>
      </w:r>
    </w:p>
    <w:p w:rsidR="00222B7A" w:rsidRPr="003471D7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Функции, осуществляемые системой военно-патриотического воспитания, определяют ее структуру. В организационном плане </w:t>
      </w:r>
      <w:r w:rsidRPr="0034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элементами системы являются</w:t>
      </w:r>
    </w:p>
    <w:p w:rsidR="00222B7A" w:rsidRPr="00222B7A" w:rsidRDefault="00222B7A" w:rsidP="00222B7A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процесс,</w:t>
      </w:r>
    </w:p>
    <w:p w:rsidR="00222B7A" w:rsidRPr="00222B7A" w:rsidRDefault="00BC0F5E" w:rsidP="00222B7A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классная работа.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Такая 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организационная структура характерна для любой под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воспитания. Специфика же системы военно-патр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иотического воспитания выявляет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при рассмотрении структуры данной системы в содержательном плане. В этом случае </w:t>
      </w:r>
      <w:r w:rsidRPr="0034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направлениями системы являются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духовно - нравственное,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историческое,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патриотическое, 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воинское,</w:t>
      </w:r>
    </w:p>
    <w:p w:rsidR="00222B7A" w:rsidRPr="00222B7A" w:rsidRDefault="00222B7A" w:rsidP="00222B7A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физическое воспитание.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каждого направления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реализуются в трех аспектах:</w:t>
      </w:r>
    </w:p>
    <w:p w:rsidR="00222B7A" w:rsidRPr="00222B7A" w:rsidRDefault="00222B7A" w:rsidP="00222B7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нравственности как первооснове человека, т.е. добру, любви, правде, истине и крас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оте,</w:t>
      </w:r>
    </w:p>
    <w:p w:rsidR="00222B7A" w:rsidRPr="00222B7A" w:rsidRDefault="00222B7A" w:rsidP="00222B7A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главного в человеке - внутренней, собственной духовной работы ученика, осознающего смысл жизни и с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 человеческое предназначение,</w:t>
      </w:r>
    </w:p>
    <w:p w:rsidR="00222B7A" w:rsidRPr="00222B7A" w:rsidRDefault="00222B7A" w:rsidP="00BC0F5E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побуждение к творчеству, творческому отношению к своему делу и окружающему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военно-патриотического воспитания учащихся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развитие гражданственности, патриотизма как важнейших духовно-нравственных и социальных ценностей, формирование у них профессионально значимых качеств, умений и го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товности к их активному проявле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в различных сферах жизни общества, особенно в процессе военной и других, связанных с ней, видов государственной службы.</w:t>
      </w:r>
    </w:p>
    <w:p w:rsidR="00222B7A" w:rsidRPr="003471D7" w:rsidRDefault="00222B7A" w:rsidP="00222B7A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471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Основополагающие принципы военно-патриотического воспитания: 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научность, </w:t>
      </w:r>
    </w:p>
    <w:p w:rsidR="00222B7A" w:rsidRPr="00222B7A" w:rsidRDefault="00BC0F5E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низм,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демократизм,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толерантность,</w:t>
      </w:r>
    </w:p>
    <w:p w:rsidR="00222B7A" w:rsidRPr="00222B7A" w:rsidRDefault="003471D7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приоритетность исторического 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культурного наследия России,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ценностей и традиций,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системность,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преемственность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непрерывность в разв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итии кадетов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многообразие форм, методов и средств, используемых в целях обеспечения эффективности воспитания,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направленность на развитие возможностей, способностей и качеств каждой личности на основе инди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ального подхода,</w:t>
      </w:r>
    </w:p>
    <w:p w:rsidR="00222B7A" w:rsidRPr="00222B7A" w:rsidRDefault="00222B7A" w:rsidP="00222B7A">
      <w:pPr>
        <w:numPr>
          <w:ilvl w:val="0"/>
          <w:numId w:val="19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тесная и неразрывная связь с другими видами воспитания, приз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ванная обеспечить развитие у кадетов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нового, по-настоящему заинтересованного отношения к военной и государственной службе, готовности к дост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ойному выполнению функции по за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щите Отечества.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Программа военно-патриотического воспитания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образовательного учре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ждения «Средняя общеобразовательная школа №7» г. Петропавловска-Кам</w:t>
      </w:r>
      <w:r w:rsidR="00347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чатского была разработана в 2004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 Разработка этого документа стала </w:t>
      </w:r>
      <w:r w:rsidR="00BC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актуальной в связи с организацией кадетского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«6» класса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Созданию этого класса предшествовала серьезная работа по военно-патриотическому воспитанию, основанная на совместной дея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тельности школы и воинской части 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10103. Опыт работы в данном направлении в школе уже имелся: в 2001-2002 учебном году был организован 10 военно-морской класс, а с 200</w:t>
      </w:r>
      <w:r w:rsidR="004C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по 2004 год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класс оборонно-спортивного профиля. Реализац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Программы позволила нам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систематизировать работу по патриотическому воспитанию школьников.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Хочу обратить внимание на профессионально - этические вопросы деятельности педагогов - воспитателей, которые находят свое отражение в применен</w:t>
      </w:r>
      <w:r w:rsidR="004C1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средств, методов, приемов пе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дагогического воздействия на учащихся в процессе военно - патриотического воспитания.</w:t>
      </w:r>
      <w:r w:rsidR="00541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ним относятся страстное,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убедительное, высоконравственное слово, ясность,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речи, различные элементы и приемы педагогиче</w:t>
      </w:r>
      <w:r w:rsid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техники, разнообразные зна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которые учитель передает учащимся.</w:t>
      </w:r>
    </w:p>
    <w:p w:rsidR="00541812" w:rsidRPr="00541812" w:rsidRDefault="0054181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="00222B7A"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Важнейшими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средствами воспитания являются также </w:t>
      </w:r>
      <w:r w:rsidR="00222B7A"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личностные качества педагога</w:t>
      </w:r>
      <w:r w:rsidRPr="0054181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541812" w:rsidRPr="00541812" w:rsidRDefault="00222B7A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нравственный облик,</w:t>
      </w:r>
    </w:p>
    <w:p w:rsidR="00541812" w:rsidRPr="00541812" w:rsidRDefault="00222B7A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профессиональная подготовленность,</w:t>
      </w:r>
    </w:p>
    <w:p w:rsid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1812" w:rsidRP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идейность,</w:t>
      </w:r>
    </w:p>
    <w:p w:rsid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духовная культура,</w:t>
      </w:r>
    </w:p>
    <w:p w:rsid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целеустремленность,</w:t>
      </w:r>
    </w:p>
    <w:p w:rsidR="00541812" w:rsidRPr="00541812" w:rsidRDefault="00541812" w:rsidP="0054181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трудолюбие,</w:t>
      </w:r>
    </w:p>
    <w:p w:rsidR="00815122" w:rsidRDefault="00815122" w:rsidP="00222B7A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патриотизм,</w:t>
      </w:r>
    </w:p>
    <w:p w:rsidR="00815122" w:rsidRDefault="00222B7A" w:rsidP="00815122">
      <w:pPr>
        <w:pStyle w:val="a7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воспитанность.</w:t>
      </w:r>
    </w:p>
    <w:p w:rsidR="00222B7A" w:rsidRPr="00815122" w:rsidRDefault="0081512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B7A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Умение найти к ученикам индивидуальный подход, убедить их, протянуть руку помощи в трудную минуту </w:t>
      </w:r>
      <w:r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все это 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должно быть нормой пове</w:t>
      </w:r>
      <w:r w:rsidR="004C12C7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дения тех, кто занимается воспи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танием детей. Любить и уважать своих учеников, заинтересовать</w:t>
      </w:r>
      <w:r w:rsidR="004C12C7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их и повести за собой</w:t>
      </w:r>
      <w:r w:rsidR="004C12C7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="00222B7A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просто, но мы стремимся идти по этому пути. Формализм</w:t>
      </w:r>
      <w:r w:rsidR="004C12C7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патриотического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 кадетов не</w:t>
      </w:r>
      <w:r w:rsidR="00222B7A" w:rsidRP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допустим. </w:t>
      </w:r>
    </w:p>
    <w:p w:rsidR="00222B7A" w:rsidRPr="00222B7A" w:rsidRDefault="00222B7A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Бе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постоянной поддержки директор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</w:t>
      </w:r>
      <w:proofErr w:type="spellStart"/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Гилязовой</w:t>
      </w:r>
      <w:proofErr w:type="spellEnd"/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И.А невозможно было бы проводить военно - п</w:t>
      </w:r>
      <w:r w:rsidR="00775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атриотическое воспитание учащих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  <w:r w:rsidR="008151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совместная целенаправленная воспитательная работа единомышленников может дать ожидаемый результат.</w:t>
      </w:r>
    </w:p>
    <w:p w:rsidR="007758EC" w:rsidRPr="00815122" w:rsidRDefault="007758EC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военно-патриотического воспитания предполагает сотрудничество с различными общественными и государственными организациями. Представить себе данную работу без тесного взаимодействия с воинскими частями и общественными организациями невозможно. В соответствии с договорами шефами школы являются войсков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части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10103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20918, отряд пограничных кораблей</w:t>
      </w:r>
      <w:r w:rsidR="00C96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Камчатская епархия русской православной церкви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ФСБ России по Кам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чатскому краю. 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Школа заключила договоры о сотрудничес</w:t>
      </w:r>
      <w:r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тве в интересах военно-патрио</w:t>
      </w:r>
      <w:r w:rsidR="00222B7A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тического воспитания учащихся </w:t>
      </w:r>
      <w:r w:rsidR="00815122" w:rsidRPr="008151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различными организациями и учреждениями:</w:t>
      </w:r>
    </w:p>
    <w:p w:rsidR="007758EC" w:rsidRPr="008A2286" w:rsidRDefault="00222B7A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редакцией </w:t>
      </w:r>
      <w:r w:rsidR="007758EC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газеты «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Тихоокеанская вахта»,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« В</w:t>
      </w:r>
      <w:r w:rsid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оенно-</w:t>
      </w:r>
      <w:r w:rsidR="00222B7A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историческим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музеем Российских Войск», 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телекомпанией «Причал»,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ГТРК «Вести»,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военным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духовым 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222B7A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естром, 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815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</w:t>
      </w: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библиотекой имени Крашенинникова,</w:t>
      </w:r>
    </w:p>
    <w:p w:rsidR="007758EC" w:rsidRPr="008A2286" w:rsidRDefault="00815122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</w:t>
      </w:r>
      <w:r w:rsidR="007758EC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лавным управлением МЧС по Камчатскому краю,</w:t>
      </w:r>
    </w:p>
    <w:p w:rsidR="007758EC" w:rsidRPr="008A2286" w:rsidRDefault="007758EC" w:rsidP="008A2286">
      <w:pPr>
        <w:pStyle w:val="a7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Советом ветеранов Великой Отечественной войны</w:t>
      </w:r>
      <w:r w:rsidR="00222B7A" w:rsidRPr="008A2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7A" w:rsidRPr="00222B7A" w:rsidRDefault="00E00928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5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Указанные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и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руководители всегда подходят с пониманием к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проблемам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патриотического воспитания, 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участвуют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совместно спланированных мероприятиях. Данная система совместной работы школы с воинскими частями способствует более качественному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проведению мероприятий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патриотической направленности.</w:t>
      </w:r>
    </w:p>
    <w:p w:rsidR="00222B7A" w:rsidRPr="00222B7A" w:rsidRDefault="000C3400" w:rsidP="00222B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совместной деятельности в интересах военно - патриотического воспитания школы с Главным управлением МЧС России по Камчат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скому краю, Управлением ФСБ Рос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сии по Камчатскому краю и 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Бригадой морской пехоты показал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все запланированные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выполнены и дали </w:t>
      </w:r>
      <w:r w:rsidR="00D716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результат в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 воспитания кадетов.</w:t>
      </w:r>
    </w:p>
    <w:p w:rsidR="00222B7A" w:rsidRPr="00C61707" w:rsidRDefault="000C3400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  Наши кадеты принимают</w:t>
      </w:r>
      <w:r w:rsidR="00222B7A"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участие в школьных, к</w:t>
      </w:r>
      <w:r w:rsidR="00D7162F"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раевых и городских военно - пат</w:t>
      </w:r>
      <w:r w:rsidR="00222B7A" w:rsidRPr="00C6170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риотических мероприятиях:</w:t>
      </w:r>
    </w:p>
    <w:p w:rsidR="00222B7A" w:rsidRDefault="000C3400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="00022B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памяти и скорби (участвовало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кадетов),</w:t>
      </w:r>
    </w:p>
    <w:p w:rsidR="00C61707" w:rsidRDefault="00C61707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«Бессмертный полк», шествие,</w:t>
      </w:r>
    </w:p>
    <w:p w:rsidR="000C3400" w:rsidRDefault="000C3400" w:rsidP="000C3400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города Петропавловска-Камчатского (76 кадетов),</w:t>
      </w:r>
    </w:p>
    <w:p w:rsidR="00222B7A" w:rsidRPr="000C3400" w:rsidRDefault="00022BEC" w:rsidP="000C3400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C3400" w:rsidRP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разднование годовщины</w:t>
      </w:r>
      <w:r w:rsidR="00222B7A" w:rsidRP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окончания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 М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ировой войны (</w:t>
      </w:r>
      <w:r w:rsidR="000C3400" w:rsidRP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участвовало 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 кадета),</w:t>
      </w:r>
    </w:p>
    <w:p w:rsidR="00222B7A" w:rsidRPr="00222B7A" w:rsidRDefault="000C3400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Празднование Дня обороны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етропавловска-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Камчатского 1854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овало 27 кадетов)</w:t>
      </w:r>
      <w:r w:rsidR="00C6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2B7A" w:rsidRDefault="002B7B3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ородской</w:t>
      </w:r>
      <w:proofErr w:type="gramEnd"/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историческая викторина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участвовало 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 кадета; ко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 заняла 2 место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617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022BEC" w:rsidRDefault="00022BEC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«Моя малая родина»,</w:t>
      </w:r>
    </w:p>
    <w:p w:rsidR="00022BEC" w:rsidRDefault="00022BEC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«День семьи» в Духовно-просветительском центре,</w:t>
      </w:r>
    </w:p>
    <w:p w:rsidR="00022BEC" w:rsidRPr="00222B7A" w:rsidRDefault="00022BEC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заочная экскурсия «По пути Сергия Радонежского» в Духовн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просветительском центре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2B7A" w:rsidRPr="00E00928" w:rsidRDefault="000C3400" w:rsidP="00E00928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военно-спортивная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 «</w:t>
      </w:r>
      <w:r w:rsidR="00222B7A"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(участвовал 31 кадет; к</w:t>
      </w:r>
      <w:r w:rsidR="00222B7A"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 заняла 2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22B7A" w:rsidRPr="00222B7A" w:rsidRDefault="002B7B3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спортивной а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кции « Я иду служить!» (участв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овало 19</w:t>
      </w:r>
      <w:r w:rsidR="000C3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кадетов),</w:t>
      </w:r>
    </w:p>
    <w:p w:rsidR="00222B7A" w:rsidRPr="002B7B32" w:rsidRDefault="002B7B32" w:rsidP="002B7B32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торжественные мероприятия, посвящённые Дню Защитника Отечества (76 кадетов),</w:t>
      </w:r>
    </w:p>
    <w:p w:rsidR="00222B7A" w:rsidRPr="002B7B32" w:rsidRDefault="00222B7A" w:rsidP="002B7B32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-участие в городском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конкурсе « Смотр строя и песни» (</w:t>
      </w:r>
      <w:r w:rsidRP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кадетов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оманда заняла 1 место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2B7B32" w:rsidRDefault="002B7B3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 городского и краевого уровня, посвящённые Дню Защитника Отечества,</w:t>
      </w:r>
    </w:p>
    <w:p w:rsidR="00222B7A" w:rsidRDefault="00222B7A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соревнования городского и краевого уровня, посвященные</w:t>
      </w:r>
      <w:r w:rsidR="002B7B32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 Победы (</w:t>
      </w: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участвовало более 100 кадет</w:t>
      </w:r>
      <w:r w:rsidR="002B7B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школы),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конкурс сочинений «Спасибо деду за Победу»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 2 места),</w:t>
      </w:r>
    </w:p>
    <w:p w:rsidR="008A4263" w:rsidRDefault="008C7D1A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юных корреспондентов в Доме союза писателей Камчатки,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краевой конкурс творческих работ «Толерантность спасет мир» (1 место)</w:t>
      </w:r>
      <w:r w:rsidR="0064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Духовно-просветительском центре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интеллектуальный марафон «Белая ворона» (1 место, 6 кадетов),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международные предметные олимпиады по русскому языку и литературе «Страна талантов», «Я</w:t>
      </w:r>
      <w:r w:rsidR="00641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энциклопедия», «Кириллица», </w:t>
      </w:r>
    </w:p>
    <w:p w:rsidR="008A4263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«Безопасный мир» (кадеты 9 «В» класса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A4263" w:rsidRPr="00222B7A" w:rsidRDefault="008A4263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знатоки литературы родного кр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(команда заняла 2 и 3 место) в «</w:t>
      </w:r>
      <w:r w:rsidR="000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Литературной светё</w:t>
      </w:r>
      <w:r w:rsidR="008C7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лке»,</w:t>
      </w:r>
    </w:p>
    <w:p w:rsidR="00222B7A" w:rsidRDefault="00545EB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торжественные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и края, посвящённые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годовщине Великой Победы (Парк Победы, Драм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атический театр, Театральная площадь),</w:t>
      </w:r>
      <w:r w:rsidR="00077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участвовало 97 кадетов,</w:t>
      </w:r>
    </w:p>
    <w:p w:rsidR="00545EB2" w:rsidRPr="00222B7A" w:rsidRDefault="00545EB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ветеранами Великой Отечественной войны (64 кадета),</w:t>
      </w:r>
    </w:p>
    <w:p w:rsidR="00222B7A" w:rsidRPr="00222B7A" w:rsidRDefault="00545EB2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 сборы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кадетских корпусов и кадетских школ России, которое проходило в городе Москве (с 23 по 29.03. 2014г.) - 1 место;</w:t>
      </w:r>
    </w:p>
    <w:p w:rsidR="00222B7A" w:rsidRPr="00222B7A" w:rsidRDefault="00222B7A" w:rsidP="00E0092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третьем смотре - конкурсе школы, посвящённом Дню защитника Отече</w:t>
      </w:r>
      <w:r w:rsidR="0054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(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участвовало 450 учащихся</w:t>
      </w:r>
      <w:r w:rsidR="00545E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2B7A" w:rsidRPr="005A6C63" w:rsidRDefault="006F46FB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вышеуказанных мероприятиях кадеты и у</w:t>
      </w:r>
      <w:r w:rsidR="00E00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ченики школы показали себя с са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наилучшей стороны, о чём свидетельствуют полученные грамоты и призы.</w:t>
      </w:r>
      <w:r w:rsidR="008A4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уделяется работе с ветераном Великой Отечественной войны,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Геннадием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Константинович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ем.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8A4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желанный гость, много знающий о Великой Отечественной войне</w:t>
      </w:r>
      <w:r w:rsidR="00A81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Ни одно посвящение в кадеты, ни один проект об армии, о подвиге не проходит без его участия. Слушая напутственные слова ветерана, видя и общаясь с человеком, который участвовал в боях Великой Отечественной, кадеты воодушевляются. Они приобщаются к славной истории нашей страны.</w:t>
      </w:r>
      <w:r w:rsidR="005A6C63" w:rsidRPr="005A6C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2B7A" w:rsidRPr="00222B7A" w:rsidRDefault="00A81C4E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Ежегодно в </w:t>
      </w:r>
      <w:r w:rsidR="0098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феврале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школе проводится</w:t>
      </w:r>
      <w:r w:rsidR="009C4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«Месячник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оборонно-</w:t>
      </w:r>
      <w:r w:rsidR="00222B7A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массовой 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работы</w:t>
      </w:r>
      <w:r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такое огромное по р</w:t>
      </w:r>
      <w:r w:rsidR="0098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азмаху и важности мероприятие,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котором участвуют все учащиеся без исключения. Он </w:t>
      </w:r>
      <w:r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включает историческую викторину, защиту проекта о городах-героях, КВН, соревнования по стрельбе, конкурс военно-патриотической песни, смотр строя и песни</w:t>
      </w:r>
      <w:r w:rsidR="00983E1C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военно-патриотическую игру «Быстрые, смелые, ловкие». Вместе с нашими шефами, представителями воинских частей, проводится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военно-</w:t>
      </w:r>
      <w:r w:rsidR="00222B7A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спортивная игра между командой морской пехот</w:t>
      </w:r>
      <w:r w:rsidR="009C4DA8" w:rsidRPr="00E068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 и командой школы.</w:t>
      </w:r>
      <w:r w:rsidR="009C4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Детских эмо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ций и впечатлений было очень много.</w:t>
      </w:r>
    </w:p>
    <w:p w:rsidR="00222B7A" w:rsidRPr="00222B7A" w:rsidRDefault="009C4DA8" w:rsidP="005E52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0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отметить, что военнослужащие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вышеперечисленных воинских формирований всегда с большим желанием и ответственностью проводят заплан</w:t>
      </w:r>
      <w:r w:rsidR="0095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ированные мероприятия. П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рофессионализм </w:t>
      </w:r>
      <w:r w:rsidR="0095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классных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руководителей</w:t>
      </w:r>
      <w:r w:rsidR="00957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педагогов школы, высокий уровень и качество подготовки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занятий, их уважительное отношение к детям снискали им большое уважение в школе.</w:t>
      </w:r>
    </w:p>
    <w:p w:rsidR="00983E1C" w:rsidRPr="003D59E8" w:rsidRDefault="005E526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E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E1C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МБОУ «Средняя школа №7»</w:t>
      </w:r>
      <w:r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983E1C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Петропавловск-Камчатского</w:t>
      </w:r>
      <w:proofErr w:type="gramEnd"/>
      <w:r w:rsidR="00983E1C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городского округа</w:t>
      </w:r>
      <w:r w:rsidR="00222B7A" w:rsidRPr="00983E1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22B7A" w:rsidRPr="00983E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успешно завершила проектный этап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Программы военно-патриотического воспитания, результатом которого явился анализ материально-технических, педагогических условий, необходимых для реализации программы, 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 с нормативной базой, подза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конными актами. </w:t>
      </w:r>
      <w:r w:rsidR="00222B7A" w:rsidRPr="003D59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данном этапе осуществляется п</w:t>
      </w:r>
      <w:r w:rsidR="00983E1C" w:rsidRPr="003D59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рактическое внедрение программы:</w:t>
      </w:r>
    </w:p>
    <w:p w:rsidR="003D59E8" w:rsidRPr="005332AC" w:rsidRDefault="003D59E8" w:rsidP="005332AC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формирована система мероприятий, направленных на р</w:t>
      </w:r>
      <w:r w:rsidR="005E5262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азвитие патриотизма учащихся че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 вовлечение</w:t>
      </w:r>
      <w:r w:rsidR="00983E1C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их в практическую деятельность,</w:t>
      </w:r>
      <w:r w:rsidR="005E5262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3D59E8" w:rsidRPr="005332AC" w:rsidRDefault="005E5262" w:rsidP="005332AC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обеспечена координация военно-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патриотической деятельности школы с общественными объединениями и государственными организациями в </w:t>
      </w:r>
      <w:r w:rsidR="00983E1C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рамках социального партнерства, </w:t>
      </w:r>
    </w:p>
    <w:p w:rsidR="00222B7A" w:rsidRPr="005332AC" w:rsidRDefault="003D59E8" w:rsidP="005332AC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кадеты школы активно принимаю</w:t>
      </w:r>
      <w:r w:rsidR="00222B7A" w:rsidRPr="005332A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 участие во всех городских, краевых и значимых в частях мероприятиях и конкурсах военно-патриотической направленности.</w:t>
      </w:r>
    </w:p>
    <w:p w:rsidR="00222B7A" w:rsidRPr="00222B7A" w:rsidRDefault="005E526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Работа с кадетами, воинскими частями и ве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теранскими организациями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организована и ведется на протяжении многих лет. П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роведено много мероприят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военно-патриотической направ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ленности, которые оставили в сердцах и душах детей добрый след.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Повседневная практика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подтверждает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шефствующ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воинские части иг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рают все большую роль в деле воспитания подрастающего поколения.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Проводимые групповые и массо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 формы патриотиче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воспитания в школе сочетаются с индивидуально-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воспитательной работой.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при таких условиях мы добиваем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ложительных результатов в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патриотическом воспитании.</w:t>
      </w:r>
    </w:p>
    <w:p w:rsidR="001630F9" w:rsidRDefault="005E5262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Созданные и работающие </w:t>
      </w:r>
      <w:r w:rsidR="00222B7A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кружки « Юнга» и « Патриот»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 влияют на формирование отношения детей к своему Отечеству.</w:t>
      </w:r>
      <w:r w:rsidR="003D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с </w:t>
      </w:r>
      <w:r w:rsidR="00222B7A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большим желанием носят кадетскую форму одежды, познают азы военной службы, активно участвуют в культурной и спортивной жи</w:t>
      </w:r>
      <w:r w:rsidR="003D59E8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зни школы, города и края, разви</w:t>
      </w:r>
      <w:r w:rsidR="00222B7A" w:rsidRPr="00651E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ваясь духовно, нравственно и физически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создан кабинет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воспитания, который оснащён всем необ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ходимым для проведения военно-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патриотической работы.</w:t>
      </w:r>
    </w:p>
    <w:p w:rsidR="00222B7A" w:rsidRPr="00222B7A" w:rsidRDefault="00331316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30" type="#_x0000_t75" style="position:absolute;left:0;text-align:left;margin-left:6.95pt;margin-top:278.2pt;width:436.65pt;height:327.35pt;z-index:-251651072;mso-position-horizontal-relative:text;mso-position-vertical-relative:text;mso-width-relative:page;mso-height-relative:page" wrapcoords="-36 0 -36 21552 21600 21552 21600 0 -36 0">
            <v:imagedata r:id="rId14" o:title="SDC11493"/>
            <w10:wrap type="tight"/>
          </v:shape>
        </w:pic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Проблемы, стоящие перед школой на этапе практической реализации программы в вопросах патриотического воспитания, многогранны и глубоки, реше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их зависит от совместной де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 школы, семьи, общественных организаций, воинских частей</w:t>
      </w:r>
      <w:r w:rsidR="003D59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4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детей к своей Родине, её истории форм</w:t>
      </w:r>
      <w:r w:rsidR="0087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ируется под влиянием многих фак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торов (семья, средства массовой информации, школа, отношение к ветеранам).</w:t>
      </w:r>
      <w:r w:rsidR="003D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сформировав личность гражданина и патриота России с присущими ему ц</w:t>
      </w:r>
      <w:r w:rsidR="0087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стями, взглядами, ориентациями, интересами, установкам</w:t>
      </w:r>
      <w:r w:rsidR="0094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мотивами деятельности и пове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можно рассчитывать, на успешное решение задач в</w:t>
      </w:r>
      <w:r w:rsidR="00943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оенно-</w:t>
      </w:r>
      <w:r w:rsidR="0087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патриотического воспита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ния.</w:t>
      </w:r>
    </w:p>
    <w:p w:rsidR="00222B7A" w:rsidRPr="00222B7A" w:rsidRDefault="00943D8E" w:rsidP="00222B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заключение хочу отметить, что патриотиз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необходим сегодня нашей </w:t>
      </w:r>
      <w:r w:rsidR="00D709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молодежи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того, чтобы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 достойными гражданами,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сохранить свое национальное достоинство и занять весомое положение в 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сообществе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цивилизованных государств мира: о</w:t>
      </w:r>
      <w:r w:rsidR="00222B7A" w:rsidRPr="00222B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должен быть державным, исторически преемственным, просвещенным и духовным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0010" w:rsidRPr="00202166" w:rsidRDefault="00651EEB" w:rsidP="008F2F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Итак, говоря о специфике работы в классах раздельно-параллельного обучения, хочется отме</w:t>
      </w:r>
      <w:r w:rsidR="002012A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тить </w:t>
      </w:r>
      <w:r w:rsidR="002012AF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огромный труд педагогов на</w:t>
      </w:r>
      <w:r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шей школы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направленный на формирование 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всесторонне развитой личности</w:t>
      </w:r>
      <w:r w:rsidR="00C244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Работа в классах </w:t>
      </w:r>
      <w:proofErr w:type="spellStart"/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раздельо</w:t>
      </w:r>
      <w:proofErr w:type="spellEnd"/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- параллельного обучения - это вдумчивое участие в </w:t>
      </w:r>
      <w:r w:rsidR="00202166" w:rsidRPr="00202166">
        <w:rPr>
          <w:rFonts w:ascii="Times New Roman" w:eastAsia="Times New Roman" w:hAnsi="Times New Roman" w:cs="Times New Roman"/>
          <w:i/>
          <w:color w:val="404040"/>
          <w:sz w:val="28"/>
          <w:szCs w:val="28"/>
          <w:lang w:eastAsia="ru-RU"/>
        </w:rPr>
        <w:t xml:space="preserve">сложном </w:t>
      </w:r>
      <w:r w:rsidR="00202166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научном эксперименте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который</w:t>
      </w:r>
      <w:r w:rsidR="00C244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способствует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вы</w:t>
      </w:r>
      <w:r w:rsidR="00C24411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явлению </w:t>
      </w:r>
      <w:r w:rsidR="00C24411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индивидуального своеобразия</w:t>
      </w:r>
      <w:r w:rsidR="00202166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, связанного с гендерной идентификацией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Он позволяет </w:t>
      </w:r>
      <w:r w:rsidR="00202166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создать оптимальные условия для активизации мыслительной деятельности, для успешного развития всех положительных личностных качеств подрастающего поколения, для сохранения и укрепления их психического здоровья.</w:t>
      </w:r>
      <w:r w:rsidR="0020216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Выполняя программу, учитывая специфику работы в кадетских классах, мы стремимся воспитывать порастающее поколение в духе </w:t>
      </w:r>
      <w:r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патриотизма.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абота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педагогов</w:t>
      </w:r>
      <w:r w:rsidR="002012AF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- </w:t>
      </w:r>
      <w:proofErr w:type="spellStart"/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инноваторов</w:t>
      </w:r>
      <w:proofErr w:type="spellEnd"/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 МБОУ « Средняя школа №7» </w:t>
      </w:r>
      <w:proofErr w:type="gramStart"/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Петропавловск-Камчатского</w:t>
      </w:r>
      <w:proofErr w:type="gramEnd"/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городского округа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="008F2FCE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проводимая с учетом с гендерных особенностей, </w:t>
      </w:r>
      <w:r w:rsidR="008F2FCE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способствует созданию благоприятной образовательной среды для культурного, физического, патриотического и нравственного воспитания и социализации личности</w:t>
      </w:r>
      <w:r w:rsidR="00CA4B17" w:rsidRPr="00202166">
        <w:rPr>
          <w:rFonts w:ascii="Times New Roman" w:eastAsia="Times New Roman" w:hAnsi="Times New Roman" w:cs="Times New Roman"/>
          <w:b/>
          <w:i/>
          <w:color w:val="404040"/>
          <w:sz w:val="28"/>
          <w:szCs w:val="28"/>
          <w:lang w:eastAsia="ru-RU"/>
        </w:rPr>
        <w:t>.</w:t>
      </w:r>
    </w:p>
    <w:p w:rsidR="005457BF" w:rsidRPr="0064231F" w:rsidRDefault="00A61E3F" w:rsidP="0064231F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760085" cy="3841098"/>
            <wp:effectExtent l="0" t="0" r="0" b="7620"/>
            <wp:docPr id="4" name="Рисунок 4" descr="C:\Users\7\Desktop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DSC_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7BF" w:rsidRPr="0064231F" w:rsidSect="00116DCB">
      <w:pgSz w:w="11906" w:h="16838" w:code="9"/>
      <w:pgMar w:top="1440" w:right="1134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316" w:rsidRDefault="00331316" w:rsidP="00A82F86">
      <w:pPr>
        <w:spacing w:after="0" w:line="240" w:lineRule="auto"/>
      </w:pPr>
      <w:r>
        <w:separator/>
      </w:r>
    </w:p>
  </w:endnote>
  <w:endnote w:type="continuationSeparator" w:id="0">
    <w:p w:rsidR="00331316" w:rsidRDefault="00331316" w:rsidP="00A82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316" w:rsidRDefault="00331316" w:rsidP="00A82F86">
      <w:pPr>
        <w:spacing w:after="0" w:line="240" w:lineRule="auto"/>
      </w:pPr>
      <w:r>
        <w:separator/>
      </w:r>
    </w:p>
  </w:footnote>
  <w:footnote w:type="continuationSeparator" w:id="0">
    <w:p w:rsidR="00331316" w:rsidRDefault="00331316" w:rsidP="00A82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641E75"/>
    <w:multiLevelType w:val="hybridMultilevel"/>
    <w:tmpl w:val="45BEE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773BD"/>
    <w:multiLevelType w:val="hybridMultilevel"/>
    <w:tmpl w:val="B9DA7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E0892"/>
    <w:multiLevelType w:val="hybridMultilevel"/>
    <w:tmpl w:val="014AB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B07F4"/>
    <w:multiLevelType w:val="hybridMultilevel"/>
    <w:tmpl w:val="794CDC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E083F40"/>
    <w:multiLevelType w:val="hybridMultilevel"/>
    <w:tmpl w:val="79DE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225E"/>
    <w:multiLevelType w:val="hybridMultilevel"/>
    <w:tmpl w:val="5290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92D8A"/>
    <w:multiLevelType w:val="hybridMultilevel"/>
    <w:tmpl w:val="A4CA7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E72522"/>
    <w:multiLevelType w:val="hybridMultilevel"/>
    <w:tmpl w:val="82AEAFA4"/>
    <w:lvl w:ilvl="0" w:tplc="0419000D">
      <w:start w:val="1"/>
      <w:numFmt w:val="bullet"/>
      <w:lvlText w:val=""/>
      <w:lvlJc w:val="left"/>
      <w:pPr>
        <w:ind w:left="14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9">
    <w:nsid w:val="2E1762F2"/>
    <w:multiLevelType w:val="hybridMultilevel"/>
    <w:tmpl w:val="4D9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222329"/>
    <w:multiLevelType w:val="hybridMultilevel"/>
    <w:tmpl w:val="48C4D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A45D6"/>
    <w:multiLevelType w:val="hybridMultilevel"/>
    <w:tmpl w:val="E938A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43134"/>
    <w:multiLevelType w:val="hybridMultilevel"/>
    <w:tmpl w:val="C80E4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124346"/>
    <w:multiLevelType w:val="hybridMultilevel"/>
    <w:tmpl w:val="3990A4B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86954C3"/>
    <w:multiLevelType w:val="hybridMultilevel"/>
    <w:tmpl w:val="FA4E41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66729"/>
    <w:multiLevelType w:val="multilevel"/>
    <w:tmpl w:val="D9DC68B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C3A346C"/>
    <w:multiLevelType w:val="hybridMultilevel"/>
    <w:tmpl w:val="BFDE4A8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D563EEE"/>
    <w:multiLevelType w:val="hybridMultilevel"/>
    <w:tmpl w:val="79AC2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A3E97"/>
    <w:multiLevelType w:val="hybridMultilevel"/>
    <w:tmpl w:val="A992B5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F806CD"/>
    <w:multiLevelType w:val="hybridMultilevel"/>
    <w:tmpl w:val="0E6A41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F355B"/>
    <w:multiLevelType w:val="multilevel"/>
    <w:tmpl w:val="31E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B33364E"/>
    <w:multiLevelType w:val="hybridMultilevel"/>
    <w:tmpl w:val="1AF810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6E038A"/>
    <w:multiLevelType w:val="hybridMultilevel"/>
    <w:tmpl w:val="EA28A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771BC"/>
    <w:multiLevelType w:val="hybridMultilevel"/>
    <w:tmpl w:val="02724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B725AB"/>
    <w:multiLevelType w:val="hybridMultilevel"/>
    <w:tmpl w:val="7AB60A9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B551FB2"/>
    <w:multiLevelType w:val="hybridMultilevel"/>
    <w:tmpl w:val="6B2CF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08740B"/>
    <w:multiLevelType w:val="hybridMultilevel"/>
    <w:tmpl w:val="44CEF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44DF0"/>
    <w:multiLevelType w:val="hybridMultilevel"/>
    <w:tmpl w:val="622ED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C550CC"/>
    <w:multiLevelType w:val="hybridMultilevel"/>
    <w:tmpl w:val="779AE9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B72D3D"/>
    <w:multiLevelType w:val="hybridMultilevel"/>
    <w:tmpl w:val="528A0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DE4C41"/>
    <w:multiLevelType w:val="hybridMultilevel"/>
    <w:tmpl w:val="5BF097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78B6D3D"/>
    <w:multiLevelType w:val="hybridMultilevel"/>
    <w:tmpl w:val="2542C9B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96A2924"/>
    <w:multiLevelType w:val="hybridMultilevel"/>
    <w:tmpl w:val="E5B04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C41D2E"/>
    <w:multiLevelType w:val="hybridMultilevel"/>
    <w:tmpl w:val="543A84EC"/>
    <w:lvl w:ilvl="0" w:tplc="5AE0DDF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9D3DC6"/>
    <w:multiLevelType w:val="hybridMultilevel"/>
    <w:tmpl w:val="48B0FD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322B50"/>
    <w:multiLevelType w:val="hybridMultilevel"/>
    <w:tmpl w:val="C5FC0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28"/>
  </w:num>
  <w:num w:numId="5">
    <w:abstractNumId w:val="11"/>
  </w:num>
  <w:num w:numId="6">
    <w:abstractNumId w:val="35"/>
  </w:num>
  <w:num w:numId="7">
    <w:abstractNumId w:val="29"/>
  </w:num>
  <w:num w:numId="8">
    <w:abstractNumId w:val="8"/>
  </w:num>
  <w:num w:numId="9">
    <w:abstractNumId w:val="15"/>
  </w:num>
  <w:num w:numId="10">
    <w:abstractNumId w:val="5"/>
  </w:num>
  <w:num w:numId="11">
    <w:abstractNumId w:val="26"/>
  </w:num>
  <w:num w:numId="12">
    <w:abstractNumId w:val="20"/>
  </w:num>
  <w:num w:numId="13">
    <w:abstractNumId w:val="17"/>
  </w:num>
  <w:num w:numId="14">
    <w:abstractNumId w:val="33"/>
  </w:num>
  <w:num w:numId="15">
    <w:abstractNumId w:val="9"/>
  </w:num>
  <w:num w:numId="16">
    <w:abstractNumId w:val="10"/>
  </w:num>
  <w:num w:numId="17">
    <w:abstractNumId w:val="32"/>
  </w:num>
  <w:num w:numId="18">
    <w:abstractNumId w:val="0"/>
  </w:num>
  <w:num w:numId="19">
    <w:abstractNumId w:val="34"/>
  </w:num>
  <w:num w:numId="20">
    <w:abstractNumId w:val="21"/>
  </w:num>
  <w:num w:numId="21">
    <w:abstractNumId w:val="25"/>
  </w:num>
  <w:num w:numId="22">
    <w:abstractNumId w:val="12"/>
  </w:num>
  <w:num w:numId="23">
    <w:abstractNumId w:val="13"/>
  </w:num>
  <w:num w:numId="24">
    <w:abstractNumId w:val="6"/>
  </w:num>
  <w:num w:numId="25">
    <w:abstractNumId w:val="22"/>
  </w:num>
  <w:num w:numId="26">
    <w:abstractNumId w:val="31"/>
  </w:num>
  <w:num w:numId="27">
    <w:abstractNumId w:val="16"/>
  </w:num>
  <w:num w:numId="28">
    <w:abstractNumId w:val="24"/>
  </w:num>
  <w:num w:numId="29">
    <w:abstractNumId w:val="30"/>
  </w:num>
  <w:num w:numId="30">
    <w:abstractNumId w:val="23"/>
  </w:num>
  <w:num w:numId="31">
    <w:abstractNumId w:val="27"/>
  </w:num>
  <w:num w:numId="32">
    <w:abstractNumId w:val="18"/>
  </w:num>
  <w:num w:numId="33">
    <w:abstractNumId w:val="14"/>
  </w:num>
  <w:num w:numId="34">
    <w:abstractNumId w:val="3"/>
  </w:num>
  <w:num w:numId="35">
    <w:abstractNumId w:val="19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F23"/>
    <w:rsid w:val="0000125C"/>
    <w:rsid w:val="00004BA0"/>
    <w:rsid w:val="0001270F"/>
    <w:rsid w:val="00022BEC"/>
    <w:rsid w:val="00023FEC"/>
    <w:rsid w:val="0002437C"/>
    <w:rsid w:val="00036283"/>
    <w:rsid w:val="000472EC"/>
    <w:rsid w:val="000777B1"/>
    <w:rsid w:val="00090540"/>
    <w:rsid w:val="00097D94"/>
    <w:rsid w:val="000B337A"/>
    <w:rsid w:val="000C3400"/>
    <w:rsid w:val="000C4C8A"/>
    <w:rsid w:val="00114308"/>
    <w:rsid w:val="00116DCB"/>
    <w:rsid w:val="00134EF6"/>
    <w:rsid w:val="00146B7A"/>
    <w:rsid w:val="0015358D"/>
    <w:rsid w:val="001630F9"/>
    <w:rsid w:val="00165D92"/>
    <w:rsid w:val="00165F70"/>
    <w:rsid w:val="00191159"/>
    <w:rsid w:val="0019693F"/>
    <w:rsid w:val="001A2264"/>
    <w:rsid w:val="001C63AE"/>
    <w:rsid w:val="001C7498"/>
    <w:rsid w:val="001E3189"/>
    <w:rsid w:val="001F5309"/>
    <w:rsid w:val="002012AF"/>
    <w:rsid w:val="00202166"/>
    <w:rsid w:val="00217C76"/>
    <w:rsid w:val="00222B7A"/>
    <w:rsid w:val="00246577"/>
    <w:rsid w:val="00265556"/>
    <w:rsid w:val="00266EC6"/>
    <w:rsid w:val="00272209"/>
    <w:rsid w:val="0027312F"/>
    <w:rsid w:val="00291360"/>
    <w:rsid w:val="002974E6"/>
    <w:rsid w:val="002A6690"/>
    <w:rsid w:val="002B249E"/>
    <w:rsid w:val="002B3243"/>
    <w:rsid w:val="002B72E3"/>
    <w:rsid w:val="002B7B32"/>
    <w:rsid w:val="002C11F6"/>
    <w:rsid w:val="002C1635"/>
    <w:rsid w:val="002C3303"/>
    <w:rsid w:val="002E556A"/>
    <w:rsid w:val="00316B54"/>
    <w:rsid w:val="00317B69"/>
    <w:rsid w:val="003227BF"/>
    <w:rsid w:val="003252D6"/>
    <w:rsid w:val="00331316"/>
    <w:rsid w:val="00332082"/>
    <w:rsid w:val="003471D7"/>
    <w:rsid w:val="00373BD1"/>
    <w:rsid w:val="0038375B"/>
    <w:rsid w:val="00386F52"/>
    <w:rsid w:val="00387259"/>
    <w:rsid w:val="00391BFE"/>
    <w:rsid w:val="003A249D"/>
    <w:rsid w:val="003A6CE9"/>
    <w:rsid w:val="003B50BE"/>
    <w:rsid w:val="003C45DC"/>
    <w:rsid w:val="003D59E8"/>
    <w:rsid w:val="003E3F00"/>
    <w:rsid w:val="003E7F14"/>
    <w:rsid w:val="003F2499"/>
    <w:rsid w:val="003F6C90"/>
    <w:rsid w:val="00407F23"/>
    <w:rsid w:val="00417104"/>
    <w:rsid w:val="00443C63"/>
    <w:rsid w:val="00472C4A"/>
    <w:rsid w:val="00485708"/>
    <w:rsid w:val="004A5D4F"/>
    <w:rsid w:val="004B16FF"/>
    <w:rsid w:val="004C12C7"/>
    <w:rsid w:val="004E479E"/>
    <w:rsid w:val="004F597F"/>
    <w:rsid w:val="004F6D3F"/>
    <w:rsid w:val="00510990"/>
    <w:rsid w:val="00511CFB"/>
    <w:rsid w:val="00526945"/>
    <w:rsid w:val="005321AE"/>
    <w:rsid w:val="005332AC"/>
    <w:rsid w:val="00535694"/>
    <w:rsid w:val="00540E74"/>
    <w:rsid w:val="00541812"/>
    <w:rsid w:val="005457BF"/>
    <w:rsid w:val="00545EB2"/>
    <w:rsid w:val="00552ADB"/>
    <w:rsid w:val="00561EEA"/>
    <w:rsid w:val="005864D6"/>
    <w:rsid w:val="005A6C63"/>
    <w:rsid w:val="005B44AD"/>
    <w:rsid w:val="005B5A5B"/>
    <w:rsid w:val="005D53AD"/>
    <w:rsid w:val="005D5BFC"/>
    <w:rsid w:val="005D7F14"/>
    <w:rsid w:val="005E5262"/>
    <w:rsid w:val="005F6AA8"/>
    <w:rsid w:val="00603333"/>
    <w:rsid w:val="00620262"/>
    <w:rsid w:val="00624E00"/>
    <w:rsid w:val="00626184"/>
    <w:rsid w:val="00637623"/>
    <w:rsid w:val="00641F43"/>
    <w:rsid w:val="0064231F"/>
    <w:rsid w:val="00645AB1"/>
    <w:rsid w:val="00647983"/>
    <w:rsid w:val="00651EEB"/>
    <w:rsid w:val="00653454"/>
    <w:rsid w:val="00656070"/>
    <w:rsid w:val="00660B09"/>
    <w:rsid w:val="006649DE"/>
    <w:rsid w:val="006A6156"/>
    <w:rsid w:val="006B51CC"/>
    <w:rsid w:val="006C3439"/>
    <w:rsid w:val="006F46FB"/>
    <w:rsid w:val="00707CAE"/>
    <w:rsid w:val="007218AB"/>
    <w:rsid w:val="00727F24"/>
    <w:rsid w:val="00754ED4"/>
    <w:rsid w:val="00761E40"/>
    <w:rsid w:val="00770AF6"/>
    <w:rsid w:val="007758EC"/>
    <w:rsid w:val="00780D59"/>
    <w:rsid w:val="00783AE6"/>
    <w:rsid w:val="00786F04"/>
    <w:rsid w:val="00791029"/>
    <w:rsid w:val="007A3D98"/>
    <w:rsid w:val="007A6A65"/>
    <w:rsid w:val="007B61CA"/>
    <w:rsid w:val="007B7CBE"/>
    <w:rsid w:val="007C032B"/>
    <w:rsid w:val="007C6D93"/>
    <w:rsid w:val="007D1E77"/>
    <w:rsid w:val="007D5EDC"/>
    <w:rsid w:val="007E0EA6"/>
    <w:rsid w:val="00805CAB"/>
    <w:rsid w:val="00815122"/>
    <w:rsid w:val="00817976"/>
    <w:rsid w:val="008223B6"/>
    <w:rsid w:val="00845378"/>
    <w:rsid w:val="00853932"/>
    <w:rsid w:val="00867E44"/>
    <w:rsid w:val="00874C79"/>
    <w:rsid w:val="00880010"/>
    <w:rsid w:val="008904A8"/>
    <w:rsid w:val="00891548"/>
    <w:rsid w:val="008A2286"/>
    <w:rsid w:val="008A4263"/>
    <w:rsid w:val="008B651A"/>
    <w:rsid w:val="008C5E4D"/>
    <w:rsid w:val="008C7D1A"/>
    <w:rsid w:val="008E63B6"/>
    <w:rsid w:val="008F0242"/>
    <w:rsid w:val="008F2FCE"/>
    <w:rsid w:val="00913D5B"/>
    <w:rsid w:val="0091551E"/>
    <w:rsid w:val="009304AB"/>
    <w:rsid w:val="00941771"/>
    <w:rsid w:val="00943D8E"/>
    <w:rsid w:val="0095336C"/>
    <w:rsid w:val="00957E40"/>
    <w:rsid w:val="00961883"/>
    <w:rsid w:val="00967D2F"/>
    <w:rsid w:val="009808A5"/>
    <w:rsid w:val="00983E1C"/>
    <w:rsid w:val="00984264"/>
    <w:rsid w:val="00986B88"/>
    <w:rsid w:val="00986E2C"/>
    <w:rsid w:val="009957EB"/>
    <w:rsid w:val="009A60D4"/>
    <w:rsid w:val="009A74B6"/>
    <w:rsid w:val="009C3022"/>
    <w:rsid w:val="009C4DA8"/>
    <w:rsid w:val="009D2CF8"/>
    <w:rsid w:val="009F477B"/>
    <w:rsid w:val="00A06F4E"/>
    <w:rsid w:val="00A077B1"/>
    <w:rsid w:val="00A07DDC"/>
    <w:rsid w:val="00A10517"/>
    <w:rsid w:val="00A14CC9"/>
    <w:rsid w:val="00A15ED2"/>
    <w:rsid w:val="00A24201"/>
    <w:rsid w:val="00A43D40"/>
    <w:rsid w:val="00A61E3F"/>
    <w:rsid w:val="00A81171"/>
    <w:rsid w:val="00A81C4E"/>
    <w:rsid w:val="00A82F86"/>
    <w:rsid w:val="00A92050"/>
    <w:rsid w:val="00A96258"/>
    <w:rsid w:val="00AA2948"/>
    <w:rsid w:val="00AB5125"/>
    <w:rsid w:val="00AC01A2"/>
    <w:rsid w:val="00AC0278"/>
    <w:rsid w:val="00AC1C4C"/>
    <w:rsid w:val="00AC645E"/>
    <w:rsid w:val="00AD2192"/>
    <w:rsid w:val="00AF0B19"/>
    <w:rsid w:val="00B1367C"/>
    <w:rsid w:val="00B15917"/>
    <w:rsid w:val="00B248CA"/>
    <w:rsid w:val="00B25697"/>
    <w:rsid w:val="00B469E6"/>
    <w:rsid w:val="00B65272"/>
    <w:rsid w:val="00B76696"/>
    <w:rsid w:val="00B77739"/>
    <w:rsid w:val="00B91DCF"/>
    <w:rsid w:val="00BC0F5E"/>
    <w:rsid w:val="00BE26ED"/>
    <w:rsid w:val="00BE680C"/>
    <w:rsid w:val="00BE77A7"/>
    <w:rsid w:val="00BF4263"/>
    <w:rsid w:val="00C00794"/>
    <w:rsid w:val="00C0507E"/>
    <w:rsid w:val="00C12313"/>
    <w:rsid w:val="00C24411"/>
    <w:rsid w:val="00C251FE"/>
    <w:rsid w:val="00C27DBA"/>
    <w:rsid w:val="00C61707"/>
    <w:rsid w:val="00C86D4F"/>
    <w:rsid w:val="00C96263"/>
    <w:rsid w:val="00CA0966"/>
    <w:rsid w:val="00CA4B17"/>
    <w:rsid w:val="00CA676F"/>
    <w:rsid w:val="00CB0D5F"/>
    <w:rsid w:val="00CB2D8C"/>
    <w:rsid w:val="00CD08FC"/>
    <w:rsid w:val="00CE131F"/>
    <w:rsid w:val="00CE1EA4"/>
    <w:rsid w:val="00D115D9"/>
    <w:rsid w:val="00D21C11"/>
    <w:rsid w:val="00D3264E"/>
    <w:rsid w:val="00D32B01"/>
    <w:rsid w:val="00D33427"/>
    <w:rsid w:val="00D41598"/>
    <w:rsid w:val="00D50D12"/>
    <w:rsid w:val="00D51D30"/>
    <w:rsid w:val="00D6446E"/>
    <w:rsid w:val="00D66A74"/>
    <w:rsid w:val="00D7098D"/>
    <w:rsid w:val="00D7162F"/>
    <w:rsid w:val="00D83353"/>
    <w:rsid w:val="00D87D66"/>
    <w:rsid w:val="00D93451"/>
    <w:rsid w:val="00DE445D"/>
    <w:rsid w:val="00DE5E0A"/>
    <w:rsid w:val="00DF0E50"/>
    <w:rsid w:val="00DF423B"/>
    <w:rsid w:val="00E00928"/>
    <w:rsid w:val="00E068EF"/>
    <w:rsid w:val="00E20688"/>
    <w:rsid w:val="00E23B09"/>
    <w:rsid w:val="00E506F9"/>
    <w:rsid w:val="00E570F9"/>
    <w:rsid w:val="00E625D6"/>
    <w:rsid w:val="00E94076"/>
    <w:rsid w:val="00EB2699"/>
    <w:rsid w:val="00EC3CEC"/>
    <w:rsid w:val="00EC3D6A"/>
    <w:rsid w:val="00ED2E49"/>
    <w:rsid w:val="00ED620B"/>
    <w:rsid w:val="00EE12E1"/>
    <w:rsid w:val="00EE537A"/>
    <w:rsid w:val="00F1438D"/>
    <w:rsid w:val="00F16B81"/>
    <w:rsid w:val="00F46706"/>
    <w:rsid w:val="00F53E84"/>
    <w:rsid w:val="00F670AB"/>
    <w:rsid w:val="00F6763A"/>
    <w:rsid w:val="00F7325C"/>
    <w:rsid w:val="00F8629A"/>
    <w:rsid w:val="00F93CD1"/>
    <w:rsid w:val="00F9449C"/>
    <w:rsid w:val="00FA2D7A"/>
    <w:rsid w:val="00FB2030"/>
    <w:rsid w:val="00FB3560"/>
    <w:rsid w:val="00FD6451"/>
    <w:rsid w:val="00FF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945"/>
  </w:style>
  <w:style w:type="paragraph" w:styleId="1">
    <w:name w:val="heading 1"/>
    <w:basedOn w:val="a"/>
    <w:next w:val="a"/>
    <w:link w:val="10"/>
    <w:uiPriority w:val="9"/>
    <w:qFormat/>
    <w:rsid w:val="00526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6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69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9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9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9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9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6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69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69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526945"/>
    <w:rPr>
      <w:b/>
      <w:bCs/>
    </w:rPr>
  </w:style>
  <w:style w:type="character" w:styleId="a6">
    <w:name w:val="Emphasis"/>
    <w:basedOn w:val="a0"/>
    <w:uiPriority w:val="20"/>
    <w:qFormat/>
    <w:rsid w:val="00526945"/>
    <w:rPr>
      <w:i/>
      <w:iCs/>
    </w:rPr>
  </w:style>
  <w:style w:type="paragraph" w:styleId="a7">
    <w:name w:val="List Paragraph"/>
    <w:basedOn w:val="a"/>
    <w:uiPriority w:val="34"/>
    <w:qFormat/>
    <w:rsid w:val="0052694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5269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269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269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269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5269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269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52694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269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269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269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2694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2694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2694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2694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269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269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26945"/>
    <w:pPr>
      <w:outlineLvl w:val="9"/>
    </w:pPr>
  </w:style>
  <w:style w:type="paragraph" w:customStyle="1" w:styleId="western">
    <w:name w:val="western"/>
    <w:basedOn w:val="a"/>
    <w:rsid w:val="0084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332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semiHidden/>
    <w:unhideWhenUsed/>
    <w:rsid w:val="000472EC"/>
    <w:pPr>
      <w:spacing w:after="120" w:line="480" w:lineRule="auto"/>
      <w:ind w:left="283"/>
    </w:pPr>
    <w:rPr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472EC"/>
    <w:rPr>
      <w:lang w:eastAsia="ru-RU"/>
    </w:rPr>
  </w:style>
  <w:style w:type="paragraph" w:styleId="af5">
    <w:name w:val="Normal (Web)"/>
    <w:basedOn w:val="a"/>
    <w:rsid w:val="0021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1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17C76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82F86"/>
  </w:style>
  <w:style w:type="paragraph" w:styleId="afa">
    <w:name w:val="footer"/>
    <w:basedOn w:val="a"/>
    <w:link w:val="afb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82F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945"/>
  </w:style>
  <w:style w:type="paragraph" w:styleId="1">
    <w:name w:val="heading 1"/>
    <w:basedOn w:val="a"/>
    <w:next w:val="a"/>
    <w:link w:val="10"/>
    <w:uiPriority w:val="9"/>
    <w:qFormat/>
    <w:rsid w:val="005269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6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269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6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6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69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69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69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69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9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269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6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69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269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526945"/>
    <w:rPr>
      <w:b/>
      <w:bCs/>
    </w:rPr>
  </w:style>
  <w:style w:type="character" w:styleId="a6">
    <w:name w:val="Emphasis"/>
    <w:basedOn w:val="a0"/>
    <w:uiPriority w:val="20"/>
    <w:qFormat/>
    <w:rsid w:val="00526945"/>
    <w:rPr>
      <w:i/>
      <w:iCs/>
    </w:rPr>
  </w:style>
  <w:style w:type="paragraph" w:styleId="a7">
    <w:name w:val="List Paragraph"/>
    <w:basedOn w:val="a"/>
    <w:uiPriority w:val="34"/>
    <w:qFormat/>
    <w:rsid w:val="00526945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5269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269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269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269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5269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5269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5269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No Spacing"/>
    <w:uiPriority w:val="1"/>
    <w:qFormat/>
    <w:rsid w:val="0052694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269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269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269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2694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2694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2694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2694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269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269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26945"/>
    <w:pPr>
      <w:outlineLvl w:val="9"/>
    </w:pPr>
  </w:style>
  <w:style w:type="paragraph" w:customStyle="1" w:styleId="western">
    <w:name w:val="western"/>
    <w:basedOn w:val="a"/>
    <w:rsid w:val="0084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3320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semiHidden/>
    <w:unhideWhenUsed/>
    <w:rsid w:val="000472EC"/>
    <w:pPr>
      <w:spacing w:after="120" w:line="480" w:lineRule="auto"/>
      <w:ind w:left="283"/>
    </w:pPr>
    <w:rPr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0472EC"/>
    <w:rPr>
      <w:lang w:eastAsia="ru-RU"/>
    </w:rPr>
  </w:style>
  <w:style w:type="paragraph" w:styleId="af5">
    <w:name w:val="Normal (Web)"/>
    <w:basedOn w:val="a"/>
    <w:rsid w:val="00217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217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17C76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82F86"/>
  </w:style>
  <w:style w:type="paragraph" w:styleId="afa">
    <w:name w:val="footer"/>
    <w:basedOn w:val="a"/>
    <w:link w:val="afb"/>
    <w:uiPriority w:val="99"/>
    <w:unhideWhenUsed/>
    <w:rsid w:val="00A82F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A82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image" Target="../media/image2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987372585646128"/>
          <c:y val="4.7264591377815413E-2"/>
          <c:w val="0.42861374030821131"/>
          <c:h val="0.8346561441769637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 «А»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47625" cmpd="sng">
              <a:solidFill>
                <a:schemeClr val="tx1">
                  <a:alpha val="5000"/>
                </a:schemeClr>
              </a:solidFill>
            </a:ln>
          </c:spPr>
          <c:invertIfNegative val="0"/>
          <c:cat>
            <c:strRef>
              <c:f>Лист1!$A$2:$A$16</c:f>
              <c:strCache>
                <c:ptCount val="15"/>
                <c:pt idx="0">
                  <c:v>     Стать высококвалифицированным специалистом.</c:v>
                </c:pt>
                <c:pt idx="2">
                  <c:v>Получить аттестат.</c:v>
                </c:pt>
                <c:pt idx="3">
                  <c:v>Успешно продолжить дальнейшее обучение.</c:v>
                </c:pt>
                <c:pt idx="4">
                  <c:v>Общаться с одноклассниками</c:v>
                </c:pt>
                <c:pt idx="5">
                  <c:v>Приобрести глубокие и прочные знания</c:v>
                </c:pt>
                <c:pt idx="6">
                  <c:v>Не запускать учебные предметы</c:v>
                </c:pt>
                <c:pt idx="7">
                  <c:v>Не отставать от одноклассников.</c:v>
                </c:pt>
                <c:pt idx="8">
                  <c:v>Обеспечить успешность будущей профессиональной деятельности.</c:v>
                </c:pt>
                <c:pt idx="9">
                  <c:v>Выполнять педагогические требования.</c:v>
                </c:pt>
                <c:pt idx="10">
                  <c:v>Достичь уважения учителей.</c:v>
                </c:pt>
                <c:pt idx="11">
                  <c:v>Быть примером одноклассникам</c:v>
                </c:pt>
                <c:pt idx="12">
                  <c:v>Добиться одобрения окружающих и родителей</c:v>
                </c:pt>
                <c:pt idx="13">
                  <c:v>Избежать осуждения и наказания за плохую учёбу.</c:v>
                </c:pt>
                <c:pt idx="14">
                  <c:v>Получить интеллектуальное удовлетворение.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 formatCode="0%">
                  <c:v>0.74000000000000188</c:v>
                </c:pt>
                <c:pt idx="2" formatCode="0%">
                  <c:v>0.74000000000000188</c:v>
                </c:pt>
                <c:pt idx="3" formatCode="0%">
                  <c:v>0.84000000000000064</c:v>
                </c:pt>
                <c:pt idx="4" formatCode="0%">
                  <c:v>0.21000000000000021</c:v>
                </c:pt>
                <c:pt idx="5" formatCode="0%">
                  <c:v>0.37000000000000038</c:v>
                </c:pt>
                <c:pt idx="6" formatCode="0%">
                  <c:v>5.0000000000000058E-2</c:v>
                </c:pt>
                <c:pt idx="7" formatCode="0%">
                  <c:v>5.0000000000000058E-2</c:v>
                </c:pt>
                <c:pt idx="8" formatCode="0%">
                  <c:v>0.79</c:v>
                </c:pt>
                <c:pt idx="9" formatCode="0%">
                  <c:v>0.1</c:v>
                </c:pt>
                <c:pt idx="10" formatCode="0%">
                  <c:v>0.15000000000000024</c:v>
                </c:pt>
                <c:pt idx="11">
                  <c:v>0</c:v>
                </c:pt>
                <c:pt idx="12" formatCode="0%">
                  <c:v>0.42000000000000032</c:v>
                </c:pt>
                <c:pt idx="13" formatCode="0%">
                  <c:v>0.1</c:v>
                </c:pt>
                <c:pt idx="14" formatCode="0%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«Б»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40000"/>
                    <a:lumOff val="60000"/>
                  </a:schemeClr>
                </a:gs>
                <a:gs pos="0">
                  <a:srgbClr val="825600"/>
                </a:gs>
                <a:gs pos="13000">
                  <a:srgbClr val="FFA800"/>
                </a:gs>
                <a:gs pos="29000">
                  <a:srgbClr val="F79646">
                    <a:lumMod val="75000"/>
                  </a:srgbClr>
                </a:gs>
                <a:gs pos="42999">
                  <a:srgbClr val="FFA800"/>
                </a:gs>
                <a:gs pos="58000">
                  <a:srgbClr val="825600"/>
                </a:gs>
                <a:gs pos="72000">
                  <a:srgbClr val="FFA800"/>
                </a:gs>
                <a:gs pos="87000">
                  <a:srgbClr val="825600"/>
                </a:gs>
                <a:gs pos="100000">
                  <a:srgbClr val="FFA800"/>
                </a:gs>
              </a:gsLst>
              <a:path path="circle">
                <a:fillToRect l="100000" b="100000"/>
              </a:path>
              <a:tileRect t="-100000" r="-100000"/>
            </a:gradFill>
            <a:ln>
              <a:solidFill>
                <a:srgbClr val="EEECE1">
                  <a:lumMod val="25000"/>
                  <a:alpha val="40000"/>
                </a:srgb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9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     Стать высококвалифицированным специалистом.</c:v>
                </c:pt>
                <c:pt idx="2">
                  <c:v>Получить аттестат.</c:v>
                </c:pt>
                <c:pt idx="3">
                  <c:v>Успешно продолжить дальнейшее обучение.</c:v>
                </c:pt>
                <c:pt idx="4">
                  <c:v>Общаться с одноклассниками</c:v>
                </c:pt>
                <c:pt idx="5">
                  <c:v>Приобрести глубокие и прочные знания</c:v>
                </c:pt>
                <c:pt idx="6">
                  <c:v>Не запускать учебные предметы</c:v>
                </c:pt>
                <c:pt idx="7">
                  <c:v>Не отставать от одноклассников.</c:v>
                </c:pt>
                <c:pt idx="8">
                  <c:v>Обеспечить успешность будущей профессиональной деятельности.</c:v>
                </c:pt>
                <c:pt idx="9">
                  <c:v>Выполнять педагогические требования.</c:v>
                </c:pt>
                <c:pt idx="10">
                  <c:v>Достичь уважения учителей.</c:v>
                </c:pt>
                <c:pt idx="11">
                  <c:v>Быть примером одноклассникам</c:v>
                </c:pt>
                <c:pt idx="12">
                  <c:v>Добиться одобрения окружающих и родителей</c:v>
                </c:pt>
                <c:pt idx="13">
                  <c:v>Избежать осуждения и наказания за плохую учёбу.</c:v>
                </c:pt>
                <c:pt idx="14">
                  <c:v>Получить интеллектуальное удовлетворение.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 formatCode="0%">
                  <c:v>0.44000000000000022</c:v>
                </c:pt>
                <c:pt idx="2" formatCode="0.00%">
                  <c:v>0.625000000000002</c:v>
                </c:pt>
                <c:pt idx="3" formatCode="0%">
                  <c:v>0.750000000000002</c:v>
                </c:pt>
                <c:pt idx="4" formatCode="0%">
                  <c:v>0.69000000000000117</c:v>
                </c:pt>
                <c:pt idx="5" formatCode="0%">
                  <c:v>0.5</c:v>
                </c:pt>
                <c:pt idx="6" formatCode="0%">
                  <c:v>0.31000000000000094</c:v>
                </c:pt>
                <c:pt idx="7" formatCode="0%">
                  <c:v>0.19000000000000011</c:v>
                </c:pt>
                <c:pt idx="8" formatCode="0%">
                  <c:v>0.89000000000000057</c:v>
                </c:pt>
                <c:pt idx="9" formatCode="0%">
                  <c:v>0.45</c:v>
                </c:pt>
                <c:pt idx="10" formatCode="0%">
                  <c:v>0.29000000000000031</c:v>
                </c:pt>
                <c:pt idx="11" formatCode="0%">
                  <c:v>0.16000000000000011</c:v>
                </c:pt>
                <c:pt idx="12" formatCode="0%">
                  <c:v>6.0000000000000102E-2</c:v>
                </c:pt>
                <c:pt idx="13" formatCode="0%">
                  <c:v>0.46</c:v>
                </c:pt>
                <c:pt idx="14" formatCode="0%">
                  <c:v>0.49000000000000032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     Стать высококвалифицированным специалистом.</c:v>
                </c:pt>
                <c:pt idx="2">
                  <c:v>Получить аттестат.</c:v>
                </c:pt>
                <c:pt idx="3">
                  <c:v>Успешно продолжить дальнейшее обучение.</c:v>
                </c:pt>
                <c:pt idx="4">
                  <c:v>Общаться с одноклассниками</c:v>
                </c:pt>
                <c:pt idx="5">
                  <c:v>Приобрести глубокие и прочные знания</c:v>
                </c:pt>
                <c:pt idx="6">
                  <c:v>Не запускать учебные предметы</c:v>
                </c:pt>
                <c:pt idx="7">
                  <c:v>Не отставать от одноклассников.</c:v>
                </c:pt>
                <c:pt idx="8">
                  <c:v>Обеспечить успешность будущей профессиональной деятельности.</c:v>
                </c:pt>
                <c:pt idx="9">
                  <c:v>Выполнять педагогические требования.</c:v>
                </c:pt>
                <c:pt idx="10">
                  <c:v>Достичь уважения учителей.</c:v>
                </c:pt>
                <c:pt idx="11">
                  <c:v>Быть примером одноклассникам</c:v>
                </c:pt>
                <c:pt idx="12">
                  <c:v>Добиться одобрения окружающих и родителей</c:v>
                </c:pt>
                <c:pt idx="13">
                  <c:v>Избежать осуждения и наказания за плохую учёбу.</c:v>
                </c:pt>
                <c:pt idx="14">
                  <c:v>Получить интеллектуальное удовлетворение.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0"/>
        <c:overlap val="-20"/>
        <c:axId val="99248000"/>
        <c:axId val="99249536"/>
      </c:barChart>
      <c:catAx>
        <c:axId val="9924800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99249536"/>
        <c:crosses val="autoZero"/>
        <c:auto val="1"/>
        <c:lblAlgn val="l"/>
        <c:lblOffset val="100"/>
        <c:noMultiLvlLbl val="0"/>
      </c:catAx>
      <c:valAx>
        <c:axId val="9924953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99248000"/>
        <c:crosses val="autoZero"/>
        <c:crossBetween val="between"/>
      </c:valAx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9251</Words>
  <Characters>52734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128</cp:revision>
  <dcterms:created xsi:type="dcterms:W3CDTF">2016-03-13T21:02:00Z</dcterms:created>
  <dcterms:modified xsi:type="dcterms:W3CDTF">2017-10-17T18:17:00Z</dcterms:modified>
</cp:coreProperties>
</file>