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89" w:rsidRPr="00CE1689" w:rsidRDefault="00CE1689" w:rsidP="00CE1689">
      <w:pPr>
        <w:pStyle w:val="a3"/>
        <w:spacing w:line="36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z w:val="28"/>
          <w:szCs w:val="28"/>
        </w:rPr>
        <w:t>6 класс</w:t>
      </w:r>
    </w:p>
    <w:p w:rsidR="00CE1689" w:rsidRPr="00CE1689" w:rsidRDefault="00CE1689" w:rsidP="00CE1689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E1689">
        <w:rPr>
          <w:rFonts w:ascii="Times New Roman" w:eastAsiaTheme="minorEastAsia" w:hAnsi="Times New Roman" w:cstheme="minorBidi"/>
          <w:b/>
          <w:i/>
          <w:sz w:val="28"/>
          <w:szCs w:val="28"/>
          <w:u w:val="single"/>
        </w:rPr>
        <w:t>Тема урока: « Реки»</w:t>
      </w:r>
    </w:p>
    <w:p w:rsidR="00721626" w:rsidRPr="000453D1" w:rsidRDefault="00721626" w:rsidP="007216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352" w:type="pct"/>
        <w:jc w:val="center"/>
        <w:tblInd w:w="-68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01"/>
        <w:gridCol w:w="7641"/>
      </w:tblGrid>
      <w:tr w:rsidR="00721626" w:rsidRPr="000453D1" w:rsidTr="005811AB">
        <w:trPr>
          <w:trHeight w:val="15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626" w:rsidRPr="000453D1" w:rsidRDefault="00721626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53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Педагогическая  (Дидактическая)  </w:t>
            </w:r>
            <w:r w:rsidRPr="000453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цель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626" w:rsidRPr="000453D1" w:rsidRDefault="00CE1689" w:rsidP="007506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Сформировать знания о реках земного шара. Показать их различия и общие черты.</w:t>
            </w:r>
          </w:p>
        </w:tc>
      </w:tr>
      <w:tr w:rsidR="00721626" w:rsidRPr="000453D1" w:rsidTr="00750693">
        <w:trPr>
          <w:trHeight w:val="15"/>
          <w:jc w:val="center"/>
        </w:trPr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626" w:rsidRPr="000453D1" w:rsidRDefault="00721626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53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урока</w:t>
            </w:r>
          </w:p>
        </w:tc>
        <w:tc>
          <w:tcPr>
            <w:tcW w:w="7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626" w:rsidRPr="000453D1" w:rsidRDefault="00721626" w:rsidP="007506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53D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Образовательная:</w:t>
            </w:r>
            <w:r w:rsidR="00714D4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714D40" w:rsidRPr="00714D40">
              <w:rPr>
                <w:rFonts w:ascii="Times New Roman" w:hAnsi="Times New Roman" w:cs="Times New Roman"/>
              </w:rPr>
              <w:t>н</w:t>
            </w:r>
            <w:r w:rsidR="00CE1689" w:rsidRPr="00714D40">
              <w:rPr>
                <w:rFonts w:ascii="Times New Roman" w:hAnsi="Times New Roman" w:cs="Times New Roman"/>
              </w:rPr>
              <w:t>ачать  формирование у учащихся  представления о реках</w:t>
            </w:r>
            <w:r w:rsidR="00714D40" w:rsidRPr="00714D40">
              <w:rPr>
                <w:rFonts w:ascii="Times New Roman" w:hAnsi="Times New Roman" w:cs="Times New Roman"/>
              </w:rPr>
              <w:t xml:space="preserve"> - </w:t>
            </w:r>
            <w:r w:rsidR="00CE1689" w:rsidRPr="00714D40">
              <w:rPr>
                <w:rFonts w:ascii="Times New Roman" w:hAnsi="Times New Roman" w:cs="Times New Roman"/>
              </w:rPr>
              <w:t>их частях, видах,  особенностях питания и режиме</w:t>
            </w:r>
            <w:r w:rsidR="00714D40" w:rsidRPr="00714D40">
              <w:rPr>
                <w:rFonts w:ascii="Times New Roman" w:hAnsi="Times New Roman" w:cs="Times New Roman"/>
              </w:rPr>
              <w:t>; познакомить учащихся с новыми понятиями и определениями: река, русло, пойма, речная долина, исток, устье, приток, питание реки, половодье, паводок.</w:t>
            </w:r>
            <w:proofErr w:type="gramEnd"/>
          </w:p>
          <w:p w:rsidR="00721626" w:rsidRPr="000453D1" w:rsidRDefault="00721626" w:rsidP="007506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53D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0453D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  <w:r w:rsidRPr="00045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4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продолжить формирование у учащихся умения работать с географической картой, определять местонахождение крупнейших рек.</w:t>
            </w:r>
          </w:p>
          <w:p w:rsidR="00721626" w:rsidRPr="000453D1" w:rsidRDefault="00721626" w:rsidP="007506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53D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Воспитательная</w:t>
            </w:r>
            <w:proofErr w:type="gramEnd"/>
            <w:r w:rsidRPr="000453D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  <w:r w:rsidRPr="00045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4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воспитание бережного отношения к воде; содействовать формированию любви к природе.</w:t>
            </w:r>
          </w:p>
        </w:tc>
      </w:tr>
      <w:tr w:rsidR="00721626" w:rsidRPr="000453D1" w:rsidTr="00750693">
        <w:trPr>
          <w:jc w:val="center"/>
        </w:trPr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626" w:rsidRPr="000453D1" w:rsidRDefault="00721626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53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Тип, вид урока</w:t>
            </w:r>
          </w:p>
        </w:tc>
        <w:tc>
          <w:tcPr>
            <w:tcW w:w="7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626" w:rsidRPr="000453D1" w:rsidRDefault="00714D40" w:rsidP="00714D4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нового материала</w:t>
            </w:r>
          </w:p>
        </w:tc>
      </w:tr>
      <w:tr w:rsidR="00721626" w:rsidRPr="000453D1" w:rsidTr="00750693">
        <w:trPr>
          <w:jc w:val="center"/>
        </w:trPr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626" w:rsidRPr="000453D1" w:rsidRDefault="00721626" w:rsidP="005811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53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Планируемые </w:t>
            </w:r>
            <w:r w:rsidRPr="000453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результаты </w:t>
            </w:r>
            <w:r w:rsidRPr="000453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7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626" w:rsidRPr="005811AB" w:rsidRDefault="00721626" w:rsidP="005811A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811AB">
              <w:rPr>
                <w:rFonts w:ascii="Times New Roman" w:hAnsi="Times New Roman"/>
                <w:b/>
                <w:sz w:val="28"/>
                <w:szCs w:val="28"/>
              </w:rPr>
              <w:t>Учащийся</w:t>
            </w:r>
            <w:r w:rsidR="005811AB" w:rsidRPr="005811AB">
              <w:rPr>
                <w:rFonts w:ascii="Times New Roman" w:hAnsi="Times New Roman"/>
                <w:b/>
                <w:sz w:val="28"/>
                <w:szCs w:val="28"/>
              </w:rPr>
              <w:t xml:space="preserve"> должны уметь:</w:t>
            </w:r>
          </w:p>
          <w:p w:rsidR="005811AB" w:rsidRPr="005811AB" w:rsidRDefault="005811AB" w:rsidP="005811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11AB">
              <w:rPr>
                <w:rFonts w:ascii="Times New Roman" w:hAnsi="Times New Roman"/>
                <w:sz w:val="28"/>
                <w:szCs w:val="28"/>
              </w:rPr>
              <w:t xml:space="preserve">-Называть и правильно показывать реки, основные </w:t>
            </w:r>
            <w:r>
              <w:rPr>
                <w:rFonts w:ascii="Times New Roman" w:hAnsi="Times New Roman"/>
                <w:sz w:val="28"/>
                <w:szCs w:val="28"/>
              </w:rPr>
              <w:t>части реки, бассейн, водораздел.</w:t>
            </w:r>
          </w:p>
          <w:p w:rsidR="005811AB" w:rsidRPr="005811AB" w:rsidRDefault="005811AB" w:rsidP="005811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11AB">
              <w:rPr>
                <w:rFonts w:ascii="Times New Roman" w:hAnsi="Times New Roman"/>
                <w:sz w:val="28"/>
                <w:szCs w:val="28"/>
              </w:rPr>
              <w:t>-Объяснять понятия: река,  исток, устье, приток, басс</w:t>
            </w:r>
            <w:r>
              <w:rPr>
                <w:rFonts w:ascii="Times New Roman" w:hAnsi="Times New Roman"/>
                <w:sz w:val="28"/>
                <w:szCs w:val="28"/>
              </w:rPr>
              <w:t>ейн, водораздел, речная систем.</w:t>
            </w:r>
          </w:p>
          <w:p w:rsidR="005811AB" w:rsidRPr="005811AB" w:rsidRDefault="005811AB" w:rsidP="005811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11AB">
              <w:rPr>
                <w:rFonts w:ascii="Times New Roman" w:hAnsi="Times New Roman"/>
                <w:sz w:val="28"/>
                <w:szCs w:val="28"/>
              </w:rPr>
              <w:t>-Описывать реку по плану.</w:t>
            </w:r>
          </w:p>
          <w:p w:rsidR="005811AB" w:rsidRPr="000453D1" w:rsidRDefault="005811AB" w:rsidP="005811AB">
            <w:pPr>
              <w:pStyle w:val="a3"/>
            </w:pPr>
            <w:r w:rsidRPr="005811AB">
              <w:rPr>
                <w:rFonts w:ascii="Times New Roman" w:hAnsi="Times New Roman"/>
                <w:sz w:val="28"/>
                <w:szCs w:val="28"/>
              </w:rPr>
              <w:t>-Определять направление течения, характер реки в зависимости от рельефа.</w:t>
            </w:r>
          </w:p>
        </w:tc>
      </w:tr>
      <w:tr w:rsidR="00721626" w:rsidRPr="000453D1" w:rsidTr="00750693">
        <w:trPr>
          <w:jc w:val="center"/>
        </w:trPr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626" w:rsidRPr="000453D1" w:rsidRDefault="00721626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53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и методы обучения</w:t>
            </w:r>
          </w:p>
        </w:tc>
        <w:tc>
          <w:tcPr>
            <w:tcW w:w="7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626" w:rsidRPr="000453D1" w:rsidRDefault="00721626" w:rsidP="007506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1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Фронтальная, индивидуальная, групповая.</w:t>
            </w:r>
          </w:p>
        </w:tc>
      </w:tr>
      <w:tr w:rsidR="00721626" w:rsidRPr="000453D1" w:rsidTr="005811AB">
        <w:trPr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626" w:rsidRPr="000453D1" w:rsidRDefault="00721626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53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Понятия и термины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626" w:rsidRPr="005811AB" w:rsidRDefault="00714D40" w:rsidP="005811A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811AB">
              <w:rPr>
                <w:rFonts w:ascii="Times New Roman" w:hAnsi="Times New Roman"/>
                <w:sz w:val="28"/>
                <w:szCs w:val="28"/>
              </w:rPr>
              <w:t>Река, русло, пойма, речная долина, исток, устье, приток, питание реки, половодье, паводок.</w:t>
            </w:r>
            <w:proofErr w:type="gramEnd"/>
          </w:p>
        </w:tc>
      </w:tr>
      <w:tr w:rsidR="00721626" w:rsidRPr="000453D1" w:rsidTr="005811AB">
        <w:trPr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626" w:rsidRPr="000453D1" w:rsidRDefault="00721626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53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626" w:rsidRPr="000453D1" w:rsidRDefault="005811AB" w:rsidP="007506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карта полушарий, макет «Водораздел», атласы. Учебник Герасимовой Т.П.,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Неклюковой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Н.П. География. Начальный курс. М.: 2007,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презентация</w:t>
            </w:r>
          </w:p>
        </w:tc>
      </w:tr>
    </w:tbl>
    <w:p w:rsidR="00721626" w:rsidRDefault="00721626" w:rsidP="0072162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p w:rsidR="00721626" w:rsidRDefault="00721626" w:rsidP="0072162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p w:rsidR="00721626" w:rsidRDefault="00721626" w:rsidP="0072162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p w:rsidR="00721626" w:rsidRDefault="00721626" w:rsidP="0072162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p w:rsidR="00721626" w:rsidRDefault="00721626" w:rsidP="0072162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p w:rsidR="00721626" w:rsidRPr="000453D1" w:rsidRDefault="001C7AE9" w:rsidP="001C7AE9">
      <w:pPr>
        <w:pStyle w:val="ParagraphStyle"/>
        <w:spacing w:before="120" w:after="120" w:line="264" w:lineRule="auto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lastRenderedPageBreak/>
        <w:t xml:space="preserve">            </w:t>
      </w:r>
      <w:r w:rsidR="00721626" w:rsidRPr="000453D1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Организационная структура урока</w:t>
      </w:r>
    </w:p>
    <w:tbl>
      <w:tblPr>
        <w:tblW w:w="4797" w:type="pct"/>
        <w:jc w:val="center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12"/>
        <w:gridCol w:w="1377"/>
        <w:gridCol w:w="3444"/>
        <w:gridCol w:w="6"/>
        <w:gridCol w:w="2645"/>
        <w:gridCol w:w="6"/>
      </w:tblGrid>
      <w:tr w:rsidR="00A22996" w:rsidRPr="000453D1" w:rsidTr="002C21FF">
        <w:trPr>
          <w:gridAfter w:val="1"/>
          <w:wAfter w:w="6" w:type="dxa"/>
          <w:trHeight w:val="742"/>
          <w:tblHeader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996" w:rsidRPr="00721626" w:rsidRDefault="00A22996" w:rsidP="0075069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626">
              <w:rPr>
                <w:rFonts w:ascii="Times New Roman" w:hAnsi="Times New Roman" w:cs="Times New Roman"/>
                <w:color w:val="000000"/>
              </w:rPr>
              <w:t>Этап урока,</w:t>
            </w:r>
          </w:p>
          <w:p w:rsidR="00A22996" w:rsidRPr="00721626" w:rsidRDefault="00A22996" w:rsidP="0075069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626">
              <w:rPr>
                <w:rFonts w:ascii="Times New Roman" w:hAnsi="Times New Roman" w:cs="Times New Roman"/>
                <w:color w:val="000000"/>
              </w:rPr>
              <w:t>цель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996" w:rsidRPr="00721626" w:rsidRDefault="00A22996" w:rsidP="0075069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626">
              <w:rPr>
                <w:rFonts w:ascii="Times New Roman" w:hAnsi="Times New Roman" w:cs="Times New Roman"/>
                <w:color w:val="000000"/>
              </w:rPr>
              <w:t>Методический прием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996" w:rsidRPr="00721626" w:rsidRDefault="00A22996" w:rsidP="0075069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626">
              <w:rPr>
                <w:rFonts w:ascii="Times New Roman" w:hAnsi="Times New Roman" w:cs="Times New Roman"/>
                <w:color w:val="000000"/>
              </w:rPr>
              <w:t>Деятельность учителя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2996" w:rsidRPr="00721626" w:rsidRDefault="00A22996" w:rsidP="0075069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626">
              <w:rPr>
                <w:rFonts w:ascii="Times New Roman" w:hAnsi="Times New Roman" w:cs="Times New Roman"/>
                <w:color w:val="000000"/>
              </w:rPr>
              <w:t>Деятельность учащихся</w:t>
            </w:r>
          </w:p>
        </w:tc>
      </w:tr>
      <w:tr w:rsidR="00A22996" w:rsidRPr="000453D1" w:rsidTr="00A22996">
        <w:trPr>
          <w:gridAfter w:val="1"/>
          <w:wAfter w:w="6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996" w:rsidRPr="00721626" w:rsidRDefault="00A22996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16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Организационный </w:t>
            </w:r>
          </w:p>
          <w:p w:rsidR="00A22996" w:rsidRPr="00721626" w:rsidRDefault="00A22996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721626">
              <w:rPr>
                <w:rFonts w:ascii="Times New Roman" w:hAnsi="Times New Roman" w:cs="Times New Roman"/>
                <w:b/>
                <w:bCs/>
                <w:color w:val="000000"/>
              </w:rPr>
              <w:t>момент</w:t>
            </w:r>
            <w:r w:rsidRPr="00721626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996" w:rsidRDefault="00A22996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Диалог:</w:t>
            </w:r>
          </w:p>
          <w:p w:rsidR="00A22996" w:rsidRDefault="00A22996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Учитель- класс</w:t>
            </w:r>
          </w:p>
          <w:p w:rsidR="00A22996" w:rsidRPr="00721626" w:rsidRDefault="00A22996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 мин)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996" w:rsidRPr="00721626" w:rsidRDefault="00A22996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проверяет</w:t>
            </w:r>
            <w:r>
              <w:rPr>
                <w:rFonts w:ascii="Times New Roman" w:hAnsi="Times New Roman" w:cs="Times New Roman"/>
                <w:color w:val="000000"/>
              </w:rPr>
              <w:br/>
              <w:t>, насколько комфортно чувствуют себя ученики, готовность рабочего места, создают ситуацию успеха.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996" w:rsidRPr="00721626" w:rsidRDefault="00A22996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Готовят рабочее место</w:t>
            </w:r>
          </w:p>
        </w:tc>
      </w:tr>
      <w:tr w:rsidR="00A22996" w:rsidRPr="000453D1" w:rsidTr="00132E0C">
        <w:trPr>
          <w:gridAfter w:val="1"/>
          <w:wAfter w:w="6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996" w:rsidRPr="00721626" w:rsidRDefault="00A22996" w:rsidP="0075069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1626">
              <w:rPr>
                <w:rFonts w:ascii="Times New Roman" w:hAnsi="Times New Roman" w:cs="Times New Roman"/>
                <w:b/>
                <w:bCs/>
                <w:color w:val="000000"/>
              </w:rPr>
              <w:t>II.</w:t>
            </w:r>
            <w:r w:rsidRPr="007216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626">
              <w:rPr>
                <w:rFonts w:ascii="Times New Roman" w:hAnsi="Times New Roman" w:cs="Times New Roman"/>
                <w:b/>
                <w:bCs/>
                <w:color w:val="000000"/>
              </w:rPr>
              <w:t>Актуализация опорных знаний урока.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996" w:rsidRDefault="00A22996" w:rsidP="0075069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выполнения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\з</w:t>
            </w:r>
            <w:proofErr w:type="spellEnd"/>
          </w:p>
          <w:p w:rsidR="00A22996" w:rsidRPr="00721626" w:rsidRDefault="00A22996" w:rsidP="0075069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( 5 мин)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996" w:rsidRDefault="00A22996" w:rsidP="0075069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опрос-работа с карточками(3-4 ученика);</w:t>
            </w:r>
          </w:p>
          <w:p w:rsidR="00A22996" w:rsidRPr="00721626" w:rsidRDefault="00A22996" w:rsidP="0075069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Фронтальный опрос. Выявляет уровень знаний по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\з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Определяет типичные недостатки.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996" w:rsidRPr="00721626" w:rsidRDefault="00A22996" w:rsidP="001C7AE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7AE9">
              <w:rPr>
                <w:rFonts w:ascii="Times New Roman" w:hAnsi="Times New Roman" w:cs="Times New Roman"/>
                <w:color w:val="000000"/>
              </w:rPr>
              <w:t xml:space="preserve">Проявляют </w:t>
            </w:r>
            <w:r>
              <w:rPr>
                <w:rFonts w:ascii="Times New Roman" w:hAnsi="Times New Roman" w:cs="Times New Roman"/>
                <w:color w:val="000000"/>
              </w:rPr>
              <w:t>интерес, внимание, отвечают на вопросы учителя, выполняют знание по карточкам</w:t>
            </w:r>
          </w:p>
        </w:tc>
      </w:tr>
      <w:tr w:rsidR="00A22996" w:rsidRPr="000453D1" w:rsidTr="00645696">
        <w:trPr>
          <w:gridAfter w:val="1"/>
          <w:wAfter w:w="6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996" w:rsidRPr="00721626" w:rsidRDefault="00A22996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1626">
              <w:rPr>
                <w:rFonts w:ascii="Times New Roman" w:hAnsi="Times New Roman" w:cs="Times New Roman"/>
                <w:b/>
                <w:bCs/>
                <w:color w:val="000000"/>
              </w:rPr>
              <w:t>III. Мотивация к изучению нового материала.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2996" w:rsidRDefault="00A22996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познавательной задачи</w:t>
            </w:r>
          </w:p>
          <w:p w:rsidR="00A22996" w:rsidRPr="00721626" w:rsidRDefault="00A22996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( 1мин)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2996" w:rsidRPr="00721626" w:rsidRDefault="001C7AE9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Учителем предлагается несколько загадок о реках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996" w:rsidRPr="00721626" w:rsidRDefault="001C7AE9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Внимательно слушают и отгадывают загадки</w:t>
            </w:r>
          </w:p>
        </w:tc>
      </w:tr>
      <w:tr w:rsidR="00A22996" w:rsidRPr="000453D1" w:rsidTr="00A7439E">
        <w:trPr>
          <w:trHeight w:val="110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996" w:rsidRPr="00721626" w:rsidRDefault="00A22996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1626">
              <w:rPr>
                <w:rFonts w:ascii="Times New Roman" w:hAnsi="Times New Roman" w:cs="Times New Roman"/>
                <w:b/>
                <w:bCs/>
                <w:color w:val="000000"/>
              </w:rPr>
              <w:t>IV.</w:t>
            </w:r>
            <w:r w:rsidRPr="007216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626">
              <w:rPr>
                <w:rFonts w:ascii="Times New Roman" w:hAnsi="Times New Roman" w:cs="Times New Roman"/>
                <w:b/>
                <w:bCs/>
                <w:color w:val="000000"/>
              </w:rPr>
              <w:t>Усвоение новых знаний и способов действий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22996" w:rsidRDefault="001C7AE9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ассказ вступление</w:t>
            </w:r>
          </w:p>
          <w:p w:rsidR="001C7AE9" w:rsidRPr="00721626" w:rsidRDefault="001C7AE9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( 10 мин)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C7AE9" w:rsidRDefault="001C7AE9" w:rsidP="001C7AE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Устное сообщение учителя:</w:t>
            </w:r>
          </w:p>
          <w:p w:rsidR="00A22996" w:rsidRPr="00721626" w:rsidRDefault="001C7AE9" w:rsidP="001C7AE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«Вод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одно из начал существования всего живого на Земле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.»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C7AE9" w:rsidRDefault="001C7AE9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-Высказывают свои ассоциации по теме «Река». </w:t>
            </w:r>
          </w:p>
          <w:p w:rsidR="001C7AE9" w:rsidRDefault="001C7AE9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-Читают определения в учебнике.</w:t>
            </w:r>
          </w:p>
          <w:p w:rsidR="00A22996" w:rsidRPr="00721626" w:rsidRDefault="001C7AE9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Записываю определения в тетрадь</w:t>
            </w:r>
          </w:p>
        </w:tc>
      </w:tr>
      <w:tr w:rsidR="00A22996" w:rsidRPr="000453D1" w:rsidTr="001A2261">
        <w:trPr>
          <w:gridAfter w:val="1"/>
          <w:wAfter w:w="6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996" w:rsidRPr="00721626" w:rsidRDefault="00A22996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1626">
              <w:rPr>
                <w:rFonts w:ascii="Times New Roman" w:hAnsi="Times New Roman" w:cs="Times New Roman"/>
                <w:b/>
                <w:bCs/>
                <w:color w:val="000000"/>
              </w:rPr>
              <w:t>V. Первичное закрепление изученного материала.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996" w:rsidRPr="00721626" w:rsidRDefault="001C7AE9" w:rsidP="001C7AE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парах картами атласа,  настенной физической картой полушарий, контурными картами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2996" w:rsidRDefault="001C7AE9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Учитель   задает вопросы, слушает, корректирует ответы. </w:t>
            </w:r>
          </w:p>
          <w:p w:rsidR="001C7AE9" w:rsidRPr="00721626" w:rsidRDefault="001C7AE9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Дает задания: нанести на контурную карту крупные реки мира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2996" w:rsidRPr="00721626" w:rsidRDefault="001C7AE9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Работают в парах с картами атласа и настенной физической картой полушарий, отмечают на контурной карте крупные реки мира</w:t>
            </w:r>
          </w:p>
        </w:tc>
      </w:tr>
      <w:tr w:rsidR="00A22996" w:rsidRPr="000453D1" w:rsidTr="005E4104">
        <w:trPr>
          <w:gridAfter w:val="1"/>
          <w:wAfter w:w="6" w:type="dxa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996" w:rsidRPr="00721626" w:rsidRDefault="00A22996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1626">
              <w:rPr>
                <w:rFonts w:ascii="Times New Roman" w:hAnsi="Times New Roman" w:cs="Times New Roman"/>
                <w:b/>
                <w:bCs/>
                <w:color w:val="000000"/>
              </w:rPr>
              <w:t>VI.</w:t>
            </w:r>
            <w:r w:rsidRPr="007216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Pr="00721626">
              <w:rPr>
                <w:rFonts w:ascii="Times New Roman" w:hAnsi="Times New Roman" w:cs="Times New Roman"/>
                <w:b/>
                <w:bCs/>
                <w:color w:val="000000"/>
              </w:rPr>
              <w:t>Рефлексия учебной деятельности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2996" w:rsidRDefault="002A5439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Фронтальный опрос</w:t>
            </w:r>
          </w:p>
          <w:p w:rsidR="002A5439" w:rsidRPr="00721626" w:rsidRDefault="002A5439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(игра « Светофор»</w:t>
            </w:r>
            <w:proofErr w:type="gramEnd"/>
          </w:p>
        </w:tc>
        <w:tc>
          <w:tcPr>
            <w:tcW w:w="3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2996" w:rsidRPr="00721626" w:rsidRDefault="002A5439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Объеснение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гры</w:t>
            </w:r>
            <w:proofErr w:type="spellEnd"/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2996" w:rsidRPr="00721626" w:rsidRDefault="002A5439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Играют в игру</w:t>
            </w:r>
          </w:p>
        </w:tc>
      </w:tr>
      <w:tr w:rsidR="00A22996" w:rsidRPr="000453D1" w:rsidTr="00A75222">
        <w:trPr>
          <w:trHeight w:val="692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996" w:rsidRPr="00721626" w:rsidRDefault="00A22996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1626">
              <w:rPr>
                <w:rFonts w:ascii="Times New Roman" w:hAnsi="Times New Roman" w:cs="Times New Roman"/>
                <w:b/>
                <w:bCs/>
                <w:color w:val="000000"/>
              </w:rPr>
              <w:t>VII.</w:t>
            </w:r>
            <w:r w:rsidRPr="007216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Pr="00721626">
              <w:rPr>
                <w:rFonts w:ascii="Times New Roman" w:hAnsi="Times New Roman" w:cs="Times New Roman"/>
                <w:b/>
                <w:bCs/>
                <w:color w:val="000000"/>
              </w:rPr>
              <w:t>Подведение итогов.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2996" w:rsidRPr="00721626" w:rsidRDefault="002A5439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 и беседа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96" w:rsidRDefault="002A5439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Дает домашнее задание</w:t>
            </w:r>
          </w:p>
          <w:p w:rsidR="002A5439" w:rsidRPr="00721626" w:rsidRDefault="002A5439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И беседует с детьми о пройденной  теме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96" w:rsidRDefault="002A5439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Записывают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д\з</w:t>
            </w:r>
            <w:proofErr w:type="spellEnd"/>
          </w:p>
          <w:p w:rsidR="002A5439" w:rsidRPr="00721626" w:rsidRDefault="002A5439" w:rsidP="007506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Ведут беседу поднимая руки</w:t>
            </w:r>
          </w:p>
        </w:tc>
      </w:tr>
    </w:tbl>
    <w:p w:rsidR="00D661B2" w:rsidRPr="002A5439" w:rsidRDefault="00D661B2"/>
    <w:p w:rsidR="00C64A06" w:rsidRPr="002A5439" w:rsidRDefault="00C64A06"/>
    <w:p w:rsidR="00C64A06" w:rsidRPr="002A5439" w:rsidRDefault="00C64A06"/>
    <w:p w:rsidR="00C64A06" w:rsidRPr="002A5439" w:rsidRDefault="00C64A06"/>
    <w:p w:rsidR="00C64A06" w:rsidRPr="002A5439" w:rsidRDefault="00C64A06"/>
    <w:p w:rsidR="00C64A06" w:rsidRPr="00C64A06" w:rsidRDefault="00C64A06"/>
    <w:sectPr w:rsidR="00C64A06" w:rsidRPr="00C64A06" w:rsidSect="005811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8C" w:rsidRDefault="00935C8C" w:rsidP="00C64A06">
      <w:pPr>
        <w:spacing w:after="0" w:line="240" w:lineRule="auto"/>
      </w:pPr>
      <w:r>
        <w:separator/>
      </w:r>
    </w:p>
  </w:endnote>
  <w:endnote w:type="continuationSeparator" w:id="1">
    <w:p w:rsidR="00935C8C" w:rsidRDefault="00935C8C" w:rsidP="00C6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8C" w:rsidRDefault="00935C8C" w:rsidP="00C64A06">
      <w:pPr>
        <w:spacing w:after="0" w:line="240" w:lineRule="auto"/>
      </w:pPr>
      <w:r>
        <w:separator/>
      </w:r>
    </w:p>
  </w:footnote>
  <w:footnote w:type="continuationSeparator" w:id="1">
    <w:p w:rsidR="00935C8C" w:rsidRDefault="00935C8C" w:rsidP="00C64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626"/>
    <w:rsid w:val="001C7AE9"/>
    <w:rsid w:val="002A5439"/>
    <w:rsid w:val="004D03A8"/>
    <w:rsid w:val="005811AB"/>
    <w:rsid w:val="00617925"/>
    <w:rsid w:val="00714D40"/>
    <w:rsid w:val="00721626"/>
    <w:rsid w:val="0086379A"/>
    <w:rsid w:val="00935C8C"/>
    <w:rsid w:val="00A22996"/>
    <w:rsid w:val="00C64A06"/>
    <w:rsid w:val="00CE1689"/>
    <w:rsid w:val="00D661B2"/>
    <w:rsid w:val="00EB4665"/>
    <w:rsid w:val="00FF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6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21626"/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7216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6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4A06"/>
  </w:style>
  <w:style w:type="paragraph" w:styleId="a7">
    <w:name w:val="footer"/>
    <w:basedOn w:val="a"/>
    <w:link w:val="a8"/>
    <w:uiPriority w:val="99"/>
    <w:semiHidden/>
    <w:unhideWhenUsed/>
    <w:rsid w:val="00C6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4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l.amvrosieva</dc:creator>
  <cp:keywords/>
  <dc:description/>
  <cp:lastModifiedBy>user</cp:lastModifiedBy>
  <cp:revision>7</cp:revision>
  <dcterms:created xsi:type="dcterms:W3CDTF">2016-04-20T20:24:00Z</dcterms:created>
  <dcterms:modified xsi:type="dcterms:W3CDTF">2017-10-17T11:08:00Z</dcterms:modified>
</cp:coreProperties>
</file>