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D1" w:rsidRDefault="00421F3A" w:rsidP="00421F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Внеклассное мероприятие «</w:t>
      </w:r>
      <w:r w:rsidR="001376D1" w:rsidRPr="001376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СТРАНИЦАМ ЭКОЛОГИЧЕСКОГО КАЛЕНДАРЯ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21F3A" w:rsidRPr="002772B9" w:rsidRDefault="00421F3A" w:rsidP="00421F3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кружка: Анджаева В.Б. </w:t>
      </w:r>
    </w:p>
    <w:p w:rsidR="002772B9" w:rsidRPr="002772B9" w:rsidRDefault="002772B9" w:rsidP="002772B9">
      <w:pPr>
        <w:rPr>
          <w:rFonts w:ascii="Times New Roman" w:eastAsia="Calibri" w:hAnsi="Times New Roman" w:cs="Times New Roman"/>
          <w:sz w:val="24"/>
          <w:szCs w:val="24"/>
        </w:rPr>
      </w:pPr>
      <w:r w:rsidRPr="002772B9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Pr="002772B9">
        <w:rPr>
          <w:rFonts w:ascii="Times New Roman" w:eastAsia="Calibri" w:hAnsi="Times New Roman" w:cs="Times New Roman"/>
          <w:sz w:val="24"/>
          <w:szCs w:val="24"/>
        </w:rPr>
        <w:t xml:space="preserve"> Что натворили люди  в двадцатом веке?!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Что стало с экологией земли?!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Леса сжигали, засоряли реки.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Они и не делать этого могли.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Могли не портить внутренние воды,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Ужиться мог с природой человек.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Могли не строить в городах заводы,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а как же нам прожить грядущий век.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Прожить без техногенных катаклизмов,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И не рискуя умереть в дыму,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С безвредною водой для организма...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Внемлите, люди, слову моему…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Чтоб человечеству от газов не погибнуть,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От вымирания живое уберечь,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Нам надо одно правило постигнуть.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Нам надо экологию беречь.</w:t>
      </w:r>
    </w:p>
    <w:p w:rsidR="002772B9" w:rsidRPr="002772B9" w:rsidRDefault="00806DB0" w:rsidP="001376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2B9" w:rsidRPr="002772B9">
        <w:rPr>
          <w:rFonts w:ascii="Times New Roman" w:eastAsia="Calibri" w:hAnsi="Times New Roman" w:cs="Times New Roman"/>
          <w:sz w:val="24"/>
          <w:szCs w:val="24"/>
        </w:rPr>
        <w:t xml:space="preserve">Уважаемые гости мы предлагаем вам совершить сегодня путешествие  </w:t>
      </w:r>
      <w:r w:rsidR="002772B9" w:rsidRPr="00421F3A">
        <w:rPr>
          <w:rFonts w:ascii="Times New Roman" w:eastAsia="Calibri" w:hAnsi="Times New Roman" w:cs="Times New Roman"/>
          <w:sz w:val="24"/>
          <w:szCs w:val="24"/>
        </w:rPr>
        <w:t>ПО СТРАНИЦАМ</w:t>
      </w:r>
      <w:r w:rsidR="002772B9" w:rsidRPr="002772B9">
        <w:rPr>
          <w:rFonts w:ascii="Times New Roman" w:eastAsia="Calibri" w:hAnsi="Times New Roman" w:cs="Times New Roman"/>
          <w:sz w:val="24"/>
          <w:szCs w:val="24"/>
        </w:rPr>
        <w:t xml:space="preserve"> ЭКОЛОГИЧЕСКОГО КАЛЕНДАРЯ.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772B9">
        <w:rPr>
          <w:rFonts w:ascii="Times New Roman" w:eastAsia="Calibri" w:hAnsi="Times New Roman" w:cs="Times New Roman"/>
          <w:b/>
          <w:sz w:val="24"/>
          <w:szCs w:val="24"/>
        </w:rPr>
        <w:t>Календарь</w:t>
      </w:r>
      <w:r w:rsidRPr="002772B9">
        <w:rPr>
          <w:rFonts w:ascii="Times New Roman" w:eastAsia="Calibri" w:hAnsi="Times New Roman" w:cs="Times New Roman"/>
          <w:sz w:val="24"/>
          <w:szCs w:val="24"/>
        </w:rPr>
        <w:t>: Здравствуйте, ребята! Надеюсь, что встреча со мной будет для вас полезной и интересной.</w:t>
      </w:r>
      <w:r w:rsidR="0013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2B9">
        <w:rPr>
          <w:rFonts w:ascii="Times New Roman" w:eastAsia="Calibri" w:hAnsi="Times New Roman" w:cs="Times New Roman"/>
          <w:sz w:val="24"/>
          <w:szCs w:val="24"/>
        </w:rPr>
        <w:t xml:space="preserve">Ежегодно в России с 1996 года </w:t>
      </w:r>
      <w:r w:rsidRPr="0027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 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20 марта по 5 июня </w:t>
      </w:r>
      <w:r w:rsidRPr="002772B9">
        <w:rPr>
          <w:rFonts w:ascii="Times New Roman" w:eastAsia="Calibri" w:hAnsi="Times New Roman" w:cs="Times New Roman"/>
          <w:sz w:val="24"/>
          <w:szCs w:val="24"/>
        </w:rPr>
        <w:t>по инициативе общественных природоохранных организаций проходит широкомасштабная природоохранная акция «</w:t>
      </w:r>
      <w:r w:rsidRPr="002772B9">
        <w:rPr>
          <w:rFonts w:ascii="Times New Roman" w:eastAsia="Calibri" w:hAnsi="Times New Roman" w:cs="Times New Roman"/>
          <w:i/>
          <w:sz w:val="24"/>
          <w:szCs w:val="24"/>
        </w:rPr>
        <w:t>Общероссийские дни защиты от экологической опасности», которые включают в себя: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1лист: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21 марта – Всемирный день Земли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2лист: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22 марта – Всемирный день водных ресурсов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3лист: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23 марта – Всемирный день метеорологии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4 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1 апреля – Международный день птиц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5 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15 апреля – День экологических знаний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6 лист:</w:t>
      </w:r>
      <w:r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22апреля –День Земли</w:t>
      </w:r>
    </w:p>
    <w:p w:rsidR="002772B9" w:rsidRPr="001376D1" w:rsidRDefault="002772B9" w:rsidP="002772B9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376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7 лист:  </w:t>
      </w:r>
      <w:r w:rsidRPr="001376D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22 -29 апреля – Марш парков</w:t>
      </w:r>
    </w:p>
    <w:p w:rsidR="002772B9" w:rsidRPr="002772B9" w:rsidRDefault="00806DB0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6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8</w:t>
      </w:r>
      <w:r w:rsidR="002772B9" w:rsidRPr="001376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лист:</w:t>
      </w:r>
      <w:r w:rsidR="002772B9" w:rsidRPr="002772B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5 июня – Всемирный день окружающей среды. День Эколога</w:t>
      </w:r>
    </w:p>
    <w:p w:rsidR="00806DB0" w:rsidRDefault="00806DB0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1-ый</w:t>
      </w:r>
      <w:r w:rsidR="00421F3A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  <w:r w:rsidRPr="002772B9">
        <w:rPr>
          <w:rFonts w:ascii="Times New Roman" w:eastAsia="Calibri" w:hAnsi="Times New Roman" w:cs="Times New Roman"/>
          <w:sz w:val="24"/>
          <w:szCs w:val="24"/>
        </w:rPr>
        <w:t xml:space="preserve">: На планете год  от года Человек вредит природе. 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И не понял он, чудак, Что природа — не пустяк!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2-ой</w:t>
      </w:r>
      <w:r w:rsidR="00421F3A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  <w:r w:rsidRPr="002772B9">
        <w:rPr>
          <w:rFonts w:ascii="Times New Roman" w:eastAsia="Calibri" w:hAnsi="Times New Roman" w:cs="Times New Roman"/>
          <w:sz w:val="24"/>
          <w:szCs w:val="24"/>
        </w:rPr>
        <w:t>: Он привык все покорять!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 xml:space="preserve">И не может он понять: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B9">
        <w:rPr>
          <w:rFonts w:ascii="Times New Roman" w:eastAsia="Calibri" w:hAnsi="Times New Roman" w:cs="Times New Roman"/>
          <w:sz w:val="24"/>
          <w:szCs w:val="24"/>
        </w:rPr>
        <w:t>Сам себе ведь он вредит…</w:t>
      </w:r>
      <w:r w:rsidRPr="002772B9">
        <w:rPr>
          <w:rFonts w:ascii="Times New Roman" w:eastAsia="Calibri" w:hAnsi="Times New Roman" w:cs="Times New Roman"/>
          <w:sz w:val="24"/>
          <w:szCs w:val="24"/>
        </w:rPr>
        <w:br/>
        <w:t>И вот об этом наша сказка говорит…</w:t>
      </w:r>
    </w:p>
    <w:p w:rsidR="002772B9" w:rsidRPr="002772B9" w:rsidRDefault="002772B9" w:rsidP="0027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B9" w:rsidRPr="002772B9" w:rsidRDefault="001376D1" w:rsidP="001376D1">
      <w:pPr>
        <w:tabs>
          <w:tab w:val="left" w:pos="2010"/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 сказка « Колобок»</w:t>
      </w:r>
    </w:p>
    <w:p w:rsidR="002772B9" w:rsidRPr="002772B9" w:rsidRDefault="002772B9" w:rsidP="002772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Собирайтесь, добры люди!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здесь будет!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вы, хозяева родные!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вам, да удали!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Терпения и радости.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сказочку послушать не желаете?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где послушать, там и посмотреть.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сказка наша не простая,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всем знакомая такая.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скоморох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1F3A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Отгадайте- ка загадку: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 без оглядки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поле и лесок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румяный ……колобок.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ложь, да в ней намёк,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и сам поймёшь.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Скоморохи убегают. Появляется дед.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Вишь, дымок с трубы идёт?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старуха колобок мне сегодня испечёт.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сусекам поскребла, по амбарам помела –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 на колобок там мучицы-то нашла.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всё с утра запела 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Дед, нема её, нема.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Ух, а запах-то какой!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готово, испекла!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Остудить теперь нужда.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хорош-то, а пригож. Так и съел бы!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: -Ну, не трожь!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трону, не боись.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бедовый, а румяный.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Перекатывает колобок в руках , но он падает и катится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безрукий, непутёвый!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Стой, куда ты, погоди!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держи его, держи!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лови его, лови!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Бесполезно, не догоним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Силы, мать, уже не те.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Старуха: </w:t>
      </w:r>
    </w:p>
    <w:p w:rsidR="0015645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допрыгался, чертяка.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Говорила ведь, не трожь!</w:t>
      </w:r>
    </w:p>
    <w:p w:rsidR="00156459" w:rsidRDefault="0015645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="00421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Можь вернётся?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Погуляет и придёт.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старик, он не вернётся.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как он хорош!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Ладно, бабка, не горюй!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плачь ты, ради Бога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О-хо-хо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 домой!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Скоморохи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–Плачет баба, плачет дед,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Колобка и следа нет,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Покатился по дорожке,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догонят,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резвы ножки.</w:t>
      </w:r>
    </w:p>
    <w:p w:rsidR="00421F3A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Покатился без оглядки,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Засверкали только пятки.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поле и лесок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румяный колобок.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 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скоро сказка сказывается, а скоро главное случается.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заяц, голова забинтована, лапы перевязаны</w:t>
      </w:r>
      <w:r w:rsidR="00421F3A"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Ох-ох-ох! Не дай Бог!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запах аппетитный?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Колобок?! Так поедим!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Стой, ни с места!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Ох-ох-ох! ( стонет)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 это, косой?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побитый, и хромой?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Попрошу не обзываться!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косой ты знаешь кто?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 не я ли?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ты! Есть кругляш у нас такие,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вчера здесь отдыхал,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бутылками пустыми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кустам, прицелившись, стрелял.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как раз под кустиком лежал,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Ну…, культурно отдыхал.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беда! А что потом?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Ты даже не поверишь!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Мусор, грязь, осколки, банки,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Целлофан, бумага, склянки.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 надо только думать!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разве были люди?!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поранятся зверята,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Несмышленые ребята.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катись-ка дальше, друг,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предупреди вокруг.</w:t>
      </w:r>
    </w:p>
    <w:p w:rsidR="00156459" w:rsidRDefault="00156459" w:rsidP="00277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без оглядки наш румяный колобок,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навстречу ему ….волк.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серый!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не рад?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– у- у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ты волочишь ноги?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Довели тебя тревоги?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верно, колобок, круглый и румяный бок.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я резвым и весёлым,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был голодным.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Добывал я пищу сам,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Резво бегал по лесам!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Дёрнул чёрт связаться с ним!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F3A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бараном, что стащил.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барашек тот гулял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лугам, да по полям.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траву на тех полях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Посыпают с самолёта,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Обрабатывают что- то.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Гербициды, пестициды…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Вообщем , химия одна.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дальше то чего?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="00421F3A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тебе чего, чего!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того барашка я,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Обглодал всего и вот…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 пучит, лапы крючит,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 сводит, череп рвёт.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- лечиться надо мне.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поляне дальше есть травка,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надо съесть,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Ле-кар-ствен-ная!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лечись, волк, поскорее,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Впредь же будь теперь умнее.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поляне аккуратней: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бутылки, банки, склянки,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лапы не порежь.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спасибо, круглый бок.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катись и будь здоров!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</w:t>
      </w:r>
      <w:r w:rsidR="0042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обок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здоровья тоже.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творится-то! О, Боже!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Колобок, Волку он уже помог.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не стыдно ведь.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Глянь, сюда идёт … медведь.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Миша-Генерал!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что ли захворал?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здравствуй, Колобок,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и румяный бок!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друг мой, не заболел,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 своём родном лесу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живьём, брат, не сгорел.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же, Миша, так случилось?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Правило-то надо знать,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лесу нельзя медведям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со спичками играть.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я! Я что уж, глупый,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спичками шалить?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грибник, окурок бросил,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Ума нет, чтоб потушить!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Вспыхнул лес, трещал валежник,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 ноги я унёс, а хотел берлогу строить, да…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бедою не поспорить.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жалко, жалко белок, а ежата …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беда..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 ! Вот уж беда!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помочь такому горю?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соседнем-то околке,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большой ветвистой ёлкой,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разве не найдёшь?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- Ты о чём, румяный бок?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околка, изрубили.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Ёлок тоже нет-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спилили.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люди, не пойму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Сеют лишь одну беду!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счастливо, Колобок,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скучай и будь здоров!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ох, ох</w:t>
      </w:r>
      <w:r w:rsidR="002772B9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что тут скажешь?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Скоморохи. Второй – плачет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чего?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жалко!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нельзя, брат, у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нывать,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сказку продолжать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в спину ветерок.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катись, коль не сидится,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Глянь, сюда бежит лисица.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Ба! Лисица! Вот так диво!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это спешишь?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и не глядишь!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узнала что ль меня?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я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глянь сюда!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коробу скребён,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амбару я метён,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сметанке я замешан,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остужён.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 бабушки ушёл,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дедушки ушёл.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плутовка, во даёт,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Колобка не узнаёт.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Колобков уже не ем,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диете я теперь!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то давно бы съела,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боюсь полнеть не в меру.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«Магните» не бывал,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Курочки там не видал?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птиц совсем не стало,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чуть-чуть оголодала.</w:t>
      </w:r>
    </w:p>
    <w:p w:rsidR="002772B9" w:rsidRPr="002772B9" w:rsidRDefault="00421F3A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2772B9"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 «Магните» не бывал,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бабки-то слыхал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Разговор её с соседкой, 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лежат, мол, год как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лавке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Буша на прилавке.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Издеваться! Как так можно!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их даже невозможно!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 запаха, ни вкуса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губи ты мою душу</w:t>
      </w:r>
      <w:r w:rsidR="00421F3A"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днём в лесу всё хуже,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Потравили даже лужи.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воду пить в реке,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нет зверью нигде!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зря я совершил прогулку эту!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без птиц,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земли без воды.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меньше окружающей природы,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больше окружающей среды!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все звери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страшно –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Умиранье рода,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поголовно, всех до одного.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опустошённая природа</w:t>
      </w:r>
      <w:r w:rsidR="0042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 в силах сделать ничего!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поползет проказа запустенья,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пересохнут ниточки воды,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 вымрут,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падут растенья,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зверь не обойдёт своей беды.</w:t>
      </w:r>
    </w:p>
    <w:p w:rsidR="002F27B9" w:rsidRDefault="002F27B9" w:rsidP="00277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2B9" w:rsidRPr="002772B9" w:rsidRDefault="0036021C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27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сколько тут корысти не ищи ты,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ты отговоркой не владей,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защиты требует, защиты.</w:t>
      </w:r>
      <w:r w:rsidRPr="0027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спасенья просит у людей!</w:t>
      </w:r>
    </w:p>
    <w:p w:rsidR="002772B9" w:rsidRPr="002772B9" w:rsidRDefault="002772B9" w:rsidP="0027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 Хочу, чтоб в мире было много света.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Хочу, чтоб в мире было много  лета.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котором  - солнце, птичьи голоса,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на траве зелёная роса.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Хочу, чтоб в мире было меньше плача, 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больше смеха, радости, удачи.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Улыбок детских, как цветенье зыбких.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Цветов, сравнимых с детскою улыбкой.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Береги свою планету,</w:t>
      </w:r>
    </w:p>
    <w:p w:rsidR="002772B9" w:rsidRPr="002772B9" w:rsidRDefault="002772B9" w:rsidP="00277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Ведь другой такой на свете нету!</w:t>
      </w:r>
    </w:p>
    <w:p w:rsidR="00310E55" w:rsidRDefault="00310E55" w:rsidP="002772B9">
      <w:pPr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772B9" w:rsidRPr="002772B9" w:rsidRDefault="002772B9" w:rsidP="001376D1">
      <w:pPr>
        <w:tabs>
          <w:tab w:val="center" w:pos="5413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на мотив</w:t>
      </w:r>
      <w:r w:rsidRPr="00277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«Зажигай»</w:t>
      </w:r>
    </w:p>
    <w:p w:rsidR="002772B9" w:rsidRPr="002772B9" w:rsidRDefault="002772B9" w:rsidP="002772B9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куплет:</w:t>
      </w: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 должны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помнить, что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– наш дом!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его богатства-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хозяева в нём!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 тобой навеки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дом сохранить,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в нём всё живое,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счастливо жить!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очень трудно,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нелегко,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планета плачет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–то каково?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Припев:</w:t>
      </w: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Сохраним мы свою планету,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Сбережём все её богатства,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дадим мы её в обиду!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планета будет улыбаться- 2раза!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2B9" w:rsidRPr="002772B9" w:rsidRDefault="002772B9" w:rsidP="002772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кружка: </w:t>
      </w:r>
      <w:r w:rsidRPr="00277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Спасти планету может только доброта и красота детских сердец!</w:t>
      </w:r>
      <w:r w:rsidRPr="00277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Давайте откроем наши сердца друг для друга.</w:t>
      </w: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2B9" w:rsidRPr="002772B9" w:rsidRDefault="002772B9" w:rsidP="002772B9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55" w:rsidRDefault="00310E55">
      <w:pPr>
        <w:rPr>
          <w:rFonts w:ascii="Times New Roman" w:hAnsi="Times New Roman" w:cs="Times New Roman"/>
        </w:rPr>
      </w:pPr>
    </w:p>
    <w:p w:rsidR="00310E55" w:rsidRPr="00310E55" w:rsidRDefault="00310E55" w:rsidP="00310E55">
      <w:pPr>
        <w:rPr>
          <w:rFonts w:ascii="Times New Roman" w:hAnsi="Times New Roman" w:cs="Times New Roman"/>
        </w:rPr>
      </w:pPr>
    </w:p>
    <w:p w:rsidR="00310E55" w:rsidRPr="00310E55" w:rsidRDefault="00310E55" w:rsidP="00310E55">
      <w:pPr>
        <w:rPr>
          <w:rFonts w:ascii="Times New Roman" w:hAnsi="Times New Roman" w:cs="Times New Roman"/>
        </w:rPr>
      </w:pPr>
    </w:p>
    <w:p w:rsidR="00310E55" w:rsidRDefault="00310E55" w:rsidP="00310E55">
      <w:pPr>
        <w:tabs>
          <w:tab w:val="left" w:pos="1200"/>
          <w:tab w:val="center" w:pos="4857"/>
        </w:tabs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310E55" w:rsidSect="00310E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42B4" w:rsidRPr="002772B9" w:rsidRDefault="002F42B4" w:rsidP="002F4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42B4" w:rsidRDefault="002F42B4" w:rsidP="001376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2B4" w:rsidRDefault="002F42B4" w:rsidP="001376D1">
      <w:pPr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42B4" w:rsidRDefault="002F42B4" w:rsidP="002F42B4">
      <w:pPr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42B4" w:rsidRDefault="002F42B4" w:rsidP="002F42B4">
      <w:pPr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10E55" w:rsidRPr="00310E55" w:rsidRDefault="00310E55">
      <w:pPr>
        <w:tabs>
          <w:tab w:val="left" w:pos="1080"/>
        </w:tabs>
        <w:rPr>
          <w:rFonts w:ascii="Times New Roman" w:hAnsi="Times New Roman" w:cs="Times New Roman"/>
        </w:rPr>
      </w:pPr>
    </w:p>
    <w:sectPr w:rsidR="00310E55" w:rsidRPr="00310E55" w:rsidSect="00310E5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6F" w:rsidRDefault="0094216F" w:rsidP="00156459">
      <w:pPr>
        <w:spacing w:after="0" w:line="240" w:lineRule="auto"/>
      </w:pPr>
      <w:r>
        <w:separator/>
      </w:r>
    </w:p>
  </w:endnote>
  <w:endnote w:type="continuationSeparator" w:id="0">
    <w:p w:rsidR="0094216F" w:rsidRDefault="0094216F" w:rsidP="0015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6F" w:rsidRDefault="0094216F" w:rsidP="00156459">
      <w:pPr>
        <w:spacing w:after="0" w:line="240" w:lineRule="auto"/>
      </w:pPr>
      <w:r>
        <w:separator/>
      </w:r>
    </w:p>
  </w:footnote>
  <w:footnote w:type="continuationSeparator" w:id="0">
    <w:p w:rsidR="0094216F" w:rsidRDefault="0094216F" w:rsidP="0015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60"/>
    <w:rsid w:val="000A49B9"/>
    <w:rsid w:val="001376D1"/>
    <w:rsid w:val="00156459"/>
    <w:rsid w:val="00194B16"/>
    <w:rsid w:val="001D40F6"/>
    <w:rsid w:val="002772B9"/>
    <w:rsid w:val="002F27B9"/>
    <w:rsid w:val="002F42B4"/>
    <w:rsid w:val="00310E55"/>
    <w:rsid w:val="0036021C"/>
    <w:rsid w:val="00421F3A"/>
    <w:rsid w:val="00510EBE"/>
    <w:rsid w:val="00806DB0"/>
    <w:rsid w:val="0091273F"/>
    <w:rsid w:val="0094216F"/>
    <w:rsid w:val="00A13E0C"/>
    <w:rsid w:val="00A25932"/>
    <w:rsid w:val="00A46E96"/>
    <w:rsid w:val="00B07565"/>
    <w:rsid w:val="00B45F5F"/>
    <w:rsid w:val="00C54240"/>
    <w:rsid w:val="00C92F60"/>
    <w:rsid w:val="00D230D8"/>
    <w:rsid w:val="00D735CF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CC5"/>
  <w15:docId w15:val="{D1883E17-3BAF-4A25-BDB2-B476CD23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459"/>
  </w:style>
  <w:style w:type="paragraph" w:styleId="a7">
    <w:name w:val="footer"/>
    <w:basedOn w:val="a"/>
    <w:link w:val="a8"/>
    <w:uiPriority w:val="99"/>
    <w:unhideWhenUsed/>
    <w:rsid w:val="0015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Анджаева Бовра Хонгоровна</cp:lastModifiedBy>
  <cp:revision>18</cp:revision>
  <cp:lastPrinted>2016-01-22T05:26:00Z</cp:lastPrinted>
  <dcterms:created xsi:type="dcterms:W3CDTF">2015-12-27T08:24:00Z</dcterms:created>
  <dcterms:modified xsi:type="dcterms:W3CDTF">2022-11-08T18:43:00Z</dcterms:modified>
</cp:coreProperties>
</file>