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B1" w:rsidRPr="00FB5750" w:rsidRDefault="007725B1" w:rsidP="007725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FB575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Игра для учащихся 5–6-х классов "Удивительная страна Русский язык"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игры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: учащиеся 5-6 классов (игра может быть проведена как внутри одного класса, так и на параллели)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игры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: игра по станциям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командам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725B1" w:rsidRPr="00FB5750" w:rsidRDefault="007725B1" w:rsidP="00772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состав: 4 человека</w:t>
      </w:r>
    </w:p>
    <w:p w:rsidR="007725B1" w:rsidRPr="00FB5750" w:rsidRDefault="007725B1" w:rsidP="00772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</w:p>
    <w:p w:rsidR="007725B1" w:rsidRPr="00FB5750" w:rsidRDefault="007725B1" w:rsidP="00772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девиз</w:t>
      </w:r>
    </w:p>
    <w:p w:rsidR="007725B1" w:rsidRPr="00FB5750" w:rsidRDefault="007725B1" w:rsidP="00772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игры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Построение команд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команд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Разминка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Вручение маршрутных листов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Старт команд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Прохождение станций согласно маршруту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Заключительное построение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Объявление результатов</w:t>
      </w:r>
    </w:p>
    <w:p w:rsidR="007725B1" w:rsidRPr="00FB5750" w:rsidRDefault="007725B1" w:rsidP="00772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Награждение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прохождение каждой станции отводится 5-6 минут. Количество станций можно варьировать в зависимости от количества команд-участников. Общее время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 не превышает 45 минут.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Я предлагаю:</w:t>
      </w:r>
    </w:p>
    <w:p w:rsidR="007725B1" w:rsidRPr="00FB5750" w:rsidRDefault="007725B1" w:rsidP="007725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вариант игры, в которой семь станций</w:t>
      </w:r>
    </w:p>
    <w:p w:rsidR="007725B1" w:rsidRPr="00FB5750" w:rsidRDefault="007725B1" w:rsidP="007725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вопросы разминки</w:t>
      </w:r>
    </w:p>
    <w:p w:rsidR="007725B1" w:rsidRPr="00FB5750" w:rsidRDefault="007725B1" w:rsidP="00772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 ДЛЯ РАЗМИНКИ.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Сколько раз надо отмерить, чтобы один раз отрезать?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Этот сказочный герой любил кататься на печи.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Так называют дырку в зубе и в дереве.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3вуков или букв больше в слове ЯКОРЬ?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Если слово надо исправить, что в нем допустили?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Пять ступенек - лесенка, на ступеньках - песенка.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К тому, кто в поле не воин, прибавьте количество игроков футбольной команды. Какое число получится?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(12)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Сколько единиц в дюжине?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Сколько бу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ове солнце?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Сколько слов в официальном названии страны со столицей Вашингтон?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Сколько козлят попытался съесть злой волк?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3а сколькими зайцами не стоит гоняться?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Какая по счету в русском алфавите буква Ё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(7).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Какова сумма двух первых цифр в году рождения А.С.Пушкина?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(8)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Назовите синоним слова ДОРОГА.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Что у зайца позади, а у цапли впереди?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</w:t>
      </w:r>
      <w:proofErr w:type="spell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Какие птицы могут быть почтальонами?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0тгадайте загадку: с виду – клин, а развернёшь – блин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(Зонтик).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стол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(Парта).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антоним слова НОЧЬ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(День)</w:t>
      </w: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Его оторвали у Варвары на базаре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(Нос)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Часть речи, которая обозначает действие предмета?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(Глагол).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Баранка, которую нельзя съесть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(Руль)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Греческий бог, повелитель морей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(Посейдон).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Каких букв в русском алфавите больше: гласных или согласных?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(Согласных).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песня государства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(Гимн).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два местоимения мешают автомобилистам?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я-мы</w:t>
      </w:r>
      <w:proofErr w:type="spellEnd"/>
      <w:proofErr w:type="gram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). </w:t>
      </w:r>
    </w:p>
    <w:p w:rsidR="007725B1" w:rsidRPr="00FB5750" w:rsidRDefault="007725B1" w:rsidP="00772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0тгадайте загадку: в школьной сумке я лежу, как ты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учишься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скажу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(Дневник).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Остров </w:t>
      </w:r>
      <w:proofErr w:type="gramStart"/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Грамотей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Здравствуйте! Вы, наверное, догадались, что на нашем острове живут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грамотеи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Вы знаете, кого называют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грамотеем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 Ожегова говорит нам, что так называют грамотного человека. Давайте откроем этот словарь (работа со словарем).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значит помета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устар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.? Конечно, это устаревшее слово.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А помета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ирон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.?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Ироничное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, значит, иногда так можно сказать о человеке, намекая, наоборот, на его неграмотность в каком-либо вопросе.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А вот насколько грамотны вы, проверят наши задания.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1. Вставьте, где необходимо, непроизносимые согласные. За каждый верный ответ 1 балл.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ес…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отзыв, чес…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ответ,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редкос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экспонат, час…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ное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лицо,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сверс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ники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сына, </w:t>
      </w:r>
      <w:proofErr w:type="spellStart"/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безвкус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пища, словес…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ное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искусство, трос…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никовые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заросли,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блес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нуть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знаниями,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ровес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…ник дочери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2. Как назвать жителей горо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 Москва, Петербург, Мин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ск? Заполни таблицу по образцу: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1420"/>
        <w:gridCol w:w="1420"/>
        <w:gridCol w:w="1420"/>
      </w:tblGrid>
      <w:tr w:rsidR="007725B1" w:rsidRPr="00FB5750" w:rsidTr="0097118A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Жительница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Жители </w:t>
            </w:r>
          </w:p>
        </w:tc>
      </w:tr>
      <w:tr w:rsidR="007725B1" w:rsidRPr="00FB5750" w:rsidTr="0097118A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новгородец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новгородка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новгородцы</w:t>
            </w:r>
          </w:p>
        </w:tc>
      </w:tr>
      <w:tr w:rsidR="007725B1" w:rsidRPr="00FB5750" w:rsidTr="0097118A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5B1" w:rsidRPr="00FB5750" w:rsidTr="0097118A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5B1" w:rsidRPr="00FB5750" w:rsidTr="007725B1">
        <w:trPr>
          <w:trHeight w:val="432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5B1" w:rsidRPr="00FB5750" w:rsidTr="007725B1">
        <w:trPr>
          <w:trHeight w:val="408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каждую верно заполненную строку 1 балл.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В этих словах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потерялись Ь и Ъ. Распредели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на две группы: с Ь и с Ъ. За каждое верно названное слово 1 балл.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ас…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янс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с…емка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тер…ер,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интерв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бул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…он, бар…ер, об…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ятия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,  в…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едливость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, в…юн, кур…ер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4.  Вы, конечно, знаете, что иногда слова звучат совсем одинаково. Чтобы разобраться, какую букву в слове писать, нам приходится обращаться к значению слова. Попробуйте разобраться! За каждое верно названное слово 1 балл. </w:t>
      </w:r>
    </w:p>
    <w:p w:rsidR="007725B1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прож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ув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…дать от жары,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сл…пить глаза,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укр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щать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животных,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разр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дить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всходы,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…лить из пушки,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…дут шерсть,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деревенский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рожил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отв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рить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окно,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посв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стихи.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5. Найдите речевые ошибки и запишите исправленный вариант. За каждый правильный ответ 1 балл.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Папа привез мне из Риги памятный сувенир.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Матв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ей – человек удачный.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вечере вас ожидает немало неожиданностей и сюрпризов.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пишу работу по народному фольклору.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Повторите снова ваше предложение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Исправленные варианты: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Папа привез мне из Риги сувенир.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Андрей – человек удачливый.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На вечере вас ожидает немало неожиданностей (или сюрпризов).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Я пишу работу по фольклору.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- Повторите ваше предложение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Синтаксические острова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Здравствуйте! На нашем острове правит синтаксис.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изучает синтаксис?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(строение словосочетания и предложения)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И мы вместе с вами тоже будем строить предложения по правилам, будем расставлять знаки препинания, потому что от этого, как известно, может зависеть жизнь человека. Помните фразу из знаменитого мультика: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Казнить </w:t>
      </w: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нельзя</w:t>
      </w:r>
      <w:proofErr w:type="gram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помиловать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1. Расставьте знаки препинания. За каждое верно названное слово 1 балл.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Длинный язык это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лестница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которой в дом входит несчастье.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А, старая знакомая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здравствуй ласково проговорила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Лиса.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игрой </w:t>
      </w:r>
    </w:p>
    <w:p w:rsidR="007725B1" w:rsidRPr="00FB5750" w:rsidRDefault="007725B1" w:rsidP="007725B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Мы ссорились мирились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спорили порой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Но очень подружились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За нашею игрой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Игра игрой сменяется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Кончается игра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А дружба не кончается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Ура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Ура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Ура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Длинный язык - это лестница, по которой в дом входит несчастье.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«А, старая знакомая, здравствуй</w:t>
      </w: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,»</w:t>
      </w:r>
      <w:proofErr w:type="gram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ласково проговорила Лиса.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За игрой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 ссорились, мирились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И спорили порой. (можно поставить запятую)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Но очень подружились</w:t>
      </w: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нашею игрой.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Игра игрой сменяется</w:t>
      </w: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proofErr w:type="gram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ожно запятую)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Кончается игра,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А дружба не кончается.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Ура! Ура! Ура!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2. Собери из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две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известные пословицы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(разрезать по словам).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За каждый верный 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1 балл. </w:t>
      </w:r>
    </w:p>
    <w:p w:rsidR="007725B1" w:rsidRPr="00FB5750" w:rsidRDefault="007725B1" w:rsidP="007725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правда в воде не тонет и в огне не горит.</w:t>
      </w:r>
    </w:p>
    <w:p w:rsidR="007725B1" w:rsidRPr="00FB5750" w:rsidRDefault="007725B1" w:rsidP="007725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друзья познаются в беде.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Найди «лишнее». За каждый верный ответ 1 балл. </w:t>
      </w:r>
    </w:p>
    <w:p w:rsidR="007725B1" w:rsidRPr="00FB5750" w:rsidRDefault="007725B1" w:rsidP="007725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стеклянная ваза, длинная дорога, думать о лете</w:t>
      </w:r>
    </w:p>
    <w:p w:rsidR="007725B1" w:rsidRPr="00FB5750" w:rsidRDefault="007725B1" w:rsidP="007725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передать письмо, он заметил, разбудил его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думать о лете, он заметил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4. Укажите номера нераспространенных предложений. За каждый верный ответ 1 балл.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1,3,5</w:t>
      </w:r>
    </w:p>
    <w:p w:rsidR="007725B1" w:rsidRPr="00FB5750" w:rsidRDefault="007725B1" w:rsidP="007725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Мальчики и девочки разговаривали и смеялись.</w:t>
      </w:r>
    </w:p>
    <w:p w:rsidR="007725B1" w:rsidRPr="00FB5750" w:rsidRDefault="007725B1" w:rsidP="007725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Море весело плескалось.</w:t>
      </w:r>
    </w:p>
    <w:p w:rsidR="007725B1" w:rsidRPr="00FB5750" w:rsidRDefault="007725B1" w:rsidP="007725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Москва – это столица.</w:t>
      </w:r>
    </w:p>
    <w:p w:rsidR="007725B1" w:rsidRPr="00FB5750" w:rsidRDefault="007725B1" w:rsidP="007725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Давно угомонился и замолк птичий гомон.</w:t>
      </w:r>
    </w:p>
    <w:p w:rsidR="007725B1" w:rsidRPr="00FB5750" w:rsidRDefault="007725B1" w:rsidP="007725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Маша, беги!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Империя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Морфологиды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А нашим островом управляет Морфология. Вы знаете, что изучает морфология? Я вам подскажу: она изучает слова с точки зрения их принадлежности к частям речи. Именно морфология говорит нам, как изменяются глаголы и существительные.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 Мы предлагаем вам попробовать себя в роли помощников нашей Морфологии.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1. Запишите существительные в форме мн. числа. За каждый верный ответ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Курица – Чудо – Ребенок – Судно – Небо – Человек – Столяр – Директор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Укажите род имен существительных. За каждый правильный ответ 1 балл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120"/>
        <w:gridCol w:w="120"/>
        <w:gridCol w:w="1099"/>
      </w:tblGrid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шоссе </w:t>
            </w:r>
          </w:p>
        </w:tc>
      </w:tr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кофе 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тюль </w:t>
            </w:r>
          </w:p>
        </w:tc>
      </w:tr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коростель</w:t>
            </w:r>
          </w:p>
        </w:tc>
      </w:tr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авеню</w:t>
            </w:r>
          </w:p>
        </w:tc>
      </w:tr>
    </w:tbl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м.р. – кофе, тюль, Сочи, коростель </w:t>
      </w:r>
    </w:p>
    <w:p w:rsidR="007725B1" w:rsidRPr="00FB5750" w:rsidRDefault="007725B1" w:rsidP="007725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</w:t>
      </w:r>
      <w:proofErr w:type="gramEnd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.р. – авеню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3. Образуйте форму 1-го лица ед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исла от следующих глаголов по образцу: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нарисовать – нарисую.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правильный ответ 1 балл </w:t>
      </w:r>
    </w:p>
    <w:p w:rsidR="007725B1" w:rsidRPr="00FB5750" w:rsidRDefault="007725B1" w:rsidP="007725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Портить – </w:t>
      </w:r>
    </w:p>
    <w:p w:rsidR="007725B1" w:rsidRPr="00FB5750" w:rsidRDefault="007725B1" w:rsidP="007725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Преградить –</w:t>
      </w:r>
    </w:p>
    <w:p w:rsidR="007725B1" w:rsidRPr="00FB5750" w:rsidRDefault="007725B1" w:rsidP="007725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Роптать – </w:t>
      </w:r>
    </w:p>
    <w:p w:rsidR="007725B1" w:rsidRPr="00FB5750" w:rsidRDefault="007725B1" w:rsidP="007725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Выздороветь – </w:t>
      </w:r>
    </w:p>
    <w:p w:rsidR="007725B1" w:rsidRPr="00FB5750" w:rsidRDefault="007725B1" w:rsidP="007725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Победить –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 все получилось? И правильно! Глагол «победить» относится к недостаточным глаголам, т.е. к ограниченным в образовании личных форм.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порчу, прегражу, ропщу, выздоровею, -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4. Укажите над словами, к каким частям речи они относятся. За все задание 1 балл.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С первыми оттепелями повсюду раздается не грустное, а веселое щебетание воробьев.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5. Образуйте однокоренные слова разных частей речи по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7"/>
        <w:gridCol w:w="812"/>
        <w:gridCol w:w="1176"/>
        <w:gridCol w:w="1118"/>
      </w:tblGrid>
      <w:tr w:rsidR="007725B1" w:rsidRPr="00FB5750" w:rsidTr="00971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Исходное слово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</w:tr>
      <w:tr w:rsidR="007725B1" w:rsidRPr="00FB5750" w:rsidTr="00971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удивляться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удивленно</w:t>
            </w:r>
          </w:p>
        </w:tc>
      </w:tr>
      <w:tr w:rsidR="007725B1" w:rsidRPr="00FB5750" w:rsidTr="00971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5B1" w:rsidRPr="00FB5750" w:rsidTr="00971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Остров сокровищ </w:t>
      </w:r>
      <w:proofErr w:type="spellStart"/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Морфемик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вы помните, изучает строение слова. Как вы думаете, какие же сокровища может таить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? (морфемы – значимые части слова, они изменяют значение слова) Кроме того, знание морфем помогает правильному их написанию. Вот почему важно разбираться в составе слова.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1. Выделите окончания в словах. За каждый правильный ответ 1 балл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Окно, доблесть, бег, справа, ходить, красив, улыбаешься, быстро, метро, песок.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Различаются ли по составу слова? Обозначьте их морфемный состав. За выполненное задание 2 балла.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Стекло (глагол)  и стекло (сущ.)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3.  Подчеркните только те слова, в которых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окончанием. За каждый правильный ответ 1 балл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кудрявых голов, нет коров, у березовых стволов, не забили сегодня голов, у деревянных столов, много хороших слов.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Придумайте по одному слову такого же состава, как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данное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каждое слово 1 балл. </w:t>
      </w:r>
    </w:p>
    <w:p w:rsidR="007725B1" w:rsidRPr="00FB5750" w:rsidRDefault="007725B1" w:rsidP="007725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Повозка - _____________________________</w:t>
      </w:r>
    </w:p>
    <w:p w:rsidR="007725B1" w:rsidRPr="00FB5750" w:rsidRDefault="007725B1" w:rsidP="007725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Сладкий - _____________________________</w:t>
      </w:r>
    </w:p>
    <w:p w:rsidR="007725B1" w:rsidRPr="00FB5750" w:rsidRDefault="007725B1" w:rsidP="007725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Заход -  ______________________________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5. Подчеркни слова с приставками. За каждое слово 0,5 балла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Ответ, подставка, въезд, посуда, забег, заяц, растворить, покрытие, сумрак, вошел, взбираться, взор.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Остров </w:t>
      </w:r>
      <w:proofErr w:type="spellStart"/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сик</w:t>
      </w: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нашем острове все употребляют слова в соответствии с их значениями, потому что лексика – раздел науки о языке, который изучает лексическое значение слова. А вот справитесь ли вы с нашими заданиями?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1. Вспомни стихотворение «Бородино» М.Ю.Лермонтова… </w:t>
      </w:r>
    </w:p>
    <w:p w:rsidR="007725B1" w:rsidRPr="00FB5750" w:rsidRDefault="007725B1" w:rsidP="0077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Б - - -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(стоянка войска под открытым небом)</w:t>
      </w:r>
    </w:p>
    <w:p w:rsidR="007725B1" w:rsidRPr="00FB5750" w:rsidRDefault="007725B1" w:rsidP="0077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К - - -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(высокий круглый военный головной убор)</w:t>
      </w:r>
    </w:p>
    <w:p w:rsidR="007725B1" w:rsidRPr="00FB5750" w:rsidRDefault="007725B1" w:rsidP="0077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- - - 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(станок, на котором укрепляется ствол орудия)</w:t>
      </w:r>
    </w:p>
    <w:p w:rsidR="007725B1" w:rsidRPr="00FB5750" w:rsidRDefault="007725B1" w:rsidP="0077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- - - Т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(полевое укрепление)</w:t>
      </w:r>
    </w:p>
    <w:p w:rsidR="007725B1" w:rsidRPr="00FB5750" w:rsidRDefault="007725B1" w:rsidP="0077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- - 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(удалой, смелый человек)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За каждое верное слово 1 балл.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Ответы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: бивак, кивер, лафет, редут, хват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2. Вставьте подходящие по смыслу антонимы. За все задание 2 балла.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Палитра красок человеческих характеров не имеет границ. Есть люди добрые и …………., храбрые и ……………, умные и ……………………, красивые и ……………….., здоровые и ……………….., веселые и ……………………, старые и …………………….., прямые и ……………………., откровенные и………………………….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злые, трусливые, глупые, уродливые, больные, грустные, молодые, лживые, скрытные.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3. Отгадайте загадки. Ответы запишите, а первые буквы слов-ответов впишите в таблицу. У вас должно получиться слово!</w:t>
      </w:r>
    </w:p>
    <w:p w:rsidR="007725B1" w:rsidRPr="00FB5750" w:rsidRDefault="007725B1" w:rsidP="007725B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1). День и ночь оно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ловно бы заведено.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Будет плохо, если вдруг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рекратится этот стук.____________________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2). Не куст, а с листочками;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рубашка, а сшита;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Не человек, а рассказывает_________________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3)Посмотрите, дом стоит,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До краев водой налит,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Без окошек, но не мрачный,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С четырех сторон прозрачный.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В этом домике жильцы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се умелые пловцы.______________________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4) Себя он раскрывает,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Тебя он закрывает,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Только дождичек пройдет –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Сделает наоборот.________________________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5) Неказиста, шишковата,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придет на стол она,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Скажут весело ребята: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«Ну, рассыпчата, вкусна!»_________________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Сам алый, сахарный,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br/>
        <w:t>Кафтан зеленый, бархатный._______________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Впишите в клетки первые буквы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разгадок, и вы прочтете название жанра русского фольклора.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150"/>
        <w:gridCol w:w="150"/>
        <w:gridCol w:w="150"/>
        <w:gridCol w:w="150"/>
        <w:gridCol w:w="150"/>
      </w:tblGrid>
      <w:tr w:rsidR="007725B1" w:rsidRPr="00FB5750" w:rsidTr="00971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725B1" w:rsidRPr="00FB5750" w:rsidTr="00971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B1" w:rsidRPr="00FB5750" w:rsidRDefault="007725B1" w:rsidP="0097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сказка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все задание 3 балла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Придумайте словосочетания, в которых слова </w:t>
      </w:r>
      <w:proofErr w:type="gramStart"/>
      <w:r w:rsidRPr="00FB57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железный</w:t>
      </w:r>
      <w:proofErr w:type="gramEnd"/>
      <w:r w:rsidRPr="00FB57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серебряный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употреблялись бы в прямом и переносном значении.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каждое словосочетание 0,5 балла.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5. Собери пословицы </w:t>
      </w: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(разрезаны на две части)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каждую пословицу 0,5 балла </w:t>
      </w:r>
    </w:p>
    <w:p w:rsidR="007725B1" w:rsidRPr="00FB5750" w:rsidRDefault="007725B1" w:rsidP="0077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 Сколько волка ни корми - все равно в лес смотрит.</w:t>
      </w:r>
    </w:p>
    <w:p w:rsidR="007725B1" w:rsidRPr="00FB5750" w:rsidRDefault="007725B1" w:rsidP="0077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 Любишь брать, люби отдавать.</w:t>
      </w:r>
    </w:p>
    <w:p w:rsidR="007725B1" w:rsidRPr="00FB5750" w:rsidRDefault="007725B1" w:rsidP="0077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 С кем поведешься, от того и наберешься.</w:t>
      </w:r>
    </w:p>
    <w:p w:rsidR="007725B1" w:rsidRPr="00FB5750" w:rsidRDefault="007725B1" w:rsidP="0077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 Что посеешь, то и пожнешь.</w:t>
      </w:r>
    </w:p>
    <w:p w:rsidR="007725B1" w:rsidRPr="00FB5750" w:rsidRDefault="007725B1" w:rsidP="0077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- Близок локоть, да не укусишь.</w:t>
      </w:r>
    </w:p>
    <w:p w:rsidR="007725B1" w:rsidRPr="00FB5750" w:rsidRDefault="007725B1" w:rsidP="0077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Всяк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работу делай, на другого не кивай.  </w:t>
      </w:r>
    </w:p>
    <w:p w:rsidR="007725B1" w:rsidRPr="00FB5750" w:rsidRDefault="007725B1" w:rsidP="0077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двумя зайцами погонишься, ни одного не поймаешь.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Затонувший остров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-На нашем острове чувствуется дыхание истории. Многие слова и выражения пришли к нам из древности, а мы даже не догадываемся об этом. Давайте вместе отправимся к истокам слова и заглянем в этимологический словарь.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него мы узнали, что написание слова свидетель через букву «И» является, оказывается, исторической ошибкой. Того, кто что-то ведал, т.е. знал, называли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свЕдетелем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настоящее время эта связь между словами утрачена, и мы уверены, что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свИдетель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тот, кто видел.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1. Как доказать, что правильным написанием должно быть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сваТьба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, а не 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сваДьба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2. За одну минуту продолжи как можно больше фразеологизмов. Если вы забыли продолжение, скажите «Дальше».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Два сапога…….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буря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топтаться на…..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кусать…..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зарубить себе ….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как две капли…..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крокодиловы…..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от корки…..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ждать у моря….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за </w:t>
      </w:r>
      <w:proofErr w:type="gram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чистую</w:t>
      </w:r>
      <w:proofErr w:type="gram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овчинка…..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проще пареной….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.обвести вокруг……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.как бельмо……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не в бровь……..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сулить золотые…..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кисейная…..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свежо предание…..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рог……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на сон……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голод не……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каждый фразеологизм 0,5 балла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3. Многие фразеологизмы пришли к нам из греческих мифов, литературных и библейских источников. Попробуй объяснить значение одного из них: 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ахиллесова пята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сизифов труд</w:t>
      </w:r>
    </w:p>
    <w:p w:rsidR="007725B1" w:rsidRPr="00FB5750" w:rsidRDefault="007725B1" w:rsidP="00772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вавилонское столпотворение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За верное объяснение 2 балла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4. Вы, конечно, помните, что «</w:t>
      </w:r>
      <w:proofErr w:type="spellStart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аква</w:t>
      </w:r>
      <w:proofErr w:type="spellEnd"/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>» означает вода. Придумайте как можно больше слов с этим элементом. За каждое придуманное слово 0,5 балла.</w:t>
      </w:r>
    </w:p>
    <w:p w:rsidR="007725B1" w:rsidRPr="00FB5750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sz w:val="24"/>
          <w:szCs w:val="24"/>
          <w:lang w:eastAsia="ru-RU"/>
        </w:rPr>
        <w:t xml:space="preserve">5. В русском языке много заимствований из старославянского языка. Подбери слова-синонимы из современного русского языка. За каждое слово 1 балл.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120"/>
        <w:gridCol w:w="120"/>
        <w:gridCol w:w="1124"/>
      </w:tblGrid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 – 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Ланиты – </w:t>
            </w:r>
          </w:p>
        </w:tc>
      </w:tr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 –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Перст –</w:t>
            </w:r>
          </w:p>
        </w:tc>
      </w:tr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Вея – 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 – </w:t>
            </w:r>
          </w:p>
        </w:tc>
      </w:tr>
      <w:tr w:rsidR="007725B1" w:rsidRPr="00FB5750" w:rsidTr="009711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Длань – 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5B1" w:rsidRPr="00FB5750" w:rsidRDefault="007725B1" w:rsidP="0097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Десница –</w:t>
            </w:r>
          </w:p>
        </w:tc>
      </w:tr>
    </w:tbl>
    <w:p w:rsidR="007725B1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B5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Ответы: глаза, губы, шея, ладонь, щеки, палец, лоб, рука. </w:t>
      </w:r>
    </w:p>
    <w:p w:rsidR="007725B1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725B1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725B1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377A3" w:rsidRDefault="007725B1"/>
    <w:sectPr w:rsidR="004377A3" w:rsidSect="0075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0E6"/>
    <w:multiLevelType w:val="multilevel"/>
    <w:tmpl w:val="BCE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D2ACE"/>
    <w:multiLevelType w:val="multilevel"/>
    <w:tmpl w:val="748E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A3421"/>
    <w:multiLevelType w:val="multilevel"/>
    <w:tmpl w:val="247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D31C7"/>
    <w:multiLevelType w:val="multilevel"/>
    <w:tmpl w:val="A164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34E27"/>
    <w:multiLevelType w:val="multilevel"/>
    <w:tmpl w:val="FE80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F0E0D"/>
    <w:multiLevelType w:val="multilevel"/>
    <w:tmpl w:val="568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E7560"/>
    <w:multiLevelType w:val="multilevel"/>
    <w:tmpl w:val="7454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53D17"/>
    <w:multiLevelType w:val="multilevel"/>
    <w:tmpl w:val="B8D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F05E5"/>
    <w:multiLevelType w:val="multilevel"/>
    <w:tmpl w:val="C5A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40E73"/>
    <w:multiLevelType w:val="multilevel"/>
    <w:tmpl w:val="FE9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40F8B"/>
    <w:multiLevelType w:val="multilevel"/>
    <w:tmpl w:val="D6A0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416F0"/>
    <w:multiLevelType w:val="multilevel"/>
    <w:tmpl w:val="72DA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8C6"/>
    <w:multiLevelType w:val="multilevel"/>
    <w:tmpl w:val="0E4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F2352"/>
    <w:multiLevelType w:val="multilevel"/>
    <w:tmpl w:val="81D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6582"/>
    <w:multiLevelType w:val="multilevel"/>
    <w:tmpl w:val="DCC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571AE"/>
    <w:multiLevelType w:val="multilevel"/>
    <w:tmpl w:val="F49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879C1"/>
    <w:multiLevelType w:val="multilevel"/>
    <w:tmpl w:val="75A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B1"/>
    <w:rsid w:val="007526B4"/>
    <w:rsid w:val="007725B1"/>
    <w:rsid w:val="00D649EF"/>
    <w:rsid w:val="00FC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2019-06-27T13:34:00Z</dcterms:created>
  <dcterms:modified xsi:type="dcterms:W3CDTF">2019-06-27T13:43:00Z</dcterms:modified>
</cp:coreProperties>
</file>