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8B0" w:rsidRDefault="00F6424F" w:rsidP="00F6424F">
      <w:pPr>
        <w:rPr>
          <w:i/>
          <w:color w:val="0000FF"/>
          <w:sz w:val="32"/>
          <w:szCs w:val="32"/>
        </w:rPr>
      </w:pPr>
      <w:r>
        <w:rPr>
          <w:i/>
          <w:color w:val="0000FF"/>
          <w:sz w:val="40"/>
          <w:szCs w:val="40"/>
        </w:rPr>
        <w:t xml:space="preserve">            </w:t>
      </w:r>
      <w:r w:rsidR="008568B0">
        <w:rPr>
          <w:i/>
          <w:color w:val="0000FF"/>
          <w:sz w:val="40"/>
          <w:szCs w:val="40"/>
        </w:rPr>
        <w:t xml:space="preserve">Галяс Марина Юрьевна, </w:t>
      </w:r>
      <w:r w:rsidR="008568B0" w:rsidRPr="008568B0">
        <w:rPr>
          <w:i/>
          <w:color w:val="0000FF"/>
          <w:sz w:val="32"/>
          <w:szCs w:val="32"/>
        </w:rPr>
        <w:t xml:space="preserve">учитель математики, </w:t>
      </w:r>
    </w:p>
    <w:p w:rsidR="008568B0" w:rsidRDefault="008568B0" w:rsidP="008568B0">
      <w:pPr>
        <w:jc w:val="center"/>
        <w:rPr>
          <w:i/>
          <w:color w:val="0000FF"/>
          <w:sz w:val="40"/>
          <w:szCs w:val="40"/>
        </w:rPr>
      </w:pPr>
      <w:r w:rsidRPr="008568B0">
        <w:rPr>
          <w:i/>
          <w:color w:val="0000FF"/>
          <w:sz w:val="32"/>
          <w:szCs w:val="32"/>
        </w:rPr>
        <w:t>МОУ СОШ №3, г. Комсомольска-на-Амуре</w:t>
      </w:r>
    </w:p>
    <w:p w:rsidR="008568B0" w:rsidRDefault="008568B0" w:rsidP="008568B0">
      <w:pPr>
        <w:jc w:val="center"/>
        <w:rPr>
          <w:i/>
          <w:color w:val="0000FF"/>
          <w:sz w:val="40"/>
          <w:szCs w:val="40"/>
        </w:rPr>
      </w:pPr>
    </w:p>
    <w:p w:rsidR="00F6424F" w:rsidRPr="00AB0531" w:rsidRDefault="008568B0" w:rsidP="008568B0">
      <w:pPr>
        <w:jc w:val="center"/>
        <w:rPr>
          <w:i/>
          <w:color w:val="0000FF"/>
          <w:sz w:val="40"/>
          <w:szCs w:val="40"/>
        </w:rPr>
      </w:pPr>
      <w:r>
        <w:rPr>
          <w:i/>
          <w:color w:val="0000FF"/>
          <w:sz w:val="40"/>
          <w:szCs w:val="40"/>
        </w:rPr>
        <w:t>Внеклассное мероприятие</w:t>
      </w:r>
      <w:r w:rsidR="00F6424F" w:rsidRPr="00AB0531">
        <w:rPr>
          <w:i/>
          <w:color w:val="0000FF"/>
          <w:sz w:val="40"/>
          <w:szCs w:val="40"/>
        </w:rPr>
        <w:t xml:space="preserve">  «Устами младенца».</w:t>
      </w:r>
    </w:p>
    <w:p w:rsidR="00F6424F" w:rsidRDefault="00F6424F" w:rsidP="00F6424F">
      <w:pPr>
        <w:rPr>
          <w:color w:val="800080"/>
        </w:rPr>
      </w:pPr>
    </w:p>
    <w:p w:rsidR="00F6424F" w:rsidRPr="00895838" w:rsidRDefault="00F6424F" w:rsidP="00F6424F">
      <w:pPr>
        <w:ind w:left="-567"/>
        <w:jc w:val="both"/>
      </w:pPr>
      <w:r>
        <w:t xml:space="preserve">    </w:t>
      </w:r>
      <w:r>
        <w:tab/>
      </w:r>
      <w:r w:rsidRPr="00895838">
        <w:t xml:space="preserve">Проведение школьных предметных недель традиционно во многих школа в большинстве случаев они проводятся один раз в год. У нас в школе проходит в октябре. В подготовке участвуют все учителя математики. Им  помогают старшеклассники. В каждой параллели создаются инициативные группы из учеников, проявляющих повышенный интерес к математике. Руководят работой учеников учителя, работающие в этих классах. Задача каждой группы - подготовить и провести внеклассное мероприятие с одноклассниками, выпустить стенгазету, помочь учителю в проведении конкурса или олимпиады. </w:t>
      </w:r>
      <w:proofErr w:type="gramStart"/>
      <w:r w:rsidRPr="00895838">
        <w:t>Одном из мероприятий и был  конкурс «Устами младенца».</w:t>
      </w:r>
      <w:proofErr w:type="gramEnd"/>
    </w:p>
    <w:p w:rsidR="00F6424F" w:rsidRPr="00895838" w:rsidRDefault="00F6424F" w:rsidP="00F6424F">
      <w:pPr>
        <w:ind w:left="-567" w:firstLine="567"/>
        <w:jc w:val="both"/>
      </w:pPr>
      <w:r w:rsidRPr="00895838">
        <w:t>Цель: воспитывать умение управлять своим поведением, подчиняться требованиям коллектива; активизировать познавательную деятельность учащихся; способствовать развитию творческой деятельности и самореализации учащихся; развивать интерес к математике, элементы ораторского искусства; воспитывать культуру общения</w:t>
      </w:r>
    </w:p>
    <w:p w:rsidR="00F6424F" w:rsidRPr="00895838" w:rsidRDefault="00F6424F" w:rsidP="00F6424F"/>
    <w:p w:rsidR="00F6424F" w:rsidRPr="00895838" w:rsidRDefault="00F6424F" w:rsidP="00F6424F">
      <w:r w:rsidRPr="00895838">
        <w:t>Участники:</w:t>
      </w:r>
    </w:p>
    <w:p w:rsidR="00F6424F" w:rsidRPr="00895838" w:rsidRDefault="00F6424F" w:rsidP="00F6424F">
      <w:pPr>
        <w:numPr>
          <w:ilvl w:val="0"/>
          <w:numId w:val="1"/>
        </w:numPr>
      </w:pPr>
      <w:r w:rsidRPr="00895838">
        <w:t>Две команды – ученики 7б и 7в классов</w:t>
      </w:r>
    </w:p>
    <w:p w:rsidR="00F6424F" w:rsidRPr="00895838" w:rsidRDefault="00F6424F" w:rsidP="00F6424F">
      <w:pPr>
        <w:numPr>
          <w:ilvl w:val="0"/>
          <w:numId w:val="1"/>
        </w:numPr>
      </w:pPr>
      <w:r w:rsidRPr="00895838">
        <w:t>«младенцы» - учитель и  2 – 3 ученика 8а класса.</w:t>
      </w:r>
    </w:p>
    <w:p w:rsidR="00F6424F" w:rsidRPr="00895838" w:rsidRDefault="00F6424F" w:rsidP="00F6424F">
      <w:pPr>
        <w:numPr>
          <w:ilvl w:val="0"/>
          <w:numId w:val="1"/>
        </w:numPr>
      </w:pPr>
      <w:r w:rsidRPr="00895838">
        <w:t>Жюри учителя и ученики старших классов.</w:t>
      </w:r>
    </w:p>
    <w:p w:rsidR="00F6424F" w:rsidRPr="00895838" w:rsidRDefault="00F6424F" w:rsidP="00F6424F"/>
    <w:p w:rsidR="00F6424F" w:rsidRPr="00895838" w:rsidRDefault="00F6424F" w:rsidP="00F6424F">
      <w:r w:rsidRPr="00895838">
        <w:t>Условия проведения игры:</w:t>
      </w:r>
    </w:p>
    <w:p w:rsidR="00F6424F" w:rsidRPr="00895838" w:rsidRDefault="00F6424F" w:rsidP="00F6424F">
      <w:r w:rsidRPr="00895838">
        <w:t xml:space="preserve">                   </w:t>
      </w:r>
      <w:r w:rsidRPr="00895838">
        <w:rPr>
          <w:u w:val="single"/>
        </w:rPr>
        <w:t>1-й конкурс</w:t>
      </w:r>
      <w:r w:rsidRPr="00895838">
        <w:t xml:space="preserve">: </w:t>
      </w:r>
      <w:r w:rsidRPr="00895838">
        <w:rPr>
          <w:color w:val="0000FF"/>
        </w:rPr>
        <w:t>«</w:t>
      </w:r>
      <w:proofErr w:type="spellStart"/>
      <w:r w:rsidRPr="00895838">
        <w:rPr>
          <w:color w:val="0000FF"/>
        </w:rPr>
        <w:t>рассуждалки</w:t>
      </w:r>
      <w:proofErr w:type="spellEnd"/>
      <w:r w:rsidRPr="00895838">
        <w:rPr>
          <w:color w:val="0000FF"/>
        </w:rPr>
        <w:t>».</w:t>
      </w:r>
      <w:r w:rsidRPr="00895838">
        <w:t xml:space="preserve"> Ответ с 1-й попытки – 15 баллов, со второй – 10 баллов, с третьей – 5 баллов.</w:t>
      </w:r>
    </w:p>
    <w:p w:rsidR="00F6424F" w:rsidRPr="00895838" w:rsidRDefault="00F6424F" w:rsidP="00F6424F">
      <w:r w:rsidRPr="00895838">
        <w:t xml:space="preserve">                   </w:t>
      </w:r>
      <w:r w:rsidRPr="00895838">
        <w:rPr>
          <w:u w:val="single"/>
        </w:rPr>
        <w:t>2 – конкурс</w:t>
      </w:r>
      <w:r w:rsidRPr="00895838">
        <w:t xml:space="preserve">: </w:t>
      </w:r>
      <w:r w:rsidRPr="00895838">
        <w:rPr>
          <w:color w:val="0000FF"/>
        </w:rPr>
        <w:t>«</w:t>
      </w:r>
      <w:proofErr w:type="spellStart"/>
      <w:r w:rsidRPr="00895838">
        <w:rPr>
          <w:color w:val="0000FF"/>
        </w:rPr>
        <w:t>объяснялки</w:t>
      </w:r>
      <w:proofErr w:type="spellEnd"/>
      <w:r w:rsidRPr="00895838">
        <w:rPr>
          <w:color w:val="0000FF"/>
        </w:rPr>
        <w:t>».</w:t>
      </w:r>
      <w:r w:rsidRPr="00895838">
        <w:t xml:space="preserve"> Ответ с  1-й  попытки – 50 баллов, со второй – 25 баллов</w:t>
      </w:r>
    </w:p>
    <w:p w:rsidR="00F6424F" w:rsidRPr="00895838" w:rsidRDefault="00F6424F" w:rsidP="00F6424F">
      <w:r w:rsidRPr="00895838">
        <w:t xml:space="preserve">                   3 – конкурс: </w:t>
      </w:r>
      <w:r w:rsidRPr="00895838">
        <w:rPr>
          <w:color w:val="0000FF"/>
        </w:rPr>
        <w:t>«</w:t>
      </w:r>
      <w:proofErr w:type="gramStart"/>
      <w:r w:rsidRPr="00895838">
        <w:rPr>
          <w:color w:val="0000FF"/>
        </w:rPr>
        <w:t>писаки</w:t>
      </w:r>
      <w:proofErr w:type="gramEnd"/>
      <w:r w:rsidRPr="00895838">
        <w:rPr>
          <w:color w:val="0000FF"/>
        </w:rPr>
        <w:t>».</w:t>
      </w:r>
      <w:r w:rsidRPr="00895838">
        <w:t xml:space="preserve"> За правильный ответ  - 10 баллов.</w:t>
      </w:r>
    </w:p>
    <w:p w:rsidR="00F6424F" w:rsidRPr="00895838" w:rsidRDefault="00F6424F" w:rsidP="00F6424F">
      <w:r w:rsidRPr="00895838">
        <w:t xml:space="preserve">                   4 – конкурс: </w:t>
      </w:r>
      <w:r w:rsidRPr="00895838">
        <w:rPr>
          <w:color w:val="000080"/>
        </w:rPr>
        <w:t>«спички детям …игрушка»</w:t>
      </w:r>
      <w:r w:rsidRPr="00895838">
        <w:t xml:space="preserve">  за правильный ответ – 5 баллов</w:t>
      </w:r>
    </w:p>
    <w:p w:rsidR="00F6424F" w:rsidRPr="00895838" w:rsidRDefault="00F6424F" w:rsidP="00F6424F">
      <w:r w:rsidRPr="00895838">
        <w:t xml:space="preserve">                   </w:t>
      </w:r>
      <w:r w:rsidRPr="00895838">
        <w:rPr>
          <w:u w:val="single"/>
        </w:rPr>
        <w:t>5– конкурс</w:t>
      </w:r>
      <w:r w:rsidRPr="00895838">
        <w:t xml:space="preserve">: </w:t>
      </w:r>
      <w:r w:rsidRPr="00895838">
        <w:rPr>
          <w:color w:val="0000FF"/>
        </w:rPr>
        <w:t>«</w:t>
      </w:r>
      <w:proofErr w:type="spellStart"/>
      <w:r w:rsidRPr="00895838">
        <w:rPr>
          <w:color w:val="0000FF"/>
        </w:rPr>
        <w:t>загадалки</w:t>
      </w:r>
      <w:proofErr w:type="spellEnd"/>
      <w:r w:rsidRPr="00895838">
        <w:rPr>
          <w:color w:val="0000FF"/>
        </w:rPr>
        <w:t>».</w:t>
      </w:r>
      <w:r w:rsidRPr="00895838">
        <w:t xml:space="preserve"> Каждый правильный ответ – 10 баллов.</w:t>
      </w:r>
    </w:p>
    <w:p w:rsidR="00F6424F" w:rsidRPr="00895838" w:rsidRDefault="00F6424F" w:rsidP="00F6424F">
      <w:r w:rsidRPr="00895838">
        <w:t>В конкурсах с 1 – 3 у каждой команды свой вопрос.</w:t>
      </w:r>
    </w:p>
    <w:p w:rsidR="00F6424F" w:rsidRPr="00895838" w:rsidRDefault="00F6424F" w:rsidP="00F6424F">
      <w:r w:rsidRPr="00895838">
        <w:t xml:space="preserve">                   6 – конкурс: </w:t>
      </w:r>
      <w:r w:rsidRPr="00895838">
        <w:rPr>
          <w:color w:val="000080"/>
        </w:rPr>
        <w:t>«вундеркинды»</w:t>
      </w:r>
      <w:r w:rsidRPr="00895838">
        <w:t xml:space="preserve"> За каждый ответ _ 5 баллов</w:t>
      </w:r>
    </w:p>
    <w:p w:rsidR="00F6424F" w:rsidRPr="00895838" w:rsidRDefault="00F6424F" w:rsidP="00F6424F">
      <w:r w:rsidRPr="00895838">
        <w:t xml:space="preserve">                   </w:t>
      </w:r>
      <w:r w:rsidRPr="00895838">
        <w:rPr>
          <w:u w:val="single"/>
        </w:rPr>
        <w:t>7 – конкурс</w:t>
      </w:r>
      <w:r w:rsidRPr="00895838">
        <w:rPr>
          <w:color w:val="0000FF"/>
        </w:rPr>
        <w:t>: «</w:t>
      </w:r>
      <w:proofErr w:type="spellStart"/>
      <w:r w:rsidRPr="00895838">
        <w:rPr>
          <w:color w:val="0000FF"/>
        </w:rPr>
        <w:t>обгонялки</w:t>
      </w:r>
      <w:proofErr w:type="spellEnd"/>
      <w:r w:rsidRPr="00895838">
        <w:rPr>
          <w:color w:val="0000FF"/>
        </w:rPr>
        <w:t>».</w:t>
      </w:r>
      <w:r w:rsidRPr="00895838">
        <w:t xml:space="preserve"> Правильный ответ – 20 баллов. Отвечает команда, первая подавшая сигнал. Если ответ неправильный, то у другой команды есть право ответа – 10 баллов.</w:t>
      </w:r>
    </w:p>
    <w:p w:rsidR="00F6424F" w:rsidRPr="00895838" w:rsidRDefault="00F6424F" w:rsidP="00F6424F"/>
    <w:p w:rsidR="00F6424F" w:rsidRPr="00895838" w:rsidRDefault="00F6424F" w:rsidP="00F6424F">
      <w:pPr>
        <w:jc w:val="center"/>
      </w:pPr>
      <w:r w:rsidRPr="00895838">
        <w:t>Добрый день, мои друзья!</w:t>
      </w:r>
    </w:p>
    <w:p w:rsidR="00F6424F" w:rsidRPr="00895838" w:rsidRDefault="00F6424F" w:rsidP="00F6424F">
      <w:pPr>
        <w:jc w:val="center"/>
      </w:pPr>
      <w:r w:rsidRPr="00895838">
        <w:t>Конкурс открываю я.</w:t>
      </w:r>
    </w:p>
    <w:p w:rsidR="00F6424F" w:rsidRPr="00895838" w:rsidRDefault="00F6424F" w:rsidP="00F6424F">
      <w:pPr>
        <w:jc w:val="center"/>
      </w:pPr>
      <w:r w:rsidRPr="00895838">
        <w:t>Математики – младенцы</w:t>
      </w:r>
    </w:p>
    <w:p w:rsidR="00F6424F" w:rsidRPr="00895838" w:rsidRDefault="00F6424F" w:rsidP="00F6424F">
      <w:pPr>
        <w:jc w:val="center"/>
      </w:pPr>
      <w:r w:rsidRPr="00895838">
        <w:t>Приглашают всех вас в путь</w:t>
      </w:r>
    </w:p>
    <w:p w:rsidR="00F6424F" w:rsidRPr="00895838" w:rsidRDefault="00F6424F" w:rsidP="00F6424F">
      <w:pPr>
        <w:jc w:val="center"/>
      </w:pPr>
      <w:r w:rsidRPr="00895838">
        <w:t>И смекалку, и смешинки</w:t>
      </w:r>
    </w:p>
    <w:p w:rsidR="00F6424F" w:rsidRPr="00895838" w:rsidRDefault="00F6424F" w:rsidP="00F6424F">
      <w:pPr>
        <w:jc w:val="center"/>
      </w:pPr>
      <w:r w:rsidRPr="00895838">
        <w:t>Взять с собою не забудь.</w:t>
      </w:r>
    </w:p>
    <w:p w:rsidR="00F6424F" w:rsidRPr="00895838" w:rsidRDefault="00F6424F" w:rsidP="00F6424F">
      <w:pPr>
        <w:jc w:val="center"/>
      </w:pPr>
      <w:r w:rsidRPr="00895838">
        <w:t>Я команды вам представлю,</w:t>
      </w:r>
    </w:p>
    <w:p w:rsidR="00F6424F" w:rsidRPr="00895838" w:rsidRDefault="00F6424F" w:rsidP="00F6424F">
      <w:pPr>
        <w:jc w:val="center"/>
      </w:pPr>
      <w:r w:rsidRPr="00895838">
        <w:t>Их сегодня ровно две.</w:t>
      </w:r>
    </w:p>
    <w:p w:rsidR="00F6424F" w:rsidRPr="00895838" w:rsidRDefault="00F6424F" w:rsidP="00F6424F">
      <w:pPr>
        <w:jc w:val="center"/>
      </w:pPr>
      <w:r w:rsidRPr="00895838">
        <w:t>Здесь сидят не папы, мамы-</w:t>
      </w:r>
    </w:p>
    <w:p w:rsidR="00F6424F" w:rsidRPr="00895838" w:rsidRDefault="00F6424F" w:rsidP="00F6424F">
      <w:pPr>
        <w:jc w:val="center"/>
      </w:pPr>
      <w:r w:rsidRPr="00895838">
        <w:t>Очень строгое жюри.</w:t>
      </w:r>
    </w:p>
    <w:p w:rsidR="00F6424F" w:rsidRPr="00895838" w:rsidRDefault="00F6424F" w:rsidP="00F6424F">
      <w:pPr>
        <w:jc w:val="both"/>
      </w:pPr>
    </w:p>
    <w:p w:rsidR="00F6424F" w:rsidRPr="00895838" w:rsidRDefault="00F6424F" w:rsidP="00F6424F">
      <w:pPr>
        <w:rPr>
          <w:color w:val="0000FF"/>
        </w:rPr>
      </w:pPr>
      <w:r w:rsidRPr="00895838">
        <w:t xml:space="preserve">                                    </w:t>
      </w:r>
      <w:r w:rsidRPr="00895838">
        <w:rPr>
          <w:color w:val="0000FF"/>
        </w:rPr>
        <w:t xml:space="preserve">« </w:t>
      </w:r>
      <w:proofErr w:type="spellStart"/>
      <w:r w:rsidRPr="00895838">
        <w:rPr>
          <w:color w:val="0000FF"/>
        </w:rPr>
        <w:t>Рассуждалки</w:t>
      </w:r>
      <w:proofErr w:type="spellEnd"/>
      <w:r w:rsidRPr="00895838">
        <w:rPr>
          <w:color w:val="0000FF"/>
        </w:rPr>
        <w:t>».</w:t>
      </w:r>
    </w:p>
    <w:p w:rsidR="00F6424F" w:rsidRPr="00895838" w:rsidRDefault="00F6424F" w:rsidP="00F6424F">
      <w:r w:rsidRPr="00895838">
        <w:t>Для  1–</w:t>
      </w:r>
      <w:proofErr w:type="spellStart"/>
      <w:r w:rsidRPr="00895838">
        <w:t>й</w:t>
      </w:r>
      <w:proofErr w:type="spellEnd"/>
      <w:r w:rsidRPr="00895838">
        <w:t xml:space="preserve">  команды.</w:t>
      </w:r>
    </w:p>
    <w:p w:rsidR="00F6424F" w:rsidRPr="00895838" w:rsidRDefault="00F6424F" w:rsidP="00F6424F">
      <w:pPr>
        <w:numPr>
          <w:ilvl w:val="0"/>
          <w:numId w:val="2"/>
        </w:numPr>
      </w:pPr>
      <w:r w:rsidRPr="00895838">
        <w:lastRenderedPageBreak/>
        <w:t>а) это такая штука, в которой что-то не знаешь, а потом вдруг узнаешь, если захочешь это сделать – и сделаешь.</w:t>
      </w:r>
    </w:p>
    <w:p w:rsidR="00F6424F" w:rsidRPr="00895838" w:rsidRDefault="00F6424F" w:rsidP="00F6424F">
      <w:pPr>
        <w:ind w:left="720"/>
      </w:pPr>
      <w:r w:rsidRPr="00895838">
        <w:t>б) иногда задачи решаются только с его помощью. Я не люблю их решать, потому что плохо умею это.</w:t>
      </w:r>
    </w:p>
    <w:p w:rsidR="00F6424F" w:rsidRPr="00895838" w:rsidRDefault="00F6424F" w:rsidP="00F6424F">
      <w:pPr>
        <w:ind w:left="720"/>
      </w:pPr>
      <w:r w:rsidRPr="00895838">
        <w:t>в) не знаю, есть ли у него листья и стебли, но корни у него есть. Может один, а может больше. И только у некоторых нет и корней.</w:t>
      </w:r>
    </w:p>
    <w:p w:rsidR="00F6424F" w:rsidRPr="00895838" w:rsidRDefault="00F6424F" w:rsidP="00F6424F">
      <w:pPr>
        <w:ind w:left="720"/>
      </w:pPr>
      <w:r w:rsidRPr="00895838">
        <w:t>г) во втором классе они – простые, в 7-м – линейные, в 8-м – квадратные, а в 10-м – тригонометрические.                                                              (УРАВНЕНИЯ.)</w:t>
      </w:r>
    </w:p>
    <w:p w:rsidR="00F6424F" w:rsidRPr="00895838" w:rsidRDefault="00F6424F" w:rsidP="00F6424F">
      <w:pPr>
        <w:ind w:left="720"/>
      </w:pPr>
    </w:p>
    <w:p w:rsidR="00F6424F" w:rsidRPr="00895838" w:rsidRDefault="00F6424F" w:rsidP="00F6424F">
      <w:r w:rsidRPr="00895838">
        <w:t>Для  2-й команды.</w:t>
      </w:r>
    </w:p>
    <w:p w:rsidR="00F6424F" w:rsidRPr="00895838" w:rsidRDefault="00F6424F" w:rsidP="00F6424F">
      <w:pPr>
        <w:numPr>
          <w:ilvl w:val="0"/>
          <w:numId w:val="3"/>
        </w:numPr>
      </w:pPr>
      <w:r w:rsidRPr="00895838">
        <w:t>а) это такая геометрическая фигура, интересная, красивая, у которой нет начала и нет конца.</w:t>
      </w:r>
    </w:p>
    <w:p w:rsidR="00F6424F" w:rsidRPr="00895838" w:rsidRDefault="00F6424F" w:rsidP="00F6424F">
      <w:pPr>
        <w:ind w:left="720"/>
      </w:pPr>
      <w:r w:rsidRPr="00895838">
        <w:t>б) эта фигура используется и применяется везде: в быту, в технике, в архитектуре и других отраслях.</w:t>
      </w:r>
    </w:p>
    <w:p w:rsidR="00F6424F" w:rsidRPr="00895838" w:rsidRDefault="00F6424F" w:rsidP="00F6424F">
      <w:pPr>
        <w:ind w:left="720"/>
      </w:pPr>
      <w:r w:rsidRPr="00895838">
        <w:t>в) сначала в школе изучают её, а потом его, т. е. ту фигуру, о которой идет речь. Если пойдешь по нему, то говорят, сколько бы ни шел, всё равно придёшь туда же, откуда ушел</w:t>
      </w:r>
    </w:p>
    <w:p w:rsidR="00F6424F" w:rsidRPr="00895838" w:rsidRDefault="00F6424F" w:rsidP="00F6424F">
      <w:pPr>
        <w:ind w:left="720"/>
      </w:pPr>
      <w:r w:rsidRPr="00895838">
        <w:t>г) а ещё его можно увидеть на кораблях, катерах, пароходах. Он там называется спасательным.                                                                                          (КРУГ).</w:t>
      </w:r>
    </w:p>
    <w:p w:rsidR="00F6424F" w:rsidRPr="00895838" w:rsidRDefault="00F6424F" w:rsidP="00F6424F">
      <w:pPr>
        <w:ind w:left="720" w:hanging="720"/>
      </w:pPr>
      <w:r w:rsidRPr="00895838">
        <w:t>Для 1-й команды.</w:t>
      </w:r>
    </w:p>
    <w:p w:rsidR="00F6424F" w:rsidRPr="00895838" w:rsidRDefault="00F6424F" w:rsidP="00F6424F">
      <w:pPr>
        <w:numPr>
          <w:ilvl w:val="0"/>
          <w:numId w:val="2"/>
        </w:numPr>
      </w:pPr>
      <w:r w:rsidRPr="00895838">
        <w:t>а) она  названа по фамилии ученого. Ученый этот известный, его знают даже те, кто её ещё не изучал.</w:t>
      </w:r>
    </w:p>
    <w:p w:rsidR="00F6424F" w:rsidRPr="00895838" w:rsidRDefault="00F6424F" w:rsidP="00F6424F">
      <w:pPr>
        <w:ind w:left="720"/>
      </w:pPr>
      <w:r w:rsidRPr="00895838">
        <w:t>б)  в ней говорится про фигуру одну, которую тоже все знают с детства, а потом снова изучают её в школе. И мы узнаём из  неё о сторонах этой фигуры.</w:t>
      </w:r>
    </w:p>
    <w:p w:rsidR="00F6424F" w:rsidRPr="00895838" w:rsidRDefault="00F6424F" w:rsidP="00F6424F">
      <w:pPr>
        <w:ind w:left="720"/>
      </w:pPr>
      <w:r w:rsidRPr="00895838">
        <w:t xml:space="preserve">в) её нужно доказывать. А зачем? Ведь он её доказал уже </w:t>
      </w:r>
      <w:proofErr w:type="spellStart"/>
      <w:r w:rsidRPr="00895838">
        <w:t>давным</w:t>
      </w:r>
      <w:proofErr w:type="spellEnd"/>
      <w:r w:rsidRPr="00895838">
        <w:t xml:space="preserve"> – давно.</w:t>
      </w:r>
    </w:p>
    <w:p w:rsidR="00F6424F" w:rsidRPr="00895838" w:rsidRDefault="00F6424F" w:rsidP="00F6424F">
      <w:pPr>
        <w:ind w:left="720"/>
      </w:pPr>
      <w:r w:rsidRPr="00895838">
        <w:t>г) а над самим ученым часто смеются, говорят, что у него штаны – во все стороны равны.                                                                      (ТЕОРЕМА ПИФАГОРА)</w:t>
      </w:r>
    </w:p>
    <w:p w:rsidR="00F6424F" w:rsidRPr="00895838" w:rsidRDefault="00F6424F" w:rsidP="00F6424F">
      <w:r w:rsidRPr="00895838">
        <w:t xml:space="preserve">Для  2-й команды     </w:t>
      </w:r>
    </w:p>
    <w:p w:rsidR="00F6424F" w:rsidRPr="00895838" w:rsidRDefault="00F6424F" w:rsidP="00F6424F">
      <w:pPr>
        <w:numPr>
          <w:ilvl w:val="0"/>
          <w:numId w:val="3"/>
        </w:numPr>
      </w:pPr>
      <w:r w:rsidRPr="00895838">
        <w:t>а) это такая кривая, уходящая в бесконечность.</w:t>
      </w:r>
    </w:p>
    <w:p w:rsidR="00F6424F" w:rsidRPr="00895838" w:rsidRDefault="00F6424F" w:rsidP="00F6424F">
      <w:pPr>
        <w:ind w:left="720"/>
      </w:pPr>
      <w:r w:rsidRPr="00895838">
        <w:t>б) если взять нитку или веревку двумя руками так, чтобы они провисли, то тоже, в общем-то, её получим.</w:t>
      </w:r>
    </w:p>
    <w:p w:rsidR="00F6424F" w:rsidRPr="00895838" w:rsidRDefault="00F6424F" w:rsidP="00F6424F">
      <w:pPr>
        <w:ind w:left="720"/>
      </w:pPr>
      <w:r w:rsidRPr="00895838">
        <w:t>в) люди давно её знают и используют, когда подковывают лошадей. Ведь подкова – тоже её часть.</w:t>
      </w:r>
    </w:p>
    <w:p w:rsidR="00F6424F" w:rsidRPr="00895838" w:rsidRDefault="00F6424F" w:rsidP="00F6424F">
      <w:pPr>
        <w:ind w:left="720"/>
      </w:pPr>
      <w:r w:rsidRPr="00895838">
        <w:t>г) а вообще-то, это красивая кривая – график одной из функций, а точнее сказать – квадратичной функции.                                                         (ПАРАБОЛА)</w:t>
      </w:r>
    </w:p>
    <w:p w:rsidR="00F6424F" w:rsidRPr="00895838" w:rsidRDefault="00F6424F" w:rsidP="00F6424F"/>
    <w:p w:rsidR="00F6424F" w:rsidRPr="00895838" w:rsidRDefault="00F6424F" w:rsidP="00F6424F">
      <w:pPr>
        <w:tabs>
          <w:tab w:val="left" w:pos="2670"/>
        </w:tabs>
        <w:rPr>
          <w:color w:val="0000FF"/>
        </w:rPr>
      </w:pPr>
      <w:r w:rsidRPr="00895838">
        <w:tab/>
      </w:r>
      <w:r w:rsidRPr="00895838">
        <w:rPr>
          <w:color w:val="0000FF"/>
        </w:rPr>
        <w:t>«</w:t>
      </w:r>
      <w:proofErr w:type="spellStart"/>
      <w:r w:rsidRPr="00895838">
        <w:rPr>
          <w:color w:val="0000FF"/>
        </w:rPr>
        <w:t>Объяснялки</w:t>
      </w:r>
      <w:proofErr w:type="spellEnd"/>
      <w:r w:rsidRPr="00895838">
        <w:rPr>
          <w:color w:val="0000FF"/>
        </w:rPr>
        <w:t>».</w:t>
      </w:r>
    </w:p>
    <w:p w:rsidR="00F6424F" w:rsidRPr="00895838" w:rsidRDefault="00F6424F" w:rsidP="00F6424F">
      <w:pPr>
        <w:tabs>
          <w:tab w:val="left" w:pos="2670"/>
        </w:tabs>
      </w:pPr>
      <w:r w:rsidRPr="00895838">
        <w:t>Для 1-й команды</w:t>
      </w:r>
    </w:p>
    <w:p w:rsidR="00F6424F" w:rsidRPr="00895838" w:rsidRDefault="00F6424F" w:rsidP="00F6424F">
      <w:pPr>
        <w:tabs>
          <w:tab w:val="left" w:pos="2670"/>
        </w:tabs>
        <w:ind w:left="720"/>
      </w:pPr>
      <w:r w:rsidRPr="00895838">
        <w:t xml:space="preserve">          1. сначала делили, потом тоже делили. А потом между ними равно ставили. И она получается. Изучается она в 6-м классе. С её помощью можно и уравнения решать, и задачи. Если готовят какое-то лекарство, настои, мази, то нужно знать, какой она должна быть. А то возьмёшь одного вещества больше чем надо, и не получишь то, что нужно. А в математике мы так называем равенство двух отношений.                                                                                    (ПРОПОРЦИЯ)</w:t>
      </w:r>
    </w:p>
    <w:p w:rsidR="00F6424F" w:rsidRPr="00895838" w:rsidRDefault="00F6424F" w:rsidP="00F6424F">
      <w:pPr>
        <w:tabs>
          <w:tab w:val="left" w:pos="2670"/>
        </w:tabs>
      </w:pPr>
      <w:r w:rsidRPr="00895838">
        <w:t>Для 2-й команды</w:t>
      </w:r>
    </w:p>
    <w:p w:rsidR="00F6424F" w:rsidRPr="00895838" w:rsidRDefault="00F6424F" w:rsidP="00F6424F">
      <w:pPr>
        <w:tabs>
          <w:tab w:val="left" w:pos="2670"/>
        </w:tabs>
        <w:ind w:left="720" w:hanging="720"/>
      </w:pPr>
      <w:r w:rsidRPr="00895838">
        <w:t xml:space="preserve">                     1. это выражение содержит 2 части, между которыми стоит знак равенства. Иногда в </w:t>
      </w:r>
      <w:proofErr w:type="gramStart"/>
      <w:r w:rsidRPr="00895838">
        <w:t>обоих</w:t>
      </w:r>
      <w:proofErr w:type="gramEnd"/>
      <w:r w:rsidRPr="00895838">
        <w:t xml:space="preserve"> частях выражения, которые требуют преобразований; иногда в одной части стоит просто число, или буква, или выражение, с которым больше ничего не сделаешь. Вообще- то, надо ещё доказать, что это равенство – оно и есть. Для этого есть три способа: либо преобразовать правую часть его и привести </w:t>
      </w:r>
      <w:proofErr w:type="gramStart"/>
      <w:r w:rsidRPr="00895838">
        <w:t>к</w:t>
      </w:r>
      <w:proofErr w:type="gramEnd"/>
      <w:r w:rsidRPr="00895838">
        <w:t xml:space="preserve"> левой, либо левую к правой, а иногда приходится мучиться над обеими частями. И вот долгожданный результат – равенство верно. Значит, оно - …. (ТОЖДЕСТВО).</w:t>
      </w:r>
    </w:p>
    <w:p w:rsidR="00F6424F" w:rsidRPr="00895838" w:rsidRDefault="00F6424F" w:rsidP="00F6424F">
      <w:pPr>
        <w:tabs>
          <w:tab w:val="left" w:pos="2670"/>
        </w:tabs>
        <w:ind w:left="720" w:hanging="720"/>
      </w:pPr>
    </w:p>
    <w:p w:rsidR="00F6424F" w:rsidRPr="00895838" w:rsidRDefault="00F6424F" w:rsidP="00F6424F">
      <w:pPr>
        <w:tabs>
          <w:tab w:val="left" w:pos="2670"/>
        </w:tabs>
        <w:ind w:left="720" w:hanging="720"/>
      </w:pPr>
      <w:r w:rsidRPr="00895838">
        <w:t>Для 1-й команды</w:t>
      </w:r>
    </w:p>
    <w:p w:rsidR="00F6424F" w:rsidRPr="00895838" w:rsidRDefault="00F6424F" w:rsidP="00F6424F">
      <w:pPr>
        <w:tabs>
          <w:tab w:val="left" w:pos="2670"/>
        </w:tabs>
        <w:ind w:left="720" w:hanging="720"/>
      </w:pPr>
      <w:r w:rsidRPr="00895838">
        <w:t xml:space="preserve">                     2. это такая часть растения, которая держит его</w:t>
      </w:r>
      <w:proofErr w:type="gramStart"/>
      <w:r w:rsidRPr="00895838">
        <w:t xml:space="preserve"> ,</w:t>
      </w:r>
      <w:proofErr w:type="gramEnd"/>
      <w:r w:rsidRPr="00895838">
        <w:t xml:space="preserve"> но находится под землей. Она кормит это растение и поит. А ещё он есть у человека, находится в теле и держит волосы, зубы и ногти. Это основная часть слова</w:t>
      </w:r>
      <w:proofErr w:type="gramStart"/>
      <w:r w:rsidRPr="00895838">
        <w:t xml:space="preserve"> .</w:t>
      </w:r>
      <w:proofErr w:type="gramEnd"/>
      <w:r w:rsidRPr="00895838">
        <w:t xml:space="preserve"> а также результат решения уравнения.                                                                             (КОРЕНЬ)</w:t>
      </w:r>
    </w:p>
    <w:p w:rsidR="00F6424F" w:rsidRPr="00895838" w:rsidRDefault="00F6424F" w:rsidP="00F6424F">
      <w:pPr>
        <w:tabs>
          <w:tab w:val="left" w:pos="2670"/>
        </w:tabs>
        <w:ind w:left="720" w:hanging="720"/>
      </w:pPr>
    </w:p>
    <w:p w:rsidR="00F6424F" w:rsidRPr="00895838" w:rsidRDefault="00F6424F" w:rsidP="00F6424F">
      <w:pPr>
        <w:tabs>
          <w:tab w:val="left" w:pos="2670"/>
        </w:tabs>
        <w:ind w:left="720" w:hanging="720"/>
      </w:pPr>
      <w:r w:rsidRPr="00895838">
        <w:t>Для 2-й команды</w:t>
      </w:r>
    </w:p>
    <w:p w:rsidR="00F6424F" w:rsidRPr="00895838" w:rsidRDefault="00F6424F" w:rsidP="00F6424F">
      <w:pPr>
        <w:tabs>
          <w:tab w:val="left" w:pos="2670"/>
        </w:tabs>
        <w:ind w:left="720" w:hanging="720"/>
      </w:pPr>
      <w:r w:rsidRPr="00895838">
        <w:t xml:space="preserve">                     2 . это такая узкая блестящая  </w:t>
      </w:r>
      <w:proofErr w:type="spellStart"/>
      <w:r w:rsidRPr="00895838">
        <w:t>полосочка</w:t>
      </w:r>
      <w:proofErr w:type="spellEnd"/>
      <w:r w:rsidRPr="00895838">
        <w:t xml:space="preserve"> от светящегося предмета, она похожа на полет </w:t>
      </w:r>
      <w:proofErr w:type="spellStart"/>
      <w:r w:rsidRPr="00895838">
        <w:t>пикарды</w:t>
      </w:r>
      <w:proofErr w:type="spellEnd"/>
      <w:r w:rsidRPr="00895838">
        <w:t xml:space="preserve">, которая ещё не разорвалась. А ещё это такая фигура, у которой есть начало, но нет конца.                                                                          (ЛУЧ) </w:t>
      </w:r>
    </w:p>
    <w:p w:rsidR="00F6424F" w:rsidRPr="00895838" w:rsidRDefault="00F6424F" w:rsidP="00F6424F">
      <w:pPr>
        <w:tabs>
          <w:tab w:val="left" w:pos="2670"/>
        </w:tabs>
        <w:ind w:left="720" w:hanging="720"/>
      </w:pPr>
      <w:r w:rsidRPr="00895838">
        <w:t xml:space="preserve">Для 1-й команды </w:t>
      </w:r>
    </w:p>
    <w:p w:rsidR="00F6424F" w:rsidRPr="00895838" w:rsidRDefault="00F6424F" w:rsidP="00F6424F">
      <w:pPr>
        <w:tabs>
          <w:tab w:val="left" w:pos="2670"/>
        </w:tabs>
        <w:ind w:left="720" w:hanging="720"/>
      </w:pPr>
      <w:r w:rsidRPr="00895838">
        <w:t xml:space="preserve">                     3. это такая большая семья в которой их много- много</w:t>
      </w:r>
      <w:proofErr w:type="gramStart"/>
      <w:r w:rsidRPr="00895838">
        <w:t xml:space="preserve"> .</w:t>
      </w:r>
      <w:proofErr w:type="gramEnd"/>
      <w:r w:rsidRPr="00895838">
        <w:t xml:space="preserve"> А ещё так называют насекомых  , у которых много- много выростов. А ещё так называют  выражение, состоящее из суммы нескольких произведений.                          (МНОГОЧЛЕН)</w:t>
      </w:r>
    </w:p>
    <w:p w:rsidR="00F6424F" w:rsidRPr="00895838" w:rsidRDefault="00F6424F" w:rsidP="00F6424F">
      <w:pPr>
        <w:tabs>
          <w:tab w:val="left" w:pos="2670"/>
        </w:tabs>
        <w:ind w:left="720" w:hanging="720"/>
      </w:pPr>
    </w:p>
    <w:p w:rsidR="00F6424F" w:rsidRPr="00895838" w:rsidRDefault="00F6424F" w:rsidP="00F6424F">
      <w:pPr>
        <w:tabs>
          <w:tab w:val="left" w:pos="2670"/>
        </w:tabs>
        <w:ind w:left="720" w:hanging="720"/>
      </w:pPr>
    </w:p>
    <w:p w:rsidR="00F6424F" w:rsidRPr="00895838" w:rsidRDefault="00F6424F" w:rsidP="00F6424F">
      <w:pPr>
        <w:tabs>
          <w:tab w:val="left" w:pos="2670"/>
        </w:tabs>
        <w:ind w:left="720" w:hanging="720"/>
      </w:pPr>
      <w:r w:rsidRPr="00895838">
        <w:t>Для 2-й команды</w:t>
      </w:r>
    </w:p>
    <w:p w:rsidR="00F6424F" w:rsidRPr="00895838" w:rsidRDefault="00F6424F" w:rsidP="00F6424F">
      <w:pPr>
        <w:numPr>
          <w:ilvl w:val="0"/>
          <w:numId w:val="2"/>
        </w:numPr>
        <w:tabs>
          <w:tab w:val="left" w:pos="2670"/>
        </w:tabs>
      </w:pPr>
      <w:r w:rsidRPr="00895838">
        <w:t>это такое место, где мы  живём. Родители  называют его – пристанище. А ещё это  самое страшное место в моей  комнате, я всегда там нахожусь, когда сделаю что- то нехорошее. А ещё это такая часть тетрадки между двумя линиями, выходящими из одной точки                                                                (УГОЛ)</w:t>
      </w:r>
    </w:p>
    <w:p w:rsidR="00F6424F" w:rsidRPr="00895838" w:rsidRDefault="00F6424F" w:rsidP="00F6424F">
      <w:pPr>
        <w:tabs>
          <w:tab w:val="left" w:pos="2670"/>
        </w:tabs>
      </w:pPr>
    </w:p>
    <w:p w:rsidR="00F6424F" w:rsidRPr="00895838" w:rsidRDefault="00F6424F" w:rsidP="00F6424F">
      <w:pPr>
        <w:tabs>
          <w:tab w:val="left" w:pos="2670"/>
        </w:tabs>
        <w:ind w:left="720"/>
      </w:pPr>
      <w:r w:rsidRPr="00895838">
        <w:t xml:space="preserve">                                        </w:t>
      </w:r>
      <w:r w:rsidRPr="00895838">
        <w:rPr>
          <w:color w:val="0000FF"/>
        </w:rPr>
        <w:t>«</w:t>
      </w:r>
      <w:proofErr w:type="gramStart"/>
      <w:r w:rsidRPr="00895838">
        <w:rPr>
          <w:color w:val="0000FF"/>
        </w:rPr>
        <w:t>Писаки</w:t>
      </w:r>
      <w:proofErr w:type="gramEnd"/>
      <w:r w:rsidRPr="00895838">
        <w:rPr>
          <w:color w:val="0000FF"/>
        </w:rPr>
        <w:t>»</w:t>
      </w:r>
    </w:p>
    <w:p w:rsidR="00F6424F" w:rsidRPr="00895838" w:rsidRDefault="00F6424F" w:rsidP="00F6424F">
      <w:pPr>
        <w:tabs>
          <w:tab w:val="left" w:pos="2670"/>
        </w:tabs>
      </w:pPr>
      <w:r w:rsidRPr="00895838">
        <w:t>1-ое задание:</w:t>
      </w:r>
    </w:p>
    <w:p w:rsidR="00F6424F" w:rsidRPr="00895838" w:rsidRDefault="00F6424F" w:rsidP="00F6424F">
      <w:pPr>
        <w:tabs>
          <w:tab w:val="left" w:pos="2670"/>
        </w:tabs>
        <w:ind w:left="720"/>
      </w:pPr>
    </w:p>
    <w:p w:rsidR="00F6424F" w:rsidRPr="00895838" w:rsidRDefault="00F6424F" w:rsidP="00F6424F">
      <w:pPr>
        <w:tabs>
          <w:tab w:val="left" w:pos="2670"/>
        </w:tabs>
        <w:ind w:firstLine="720"/>
      </w:pPr>
      <w:r w:rsidRPr="00895838">
        <w:t xml:space="preserve">На листе бумаги «младенцы» написали письмо, которое взрослые должны прочитать:     </w:t>
      </w:r>
    </w:p>
    <w:p w:rsidR="00F6424F" w:rsidRPr="00895838" w:rsidRDefault="00F6424F" w:rsidP="00F6424F">
      <w:pPr>
        <w:tabs>
          <w:tab w:val="left" w:pos="2670"/>
        </w:tabs>
        <w:ind w:firstLine="720"/>
      </w:pPr>
      <w:r w:rsidRPr="00895838">
        <w:t>θŴУŚΏМŃ       θҮДŔΑĢ        ΖŚСVMΨE¥КLΑŊWЛSKGΑZ        FQЧR       TSΩΟ      ŴБŜΏ</w:t>
      </w:r>
      <w:proofErr w:type="gramStart"/>
      <w:r w:rsidRPr="00895838">
        <w:t>Р</w:t>
      </w:r>
      <w:proofErr w:type="gramEnd"/>
      <w:r w:rsidRPr="00895838">
        <w:t>ŇАĶТ       ΩSCR        CQZEZQCLTΨΡΣΟGЙ</w:t>
      </w:r>
    </w:p>
    <w:p w:rsidR="00F6424F" w:rsidRPr="00895838" w:rsidRDefault="00F6424F" w:rsidP="00F6424F">
      <w:r w:rsidRPr="00895838">
        <w:t>(УМ ДА СМЕКАЛКА,  ЧТО БРАТ  С СЕСТРОЙ).</w:t>
      </w:r>
    </w:p>
    <w:p w:rsidR="00F6424F" w:rsidRPr="00895838" w:rsidRDefault="00F6424F" w:rsidP="00F6424F"/>
    <w:p w:rsidR="00F6424F" w:rsidRPr="00895838" w:rsidRDefault="00F6424F" w:rsidP="00F6424F">
      <w:r w:rsidRPr="00895838">
        <w:t>2-ое задание:</w:t>
      </w:r>
    </w:p>
    <w:p w:rsidR="00F6424F" w:rsidRPr="00895838" w:rsidRDefault="00F6424F" w:rsidP="00F6424F">
      <w:pPr>
        <w:ind w:firstLine="708"/>
      </w:pPr>
      <w:r w:rsidRPr="00895838">
        <w:t>Вычеркните буквы А</w:t>
      </w:r>
      <w:proofErr w:type="gramStart"/>
      <w:r w:rsidRPr="00895838">
        <w:t>,В</w:t>
      </w:r>
      <w:proofErr w:type="gramEnd"/>
      <w:r w:rsidRPr="00895838">
        <w:t>,Г и получите математическое понятие:</w:t>
      </w:r>
    </w:p>
    <w:p w:rsidR="00F6424F" w:rsidRPr="00895838" w:rsidRDefault="00F6424F" w:rsidP="00F6424F"/>
    <w:p w:rsidR="00F6424F" w:rsidRPr="00895838" w:rsidRDefault="00F6424F" w:rsidP="00F6424F">
      <w:r w:rsidRPr="00895838">
        <w:t>Для 1-й команды:</w:t>
      </w:r>
    </w:p>
    <w:p w:rsidR="00F6424F" w:rsidRPr="00895838" w:rsidRDefault="00F6424F" w:rsidP="00F6424F"/>
    <w:p w:rsidR="00F6424F" w:rsidRPr="00895838" w:rsidRDefault="00F6424F" w:rsidP="00F6424F">
      <w:pPr>
        <w:ind w:firstLine="708"/>
      </w:pPr>
      <w:r w:rsidRPr="00895838">
        <w:t>АПГРГВАОВПВГАОРАВГЦВГИАГЯГА                          (пропорция)</w:t>
      </w:r>
    </w:p>
    <w:p w:rsidR="00F6424F" w:rsidRPr="00895838" w:rsidRDefault="00F6424F" w:rsidP="00F6424F"/>
    <w:p w:rsidR="00F6424F" w:rsidRPr="00895838" w:rsidRDefault="00F6424F" w:rsidP="00F6424F">
      <w:r w:rsidRPr="00895838">
        <w:t>Для 2-й команды:</w:t>
      </w:r>
    </w:p>
    <w:p w:rsidR="00F6424F" w:rsidRPr="00895838" w:rsidRDefault="00F6424F" w:rsidP="00F6424F"/>
    <w:p w:rsidR="00F6424F" w:rsidRPr="00895838" w:rsidRDefault="00F6424F" w:rsidP="00F6424F">
      <w:pPr>
        <w:ind w:firstLine="708"/>
      </w:pPr>
      <w:r w:rsidRPr="00895838">
        <w:t>АГОВГААТГВНАВГОАВГШГАВАВЕГАНАВГИГВАЕАВГ     (отношение)</w:t>
      </w:r>
    </w:p>
    <w:p w:rsidR="00F6424F" w:rsidRPr="00895838" w:rsidRDefault="00F6424F" w:rsidP="00F6424F">
      <w:pPr>
        <w:ind w:firstLine="708"/>
      </w:pPr>
    </w:p>
    <w:p w:rsidR="00F6424F" w:rsidRPr="00895838" w:rsidRDefault="00F6424F" w:rsidP="00F6424F">
      <w:pPr>
        <w:ind w:firstLine="708"/>
        <w:rPr>
          <w:color w:val="0000FF"/>
        </w:rPr>
      </w:pPr>
      <w:r w:rsidRPr="00895838">
        <w:t xml:space="preserve">                            </w:t>
      </w:r>
      <w:r w:rsidRPr="00895838">
        <w:rPr>
          <w:color w:val="0000FF"/>
        </w:rPr>
        <w:t>«Спички детям</w:t>
      </w:r>
      <w:proofErr w:type="gramStart"/>
      <w:r w:rsidRPr="00895838">
        <w:rPr>
          <w:color w:val="0000FF"/>
        </w:rPr>
        <w:t xml:space="preserve"> ….</w:t>
      </w:r>
      <w:proofErr w:type="gramEnd"/>
      <w:r w:rsidRPr="00895838">
        <w:rPr>
          <w:color w:val="0000FF"/>
        </w:rPr>
        <w:t>игрушки»</w:t>
      </w:r>
    </w:p>
    <w:p w:rsidR="00F6424F" w:rsidRPr="00895838" w:rsidRDefault="00F6424F" w:rsidP="00F6424F">
      <w:pPr>
        <w:ind w:firstLine="708"/>
        <w:rPr>
          <w:color w:val="0000FF"/>
        </w:rPr>
      </w:pPr>
    </w:p>
    <w:p w:rsidR="00F6424F" w:rsidRPr="00895838" w:rsidRDefault="00F6424F" w:rsidP="00F6424F">
      <w:r w:rsidRPr="00895838">
        <w:t>Для  1-ой команды:   «Домик»:  из спичек построен дом. Переложите 2 спички так, чтобы дом повернулся другой стороной.</w:t>
      </w:r>
    </w:p>
    <w:p w:rsidR="00F6424F" w:rsidRPr="00895838" w:rsidRDefault="00F6424F" w:rsidP="00F6424F"/>
    <w:p w:rsidR="00F6424F" w:rsidRPr="00895838" w:rsidRDefault="00F6424F" w:rsidP="00F6424F"/>
    <w:p w:rsidR="00F6424F" w:rsidRPr="00895838" w:rsidRDefault="00F6424F" w:rsidP="00F6424F">
      <w:r w:rsidRPr="00895838">
        <w:t>Для  2-ой  команды: «Рак»:  спичечный рак ползет вверх. Переложите 3 спички так, чтобы он пополз вниз</w:t>
      </w:r>
    </w:p>
    <w:p w:rsidR="00F6424F" w:rsidRPr="00895838" w:rsidRDefault="00F6424F" w:rsidP="00F6424F"/>
    <w:p w:rsidR="00F6424F" w:rsidRPr="00895838" w:rsidRDefault="00F6424F" w:rsidP="00F6424F"/>
    <w:p w:rsidR="00F6424F" w:rsidRPr="00895838" w:rsidRDefault="00F6424F" w:rsidP="00F6424F">
      <w:r w:rsidRPr="00895838">
        <w:t>В то время, пока команды работают в группах, можно провести  «</w:t>
      </w:r>
      <w:proofErr w:type="spellStart"/>
      <w:proofErr w:type="gramStart"/>
      <w:r w:rsidRPr="00895838">
        <w:t>Блиц-турнир</w:t>
      </w:r>
      <w:proofErr w:type="spellEnd"/>
      <w:proofErr w:type="gramEnd"/>
      <w:r w:rsidRPr="00895838">
        <w:t xml:space="preserve"> для болельщиков»</w:t>
      </w:r>
    </w:p>
    <w:p w:rsidR="00F6424F" w:rsidRPr="00895838" w:rsidRDefault="00F6424F" w:rsidP="00F6424F"/>
    <w:p w:rsidR="00F6424F" w:rsidRPr="00895838" w:rsidRDefault="00F6424F" w:rsidP="00F6424F">
      <w:pPr>
        <w:rPr>
          <w:color w:val="000080"/>
        </w:rPr>
      </w:pPr>
      <w:r w:rsidRPr="00895838">
        <w:rPr>
          <w:color w:val="000080"/>
        </w:rPr>
        <w:t xml:space="preserve">                                     </w:t>
      </w:r>
    </w:p>
    <w:p w:rsidR="00F6424F" w:rsidRPr="00895838" w:rsidRDefault="00F6424F" w:rsidP="00F6424F">
      <w:pPr>
        <w:rPr>
          <w:color w:val="000080"/>
        </w:rPr>
      </w:pPr>
    </w:p>
    <w:p w:rsidR="00F6424F" w:rsidRPr="00895838" w:rsidRDefault="00F6424F" w:rsidP="00F6424F">
      <w:pPr>
        <w:jc w:val="center"/>
        <w:rPr>
          <w:color w:val="000080"/>
        </w:rPr>
      </w:pPr>
      <w:r w:rsidRPr="00895838">
        <w:rPr>
          <w:color w:val="000080"/>
        </w:rPr>
        <w:t>«</w:t>
      </w:r>
      <w:proofErr w:type="spellStart"/>
      <w:r w:rsidRPr="00895838">
        <w:rPr>
          <w:color w:val="000080"/>
        </w:rPr>
        <w:t>Згадалки</w:t>
      </w:r>
      <w:proofErr w:type="spellEnd"/>
      <w:r w:rsidRPr="00895838">
        <w:rPr>
          <w:color w:val="000080"/>
        </w:rPr>
        <w:t>»</w:t>
      </w:r>
    </w:p>
    <w:p w:rsidR="00F6424F" w:rsidRPr="00895838" w:rsidRDefault="00F6424F" w:rsidP="00F6424F"/>
    <w:p w:rsidR="00F6424F" w:rsidRPr="00895838" w:rsidRDefault="00F6424F" w:rsidP="00F6424F">
      <w:pPr>
        <w:numPr>
          <w:ilvl w:val="0"/>
          <w:numId w:val="4"/>
        </w:numPr>
      </w:pPr>
      <w:r w:rsidRPr="00895838">
        <w:t>Ничего не стоящий, не значащий человек.</w:t>
      </w:r>
    </w:p>
    <w:p w:rsidR="00F6424F" w:rsidRPr="00895838" w:rsidRDefault="00F6424F" w:rsidP="00F6424F">
      <w:pPr>
        <w:ind w:left="720"/>
      </w:pPr>
      <w:r w:rsidRPr="00895838">
        <w:t>Ничего, ничто.</w:t>
      </w:r>
    </w:p>
    <w:p w:rsidR="00F6424F" w:rsidRPr="00895838" w:rsidRDefault="00F6424F" w:rsidP="00F6424F">
      <w:pPr>
        <w:ind w:left="720"/>
      </w:pPr>
      <w:r w:rsidRPr="00895838">
        <w:t>Цифра та – не колобок, а просто он пустой кружок.                               (НОЛЬ).</w:t>
      </w:r>
    </w:p>
    <w:p w:rsidR="00F6424F" w:rsidRPr="00895838" w:rsidRDefault="00F6424F" w:rsidP="00F6424F">
      <w:r w:rsidRPr="00895838">
        <w:t xml:space="preserve">      2.  Чертежный инструмент.</w:t>
      </w:r>
    </w:p>
    <w:p w:rsidR="00F6424F" w:rsidRPr="00895838" w:rsidRDefault="00F6424F" w:rsidP="00F6424F">
      <w:pPr>
        <w:ind w:firstLine="708"/>
      </w:pPr>
      <w:r w:rsidRPr="00895838">
        <w:t>Сговорились две ноги делать дуги и круги.                                              (ЦИРКУЛЬ)</w:t>
      </w:r>
    </w:p>
    <w:p w:rsidR="00F6424F" w:rsidRPr="00895838" w:rsidRDefault="00F6424F" w:rsidP="00F6424F">
      <w:pPr>
        <w:ind w:left="360"/>
      </w:pPr>
      <w:r w:rsidRPr="00895838">
        <w:t>3    Детская игрушка.</w:t>
      </w:r>
    </w:p>
    <w:p w:rsidR="00F6424F" w:rsidRPr="00895838" w:rsidRDefault="00F6424F" w:rsidP="00F6424F">
      <w:pPr>
        <w:ind w:left="720"/>
      </w:pPr>
      <w:r w:rsidRPr="00895838">
        <w:t>Одно из чудес света – гробницы египетских фараонов – царей</w:t>
      </w:r>
    </w:p>
    <w:p w:rsidR="00F6424F" w:rsidRPr="00895838" w:rsidRDefault="00F6424F" w:rsidP="00F6424F">
      <w:pPr>
        <w:ind w:left="720"/>
      </w:pPr>
      <w:r w:rsidRPr="00895838">
        <w:t xml:space="preserve">Геометрическое тело – многогранник.                                                (ПИРАМИДА)        </w:t>
      </w:r>
    </w:p>
    <w:p w:rsidR="00F6424F" w:rsidRPr="00895838" w:rsidRDefault="00F6424F" w:rsidP="00F6424F">
      <w:r w:rsidRPr="00895838">
        <w:t xml:space="preserve">      4.   Это геометрическая фигура.</w:t>
      </w:r>
    </w:p>
    <w:p w:rsidR="00F6424F" w:rsidRPr="00895838" w:rsidRDefault="00F6424F" w:rsidP="00F6424F">
      <w:pPr>
        <w:tabs>
          <w:tab w:val="left" w:pos="765"/>
        </w:tabs>
      </w:pPr>
      <w:r w:rsidRPr="00895838">
        <w:t xml:space="preserve">      </w:t>
      </w:r>
      <w:r w:rsidRPr="00895838">
        <w:tab/>
        <w:t>Она может быть спасательным …...</w:t>
      </w:r>
    </w:p>
    <w:p w:rsidR="00F6424F" w:rsidRPr="00895838" w:rsidRDefault="00F6424F" w:rsidP="00F6424F">
      <w:pPr>
        <w:tabs>
          <w:tab w:val="left" w:pos="765"/>
        </w:tabs>
      </w:pPr>
      <w:r w:rsidRPr="00895838">
        <w:t xml:space="preserve">   </w:t>
      </w:r>
      <w:r w:rsidRPr="00895838">
        <w:tab/>
        <w:t xml:space="preserve">Это часть плоскости                                                                                    (КРУГ) </w:t>
      </w:r>
    </w:p>
    <w:p w:rsidR="00F6424F" w:rsidRPr="00895838" w:rsidRDefault="00F6424F" w:rsidP="00F6424F">
      <w:pPr>
        <w:tabs>
          <w:tab w:val="left" w:pos="765"/>
        </w:tabs>
      </w:pPr>
      <w:r w:rsidRPr="00895838">
        <w:t xml:space="preserve">      5.   Бывает пальцами или </w:t>
      </w:r>
      <w:proofErr w:type="gramStart"/>
      <w:r w:rsidRPr="00895838">
        <w:t>барабанная</w:t>
      </w:r>
      <w:proofErr w:type="gramEnd"/>
      <w:r w:rsidRPr="00895838">
        <w:t>.</w:t>
      </w:r>
    </w:p>
    <w:p w:rsidR="00F6424F" w:rsidRPr="00895838" w:rsidRDefault="00F6424F" w:rsidP="00F6424F">
      <w:pPr>
        <w:ind w:firstLine="708"/>
      </w:pPr>
      <w:r w:rsidRPr="00895838">
        <w:t>Отношение двух выражений.</w:t>
      </w:r>
    </w:p>
    <w:p w:rsidR="00F6424F" w:rsidRPr="00895838" w:rsidRDefault="00F6424F" w:rsidP="00F6424F">
      <w:pPr>
        <w:ind w:firstLine="708"/>
      </w:pPr>
      <w:r w:rsidRPr="00895838">
        <w:t xml:space="preserve">Число </w:t>
      </w:r>
      <w:r w:rsidRPr="00895838">
        <w:rPr>
          <w:position w:val="-24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pt;height:30.85pt" o:ole="">
            <v:imagedata r:id="rId5" o:title=""/>
          </v:shape>
          <o:OLEObject Type="Embed" ProgID="Equation.3" ShapeID="_x0000_i1025" DrawAspect="Content" ObjectID="_1621194018" r:id="rId6"/>
        </w:object>
      </w:r>
      <w:r w:rsidRPr="00895838">
        <w:t xml:space="preserve"> - это …….                                                                                       (ДРОБЬ)</w:t>
      </w:r>
    </w:p>
    <w:p w:rsidR="00F6424F" w:rsidRPr="00895838" w:rsidRDefault="00F6424F" w:rsidP="00F6424F">
      <w:r w:rsidRPr="00895838">
        <w:t xml:space="preserve">       6. Ими пользуются в магазине</w:t>
      </w:r>
    </w:p>
    <w:p w:rsidR="00F6424F" w:rsidRPr="00895838" w:rsidRDefault="00F6424F" w:rsidP="00F6424F">
      <w:pPr>
        <w:ind w:firstLine="708"/>
      </w:pPr>
      <w:r w:rsidRPr="00895838">
        <w:t>Простейший калькулятор.</w:t>
      </w:r>
    </w:p>
    <w:p w:rsidR="00F6424F" w:rsidRPr="00895838" w:rsidRDefault="00F6424F" w:rsidP="00F6424F">
      <w:pPr>
        <w:ind w:firstLine="708"/>
      </w:pPr>
      <w:r w:rsidRPr="00895838">
        <w:t>На лесенке – стремянке развешены баранки, щелк да щелк, пять да пять, так мы учимся считать                                                                                                         (СЧЕТЫ)</w:t>
      </w:r>
    </w:p>
    <w:p w:rsidR="00F6424F" w:rsidRPr="00895838" w:rsidRDefault="00F6424F" w:rsidP="00F6424F">
      <w:r w:rsidRPr="00895838">
        <w:t xml:space="preserve">       7. Одна шестидесятая его равна 1 минуте.</w:t>
      </w:r>
    </w:p>
    <w:p w:rsidR="00F6424F" w:rsidRPr="00895838" w:rsidRDefault="00F6424F" w:rsidP="00F6424F">
      <w:pPr>
        <w:ind w:firstLine="708"/>
      </w:pPr>
      <w:r w:rsidRPr="00895838">
        <w:t>Они встречаются на этикетках спиртных напитков.</w:t>
      </w:r>
    </w:p>
    <w:p w:rsidR="00F6424F" w:rsidRPr="00895838" w:rsidRDefault="00F6424F" w:rsidP="00F6424F">
      <w:pPr>
        <w:ind w:firstLine="708"/>
      </w:pPr>
      <w:r w:rsidRPr="00895838">
        <w:t>Единицы измерения углов.                                                                          (ГРАДУС)</w:t>
      </w:r>
    </w:p>
    <w:p w:rsidR="00F6424F" w:rsidRPr="00895838" w:rsidRDefault="00F6424F" w:rsidP="00F6424F">
      <w:r w:rsidRPr="00895838">
        <w:t xml:space="preserve">       8.  Утверждение в математике.</w:t>
      </w:r>
    </w:p>
    <w:p w:rsidR="00F6424F" w:rsidRPr="00895838" w:rsidRDefault="00F6424F" w:rsidP="00F6424F">
      <w:pPr>
        <w:ind w:firstLine="708"/>
      </w:pPr>
      <w:r w:rsidRPr="00895838">
        <w:t>С первой вы уже встретились в 7 классе</w:t>
      </w:r>
    </w:p>
    <w:p w:rsidR="00F6424F" w:rsidRPr="00895838" w:rsidRDefault="00F6424F" w:rsidP="00F6424F">
      <w:pPr>
        <w:ind w:firstLine="708"/>
      </w:pPr>
      <w:r w:rsidRPr="00895838">
        <w:t xml:space="preserve">Её надо доказывать                                                                         (ТЕОРЕМА)   </w:t>
      </w:r>
    </w:p>
    <w:p w:rsidR="00F6424F" w:rsidRPr="00895838" w:rsidRDefault="00F6424F" w:rsidP="00F6424F">
      <w:pPr>
        <w:ind w:firstLine="708"/>
      </w:pPr>
    </w:p>
    <w:p w:rsidR="00F6424F" w:rsidRPr="00895838" w:rsidRDefault="00F6424F" w:rsidP="00F6424F">
      <w:pPr>
        <w:ind w:firstLine="708"/>
        <w:rPr>
          <w:color w:val="000080"/>
        </w:rPr>
      </w:pPr>
      <w:r w:rsidRPr="00895838">
        <w:t xml:space="preserve">                                </w:t>
      </w:r>
      <w:r w:rsidRPr="00895838">
        <w:rPr>
          <w:color w:val="000080"/>
        </w:rPr>
        <w:t>«Вундеркинды»</w:t>
      </w:r>
    </w:p>
    <w:p w:rsidR="00F6424F" w:rsidRPr="00895838" w:rsidRDefault="00F6424F" w:rsidP="00F6424F">
      <w:pPr>
        <w:ind w:firstLine="708"/>
        <w:rPr>
          <w:color w:val="000080"/>
        </w:rPr>
      </w:pPr>
    </w:p>
    <w:p w:rsidR="00F6424F" w:rsidRPr="00895838" w:rsidRDefault="00F6424F" w:rsidP="00F6424F">
      <w:pPr>
        <w:pStyle w:val="a3"/>
        <w:rPr>
          <w:sz w:val="24"/>
          <w:szCs w:val="24"/>
        </w:rPr>
      </w:pPr>
      <w:r w:rsidRPr="00895838">
        <w:rPr>
          <w:sz w:val="24"/>
          <w:szCs w:val="24"/>
        </w:rPr>
        <w:t>Логические игры</w:t>
      </w:r>
      <w:proofErr w:type="gramStart"/>
      <w:r w:rsidRPr="00895838">
        <w:rPr>
          <w:sz w:val="24"/>
          <w:szCs w:val="24"/>
        </w:rPr>
        <w:t xml:space="preserve"> :</w:t>
      </w:r>
      <w:proofErr w:type="gramEnd"/>
      <w:r w:rsidRPr="00895838">
        <w:rPr>
          <w:sz w:val="24"/>
          <w:szCs w:val="24"/>
        </w:rPr>
        <w:t xml:space="preserve">      3 + </w:t>
      </w:r>
      <w:proofErr w:type="spellStart"/>
      <w:r w:rsidRPr="00895838">
        <w:rPr>
          <w:sz w:val="24"/>
          <w:szCs w:val="24"/>
        </w:rPr>
        <w:t>х</w:t>
      </w:r>
      <w:proofErr w:type="spellEnd"/>
      <w:r w:rsidRPr="00895838">
        <w:rPr>
          <w:sz w:val="24"/>
          <w:szCs w:val="24"/>
        </w:rPr>
        <w:t xml:space="preserve"> = 10                            12 – 6х = 12</w:t>
      </w:r>
    </w:p>
    <w:p w:rsidR="00F6424F" w:rsidRPr="00895838" w:rsidRDefault="00F6424F" w:rsidP="00F6424F">
      <w:pPr>
        <w:pStyle w:val="a3"/>
        <w:rPr>
          <w:sz w:val="24"/>
          <w:szCs w:val="24"/>
        </w:rPr>
      </w:pPr>
      <w:r w:rsidRPr="00895838">
        <w:rPr>
          <w:sz w:val="24"/>
          <w:szCs w:val="24"/>
        </w:rPr>
        <w:t xml:space="preserve">                                                               570</w:t>
      </w:r>
    </w:p>
    <w:p w:rsidR="00F6424F" w:rsidRPr="00895838" w:rsidRDefault="00F6424F" w:rsidP="00F6424F">
      <w:pPr>
        <w:pStyle w:val="a3"/>
        <w:rPr>
          <w:sz w:val="24"/>
          <w:szCs w:val="24"/>
        </w:rPr>
      </w:pPr>
      <w:r w:rsidRPr="00895838">
        <w:rPr>
          <w:sz w:val="24"/>
          <w:szCs w:val="24"/>
        </w:rPr>
        <w:tab/>
        <w:t>3х – 7 = 8</w:t>
      </w:r>
    </w:p>
    <w:p w:rsidR="00F6424F" w:rsidRPr="00895838" w:rsidRDefault="00F6424F" w:rsidP="00F6424F">
      <w:pPr>
        <w:pStyle w:val="a3"/>
        <w:rPr>
          <w:sz w:val="24"/>
          <w:szCs w:val="24"/>
        </w:rPr>
      </w:pPr>
    </w:p>
    <w:p w:rsidR="00F6424F" w:rsidRPr="00895838" w:rsidRDefault="00F6424F" w:rsidP="00F6424F">
      <w:pPr>
        <w:pStyle w:val="a3"/>
        <w:rPr>
          <w:sz w:val="24"/>
          <w:szCs w:val="24"/>
        </w:rPr>
      </w:pPr>
      <w:r w:rsidRPr="00895838">
        <w:rPr>
          <w:sz w:val="24"/>
          <w:szCs w:val="24"/>
        </w:rPr>
        <w:tab/>
        <w:t xml:space="preserve">6 + </w:t>
      </w:r>
      <w:proofErr w:type="spellStart"/>
      <w:r w:rsidRPr="00895838">
        <w:rPr>
          <w:sz w:val="24"/>
          <w:szCs w:val="24"/>
        </w:rPr>
        <w:t>х</w:t>
      </w:r>
      <w:proofErr w:type="spellEnd"/>
      <w:r w:rsidRPr="00895838">
        <w:rPr>
          <w:sz w:val="24"/>
          <w:szCs w:val="24"/>
        </w:rPr>
        <w:t xml:space="preserve"> = 10                               7 + 5х = 47</w:t>
      </w:r>
    </w:p>
    <w:p w:rsidR="00F6424F" w:rsidRPr="00895838" w:rsidRDefault="00F6424F" w:rsidP="00F6424F">
      <w:pPr>
        <w:pStyle w:val="a3"/>
        <w:rPr>
          <w:sz w:val="24"/>
          <w:szCs w:val="24"/>
        </w:rPr>
      </w:pPr>
      <w:r w:rsidRPr="00895838">
        <w:rPr>
          <w:sz w:val="24"/>
          <w:szCs w:val="24"/>
        </w:rPr>
        <w:t>?</w:t>
      </w:r>
    </w:p>
    <w:p w:rsidR="00F6424F" w:rsidRPr="00895838" w:rsidRDefault="00F6424F" w:rsidP="00F6424F">
      <w:pPr>
        <w:pStyle w:val="a3"/>
        <w:rPr>
          <w:sz w:val="24"/>
          <w:szCs w:val="24"/>
        </w:rPr>
      </w:pPr>
      <w:r w:rsidRPr="00895838">
        <w:rPr>
          <w:sz w:val="24"/>
          <w:szCs w:val="24"/>
        </w:rPr>
        <w:tab/>
        <w:t>(248)</w:t>
      </w:r>
    </w:p>
    <w:p w:rsidR="00F6424F" w:rsidRPr="00895838" w:rsidRDefault="00F6424F" w:rsidP="00F6424F">
      <w:pPr>
        <w:pStyle w:val="a3"/>
        <w:rPr>
          <w:sz w:val="24"/>
          <w:szCs w:val="24"/>
        </w:rPr>
      </w:pPr>
      <w:r w:rsidRPr="00895838">
        <w:rPr>
          <w:sz w:val="24"/>
          <w:szCs w:val="24"/>
        </w:rPr>
        <w:tab/>
        <w:t>7х – 9 = 5</w:t>
      </w:r>
    </w:p>
    <w:p w:rsidR="00F6424F" w:rsidRPr="00895838" w:rsidRDefault="00F6424F" w:rsidP="00F6424F">
      <w:pPr>
        <w:pStyle w:val="a3"/>
        <w:rPr>
          <w:sz w:val="24"/>
          <w:szCs w:val="24"/>
        </w:rPr>
      </w:pPr>
      <w:r w:rsidRPr="00895838">
        <w:rPr>
          <w:sz w:val="24"/>
          <w:szCs w:val="24"/>
        </w:rPr>
        <w:t xml:space="preserve">2.     </w:t>
      </w:r>
    </w:p>
    <w:p w:rsidR="00F6424F" w:rsidRPr="00895838" w:rsidRDefault="00F6424F" w:rsidP="00F6424F">
      <w:pPr>
        <w:pStyle w:val="a3"/>
        <w:rPr>
          <w:sz w:val="24"/>
          <w:szCs w:val="24"/>
        </w:rPr>
      </w:pPr>
      <w:r w:rsidRPr="00895838">
        <w:rPr>
          <w:sz w:val="24"/>
          <w:szCs w:val="24"/>
        </w:rPr>
        <w:t xml:space="preserve">               3а – в                           5а + 4в                              2а + 5в</w:t>
      </w:r>
    </w:p>
    <w:p w:rsidR="00F6424F" w:rsidRPr="00895838" w:rsidRDefault="00F6424F" w:rsidP="00F6424F">
      <w:pPr>
        <w:pStyle w:val="a3"/>
        <w:rPr>
          <w:sz w:val="24"/>
          <w:szCs w:val="24"/>
        </w:rPr>
      </w:pPr>
      <w:r w:rsidRPr="00895838">
        <w:rPr>
          <w:sz w:val="24"/>
          <w:szCs w:val="24"/>
        </w:rPr>
        <w:tab/>
        <w:t>-а + 2в</w:t>
      </w:r>
      <w:proofErr w:type="gramStart"/>
      <w:r w:rsidRPr="00895838">
        <w:rPr>
          <w:sz w:val="24"/>
          <w:szCs w:val="24"/>
        </w:rPr>
        <w:t xml:space="preserve">                              ?</w:t>
      </w:r>
      <w:proofErr w:type="gramEnd"/>
      <w:r w:rsidRPr="00895838">
        <w:rPr>
          <w:sz w:val="24"/>
          <w:szCs w:val="24"/>
        </w:rPr>
        <w:t xml:space="preserve">                                   - 3в – 5а              (-6а-в)</w:t>
      </w:r>
    </w:p>
    <w:p w:rsidR="00F6424F" w:rsidRPr="00895838" w:rsidRDefault="00F6424F" w:rsidP="00F6424F"/>
    <w:p w:rsidR="00F6424F" w:rsidRDefault="00F6424F" w:rsidP="00F6424F"/>
    <w:p w:rsidR="00F6424F" w:rsidRPr="00895838" w:rsidRDefault="00F6424F" w:rsidP="00F6424F">
      <w:r w:rsidRPr="00895838">
        <w:t>3.  Сколько треугольников на рисунке</w:t>
      </w:r>
    </w:p>
    <w:p w:rsidR="00F6424F" w:rsidRPr="00895838" w:rsidRDefault="00F6424F" w:rsidP="00F6424F">
      <w:pPr>
        <w:rPr>
          <w:color w:val="000080"/>
        </w:rPr>
      </w:pPr>
      <w:r w:rsidRPr="00895838">
        <w:t xml:space="preserve">                                            </w:t>
      </w:r>
      <w:r w:rsidRPr="00895838">
        <w:rPr>
          <w:color w:val="000080"/>
        </w:rPr>
        <w:t>«</w:t>
      </w:r>
      <w:proofErr w:type="spellStart"/>
      <w:r w:rsidRPr="00895838">
        <w:rPr>
          <w:color w:val="000080"/>
        </w:rPr>
        <w:t>Обгонялки</w:t>
      </w:r>
      <w:proofErr w:type="spellEnd"/>
      <w:r w:rsidRPr="00895838">
        <w:rPr>
          <w:color w:val="000080"/>
        </w:rPr>
        <w:t>»</w:t>
      </w:r>
    </w:p>
    <w:p w:rsidR="00F6424F" w:rsidRPr="00895838" w:rsidRDefault="00F6424F" w:rsidP="00F6424F">
      <w:pPr>
        <w:numPr>
          <w:ilvl w:val="0"/>
          <w:numId w:val="5"/>
        </w:numPr>
        <w:tabs>
          <w:tab w:val="clear" w:pos="720"/>
          <w:tab w:val="left" w:pos="-284"/>
          <w:tab w:val="num" w:pos="-142"/>
        </w:tabs>
        <w:ind w:left="-426" w:firstLine="426"/>
        <w:jc w:val="both"/>
      </w:pPr>
      <w:r w:rsidRPr="00895838">
        <w:lastRenderedPageBreak/>
        <w:t>Некоторым хочется, чтобы он быстрее кончился, и они были свободны, могли играть, бегать, а он все никак не кончится.</w:t>
      </w:r>
    </w:p>
    <w:p w:rsidR="00F6424F" w:rsidRPr="00895838" w:rsidRDefault="00F6424F" w:rsidP="00F6424F">
      <w:pPr>
        <w:tabs>
          <w:tab w:val="left" w:pos="-284"/>
          <w:tab w:val="num" w:pos="-142"/>
        </w:tabs>
        <w:ind w:left="-426" w:firstLine="426"/>
        <w:jc w:val="both"/>
      </w:pPr>
      <w:r w:rsidRPr="00895838">
        <w:t xml:space="preserve">     Кто-то их любит, а кто-то – нет, потому что на них надо много думать        головой, писать, решать, отвечать.</w:t>
      </w:r>
    </w:p>
    <w:p w:rsidR="00F6424F" w:rsidRPr="00895838" w:rsidRDefault="00F6424F" w:rsidP="00F6424F">
      <w:pPr>
        <w:tabs>
          <w:tab w:val="left" w:pos="-284"/>
          <w:tab w:val="num" w:pos="-142"/>
        </w:tabs>
        <w:ind w:left="-426" w:firstLine="426"/>
        <w:jc w:val="both"/>
      </w:pPr>
      <w:r w:rsidRPr="00895838">
        <w:t xml:space="preserve">     Иногда что-то делаешь – делаешь, а когда проверят, то «двойку» поставят. Говорят, что неправильно решил задачу или пример.</w:t>
      </w:r>
    </w:p>
    <w:p w:rsidR="00F6424F" w:rsidRPr="00895838" w:rsidRDefault="00F6424F" w:rsidP="00F6424F">
      <w:pPr>
        <w:tabs>
          <w:tab w:val="left" w:pos="-284"/>
          <w:tab w:val="num" w:pos="-142"/>
        </w:tabs>
        <w:ind w:left="-426" w:firstLine="426"/>
        <w:jc w:val="both"/>
      </w:pPr>
      <w:r w:rsidRPr="00895838">
        <w:t xml:space="preserve">     А может времени не хватило, ведь он всего 45 минут длится     (УРОК)</w:t>
      </w:r>
    </w:p>
    <w:p w:rsidR="00F6424F" w:rsidRPr="00895838" w:rsidRDefault="00F6424F" w:rsidP="00F6424F">
      <w:pPr>
        <w:tabs>
          <w:tab w:val="left" w:pos="-284"/>
          <w:tab w:val="num" w:pos="-142"/>
        </w:tabs>
        <w:ind w:left="-426" w:firstLine="426"/>
        <w:jc w:val="both"/>
      </w:pPr>
      <w:r w:rsidRPr="00895838">
        <w:t>2.  Это такой крестик, который можно сделать из двух палочек.                          Такой знак есть на элементах питания                                             (ПЛЮС)</w:t>
      </w:r>
    </w:p>
    <w:p w:rsidR="00F6424F" w:rsidRPr="00895838" w:rsidRDefault="00F6424F" w:rsidP="00F6424F">
      <w:pPr>
        <w:tabs>
          <w:tab w:val="left" w:pos="-284"/>
          <w:tab w:val="num" w:pos="-142"/>
        </w:tabs>
        <w:ind w:left="-426" w:firstLine="426"/>
        <w:jc w:val="both"/>
      </w:pPr>
      <w:r w:rsidRPr="00895838">
        <w:t>3. Иногда она происходит в жизни человека, и даже несколько раз.</w:t>
      </w:r>
    </w:p>
    <w:p w:rsidR="00F6424F" w:rsidRPr="00895838" w:rsidRDefault="00F6424F" w:rsidP="00F6424F">
      <w:pPr>
        <w:tabs>
          <w:tab w:val="left" w:pos="-284"/>
          <w:tab w:val="num" w:pos="-142"/>
        </w:tabs>
        <w:ind w:left="-426" w:firstLine="426"/>
        <w:jc w:val="both"/>
      </w:pPr>
      <w:r w:rsidRPr="00895838">
        <w:t xml:space="preserve">    Она может касаться работы, учебы, места жительства.</w:t>
      </w:r>
    </w:p>
    <w:p w:rsidR="00F6424F" w:rsidRPr="00895838" w:rsidRDefault="00F6424F" w:rsidP="00F6424F">
      <w:pPr>
        <w:tabs>
          <w:tab w:val="left" w:pos="-284"/>
          <w:tab w:val="num" w:pos="-142"/>
        </w:tabs>
        <w:ind w:left="-426" w:firstLine="426"/>
        <w:jc w:val="both"/>
      </w:pPr>
      <w:r w:rsidRPr="00895838">
        <w:t xml:space="preserve">    Особенно её любят ученики, потому что у них они бывают каждый день, причем по нескольку раз.</w:t>
      </w:r>
    </w:p>
    <w:p w:rsidR="00F6424F" w:rsidRPr="00895838" w:rsidRDefault="00F6424F" w:rsidP="00F6424F">
      <w:pPr>
        <w:tabs>
          <w:tab w:val="left" w:pos="-284"/>
          <w:tab w:val="num" w:pos="-142"/>
        </w:tabs>
        <w:ind w:left="-426" w:firstLine="426"/>
        <w:jc w:val="both"/>
      </w:pPr>
      <w:r w:rsidRPr="00895838">
        <w:t xml:space="preserve">    Иногда ученики их ждут – не дождутся.   Иногда </w:t>
      </w:r>
      <w:proofErr w:type="gramStart"/>
      <w:r w:rsidRPr="00895838">
        <w:t>боятся  двойку</w:t>
      </w:r>
      <w:proofErr w:type="gramEnd"/>
      <w:r w:rsidRPr="00895838">
        <w:t xml:space="preserve"> получить, иногда из-за лени учиться, иногда чтобы просто отдохнуть.</w:t>
      </w:r>
    </w:p>
    <w:p w:rsidR="00F6424F" w:rsidRPr="00895838" w:rsidRDefault="00F6424F" w:rsidP="00F6424F">
      <w:pPr>
        <w:tabs>
          <w:tab w:val="left" w:pos="-284"/>
          <w:tab w:val="num" w:pos="-142"/>
        </w:tabs>
        <w:ind w:left="-426" w:firstLine="426"/>
      </w:pPr>
      <w:r w:rsidRPr="00895838">
        <w:t xml:space="preserve">    И тогда звенит звонок и начинается она.                 (ПЕРЕМЕНА)</w:t>
      </w:r>
    </w:p>
    <w:p w:rsidR="00F6424F" w:rsidRPr="00895838" w:rsidRDefault="00F6424F" w:rsidP="00F6424F">
      <w:pPr>
        <w:numPr>
          <w:ilvl w:val="0"/>
          <w:numId w:val="2"/>
        </w:numPr>
        <w:tabs>
          <w:tab w:val="clear" w:pos="720"/>
          <w:tab w:val="num" w:pos="-142"/>
        </w:tabs>
        <w:ind w:left="-426" w:firstLine="426"/>
        <w:jc w:val="both"/>
      </w:pPr>
      <w:r w:rsidRPr="00895838">
        <w:t>Его можно всегда сложить из спичек или палочек.</w:t>
      </w:r>
    </w:p>
    <w:p w:rsidR="00F6424F" w:rsidRPr="00895838" w:rsidRDefault="00F6424F" w:rsidP="00F6424F">
      <w:pPr>
        <w:tabs>
          <w:tab w:val="num" w:pos="-142"/>
        </w:tabs>
        <w:ind w:left="-426" w:firstLine="426"/>
        <w:jc w:val="both"/>
      </w:pPr>
      <w:r w:rsidRPr="00895838">
        <w:t>Это такая фигура, у которой четыре оси симметрии.</w:t>
      </w:r>
    </w:p>
    <w:p w:rsidR="00F6424F" w:rsidRPr="00895838" w:rsidRDefault="00F6424F" w:rsidP="00F6424F">
      <w:pPr>
        <w:tabs>
          <w:tab w:val="num" w:pos="-142"/>
        </w:tabs>
        <w:ind w:left="-426" w:firstLine="426"/>
        <w:jc w:val="both"/>
      </w:pPr>
      <w:r w:rsidRPr="00895838">
        <w:t>Так называется ещё и вторая степень числа                  (КВАДРАТ)</w:t>
      </w:r>
    </w:p>
    <w:p w:rsidR="00F6424F" w:rsidRPr="00895838" w:rsidRDefault="00F6424F" w:rsidP="00F6424F">
      <w:pPr>
        <w:numPr>
          <w:ilvl w:val="0"/>
          <w:numId w:val="2"/>
        </w:numPr>
        <w:tabs>
          <w:tab w:val="clear" w:pos="720"/>
          <w:tab w:val="num" w:pos="-142"/>
        </w:tabs>
        <w:ind w:left="-426" w:firstLine="426"/>
        <w:jc w:val="both"/>
      </w:pPr>
      <w:r w:rsidRPr="00895838">
        <w:t xml:space="preserve">Эта вещь нужна каждому ученику, и первокласснику, и </w:t>
      </w:r>
      <w:proofErr w:type="spellStart"/>
      <w:r w:rsidRPr="00895838">
        <w:t>одиннадцатикласснику</w:t>
      </w:r>
      <w:proofErr w:type="spellEnd"/>
      <w:r w:rsidRPr="00895838">
        <w:t>, да и дошколята любят, когда она у них есть. Она и учителям нужна тоже.</w:t>
      </w:r>
    </w:p>
    <w:p w:rsidR="00F6424F" w:rsidRPr="00895838" w:rsidRDefault="00F6424F" w:rsidP="00F6424F">
      <w:pPr>
        <w:tabs>
          <w:tab w:val="num" w:pos="-142"/>
        </w:tabs>
        <w:ind w:left="-426" w:firstLine="426"/>
        <w:jc w:val="both"/>
      </w:pPr>
      <w:r w:rsidRPr="00895838">
        <w:t>У учеников старших классов их много, но у некоторых она бывает одна на несколько уроков.</w:t>
      </w:r>
    </w:p>
    <w:p w:rsidR="00F6424F" w:rsidRPr="00895838" w:rsidRDefault="00F6424F" w:rsidP="00F6424F">
      <w:pPr>
        <w:tabs>
          <w:tab w:val="num" w:pos="-142"/>
        </w:tabs>
        <w:ind w:left="-426" w:firstLine="426"/>
        <w:jc w:val="both"/>
      </w:pPr>
      <w:r w:rsidRPr="00895838">
        <w:t>В древности их не было, и тогда писали на дощечках, на бересте, а в войну – на газетах. А сейчас перед школой родители их каждому покупают. Они бывают тонкие, а бывают и толстые        (ТЕТРАДЬ)</w:t>
      </w:r>
    </w:p>
    <w:p w:rsidR="00F6424F" w:rsidRPr="00895838" w:rsidRDefault="00F6424F" w:rsidP="00F6424F">
      <w:pPr>
        <w:numPr>
          <w:ilvl w:val="0"/>
          <w:numId w:val="2"/>
        </w:numPr>
        <w:tabs>
          <w:tab w:val="clear" w:pos="720"/>
          <w:tab w:val="num" w:pos="-142"/>
        </w:tabs>
        <w:ind w:left="-426" w:firstLine="426"/>
        <w:jc w:val="both"/>
      </w:pPr>
      <w:r w:rsidRPr="00895838">
        <w:t>А эта вещь чаще всего нужна ученикам 3 -11 классов. Но иногда, если так захотят ученики, учитель  и родители, её могут взять и ученики  1 – 2 классов.</w:t>
      </w:r>
    </w:p>
    <w:p w:rsidR="00F6424F" w:rsidRPr="00895838" w:rsidRDefault="00F6424F" w:rsidP="00F6424F">
      <w:pPr>
        <w:tabs>
          <w:tab w:val="num" w:pos="-142"/>
        </w:tabs>
        <w:ind w:left="-426" w:firstLine="426"/>
        <w:jc w:val="both"/>
      </w:pPr>
      <w:r w:rsidRPr="00895838">
        <w:t>Для старших классов она, конечно, важнее. Эта вещь похожа на записную книжку. В неё записывают, чтобы не забыть. Но это не только записная книжка, в неё ставят баллы за ответы, за домашнее задание, за контрольные работы.                                  (ДНЕВНИК)</w:t>
      </w:r>
    </w:p>
    <w:p w:rsidR="00F6424F" w:rsidRPr="00895838" w:rsidRDefault="00F6424F" w:rsidP="00F6424F">
      <w:pPr>
        <w:tabs>
          <w:tab w:val="num" w:pos="-142"/>
        </w:tabs>
        <w:ind w:left="-426" w:firstLine="426"/>
        <w:jc w:val="both"/>
      </w:pPr>
      <w:r w:rsidRPr="00895838">
        <w:t>В промежутках, пока  команды работают, болельщикам предлагается кроссворд. Результаты,  полученные при разгадывании кроссворда, суммируются с результатом команды.</w:t>
      </w:r>
    </w:p>
    <w:p w:rsidR="00F6424F" w:rsidRPr="00895838" w:rsidRDefault="00F6424F" w:rsidP="00F6424F">
      <w:pPr>
        <w:ind w:left="720"/>
      </w:pPr>
      <w:r w:rsidRPr="00895838">
        <w:t xml:space="preserve">Подведение итогов.       </w:t>
      </w:r>
    </w:p>
    <w:p w:rsidR="00F6424F" w:rsidRPr="00895838" w:rsidRDefault="00F6424F" w:rsidP="00F6424F">
      <w:pPr>
        <w:ind w:left="360"/>
      </w:pPr>
    </w:p>
    <w:p w:rsidR="00F6424F" w:rsidRPr="00895838" w:rsidRDefault="00F6424F" w:rsidP="00F6424F">
      <w:pPr>
        <w:jc w:val="center"/>
        <w:rPr>
          <w:color w:val="0000FF"/>
        </w:rPr>
      </w:pPr>
      <w:r w:rsidRPr="00895838">
        <w:rPr>
          <w:color w:val="0000FF"/>
        </w:rPr>
        <w:t>Анализ мероприятия.</w:t>
      </w:r>
    </w:p>
    <w:p w:rsidR="00F6424F" w:rsidRPr="00895838" w:rsidRDefault="00F6424F" w:rsidP="00F6424F">
      <w:pPr>
        <w:ind w:left="-567"/>
        <w:jc w:val="both"/>
      </w:pPr>
      <w:r w:rsidRPr="00895838">
        <w:t xml:space="preserve">   </w:t>
      </w:r>
      <w:r w:rsidRPr="00895838">
        <w:tab/>
        <w:t xml:space="preserve">Внеклассное мероприятие посвящено всероссийскому дню матери и </w:t>
      </w:r>
      <w:proofErr w:type="gramStart"/>
      <w:r w:rsidRPr="00895838">
        <w:t>взаимосвязан</w:t>
      </w:r>
      <w:proofErr w:type="gramEnd"/>
      <w:r w:rsidRPr="00895838">
        <w:t xml:space="preserve">  с предметом математики. Это мероприятие наиболее эффективно является средством воспитательной работы.</w:t>
      </w:r>
    </w:p>
    <w:p w:rsidR="00F6424F" w:rsidRPr="00895838" w:rsidRDefault="00F6424F" w:rsidP="00F6424F">
      <w:pPr>
        <w:ind w:left="-567"/>
        <w:jc w:val="both"/>
      </w:pPr>
      <w:r w:rsidRPr="00895838">
        <w:t xml:space="preserve">  </w:t>
      </w:r>
      <w:r w:rsidRPr="00895838">
        <w:tab/>
        <w:t xml:space="preserve"> Общение вне урока – это особая форма работы, которая предполагает более близкое общение и с учениками, и учеников между собой, т.к. важным здесь является не только само мероприятие, но и подготовка к нему.</w:t>
      </w:r>
    </w:p>
    <w:p w:rsidR="00F6424F" w:rsidRPr="00895838" w:rsidRDefault="00F6424F" w:rsidP="00F6424F">
      <w:pPr>
        <w:ind w:left="-567"/>
        <w:jc w:val="both"/>
      </w:pPr>
      <w:r w:rsidRPr="00895838">
        <w:t xml:space="preserve">  </w:t>
      </w:r>
      <w:r w:rsidRPr="00895838">
        <w:tab/>
        <w:t xml:space="preserve"> Ученики увлеченно отнеслись к составлению команды и её атрибутики (эмблема, девиз, приветствие), повторению изученного материала.</w:t>
      </w:r>
    </w:p>
    <w:p w:rsidR="00F6424F" w:rsidRPr="00895838" w:rsidRDefault="00F6424F" w:rsidP="00F6424F">
      <w:pPr>
        <w:ind w:left="-567"/>
        <w:jc w:val="both"/>
      </w:pPr>
      <w:r w:rsidRPr="00895838">
        <w:t xml:space="preserve"> </w:t>
      </w:r>
      <w:r w:rsidRPr="00895838">
        <w:tab/>
        <w:t xml:space="preserve">  На этом мероприятии были  проведены и яркость переживания, острота восприятия, стремление к самовыражению; оно явилось стимулом в интеллектуальном развитии (даже слабые ученики </w:t>
      </w:r>
      <w:proofErr w:type="spellStart"/>
      <w:r w:rsidRPr="00895838">
        <w:t>воспряли</w:t>
      </w:r>
      <w:proofErr w:type="spellEnd"/>
      <w:r w:rsidRPr="00895838">
        <w:t xml:space="preserve"> духом при верном ответе на вопрос).</w:t>
      </w:r>
    </w:p>
    <w:p w:rsidR="00A014CC" w:rsidRDefault="00F6424F" w:rsidP="00F6424F">
      <w:r w:rsidRPr="00895838">
        <w:t xml:space="preserve"> </w:t>
      </w:r>
      <w:r w:rsidRPr="00895838">
        <w:tab/>
        <w:t xml:space="preserve">  При проведении мероприятия была оказана помощь при оформлении кабинета, подготовки материала, в судействе со стороны учащихся старших классов</w:t>
      </w:r>
    </w:p>
    <w:sectPr w:rsidR="00A014CC" w:rsidSect="00A01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74152"/>
    <w:multiLevelType w:val="hybridMultilevel"/>
    <w:tmpl w:val="D2DCE7EC"/>
    <w:lvl w:ilvl="0" w:tplc="7FB8415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1">
    <w:nsid w:val="3042041F"/>
    <w:multiLevelType w:val="hybridMultilevel"/>
    <w:tmpl w:val="E16A5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DE34F3"/>
    <w:multiLevelType w:val="hybridMultilevel"/>
    <w:tmpl w:val="25E2A1B2"/>
    <w:lvl w:ilvl="0" w:tplc="550AF6E4">
      <w:start w:val="1"/>
      <w:numFmt w:val="decimal"/>
      <w:lvlText w:val="%1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55EA40DD"/>
    <w:multiLevelType w:val="hybridMultilevel"/>
    <w:tmpl w:val="97064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3B5650"/>
    <w:multiLevelType w:val="hybridMultilevel"/>
    <w:tmpl w:val="517EB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6424F"/>
    <w:rsid w:val="006B7E82"/>
    <w:rsid w:val="008568B0"/>
    <w:rsid w:val="00A014CC"/>
    <w:rsid w:val="00D2177D"/>
    <w:rsid w:val="00F64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6424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F6424F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1931</Words>
  <Characters>11008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2014-10-27T11:02:00Z</dcterms:created>
  <dcterms:modified xsi:type="dcterms:W3CDTF">2019-06-04T12:54:00Z</dcterms:modified>
</cp:coreProperties>
</file>