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6E8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Внеклассное мероприятие по английскому языку </w:t>
      </w: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2E6E88">
        <w:rPr>
          <w:rFonts w:ascii="Times New Roman" w:eastAsia="Calibri" w:hAnsi="Times New Roman" w:cs="Times New Roman"/>
          <w:b/>
          <w:sz w:val="28"/>
          <w:szCs w:val="28"/>
        </w:rPr>
        <w:t>Конкурс-игра «</w:t>
      </w:r>
      <w:r w:rsidRPr="002E6E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What</w:t>
      </w:r>
      <w:r w:rsidRPr="002E6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E6E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do</w:t>
      </w:r>
      <w:r w:rsidRPr="002E6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E6E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you</w:t>
      </w:r>
      <w:r w:rsidRPr="002E6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E6E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want</w:t>
      </w:r>
      <w:r w:rsidRPr="002E6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E6E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to</w:t>
      </w:r>
      <w:r w:rsidRPr="002E6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E6E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do</w:t>
      </w:r>
      <w:r w:rsidRPr="002E6E88">
        <w:rPr>
          <w:rFonts w:ascii="Times New Roman" w:eastAsia="Calibri" w:hAnsi="Times New Roman" w:cs="Times New Roman"/>
          <w:b/>
          <w:sz w:val="28"/>
          <w:szCs w:val="28"/>
        </w:rPr>
        <w:t>?»</w:t>
      </w:r>
    </w:p>
    <w:bookmarkEnd w:id="0"/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Цели:</w:t>
      </w:r>
    </w:p>
    <w:p w:rsidR="002E6E88" w:rsidRPr="002E6E88" w:rsidRDefault="002E6E88" w:rsidP="002E6E88">
      <w:pPr>
        <w:numPr>
          <w:ilvl w:val="0"/>
          <w:numId w:val="3"/>
        </w:numPr>
        <w:shd w:val="clear" w:color="auto" w:fill="FFFFFF"/>
        <w:spacing w:after="0" w:line="24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образовательная: расширить кругозор учащихся и повысить уровень общей культуры;</w:t>
      </w:r>
    </w:p>
    <w:p w:rsidR="002E6E88" w:rsidRPr="002E6E88" w:rsidRDefault="002E6E88" w:rsidP="002E6E88">
      <w:pPr>
        <w:numPr>
          <w:ilvl w:val="0"/>
          <w:numId w:val="3"/>
        </w:numPr>
        <w:shd w:val="clear" w:color="auto" w:fill="FFFFFF"/>
        <w:spacing w:after="0" w:line="240" w:lineRule="auto"/>
        <w:ind w:left="142" w:hanging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развивающая: развивать логическое мышление, память, догадку, языковые, интеллектуальные и познавательные способности обучающихся;</w:t>
      </w:r>
    </w:p>
    <w:p w:rsidR="002E6E88" w:rsidRPr="002E6E88" w:rsidRDefault="002E6E88" w:rsidP="002E6E88">
      <w:pPr>
        <w:numPr>
          <w:ilvl w:val="0"/>
          <w:numId w:val="3"/>
        </w:numPr>
        <w:shd w:val="clear" w:color="auto" w:fill="FFFFFF"/>
        <w:spacing w:after="0" w:line="240" w:lineRule="auto"/>
        <w:ind w:left="142" w:hanging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воспитательная: поддержание интереса к учению и формирование познавательной активности.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2E6E88" w:rsidRPr="002E6E88" w:rsidRDefault="002E6E88" w:rsidP="002E6E8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 пройденного материала по теме “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Professions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”.</w:t>
      </w:r>
    </w:p>
    <w:p w:rsidR="002E6E88" w:rsidRPr="002E6E88" w:rsidRDefault="002E6E88" w:rsidP="002E6E8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тренировка орфографических навыков;</w:t>
      </w:r>
    </w:p>
    <w:p w:rsidR="002E6E88" w:rsidRPr="002E6E88" w:rsidRDefault="002E6E88" w:rsidP="002E6E8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тренировка монологической речи;</w:t>
      </w:r>
    </w:p>
    <w:p w:rsidR="002E6E88" w:rsidRPr="002E6E88" w:rsidRDefault="002E6E88" w:rsidP="002E6E8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контроль навыков устного восприятия.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электронная презентация, ноутбук/компьютер, проектор, экран, колонки, раздаточный материал.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конкурса-игры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Мотивация учебной деятельности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(Звучит песня, мы приглашаем детей в игру)</w:t>
      </w: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-Good morning, children! I’m glad to see you at our intellectual game.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Каждая команда выбирает название: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учитель произносит название профессии по буквам, кто догадался – тот забирает название себе: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DOCTORS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TEACHERS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LAWYERS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SCIENTISTS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ребята, какая же тема нашей игры? - Совершенно верно. Профессии.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Жюри: 3 балла - всё правильно и быстро, 2 балла - есть ошибки, 1 балл - (не смогли сделать/ самые долгие).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Каждая команда отгадывает ребусы и записывает на бланке ответов.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CF5AB5" wp14:editId="41D79FC1">
            <wp:simplePos x="0" y="0"/>
            <wp:positionH relativeFrom="column">
              <wp:posOffset>3215640</wp:posOffset>
            </wp:positionH>
            <wp:positionV relativeFrom="paragraph">
              <wp:posOffset>3810</wp:posOffset>
            </wp:positionV>
            <wp:extent cx="2276475" cy="10096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8" t="34208" r="34211" b="40252"/>
                    <a:stretch/>
                  </pic:blipFill>
                  <pic:spPr bwMode="auto">
                    <a:xfrm>
                      <a:off x="0" y="0"/>
                      <a:ext cx="22764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8188C54" wp14:editId="30CC247E">
            <wp:simplePos x="0" y="0"/>
            <wp:positionH relativeFrom="margin">
              <wp:posOffset>81915</wp:posOffset>
            </wp:positionH>
            <wp:positionV relativeFrom="paragraph">
              <wp:posOffset>60960</wp:posOffset>
            </wp:positionV>
            <wp:extent cx="2257425" cy="10191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5" t="35213" r="33927" b="38709"/>
                    <a:stretch/>
                  </pic:blipFill>
                  <pic:spPr bwMode="auto">
                    <a:xfrm>
                      <a:off x="0" y="0"/>
                      <a:ext cx="22574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2A0D589" wp14:editId="0F2CA17E">
            <wp:simplePos x="0" y="0"/>
            <wp:positionH relativeFrom="column">
              <wp:posOffset>3215640</wp:posOffset>
            </wp:positionH>
            <wp:positionV relativeFrom="paragraph">
              <wp:posOffset>24129</wp:posOffset>
            </wp:positionV>
            <wp:extent cx="2235835" cy="11525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1" t="33751" r="33811" b="39698"/>
                    <a:stretch/>
                  </pic:blipFill>
                  <pic:spPr bwMode="auto">
                    <a:xfrm>
                      <a:off x="0" y="0"/>
                      <a:ext cx="223583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E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3C2582" wp14:editId="2477B1B0">
            <wp:simplePos x="0" y="0"/>
            <wp:positionH relativeFrom="column">
              <wp:posOffset>81915</wp:posOffset>
            </wp:positionH>
            <wp:positionV relativeFrom="paragraph">
              <wp:posOffset>150495</wp:posOffset>
            </wp:positionV>
            <wp:extent cx="2276475" cy="11049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6" t="36010" r="34735" b="38254"/>
                    <a:stretch/>
                  </pic:blipFill>
                  <pic:spPr bwMode="auto">
                    <a:xfrm>
                      <a:off x="0" y="0"/>
                      <a:ext cx="22764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E88" w:rsidRPr="002E6E88" w:rsidRDefault="002E6E88" w:rsidP="002E6E8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Команды должны найти лишнее слово в каждой строчке.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экране выводятся 4 строчки слов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Astronaut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laboratory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doctor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2.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ab/>
        <w:t>Engineer, scientist, school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3.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ab/>
        <w:t>Criminal, teacher, detective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Аnimal, 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professor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vet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записывают лишние слова на бланке ответов.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Жюри: 1 слово - 1 балл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Команды должны в списке профессий отметить те, которые они услышали.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Включается аудиозапись о профессиях.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Жюри: 8-10 слов (4 балла), 6-7 слов (3 балла), 4-5 слов (2 балла), 1-3 слов (1 балл)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5.  </w:t>
      </w:r>
      <w:r w:rsidRPr="002E6E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Команда должна прочитать текст и выполнить задание «Верно-неверно».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Каждой группе выдается распечатка. Радом с предложением нужно поставить верно или не верно.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 am a builder. I make houses. The houses are very big and nice. I always get up at seven o’clock. I never drive to work, I go by bus. I always wear a uniform. I work every day from Monday to Friday, but I never work on Saturday or Sunday.</w:t>
      </w:r>
    </w:p>
    <w:p w:rsidR="002E6E88" w:rsidRPr="002E6E88" w:rsidRDefault="002E6E88" w:rsidP="002E6E88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ind w:left="-993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He is a dentist.                          </w:t>
      </w:r>
      <w:r w:rsidRPr="002E6E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en-US" w:eastAsia="ru-RU"/>
        </w:rPr>
        <w:t>F</w:t>
      </w:r>
    </w:p>
    <w:p w:rsidR="002E6E88" w:rsidRPr="002E6E88" w:rsidRDefault="002E6E88" w:rsidP="002E6E88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ind w:left="-993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He makes houses.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 w:rsidRPr="002E6E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en-US" w:eastAsia="ru-RU"/>
        </w:rPr>
        <w:t>T</w:t>
      </w:r>
    </w:p>
    <w:p w:rsidR="002E6E88" w:rsidRPr="002E6E88" w:rsidRDefault="002E6E88" w:rsidP="002E6E88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ind w:left="-993" w:firstLine="709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He goes to work by bus.           </w:t>
      </w:r>
      <w:r w:rsidRPr="002E6E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en-US" w:eastAsia="ru-RU"/>
        </w:rPr>
        <w:t>T</w:t>
      </w:r>
    </w:p>
    <w:p w:rsidR="002E6E88" w:rsidRPr="002E6E88" w:rsidRDefault="002E6E88" w:rsidP="002E6E88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ind w:left="-993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He always wears a uniform.     </w:t>
      </w:r>
      <w:r w:rsidRPr="002E6E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en-US" w:eastAsia="ru-RU"/>
        </w:rPr>
        <w:t>T</w:t>
      </w:r>
    </w:p>
    <w:p w:rsidR="002E6E88" w:rsidRPr="002E6E88" w:rsidRDefault="002E6E88" w:rsidP="002E6E8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  He always works on Sundays. </w:t>
      </w:r>
      <w:r w:rsidRPr="002E6E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en-US" w:eastAsia="ru-RU"/>
        </w:rPr>
        <w:t>F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Жюри: 5 правильных ответов – 3 балла, 4-3 ответа – 2 балла, 2-1 ответ – 1 балл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должны отгадать загадки. Балл получает команда, которая дала ответ первой.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и ответы на них на слайдах:</w:t>
      </w:r>
    </w:p>
    <w:p w:rsidR="002E6E88" w:rsidRPr="002E6E88" w:rsidRDefault="002E6E88" w:rsidP="002E6E88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Fire! Fire!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br/>
        <w:t>9-1-1!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br/>
        <w:t>I fight the blaze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br/>
        <w:t>until it’s done.</w:t>
      </w: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br/>
        <w:t>Who am I?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FIREFIGHTER/ FIREMAN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2E6E88" w:rsidRPr="002E6E88" w:rsidRDefault="002E6E88" w:rsidP="002E6E88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I fly in a spaceship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Into far universe trip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I can wear a space suit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And in space I eat food in the tube.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AUSRTONAUT</w:t>
      </w:r>
    </w:p>
    <w:p w:rsidR="002E6E88" w:rsidRPr="002E6E88" w:rsidRDefault="002E6E88" w:rsidP="002E6E88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lastRenderedPageBreak/>
        <w:t>In rain or snow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or sun, or hail,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 walk to your homes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to deliver the mail.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Who am I?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POSTMAN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2E6E88" w:rsidRPr="002E6E88" w:rsidRDefault="002E6E88" w:rsidP="002E6E88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 usually wear a white shirt and black trousers,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I work at the cafes and the restaurants,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I serve food and drinks for people's table, 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Who am I? I am a …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153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WAITER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2E6E88" w:rsidRPr="002E6E88" w:rsidRDefault="002E6E88" w:rsidP="002E6E8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Вручение сертификатов, Дипломов победителей и призеров.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Каждому участнику вручается воздушный шарик.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284"/>
        <w:contextualSpacing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284"/>
        <w:contextualSpacing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Таблица жюри.</w:t>
      </w:r>
    </w:p>
    <w:p w:rsidR="002E6E88" w:rsidRPr="002E6E88" w:rsidRDefault="002E6E88" w:rsidP="002E6E88">
      <w:p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2524"/>
        <w:gridCol w:w="1523"/>
        <w:gridCol w:w="1864"/>
        <w:gridCol w:w="1863"/>
        <w:gridCol w:w="1855"/>
      </w:tblGrid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E86F07" wp14:editId="55F81AF6">
                      <wp:simplePos x="0" y="0"/>
                      <wp:positionH relativeFrom="column">
                        <wp:posOffset>-66676</wp:posOffset>
                      </wp:positionH>
                      <wp:positionV relativeFrom="paragraph">
                        <wp:posOffset>15875</wp:posOffset>
                      </wp:positionV>
                      <wp:extent cx="1209675" cy="180975"/>
                      <wp:effectExtent l="0" t="0" r="28575" b="2857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9675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0AADA9"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.25pt" to="90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DOCTORS</w:t>
            </w: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SCIENTISTS</w:t>
            </w: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TEACHERS</w:t>
            </w: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LAWYERS</w:t>
            </w:r>
          </w:p>
        </w:tc>
      </w:tr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Профессии  </w:t>
            </w:r>
          </w:p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 буквам</w: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Ребусы </w: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Лишнее  слово</w: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Аудиозапись  </w:t>
            </w:r>
          </w:p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 профессиях</w: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Верно-неверно</w: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Загадки </w: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Итог </w: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2E6E88" w:rsidRPr="002E6E88" w:rsidTr="007053A8">
        <w:tc>
          <w:tcPr>
            <w:tcW w:w="226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Победитель/призер</w:t>
            </w:r>
          </w:p>
        </w:tc>
        <w:tc>
          <w:tcPr>
            <w:tcW w:w="1474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2E6E88" w:rsidRPr="002E6E88" w:rsidRDefault="002E6E88" w:rsidP="002E6E88">
      <w:p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6E88" w:rsidRPr="002E6E88" w:rsidRDefault="002E6E88" w:rsidP="002E6E88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6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Бланки ответов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2243"/>
        <w:gridCol w:w="2492"/>
        <w:gridCol w:w="2453"/>
        <w:gridCol w:w="2290"/>
      </w:tblGrid>
      <w:tr w:rsidR="002E6E88" w:rsidRPr="002E6E88" w:rsidTr="007053A8">
        <w:tc>
          <w:tcPr>
            <w:tcW w:w="1474" w:type="dxa"/>
          </w:tcPr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DOCTORS</w:t>
            </w:r>
          </w:p>
        </w:tc>
        <w:tc>
          <w:tcPr>
            <w:tcW w:w="1869" w:type="dxa"/>
          </w:tcPr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SCIENTISTS</w:t>
            </w:r>
          </w:p>
        </w:tc>
        <w:tc>
          <w:tcPr>
            <w:tcW w:w="1869" w:type="dxa"/>
          </w:tcPr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TEACHERS</w:t>
            </w: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1869" w:type="dxa"/>
          </w:tcPr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6E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LAWYERS</w:t>
            </w:r>
          </w:p>
        </w:tc>
      </w:tr>
      <w:tr w:rsidR="002E6E88" w:rsidRPr="002E6E88" w:rsidTr="007053A8">
        <w:tc>
          <w:tcPr>
            <w:tcW w:w="1474" w:type="dxa"/>
          </w:tcPr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E6E88" w:rsidRPr="002E6E88" w:rsidRDefault="002E6E88" w:rsidP="002E6E88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776631" w:rsidRDefault="002E6E88"/>
    <w:sectPr w:rsidR="00776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309F3"/>
    <w:multiLevelType w:val="hybridMultilevel"/>
    <w:tmpl w:val="DFA44AF6"/>
    <w:lvl w:ilvl="0" w:tplc="041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1075083E"/>
    <w:multiLevelType w:val="hybridMultilevel"/>
    <w:tmpl w:val="DA44249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37EC1CAD"/>
    <w:multiLevelType w:val="hybridMultilevel"/>
    <w:tmpl w:val="A6C41B1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8EF6A28"/>
    <w:multiLevelType w:val="hybridMultilevel"/>
    <w:tmpl w:val="C372A52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78A24452"/>
    <w:multiLevelType w:val="multilevel"/>
    <w:tmpl w:val="F2987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573930"/>
    <w:multiLevelType w:val="hybridMultilevel"/>
    <w:tmpl w:val="B5ACF53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88"/>
    <w:rsid w:val="00273299"/>
    <w:rsid w:val="002E6E88"/>
    <w:rsid w:val="00E4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F399C-E354-45AE-AC86-FFBF0470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6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ZAVUCH_NS</dc:creator>
  <cp:keywords/>
  <dc:description/>
  <cp:lastModifiedBy>ZAVUCH_NS</cp:lastModifiedBy>
  <cp:revision>1</cp:revision>
  <dcterms:created xsi:type="dcterms:W3CDTF">2024-03-12T10:31:00Z</dcterms:created>
  <dcterms:modified xsi:type="dcterms:W3CDTF">2024-03-12T10:43:00Z</dcterms:modified>
</cp:coreProperties>
</file>