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2" w:rsidRP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F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4677F2">
        <w:rPr>
          <w:rFonts w:ascii="Times New Roman" w:hAnsi="Times New Roman" w:cs="Times New Roman"/>
          <w:sz w:val="28"/>
          <w:szCs w:val="28"/>
        </w:rPr>
        <w:t>Смолицкий</w:t>
      </w:r>
      <w:proofErr w:type="spellEnd"/>
      <w:r w:rsidRPr="004677F2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– средняя школа»</w:t>
      </w: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467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7F2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4677F2" w:rsidRPr="004677F2" w:rsidRDefault="004677F2" w:rsidP="00467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7F2">
        <w:rPr>
          <w:rFonts w:ascii="Times New Roman" w:hAnsi="Times New Roman" w:cs="Times New Roman"/>
          <w:b/>
          <w:sz w:val="36"/>
          <w:szCs w:val="36"/>
        </w:rPr>
        <w:t>внеклассного мероприятия по экологии</w:t>
      </w:r>
    </w:p>
    <w:p w:rsidR="004677F2" w:rsidRPr="004677F2" w:rsidRDefault="004677F2" w:rsidP="004677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7F2">
        <w:rPr>
          <w:rFonts w:ascii="Times New Roman" w:hAnsi="Times New Roman" w:cs="Times New Roman"/>
          <w:b/>
          <w:sz w:val="36"/>
          <w:szCs w:val="36"/>
        </w:rPr>
        <w:t>«Морской бой»</w:t>
      </w: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Default="004677F2" w:rsidP="006C08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7F2" w:rsidRP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77F2" w:rsidRPr="00F0282A">
        <w:rPr>
          <w:rFonts w:ascii="Times New Roman" w:hAnsi="Times New Roman" w:cs="Times New Roman"/>
          <w:sz w:val="28"/>
          <w:szCs w:val="28"/>
        </w:rPr>
        <w:t>Автор:</w:t>
      </w:r>
    </w:p>
    <w:p w:rsidR="004677F2" w:rsidRP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677F2" w:rsidRPr="00F0282A">
        <w:rPr>
          <w:rFonts w:ascii="Times New Roman" w:hAnsi="Times New Roman" w:cs="Times New Roman"/>
          <w:sz w:val="28"/>
          <w:szCs w:val="28"/>
        </w:rPr>
        <w:t>Кислякова Ольга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7F2" w:rsidRP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</w:t>
      </w:r>
      <w:r w:rsidR="004677F2" w:rsidRPr="00F0282A">
        <w:rPr>
          <w:rFonts w:ascii="Times New Roman" w:hAnsi="Times New Roman" w:cs="Times New Roman"/>
          <w:sz w:val="28"/>
          <w:szCs w:val="28"/>
        </w:rPr>
        <w:t>читель биологии и 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82A" w:rsidRDefault="004677F2" w:rsidP="00F028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82A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F0282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F02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282A">
        <w:rPr>
          <w:rFonts w:ascii="Times New Roman" w:hAnsi="Times New Roman" w:cs="Times New Roman"/>
          <w:sz w:val="28"/>
          <w:szCs w:val="28"/>
        </w:rPr>
        <w:t>Смолица</w:t>
      </w:r>
      <w:proofErr w:type="spellEnd"/>
      <w:r w:rsidRPr="00F0282A">
        <w:rPr>
          <w:rFonts w:ascii="Times New Roman" w:hAnsi="Times New Roman" w:cs="Times New Roman"/>
          <w:sz w:val="28"/>
          <w:szCs w:val="28"/>
        </w:rPr>
        <w:t>, ул. Колхозная,</w:t>
      </w:r>
    </w:p>
    <w:p w:rsidR="004677F2" w:rsidRPr="00F0282A" w:rsidRDefault="00F0282A" w:rsidP="00F02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677F2" w:rsidRPr="00F0282A">
        <w:rPr>
          <w:rFonts w:ascii="Times New Roman" w:hAnsi="Times New Roman" w:cs="Times New Roman"/>
          <w:sz w:val="28"/>
          <w:szCs w:val="28"/>
        </w:rPr>
        <w:t>д. 11Б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F2" w:rsidRP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77F2" w:rsidRPr="00F0282A">
        <w:rPr>
          <w:rFonts w:ascii="Times New Roman" w:hAnsi="Times New Roman" w:cs="Times New Roman"/>
          <w:sz w:val="28"/>
          <w:szCs w:val="28"/>
        </w:rPr>
        <w:t>Телефон: 74-044</w:t>
      </w:r>
    </w:p>
    <w:p w:rsidR="00F0282A" w:rsidRDefault="00F0282A" w:rsidP="00F02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677F2" w:rsidRPr="00F0282A">
        <w:rPr>
          <w:rFonts w:ascii="Times New Roman" w:hAnsi="Times New Roman" w:cs="Times New Roman"/>
          <w:sz w:val="28"/>
          <w:szCs w:val="28"/>
        </w:rPr>
        <w:t xml:space="preserve">Материал предназначен </w:t>
      </w:r>
      <w:proofErr w:type="gramStart"/>
      <w:r w:rsidR="004677F2" w:rsidRPr="00F028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77F2" w:rsidRPr="00F0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677F2" w:rsidRPr="00F0282A"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gramStart"/>
      <w:r w:rsidRPr="00F0282A">
        <w:rPr>
          <w:rFonts w:ascii="Times New Roman" w:hAnsi="Times New Roman" w:cs="Times New Roman"/>
          <w:sz w:val="28"/>
          <w:szCs w:val="28"/>
        </w:rPr>
        <w:t>естественнонаучного</w:t>
      </w:r>
      <w:proofErr w:type="gramEnd"/>
      <w:r w:rsidRPr="00F0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F2" w:rsidRP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282A">
        <w:rPr>
          <w:rFonts w:ascii="Times New Roman" w:hAnsi="Times New Roman" w:cs="Times New Roman"/>
          <w:sz w:val="28"/>
          <w:szCs w:val="28"/>
        </w:rPr>
        <w:t>цикла</w:t>
      </w:r>
    </w:p>
    <w:p w:rsid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0282A">
        <w:rPr>
          <w:rFonts w:ascii="Times New Roman" w:hAnsi="Times New Roman" w:cs="Times New Roman"/>
          <w:sz w:val="28"/>
          <w:szCs w:val="28"/>
        </w:rPr>
        <w:t xml:space="preserve">Данное мероприятие проводиться </w:t>
      </w:r>
    </w:p>
    <w:p w:rsidR="00F0282A" w:rsidRP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0282A">
        <w:rPr>
          <w:rFonts w:ascii="Times New Roman" w:hAnsi="Times New Roman" w:cs="Times New Roman"/>
          <w:sz w:val="28"/>
          <w:szCs w:val="28"/>
        </w:rPr>
        <w:t>среди учащихся 6-8 классов</w:t>
      </w:r>
    </w:p>
    <w:p w:rsidR="00F0282A" w:rsidRPr="00F0282A" w:rsidRDefault="00F0282A" w:rsidP="00F028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7F2" w:rsidRPr="00F0282A" w:rsidRDefault="004677F2" w:rsidP="00F028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2A" w:rsidRDefault="00F0282A" w:rsidP="00F028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82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F0282A">
        <w:rPr>
          <w:rFonts w:ascii="Times New Roman" w:hAnsi="Times New Roman" w:cs="Times New Roman"/>
          <w:sz w:val="28"/>
          <w:szCs w:val="28"/>
        </w:rPr>
        <w:t>. Смолица,2018</w:t>
      </w:r>
    </w:p>
    <w:p w:rsidR="00BD5C3D" w:rsidRPr="006C086A" w:rsidRDefault="00A20324" w:rsidP="00F0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Развитие</w:t>
      </w:r>
      <w:r w:rsidRPr="006C086A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 </w:t>
      </w:r>
      <w:r w:rsidRPr="006C086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познавательного интереса к своему предмету - одна из главных задач, стоящих перед учителем. Этот интерес можно вызвать, используя огромное количество разнообразных форм деятельности на уроке и внеклассных мероприятиях. Игровые задания всегда вызывают интерес учащихся. Поэтому разработанное мной внеклассное мероприятие проходит в форме игры «Морской бой». Мероприятие направлено на формирование умений и навыков применять знания при выполнении различных заданий, анализировать, сопоставлять, обобщать данные, творчески мыслить. В процессе игры учащиеся работают  в группах. Предполагается равноправное взаимодействие всех участников. Мероприятие способствует формированию у учащихся универсальных способов деятельности и ключевых компетенций. </w:t>
      </w:r>
      <w:r w:rsidR="00BD5C3D" w:rsidRPr="006C086A">
        <w:rPr>
          <w:rFonts w:ascii="Times New Roman" w:hAnsi="Times New Roman" w:cs="Times New Roman"/>
          <w:sz w:val="28"/>
          <w:szCs w:val="28"/>
        </w:rPr>
        <w:t xml:space="preserve">Данное мероприятие проводиться среди </w:t>
      </w:r>
      <w:r w:rsidRPr="006C086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D5C3D" w:rsidRPr="006C086A">
        <w:rPr>
          <w:rFonts w:ascii="Times New Roman" w:hAnsi="Times New Roman" w:cs="Times New Roman"/>
          <w:sz w:val="28"/>
          <w:szCs w:val="28"/>
        </w:rPr>
        <w:t>6-8 классов продолжительность мероприятия 45 минут.</w:t>
      </w:r>
    </w:p>
    <w:p w:rsidR="00BD5C3D" w:rsidRPr="006C086A" w:rsidRDefault="00BD5C3D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работы учащихся</w:t>
      </w:r>
      <w:r w:rsidRPr="006C086A">
        <w:rPr>
          <w:rFonts w:ascii="Times New Roman" w:hAnsi="Times New Roman" w:cs="Times New Roman"/>
          <w:sz w:val="28"/>
          <w:szCs w:val="28"/>
        </w:rPr>
        <w:t>: групповая.</w:t>
      </w:r>
    </w:p>
    <w:p w:rsidR="00BD5C3D" w:rsidRPr="006C086A" w:rsidRDefault="00BD5C3D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C086A">
        <w:rPr>
          <w:rFonts w:ascii="Times New Roman" w:hAnsi="Times New Roman" w:cs="Times New Roman"/>
          <w:sz w:val="28"/>
          <w:szCs w:val="28"/>
        </w:rPr>
        <w:t xml:space="preserve">      создание условий для воспитания чувства любви и ответственности к родной природе</w:t>
      </w:r>
      <w:r w:rsidR="00A20324" w:rsidRPr="006C086A">
        <w:rPr>
          <w:rFonts w:ascii="Times New Roman" w:hAnsi="Times New Roman" w:cs="Times New Roman"/>
          <w:sz w:val="28"/>
          <w:szCs w:val="28"/>
        </w:rPr>
        <w:t xml:space="preserve">, </w:t>
      </w:r>
      <w:r w:rsidRPr="006C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656" w:rsidRPr="006C086A">
        <w:rPr>
          <w:rFonts w:ascii="Times New Roman" w:hAnsi="Times New Roman" w:cs="Times New Roman"/>
          <w:sz w:val="28"/>
          <w:szCs w:val="28"/>
        </w:rPr>
        <w:t xml:space="preserve">обобщение и углубление </w:t>
      </w:r>
      <w:r w:rsidR="00170656"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биологических и экологических знаний, полученных учащимися в процессе  обучения.</w:t>
      </w:r>
    </w:p>
    <w:p w:rsidR="00BD5C3D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86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="00BD5C3D" w:rsidRPr="006C08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5C3D" w:rsidRPr="006C086A" w:rsidRDefault="00BD5C3D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6A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</w:t>
      </w:r>
      <w:proofErr w:type="gramEnd"/>
      <w:r w:rsidRPr="006C086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C086A">
        <w:rPr>
          <w:rFonts w:ascii="Times New Roman" w:hAnsi="Times New Roman" w:cs="Times New Roman"/>
          <w:sz w:val="28"/>
          <w:szCs w:val="28"/>
        </w:rPr>
        <w:t> раскрыть эстетическое, познавательное, оздоровительное, практическое значение природы в жизни людей; расширить представления обучающихся о природе родного края;</w:t>
      </w:r>
    </w:p>
    <w:p w:rsidR="00BD5C3D" w:rsidRPr="006C086A" w:rsidRDefault="00BD5C3D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6A">
        <w:rPr>
          <w:rFonts w:ascii="Times New Roman" w:hAnsi="Times New Roman" w:cs="Times New Roman"/>
          <w:b/>
          <w:i/>
          <w:iCs/>
          <w:sz w:val="28"/>
          <w:szCs w:val="28"/>
        </w:rPr>
        <w:t>Развивающая</w:t>
      </w:r>
      <w:proofErr w:type="gramEnd"/>
      <w:r w:rsidRPr="006C086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6C086A">
        <w:rPr>
          <w:rFonts w:ascii="Times New Roman" w:hAnsi="Times New Roman" w:cs="Times New Roman"/>
          <w:sz w:val="28"/>
          <w:szCs w:val="28"/>
        </w:rPr>
        <w:t> продолжить формирование навыков работы в группе, стимулирование познавательного интереса к предмету, расширение кругозора учащихся.</w:t>
      </w:r>
    </w:p>
    <w:p w:rsidR="00BD5C3D" w:rsidRDefault="00BD5C3D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Воспитательная:</w:t>
      </w:r>
      <w:r w:rsidRPr="006C086A">
        <w:rPr>
          <w:rFonts w:ascii="Times New Roman" w:hAnsi="Times New Roman" w:cs="Times New Roman"/>
          <w:sz w:val="28"/>
          <w:szCs w:val="28"/>
        </w:rPr>
        <w:t> развитие чувства ответственности перед командой, воспитание умения аргументировать и отстаивать свою точку зрения, а также прислушиваться к мнению других; воспитывать уважительное отношение к природе, нормы поведения в природе экологическую ответ</w:t>
      </w:r>
      <w:r w:rsidR="00C273E6">
        <w:rPr>
          <w:rFonts w:ascii="Times New Roman" w:hAnsi="Times New Roman" w:cs="Times New Roman"/>
          <w:sz w:val="28"/>
          <w:szCs w:val="28"/>
        </w:rPr>
        <w:t>ственность.</w:t>
      </w:r>
    </w:p>
    <w:p w:rsidR="00C273E6" w:rsidRPr="006F571E" w:rsidRDefault="00C273E6" w:rsidP="006C0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7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Средства достижения цели:</w:t>
      </w:r>
    </w:p>
    <w:p w:rsidR="00C273E6" w:rsidRDefault="00C273E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заинтересованности и ситуации успеха для каждого ученика</w:t>
      </w:r>
    </w:p>
    <w:p w:rsidR="006F571E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учащихся к высказыванию без боязни ошибиться, дать не правильный ответ</w:t>
      </w:r>
    </w:p>
    <w:p w:rsidR="00C273E6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игры, как основного вида деятельности</w:t>
      </w:r>
    </w:p>
    <w:p w:rsidR="00C273E6" w:rsidRDefault="00C273E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информацией, впечатлениями о природных явлениях</w:t>
      </w:r>
    </w:p>
    <w:p w:rsidR="00C273E6" w:rsidRDefault="00C273E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E6" w:rsidRPr="006F571E" w:rsidRDefault="00C273E6" w:rsidP="006F571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F571E">
        <w:rPr>
          <w:b/>
          <w:bCs/>
          <w:color w:val="000000"/>
          <w:sz w:val="28"/>
          <w:szCs w:val="28"/>
        </w:rPr>
        <w:t>Ожидаемые результаты</w:t>
      </w:r>
    </w:p>
    <w:p w:rsidR="00C273E6" w:rsidRPr="006F571E" w:rsidRDefault="00C273E6" w:rsidP="006F571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F571E">
        <w:rPr>
          <w:b/>
          <w:bCs/>
          <w:i/>
          <w:iCs/>
          <w:color w:val="000000"/>
          <w:sz w:val="28"/>
          <w:szCs w:val="28"/>
        </w:rPr>
        <w:t>Учащиеся должны знать/понимать:</w:t>
      </w:r>
    </w:p>
    <w:p w:rsidR="00C273E6" w:rsidRPr="006F571E" w:rsidRDefault="00C273E6" w:rsidP="006F57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в чём ценность природы;</w:t>
      </w:r>
    </w:p>
    <w:p w:rsidR="00C273E6" w:rsidRPr="006F571E" w:rsidRDefault="00C273E6" w:rsidP="006F57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рациональное использование природных ресурсов в хозяйственной деятельности человека;</w:t>
      </w:r>
    </w:p>
    <w:p w:rsidR="00C273E6" w:rsidRPr="006F571E" w:rsidRDefault="00C273E6" w:rsidP="006F57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влияние деятельности человека на условия жизни живых организмов (примеры);</w:t>
      </w:r>
    </w:p>
    <w:p w:rsidR="00C273E6" w:rsidRPr="006F571E" w:rsidRDefault="00C273E6" w:rsidP="006F57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способы сохранения окружающей среды.</w:t>
      </w:r>
    </w:p>
    <w:p w:rsidR="00C273E6" w:rsidRPr="006F571E" w:rsidRDefault="00C273E6" w:rsidP="006F571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F571E">
        <w:rPr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C273E6" w:rsidRPr="006F571E" w:rsidRDefault="00C273E6" w:rsidP="006F571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давать объяснения тем изменениям в природе, которые вызваны хозяйственной деятельностью человека;</w:t>
      </w:r>
    </w:p>
    <w:p w:rsidR="00C273E6" w:rsidRPr="006F571E" w:rsidRDefault="00C273E6" w:rsidP="006F571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C273E6" w:rsidRPr="006F571E" w:rsidRDefault="00C273E6" w:rsidP="006F571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оценивать поведение и деятельность людей с точки зрения их экологической допустимости;</w:t>
      </w:r>
    </w:p>
    <w:p w:rsidR="00C273E6" w:rsidRPr="006F571E" w:rsidRDefault="00C273E6" w:rsidP="006F571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делать выводы и умозаключения;</w:t>
      </w:r>
    </w:p>
    <w:p w:rsidR="00C273E6" w:rsidRPr="006F571E" w:rsidRDefault="00C273E6" w:rsidP="006F571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работать в коллективе, группе;</w:t>
      </w:r>
    </w:p>
    <w:p w:rsidR="00C273E6" w:rsidRPr="006F571E" w:rsidRDefault="00C273E6" w:rsidP="006F571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6F571E">
        <w:rPr>
          <w:color w:val="000000"/>
          <w:sz w:val="28"/>
          <w:szCs w:val="28"/>
        </w:rPr>
        <w:t>прогнозировать результат.</w:t>
      </w:r>
    </w:p>
    <w:p w:rsidR="00C273E6" w:rsidRPr="006C086A" w:rsidRDefault="00C273E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3D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подготовка:</w:t>
      </w:r>
      <w:r w:rsidRPr="006C086A">
        <w:rPr>
          <w:rFonts w:ascii="Times New Roman" w:hAnsi="Times New Roman" w:cs="Times New Roman"/>
          <w:sz w:val="28"/>
          <w:szCs w:val="28"/>
        </w:rPr>
        <w:t xml:space="preserve"> Соревнуются 2 команды. Команды выбирают капитанов, придумывают себе название, девиз и эмблему.  </w:t>
      </w:r>
    </w:p>
    <w:p w:rsidR="002D05BB" w:rsidRPr="006C086A" w:rsidRDefault="002D05BB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6C086A">
        <w:rPr>
          <w:rFonts w:ascii="Times New Roman" w:hAnsi="Times New Roman" w:cs="Times New Roman"/>
          <w:sz w:val="28"/>
          <w:szCs w:val="28"/>
        </w:rPr>
        <w:t xml:space="preserve"> Табло, сигнальные карточки</w:t>
      </w:r>
      <w:r w:rsidR="0015489D" w:rsidRPr="006C086A">
        <w:rPr>
          <w:rFonts w:ascii="Times New Roman" w:hAnsi="Times New Roman" w:cs="Times New Roman"/>
          <w:sz w:val="28"/>
          <w:szCs w:val="28"/>
        </w:rPr>
        <w:t>, картинки природы</w:t>
      </w:r>
      <w:r w:rsidRPr="006C086A">
        <w:rPr>
          <w:rFonts w:ascii="Times New Roman" w:hAnsi="Times New Roman" w:cs="Times New Roman"/>
          <w:sz w:val="28"/>
          <w:szCs w:val="28"/>
        </w:rPr>
        <w:t>.</w:t>
      </w:r>
    </w:p>
    <w:p w:rsidR="002D05BB" w:rsidRPr="006C086A" w:rsidRDefault="002D05BB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86A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</w:p>
    <w:tbl>
      <w:tblPr>
        <w:tblStyle w:val="a3"/>
        <w:tblpPr w:leftFromText="180" w:rightFromText="180" w:vertAnchor="text" w:horzAnchor="margin" w:tblpY="802"/>
        <w:tblW w:w="3780" w:type="dxa"/>
        <w:tblLook w:val="01E0"/>
      </w:tblPr>
      <w:tblGrid>
        <w:gridCol w:w="472"/>
        <w:gridCol w:w="475"/>
        <w:gridCol w:w="472"/>
        <w:gridCol w:w="474"/>
        <w:gridCol w:w="472"/>
        <w:gridCol w:w="475"/>
        <w:gridCol w:w="473"/>
        <w:gridCol w:w="467"/>
      </w:tblGrid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ind w:right="2771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А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Б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В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Г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Д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Е</w:t>
            </w:r>
          </w:p>
        </w:tc>
        <w:tc>
          <w:tcPr>
            <w:tcW w:w="420" w:type="dxa"/>
          </w:tcPr>
          <w:p w:rsidR="00D0344A" w:rsidRPr="006C086A" w:rsidRDefault="00B125B2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Ж</w:t>
            </w: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0344A" w:rsidRPr="006C086A" w:rsidTr="00D0344A">
        <w:trPr>
          <w:trHeight w:val="270"/>
        </w:trPr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7</w:t>
            </w: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D0344A" w:rsidRPr="006C086A" w:rsidRDefault="00D0344A" w:rsidP="006C08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70656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Каждая из команд</w:t>
      </w:r>
      <w:r w:rsidR="00170656" w:rsidRPr="006C086A">
        <w:rPr>
          <w:rFonts w:ascii="Times New Roman" w:hAnsi="Times New Roman" w:cs="Times New Roman"/>
          <w:sz w:val="28"/>
          <w:szCs w:val="28"/>
        </w:rPr>
        <w:t xml:space="preserve"> получает табло на листе бумаги:</w:t>
      </w:r>
    </w:p>
    <w:p w:rsidR="00D0344A" w:rsidRPr="006C086A" w:rsidRDefault="00D0344A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3D" w:rsidRPr="006C086A" w:rsidRDefault="00BD5C3D" w:rsidP="006C086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E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48" w:rsidRPr="006C086A" w:rsidRDefault="00170656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У ведущего точно такое же табло, н</w:t>
      </w:r>
      <w:r w:rsidR="002D05BB" w:rsidRPr="006C086A">
        <w:rPr>
          <w:rFonts w:ascii="Times New Roman" w:hAnsi="Times New Roman" w:cs="Times New Roman"/>
          <w:sz w:val="28"/>
          <w:szCs w:val="28"/>
        </w:rPr>
        <w:t>о на нем указаны баллы за каждый выбранный</w:t>
      </w:r>
      <w:r w:rsidRPr="006C086A">
        <w:rPr>
          <w:rFonts w:ascii="Times New Roman" w:hAnsi="Times New Roman" w:cs="Times New Roman"/>
          <w:sz w:val="28"/>
          <w:szCs w:val="28"/>
        </w:rPr>
        <w:t xml:space="preserve"> </w:t>
      </w:r>
      <w:r w:rsidR="002D05BB" w:rsidRPr="006C086A">
        <w:rPr>
          <w:rFonts w:ascii="Times New Roman" w:hAnsi="Times New Roman" w:cs="Times New Roman"/>
          <w:sz w:val="28"/>
          <w:szCs w:val="28"/>
        </w:rPr>
        <w:t>квадрат</w:t>
      </w:r>
      <w:r w:rsidRPr="006C086A">
        <w:rPr>
          <w:rFonts w:ascii="Times New Roman" w:hAnsi="Times New Roman" w:cs="Times New Roman"/>
          <w:sz w:val="28"/>
          <w:szCs w:val="28"/>
        </w:rPr>
        <w:t>.</w:t>
      </w:r>
    </w:p>
    <w:p w:rsidR="00301977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E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E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531"/>
        <w:tblW w:w="6143" w:type="dxa"/>
        <w:tblLook w:val="01E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683"/>
      </w:tblGrid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ind w:right="2771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А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Б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В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Г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Д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Е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Ж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</w:tr>
      <w:tr w:rsidR="006F571E" w:rsidRPr="006C086A" w:rsidTr="006F571E">
        <w:trPr>
          <w:trHeight w:val="451"/>
        </w:trPr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7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086A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C08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6F571E" w:rsidRPr="006C086A" w:rsidRDefault="006F571E" w:rsidP="006F57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6C086A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6F571E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1E" w:rsidRPr="006C086A" w:rsidRDefault="006F571E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77" w:rsidRPr="006C086A" w:rsidRDefault="00301977" w:rsidP="006C0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656" w:rsidRDefault="00301977" w:rsidP="006C08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Жеребьевкой определяется очередность выступления команд. Та ком</w:t>
      </w:r>
      <w:r w:rsidR="007B37B4" w:rsidRPr="006C086A">
        <w:rPr>
          <w:rFonts w:ascii="Times New Roman" w:hAnsi="Times New Roman" w:cs="Times New Roman"/>
          <w:sz w:val="28"/>
          <w:szCs w:val="28"/>
        </w:rPr>
        <w:t>анда, которая начинает,</w:t>
      </w:r>
      <w:r w:rsidRPr="006C086A">
        <w:rPr>
          <w:rFonts w:ascii="Times New Roman" w:hAnsi="Times New Roman" w:cs="Times New Roman"/>
          <w:sz w:val="28"/>
          <w:szCs w:val="28"/>
        </w:rPr>
        <w:t xml:space="preserve"> «стреляет»</w:t>
      </w:r>
      <w:r w:rsidR="007B37B4" w:rsidRPr="006C086A">
        <w:rPr>
          <w:rFonts w:ascii="Times New Roman" w:hAnsi="Times New Roman" w:cs="Times New Roman"/>
          <w:sz w:val="28"/>
          <w:szCs w:val="28"/>
        </w:rPr>
        <w:t xml:space="preserve"> по квадрату на табло,</w:t>
      </w:r>
      <w:r w:rsidRPr="006C086A">
        <w:rPr>
          <w:rFonts w:ascii="Times New Roman" w:hAnsi="Times New Roman" w:cs="Times New Roman"/>
          <w:sz w:val="28"/>
          <w:szCs w:val="28"/>
        </w:rPr>
        <w:t xml:space="preserve"> как в игре морской бой. </w:t>
      </w:r>
      <w:r w:rsidR="002D05BB" w:rsidRPr="006C086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C086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D05BB" w:rsidRPr="006C08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086A">
        <w:rPr>
          <w:rFonts w:ascii="Times New Roman" w:hAnsi="Times New Roman" w:cs="Times New Roman"/>
          <w:sz w:val="28"/>
          <w:szCs w:val="28"/>
        </w:rPr>
        <w:t>. Ведущий зачитывает вопрос</w:t>
      </w:r>
      <w:r w:rsidR="007B37B4" w:rsidRPr="006C086A">
        <w:rPr>
          <w:rFonts w:ascii="Times New Roman" w:hAnsi="Times New Roman" w:cs="Times New Roman"/>
          <w:sz w:val="28"/>
          <w:szCs w:val="28"/>
        </w:rPr>
        <w:t>,</w:t>
      </w:r>
      <w:r w:rsidRPr="006C086A">
        <w:rPr>
          <w:rFonts w:ascii="Times New Roman" w:hAnsi="Times New Roman" w:cs="Times New Roman"/>
          <w:sz w:val="28"/>
          <w:szCs w:val="28"/>
        </w:rPr>
        <w:t xml:space="preserve"> который скрывается в </w:t>
      </w:r>
      <w:r w:rsidR="007B37B4" w:rsidRPr="006C086A">
        <w:rPr>
          <w:rFonts w:ascii="Times New Roman" w:hAnsi="Times New Roman" w:cs="Times New Roman"/>
          <w:sz w:val="28"/>
          <w:szCs w:val="28"/>
        </w:rPr>
        <w:t>выбранном</w:t>
      </w:r>
      <w:r w:rsidRPr="006C086A">
        <w:rPr>
          <w:rFonts w:ascii="Times New Roman" w:hAnsi="Times New Roman" w:cs="Times New Roman"/>
          <w:sz w:val="28"/>
          <w:szCs w:val="28"/>
        </w:rPr>
        <w:t xml:space="preserve"> </w:t>
      </w:r>
      <w:r w:rsidR="007B37B4" w:rsidRPr="006C086A">
        <w:rPr>
          <w:rFonts w:ascii="Times New Roman" w:hAnsi="Times New Roman" w:cs="Times New Roman"/>
          <w:sz w:val="28"/>
          <w:szCs w:val="28"/>
        </w:rPr>
        <w:t>квадрате.</w:t>
      </w:r>
      <w:r w:rsidR="002D05BB" w:rsidRPr="006C086A">
        <w:rPr>
          <w:rFonts w:ascii="Times New Roman" w:hAnsi="Times New Roman" w:cs="Times New Roman"/>
          <w:sz w:val="28"/>
          <w:szCs w:val="28"/>
        </w:rPr>
        <w:t xml:space="preserve"> Если команда правильно отвечает на вопрос, она зарабатывает то количество баллов, которое показано в этом квадрате. </w:t>
      </w:r>
      <w:r w:rsidR="007B37B4" w:rsidRPr="006C086A">
        <w:rPr>
          <w:rFonts w:ascii="Times New Roman" w:hAnsi="Times New Roman" w:cs="Times New Roman"/>
          <w:sz w:val="28"/>
          <w:szCs w:val="28"/>
        </w:rPr>
        <w:t xml:space="preserve"> Если команда не знает ответа на вопрос, или не правильно отвечает на него, то другая команда может ответить и тем самым увеличить свои баллы. Если команда, «стреляя» попадает в квадрат обозначенный </w:t>
      </w:r>
      <w:r w:rsidR="002D05BB" w:rsidRPr="006C086A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="002D05BB" w:rsidRPr="006C086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D05BB" w:rsidRPr="006C086A">
        <w:rPr>
          <w:rFonts w:ascii="Times New Roman" w:hAnsi="Times New Roman" w:cs="Times New Roman"/>
          <w:sz w:val="28"/>
          <w:szCs w:val="28"/>
        </w:rPr>
        <w:t xml:space="preserve"> («удача»)</w:t>
      </w:r>
      <w:r w:rsidR="007B37B4" w:rsidRPr="006C086A">
        <w:rPr>
          <w:rFonts w:ascii="Times New Roman" w:hAnsi="Times New Roman" w:cs="Times New Roman"/>
          <w:sz w:val="28"/>
          <w:szCs w:val="28"/>
        </w:rPr>
        <w:t xml:space="preserve">, то она не отвечая на вопрос получает очко. Если же в квадрате скрывается буква </w:t>
      </w:r>
      <w:proofErr w:type="gramStart"/>
      <w:r w:rsidR="007B37B4" w:rsidRPr="006C0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05BB" w:rsidRPr="006C086A">
        <w:rPr>
          <w:rFonts w:ascii="Times New Roman" w:hAnsi="Times New Roman" w:cs="Times New Roman"/>
          <w:sz w:val="28"/>
          <w:szCs w:val="28"/>
        </w:rPr>
        <w:t xml:space="preserve"> («промах»), то ход переходит к другой команде. Если команда выбирает вопрос, который был разыгран, то с неё снимается три балла, за невнимательность.</w:t>
      </w:r>
    </w:p>
    <w:p w:rsidR="00F0282A" w:rsidRDefault="00F0282A" w:rsidP="006C08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82A" w:rsidRDefault="00F0282A" w:rsidP="006C08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82A" w:rsidRDefault="00F0282A" w:rsidP="006C08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82A" w:rsidRPr="006C086A" w:rsidRDefault="00F0282A" w:rsidP="006C08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44A" w:rsidRPr="006C086A" w:rsidRDefault="00D0344A" w:rsidP="006C0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6A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D0344A" w:rsidRPr="006C086A" w:rsidRDefault="00D0344A" w:rsidP="006C086A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6C086A">
        <w:rPr>
          <w:rFonts w:ascii="Times New Roman" w:hAnsi="Times New Roman"/>
          <w:b/>
          <w:i/>
          <w:sz w:val="28"/>
          <w:szCs w:val="28"/>
          <w:lang w:val="ru-RU"/>
        </w:rPr>
        <w:t xml:space="preserve">Организационный момент </w:t>
      </w:r>
    </w:p>
    <w:p w:rsidR="00D0344A" w:rsidRPr="006C086A" w:rsidRDefault="00D0344A" w:rsidP="006C0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Команды занимают свои места, представляются.</w:t>
      </w:r>
      <w:r w:rsidR="0015489D" w:rsidRPr="006C086A">
        <w:rPr>
          <w:rFonts w:ascii="Times New Roman" w:hAnsi="Times New Roman" w:cs="Times New Roman"/>
          <w:sz w:val="28"/>
          <w:szCs w:val="28"/>
        </w:rPr>
        <w:t xml:space="preserve"> </w:t>
      </w:r>
      <w:r w:rsidRPr="006C086A">
        <w:rPr>
          <w:rFonts w:ascii="Times New Roman" w:hAnsi="Times New Roman" w:cs="Times New Roman"/>
          <w:sz w:val="28"/>
          <w:szCs w:val="28"/>
        </w:rPr>
        <w:t>Учитель представляет членов жюри, знакомит с правилами игры.</w:t>
      </w:r>
    </w:p>
    <w:p w:rsidR="0015489D" w:rsidRDefault="006F571E" w:rsidP="006C086A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Основная часть</w:t>
      </w:r>
      <w:r w:rsidR="0015489D" w:rsidRPr="006C086A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F0282A" w:rsidRPr="00F0282A" w:rsidRDefault="00F0282A" w:rsidP="00F028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82A">
        <w:rPr>
          <w:rFonts w:ascii="Times New Roman" w:hAnsi="Times New Roman"/>
          <w:sz w:val="28"/>
          <w:szCs w:val="28"/>
        </w:rPr>
        <w:t>Наше мероприятие я бы хотела провести под следующим девизом:</w:t>
      </w:r>
      <w:r w:rsidRPr="00F0282A">
        <w:rPr>
          <w:rFonts w:ascii="Times New Roman" w:hAnsi="Times New Roman"/>
          <w:b/>
          <w:sz w:val="28"/>
          <w:szCs w:val="28"/>
        </w:rPr>
        <w:t xml:space="preserve"> </w:t>
      </w:r>
      <w:r w:rsidRPr="00F02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Бережём природу - бережём и свою малую  </w:t>
      </w:r>
      <w:proofErr w:type="spellStart"/>
      <w:r w:rsidRPr="00F02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родину</w:t>
      </w:r>
      <w:proofErr w:type="spellEnd"/>
      <w:r w:rsidRPr="00F02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3B2D" w:rsidRPr="006C086A" w:rsidRDefault="0015489D" w:rsidP="00F0282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C086A">
        <w:rPr>
          <w:b/>
          <w:sz w:val="28"/>
          <w:szCs w:val="28"/>
        </w:rPr>
        <w:t>Фоторяд</w:t>
      </w:r>
      <w:proofErr w:type="spellEnd"/>
      <w:r w:rsidRPr="006C086A">
        <w:rPr>
          <w:sz w:val="28"/>
          <w:szCs w:val="28"/>
        </w:rPr>
        <w:t xml:space="preserve">. Посмотрите вокруг – какой прекрасный и удивительный мир нас окружает!  </w:t>
      </w:r>
      <w:proofErr w:type="spellStart"/>
      <w:r w:rsidRPr="006C086A">
        <w:rPr>
          <w:sz w:val="28"/>
          <w:szCs w:val="28"/>
        </w:rPr>
        <w:t>Голубое</w:t>
      </w:r>
      <w:proofErr w:type="spellEnd"/>
      <w:r w:rsidRPr="006C086A">
        <w:rPr>
          <w:sz w:val="28"/>
          <w:szCs w:val="28"/>
        </w:rPr>
        <w:t xml:space="preserve"> небо, ласковое солнце, раздольные луга, зеленые леса, величественные горы, неповторимый мир растений и животных. Все создано разумно и удобно для жизни всех живых существ. Природа щедра и бескорыстна, она дает для жизни человека все - пищу, воду, одежду, топливо, окружает красотой. </w:t>
      </w:r>
      <w:r w:rsidR="00683B2D" w:rsidRPr="006C086A">
        <w:rPr>
          <w:color w:val="000000"/>
          <w:sz w:val="28"/>
          <w:szCs w:val="28"/>
        </w:rPr>
        <w:t>Мы любим свою землю, но самое страшное, что любя, мы так и не научились разумному отношению к ее богатствам. И сегодня земля, миллионы лет безотказно кормившая нас и дарившая нам свои богатства, подает сигналы бедствия. Они обращены к каждому из нас.</w:t>
      </w:r>
    </w:p>
    <w:p w:rsidR="00683B2D" w:rsidRPr="006C086A" w:rsidRDefault="00683B2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Школьники тоже могут внести свой вклад в охрану природы. Но для этого нужны определенные экологические знания. И в связи с этим предлагаю вам игру по экологии «Морской бой».</w:t>
      </w:r>
    </w:p>
    <w:p w:rsidR="00683B2D" w:rsidRPr="006C086A" w:rsidRDefault="00683B2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Прошу участников конкурса  занять игровые столы. Прежде, чем начать конкурс, я хочу представить вам жюри.</w:t>
      </w:r>
    </w:p>
    <w:p w:rsidR="00683B2D" w:rsidRPr="006C086A" w:rsidRDefault="00683B2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(Представление жюри).</w:t>
      </w:r>
    </w:p>
    <w:p w:rsidR="00683B2D" w:rsidRPr="006C086A" w:rsidRDefault="00683B2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Итак, начнем!</w:t>
      </w:r>
    </w:p>
    <w:p w:rsidR="00DA0AB9" w:rsidRPr="006C086A" w:rsidRDefault="00DA0AB9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A0AB9" w:rsidRPr="00F0282A" w:rsidRDefault="00DA0AB9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F0282A">
        <w:rPr>
          <w:b/>
          <w:i/>
          <w:color w:val="000000"/>
          <w:sz w:val="28"/>
          <w:szCs w:val="28"/>
        </w:rPr>
        <w:t>Вопросы первого ряда (ряд А)</w:t>
      </w:r>
    </w:p>
    <w:p w:rsidR="00DA0AB9" w:rsidRPr="006C086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А-3. Какие растения являются биоиндикаторами, выявляющими общее загрязнение среды</w:t>
      </w:r>
      <w:proofErr w:type="gramStart"/>
      <w:r w:rsidRPr="006C086A">
        <w:rPr>
          <w:rFonts w:ascii="Times New Roman" w:hAnsi="Times New Roman" w:cs="Times New Roman"/>
          <w:sz w:val="28"/>
          <w:szCs w:val="28"/>
        </w:rPr>
        <w:t>?</w:t>
      </w:r>
      <w:r w:rsidRPr="006C086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C086A">
        <w:rPr>
          <w:rFonts w:ascii="Times New Roman" w:hAnsi="Times New Roman" w:cs="Times New Roman"/>
          <w:i/>
          <w:sz w:val="28"/>
          <w:szCs w:val="28"/>
        </w:rPr>
        <w:t>лишайники).</w:t>
      </w:r>
    </w:p>
    <w:p w:rsidR="00DA0AB9" w:rsidRPr="006C086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 xml:space="preserve">А-4. Что означает термин «экология»? </w:t>
      </w:r>
      <w:r w:rsidRPr="006C086A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6C086A">
        <w:rPr>
          <w:rFonts w:ascii="Times New Roman" w:hAnsi="Times New Roman" w:cs="Times New Roman"/>
          <w:i/>
          <w:sz w:val="28"/>
          <w:szCs w:val="28"/>
        </w:rPr>
        <w:t>экос</w:t>
      </w:r>
      <w:proofErr w:type="spellEnd"/>
      <w:proofErr w:type="gramStart"/>
      <w:r w:rsidRPr="006C086A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Pr="006C086A">
        <w:rPr>
          <w:rFonts w:ascii="Times New Roman" w:hAnsi="Times New Roman" w:cs="Times New Roman"/>
          <w:i/>
          <w:sz w:val="28"/>
          <w:szCs w:val="28"/>
        </w:rPr>
        <w:t>дом, «логос»- учение).</w:t>
      </w:r>
    </w:p>
    <w:p w:rsidR="00DA0AB9" w:rsidRPr="006C086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lastRenderedPageBreak/>
        <w:t xml:space="preserve">А-5. В каком году была издана первая красная книга и почему ее так назвали? </w:t>
      </w:r>
    </w:p>
    <w:p w:rsidR="00DA0AB9" w:rsidRPr="006C086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86A">
        <w:rPr>
          <w:rFonts w:ascii="Times New Roman" w:hAnsi="Times New Roman" w:cs="Times New Roman"/>
          <w:i/>
          <w:sz w:val="28"/>
          <w:szCs w:val="28"/>
        </w:rPr>
        <w:t>( 1971г, красный цвет- цвет тревоги, опасности, предупреждения).</w:t>
      </w:r>
    </w:p>
    <w:p w:rsidR="00DA0AB9" w:rsidRPr="006C086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А-6. Что такое заповедник? (</w:t>
      </w:r>
      <w:r w:rsidRPr="006C086A">
        <w:rPr>
          <w:rFonts w:ascii="Times New Roman" w:hAnsi="Times New Roman" w:cs="Times New Roman"/>
          <w:i/>
          <w:sz w:val="28"/>
          <w:szCs w:val="28"/>
        </w:rPr>
        <w:t>Особо охраняемая территория или акватория, полностью или частично исключённая из хозяйственного использования в целях сохранения природных комплексов, охраны видов животных и растений, а также наблюдения за природными процессами).</w:t>
      </w:r>
    </w:p>
    <w:p w:rsidR="00DA0AB9" w:rsidRPr="006C086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 xml:space="preserve">А-7. Полезны ли дождевые черви? </w:t>
      </w:r>
      <w:r w:rsidRPr="006C086A">
        <w:rPr>
          <w:rFonts w:ascii="Times New Roman" w:hAnsi="Times New Roman" w:cs="Times New Roman"/>
          <w:i/>
          <w:sz w:val="28"/>
          <w:szCs w:val="28"/>
        </w:rPr>
        <w:t>(да, они являются кормом для животных и птиц, участвуют в улучшении структуры почв</w:t>
      </w:r>
      <w:proofErr w:type="gramStart"/>
      <w:r w:rsidRPr="006C086A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6C086A">
        <w:rPr>
          <w:rFonts w:ascii="Times New Roman" w:hAnsi="Times New Roman" w:cs="Times New Roman"/>
          <w:i/>
          <w:sz w:val="28"/>
          <w:szCs w:val="28"/>
        </w:rPr>
        <w:t xml:space="preserve"> рыхлят почву, образуют гумус, обеззараживают почву).</w:t>
      </w:r>
    </w:p>
    <w:p w:rsidR="00DA0AB9" w:rsidRPr="00F0282A" w:rsidRDefault="00DA0AB9" w:rsidP="006C086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2A">
        <w:rPr>
          <w:rFonts w:ascii="Times New Roman" w:hAnsi="Times New Roman" w:cs="Times New Roman"/>
          <w:b/>
          <w:i/>
          <w:sz w:val="28"/>
          <w:szCs w:val="28"/>
        </w:rPr>
        <w:t>Вопросы второго ряда (ряд Б)</w:t>
      </w:r>
    </w:p>
    <w:p w:rsidR="00DA0AB9" w:rsidRPr="006C086A" w:rsidRDefault="00E304A0" w:rsidP="006C086A">
      <w:pPr>
        <w:pStyle w:val="a7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Б-2.</w:t>
      </w:r>
      <w:r w:rsidR="00DA0AB9" w:rsidRPr="006C086A">
        <w:rPr>
          <w:color w:val="000000"/>
          <w:sz w:val="28"/>
          <w:szCs w:val="28"/>
        </w:rPr>
        <w:t xml:space="preserve"> Она считалась у славян вещей птицей, посвящалась богине весны и предсказывала начало гроз и дождей. (Кукушка)</w:t>
      </w:r>
    </w:p>
    <w:p w:rsidR="00DA0AB9" w:rsidRPr="006C086A" w:rsidRDefault="00E304A0" w:rsidP="006C086A">
      <w:pPr>
        <w:pStyle w:val="a7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Б-3</w:t>
      </w:r>
      <w:r w:rsidR="00DA0AB9" w:rsidRPr="006C086A">
        <w:rPr>
          <w:color w:val="000000"/>
          <w:sz w:val="28"/>
          <w:szCs w:val="28"/>
        </w:rPr>
        <w:t>. Эта птица жила до трехсот лет и единственная из всех могла приносить живую и мертвую воду. (Ворон)</w:t>
      </w:r>
    </w:p>
    <w:p w:rsidR="00DA0AB9" w:rsidRPr="006C086A" w:rsidRDefault="00E304A0" w:rsidP="006C086A">
      <w:pPr>
        <w:pStyle w:val="a7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Б-4</w:t>
      </w:r>
      <w:r w:rsidR="00DA0AB9" w:rsidRPr="006C086A">
        <w:rPr>
          <w:color w:val="000000"/>
          <w:sz w:val="28"/>
          <w:szCs w:val="28"/>
        </w:rPr>
        <w:t>. В крестьянском быту она почиталась символом небесного огня и одновременно оберегом от него. Ее изображение и сейчас встречается на крышах домов. (Петух)</w:t>
      </w:r>
    </w:p>
    <w:p w:rsidR="00DA0AB9" w:rsidRPr="006C086A" w:rsidRDefault="00E304A0" w:rsidP="006C086A">
      <w:pPr>
        <w:pStyle w:val="a7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Б-5</w:t>
      </w:r>
      <w:r w:rsidR="00DA0AB9" w:rsidRPr="006C086A">
        <w:rPr>
          <w:color w:val="000000"/>
          <w:sz w:val="28"/>
          <w:szCs w:val="28"/>
        </w:rPr>
        <w:t>. Загадочная птица, любительница ночной жизни. Народная молва нарекла ее сторожем кладов и самой мудрой из земных птиц. (Сова)</w:t>
      </w:r>
    </w:p>
    <w:p w:rsidR="00DA0AB9" w:rsidRPr="006C086A" w:rsidRDefault="00E304A0" w:rsidP="006C086A">
      <w:pPr>
        <w:pStyle w:val="a7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Б-7</w:t>
      </w:r>
      <w:r w:rsidR="00DA0AB9" w:rsidRPr="006C086A">
        <w:rPr>
          <w:color w:val="000000"/>
          <w:sz w:val="28"/>
          <w:szCs w:val="28"/>
        </w:rPr>
        <w:t>. С древности эта птица стала символом гордости, могущества и вольности. Мифы рассказывают, что главный бог славян, Перун, появлялся на земле в облике этой птицы. (Орел)</w:t>
      </w:r>
    </w:p>
    <w:p w:rsidR="00DA0AB9" w:rsidRPr="006C086A" w:rsidRDefault="00DA0AB9" w:rsidP="006C086A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04A0" w:rsidRPr="00F0282A" w:rsidRDefault="00E304A0" w:rsidP="006C086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2A">
        <w:rPr>
          <w:rFonts w:ascii="Times New Roman" w:hAnsi="Times New Roman" w:cs="Times New Roman"/>
          <w:b/>
          <w:i/>
          <w:sz w:val="28"/>
          <w:szCs w:val="28"/>
        </w:rPr>
        <w:t>Вопросы третьего ряда (ряд В)</w:t>
      </w:r>
    </w:p>
    <w:p w:rsidR="00E304A0" w:rsidRPr="006C086A" w:rsidRDefault="00E304A0" w:rsidP="006C086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6A">
        <w:rPr>
          <w:rFonts w:ascii="Times New Roman" w:hAnsi="Times New Roman" w:cs="Times New Roman"/>
          <w:color w:val="000000"/>
          <w:sz w:val="28"/>
          <w:szCs w:val="28"/>
        </w:rPr>
        <w:t xml:space="preserve">В-1. </w:t>
      </w:r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уничтожение животных с целью получения выгоды</w:t>
      </w:r>
      <w:proofErr w:type="gramStart"/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Браконьерство)</w:t>
      </w:r>
    </w:p>
    <w:p w:rsidR="00E304A0" w:rsidRPr="006C086A" w:rsidRDefault="00E304A0" w:rsidP="006C086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В-</w:t>
      </w:r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Страна, в которой запретили производство пенопластовых коробок для пищи и должны заменить их на пакеты из бумаги и натурального волокна</w:t>
      </w:r>
      <w:proofErr w:type="gramStart"/>
      <w:r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Китай)</w:t>
      </w:r>
    </w:p>
    <w:p w:rsidR="00E304A0" w:rsidRPr="006C086A" w:rsidRDefault="00E304A0" w:rsidP="006C086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6A">
        <w:rPr>
          <w:rFonts w:ascii="Times New Roman" w:hAnsi="Times New Roman" w:cs="Times New Roman"/>
          <w:color w:val="000000"/>
          <w:sz w:val="28"/>
          <w:szCs w:val="28"/>
        </w:rPr>
        <w:t>В-</w:t>
      </w:r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Объем воды в этом море уменьшился. Поверхность этого моря стала втрое меньше. Вода стала более соленой, рыба погибла. Изменился даже климат. С бывшего морского дна ветер поднимает в воздух высохшую соль. Результат деятельности человека - экологическая катастрофа. Снизилась урожайность полей, ухудшилось здоровье людей. О каком море идёт речь? (Аральское)</w:t>
      </w:r>
    </w:p>
    <w:p w:rsidR="00E304A0" w:rsidRPr="006C086A" w:rsidRDefault="00E304A0" w:rsidP="006C086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6A">
        <w:rPr>
          <w:rFonts w:ascii="Times New Roman" w:hAnsi="Times New Roman" w:cs="Times New Roman"/>
          <w:color w:val="000000"/>
          <w:sz w:val="28"/>
          <w:szCs w:val="28"/>
        </w:rPr>
        <w:t>В-</w:t>
      </w:r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употребления энергии человеком опасен нагревом земной поверхности и приземных слоев атмосферы. Современные технологии таковы, что приблизительно одна треть энергии тепловых электростанций и до половины - атомных пропадает при охлаждении агрегатов. Отработанная вода загрязняет водоемы. Электромагнитные поля влияют на развитие живых организмов. Среднюю температуру Земли увеличивают также и парниковые газы. Получение энергии загрязняет воздух оксидами азота и серы. А это способствует выпадению этих дождей. Какое название получили эти дожди? (кислотные)</w:t>
      </w:r>
    </w:p>
    <w:p w:rsidR="00E304A0" w:rsidRPr="006C086A" w:rsidRDefault="00E304A0" w:rsidP="006C086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6A">
        <w:rPr>
          <w:rFonts w:ascii="Times New Roman" w:hAnsi="Times New Roman" w:cs="Times New Roman"/>
          <w:color w:val="000000"/>
          <w:sz w:val="28"/>
          <w:szCs w:val="28"/>
        </w:rPr>
        <w:t>В-</w:t>
      </w:r>
      <w:r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B3FBD" w:rsidRPr="006C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FBD"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материк считается самым большим заповедником. На его территории и прилегающем к нему пространстве воды запрещена любая деятельность человека (согласно международным договорам). </w:t>
      </w:r>
      <w:proofErr w:type="gramStart"/>
      <w:r w:rsidR="00EB3FBD"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толщи льда, там обнаружено почти 800 видов растений, которые смогли приспособиться к трудным и неблагоприятным условиям жизни (морозы до 70 градусов) Растения, среди них и лишайники, активно развиваются только несколько недель в году.).</w:t>
      </w:r>
      <w:proofErr w:type="gramEnd"/>
      <w:r w:rsidR="00EB3FBD" w:rsidRPr="006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заповедник считается самым большим? (Антарктида)</w:t>
      </w:r>
    </w:p>
    <w:p w:rsidR="00E304A0" w:rsidRPr="006C086A" w:rsidRDefault="00E304A0" w:rsidP="006C086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BD" w:rsidRPr="00F0282A" w:rsidRDefault="00EB3FBD" w:rsidP="006C086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2A">
        <w:rPr>
          <w:rFonts w:ascii="Times New Roman" w:hAnsi="Times New Roman" w:cs="Times New Roman"/>
          <w:b/>
          <w:i/>
          <w:sz w:val="28"/>
          <w:szCs w:val="28"/>
        </w:rPr>
        <w:t>Вопросы четвертого  ряда (ряд Г)</w:t>
      </w:r>
    </w:p>
    <w:p w:rsidR="00683B2D" w:rsidRPr="006C086A" w:rsidRDefault="00EB3FB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 xml:space="preserve">Г-1. </w:t>
      </w:r>
      <w:r w:rsidRPr="006C086A">
        <w:rPr>
          <w:color w:val="000000"/>
          <w:sz w:val="28"/>
          <w:szCs w:val="28"/>
          <w:shd w:val="clear" w:color="auto" w:fill="FFFFFF"/>
        </w:rPr>
        <w:t>Какая птица может выводить птенцов зимой? (клест)</w:t>
      </w:r>
    </w:p>
    <w:p w:rsidR="00EB3FBD" w:rsidRPr="006C086A" w:rsidRDefault="00EB3FB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lastRenderedPageBreak/>
        <w:t xml:space="preserve">Г-2. </w:t>
      </w:r>
      <w:r w:rsidRPr="006C086A">
        <w:rPr>
          <w:color w:val="000000"/>
          <w:sz w:val="28"/>
          <w:szCs w:val="28"/>
          <w:shd w:val="clear" w:color="auto" w:fill="FFFFFF"/>
        </w:rPr>
        <w:t>Что случается с пчелой после того, как она кого</w:t>
      </w:r>
      <w:r w:rsidRPr="006C086A">
        <w:rPr>
          <w:rStyle w:val="ff3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C086A">
        <w:rPr>
          <w:color w:val="000000"/>
          <w:sz w:val="28"/>
          <w:szCs w:val="28"/>
          <w:shd w:val="clear" w:color="auto" w:fill="FFFFFF"/>
        </w:rPr>
        <w:t>либо ужалит? (Погибает)</w:t>
      </w:r>
    </w:p>
    <w:p w:rsidR="00EB3FBD" w:rsidRPr="006C086A" w:rsidRDefault="00EB3FB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Г-4.</w:t>
      </w:r>
      <w:r w:rsidRPr="006C086A">
        <w:rPr>
          <w:color w:val="000000"/>
          <w:sz w:val="28"/>
          <w:szCs w:val="28"/>
          <w:shd w:val="clear" w:color="auto" w:fill="FFFFFF"/>
        </w:rPr>
        <w:t xml:space="preserve"> Кукует самка или самец кукушки? (Самец)</w:t>
      </w:r>
    </w:p>
    <w:p w:rsidR="00EB3FBD" w:rsidRPr="006C086A" w:rsidRDefault="00EB3FB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Г-5.</w:t>
      </w:r>
      <w:r w:rsidRPr="006C086A">
        <w:rPr>
          <w:color w:val="000000"/>
          <w:sz w:val="28"/>
          <w:szCs w:val="28"/>
          <w:shd w:val="clear" w:color="auto" w:fill="FFFFFF"/>
        </w:rPr>
        <w:t xml:space="preserve"> Какие птицы устраивают спальни в снегу? (Куропатки, тетерева, рябчики)</w:t>
      </w:r>
    </w:p>
    <w:p w:rsidR="00EB3FBD" w:rsidRPr="006C086A" w:rsidRDefault="00EB3FB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 xml:space="preserve">Г-6. </w:t>
      </w:r>
      <w:r w:rsidRPr="006C086A">
        <w:rPr>
          <w:rStyle w:val="ffc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может пить ногой?</w:t>
      </w:r>
      <w:r w:rsidRPr="006C086A">
        <w:rPr>
          <w:color w:val="000000"/>
          <w:sz w:val="28"/>
          <w:szCs w:val="28"/>
          <w:shd w:val="clear" w:color="auto" w:fill="FFFFFF"/>
        </w:rPr>
        <w:t xml:space="preserve">  </w:t>
      </w:r>
      <w:r w:rsidRPr="006C086A">
        <w:rPr>
          <w:rStyle w:val="ffc"/>
          <w:color w:val="000000"/>
          <w:sz w:val="28"/>
          <w:szCs w:val="28"/>
          <w:bdr w:val="none" w:sz="0" w:space="0" w:color="auto" w:frame="1"/>
          <w:shd w:val="clear" w:color="auto" w:fill="FFFFFF"/>
        </w:rPr>
        <w:t>(Лягушка)</w:t>
      </w:r>
    </w:p>
    <w:p w:rsidR="00683B2D" w:rsidRPr="006C086A" w:rsidRDefault="00683B2D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B3FBD" w:rsidRPr="00F0282A" w:rsidRDefault="00EB3FBD" w:rsidP="006C086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2A">
        <w:rPr>
          <w:rFonts w:ascii="Times New Roman" w:hAnsi="Times New Roman" w:cs="Times New Roman"/>
          <w:b/>
          <w:i/>
          <w:sz w:val="28"/>
          <w:szCs w:val="28"/>
        </w:rPr>
        <w:t>Вопросы пятого  ряда (ряд Д)</w:t>
      </w:r>
    </w:p>
    <w:p w:rsidR="0015489D" w:rsidRPr="006C086A" w:rsidRDefault="00EB3FBD" w:rsidP="006C086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086A">
        <w:rPr>
          <w:rFonts w:ascii="Times New Roman" w:hAnsi="Times New Roman"/>
          <w:sz w:val="28"/>
          <w:szCs w:val="28"/>
          <w:lang w:val="ru-RU"/>
        </w:rPr>
        <w:t>Д-1.</w:t>
      </w:r>
      <w:r w:rsidRPr="006C08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Кто строит себе дом под водой из воздуха? (Паук- серебрянка)</w:t>
      </w:r>
    </w:p>
    <w:p w:rsidR="00EB3FBD" w:rsidRPr="006C086A" w:rsidRDefault="00EB3FBD" w:rsidP="006C086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086A">
        <w:rPr>
          <w:rFonts w:ascii="Times New Roman" w:hAnsi="Times New Roman"/>
          <w:sz w:val="28"/>
          <w:szCs w:val="28"/>
          <w:lang w:val="ru-RU"/>
        </w:rPr>
        <w:t>Д-2.</w:t>
      </w:r>
      <w:r w:rsidRPr="006C08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Детеныш еще не родился, а уже отдан на воспитание. Кто он? (Кукушонок)</w:t>
      </w:r>
      <w:r w:rsidRPr="006C086A">
        <w:rPr>
          <w:rFonts w:ascii="Times New Roman" w:hAnsi="Times New Roman"/>
          <w:sz w:val="28"/>
          <w:szCs w:val="28"/>
          <w:lang w:val="ru-RU"/>
        </w:rPr>
        <w:br/>
        <w:t>Д-5.</w:t>
      </w:r>
      <w:r w:rsidRPr="006C08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У кого уши на ногах? (У кузнечика)</w:t>
      </w:r>
    </w:p>
    <w:p w:rsidR="00EB3FBD" w:rsidRPr="006C086A" w:rsidRDefault="00EB3FBD" w:rsidP="006C086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086A">
        <w:rPr>
          <w:rFonts w:ascii="Times New Roman" w:hAnsi="Times New Roman"/>
          <w:sz w:val="28"/>
          <w:szCs w:val="28"/>
          <w:lang w:val="ru-RU"/>
        </w:rPr>
        <w:t>Д-6.</w:t>
      </w:r>
      <w:r w:rsidRPr="006C08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Кто дважды родится, один раз умирает? (Птица)</w:t>
      </w:r>
    </w:p>
    <w:p w:rsidR="00EB3FBD" w:rsidRDefault="00EB3FBD" w:rsidP="006C086A">
      <w:pPr>
        <w:pStyle w:val="a4"/>
        <w:spacing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6C086A">
        <w:rPr>
          <w:rFonts w:ascii="Times New Roman" w:hAnsi="Times New Roman"/>
          <w:sz w:val="28"/>
          <w:szCs w:val="28"/>
          <w:lang w:val="ru-RU"/>
        </w:rPr>
        <w:t>Д-7.</w:t>
      </w:r>
      <w:r w:rsidRPr="006C086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Эта птица может летать быстрее и дольше всех – три года без остановок! </w:t>
      </w:r>
      <w:r w:rsidRPr="004677F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(Стриж)</w:t>
      </w:r>
    </w:p>
    <w:p w:rsidR="00F0282A" w:rsidRPr="006C086A" w:rsidRDefault="00F0282A" w:rsidP="006C086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5B2" w:rsidRPr="00F0282A" w:rsidRDefault="00B125B2" w:rsidP="006C086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2A">
        <w:rPr>
          <w:rFonts w:ascii="Times New Roman" w:hAnsi="Times New Roman" w:cs="Times New Roman"/>
          <w:b/>
          <w:i/>
          <w:sz w:val="28"/>
          <w:szCs w:val="28"/>
        </w:rPr>
        <w:t>Вопросы шестого  ряда (ряд Е)</w:t>
      </w:r>
    </w:p>
    <w:p w:rsidR="00B125B2" w:rsidRPr="006C086A" w:rsidRDefault="00B125B2" w:rsidP="006C086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C086A">
        <w:rPr>
          <w:color w:val="333333"/>
          <w:sz w:val="28"/>
          <w:szCs w:val="28"/>
        </w:rPr>
        <w:t>Е-1.  </w:t>
      </w:r>
      <w:proofErr w:type="gramStart"/>
      <w:r w:rsidRPr="006C086A">
        <w:rPr>
          <w:color w:val="333333"/>
          <w:sz w:val="28"/>
          <w:szCs w:val="28"/>
        </w:rPr>
        <w:t>.Кукушка издает звуки, похожие на кваканье, к …(к дождю)</w:t>
      </w:r>
      <w:proofErr w:type="gramEnd"/>
    </w:p>
    <w:p w:rsidR="00B125B2" w:rsidRPr="006C086A" w:rsidRDefault="00B125B2" w:rsidP="006C086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C086A">
        <w:rPr>
          <w:color w:val="333333"/>
          <w:sz w:val="28"/>
          <w:szCs w:val="28"/>
        </w:rPr>
        <w:t xml:space="preserve">Е-2. Птицы весной вьют гнезда на солнечной стороне, </w:t>
      </w:r>
      <w:proofErr w:type="gramStart"/>
      <w:r w:rsidRPr="006C086A">
        <w:rPr>
          <w:color w:val="333333"/>
          <w:sz w:val="28"/>
          <w:szCs w:val="28"/>
        </w:rPr>
        <w:t>к</w:t>
      </w:r>
      <w:proofErr w:type="gramEnd"/>
      <w:r w:rsidRPr="006C086A">
        <w:rPr>
          <w:color w:val="333333"/>
          <w:sz w:val="28"/>
          <w:szCs w:val="28"/>
        </w:rPr>
        <w:t xml:space="preserve"> ….(</w:t>
      </w:r>
      <w:proofErr w:type="gramStart"/>
      <w:r w:rsidRPr="006C086A">
        <w:rPr>
          <w:color w:val="333333"/>
          <w:sz w:val="28"/>
          <w:szCs w:val="28"/>
        </w:rPr>
        <w:t>лето</w:t>
      </w:r>
      <w:proofErr w:type="gramEnd"/>
      <w:r w:rsidRPr="006C086A">
        <w:rPr>
          <w:color w:val="333333"/>
          <w:sz w:val="28"/>
          <w:szCs w:val="28"/>
        </w:rPr>
        <w:t xml:space="preserve"> будет холодным)</w:t>
      </w:r>
    </w:p>
    <w:p w:rsidR="00B125B2" w:rsidRPr="006C086A" w:rsidRDefault="00B125B2" w:rsidP="006C086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C086A">
        <w:rPr>
          <w:color w:val="333333"/>
          <w:sz w:val="28"/>
          <w:szCs w:val="28"/>
        </w:rPr>
        <w:t xml:space="preserve">Е-3. </w:t>
      </w:r>
      <w:proofErr w:type="gramStart"/>
      <w:r w:rsidRPr="006C086A">
        <w:rPr>
          <w:color w:val="333333"/>
          <w:sz w:val="28"/>
          <w:szCs w:val="28"/>
        </w:rPr>
        <w:t>Рыба выскакивает из воды, к…(к дождю)</w:t>
      </w:r>
      <w:proofErr w:type="gramEnd"/>
    </w:p>
    <w:p w:rsidR="00B125B2" w:rsidRPr="006C086A" w:rsidRDefault="00B125B2" w:rsidP="006C086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C086A">
        <w:rPr>
          <w:color w:val="333333"/>
          <w:sz w:val="28"/>
          <w:szCs w:val="28"/>
        </w:rPr>
        <w:t>Е-6. Вечером сильно стрекочут кузнечики, кричат лягушки, будет….(ясно, тепло)</w:t>
      </w:r>
    </w:p>
    <w:p w:rsidR="00B125B2" w:rsidRDefault="00B125B2" w:rsidP="006C086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C086A">
        <w:rPr>
          <w:color w:val="333333"/>
          <w:sz w:val="28"/>
          <w:szCs w:val="28"/>
        </w:rPr>
        <w:t xml:space="preserve">Е-7. Грачи рано прилетают весной,  </w:t>
      </w:r>
      <w:proofErr w:type="gramStart"/>
      <w:r w:rsidRPr="006C086A">
        <w:rPr>
          <w:color w:val="333333"/>
          <w:sz w:val="28"/>
          <w:szCs w:val="28"/>
        </w:rPr>
        <w:t>к</w:t>
      </w:r>
      <w:proofErr w:type="gramEnd"/>
      <w:r w:rsidRPr="006C086A">
        <w:rPr>
          <w:color w:val="333333"/>
          <w:sz w:val="28"/>
          <w:szCs w:val="28"/>
        </w:rPr>
        <w:t xml:space="preserve"> ….(весна будет тёплой)</w:t>
      </w:r>
    </w:p>
    <w:p w:rsidR="007A4673" w:rsidRPr="006C086A" w:rsidRDefault="007A4673" w:rsidP="006C086A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B125B2" w:rsidRPr="007A4673" w:rsidRDefault="00B125B2" w:rsidP="006C086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673">
        <w:rPr>
          <w:rFonts w:ascii="Times New Roman" w:hAnsi="Times New Roman" w:cs="Times New Roman"/>
          <w:b/>
          <w:i/>
          <w:sz w:val="28"/>
          <w:szCs w:val="28"/>
        </w:rPr>
        <w:t>Вопросы седьмого  ряда (ряд Ж)</w:t>
      </w:r>
    </w:p>
    <w:p w:rsidR="00AD3893" w:rsidRPr="006C086A" w:rsidRDefault="00AD3893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lastRenderedPageBreak/>
        <w:t xml:space="preserve">Ж-1. </w:t>
      </w:r>
      <w:r w:rsidR="00B125B2" w:rsidRPr="006C086A">
        <w:rPr>
          <w:rFonts w:ascii="Times New Roman" w:hAnsi="Times New Roman" w:cs="Times New Roman"/>
          <w:sz w:val="28"/>
          <w:szCs w:val="28"/>
        </w:rPr>
        <w:t>У этого растения каждый лист как пёрышко птицы, собран из множества небольших листиков – пушинок. Чай из листьев повышает аппетит, листья прикладывают к ранкам, чтобы остановить кровь. Кроме этого это любимая еда кроликов, они ими лечатся. Люди долго относились к нему как сорняку, но как- то заметили, что он отпугивает насекомых от овощей. Поэтому листья заваривают и опрыскивают овощи</w:t>
      </w:r>
      <w:proofErr w:type="gramStart"/>
      <w:r w:rsidR="00B125B2" w:rsidRPr="006C0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B125B2" w:rsidRPr="006C08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ысячелистник) </w:t>
      </w:r>
    </w:p>
    <w:p w:rsidR="00AD3893" w:rsidRPr="006C086A" w:rsidRDefault="00AD3893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86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C086A">
        <w:rPr>
          <w:rFonts w:ascii="Times New Roman" w:hAnsi="Times New Roman" w:cs="Times New Roman"/>
          <w:sz w:val="28"/>
          <w:szCs w:val="28"/>
        </w:rPr>
        <w:t>-</w:t>
      </w:r>
      <w:r w:rsidR="00B125B2" w:rsidRPr="006C086A">
        <w:rPr>
          <w:rFonts w:ascii="Times New Roman" w:hAnsi="Times New Roman" w:cs="Times New Roman"/>
          <w:sz w:val="28"/>
          <w:szCs w:val="28"/>
        </w:rPr>
        <w:t xml:space="preserve"> 2. Это растение цветёт всё лето до самой осени. Сладкого сока – нектара у него нет, но зато он щедро делится своей пыльцой с насекомыми. Отцветут цветы и на их месте появляются коробочки с семенами. Когда-то считали, что он опасен для домашних животных, но оказалось, что наоборот, он помогает от многих недугов. Целебные свойства знали </w:t>
      </w:r>
      <w:proofErr w:type="spellStart"/>
      <w:r w:rsidR="00B125B2" w:rsidRPr="006C086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 - давно жители степей казахи и называли его «</w:t>
      </w:r>
      <w:proofErr w:type="spellStart"/>
      <w:r w:rsidR="00B125B2" w:rsidRPr="006C086A">
        <w:rPr>
          <w:rFonts w:ascii="Times New Roman" w:hAnsi="Times New Roman" w:cs="Times New Roman"/>
          <w:sz w:val="28"/>
          <w:szCs w:val="28"/>
        </w:rPr>
        <w:t>джирабай</w:t>
      </w:r>
      <w:proofErr w:type="spellEnd"/>
      <w:r w:rsidR="00B125B2" w:rsidRPr="006C086A">
        <w:rPr>
          <w:rFonts w:ascii="Times New Roman" w:hAnsi="Times New Roman" w:cs="Times New Roman"/>
          <w:sz w:val="28"/>
          <w:szCs w:val="28"/>
        </w:rPr>
        <w:t>» - целитель ран, лечит ожоги, снимает боль</w:t>
      </w:r>
      <w:proofErr w:type="gramStart"/>
      <w:r w:rsidR="00B125B2" w:rsidRPr="006C0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B125B2" w:rsidRPr="006C08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веробой)  </w:t>
      </w:r>
    </w:p>
    <w:p w:rsidR="00B125B2" w:rsidRPr="006C086A" w:rsidRDefault="00AD3893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>Ж-</w:t>
      </w:r>
      <w:r w:rsidR="00B125B2" w:rsidRPr="006C086A">
        <w:rPr>
          <w:rFonts w:ascii="Times New Roman" w:hAnsi="Times New Roman" w:cs="Times New Roman"/>
          <w:sz w:val="28"/>
          <w:szCs w:val="28"/>
        </w:rPr>
        <w:t>3. Как только сойдёт снег в лесу, появляются первые цветы – подснежники. Но есть свои подснежники и у поля. Верхняя сторона листа этого растения на ощупь гладкая и холодная, а нижняя покрытая белым пухом, мягкая и тёплая, как бархат. Цветы собраны в круглое соцветие потому, что каждый цветок в отдельности слишком мал и хрупок, после цветения превращаются в белую пушистую шапочку. Каждое семечко снабжено природой маленькой воздушной пушинкой – парашютом, который помогает ему улететь</w:t>
      </w:r>
      <w:proofErr w:type="gramStart"/>
      <w:r w:rsidR="00B125B2" w:rsidRPr="006C0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B125B2" w:rsidRPr="006C08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125B2" w:rsidRPr="006C086A">
        <w:rPr>
          <w:rFonts w:ascii="Times New Roman" w:hAnsi="Times New Roman" w:cs="Times New Roman"/>
          <w:sz w:val="28"/>
          <w:szCs w:val="28"/>
        </w:rPr>
        <w:t xml:space="preserve">ать и мачеха)  </w:t>
      </w:r>
    </w:p>
    <w:p w:rsidR="006C086A" w:rsidRPr="006C086A" w:rsidRDefault="006C086A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 xml:space="preserve">Ж-4. Семена этого растения прячутся среди семян хлебных зерен и если не очистить рожь, то на следующий </w:t>
      </w:r>
      <w:r w:rsidR="00AD3893" w:rsidRPr="006C086A">
        <w:rPr>
          <w:rFonts w:ascii="Times New Roman" w:hAnsi="Times New Roman" w:cs="Times New Roman"/>
          <w:sz w:val="28"/>
          <w:szCs w:val="28"/>
        </w:rPr>
        <w:t xml:space="preserve">год поле закроется </w:t>
      </w:r>
      <w:proofErr w:type="spellStart"/>
      <w:r w:rsidR="00AD3893" w:rsidRPr="006C086A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AD3893" w:rsidRPr="006C086A">
        <w:rPr>
          <w:rFonts w:ascii="Times New Roman" w:hAnsi="Times New Roman" w:cs="Times New Roman"/>
          <w:sz w:val="28"/>
          <w:szCs w:val="28"/>
        </w:rPr>
        <w:t xml:space="preserve"> цветом. В Европе издавна цветок считали одним из лучших для плетения венков. В Швеции венок из </w:t>
      </w:r>
      <w:proofErr w:type="spellStart"/>
      <w:r w:rsidR="00AD3893" w:rsidRPr="006C086A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AD3893" w:rsidRPr="006C086A">
        <w:rPr>
          <w:rFonts w:ascii="Times New Roman" w:hAnsi="Times New Roman" w:cs="Times New Roman"/>
          <w:sz w:val="28"/>
          <w:szCs w:val="28"/>
        </w:rPr>
        <w:t xml:space="preserve"> цветов входит в изображение государственного герба. После цветения появляются семена, по форме они напоминают зёрна ржи, но есть одно отличие: семена украшены маленьким хохолком из тонких белых волосков</w:t>
      </w:r>
      <w:proofErr w:type="gramStart"/>
      <w:r w:rsidR="00AD3893" w:rsidRPr="006C0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893" w:rsidRPr="006C086A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AD3893" w:rsidRPr="006C0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893" w:rsidRPr="006C086A">
        <w:rPr>
          <w:rFonts w:ascii="Times New Roman" w:hAnsi="Times New Roman" w:cs="Times New Roman"/>
          <w:sz w:val="28"/>
          <w:szCs w:val="28"/>
        </w:rPr>
        <w:t xml:space="preserve">асилёк полевой)  </w:t>
      </w:r>
    </w:p>
    <w:p w:rsidR="00AD3893" w:rsidRPr="006C086A" w:rsidRDefault="006C086A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lastRenderedPageBreak/>
        <w:t xml:space="preserve">Ж-5. </w:t>
      </w:r>
      <w:r w:rsidR="00AD3893" w:rsidRPr="006C086A">
        <w:rPr>
          <w:rFonts w:ascii="Times New Roman" w:hAnsi="Times New Roman" w:cs="Times New Roman"/>
          <w:sz w:val="28"/>
          <w:szCs w:val="28"/>
        </w:rPr>
        <w:t>Это растение красуется на краю поля, возле дороги. Высоко поднятые жёлтые головки этого растения видны издалека. Зацветёт, загорится огнём, знайте – лето в разгаре. Приносят её домой, повесят на стене, чтобы не водились мухи, паучки и разные жучки, которые не любят её запаха. Посмотришь, на стене висят желтые головки и покажется тебе, что это ягоды рябины, только ещё не зрелые. Вот за это сходство с рябиной и дали люди ещё одно название – дикая рябина</w:t>
      </w:r>
      <w:proofErr w:type="gramStart"/>
      <w:r w:rsidR="00AD3893" w:rsidRPr="006C0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893" w:rsidRPr="006C086A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AD3893" w:rsidRPr="006C0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3893" w:rsidRPr="006C086A">
        <w:rPr>
          <w:rFonts w:ascii="Times New Roman" w:hAnsi="Times New Roman" w:cs="Times New Roman"/>
          <w:sz w:val="28"/>
          <w:szCs w:val="28"/>
        </w:rPr>
        <w:t xml:space="preserve">ижма)  </w:t>
      </w:r>
    </w:p>
    <w:p w:rsidR="006C086A" w:rsidRPr="006C086A" w:rsidRDefault="006C086A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86A" w:rsidRPr="006C086A" w:rsidRDefault="006C086A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86A">
        <w:rPr>
          <w:rFonts w:ascii="Times New Roman" w:hAnsi="Times New Roman" w:cs="Times New Roman"/>
          <w:sz w:val="28"/>
          <w:szCs w:val="28"/>
        </w:rPr>
        <w:t xml:space="preserve">Вот и подошла к концу наша игра. Вы все молодцы, все активно участвовали и показали свои знания. Пока жюри подводит итоги, давайте с вами повторим </w:t>
      </w:r>
      <w:r w:rsidRPr="007A4673">
        <w:rPr>
          <w:rFonts w:ascii="Times New Roman" w:hAnsi="Times New Roman" w:cs="Times New Roman"/>
          <w:b/>
          <w:i/>
          <w:sz w:val="28"/>
          <w:szCs w:val="28"/>
        </w:rPr>
        <w:t>основные правила поведения в природе</w:t>
      </w:r>
      <w:r w:rsidRPr="006C086A">
        <w:rPr>
          <w:rFonts w:ascii="Times New Roman" w:hAnsi="Times New Roman" w:cs="Times New Roman"/>
          <w:sz w:val="28"/>
          <w:szCs w:val="28"/>
        </w:rPr>
        <w:t>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1. Не врывайся в лес с криком: в этом доме много деток - птенчиков, зверушек; не пугай их. Проявляйте уважение к местам обитания диких животных. Наблюдайте за ними на расстоянии, чтобы не мешать их естественному поведению.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2. Не трогай птичьи яйца в гнезде - птица, учуяв посторонний запах, бросит гнездо.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3. Не приноси домой птенцов, выпавших из гнёзда (ты ведь тоже падал, когда учился ходить!). Птенчик у тебя дома будет чувствовать страх и, скорее всего, погибнет, а в лесу он у себя дома, а научиться летать ему помогают его родители и друзья.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4. Не ломай деревья - они тоже живые, только не могут ни убежать, ни закричать, ни защититься. Не сдирай белую кожу с тела берез - им тоже больно и они становятся уязвимыми перед вредителями и паразитами, теряют влагу и вскоре гибнут.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5. Не лови понравившуюся тебе бабочку или жука – может быть это последний экземпляр на всей земле.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lastRenderedPageBreak/>
        <w:t>6. Не рви цветы - пусть цветут они в наших лесах, полях, лугах, украшая нашу землю, радуя взор своей красотой и наполняя воздух нежным благоуханьем.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7. Собирая лекарственные травы, оставьте на месте сбора часть хороших растений с плодами, корневищами или луковицами для размножения.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8. Не разоряй муравейник - муравьи – это санитары леса, они приносят много пользы.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9. Не убивай лягушек и жаб - в мире нет ничего бесполезного и безобразного.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10. Не сбивай ногами и не топчи ядовитые грибы - ими лечатся лесные жители. Без надобности не вытаптывайте траву (место обитания мелких животных), а ходите по уже существующим тропинкам.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11. Не разжигай костёр вблизи дерева или куста - соблюдай правила разведения костров, чтобы не случился пожар.</w:t>
      </w:r>
    </w:p>
    <w:p w:rsidR="006C086A" w:rsidRPr="006C086A" w:rsidRDefault="006C086A" w:rsidP="006C086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>12. Не оставляй костёр не потушенным.</w:t>
      </w:r>
    </w:p>
    <w:p w:rsidR="006C086A" w:rsidRPr="007A4673" w:rsidRDefault="006C086A" w:rsidP="007A467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86A">
        <w:rPr>
          <w:color w:val="000000"/>
          <w:sz w:val="28"/>
          <w:szCs w:val="28"/>
        </w:rPr>
        <w:t xml:space="preserve">13. </w:t>
      </w:r>
      <w:proofErr w:type="gramStart"/>
      <w:r w:rsidRPr="006C086A">
        <w:rPr>
          <w:color w:val="000000"/>
          <w:sz w:val="28"/>
          <w:szCs w:val="28"/>
        </w:rPr>
        <w:t>Не оставляй в лесу (на лугу, у реки) мусор – в замусоренный лес ты не захочешь больше прийти, а кроме того, гниющий мусор будет распространять дурной запах; оставленная бумага может загореться от ярких солнечных лучей и устроить пожар; целлофан и полиэтилен долго не разлагаются, помешают расти растениям, т.к. не пропускают воздух.</w:t>
      </w:r>
      <w:proofErr w:type="gramEnd"/>
      <w:r w:rsidRPr="006C086A">
        <w:rPr>
          <w:color w:val="000000"/>
          <w:sz w:val="28"/>
          <w:szCs w:val="28"/>
        </w:rPr>
        <w:t xml:space="preserve"> А также могут вызвать гибель животного, проглотившего кусок целлофана; консервная банка может поранить лапки животного и даже послужить ловушкой для мелких зверьков; стекло также может поранить лапы животных, а ещё оно может послужить причиной пожара в яркую солнечную погоду, концентрируя, словно линза, солнечные лучи.</w:t>
      </w:r>
    </w:p>
    <w:p w:rsidR="007A4673" w:rsidRPr="007A4673" w:rsidRDefault="007A4673" w:rsidP="007A467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4673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Заключительная часть. </w:t>
      </w:r>
    </w:p>
    <w:p w:rsidR="006C086A" w:rsidRPr="007A4673" w:rsidRDefault="006C086A" w:rsidP="007A467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Жюри</w:t>
      </w:r>
      <w:proofErr w:type="spellEnd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подводит</w:t>
      </w:r>
      <w:proofErr w:type="spellEnd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итоги</w:t>
      </w:r>
      <w:proofErr w:type="spellEnd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Команды награждаются грамотами и призами</w:t>
      </w:r>
      <w:proofErr w:type="gramStart"/>
      <w:r w:rsidRPr="007A46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B125B2" w:rsidRPr="006C086A" w:rsidRDefault="00B125B2" w:rsidP="006C08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89D" w:rsidRPr="00B125B2" w:rsidRDefault="0015489D" w:rsidP="0015489D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89D" w:rsidRPr="00B125B2" w:rsidSect="00F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580D"/>
    <w:multiLevelType w:val="multilevel"/>
    <w:tmpl w:val="6A5A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94254"/>
    <w:multiLevelType w:val="hybridMultilevel"/>
    <w:tmpl w:val="B320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08B6"/>
    <w:multiLevelType w:val="multilevel"/>
    <w:tmpl w:val="A2C8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D4F08"/>
    <w:multiLevelType w:val="multilevel"/>
    <w:tmpl w:val="6C4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A16CC"/>
    <w:multiLevelType w:val="hybridMultilevel"/>
    <w:tmpl w:val="327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C120D"/>
    <w:multiLevelType w:val="multilevel"/>
    <w:tmpl w:val="67267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4029D"/>
    <w:multiLevelType w:val="multilevel"/>
    <w:tmpl w:val="E06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3D"/>
    <w:rsid w:val="000469E4"/>
    <w:rsid w:val="000748EA"/>
    <w:rsid w:val="0015489D"/>
    <w:rsid w:val="00170656"/>
    <w:rsid w:val="002D05BB"/>
    <w:rsid w:val="00301977"/>
    <w:rsid w:val="004677F2"/>
    <w:rsid w:val="00683B2D"/>
    <w:rsid w:val="006C086A"/>
    <w:rsid w:val="006F571E"/>
    <w:rsid w:val="00707C5B"/>
    <w:rsid w:val="00794454"/>
    <w:rsid w:val="007A4673"/>
    <w:rsid w:val="007B37B4"/>
    <w:rsid w:val="007E180C"/>
    <w:rsid w:val="00A20324"/>
    <w:rsid w:val="00AD3893"/>
    <w:rsid w:val="00B125B2"/>
    <w:rsid w:val="00B94A6E"/>
    <w:rsid w:val="00BD5C3D"/>
    <w:rsid w:val="00C273E6"/>
    <w:rsid w:val="00D0344A"/>
    <w:rsid w:val="00DA0AB9"/>
    <w:rsid w:val="00E304A0"/>
    <w:rsid w:val="00EB3FBD"/>
    <w:rsid w:val="00F0282A"/>
    <w:rsid w:val="00F454CD"/>
    <w:rsid w:val="00F6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56"/>
    <w:pPr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44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5">
    <w:name w:val="Emphasis"/>
    <w:basedOn w:val="a0"/>
    <w:uiPriority w:val="20"/>
    <w:qFormat/>
    <w:rsid w:val="00D0344A"/>
    <w:rPr>
      <w:i/>
      <w:iCs/>
    </w:rPr>
  </w:style>
  <w:style w:type="character" w:styleId="a6">
    <w:name w:val="Hyperlink"/>
    <w:basedOn w:val="a0"/>
    <w:uiPriority w:val="99"/>
    <w:semiHidden/>
    <w:unhideWhenUsed/>
    <w:rsid w:val="0015489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4A0"/>
  </w:style>
  <w:style w:type="character" w:customStyle="1" w:styleId="ff3">
    <w:name w:val="ff3"/>
    <w:basedOn w:val="a0"/>
    <w:rsid w:val="00EB3FBD"/>
  </w:style>
  <w:style w:type="character" w:customStyle="1" w:styleId="ffc">
    <w:name w:val="ffc"/>
    <w:basedOn w:val="a0"/>
    <w:rsid w:val="00EB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2019-01-22T16:03:00Z</dcterms:created>
  <dcterms:modified xsi:type="dcterms:W3CDTF">2019-01-24T17:49:00Z</dcterms:modified>
</cp:coreProperties>
</file>