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8" w:rsidRPr="00C35AC1" w:rsidRDefault="00CA0144" w:rsidP="00DA4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AC1">
        <w:rPr>
          <w:rFonts w:ascii="Times New Roman" w:hAnsi="Times New Roman" w:cs="Times New Roman"/>
          <w:b/>
          <w:sz w:val="32"/>
          <w:szCs w:val="32"/>
        </w:rPr>
        <w:t>Технологическая карта внеклассного мероприятия</w:t>
      </w:r>
      <w:bookmarkStart w:id="0" w:name="_GoBack"/>
      <w:bookmarkEnd w:id="0"/>
    </w:p>
    <w:p w:rsidR="00CA0144" w:rsidRPr="00C35AC1" w:rsidRDefault="00DA4F3C" w:rsidP="00C35AC1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4F3C">
        <w:rPr>
          <w:rFonts w:ascii="Times New Roman" w:hAnsi="Times New Roman" w:cs="Times New Roman"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35AC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35AC1">
        <w:rPr>
          <w:rFonts w:ascii="Times New Roman" w:hAnsi="Times New Roman" w:cs="Times New Roman"/>
          <w:i/>
          <w:sz w:val="32"/>
          <w:szCs w:val="32"/>
          <w:u w:val="single"/>
        </w:rPr>
        <w:t>Герои вой</w:t>
      </w:r>
      <w:r w:rsidR="00C35AC1" w:rsidRPr="00FA1D33">
        <w:rPr>
          <w:rFonts w:ascii="Times New Roman" w:hAnsi="Times New Roman" w:cs="Times New Roman"/>
          <w:i/>
          <w:sz w:val="32"/>
          <w:szCs w:val="32"/>
          <w:u w:val="single"/>
        </w:rPr>
        <w:t>ны живут рядом с нами в названиях улиц Дзержинского района</w:t>
      </w:r>
    </w:p>
    <w:p w:rsidR="00494447" w:rsidRDefault="00494447" w:rsidP="00DA4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приобщение учащихся к историческому прошлому нашей страны</w:t>
      </w:r>
    </w:p>
    <w:p w:rsidR="00494447" w:rsidRDefault="00494447" w:rsidP="00DA4F3C">
      <w:pPr>
        <w:rPr>
          <w:rFonts w:ascii="Times New Roman" w:hAnsi="Times New Roman" w:cs="Times New Roman"/>
          <w:sz w:val="32"/>
          <w:szCs w:val="32"/>
        </w:rPr>
      </w:pPr>
      <w:r w:rsidRPr="00494447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  <w:r w:rsidRPr="00494447">
        <w:rPr>
          <w:rFonts w:ascii="Times New Roman" w:hAnsi="Times New Roman" w:cs="Times New Roman"/>
          <w:sz w:val="32"/>
          <w:szCs w:val="32"/>
        </w:rPr>
        <w:t xml:space="preserve">    1</w:t>
      </w:r>
      <w:r w:rsidR="00CA0144">
        <w:rPr>
          <w:rFonts w:ascii="Times New Roman" w:hAnsi="Times New Roman" w:cs="Times New Roman"/>
          <w:sz w:val="32"/>
          <w:szCs w:val="32"/>
        </w:rPr>
        <w:t>. Систематизировать знания учащихся о</w:t>
      </w:r>
      <w:r w:rsidR="00921371">
        <w:rPr>
          <w:rFonts w:ascii="Times New Roman" w:hAnsi="Times New Roman" w:cs="Times New Roman"/>
          <w:sz w:val="32"/>
          <w:szCs w:val="32"/>
        </w:rPr>
        <w:t xml:space="preserve"> событиях </w:t>
      </w:r>
      <w:r w:rsidR="00CA0144">
        <w:rPr>
          <w:rFonts w:ascii="Times New Roman" w:hAnsi="Times New Roman" w:cs="Times New Roman"/>
          <w:sz w:val="32"/>
          <w:szCs w:val="32"/>
        </w:rPr>
        <w:t xml:space="preserve"> В</w:t>
      </w:r>
      <w:r w:rsidR="00921371">
        <w:rPr>
          <w:rFonts w:ascii="Times New Roman" w:hAnsi="Times New Roman" w:cs="Times New Roman"/>
          <w:sz w:val="32"/>
          <w:szCs w:val="32"/>
        </w:rPr>
        <w:t>о</w:t>
      </w:r>
      <w:r w:rsidR="00CA0144">
        <w:rPr>
          <w:rFonts w:ascii="Times New Roman" w:hAnsi="Times New Roman" w:cs="Times New Roman"/>
          <w:sz w:val="32"/>
          <w:szCs w:val="32"/>
        </w:rPr>
        <w:t>в</w:t>
      </w:r>
      <w:r w:rsidR="009213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об их </w:t>
      </w:r>
      <w:r w:rsidR="00921371">
        <w:rPr>
          <w:rFonts w:ascii="Times New Roman" w:hAnsi="Times New Roman" w:cs="Times New Roman"/>
          <w:sz w:val="32"/>
          <w:szCs w:val="32"/>
        </w:rPr>
        <w:t>участниках и их</w:t>
      </w:r>
      <w:r w:rsidR="00CA0144">
        <w:rPr>
          <w:rFonts w:ascii="Times New Roman" w:hAnsi="Times New Roman" w:cs="Times New Roman"/>
          <w:sz w:val="32"/>
          <w:szCs w:val="32"/>
        </w:rPr>
        <w:tab/>
      </w:r>
      <w:r w:rsidR="00CA0144">
        <w:rPr>
          <w:rFonts w:ascii="Times New Roman" w:hAnsi="Times New Roman" w:cs="Times New Roman"/>
          <w:sz w:val="32"/>
          <w:szCs w:val="32"/>
        </w:rPr>
        <w:tab/>
      </w:r>
      <w:r w:rsidR="00CA014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подвигах;</w:t>
      </w:r>
    </w:p>
    <w:p w:rsidR="00CA0144" w:rsidRDefault="00CA0144" w:rsidP="004944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2</w:t>
      </w:r>
      <w:r w:rsidR="00494447">
        <w:rPr>
          <w:rFonts w:ascii="Times New Roman" w:hAnsi="Times New Roman" w:cs="Times New Roman"/>
          <w:sz w:val="32"/>
          <w:szCs w:val="32"/>
        </w:rPr>
        <w:t>. формировать навык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4944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умения работы с картой;</w:t>
      </w:r>
      <w:r w:rsidR="00494447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94447" w:rsidRDefault="00CA0144" w:rsidP="004944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 </w:t>
      </w:r>
      <w:r w:rsidR="00494447">
        <w:rPr>
          <w:rFonts w:ascii="Times New Roman" w:hAnsi="Times New Roman" w:cs="Times New Roman"/>
          <w:sz w:val="32"/>
          <w:szCs w:val="32"/>
        </w:rPr>
        <w:t>. воспитывать чувства патриотизма, любви, гордости, и интереса к своему Отечеству, к своей малой Родине;</w:t>
      </w:r>
    </w:p>
    <w:p w:rsidR="00494447" w:rsidRDefault="00CA0144" w:rsidP="004944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4</w:t>
      </w:r>
      <w:r w:rsidR="00494447">
        <w:rPr>
          <w:rFonts w:ascii="Times New Roman" w:hAnsi="Times New Roman" w:cs="Times New Roman"/>
          <w:sz w:val="32"/>
          <w:szCs w:val="32"/>
        </w:rPr>
        <w:t>. развивать коммуникативный навык сотрудничества в малых группах</w:t>
      </w:r>
    </w:p>
    <w:p w:rsidR="00CA0144" w:rsidRDefault="00494447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494447">
        <w:rPr>
          <w:rFonts w:ascii="Times New Roman" w:hAnsi="Times New Roman" w:cs="Times New Roman"/>
          <w:sz w:val="32"/>
          <w:szCs w:val="32"/>
          <w:u w:val="single"/>
        </w:rPr>
        <w:t>Форма проведения:</w:t>
      </w:r>
      <w:r w:rsidR="00D570AF">
        <w:rPr>
          <w:rFonts w:ascii="Times New Roman" w:hAnsi="Times New Roman" w:cs="Times New Roman"/>
          <w:sz w:val="32"/>
          <w:szCs w:val="32"/>
        </w:rPr>
        <w:t xml:space="preserve"> </w:t>
      </w:r>
      <w:r w:rsidR="00CA0144">
        <w:rPr>
          <w:rFonts w:ascii="Times New Roman" w:hAnsi="Times New Roman" w:cs="Times New Roman"/>
          <w:sz w:val="32"/>
          <w:szCs w:val="32"/>
        </w:rPr>
        <w:t>внеклассное мероприятие</w:t>
      </w:r>
    </w:p>
    <w:p w:rsidR="00D570AF" w:rsidRDefault="000601B1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Методы </w:t>
      </w:r>
      <w:r w:rsidR="00CA0144">
        <w:rPr>
          <w:rFonts w:ascii="Times New Roman" w:hAnsi="Times New Roman" w:cs="Times New Roman"/>
          <w:sz w:val="32"/>
          <w:szCs w:val="32"/>
          <w:u w:val="single"/>
        </w:rPr>
        <w:t xml:space="preserve">и приемы </w:t>
      </w:r>
      <w:r>
        <w:rPr>
          <w:rFonts w:ascii="Times New Roman" w:hAnsi="Times New Roman" w:cs="Times New Roman"/>
          <w:sz w:val="32"/>
          <w:szCs w:val="32"/>
          <w:u w:val="single"/>
        </w:rPr>
        <w:t>обучения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570AF">
        <w:rPr>
          <w:rFonts w:ascii="Times New Roman" w:hAnsi="Times New Roman" w:cs="Times New Roman"/>
          <w:sz w:val="32"/>
          <w:szCs w:val="32"/>
          <w:u w:val="single"/>
        </w:rPr>
        <w:t>:</w:t>
      </w:r>
      <w:proofErr w:type="gramEnd"/>
      <w:r w:rsidR="00D570AF">
        <w:rPr>
          <w:rFonts w:ascii="Times New Roman" w:hAnsi="Times New Roman" w:cs="Times New Roman"/>
          <w:sz w:val="32"/>
          <w:szCs w:val="32"/>
        </w:rPr>
        <w:t xml:space="preserve"> метод наглядных иллюстраций, метод ситуативного восприятия</w:t>
      </w:r>
      <w:r>
        <w:rPr>
          <w:rFonts w:ascii="Times New Roman" w:hAnsi="Times New Roman" w:cs="Times New Roman"/>
          <w:sz w:val="32"/>
          <w:szCs w:val="32"/>
        </w:rPr>
        <w:t xml:space="preserve">, эвристическая беседа, </w:t>
      </w:r>
      <w:r w:rsidR="00CA0144">
        <w:rPr>
          <w:rFonts w:ascii="Times New Roman" w:hAnsi="Times New Roman" w:cs="Times New Roman"/>
          <w:sz w:val="32"/>
          <w:szCs w:val="32"/>
        </w:rPr>
        <w:t>наблюдение</w:t>
      </w:r>
    </w:p>
    <w:p w:rsidR="000601B1" w:rsidRDefault="000601B1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Межпредметные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связи:</w:t>
      </w:r>
      <w:r>
        <w:rPr>
          <w:rFonts w:ascii="Times New Roman" w:hAnsi="Times New Roman" w:cs="Times New Roman"/>
          <w:sz w:val="32"/>
          <w:szCs w:val="32"/>
        </w:rPr>
        <w:t xml:space="preserve"> история СССР, география, обществознание, литература</w:t>
      </w:r>
    </w:p>
    <w:p w:rsidR="00D570AF" w:rsidRDefault="00D570AF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Оформление:</w:t>
      </w:r>
      <w:r>
        <w:rPr>
          <w:rFonts w:ascii="Times New Roman" w:hAnsi="Times New Roman" w:cs="Times New Roman"/>
          <w:sz w:val="32"/>
          <w:szCs w:val="32"/>
        </w:rPr>
        <w:t xml:space="preserve"> карта Дзержинского района, портреты воинов-героев</w:t>
      </w:r>
    </w:p>
    <w:p w:rsidR="00D570AF" w:rsidRDefault="00D570AF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проектор, магнитная доска, компьютер</w:t>
      </w:r>
      <w:r w:rsidR="00CA0144">
        <w:rPr>
          <w:rFonts w:ascii="Times New Roman" w:hAnsi="Times New Roman" w:cs="Times New Roman"/>
          <w:sz w:val="32"/>
          <w:szCs w:val="32"/>
        </w:rPr>
        <w:t xml:space="preserve">, справочная литература, презентация </w:t>
      </w:r>
    </w:p>
    <w:p w:rsidR="00D570AF" w:rsidRDefault="00D570AF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Аудитория:</w:t>
      </w:r>
      <w:r>
        <w:rPr>
          <w:rFonts w:ascii="Times New Roman" w:hAnsi="Times New Roman" w:cs="Times New Roman"/>
          <w:sz w:val="32"/>
          <w:szCs w:val="32"/>
        </w:rPr>
        <w:t xml:space="preserve"> учащиеся 13-14 лет</w:t>
      </w:r>
    </w:p>
    <w:p w:rsidR="00D570AF" w:rsidRDefault="00D570AF" w:rsidP="00494447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Продолжительность занятия:</w:t>
      </w:r>
      <w:r>
        <w:rPr>
          <w:rFonts w:ascii="Times New Roman" w:hAnsi="Times New Roman" w:cs="Times New Roman"/>
          <w:sz w:val="32"/>
          <w:szCs w:val="32"/>
        </w:rPr>
        <w:t xml:space="preserve"> 30 мин.</w:t>
      </w:r>
    </w:p>
    <w:p w:rsidR="00D570AF" w:rsidRDefault="00CA0144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CA295E">
        <w:rPr>
          <w:rFonts w:ascii="Times New Roman" w:hAnsi="Times New Roman" w:cs="Times New Roman"/>
          <w:sz w:val="32"/>
          <w:szCs w:val="32"/>
        </w:rPr>
        <w:t xml:space="preserve">Содержание взаимодействия </w:t>
      </w:r>
      <w:r w:rsidR="00CA295E" w:rsidRPr="00CA295E">
        <w:rPr>
          <w:rFonts w:ascii="Times New Roman" w:hAnsi="Times New Roman" w:cs="Times New Roman"/>
          <w:sz w:val="32"/>
          <w:szCs w:val="32"/>
        </w:rPr>
        <w:t>педагога и учащихся</w:t>
      </w:r>
    </w:p>
    <w:tbl>
      <w:tblPr>
        <w:tblStyle w:val="a4"/>
        <w:tblW w:w="1083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638"/>
        <w:gridCol w:w="2315"/>
        <w:gridCol w:w="2186"/>
      </w:tblGrid>
      <w:tr w:rsidR="00CA295E" w:rsidTr="004658F4">
        <w:tc>
          <w:tcPr>
            <w:tcW w:w="2694" w:type="dxa"/>
          </w:tcPr>
          <w:p w:rsidR="00CA295E" w:rsidRDefault="00CA295E" w:rsidP="00D57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Этап занятия </w:t>
            </w:r>
          </w:p>
        </w:tc>
        <w:tc>
          <w:tcPr>
            <w:tcW w:w="3638" w:type="dxa"/>
          </w:tcPr>
          <w:p w:rsidR="00CA295E" w:rsidRDefault="00CA295E" w:rsidP="00D57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315" w:type="dxa"/>
          </w:tcPr>
          <w:p w:rsidR="00CA295E" w:rsidRDefault="00CA295E" w:rsidP="00D57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  <w:tc>
          <w:tcPr>
            <w:tcW w:w="2186" w:type="dxa"/>
          </w:tcPr>
          <w:p w:rsidR="00CA295E" w:rsidRDefault="00CA295E" w:rsidP="00D57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Формируемые УУД</w:t>
            </w:r>
          </w:p>
        </w:tc>
      </w:tr>
      <w:tr w:rsidR="00CA295E" w:rsidTr="004658F4">
        <w:tc>
          <w:tcPr>
            <w:tcW w:w="2694" w:type="dxa"/>
          </w:tcPr>
          <w:p w:rsidR="00CA295E" w:rsidRDefault="00CA295E" w:rsidP="004658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Самоопределение к деятельности</w:t>
            </w:r>
          </w:p>
          <w:p w:rsidR="003718AA" w:rsidRDefault="003718AA" w:rsidP="003718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8AA" w:rsidRDefault="003718AA" w:rsidP="003718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8AA" w:rsidRDefault="003718AA" w:rsidP="003718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8AA" w:rsidRDefault="003718AA" w:rsidP="003718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8AA" w:rsidRDefault="003718AA" w:rsidP="003718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Актуализация вопроса, рассматриваемого на занятии</w:t>
            </w: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976" w:rsidRDefault="00183976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3.Постановка учебных задач</w:t>
            </w: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040A" w:rsidRDefault="00D3040A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BC0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Pr="00FA1D33" w:rsidRDefault="00FA1D33" w:rsidP="00FA1D3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Pr="00FA1D33" w:rsidRDefault="00FA1D33" w:rsidP="00FA1D3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FA1D3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Pr="00FA1D33" w:rsidRDefault="00FA1D33" w:rsidP="00FA1D3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31DF" w:rsidRDefault="009A31DF" w:rsidP="009A31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взаимодействия учителя с учащимися по овладению темы занятия (Работа в группах)</w:t>
            </w: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P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9A31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над проектом. Принятие критериев оценки.</w:t>
            </w: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3E25BD" w:rsidP="00556B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проектов</w:t>
            </w: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1604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35AC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Pr="00C35AC1" w:rsidRDefault="00C35AC1" w:rsidP="00C35AC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35AC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Pr="00C35AC1" w:rsidRDefault="00C35AC1" w:rsidP="00C35AC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Pr="0016045F" w:rsidRDefault="0016045F" w:rsidP="001604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Рефлексия деятельности</w:t>
            </w:r>
          </w:p>
        </w:tc>
        <w:tc>
          <w:tcPr>
            <w:tcW w:w="3638" w:type="dxa"/>
          </w:tcPr>
          <w:p w:rsidR="00CA295E" w:rsidRDefault="00CA295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Вступительное слово учителя.</w:t>
            </w:r>
          </w:p>
          <w:p w:rsidR="00CA295E" w:rsidRDefault="00CA295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Представление.</w:t>
            </w:r>
          </w:p>
          <w:p w:rsidR="003718AA" w:rsidRDefault="00E12A7B" w:rsidP="003718AA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>
              <w:t xml:space="preserve"> </w:t>
            </w:r>
            <w:r w:rsidRPr="00E12A7B">
              <w:rPr>
                <w:rFonts w:ascii="Times New Roman" w:hAnsi="Times New Roman" w:cs="Times New Roman"/>
                <w:i/>
                <w:sz w:val="32"/>
                <w:szCs w:val="32"/>
              </w:rPr>
              <w:t>Здравствуйте, ребята! Меня зовут</w:t>
            </w:r>
            <w:r w:rsidR="004658F4">
              <w:rPr>
                <w:rFonts w:ascii="Times New Roman" w:hAnsi="Times New Roman" w:cs="Times New Roman"/>
                <w:i/>
                <w:sz w:val="32"/>
                <w:szCs w:val="32"/>
              </w:rPr>
              <w:t>..</w:t>
            </w:r>
            <w:r w:rsidRPr="00E12A7B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3718A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</w:t>
            </w:r>
          </w:p>
          <w:p w:rsidR="003718AA" w:rsidRDefault="003718AA" w:rsidP="003718AA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C0437" w:rsidRDefault="00BC0437" w:rsidP="00BC043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Задает вопросы. Организует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деятельность учащихся</w:t>
            </w:r>
          </w:p>
          <w:p w:rsidR="004658F4" w:rsidRP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4658F4" w:rsidRP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№1 </w:t>
            </w:r>
          </w:p>
          <w:p w:rsidR="00BC0437" w:rsidRDefault="00BC0437" w:rsidP="003718AA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718AA" w:rsidRPr="003718AA" w:rsidRDefault="003718AA" w:rsidP="003718AA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</w:t>
            </w:r>
            <w:r w:rsidRPr="003718AA">
              <w:rPr>
                <w:rFonts w:ascii="Times New Roman" w:hAnsi="Times New Roman" w:cs="Times New Roman"/>
                <w:i/>
                <w:sz w:val="28"/>
                <w:szCs w:val="28"/>
              </w:rPr>
              <w:t>Есть события, даты, имена людей, которые</w:t>
            </w:r>
            <w:r w:rsidRPr="001C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8AA">
              <w:rPr>
                <w:rFonts w:ascii="Times New Roman" w:hAnsi="Times New Roman" w:cs="Times New Roman"/>
                <w:i/>
                <w:sz w:val="28"/>
                <w:szCs w:val="28"/>
              </w:rPr>
              <w:t>вошли в историю города, края, страны и даже в историю Земли. О них пишут книги, рассказывают легенды, сочиняют стихи, музыку. Главное же – о них помнят. И эта память передается из поколения в</w:t>
            </w:r>
            <w:r w:rsidRPr="003718AA">
              <w:rPr>
                <w:i/>
              </w:rPr>
              <w:t xml:space="preserve"> </w:t>
            </w:r>
            <w:r w:rsidRPr="003718AA">
              <w:rPr>
                <w:rFonts w:ascii="Times New Roman" w:hAnsi="Times New Roman" w:cs="Times New Roman"/>
                <w:i/>
                <w:sz w:val="28"/>
                <w:szCs w:val="28"/>
              </w:rPr>
              <w:t>поколение и не дает померкнуть далеким дням и событиям. Одним из таких событий стала Великая Отечественная война.</w:t>
            </w:r>
          </w:p>
          <w:p w:rsidR="003718AA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Сейчас мы посмотрим видео-фрагмент, после просмотра ответьте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пожалуйста на вопрос: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Зачем </w:t>
            </w:r>
            <w:r w:rsidR="00D3040A">
              <w:rPr>
                <w:rFonts w:ascii="Times New Roman" w:hAnsi="Times New Roman" w:cs="Times New Roman"/>
                <w:sz w:val="32"/>
                <w:szCs w:val="32"/>
              </w:rPr>
              <w:t xml:space="preserve">хранить память 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Вов? </w:t>
            </w:r>
          </w:p>
          <w:p w:rsid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658F4" w:rsidRP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4658F4" w:rsidRP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№2 </w:t>
            </w: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Подводит учащихся к теме урока</w:t>
            </w:r>
          </w:p>
          <w:p w:rsidR="004658F4" w:rsidRP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4658F4" w:rsidRPr="004658F4" w:rsidRDefault="004658F4" w:rsidP="004658F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№3, 4</w:t>
            </w: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040A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579">
              <w:rPr>
                <w:rFonts w:ascii="Times New Roman" w:hAnsi="Times New Roman" w:cs="Times New Roman"/>
                <w:i/>
                <w:sz w:val="28"/>
                <w:szCs w:val="28"/>
              </w:rPr>
              <w:t>– Посмотрите, пожалуйста, на доску</w:t>
            </w:r>
            <w:r w:rsidR="009A31D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725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040A">
              <w:rPr>
                <w:rFonts w:ascii="Times New Roman" w:hAnsi="Times New Roman" w:cs="Times New Roman"/>
                <w:i/>
                <w:sz w:val="28"/>
                <w:szCs w:val="28"/>
              </w:rPr>
              <w:t>перед вами фрагмент карты Дзержинского района недалеко от вашей школы.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8725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найдем и</w:t>
            </w:r>
            <w:r w:rsidRPr="00872579">
              <w:rPr>
                <w:rFonts w:ascii="Times New Roman" w:hAnsi="Times New Roman" w:cs="Times New Roman"/>
                <w:i/>
                <w:sz w:val="28"/>
                <w:szCs w:val="28"/>
              </w:rPr>
              <w:t>мена</w:t>
            </w:r>
            <w:r w:rsidR="005213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события в </w:t>
            </w:r>
            <w:r w:rsidR="005213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названиях улиц нашего района</w:t>
            </w:r>
            <w:r w:rsidRPr="00872579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увековечены в нашей памяти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карте.     </w:t>
            </w:r>
          </w:p>
          <w:p w:rsidR="00BC0437" w:rsidRPr="00872579" w:rsidRDefault="00D3040A" w:rsidP="00CA295E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вы посмотрели видео фрагмент, вы посмотрели карту, как вы думаете какая тема сегодняшнего занятия?</w:t>
            </w:r>
            <w:r w:rsidR="008725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1DF" w:rsidRPr="00EA0340" w:rsidRDefault="005213CE" w:rsidP="005213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A1D33" w:rsidRPr="004658F4" w:rsidRDefault="00FA1D33" w:rsidP="00FA1D3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FA1D33" w:rsidRDefault="00FA1D33" w:rsidP="00FA1D3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№5</w:t>
            </w:r>
          </w:p>
          <w:p w:rsidR="00FA1D33" w:rsidRPr="004658F4" w:rsidRDefault="00FA1D33" w:rsidP="00FA1D3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FA1D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занятия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Герои вой</w:t>
            </w:r>
            <w:r w:rsidRPr="00FA1D3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ны живут рядом с нами в названиях улиц Дзержинского района</w:t>
            </w:r>
          </w:p>
          <w:p w:rsidR="00FA1D33" w:rsidRDefault="00FA1D33" w:rsidP="005213CE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56BDD" w:rsidRDefault="00556BDD" w:rsidP="005213CE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Учитель организует работу в группах, контролирует ход работы, использует подготовленные шаблонные заготовки </w:t>
            </w:r>
          </w:p>
          <w:p w:rsidR="00F76721" w:rsidRPr="004658F4" w:rsidRDefault="00F76721" w:rsidP="00F7672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F76721" w:rsidRPr="00F76721" w:rsidRDefault="00F76721" w:rsidP="005213C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6, 7</w:t>
            </w:r>
          </w:p>
          <w:p w:rsidR="00556BDD" w:rsidRDefault="00556BDD" w:rsidP="00556BDD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6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 разделены на 4 группы</w:t>
            </w:r>
          </w:p>
          <w:p w:rsidR="00556BDD" w:rsidRDefault="00556BDD" w:rsidP="00556BDD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A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столах лежит справочная литература  для поисково-исследовательского этапа. Учащиеся по группам получают задание: найти информацию о герое и его подвигах, по плану.</w:t>
            </w:r>
          </w:p>
          <w:p w:rsidR="00F76721" w:rsidRPr="004658F4" w:rsidRDefault="00F76721" w:rsidP="00F7672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F76721" w:rsidRPr="00F76721" w:rsidRDefault="00F76721" w:rsidP="00F7672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658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 8</w:t>
            </w:r>
          </w:p>
          <w:p w:rsidR="00556BDD" w:rsidRDefault="00556BDD" w:rsidP="00556BDD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556BDD" w:rsidRPr="00F76721" w:rsidRDefault="00F76721" w:rsidP="00F767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герой, чье имя носит название улицы </w:t>
            </w:r>
          </w:p>
          <w:p w:rsidR="00F76721" w:rsidRPr="00556BDD" w:rsidRDefault="00F76721" w:rsidP="00F767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 героя</w:t>
            </w:r>
          </w:p>
          <w:p w:rsidR="00F76721" w:rsidRPr="00F76721" w:rsidRDefault="00F76721" w:rsidP="00F76721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672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183976" w:rsidRPr="00F76721" w:rsidRDefault="00F76721" w:rsidP="00F7672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Слайд №9</w:t>
            </w:r>
          </w:p>
          <w:p w:rsidR="00556BDD" w:rsidRDefault="00556BDD" w:rsidP="005213CE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Организует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рассказ учащихся про улицы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Дзержинского района.</w:t>
            </w:r>
          </w:p>
          <w:p w:rsidR="000F589F" w:rsidRDefault="00556BDD" w:rsidP="000F589F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="000F589F"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0F589F"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  <w:r w:rsidR="000F58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F589F">
              <w:rPr>
                <w:rFonts w:ascii="Times New Roman" w:hAnsi="Times New Roman" w:cs="Times New Roman"/>
                <w:sz w:val="28"/>
                <w:szCs w:val="28"/>
              </w:rPr>
              <w:t xml:space="preserve">маршал </w:t>
            </w:r>
            <w:proofErr w:type="spellStart"/>
            <w:r w:rsidR="000F589F">
              <w:rPr>
                <w:rFonts w:ascii="Times New Roman" w:hAnsi="Times New Roman" w:cs="Times New Roman"/>
                <w:sz w:val="28"/>
                <w:szCs w:val="28"/>
              </w:rPr>
              <w:t>Толбухин</w:t>
            </w:r>
            <w:r w:rsidR="00EA0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131F7">
              <w:rPr>
                <w:rFonts w:ascii="Times New Roman" w:hAnsi="Times New Roman" w:cs="Times New Roman"/>
                <w:sz w:val="28"/>
                <w:szCs w:val="28"/>
              </w:rPr>
              <w:t xml:space="preserve"> (главнокомандующий)</w:t>
            </w:r>
          </w:p>
          <w:p w:rsidR="00EA0340" w:rsidRDefault="000F589F" w:rsidP="000F589F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 w:rsidR="00EA0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Елены </w:t>
            </w:r>
            <w:proofErr w:type="spellStart"/>
            <w:r w:rsidR="00EA0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Стемпковской</w:t>
            </w:r>
            <w:proofErr w:type="spellEnd"/>
            <w:r w:rsidR="00EA0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131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(радистка)</w:t>
            </w:r>
          </w:p>
          <w:p w:rsidR="007131F7" w:rsidRDefault="000F589F" w:rsidP="000F589F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31F7">
              <w:rPr>
                <w:rFonts w:ascii="Times New Roman" w:hAnsi="Times New Roman" w:cs="Times New Roman"/>
                <w:sz w:val="28"/>
                <w:szCs w:val="28"/>
              </w:rPr>
              <w:t>Анатолий Чехов (снайпер)</w:t>
            </w:r>
          </w:p>
          <w:p w:rsidR="00EA0340" w:rsidRDefault="000F589F" w:rsidP="000F589F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0F58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  <w:r w:rsidRPr="00ED22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6BDD" w:rsidRPr="000F589F" w:rsidRDefault="007131F7" w:rsidP="005213C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(танкист)</w:t>
            </w:r>
          </w:p>
          <w:p w:rsidR="00F76721" w:rsidRPr="00F76721" w:rsidRDefault="00F76721" w:rsidP="00F76721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672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F76721" w:rsidRPr="00F76721" w:rsidRDefault="00F76721" w:rsidP="00F7672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Слайд № 10, 11, 12,13</w:t>
            </w:r>
          </w:p>
          <w:p w:rsidR="00F76721" w:rsidRDefault="00F76721" w:rsidP="003E25BD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6721" w:rsidRDefault="00F76721" w:rsidP="003E25BD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35AC1" w:rsidRPr="00F76721" w:rsidRDefault="003E25BD" w:rsidP="00C35AC1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рассказанный материал я предл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>агаю оформить в виде книги памяти</w:t>
            </w:r>
            <w:proofErr w:type="gramStart"/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это станет началом большого проекта </w:t>
            </w:r>
            <w:r w:rsidR="00F76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A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Герои вой</w:t>
            </w:r>
            <w:r w:rsidR="00C35AC1" w:rsidRPr="00FA1D3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ны живут рядом с нами в названиях улиц Дзержинского района</w:t>
            </w:r>
            <w:r w:rsidR="00C35A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»</w:t>
            </w:r>
            <w:r w:rsidR="00C35AC1" w:rsidRPr="00F7672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C35AC1" w:rsidRPr="00F7672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C35AC1" w:rsidRPr="00F76721" w:rsidRDefault="00C35AC1" w:rsidP="00C35AC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14 </w:t>
            </w:r>
          </w:p>
          <w:p w:rsidR="003E25BD" w:rsidRDefault="003E25BD" w:rsidP="003E25BD">
            <w:pPr>
              <w:pStyle w:val="a3"/>
              <w:ind w:left="317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BD" w:rsidRDefault="003E25BD" w:rsidP="005213CE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6045F" w:rsidRDefault="0016045F" w:rsidP="0016045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Выслушивают мнение учащихся о данном мероприятии</w:t>
            </w:r>
          </w:p>
          <w:p w:rsidR="0016045F" w:rsidRPr="0005089D" w:rsidRDefault="0016045F" w:rsidP="001604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итог, сегодняшнему мероприятию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сегодня на занятии  мы….</w:t>
            </w:r>
          </w:p>
          <w:p w:rsidR="0016045F" w:rsidRDefault="00C35AC1" w:rsidP="005213C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5A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Новизна/интерес/полезно</w:t>
            </w:r>
          </w:p>
          <w:p w:rsidR="00C35AC1" w:rsidRPr="00F76721" w:rsidRDefault="00C35AC1" w:rsidP="00C35AC1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672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Презентация </w:t>
            </w:r>
          </w:p>
          <w:p w:rsidR="00C35AC1" w:rsidRPr="00F76721" w:rsidRDefault="00C35AC1" w:rsidP="00C35AC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</w:t>
            </w:r>
          </w:p>
          <w:p w:rsidR="00C35AC1" w:rsidRPr="00C35AC1" w:rsidRDefault="00C35AC1" w:rsidP="005213C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315" w:type="dxa"/>
          </w:tcPr>
          <w:p w:rsidR="00CA295E" w:rsidRDefault="00CA295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Представление учителя</w:t>
            </w:r>
          </w:p>
          <w:p w:rsidR="00690B28" w:rsidRDefault="00690B28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0B28" w:rsidRDefault="004658F4" w:rsidP="00CA295E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90B28" w:rsidRPr="00690B28">
              <w:rPr>
                <w:rFonts w:ascii="Times New Roman" w:hAnsi="Times New Roman" w:cs="Times New Roman"/>
                <w:i/>
                <w:sz w:val="32"/>
                <w:szCs w:val="32"/>
              </w:rPr>
              <w:t>Здравствуйте</w:t>
            </w:r>
            <w:r w:rsidR="00690B28">
              <w:rPr>
                <w:rFonts w:ascii="Times New Roman" w:hAnsi="Times New Roman" w:cs="Times New Roman"/>
                <w:i/>
                <w:sz w:val="32"/>
                <w:szCs w:val="32"/>
              </w:rPr>
              <w:t>!</w:t>
            </w:r>
          </w:p>
          <w:p w:rsidR="00690B28" w:rsidRDefault="00690B28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0B28" w:rsidRDefault="00690B28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040A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ВИДЕО</w:t>
            </w:r>
          </w:p>
          <w:p w:rsidR="00BC0437" w:rsidRDefault="00D3040A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 мин24 сек)</w:t>
            </w:r>
          </w:p>
          <w:p w:rsidR="00690B28" w:rsidRDefault="00690B28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976" w:rsidRDefault="00183976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976" w:rsidRDefault="00183976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 на вопрос</w:t>
            </w: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Формулируют тему занятия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учебные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задачи</w:t>
            </w: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Разбиваются на группы, выполняют задания с помощью шаблонных заготовок.</w:t>
            </w: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340" w:rsidRDefault="00EA0340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Слушают выступление учащихся.</w:t>
            </w:r>
          </w:p>
          <w:p w:rsidR="003E25BD" w:rsidRDefault="003E25B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5BD" w:rsidRDefault="003E25B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5BD" w:rsidRDefault="003E25BD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Высказывают свое мнение</w:t>
            </w: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Выслушивают свое мнение о данном мероприятии</w:t>
            </w:r>
          </w:p>
          <w:p w:rsidR="00C35AC1" w:rsidRDefault="00C35AC1" w:rsidP="00556B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(дети выходят к доске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обьясняют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свой выбор)</w:t>
            </w:r>
          </w:p>
        </w:tc>
        <w:tc>
          <w:tcPr>
            <w:tcW w:w="2186" w:type="dxa"/>
          </w:tcPr>
          <w:p w:rsidR="00CA295E" w:rsidRDefault="00CA295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Коммуникативные </w:t>
            </w:r>
          </w:p>
          <w:p w:rsidR="00CA295E" w:rsidRDefault="00CA295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</w:t>
            </w:r>
          </w:p>
          <w:p w:rsidR="00CA295E" w:rsidRDefault="00CA295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(настрой на деятельность)</w:t>
            </w: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 (формулировка собственного мнения)</w:t>
            </w:r>
            <w:proofErr w:type="gramEnd"/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437" w:rsidRDefault="00BC0437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2579" w:rsidRDefault="00872579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Личностные (самоопределение к познавательной деятельности), регулятивные (целеполагание), коммуникативные</w:t>
            </w:r>
            <w:proofErr w:type="gramEnd"/>
          </w:p>
          <w:p w:rsidR="005213CE" w:rsidRDefault="005213C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13CE" w:rsidRDefault="005213CE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976" w:rsidRDefault="00183976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040A" w:rsidRDefault="00D3040A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340" w:rsidRDefault="00EA0340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D33" w:rsidRDefault="00FA1D33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21" w:rsidRDefault="00F7672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коммуникативные, регулятивные.</w:t>
            </w: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Коммуникативные,</w:t>
            </w:r>
            <w:r w:rsidR="000F58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познавательные, </w:t>
            </w:r>
            <w:r w:rsidR="000F589F">
              <w:rPr>
                <w:rFonts w:ascii="Times New Roman" w:hAnsi="Times New Roman" w:cs="Times New Roman"/>
                <w:sz w:val="32"/>
                <w:szCs w:val="32"/>
              </w:rPr>
              <w:t>регулятивные</w:t>
            </w:r>
          </w:p>
          <w:p w:rsidR="00556BDD" w:rsidRDefault="00556BDD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Коммуникативные, личностные, регулятивные</w:t>
            </w: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45F" w:rsidRDefault="0016045F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Коммуникативные (формулирование и аргументация своего мнения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коммуникации)</w:t>
            </w:r>
          </w:p>
          <w:p w:rsidR="00C35AC1" w:rsidRDefault="00C35AC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AC1" w:rsidRDefault="00C35AC1" w:rsidP="00CA295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A295E" w:rsidRDefault="00CA295E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CA295E" w:rsidRDefault="00CA295E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83976" w:rsidRDefault="00183976" w:rsidP="0016045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83976" w:rsidRDefault="00183976" w:rsidP="0016045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83976" w:rsidRDefault="00183976" w:rsidP="0016045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83976" w:rsidRDefault="00183976" w:rsidP="0016045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A295E" w:rsidRDefault="00CA295E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CA295E" w:rsidRDefault="00CA295E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CA295E" w:rsidRPr="00CA295E" w:rsidRDefault="00CA295E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D570AF" w:rsidRPr="00494447" w:rsidRDefault="00D570AF" w:rsidP="00D570AF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sectPr w:rsidR="00D570AF" w:rsidRPr="00494447" w:rsidSect="00A4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AC6"/>
    <w:multiLevelType w:val="hybridMultilevel"/>
    <w:tmpl w:val="FEE686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A357D8"/>
    <w:multiLevelType w:val="hybridMultilevel"/>
    <w:tmpl w:val="961C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55F7"/>
    <w:multiLevelType w:val="hybridMultilevel"/>
    <w:tmpl w:val="37C4D408"/>
    <w:lvl w:ilvl="0" w:tplc="59A0C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977FF"/>
    <w:multiLevelType w:val="hybridMultilevel"/>
    <w:tmpl w:val="13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03B"/>
    <w:multiLevelType w:val="hybridMultilevel"/>
    <w:tmpl w:val="958825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83658"/>
    <w:multiLevelType w:val="hybridMultilevel"/>
    <w:tmpl w:val="2E2A4D88"/>
    <w:lvl w:ilvl="0" w:tplc="5546B7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7107F"/>
    <w:multiLevelType w:val="hybridMultilevel"/>
    <w:tmpl w:val="2DF0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81"/>
    <w:rsid w:val="000017F8"/>
    <w:rsid w:val="0005089D"/>
    <w:rsid w:val="000601B1"/>
    <w:rsid w:val="000F589F"/>
    <w:rsid w:val="0016045F"/>
    <w:rsid w:val="00176675"/>
    <w:rsid w:val="00183976"/>
    <w:rsid w:val="001C68B9"/>
    <w:rsid w:val="002D55CF"/>
    <w:rsid w:val="003718AA"/>
    <w:rsid w:val="003E25BD"/>
    <w:rsid w:val="004658F4"/>
    <w:rsid w:val="00494447"/>
    <w:rsid w:val="004E7774"/>
    <w:rsid w:val="005213CE"/>
    <w:rsid w:val="00556BDD"/>
    <w:rsid w:val="00690B28"/>
    <w:rsid w:val="007131F7"/>
    <w:rsid w:val="007A4EF9"/>
    <w:rsid w:val="00872579"/>
    <w:rsid w:val="00921371"/>
    <w:rsid w:val="0092519C"/>
    <w:rsid w:val="009A31DF"/>
    <w:rsid w:val="00A47481"/>
    <w:rsid w:val="00B943E6"/>
    <w:rsid w:val="00BC0437"/>
    <w:rsid w:val="00C35AC1"/>
    <w:rsid w:val="00CA0144"/>
    <w:rsid w:val="00CA295E"/>
    <w:rsid w:val="00CA3D40"/>
    <w:rsid w:val="00D3040A"/>
    <w:rsid w:val="00D570AF"/>
    <w:rsid w:val="00DA4F3C"/>
    <w:rsid w:val="00DC3633"/>
    <w:rsid w:val="00E12A7B"/>
    <w:rsid w:val="00EA0340"/>
    <w:rsid w:val="00ED2214"/>
    <w:rsid w:val="00F126AC"/>
    <w:rsid w:val="00F76721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47"/>
    <w:pPr>
      <w:ind w:left="720"/>
      <w:contextualSpacing/>
    </w:pPr>
  </w:style>
  <w:style w:type="table" w:styleId="a4">
    <w:name w:val="Table Grid"/>
    <w:basedOn w:val="a1"/>
    <w:uiPriority w:val="59"/>
    <w:rsid w:val="00D5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6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47"/>
    <w:pPr>
      <w:ind w:left="720"/>
      <w:contextualSpacing/>
    </w:pPr>
  </w:style>
  <w:style w:type="table" w:styleId="a4">
    <w:name w:val="Table Grid"/>
    <w:basedOn w:val="a1"/>
    <w:uiPriority w:val="59"/>
    <w:rsid w:val="00D5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6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2017-03-12T16:16:00Z</cp:lastPrinted>
  <dcterms:created xsi:type="dcterms:W3CDTF">2017-03-24T18:30:00Z</dcterms:created>
  <dcterms:modified xsi:type="dcterms:W3CDTF">2017-03-28T18:38:00Z</dcterms:modified>
</cp:coreProperties>
</file>