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4F" w:rsidRDefault="007E3D4F" w:rsidP="007E3D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7E3D4F" w:rsidRDefault="007E3D4F" w:rsidP="007E3D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7E3D4F" w:rsidRDefault="007E3D4F" w:rsidP="007E3D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7E3D4F" w:rsidRDefault="007E3D4F" w:rsidP="007E3D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7E3D4F" w:rsidRDefault="007E3D4F" w:rsidP="007E3D4F">
      <w:pPr>
        <w:jc w:val="center"/>
        <w:rPr>
          <w:rFonts w:ascii="Times New Roman" w:hAnsi="Times New Roman" w:cs="Times New Roman"/>
          <w:sz w:val="28"/>
        </w:rPr>
      </w:pPr>
    </w:p>
    <w:p w:rsidR="007E3D4F" w:rsidRDefault="007E3D4F" w:rsidP="007E3D4F">
      <w:pPr>
        <w:rPr>
          <w:rFonts w:ascii="Times New Roman" w:hAnsi="Times New Roman" w:cs="Times New Roman"/>
          <w:sz w:val="28"/>
        </w:rPr>
      </w:pPr>
    </w:p>
    <w:p w:rsidR="007E3D4F" w:rsidRDefault="007E3D4F" w:rsidP="007E3D4F">
      <w:pPr>
        <w:rPr>
          <w:rFonts w:ascii="Times New Roman" w:hAnsi="Times New Roman" w:cs="Times New Roman"/>
          <w:sz w:val="28"/>
        </w:rPr>
      </w:pPr>
    </w:p>
    <w:p w:rsidR="007E3D4F" w:rsidRDefault="007E3D4F" w:rsidP="007E3D4F">
      <w:pPr>
        <w:rPr>
          <w:rFonts w:ascii="Times New Roman" w:hAnsi="Times New Roman" w:cs="Times New Roman"/>
          <w:sz w:val="28"/>
        </w:rPr>
      </w:pPr>
    </w:p>
    <w:p w:rsidR="007E3D4F" w:rsidRDefault="007E3D4F" w:rsidP="007E3D4F">
      <w:pPr>
        <w:rPr>
          <w:rFonts w:ascii="Times New Roman" w:hAnsi="Times New Roman" w:cs="Times New Roman"/>
          <w:sz w:val="28"/>
        </w:rPr>
      </w:pPr>
    </w:p>
    <w:p w:rsidR="007E3D4F" w:rsidRDefault="007E3D4F" w:rsidP="007E3D4F">
      <w:pPr>
        <w:rPr>
          <w:rFonts w:ascii="Times New Roman" w:hAnsi="Times New Roman" w:cs="Times New Roman"/>
          <w:sz w:val="28"/>
        </w:rPr>
      </w:pPr>
    </w:p>
    <w:p w:rsidR="007E3D4F" w:rsidRDefault="007E3D4F" w:rsidP="007E3D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ВИКТОРИНА «ТАЙГА»</w:t>
      </w:r>
    </w:p>
    <w:p w:rsidR="007E3D4F" w:rsidRDefault="007E3D4F" w:rsidP="007E3D4F">
      <w:pPr>
        <w:jc w:val="center"/>
        <w:rPr>
          <w:rFonts w:ascii="Times New Roman" w:hAnsi="Times New Roman" w:cs="Times New Roman"/>
          <w:sz w:val="28"/>
        </w:rPr>
      </w:pPr>
    </w:p>
    <w:p w:rsidR="00B65470" w:rsidRDefault="00B65470" w:rsidP="007E3D4F">
      <w:pPr>
        <w:jc w:val="center"/>
        <w:rPr>
          <w:rFonts w:ascii="Times New Roman" w:hAnsi="Times New Roman" w:cs="Times New Roman"/>
          <w:sz w:val="28"/>
        </w:rPr>
      </w:pPr>
    </w:p>
    <w:p w:rsidR="007E3D4F" w:rsidRDefault="007E3D4F" w:rsidP="007E3D4F">
      <w:pPr>
        <w:jc w:val="center"/>
        <w:rPr>
          <w:rFonts w:ascii="Times New Roman" w:hAnsi="Times New Roman" w:cs="Times New Roman"/>
          <w:sz w:val="28"/>
        </w:rPr>
      </w:pPr>
    </w:p>
    <w:p w:rsidR="007E3D4F" w:rsidRDefault="007E3D4F" w:rsidP="007E3D4F">
      <w:pPr>
        <w:jc w:val="center"/>
        <w:rPr>
          <w:rFonts w:ascii="Times New Roman" w:hAnsi="Times New Roman" w:cs="Times New Roman"/>
          <w:sz w:val="28"/>
        </w:rPr>
      </w:pPr>
    </w:p>
    <w:p w:rsidR="007E3D4F" w:rsidRDefault="007E3D4F" w:rsidP="007E3D4F">
      <w:pPr>
        <w:jc w:val="center"/>
        <w:rPr>
          <w:rFonts w:ascii="Times New Roman" w:hAnsi="Times New Roman" w:cs="Times New Roman"/>
          <w:sz w:val="28"/>
        </w:rPr>
      </w:pPr>
    </w:p>
    <w:p w:rsidR="007E3D4F" w:rsidRDefault="007E3D4F" w:rsidP="007E3D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7E3D4F" w:rsidRDefault="007E3D4F" w:rsidP="007E3D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7E3D4F" w:rsidRDefault="007E3D4F" w:rsidP="007E3D4F">
      <w:pPr>
        <w:rPr>
          <w:rFonts w:ascii="Times New Roman" w:hAnsi="Times New Roman" w:cs="Times New Roman"/>
        </w:rPr>
      </w:pPr>
    </w:p>
    <w:p w:rsidR="007E3D4F" w:rsidRDefault="007E3D4F" w:rsidP="007E3D4F">
      <w:pPr>
        <w:jc w:val="center"/>
        <w:rPr>
          <w:rFonts w:ascii="Times New Roman" w:hAnsi="Times New Roman" w:cs="Times New Roman"/>
        </w:rPr>
      </w:pPr>
    </w:p>
    <w:p w:rsidR="007E3D4F" w:rsidRDefault="007E3D4F" w:rsidP="007E3D4F">
      <w:pPr>
        <w:jc w:val="center"/>
        <w:rPr>
          <w:rFonts w:ascii="Times New Roman" w:hAnsi="Times New Roman" w:cs="Times New Roman"/>
        </w:rPr>
      </w:pPr>
    </w:p>
    <w:p w:rsidR="007E3D4F" w:rsidRDefault="007E3D4F" w:rsidP="007E3D4F">
      <w:pPr>
        <w:rPr>
          <w:rFonts w:ascii="Times New Roman" w:hAnsi="Times New Roman" w:cs="Times New Roman"/>
        </w:rPr>
      </w:pPr>
    </w:p>
    <w:p w:rsidR="007E3D4F" w:rsidRDefault="007E3D4F" w:rsidP="007E3D4F">
      <w:pPr>
        <w:rPr>
          <w:rFonts w:ascii="Times New Roman" w:hAnsi="Times New Roman" w:cs="Times New Roman"/>
        </w:rPr>
      </w:pPr>
    </w:p>
    <w:p w:rsidR="007E3D4F" w:rsidRDefault="007E3D4F" w:rsidP="007E3D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7E3D4F" w:rsidRDefault="007E3D4F" w:rsidP="007E3D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7E3D4F" w:rsidRPr="007E3D4F" w:rsidRDefault="007E3D4F" w:rsidP="007E3D4F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2020 год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E3D4F">
        <w:rPr>
          <w:rFonts w:ascii="Times New Roman" w:hAnsi="Times New Roman" w:cs="Times New Roman"/>
          <w:b/>
          <w:sz w:val="32"/>
          <w:szCs w:val="32"/>
        </w:rPr>
        <w:lastRenderedPageBreak/>
        <w:t>Викторина «Тайга»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Что за чудо, этот сибирский лес! Сколько в нём всего интересного! Какие в нём интересные животные и растения! Сегодня мы встретимся с ними, совершив виртуальное путешествие в сибирский лес, и попробуем разгадать некоторые его тайны. Сначала мы встретимся с животными. Прослушайте внимательно информацию об их жизни, и угадайте, какие животные нам повстречались на пути.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1. Этого пушного зверя раньше называли “бриллиантом Сибири”. Водится он только в сибирской тайге. Раньше, правда, его владения доходили до Белоруссии и Финляндии. Но об этом помнят только исторические хроники. Но родиной его всё равно была Сибирь.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 xml:space="preserve">Нор он себе не роет, гнёзд на деревьях, как белка, не строит, а оборудует тёплую зимнюю квартиру где-нибудь под корнями дерева, под </w:t>
      </w:r>
      <w:proofErr w:type="spellStart"/>
      <w:r w:rsidRPr="007E3D4F">
        <w:rPr>
          <w:rFonts w:ascii="Times New Roman" w:hAnsi="Times New Roman" w:cs="Times New Roman"/>
          <w:sz w:val="24"/>
          <w:szCs w:val="24"/>
        </w:rPr>
        <w:t>выворотнем</w:t>
      </w:r>
      <w:proofErr w:type="spellEnd"/>
      <w:r w:rsidRPr="007E3D4F">
        <w:rPr>
          <w:rFonts w:ascii="Times New Roman" w:hAnsi="Times New Roman" w:cs="Times New Roman"/>
          <w:sz w:val="24"/>
          <w:szCs w:val="24"/>
        </w:rPr>
        <w:t>, в камнях. Здесь у него более или менее порядок, есть даже мягкая постель из расщепленных вдоль волокон травинок.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Если хорошо посмотреть, то можно обнаружить, что эта постель из гнезда полёвки. Из неё выглядывают то лапки, то хвостик бывшего хозяина, перья птиц. Этот зверь, в отличие от барсука, генеральных уборок не устраивает.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Главный враг у него – человек. Ястребу-тетеревятнику и сове редко удаётся им поживиться. За остальными таёжными птицами он охотится сам.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Ест всё: кедровые орехи, ягоду (особенно любит бруснику), мёд (разоряет диких пчёл). Но главная его пища – животная. Полёвок он обожает больше всего, их он может съесть за один присест до шести штук.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Землероек почти никто не ест - у них мускусный запах. Только этот зверёк не брезгует ими, когда голоден. В это время в ход у него идут даже почки берёз, ветки деревьев, травы.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Тетёрок, глухарей и рябчиков, спящих в снегу, он скрадывает, как лисица. Подкравшись, делает резкий бросок и вцепляется прямо в голову. А бурундуков и кротов подкарауливает, как кошка. Бурундуку от него достаётся точь-в-точь, как от медведя. Тот и другой стараются сначала съесть хозяина, а потом принимаются за его запасы. Одну треть в зимнем рационе занимают птицы, больше половины – полёвки.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Зимой он гоняет кабаргу до тех пор, пока она не выбьется из сил. Потом, рассчитав её “траекторию”, спрямляет путь, взбирается на дерево. И когда она с ним поравняется, - прыгает на спину, подбираясь острыми зубами к горлу.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Не отказывается он и от рыбы и насекомых, ящериц и лягушек. Бруснику добывает даже под снегом, прокладывая замысловатые ходы. Если попадётся большая добыча – глухарь или заяц, - остатки закапывает в снег “на потом”.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Белок уничтожает в большом количестве.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Во второй половине зимы регулярно наведывается и беличьи гнёзда. Поэтому, заметая следы, белки обычно идут домой не по земле, а по кронам.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lastRenderedPageBreak/>
        <w:t>Учёные пришли к выводу, что если на десяти квадратных километрах живёт более одного этого зверька, то надежд на увеличение беличьего поголовья нет. Весь приплод попадёт на стол этого зверька.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Назовите этого зверька.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E3D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3D4F">
        <w:rPr>
          <w:rFonts w:ascii="Times New Roman" w:hAnsi="Times New Roman" w:cs="Times New Roman"/>
          <w:sz w:val="24"/>
          <w:szCs w:val="24"/>
        </w:rPr>
        <w:t>оболь/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2. Как называют и охотничьи участки в Сибири, и проторённый след этого зверька?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/путики/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 xml:space="preserve">3. Объясните, почему у зверей жарких стран мех редкий, короткий, а </w:t>
      </w:r>
      <w:proofErr w:type="gramStart"/>
      <w:r w:rsidRPr="007E3D4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E3D4F">
        <w:rPr>
          <w:rFonts w:ascii="Times New Roman" w:hAnsi="Times New Roman" w:cs="Times New Roman"/>
          <w:sz w:val="24"/>
          <w:szCs w:val="24"/>
        </w:rPr>
        <w:t xml:space="preserve"> сибирских – не только красивый, но и самый тёплый?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/Потому что в жарких странах сыро и жарко. А в Сибири стоят большие холода, зверям надо одеваться теплее/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4. Этот зверёк всегда деятельный и занятой. Только по весне он позволяет себе бегать, меланхолично посвистывая. И то не от нечего делать, а от любви: так он зазывает к себе подругу: “Клюк, клюк!”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Он очень хороший хозяин. В его подземных палатах просторно и чисто, как у барсука.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 xml:space="preserve">Гнездо его всегда состоит из двух частей. В одной он спит, в другой хранит зимние запасы, которые так любит разорять соболь. Он, как добросовестный кладовщик, раскладывает своё добро любовно и аккуратно: отдельно кедровые орехи, отдельно зёрна пшеницы, овса. </w:t>
      </w:r>
      <w:proofErr w:type="gramStart"/>
      <w:r w:rsidRPr="007E3D4F">
        <w:rPr>
          <w:rFonts w:ascii="Times New Roman" w:hAnsi="Times New Roman" w:cs="Times New Roman"/>
          <w:sz w:val="24"/>
          <w:szCs w:val="24"/>
        </w:rPr>
        <w:t>А для туалета у него имеется специальный “</w:t>
      </w:r>
      <w:proofErr w:type="spellStart"/>
      <w:r w:rsidRPr="007E3D4F">
        <w:rPr>
          <w:rFonts w:ascii="Times New Roman" w:hAnsi="Times New Roman" w:cs="Times New Roman"/>
          <w:sz w:val="24"/>
          <w:szCs w:val="24"/>
        </w:rPr>
        <w:t>отнорок</w:t>
      </w:r>
      <w:proofErr w:type="spellEnd"/>
      <w:r w:rsidRPr="007E3D4F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Летом он ловит мух, бабочек, жуков. Выпивает он и воробьиные яйца, весной ест почки берёзы.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Посчитано, что за сутки он съедает 15 граммов семян и почти 100 штук ягод.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Живёт оседло, любит буреломы, старые гари, горные ручьи.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Назовите этого животного.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/бурундук/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5. Объясните, почему бурундуки живут недолго - год, два от силы.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E3D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3D4F">
        <w:rPr>
          <w:rFonts w:ascii="Times New Roman" w:hAnsi="Times New Roman" w:cs="Times New Roman"/>
          <w:sz w:val="24"/>
          <w:szCs w:val="24"/>
        </w:rPr>
        <w:t>отому что все хищные звери любят им полакомиться/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6. А вот этого зверька можно узнать даже по силуэту: сидит, ссутулившись, с выгнутой вверх спинкой, словно пригревшийся на солнце котёнок.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Просто так, от нечего делать, он сидеть никогда не будет: дорога каждая минута. В передних лапах обязательно держит шишку или гриб. В такой позе завтракает, обедает и ужинает.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Самый привычный для него корм – сосновые, кедровые и еловые шишки.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lastRenderedPageBreak/>
        <w:t>Очень ловко, как орех лещины, разгрызает яйца дроздов и дятлов.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Как и бурундук, ловит насекомых. Как дятел пьёт берёзовый сок, надкусывая кору ветвей. А воду иногда пьёт, зацепившись за дерево и свесив голову вниз.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Черёмуху и смородину не ест, на малину и голубику смотрит сквозь пальцы, но бруснику и рябину любит, как соболь.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Грибы берёт те же, что и человек: лисички, белые, подберёзовики и волнушки. А вот маслята любит с червоточинкой.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 xml:space="preserve">Когда голодно – ест гифы грибов, сдирает с коры лишайники. Тогда усердно роется и в земле, раскапывая круглые, как яйца, грибы, которые растут под подстилкой. Это осенний трюфель, который на севере зовут </w:t>
      </w:r>
      <w:proofErr w:type="spellStart"/>
      <w:r w:rsidRPr="007E3D4F">
        <w:rPr>
          <w:rFonts w:ascii="Times New Roman" w:hAnsi="Times New Roman" w:cs="Times New Roman"/>
          <w:sz w:val="24"/>
          <w:szCs w:val="24"/>
        </w:rPr>
        <w:t>паргой</w:t>
      </w:r>
      <w:proofErr w:type="spellEnd"/>
      <w:r w:rsidRPr="007E3D4F">
        <w:rPr>
          <w:rFonts w:ascii="Times New Roman" w:hAnsi="Times New Roman" w:cs="Times New Roman"/>
          <w:sz w:val="24"/>
          <w:szCs w:val="24"/>
        </w:rPr>
        <w:t xml:space="preserve"> (его очень любят зайцы – беляки).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Есть у этого зверька враги – соболь, куница, бурундук, медведь.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Что это за зверёк?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/белка/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7. Как в Сибири называют гнёзда, которые устраивают белки в лесу?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E3D4F">
        <w:rPr>
          <w:rFonts w:ascii="Times New Roman" w:hAnsi="Times New Roman" w:cs="Times New Roman"/>
          <w:sz w:val="24"/>
          <w:szCs w:val="24"/>
        </w:rPr>
        <w:t>гайно</w:t>
      </w:r>
      <w:proofErr w:type="spellEnd"/>
      <w:r w:rsidRPr="007E3D4F">
        <w:rPr>
          <w:rFonts w:ascii="Times New Roman" w:hAnsi="Times New Roman" w:cs="Times New Roman"/>
          <w:sz w:val="24"/>
          <w:szCs w:val="24"/>
        </w:rPr>
        <w:t>/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 xml:space="preserve">8. Он похож сразу на многих зверей: тело у него как у большого енота, голова гигантского колонка, силуэт как у росомахи. Говорят, что он угрюмый и нелюдимый. А. </w:t>
      </w:r>
      <w:proofErr w:type="spellStart"/>
      <w:r w:rsidRPr="007E3D4F">
        <w:rPr>
          <w:rFonts w:ascii="Times New Roman" w:hAnsi="Times New Roman" w:cs="Times New Roman"/>
          <w:sz w:val="24"/>
          <w:szCs w:val="24"/>
        </w:rPr>
        <w:t>Брэм</w:t>
      </w:r>
      <w:proofErr w:type="spellEnd"/>
      <w:r w:rsidRPr="007E3D4F">
        <w:rPr>
          <w:rFonts w:ascii="Times New Roman" w:hAnsi="Times New Roman" w:cs="Times New Roman"/>
          <w:sz w:val="24"/>
          <w:szCs w:val="24"/>
        </w:rPr>
        <w:t xml:space="preserve"> называл его даже </w:t>
      </w:r>
      <w:proofErr w:type="gramStart"/>
      <w:r w:rsidRPr="007E3D4F">
        <w:rPr>
          <w:rFonts w:ascii="Times New Roman" w:hAnsi="Times New Roman" w:cs="Times New Roman"/>
          <w:sz w:val="24"/>
          <w:szCs w:val="24"/>
        </w:rPr>
        <w:t>лентяем</w:t>
      </w:r>
      <w:proofErr w:type="gramEnd"/>
      <w:r w:rsidRPr="007E3D4F">
        <w:rPr>
          <w:rFonts w:ascii="Times New Roman" w:hAnsi="Times New Roman" w:cs="Times New Roman"/>
          <w:sz w:val="24"/>
          <w:szCs w:val="24"/>
        </w:rPr>
        <w:t>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 xml:space="preserve">Но у него самые просторные и благоустроенные жилища, которые </w:t>
      </w:r>
      <w:proofErr w:type="gramStart"/>
      <w:r w:rsidRPr="007E3D4F">
        <w:rPr>
          <w:rFonts w:ascii="Times New Roman" w:hAnsi="Times New Roman" w:cs="Times New Roman"/>
          <w:sz w:val="24"/>
          <w:szCs w:val="24"/>
        </w:rPr>
        <w:t>лодырю</w:t>
      </w:r>
      <w:proofErr w:type="gramEnd"/>
      <w:r w:rsidRPr="007E3D4F">
        <w:rPr>
          <w:rFonts w:ascii="Times New Roman" w:hAnsi="Times New Roman" w:cs="Times New Roman"/>
          <w:sz w:val="24"/>
          <w:szCs w:val="24"/>
        </w:rPr>
        <w:t xml:space="preserve"> сроду не смастерить.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 xml:space="preserve">Если он любит поспать на пышной и мягкой постели, так это тоже говорит о его трудолюбии: </w:t>
      </w:r>
      <w:proofErr w:type="gramStart"/>
      <w:r w:rsidRPr="007E3D4F">
        <w:rPr>
          <w:rFonts w:ascii="Times New Roman" w:hAnsi="Times New Roman" w:cs="Times New Roman"/>
          <w:sz w:val="24"/>
          <w:szCs w:val="24"/>
        </w:rPr>
        <w:t>подстилку</w:t>
      </w:r>
      <w:proofErr w:type="gramEnd"/>
      <w:r w:rsidRPr="007E3D4F">
        <w:rPr>
          <w:rFonts w:ascii="Times New Roman" w:hAnsi="Times New Roman" w:cs="Times New Roman"/>
          <w:sz w:val="24"/>
          <w:szCs w:val="24"/>
        </w:rPr>
        <w:t xml:space="preserve"> ведь надо заготовить.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Всю зиму он спит в своей роскошной норе, а если морозы слегка отпустят, - выходит из неё на прогулку.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От собак защищается храбро, змеиного яда ничуть не боится.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 xml:space="preserve">Очень чистоплотен, и терпеть не может </w:t>
      </w:r>
      <w:proofErr w:type="spellStart"/>
      <w:r w:rsidRPr="007E3D4F">
        <w:rPr>
          <w:rFonts w:ascii="Times New Roman" w:hAnsi="Times New Roman" w:cs="Times New Roman"/>
          <w:sz w:val="24"/>
          <w:szCs w:val="24"/>
        </w:rPr>
        <w:t>нерях</w:t>
      </w:r>
      <w:proofErr w:type="spellEnd"/>
      <w:r w:rsidRPr="007E3D4F">
        <w:rPr>
          <w:rFonts w:ascii="Times New Roman" w:hAnsi="Times New Roman" w:cs="Times New Roman"/>
          <w:sz w:val="24"/>
          <w:szCs w:val="24"/>
        </w:rPr>
        <w:t xml:space="preserve">. Рядом с ним любит селиться лисица. Но она, бывает, так </w:t>
      </w:r>
      <w:proofErr w:type="gramStart"/>
      <w:r w:rsidRPr="007E3D4F">
        <w:rPr>
          <w:rFonts w:ascii="Times New Roman" w:hAnsi="Times New Roman" w:cs="Times New Roman"/>
          <w:sz w:val="24"/>
          <w:szCs w:val="24"/>
        </w:rPr>
        <w:t>захламит</w:t>
      </w:r>
      <w:proofErr w:type="gramEnd"/>
      <w:r w:rsidRPr="007E3D4F">
        <w:rPr>
          <w:rFonts w:ascii="Times New Roman" w:hAnsi="Times New Roman" w:cs="Times New Roman"/>
          <w:sz w:val="24"/>
          <w:szCs w:val="24"/>
        </w:rPr>
        <w:t xml:space="preserve"> и запустит своё жилище, что он, иногда, оскорблено покидает свою нору.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О каком зверьке шла речь?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/о барсуке/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9. Этот зверёк больше известен своим хвостом: из него получаются лучшие в мире кисти. Художники любят писать ими акварели – они мягкие, нежные, хорошо наносят краски.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lastRenderedPageBreak/>
        <w:t>А в зверином кругу он известен как хищник. Убивает он всех, кто меньше его: мышей и их родственников, водяных крыс, бурундуков, белок, иногда птиц. Там, где надо расправиться с грызунами, - цены ему нет.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В Иркутской области его часто называют хорьком. Видимо, потому, что, обороняясь, он выпускает из себя струю дурно пахнущей жидкости. Если она невзначай попадёт на одежду, - несколько дней лучше не показываться в общественных местах, чтобы избежать конфуза.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Что это за зверёк такой?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/колонок/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10. Он, наверняка, известен всем. Хотя бы по портрету дамы с этим зверьком Леонардо да Винчи. Правда, биологи утверждают, что это не он, а белый хорь, но название картины осталось.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По историческим описаниям, шубы из шкуры и мантии этого зверька всегда были символом богатства и власти.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О нём всегда говорили почтительно, хотя сам по себе он куда меньше котёнка. Правда, зверёныш этот мускулистый и сильный: он легко расправляется с водяной крысой и лаской. У неё он выедает только мозг.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Он большой специалист по ходьбе под снегом. Под ним он собирает ягоды, ловит мышей, подбирается к спрятавшимся на ночь рябчикам, тетеревам. Он легко пролезает в убежища пищух (похожие на мышей родственники зайцев), и тогда им конец. Маленький – маленький, а храбро набрасывается на зайца и побеждает. Сердце по отношению к весу тела намного больше, чем у всех его сородичей.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Назовите этого зверька.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E3D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3D4F">
        <w:rPr>
          <w:rFonts w:ascii="Times New Roman" w:hAnsi="Times New Roman" w:cs="Times New Roman"/>
          <w:sz w:val="24"/>
          <w:szCs w:val="24"/>
        </w:rPr>
        <w:t>орностай/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11. В тайге проживают не только обладатели красивых мехов, прописаны там звери и посерьёзней. Есть и совсем мирные животные. Этот зверь самый большой из них. В Сибири его называют ещё сохатым. Рога его напоминают соху – такие они тяжёлые и массивные. Да и само животное тоже массивное – вес его может составлять до полу тонны.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Бегает удивительно быстро, делая лёгкие и даже изящные прыжки. Но при таком весе ему не нужны хорошие амортизаторы. И они у него есть. УК него очень хорошо развита “пятка”</w:t>
      </w:r>
      <w:proofErr w:type="gramStart"/>
      <w:r w:rsidRPr="007E3D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3D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E3D4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E3D4F">
        <w:rPr>
          <w:rFonts w:ascii="Times New Roman" w:hAnsi="Times New Roman" w:cs="Times New Roman"/>
          <w:sz w:val="24"/>
          <w:szCs w:val="24"/>
        </w:rPr>
        <w:t>ягкая задняя часть копыта. Она особенно хорошо развита у тех животных, которые ходят по мягким мхам, а по твёрдому грунту.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Это – единственное животное, с которым не может сладить таёжный гнус. На него не то, что комары, даже слепни не садятся.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lastRenderedPageBreak/>
        <w:t>На зиму у него исчезают все потовые железы. Поэтому шерсть при беге у него не намокает, лучше сохраняя тепло. А летом железы работают, шерсть всегда влажна от пота и жира.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Кровососы, забравшись в шерсть, сразу же погибают: жиропот закупоривает их дыхательные поры.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Вот большие уши и нижняя часть ног у него не защищены. А больше всего рога, когда они ещё молодые и нежные. В это время они очень болезненны.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 xml:space="preserve">От овода он бежит к озеру или болоту и подолгу стоит, опустив </w:t>
      </w:r>
      <w:proofErr w:type="gramStart"/>
      <w:r w:rsidRPr="007E3D4F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Pr="007E3D4F">
        <w:rPr>
          <w:rFonts w:ascii="Times New Roman" w:hAnsi="Times New Roman" w:cs="Times New Roman"/>
          <w:sz w:val="24"/>
          <w:szCs w:val="24"/>
        </w:rPr>
        <w:t xml:space="preserve"> в воду. Овод этот стремится попасть в носовую полость, чтобы отложить яйца. Там личинки живут до будущего лета и, выпадая на почву, продолжают развитие. А в воде они гибнут.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Но и без этого зверь любит стоять в воде (Он и убитый не тонет). Он свободно переплывает через большие сибирские реки.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Назовите этого зверя.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/лось/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12. Это – самый красивый олень. Он меньше лося. Летом, из-за многочисленных комаров, мошек и оводов, он поднимается на снежники, где ветрено и прохладно. Питается травами, кедровыми орехами и мхом, зимой – молодыми побегами берёзы, ивы, пихты. У него очень ценятся панты. Панты – это молодые, еще не окрепшие рога. Они очень нежные, мягкие, с бархатистой кожей.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Панты добывают, когда они ещё не успеют окостенеть. В них содержатся вещества, хорошо помогающие ослабевшим людям, из них делают ценные лекарства.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Узнали этого зверя? Кто это?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/марал/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13. Это животное – самое смешное из всех сибирских оленей. По весу один хороший лось равен тридцати этим животным. По росту оно чуть больше игрушечной деревянной лошадки.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 xml:space="preserve">Но у него всё равно есть оружие для турнирного боя – клыки. Кривые </w:t>
      </w:r>
      <w:proofErr w:type="gramStart"/>
      <w:r w:rsidRPr="007E3D4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E3D4F">
        <w:rPr>
          <w:rFonts w:ascii="Times New Roman" w:hAnsi="Times New Roman" w:cs="Times New Roman"/>
          <w:sz w:val="24"/>
          <w:szCs w:val="24"/>
        </w:rPr>
        <w:t>они есть только у самцов) клыки направлены сверху вниз.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Скачет как заяц, вынося далеко вперёд задние ноги. Как носорог и бегемот ходит по нужде в одно и то же место. Как лесной северный олень, питается всю зиму растущими на деревьях лишайниками. И как изюбр, встаёт на “отстой” - на недоступные скалы, спасаясь от хищников.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Но, самое примечательное у этого животного – это мускусная железа (охотники называют её струёй).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Находится она в особом мешочке под животом самца. Жидкость, которая из неё иногда выбрызгивается, масляниста, с острым и горьким вкусом.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lastRenderedPageBreak/>
        <w:t>Находится её в железе всего-то около тридцати граммов. Но из-за неё животное и добывают – мясо его не все любят из-за плохого вкуса и запаха.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Мускусная железа издавна использовалась в тибетской медицине. А в парфюмерной промышленности цены ей нет: она хорошо “держит” запах. Сильно разведённый мускус служит основой для многих духов. И чем сильнее его разводят, тем более тонкие запахи накладывают на него. Он долгое время продолжает их выделять.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О каком животном шла речь?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/о кабарге/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14. Почему северные олени предпочитают ягель всем остальным растениям?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 xml:space="preserve">/Потому что в ягеле есть много углеводов, витаминов в нём столько же, сколько в землянике и в зелёном луке. В нём есть вещества, которые предупреждают заболевания кишечника (как и </w:t>
      </w:r>
      <w:proofErr w:type="gramStart"/>
      <w:r w:rsidRPr="007E3D4F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7E3D4F">
        <w:rPr>
          <w:rFonts w:ascii="Times New Roman" w:hAnsi="Times New Roman" w:cs="Times New Roman"/>
          <w:sz w:val="24"/>
          <w:szCs w:val="24"/>
        </w:rPr>
        <w:t xml:space="preserve"> чай)).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15. Правда ли то, что сибирские косули взлаивают, а северные олени хрюкают? Если да, то для чего?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/Да. На таком языке они между собой общаются/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16. Есть в тайге и такие животные, которые держат в страхе представителей оленьих. Одно из них – ростом с лисицу, весит около пуда или чуть больше. А справляется с лосем, который тяжелее его в раз тридцать.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Обликом походит на горбатого медведя, хвост как у дикобраза, только без игл. Следы по форме как у котёнка, только очень большие.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 xml:space="preserve">Это животное настырно, навязчиво и пакостливо. Вся доблесть в зубах, да лапах. Чутьё плохое, мышковать, как лисица, не может. Как любой </w:t>
      </w:r>
      <w:proofErr w:type="gramStart"/>
      <w:r w:rsidRPr="007E3D4F">
        <w:rPr>
          <w:rFonts w:ascii="Times New Roman" w:hAnsi="Times New Roman" w:cs="Times New Roman"/>
          <w:sz w:val="24"/>
          <w:szCs w:val="24"/>
        </w:rPr>
        <w:t>пакостник</w:t>
      </w:r>
      <w:proofErr w:type="gramEnd"/>
      <w:r w:rsidRPr="007E3D4F">
        <w:rPr>
          <w:rFonts w:ascii="Times New Roman" w:hAnsi="Times New Roman" w:cs="Times New Roman"/>
          <w:sz w:val="24"/>
          <w:szCs w:val="24"/>
        </w:rPr>
        <w:t xml:space="preserve">, очень трусливо. Если догонят этого зверька собаки, то обдаст их </w:t>
      </w:r>
      <w:proofErr w:type="gramStart"/>
      <w:r w:rsidRPr="007E3D4F">
        <w:rPr>
          <w:rFonts w:ascii="Times New Roman" w:hAnsi="Times New Roman" w:cs="Times New Roman"/>
          <w:sz w:val="24"/>
          <w:szCs w:val="24"/>
        </w:rPr>
        <w:t>вонючей</w:t>
      </w:r>
      <w:proofErr w:type="gramEnd"/>
      <w:r w:rsidRPr="007E3D4F">
        <w:rPr>
          <w:rFonts w:ascii="Times New Roman" w:hAnsi="Times New Roman" w:cs="Times New Roman"/>
          <w:sz w:val="24"/>
          <w:szCs w:val="24"/>
        </w:rPr>
        <w:t xml:space="preserve"> жидкостью и скорее лезет на дерево.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Побеждает сохатого не благодаря своей силе. Оно бесчестно пользуется своим преимуществом. Очень широкие лапы, нагрузка на снег самая малая. А лось тяжёлый. Его копыта продавливают даже наст.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По глубокому снегу животное прилипчиво идёт за лосем и десять, и двадцать, и пятьдесят километров. Лось выбивается из сил, а для зверька это прогулка: на своих снегоходах идёт, как на лыжах.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Это всё равно, что пустить по болоту вездеход и обыкновенный автомобиль. Вездеход легко пройдёт, а автомобиль будет без конца вязнуть. В конце концов, и бензин кончится, и шофёр выбьется из сил.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Финал в этих состязаниях такой: лось выдыхается, ослабевает, и зверёк набрасывается на него.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Зубы крепкие, когти, что колючая проволока…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lastRenderedPageBreak/>
        <w:t>Животное ловко расчленяет огромную тушу на куски и прячет: зарывает в снег, развешивает на деревьях. Откуда и силы берутся: она поднимает куски тяжелее себя. Своя ноша не тянет.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Он как собака на сене: будет долго жить около своих “</w:t>
      </w:r>
      <w:proofErr w:type="spellStart"/>
      <w:r w:rsidRPr="007E3D4F">
        <w:rPr>
          <w:rFonts w:ascii="Times New Roman" w:hAnsi="Times New Roman" w:cs="Times New Roman"/>
          <w:sz w:val="24"/>
          <w:szCs w:val="24"/>
        </w:rPr>
        <w:t>закопушек</w:t>
      </w:r>
      <w:proofErr w:type="spellEnd"/>
      <w:r w:rsidRPr="007E3D4F">
        <w:rPr>
          <w:rFonts w:ascii="Times New Roman" w:hAnsi="Times New Roman" w:cs="Times New Roman"/>
          <w:sz w:val="24"/>
          <w:szCs w:val="24"/>
        </w:rPr>
        <w:t>” и никого к ним не подпустит.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Животное это – бродяга, никогда не имеет своего охотничьего участка. Когда ходит в поисках поживы или падали, то без остановок может проходить сутки многие десятки километров. Набредёт на след волка, выдры или лисицы – идёт за ними: авось, что-нибудь, да перепадёт.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Отгадайте, что за зверь?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/росомаха/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А теперь пришла пора разгадать тайны растений. Слушайте внимательно и разгадывайте их.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17. Почему в сосновом лесу часто слышен треск?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/Потому что с наступлением тёплых дней прогретые солнцем шишки с треском раскрываются (с треском), их чешуйки расходятся, и семена высыпаются наружу./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18. Почему хвойные деревья часто имеют пирамидальную форму?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/Чтобы защититься от огромной массы снега, предупредить обламывание веток/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19. Как отличит ель от пихты?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/У пихты хвоинки более мягкие, голубовато-зелёного цвета, располагаются правильными рядами по обе стороны побега, словно расчёсанные на пробор. У ели хвоя более тёмного цвета, растёт вокруг побега по спирали и торчит во всех направлениях./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20. Если летом в Сибири устанавливается надолго сухая погода, то в лесах возникают пожары. Они наносят колоссальный ущерб лесному хозяйству. Но в ряде случаев разбушевавшееся пламя вдруг стихает, и пожар сам по себе прекращается, словно огонь наткнулся на непреодолимое препятствие. Такой преградой на его пути становятся некоторые растения – пожарники. Назовите эти растения.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/В Сибири в роли пожарников выступают кошачьи лапки и толокнянка (медвежья ягода). Пожароустойчивы также лиственничные и осиновые леса./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21. Какими деревьями представлена черневая тайга нашей Кемеровской области и почему её называют черневой?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/Черневая тайга нашей области представлена пихтой, елью, кедром. А называется тайга черневой, потому что все эти деревья имеют тёмную хвою/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22. Какое дерево занимает основную площадь лесов Кузбасса?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/пихта/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lastRenderedPageBreak/>
        <w:t>На этом наше путешествие по сибирскому лесу подошло к концу. Но, давайте, выясним знатока сибирской природы. Посчитайте, дорогие ребята, число жетончиков, которые вы получали за правильные ответы. Итак, сегодня победил (а) … Ему (</w:t>
      </w:r>
      <w:proofErr w:type="gramStart"/>
      <w:r w:rsidRPr="007E3D4F">
        <w:rPr>
          <w:rFonts w:ascii="Times New Roman" w:hAnsi="Times New Roman" w:cs="Times New Roman"/>
          <w:sz w:val="24"/>
          <w:szCs w:val="24"/>
        </w:rPr>
        <w:t xml:space="preserve">ей) </w:t>
      </w:r>
      <w:proofErr w:type="gramEnd"/>
      <w:r w:rsidRPr="007E3D4F">
        <w:rPr>
          <w:rFonts w:ascii="Times New Roman" w:hAnsi="Times New Roman" w:cs="Times New Roman"/>
          <w:sz w:val="24"/>
          <w:szCs w:val="24"/>
        </w:rPr>
        <w:t>сегодня достаётся самый интересный приз – книга о сибирской природе. Надеемся, ребята, что это путешествие вызвало у вас много положительных эмоций. А потому вы с удовольствием, когда у вас появится свободное время, почитаете книги о животных и растениях нашего края. Любите природу, ребята, познавайте её, и тогда она подарит вам множество прекрасных моментов, и, конечно же, здоровье. До скорых встреч, дорогие ребята!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D4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D4F">
        <w:rPr>
          <w:rFonts w:ascii="Times New Roman" w:hAnsi="Times New Roman" w:cs="Times New Roman"/>
          <w:sz w:val="24"/>
          <w:szCs w:val="24"/>
        </w:rPr>
        <w:t>Граубин</w:t>
      </w:r>
      <w:proofErr w:type="spellEnd"/>
      <w:r w:rsidRPr="007E3D4F">
        <w:rPr>
          <w:rFonts w:ascii="Times New Roman" w:hAnsi="Times New Roman" w:cs="Times New Roman"/>
          <w:sz w:val="24"/>
          <w:szCs w:val="24"/>
        </w:rPr>
        <w:t xml:space="preserve"> Г.Р. Моя страна Сибирь. М.: Мол. Гвардия, 1988. – 252с.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>Ильичев А. И., Соловьев Л.И. География Кузбасса: Природные условия и ресурсы Кемеровской области. Кемеровское кн. Изд. – во, 1988. – 143с.</w:t>
      </w:r>
    </w:p>
    <w:p w:rsidR="007E3D4F" w:rsidRPr="007E3D4F" w:rsidRDefault="007E3D4F" w:rsidP="007E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E3D4F">
        <w:rPr>
          <w:rFonts w:ascii="Times New Roman" w:hAnsi="Times New Roman" w:cs="Times New Roman"/>
          <w:sz w:val="24"/>
          <w:szCs w:val="24"/>
        </w:rPr>
        <w:t xml:space="preserve">Зелёная аптека. Энциклопедия знатока./ Автор идеи Бомон Э. Автор текста </w:t>
      </w:r>
      <w:proofErr w:type="spellStart"/>
      <w:r w:rsidRPr="007E3D4F">
        <w:rPr>
          <w:rFonts w:ascii="Times New Roman" w:hAnsi="Times New Roman" w:cs="Times New Roman"/>
          <w:sz w:val="24"/>
          <w:szCs w:val="24"/>
        </w:rPr>
        <w:t>Паруасьен</w:t>
      </w:r>
      <w:proofErr w:type="spellEnd"/>
      <w:r w:rsidRPr="007E3D4F">
        <w:rPr>
          <w:rFonts w:ascii="Times New Roman" w:hAnsi="Times New Roman" w:cs="Times New Roman"/>
          <w:sz w:val="24"/>
          <w:szCs w:val="24"/>
        </w:rPr>
        <w:t xml:space="preserve"> Э. Перевод с французского Васильева А. М.: Махаон, 2006. – 128с.</w:t>
      </w:r>
    </w:p>
    <w:p w:rsidR="00A177A2" w:rsidRPr="007E3D4F" w:rsidRDefault="00A177A2" w:rsidP="007E3D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77A2" w:rsidRPr="007E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D6999"/>
    <w:multiLevelType w:val="multilevel"/>
    <w:tmpl w:val="A3324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D4F"/>
    <w:rsid w:val="007E3D4F"/>
    <w:rsid w:val="00A177A2"/>
    <w:rsid w:val="00B6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D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2431</Words>
  <Characters>13859</Characters>
  <Application>Microsoft Office Word</Application>
  <DocSecurity>0</DocSecurity>
  <Lines>115</Lines>
  <Paragraphs>32</Paragraphs>
  <ScaleCrop>false</ScaleCrop>
  <Company>CtrlSoft</Company>
  <LinksUpToDate>false</LinksUpToDate>
  <CharactersWithSpaces>16258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2020-02-16T09:30:00Z</dcterms:created>
  <dcterms:modified xsi:type="dcterms:W3CDTF">2020-02-16T09:34:00Z</dcterms:modified>
</cp:coreProperties>
</file>