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03" w:rsidRPr="008C1103" w:rsidRDefault="008C1103" w:rsidP="008C11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1103" w:rsidRPr="008C1103" w:rsidRDefault="008C1103" w:rsidP="008C1103">
      <w:pPr>
        <w:ind w:left="-851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1103">
        <w:rPr>
          <w:rFonts w:ascii="Times New Roman" w:eastAsia="Times New Roman" w:hAnsi="Times New Roman" w:cs="Times New Roman"/>
          <w:bCs/>
          <w:sz w:val="28"/>
          <w:szCs w:val="28"/>
        </w:rPr>
        <w:t>Бюджетное профессиональное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образовательное </w:t>
      </w:r>
      <w:r w:rsidRPr="008C1103">
        <w:rPr>
          <w:rFonts w:ascii="Times New Roman" w:eastAsia="Times New Roman" w:hAnsi="Times New Roman" w:cs="Times New Roman"/>
          <w:bCs/>
          <w:sz w:val="28"/>
          <w:szCs w:val="28"/>
        </w:rPr>
        <w:t>учреждение Омска и Омской области</w:t>
      </w:r>
    </w:p>
    <w:p w:rsidR="008C1103" w:rsidRPr="008C1103" w:rsidRDefault="008C1103" w:rsidP="008C110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C1103">
        <w:rPr>
          <w:rFonts w:ascii="Times New Roman" w:eastAsia="Times New Roman" w:hAnsi="Times New Roman" w:cs="Times New Roman"/>
          <w:bCs/>
          <w:sz w:val="28"/>
          <w:szCs w:val="28"/>
        </w:rPr>
        <w:t>Омский техникум мясной и молочной промышленности</w:t>
      </w:r>
    </w:p>
    <w:p w:rsidR="008C1103" w:rsidRPr="008C1103" w:rsidRDefault="008C1103" w:rsidP="008C1103">
      <w:pPr>
        <w:rPr>
          <w:rFonts w:ascii="Times New Roman" w:hAnsi="Times New Roman" w:cs="Times New Roman"/>
          <w:sz w:val="32"/>
          <w:szCs w:val="32"/>
        </w:rPr>
      </w:pPr>
    </w:p>
    <w:p w:rsidR="008C1103" w:rsidRDefault="008C1103" w:rsidP="008C1103">
      <w:pP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8C1103" w:rsidRPr="008C1103" w:rsidRDefault="00BF3AF7" w:rsidP="00BF3AF7">
      <w:pP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Методическая разработка</w:t>
      </w:r>
    </w:p>
    <w:p w:rsidR="00BF3AF7" w:rsidRDefault="008C1103" w:rsidP="00BF3AF7">
      <w:pPr>
        <w:spacing w:line="360" w:lineRule="auto"/>
        <w:ind w:left="-426" w:right="141" w:hanging="141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C1103">
        <w:rPr>
          <w:rFonts w:ascii="Times New Roman" w:hAnsi="Times New Roman" w:cs="Times New Roman"/>
          <w:b/>
          <w:bCs/>
          <w:sz w:val="48"/>
          <w:szCs w:val="48"/>
        </w:rPr>
        <w:t>ВИКТОРИНА</w:t>
      </w:r>
      <w:r w:rsidR="004630B8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gramStart"/>
      <w:r w:rsidR="004630B8">
        <w:rPr>
          <w:rFonts w:ascii="Times New Roman" w:hAnsi="Times New Roman" w:cs="Times New Roman"/>
          <w:b/>
          <w:bCs/>
          <w:sz w:val="48"/>
          <w:szCs w:val="48"/>
        </w:rPr>
        <w:t>ПО</w:t>
      </w:r>
      <w:proofErr w:type="gramEnd"/>
    </w:p>
    <w:p w:rsidR="008C1103" w:rsidRPr="008C1103" w:rsidRDefault="00BF3AF7" w:rsidP="00BF3AF7">
      <w:pPr>
        <w:spacing w:line="360" w:lineRule="auto"/>
        <w:ind w:left="-426" w:right="141" w:hanging="141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АНГЛИЙСКОМУ ЯЗЫКУ</w:t>
      </w:r>
    </w:p>
    <w:p w:rsidR="008C1103" w:rsidRPr="008C1103" w:rsidRDefault="008C1103" w:rsidP="00BF3AF7">
      <w:pPr>
        <w:spacing w:line="360" w:lineRule="auto"/>
        <w:ind w:left="-426" w:right="141" w:hanging="141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C1103">
        <w:rPr>
          <w:rFonts w:ascii="Times New Roman" w:hAnsi="Times New Roman" w:cs="Times New Roman"/>
          <w:b/>
          <w:bCs/>
          <w:sz w:val="48"/>
          <w:szCs w:val="48"/>
        </w:rPr>
        <w:t>«ВОКРУГ СВЕТА»</w:t>
      </w:r>
    </w:p>
    <w:p w:rsidR="008C1103" w:rsidRPr="008C1103" w:rsidRDefault="008C1103" w:rsidP="008C1103">
      <w:pPr>
        <w:spacing w:line="36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1103" w:rsidRPr="008C1103" w:rsidRDefault="008C1103" w:rsidP="008C1103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F3AF7" w:rsidRDefault="00BF3AF7" w:rsidP="00BF3AF7">
      <w:pPr>
        <w:spacing w:line="360" w:lineRule="auto"/>
        <w:ind w:left="-567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Выполнила:</w:t>
      </w:r>
      <w:r w:rsidR="008C1103" w:rsidRPr="008C1103">
        <w:rPr>
          <w:rFonts w:ascii="Times New Roman" w:hAnsi="Times New Roman" w:cs="Times New Roman"/>
          <w:bCs/>
          <w:sz w:val="32"/>
          <w:szCs w:val="32"/>
        </w:rPr>
        <w:t xml:space="preserve"> Курочкина Ю.В.</w:t>
      </w:r>
      <w:r>
        <w:rPr>
          <w:rFonts w:ascii="Times New Roman" w:hAnsi="Times New Roman" w:cs="Times New Roman"/>
          <w:bCs/>
          <w:sz w:val="32"/>
          <w:szCs w:val="32"/>
        </w:rPr>
        <w:t>,</w:t>
      </w:r>
    </w:p>
    <w:p w:rsidR="00BF3AF7" w:rsidRDefault="00BF3AF7" w:rsidP="00BF3AF7">
      <w:pPr>
        <w:spacing w:line="360" w:lineRule="auto"/>
        <w:ind w:left="-567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преподаватель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ин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.я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BF3AF7" w:rsidRDefault="00BF3AF7" w:rsidP="00BF3AF7">
      <w:pPr>
        <w:spacing w:line="360" w:lineRule="auto"/>
        <w:ind w:left="-567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BF3AF7" w:rsidRPr="008C1103" w:rsidRDefault="00BF3AF7" w:rsidP="00BF3AF7">
      <w:pPr>
        <w:spacing w:line="360" w:lineRule="auto"/>
        <w:ind w:left="-567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C1103" w:rsidRPr="008C1103" w:rsidRDefault="008C1103" w:rsidP="008C1103">
      <w:pPr>
        <w:spacing w:line="360" w:lineRule="auto"/>
        <w:ind w:left="-567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8C1103" w:rsidRPr="008C1103" w:rsidRDefault="008C1103" w:rsidP="008C1103">
      <w:pPr>
        <w:spacing w:line="360" w:lineRule="auto"/>
        <w:ind w:left="-567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8C1103" w:rsidRDefault="008C1103" w:rsidP="008C1103">
      <w:pPr>
        <w:spacing w:line="360" w:lineRule="auto"/>
        <w:ind w:left="-567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8C1103" w:rsidRPr="008C1103" w:rsidRDefault="008C1103" w:rsidP="008C1103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C1103">
        <w:rPr>
          <w:rFonts w:ascii="Times New Roman" w:hAnsi="Times New Roman" w:cs="Times New Roman"/>
          <w:bCs/>
          <w:sz w:val="32"/>
          <w:szCs w:val="32"/>
        </w:rPr>
        <w:t>Омск 2021</w:t>
      </w:r>
    </w:p>
    <w:p w:rsidR="008C1103" w:rsidRDefault="008C1103" w:rsidP="008C1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103" w:rsidRPr="00191618" w:rsidRDefault="008C1103" w:rsidP="008C1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1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ИКТОРИНА</w:t>
      </w:r>
      <w:r w:rsidRPr="00191618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ВОКРУГ СВЕТА</w:t>
      </w:r>
      <w:r w:rsidRPr="00191618">
        <w:rPr>
          <w:rFonts w:ascii="Times New Roman" w:hAnsi="Times New Roman" w:cs="Times New Roman"/>
          <w:b/>
          <w:sz w:val="28"/>
          <w:szCs w:val="28"/>
        </w:rPr>
        <w:t>»</w:t>
      </w:r>
    </w:p>
    <w:p w:rsidR="004630B8" w:rsidRDefault="004630B8" w:rsidP="008C11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1103" w:rsidRDefault="008C1103" w:rsidP="008C1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37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632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и сравнение в духе состязательности знаний студентов  по географии, истории, искусству и культуре зарубежных стран и России, расширение их  кругозора в этих областях  познания, акцентирование межпредметных  связей.</w:t>
      </w:r>
    </w:p>
    <w:p w:rsidR="008C1103" w:rsidRPr="00B47D14" w:rsidRDefault="008C1103" w:rsidP="008C11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D14">
        <w:rPr>
          <w:rFonts w:ascii="Times New Roman" w:hAnsi="Times New Roman" w:cs="Times New Roman"/>
          <w:b/>
          <w:sz w:val="28"/>
          <w:szCs w:val="28"/>
          <w:u w:val="single"/>
        </w:rPr>
        <w:t>Интерактивные методы:</w:t>
      </w:r>
      <w:r w:rsidRPr="00B47D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D14">
        <w:rPr>
          <w:rFonts w:ascii="Times New Roman" w:hAnsi="Times New Roman" w:cs="Times New Roman"/>
          <w:sz w:val="28"/>
          <w:szCs w:val="28"/>
        </w:rPr>
        <w:t>творческие задания</w:t>
      </w:r>
      <w:r>
        <w:rPr>
          <w:rFonts w:ascii="Times New Roman" w:hAnsi="Times New Roman" w:cs="Times New Roman"/>
          <w:sz w:val="28"/>
          <w:szCs w:val="28"/>
        </w:rPr>
        <w:t xml:space="preserve">, использование игровых технологий, мозговой штурм,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40558">
        <w:rPr>
          <w:rFonts w:ascii="Times New Roman" w:hAnsi="Times New Roman" w:cs="Times New Roman"/>
          <w:color w:val="000000"/>
          <w:sz w:val="28"/>
          <w:szCs w:val="28"/>
        </w:rPr>
        <w:t>абота в малых группах</w:t>
      </w:r>
    </w:p>
    <w:p w:rsidR="00BF3AF7" w:rsidRDefault="00BF3AF7" w:rsidP="008C1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103" w:rsidRPr="00E63375" w:rsidRDefault="008C1103" w:rsidP="008C1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75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8C1103" w:rsidRPr="00597D26" w:rsidRDefault="008C1103" w:rsidP="008C110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97D26">
        <w:rPr>
          <w:rFonts w:ascii="Times New Roman" w:hAnsi="Times New Roman" w:cs="Times New Roman"/>
          <w:sz w:val="28"/>
          <w:szCs w:val="28"/>
          <w:u w:val="single"/>
        </w:rPr>
        <w:t>Вступительное слово:</w:t>
      </w:r>
    </w:p>
    <w:p w:rsidR="008C1103" w:rsidRDefault="008C1103" w:rsidP="008C1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B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Сегодня мы совершим с вами наше захватывающее путешествие вокруг света. Мы надеемся, что вы сегодня сумеете продемонстрировать  знания  по географии  и культуре  страны  изучаемого языка, воодушевленно прочитаете  стихи английских и немецких  поэтов, постараетесь отличиться в других конкурсах.  </w:t>
      </w:r>
    </w:p>
    <w:p w:rsidR="008C1103" w:rsidRPr="00B47D14" w:rsidRDefault="008C1103" w:rsidP="008C1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7D14">
        <w:rPr>
          <w:rFonts w:ascii="Times New Roman" w:hAnsi="Times New Roman" w:cs="Times New Roman"/>
          <w:b/>
          <w:sz w:val="28"/>
          <w:szCs w:val="28"/>
        </w:rPr>
        <w:t>Блиц – турнир «По странам  континентам»</w:t>
      </w:r>
      <w:r w:rsidRPr="00B47D14">
        <w:rPr>
          <w:rFonts w:ascii="Times New Roman" w:hAnsi="Times New Roman" w:cs="Times New Roman"/>
          <w:sz w:val="28"/>
          <w:szCs w:val="28"/>
        </w:rPr>
        <w:t xml:space="preserve"> - так называется  первый и самый важный  этап нашей викторины. Сначала вы выберите капитана  и придумаете название команды на </w:t>
      </w:r>
      <w:r w:rsidR="00BF3AF7">
        <w:rPr>
          <w:rFonts w:ascii="Times New Roman" w:hAnsi="Times New Roman" w:cs="Times New Roman"/>
          <w:sz w:val="28"/>
          <w:szCs w:val="28"/>
        </w:rPr>
        <w:t>английском</w:t>
      </w:r>
      <w:r w:rsidRPr="00B47D14">
        <w:rPr>
          <w:rFonts w:ascii="Times New Roman" w:hAnsi="Times New Roman" w:cs="Times New Roman"/>
          <w:sz w:val="28"/>
          <w:szCs w:val="28"/>
        </w:rPr>
        <w:t xml:space="preserve"> языке. Затем  членам команд будет адресовано одинаковое количество вопросов  по  страноведению Великобритании. (Приложение № 1) Правильный ответ оценивается в 1 балл, неправильный или  его отсутствие – 0  баллов. Жюри  из числа студентов  в баллах фиксирует  результативность. По окончании  каждого данного  ответа  на экране  отражается  правильный вариант  ответа и  соответствующие страноведческие реалии. Зате</w:t>
      </w:r>
      <w:r w:rsidR="004630B8">
        <w:rPr>
          <w:rFonts w:ascii="Times New Roman" w:hAnsi="Times New Roman" w:cs="Times New Roman"/>
          <w:sz w:val="28"/>
          <w:szCs w:val="28"/>
        </w:rPr>
        <w:t>м подводится промежуточный итог</w:t>
      </w:r>
      <w:r w:rsidRPr="00B47D14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8C1103" w:rsidRPr="00B47D14" w:rsidRDefault="008C1103" w:rsidP="008C1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7D14">
        <w:rPr>
          <w:rFonts w:ascii="Times New Roman" w:hAnsi="Times New Roman" w:cs="Times New Roman"/>
          <w:b/>
          <w:sz w:val="28"/>
          <w:szCs w:val="28"/>
        </w:rPr>
        <w:t xml:space="preserve"> «Знатоки исторической живописи» -  </w:t>
      </w:r>
      <w:r w:rsidRPr="003C54D8">
        <w:rPr>
          <w:rFonts w:ascii="Times New Roman" w:hAnsi="Times New Roman" w:cs="Times New Roman"/>
          <w:sz w:val="28"/>
          <w:szCs w:val="28"/>
        </w:rPr>
        <w:t>2 раунд викторины</w:t>
      </w:r>
      <w:r w:rsidRPr="00B47D14">
        <w:rPr>
          <w:rFonts w:ascii="Times New Roman" w:hAnsi="Times New Roman" w:cs="Times New Roman"/>
          <w:sz w:val="28"/>
          <w:szCs w:val="28"/>
        </w:rPr>
        <w:t xml:space="preserve">  приглашает  тех, кому знак</w:t>
      </w:r>
      <w:r w:rsidR="004630B8">
        <w:rPr>
          <w:rFonts w:ascii="Times New Roman" w:hAnsi="Times New Roman" w:cs="Times New Roman"/>
          <w:sz w:val="28"/>
          <w:szCs w:val="28"/>
        </w:rPr>
        <w:t>омы имена выдающихся художников</w:t>
      </w:r>
      <w:r w:rsidRPr="00B47D14">
        <w:rPr>
          <w:rFonts w:ascii="Times New Roman" w:hAnsi="Times New Roman" w:cs="Times New Roman"/>
          <w:sz w:val="28"/>
          <w:szCs w:val="28"/>
        </w:rPr>
        <w:t xml:space="preserve">, кто отчетливо представляет  сокровища знаменитых музеев и значит, без труда соберет </w:t>
      </w:r>
      <w:proofErr w:type="spellStart"/>
      <w:r w:rsidRPr="00B47D14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B47D14">
        <w:rPr>
          <w:rFonts w:ascii="Times New Roman" w:hAnsi="Times New Roman" w:cs="Times New Roman"/>
          <w:sz w:val="28"/>
          <w:szCs w:val="28"/>
        </w:rPr>
        <w:t xml:space="preserve"> по картине  известного  художника, а сама картина </w:t>
      </w:r>
      <w:r w:rsidRPr="00B47D14">
        <w:rPr>
          <w:rFonts w:ascii="Times New Roman" w:hAnsi="Times New Roman" w:cs="Times New Roman"/>
          <w:sz w:val="28"/>
          <w:szCs w:val="28"/>
        </w:rPr>
        <w:lastRenderedPageBreak/>
        <w:t xml:space="preserve">хранится  в  Дрезденской  картинной галерее, жюри  сравнит </w:t>
      </w:r>
      <w:proofErr w:type="spellStart"/>
      <w:r w:rsidRPr="00B47D14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B47D14">
        <w:rPr>
          <w:rFonts w:ascii="Times New Roman" w:hAnsi="Times New Roman" w:cs="Times New Roman"/>
          <w:sz w:val="28"/>
          <w:szCs w:val="28"/>
        </w:rPr>
        <w:t xml:space="preserve"> с оригиналом на презентации. Победителем  станет команда, первой выполнившая задание (Приложение №2).      </w:t>
      </w:r>
    </w:p>
    <w:p w:rsidR="008C1103" w:rsidRPr="003C54D8" w:rsidRDefault="008C1103" w:rsidP="008C1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54D8">
        <w:rPr>
          <w:rFonts w:ascii="Times New Roman" w:hAnsi="Times New Roman" w:cs="Times New Roman"/>
          <w:b/>
          <w:sz w:val="28"/>
          <w:szCs w:val="28"/>
        </w:rPr>
        <w:t>Литературный раунд</w:t>
      </w:r>
      <w:r w:rsidRPr="003C54D8">
        <w:rPr>
          <w:rFonts w:ascii="Times New Roman" w:hAnsi="Times New Roman" w:cs="Times New Roman"/>
          <w:sz w:val="28"/>
          <w:szCs w:val="28"/>
        </w:rPr>
        <w:t xml:space="preserve"> – это следующий  конкурс, участникам которого предстоит подобрать соответствующий эквивалент русской пословицы  к данным пословицам и поговоркам на английском язык</w:t>
      </w:r>
      <w:r w:rsidR="00BF3AF7">
        <w:rPr>
          <w:rFonts w:ascii="Times New Roman" w:hAnsi="Times New Roman" w:cs="Times New Roman"/>
          <w:sz w:val="28"/>
          <w:szCs w:val="28"/>
        </w:rPr>
        <w:t>е</w:t>
      </w:r>
      <w:r w:rsidRPr="003C54D8">
        <w:rPr>
          <w:rFonts w:ascii="Times New Roman" w:hAnsi="Times New Roman" w:cs="Times New Roman"/>
          <w:sz w:val="28"/>
          <w:szCs w:val="28"/>
        </w:rPr>
        <w:t>. Система оценивания не меняется.  (Приложение № 3)</w:t>
      </w:r>
    </w:p>
    <w:p w:rsidR="008C1103" w:rsidRPr="003C54D8" w:rsidRDefault="008C1103" w:rsidP="008C11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54D8">
        <w:rPr>
          <w:rFonts w:ascii="Times New Roman" w:hAnsi="Times New Roman" w:cs="Times New Roman"/>
          <w:b/>
          <w:sz w:val="28"/>
          <w:szCs w:val="28"/>
        </w:rPr>
        <w:t>Поэтический раунд</w:t>
      </w:r>
      <w:r w:rsidRPr="003C54D8">
        <w:rPr>
          <w:rFonts w:ascii="Times New Roman" w:hAnsi="Times New Roman" w:cs="Times New Roman"/>
          <w:sz w:val="28"/>
          <w:szCs w:val="28"/>
        </w:rPr>
        <w:t>. Стихи известных зарубежных поэтов  Р. Бернса, Р.М. Рильке, Ф. Шиллера, И.В. Гет</w:t>
      </w:r>
      <w:r w:rsidR="004630B8">
        <w:rPr>
          <w:rFonts w:ascii="Times New Roman" w:hAnsi="Times New Roman" w:cs="Times New Roman"/>
          <w:sz w:val="28"/>
          <w:szCs w:val="28"/>
        </w:rPr>
        <w:t xml:space="preserve">е </w:t>
      </w:r>
      <w:r w:rsidR="00BF3AF7">
        <w:rPr>
          <w:rFonts w:ascii="Times New Roman" w:hAnsi="Times New Roman" w:cs="Times New Roman"/>
          <w:sz w:val="28"/>
          <w:szCs w:val="28"/>
        </w:rPr>
        <w:t xml:space="preserve">на английском </w:t>
      </w:r>
      <w:r w:rsidRPr="003C54D8">
        <w:rPr>
          <w:rFonts w:ascii="Times New Roman" w:hAnsi="Times New Roman" w:cs="Times New Roman"/>
          <w:sz w:val="28"/>
          <w:szCs w:val="28"/>
        </w:rPr>
        <w:t>язык</w:t>
      </w:r>
      <w:r w:rsidR="00BF3AF7">
        <w:rPr>
          <w:rFonts w:ascii="Times New Roman" w:hAnsi="Times New Roman" w:cs="Times New Roman"/>
          <w:sz w:val="28"/>
          <w:szCs w:val="28"/>
        </w:rPr>
        <w:t>е</w:t>
      </w:r>
      <w:r w:rsidRPr="003C54D8">
        <w:rPr>
          <w:rFonts w:ascii="Times New Roman" w:hAnsi="Times New Roman" w:cs="Times New Roman"/>
          <w:sz w:val="28"/>
          <w:szCs w:val="28"/>
        </w:rPr>
        <w:t xml:space="preserve"> будут декламировать те участники, которые заранее готовились к этому волнительному конкурсу.  (Приложение № 4)</w:t>
      </w:r>
      <w:r w:rsidRPr="003C54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8C1103" w:rsidRPr="003C54D8" w:rsidRDefault="008C1103" w:rsidP="008C1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54D8">
        <w:rPr>
          <w:rFonts w:ascii="Times New Roman" w:hAnsi="Times New Roman" w:cs="Times New Roman"/>
          <w:b/>
          <w:sz w:val="28"/>
          <w:szCs w:val="28"/>
        </w:rPr>
        <w:t xml:space="preserve">Конкурс капитанов.  </w:t>
      </w:r>
      <w:r w:rsidRPr="003C54D8">
        <w:rPr>
          <w:rFonts w:ascii="Times New Roman" w:hAnsi="Times New Roman" w:cs="Times New Roman"/>
          <w:sz w:val="28"/>
          <w:szCs w:val="28"/>
        </w:rPr>
        <w:t>Капитанам команд будет предложен</w:t>
      </w:r>
      <w:r w:rsidR="00BF3AF7">
        <w:rPr>
          <w:rFonts w:ascii="Times New Roman" w:hAnsi="Times New Roman" w:cs="Times New Roman"/>
          <w:sz w:val="28"/>
          <w:szCs w:val="28"/>
        </w:rPr>
        <w:t xml:space="preserve">о прочесть известные английские </w:t>
      </w:r>
      <w:r w:rsidRPr="003C54D8">
        <w:rPr>
          <w:rFonts w:ascii="Times New Roman" w:hAnsi="Times New Roman" w:cs="Times New Roman"/>
          <w:sz w:val="28"/>
          <w:szCs w:val="28"/>
        </w:rPr>
        <w:t>скороговорки. Капитаны смогут продемонстрировать з</w:t>
      </w:r>
      <w:r w:rsidR="00BF3AF7">
        <w:rPr>
          <w:rFonts w:ascii="Times New Roman" w:hAnsi="Times New Roman" w:cs="Times New Roman"/>
          <w:sz w:val="28"/>
          <w:szCs w:val="28"/>
        </w:rPr>
        <w:t xml:space="preserve">нание известных английских </w:t>
      </w:r>
      <w:r w:rsidRPr="003C54D8">
        <w:rPr>
          <w:rFonts w:ascii="Times New Roman" w:hAnsi="Times New Roman" w:cs="Times New Roman"/>
          <w:sz w:val="28"/>
          <w:szCs w:val="28"/>
        </w:rPr>
        <w:t>скороговорок, а также проявить свое мастерство в фонетике изучаемого языка.  (Приложение № 5)</w:t>
      </w:r>
    </w:p>
    <w:p w:rsidR="008C1103" w:rsidRPr="003C54D8" w:rsidRDefault="008C1103" w:rsidP="008C1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54D8">
        <w:rPr>
          <w:rFonts w:ascii="Times New Roman" w:hAnsi="Times New Roman" w:cs="Times New Roman"/>
          <w:b/>
          <w:sz w:val="28"/>
          <w:szCs w:val="28"/>
        </w:rPr>
        <w:t>«Стихотворная мозаика»</w:t>
      </w:r>
      <w:r w:rsidRPr="003C54D8">
        <w:rPr>
          <w:rFonts w:ascii="Times New Roman" w:hAnsi="Times New Roman" w:cs="Times New Roman"/>
          <w:sz w:val="28"/>
          <w:szCs w:val="28"/>
        </w:rPr>
        <w:t xml:space="preserve"> -  заключительный конкурс мероприятия. Члены команд будут сосредоточены на восстановлении  баллады И.В.Гете «Рыбак» на русском яз</w:t>
      </w:r>
      <w:r w:rsidR="004630B8">
        <w:rPr>
          <w:rFonts w:ascii="Times New Roman" w:hAnsi="Times New Roman" w:cs="Times New Roman"/>
          <w:sz w:val="28"/>
          <w:szCs w:val="28"/>
        </w:rPr>
        <w:t>ыке в переводе В. А. Жуковского</w:t>
      </w:r>
      <w:bookmarkStart w:id="0" w:name="_GoBack"/>
      <w:bookmarkEnd w:id="0"/>
      <w:r w:rsidRPr="003C54D8">
        <w:rPr>
          <w:rFonts w:ascii="Times New Roman" w:hAnsi="Times New Roman" w:cs="Times New Roman"/>
          <w:sz w:val="28"/>
          <w:szCs w:val="28"/>
        </w:rPr>
        <w:t xml:space="preserve">, составляя в нужной последовательности стих из разрезанных  частей текста.  (Приложение № 6) </w:t>
      </w:r>
    </w:p>
    <w:p w:rsidR="008C1103" w:rsidRPr="003C54D8" w:rsidRDefault="008C1103" w:rsidP="008C110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C54D8">
        <w:rPr>
          <w:rFonts w:ascii="Times New Roman" w:hAnsi="Times New Roman" w:cs="Times New Roman"/>
          <w:sz w:val="28"/>
          <w:szCs w:val="28"/>
          <w:u w:val="single"/>
        </w:rPr>
        <w:t>Заключительное слово:</w:t>
      </w:r>
    </w:p>
    <w:p w:rsidR="008C1103" w:rsidRDefault="008C1103" w:rsidP="008C1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Наше мероприятие прошло  сегодня как результат  ознакомления в течение учебного  года с лингвистическим и культурным многообразием Европы,  изучения традиций и обычаев других народов,  изучения лучших образцов художественных, изобразительных и музыкальных произведений  в оригинале и на  аутентичных носителях.  Подведение итогов. </w:t>
      </w:r>
    </w:p>
    <w:p w:rsidR="008C1103" w:rsidRDefault="008C1103" w:rsidP="008C1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F3AF7" w:rsidRDefault="00BF3AF7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F7" w:rsidRDefault="00BF3AF7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F7" w:rsidRDefault="00BF3AF7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F7" w:rsidRDefault="00BF3AF7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103" w:rsidRDefault="008C1103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8C1103" w:rsidRDefault="008C1103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Вопросы про Великобританию</w:t>
      </w:r>
      <w:proofErr w:type="gramEnd"/>
    </w:p>
    <w:p w:rsidR="008C1103" w:rsidRDefault="008C1103" w:rsidP="008C110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Как называются острова, на которых располагается Великобритания? (Британские острова). </w:t>
      </w:r>
    </w:p>
    <w:p w:rsidR="008C1103" w:rsidRDefault="008C1103" w:rsidP="008C110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Как называется самая большая река Великобритании?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1103" w:rsidRDefault="008C1103" w:rsidP="008C110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Политический строй Великобритании – республика или монархия? (Парламентарная монархия). </w:t>
      </w:r>
    </w:p>
    <w:p w:rsidR="008C1103" w:rsidRDefault="008C1103" w:rsidP="008C110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Сколько людей проживает в столице? (7 миллионов). </w:t>
      </w:r>
    </w:p>
    <w:p w:rsidR="008C1103" w:rsidRDefault="008C1103" w:rsidP="008C110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Когда родился великий английский драматург Шекспир? (1564 г.) </w:t>
      </w:r>
    </w:p>
    <w:p w:rsidR="008C1103" w:rsidRDefault="008C1103" w:rsidP="008C110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Назовите одну из драм Шекспира. (“Отелло”, “Гамлет”, “Ромео и Джульетта”, “Король Лир” и др.). </w:t>
      </w:r>
    </w:p>
    <w:p w:rsidR="008C1103" w:rsidRDefault="008C1103" w:rsidP="008C110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Как звали героя - подростка в одноименном романе Ч. Диккенса? (Оливер Твист). </w:t>
      </w:r>
    </w:p>
    <w:p w:rsidR="008C1103" w:rsidRDefault="008C1103" w:rsidP="008C110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Назовите самую высокую гору Великобритании. (Бен Невис). </w:t>
      </w:r>
    </w:p>
    <w:p w:rsidR="008C1103" w:rsidRDefault="008C1103" w:rsidP="008C110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Назовите самые первые известные города-университеты. (Оксфорд, Кембридж). </w:t>
      </w:r>
    </w:p>
    <w:p w:rsidR="008C1103" w:rsidRDefault="008C1103" w:rsidP="008C110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Сколько лет Лондону? (Более 2 тысяч лет). </w:t>
      </w:r>
    </w:p>
    <w:p w:rsidR="008C1103" w:rsidRDefault="008C1103" w:rsidP="008C110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Назовите денежную единицу С.К. (Фунт стерлингов). </w:t>
      </w:r>
    </w:p>
    <w:p w:rsidR="008C1103" w:rsidRDefault="008C1103" w:rsidP="008C110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Как звали известного писателя, автора романов “Дэвид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Коперфильд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“Оливер Твист” и др. (Чарльз Диккенс). </w:t>
      </w:r>
    </w:p>
    <w:p w:rsidR="008C1103" w:rsidRDefault="008C1103" w:rsidP="008C110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 xml:space="preserve">Каково население Великобритании? (Почти 60 миллионов). </w:t>
      </w:r>
    </w:p>
    <w:p w:rsidR="008C1103" w:rsidRDefault="008C1103" w:rsidP="008C110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Почему англичане так любят говорить о погоде? (Потому что она очень изменчивая и непредсказуемая). </w:t>
      </w:r>
    </w:p>
    <w:p w:rsidR="008C1103" w:rsidRDefault="008C1103" w:rsidP="008C110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 xml:space="preserve">Какое растение является символом англичан? (Роза). </w:t>
      </w:r>
    </w:p>
    <w:p w:rsidR="008C1103" w:rsidRDefault="008C1103" w:rsidP="008C110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 xml:space="preserve">На какой реке стоит столица С.К. Лондон? (Темза). </w:t>
      </w:r>
    </w:p>
    <w:p w:rsidR="008C1103" w:rsidRDefault="008C1103" w:rsidP="008C110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 xml:space="preserve">Как звали бесстрашного англичанина, который в одиночестве провел многие годы на необитаемом острове? (Робинзон Крузо). </w:t>
      </w:r>
    </w:p>
    <w:p w:rsidR="008C1103" w:rsidRDefault="008C1103" w:rsidP="008C110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 xml:space="preserve">Какой любимый напиток англичан? (Чай). </w:t>
      </w:r>
    </w:p>
    <w:p w:rsidR="008C1103" w:rsidRDefault="008C1103" w:rsidP="008C110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 xml:space="preserve">Какие цвета имеет английский флаг? (Синий, белый, красный). </w:t>
      </w:r>
    </w:p>
    <w:p w:rsidR="008C1103" w:rsidRDefault="008C1103" w:rsidP="008C1103">
      <w:pPr>
        <w:pStyle w:val="Default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Как называется метро в Лондоне? (Труба)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C1103" w:rsidRDefault="008C1103" w:rsidP="008C110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 Как называются известные красные двухэтажные автобусы в Лондоне? (Омнибус)</w:t>
      </w:r>
    </w:p>
    <w:p w:rsidR="00BF3AF7" w:rsidRDefault="00BF3AF7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F7" w:rsidRDefault="00BF3AF7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F7" w:rsidRDefault="00BF3AF7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F7" w:rsidRDefault="00BF3AF7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F7" w:rsidRDefault="00BF3AF7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F7" w:rsidRDefault="00BF3AF7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F7" w:rsidRDefault="00BF3AF7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F7" w:rsidRDefault="00BF3AF7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F7" w:rsidRDefault="00BF3AF7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F7" w:rsidRDefault="00BF3AF7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F7" w:rsidRDefault="00BF3AF7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F7" w:rsidRDefault="00BF3AF7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F7" w:rsidRDefault="00BF3AF7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F7" w:rsidRDefault="00BF3AF7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F7" w:rsidRDefault="00BF3AF7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F7" w:rsidRDefault="00BF3AF7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F7" w:rsidRDefault="00BF3AF7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F7" w:rsidRDefault="00BF3AF7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F7" w:rsidRDefault="00BF3AF7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F7" w:rsidRDefault="00BF3AF7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F7" w:rsidRDefault="00BF3AF7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F7" w:rsidRDefault="00BF3AF7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F7" w:rsidRDefault="00BF3AF7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F7" w:rsidRDefault="00BF3AF7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F7" w:rsidRDefault="00BF3AF7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103" w:rsidRPr="00A4123D" w:rsidRDefault="008C1103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3D">
        <w:rPr>
          <w:rFonts w:ascii="Times New Roman" w:hAnsi="Times New Roman" w:cs="Times New Roman"/>
          <w:b/>
          <w:sz w:val="28"/>
          <w:szCs w:val="28"/>
        </w:rPr>
        <w:lastRenderedPageBreak/>
        <w:t>ПРИЛОЖЕНИЕ№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C1103" w:rsidRDefault="008C1103" w:rsidP="008C1103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103" w:rsidRDefault="008C1103" w:rsidP="008C1103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58102" cy="6086901"/>
            <wp:effectExtent l="19050" t="0" r="9098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ЕДЕЛЯ ИН.ЯЗ\картины\437px-RAFAEL_-_Madonna_Sixtina_(Gemäldegalerie_Alter_Meister,_Dresde,_1513-14._Óleo_sobre_lienzo,_265_x_196_cm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086" cy="6084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C1103" w:rsidRPr="003E1D4D" w:rsidRDefault="008C1103" w:rsidP="008C1103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664177" cy="6373505"/>
            <wp:effectExtent l="19050" t="0" r="3073" b="0"/>
            <wp:docPr id="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ЕДЕЛЯ ИН.ЯЗ\картины\433px-Duerer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457" cy="63998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C1103" w:rsidRDefault="008C1103" w:rsidP="008C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1103" w:rsidRDefault="008C1103" w:rsidP="008C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1103" w:rsidRDefault="008C1103" w:rsidP="008C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1103" w:rsidRDefault="008C1103" w:rsidP="008C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1103" w:rsidRDefault="008C1103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103" w:rsidRDefault="008C1103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103" w:rsidRDefault="008C1103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103" w:rsidRDefault="008C1103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103" w:rsidRDefault="008C1103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103" w:rsidRDefault="008C1103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103" w:rsidRDefault="008C1103" w:rsidP="008C11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8C1103" w:rsidRDefault="008C1103" w:rsidP="008C1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Найдите соответствие между английскими и русскими пословицами, подберите верный перевод:</w:t>
      </w:r>
    </w:p>
    <w:p w:rsidR="008C1103" w:rsidRPr="00A4123D" w:rsidRDefault="008C1103" w:rsidP="008C110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3138"/>
        <w:tblW w:w="9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5281"/>
      </w:tblGrid>
      <w:tr w:rsidR="008C1103" w:rsidTr="00BC2253"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103" w:rsidRDefault="008C1103" w:rsidP="00BC2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The appetite comes with eating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103" w:rsidRDefault="008C1103" w:rsidP="00BC2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Всякому овощу свое время.</w:t>
            </w:r>
          </w:p>
        </w:tc>
      </w:tr>
      <w:tr w:rsidR="008C1103" w:rsidTr="00BC2253"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103" w:rsidRDefault="008C1103" w:rsidP="00BC2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They don’t carry samovars to Tula town.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103" w:rsidRDefault="008C1103" w:rsidP="00BC2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вкусах не спорят.</w:t>
            </w:r>
          </w:p>
        </w:tc>
      </w:tr>
      <w:tr w:rsidR="008C1103" w:rsidTr="00BC2253"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103" w:rsidRDefault="008C1103" w:rsidP="00BC2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Every vegetable has its season.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103" w:rsidRDefault="008C1103" w:rsidP="00BC2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Остатки сладки.</w:t>
            </w:r>
          </w:p>
        </w:tc>
      </w:tr>
      <w:tr w:rsidR="008C1103" w:rsidTr="00BC2253"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103" w:rsidRDefault="008C1103" w:rsidP="00BC2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Porridge and cabbage soap is our native food.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103" w:rsidRDefault="008C1103" w:rsidP="00BC2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Аппетит приходит во время еды.</w:t>
            </w:r>
          </w:p>
        </w:tc>
      </w:tr>
      <w:tr w:rsidR="008C1103" w:rsidTr="00BC2253"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103" w:rsidRDefault="008C1103" w:rsidP="00BC2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Tastes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differ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103" w:rsidRDefault="008C1103" w:rsidP="00BC2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 да каша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ища наша</w:t>
            </w:r>
          </w:p>
        </w:tc>
      </w:tr>
      <w:tr w:rsidR="008C1103" w:rsidTr="00BC2253"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103" w:rsidRDefault="008C1103" w:rsidP="00BC2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 The last piece of meat is especially sweet.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103" w:rsidRDefault="008C1103" w:rsidP="00BC2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рано ложится и рано встает, здоровье, богатство и ум наживет/</w:t>
            </w:r>
          </w:p>
        </w:tc>
      </w:tr>
      <w:tr w:rsidR="008C1103" w:rsidTr="00BC2253"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103" w:rsidRDefault="008C1103" w:rsidP="00BC2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7. Too much butter won’t spoil the porridge.</w:t>
            </w:r>
          </w:p>
        </w:tc>
        <w:tc>
          <w:tcPr>
            <w:tcW w:w="5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1103" w:rsidRDefault="008C1103" w:rsidP="00BC2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Тулу со своим самоваром не ездят.</w:t>
            </w:r>
          </w:p>
        </w:tc>
      </w:tr>
    </w:tbl>
    <w:p w:rsidR="008041FE" w:rsidRDefault="008C1103" w:rsidP="00BF3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103" w:rsidRDefault="008C1103" w:rsidP="008041FE">
      <w:pPr>
        <w:pStyle w:val="a3"/>
        <w:spacing w:after="200" w:line="276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8C1103" w:rsidRDefault="008C1103" w:rsidP="008C1103">
      <w:pPr>
        <w:pStyle w:val="a3"/>
        <w:ind w:left="2160"/>
        <w:rPr>
          <w:rFonts w:ascii="Trafaret Kit" w:hAnsi="Trafaret Kit" w:cs="Times New Roman"/>
          <w:sz w:val="28"/>
          <w:szCs w:val="28"/>
        </w:rPr>
      </w:pPr>
      <w:r>
        <w:rPr>
          <w:rFonts w:ascii="Trafaret Kit" w:hAnsi="Trafaret Kit" w:cs="Times New Roman"/>
          <w:sz w:val="28"/>
          <w:szCs w:val="28"/>
        </w:rPr>
        <w:t xml:space="preserve">     </w:t>
      </w:r>
    </w:p>
    <w:p w:rsidR="008041FE" w:rsidRDefault="008041FE" w:rsidP="008C11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41FE" w:rsidRDefault="008041FE" w:rsidP="008C11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41FE" w:rsidRDefault="008041FE" w:rsidP="008C11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41FE" w:rsidRDefault="008041FE" w:rsidP="008C11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41FE" w:rsidRDefault="008041FE" w:rsidP="008C11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41FE" w:rsidRDefault="008041FE" w:rsidP="008C11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41FE" w:rsidRDefault="008041FE" w:rsidP="008C11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41FE" w:rsidRDefault="008041FE" w:rsidP="008C11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41FE" w:rsidRDefault="008041FE" w:rsidP="008C11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41FE" w:rsidRDefault="008041FE" w:rsidP="008C11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41FE" w:rsidRDefault="008041FE" w:rsidP="008C11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41FE" w:rsidRDefault="008041FE" w:rsidP="008C11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41FE" w:rsidRDefault="008041FE" w:rsidP="008C11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41FE" w:rsidRDefault="008041FE" w:rsidP="008C11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41FE" w:rsidRDefault="008041FE" w:rsidP="008C11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41FE" w:rsidRDefault="008041FE" w:rsidP="008C11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41FE" w:rsidRDefault="008041FE" w:rsidP="008C11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41FE" w:rsidRDefault="008041FE" w:rsidP="008C11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41FE" w:rsidRDefault="008041FE" w:rsidP="008C11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41FE" w:rsidRDefault="008041FE" w:rsidP="008C11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1103" w:rsidRPr="008041FE" w:rsidRDefault="008C1103" w:rsidP="008C11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0B5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Pr="001567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 w:rsidRPr="008041FE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8C1103" w:rsidRPr="0015671A" w:rsidRDefault="008C1103" w:rsidP="008C11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:rsidR="008C1103" w:rsidRPr="00AB0B5A" w:rsidRDefault="008C1103" w:rsidP="008C110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AB0B5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As I Was </w:t>
      </w:r>
      <w:proofErr w:type="spellStart"/>
      <w:r w:rsidRPr="00AB0B5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Wand'ring</w:t>
      </w:r>
      <w:proofErr w:type="spellEnd"/>
    </w:p>
    <w:p w:rsidR="008C1103" w:rsidRPr="00AB0B5A" w:rsidRDefault="008C1103" w:rsidP="008C1103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C1103" w:rsidRPr="00AB0B5A" w:rsidRDefault="008C1103" w:rsidP="008C110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B0B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Well, since he has left me, may pleasure go with </w:t>
      </w:r>
      <w:proofErr w:type="gramStart"/>
      <w:r w:rsidRPr="00AB0B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him;</w:t>
      </w:r>
      <w:proofErr w:type="gramEnd"/>
      <w:r w:rsidRPr="00AB0B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8C1103" w:rsidRPr="00AB0B5A" w:rsidRDefault="008C1103" w:rsidP="008C110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B0B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 may be distressed but I will not complain: </w:t>
      </w:r>
    </w:p>
    <w:p w:rsidR="008C1103" w:rsidRPr="00AB0B5A" w:rsidRDefault="008C1103" w:rsidP="008C110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B0B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 will flatter my fancy I may get another </w:t>
      </w:r>
    </w:p>
    <w:p w:rsidR="008C1103" w:rsidRPr="00AB0B5A" w:rsidRDefault="008C1103" w:rsidP="008C110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B0B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My heart it shall never be broken for one.</w:t>
      </w:r>
    </w:p>
    <w:p w:rsidR="008C1103" w:rsidRPr="00AB0B5A" w:rsidRDefault="008C1103" w:rsidP="008C110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C1103" w:rsidRPr="00AB0B5A" w:rsidRDefault="008C1103" w:rsidP="008C110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B0B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As I was wandering one midsummer evening</w:t>
      </w:r>
    </w:p>
    <w:p w:rsidR="008C1103" w:rsidRPr="00AB0B5A" w:rsidRDefault="008C1103" w:rsidP="008C110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B0B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pipers and youngsters were making their game,</w:t>
      </w:r>
    </w:p>
    <w:p w:rsidR="008C1103" w:rsidRPr="00AB0B5A" w:rsidRDefault="008C1103" w:rsidP="008C110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B0B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Among them I spied my faithless false lover,</w:t>
      </w:r>
    </w:p>
    <w:p w:rsidR="008C1103" w:rsidRPr="00AB0B5A" w:rsidRDefault="008C1103" w:rsidP="008C110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AB0B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Which bled all the wounds of my anguish again.</w:t>
      </w:r>
      <w:proofErr w:type="gramEnd"/>
    </w:p>
    <w:p w:rsidR="008C1103" w:rsidRPr="00AB0B5A" w:rsidRDefault="008C1103" w:rsidP="008C110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C1103" w:rsidRPr="00AB0B5A" w:rsidRDefault="008C1103" w:rsidP="008C110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B0B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 could not get sleeping till dawn, for weeping;</w:t>
      </w:r>
    </w:p>
    <w:p w:rsidR="008C1103" w:rsidRPr="00AB0B5A" w:rsidRDefault="008C1103" w:rsidP="008C110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B0B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tears trickled down like the hail and the rain:</w:t>
      </w:r>
    </w:p>
    <w:p w:rsidR="008C1103" w:rsidRPr="00AB0B5A" w:rsidRDefault="008C1103" w:rsidP="008C110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B0B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Had I not got weeping, my heart would have broken,</w:t>
      </w:r>
    </w:p>
    <w:p w:rsidR="008C1103" w:rsidRPr="00AB0B5A" w:rsidRDefault="008C1103" w:rsidP="008C110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B0B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For oh, love forsaken is a tormenting pain!  </w:t>
      </w:r>
    </w:p>
    <w:p w:rsidR="008C1103" w:rsidRPr="00AB0B5A" w:rsidRDefault="008C1103" w:rsidP="008C110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C1103" w:rsidRPr="00AB0B5A" w:rsidRDefault="008C1103" w:rsidP="008C110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B0B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Although he has left me for greed of the silver (money),</w:t>
      </w:r>
    </w:p>
    <w:p w:rsidR="008C1103" w:rsidRPr="00AB0B5A" w:rsidRDefault="008C1103" w:rsidP="008C110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B0B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 do not envy him the gains he can win:</w:t>
      </w:r>
    </w:p>
    <w:p w:rsidR="008C1103" w:rsidRPr="00AB0B5A" w:rsidRDefault="008C1103" w:rsidP="008C110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B0B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 rather would bear all the load of my sorrow,</w:t>
      </w:r>
    </w:p>
    <w:p w:rsidR="008C1103" w:rsidRPr="00AB0B5A" w:rsidRDefault="008C1103" w:rsidP="008C1103">
      <w:pPr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  <w:proofErr w:type="gramStart"/>
      <w:r w:rsidRPr="00AB0B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Than ever have acted so faithless to him.</w:t>
      </w:r>
      <w:proofErr w:type="gramEnd"/>
      <w:r w:rsidRPr="00AB0B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</w:t>
      </w:r>
    </w:p>
    <w:p w:rsidR="008C1103" w:rsidRPr="00AB0B5A" w:rsidRDefault="008C1103" w:rsidP="008C1103">
      <w:pPr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</w:p>
    <w:p w:rsidR="008C1103" w:rsidRPr="00BF3AF7" w:rsidRDefault="008C1103" w:rsidP="008C1103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</w:p>
    <w:p w:rsidR="008041FE" w:rsidRPr="004630B8" w:rsidRDefault="008041FE" w:rsidP="008C1103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1FE" w:rsidRPr="004630B8" w:rsidRDefault="008041FE" w:rsidP="008C1103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1103" w:rsidRPr="00B63BE0" w:rsidRDefault="008C1103" w:rsidP="008C1103">
      <w:pPr>
        <w:jc w:val="right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Pr="00B63BE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№ 5</w:t>
      </w:r>
    </w:p>
    <w:p w:rsidR="008C1103" w:rsidRPr="00B63BE0" w:rsidRDefault="008C1103" w:rsidP="008C1103">
      <w:pPr>
        <w:pStyle w:val="Default"/>
        <w:spacing w:after="3"/>
        <w:rPr>
          <w:rFonts w:asciiTheme="minorHAnsi" w:hAnsiTheme="minorHAnsi" w:cs="Times New Roman"/>
          <w:b/>
          <w:color w:val="auto"/>
          <w:sz w:val="28"/>
          <w:szCs w:val="28"/>
          <w:lang w:val="de-DE"/>
        </w:rPr>
      </w:pPr>
    </w:p>
    <w:p w:rsidR="008C1103" w:rsidRPr="00BF3AF7" w:rsidRDefault="008C1103" w:rsidP="008C1103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 noise annoys an oyster most?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>A noisy noise annoys an oyster most.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Ripe white wheat reapers reap ripe white wheat right.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Blake's black bike's back brake bracket block broke.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Each Easter Eddie eats eighty Easter eggs.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She slits the sheet she sits on.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rough-coated, dough-faced, thoughtful ploughman strode through the streets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>of Scarborough; after falling into a slough, he coughed and hiccoughed.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twister of twists once twisted a twist.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twist that he twisted was a three twisted twist.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now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 twisting this twist, if a twist should untwist,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>would the twist that untwisted untwist the twists.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</w:p>
    <w:p w:rsidR="008041FE" w:rsidRPr="004630B8" w:rsidRDefault="008041FE" w:rsidP="008C1103">
      <w:pPr>
        <w:pStyle w:val="2"/>
        <w:shd w:val="clear" w:color="auto" w:fill="FFFFFF"/>
        <w:jc w:val="right"/>
        <w:rPr>
          <w:caps/>
          <w:color w:val="000000"/>
          <w:sz w:val="28"/>
          <w:szCs w:val="28"/>
          <w:lang w:val="en-US"/>
        </w:rPr>
      </w:pPr>
    </w:p>
    <w:p w:rsidR="008041FE" w:rsidRPr="004630B8" w:rsidRDefault="008041FE" w:rsidP="008C1103">
      <w:pPr>
        <w:pStyle w:val="2"/>
        <w:shd w:val="clear" w:color="auto" w:fill="FFFFFF"/>
        <w:jc w:val="right"/>
        <w:rPr>
          <w:caps/>
          <w:color w:val="000000"/>
          <w:sz w:val="28"/>
          <w:szCs w:val="28"/>
          <w:lang w:val="en-US"/>
        </w:rPr>
      </w:pPr>
    </w:p>
    <w:p w:rsidR="008041FE" w:rsidRPr="004630B8" w:rsidRDefault="008041FE" w:rsidP="008C1103">
      <w:pPr>
        <w:pStyle w:val="2"/>
        <w:shd w:val="clear" w:color="auto" w:fill="FFFFFF"/>
        <w:jc w:val="right"/>
        <w:rPr>
          <w:caps/>
          <w:color w:val="000000"/>
          <w:sz w:val="28"/>
          <w:szCs w:val="28"/>
          <w:lang w:val="en-US"/>
        </w:rPr>
      </w:pPr>
    </w:p>
    <w:p w:rsidR="008041FE" w:rsidRPr="004630B8" w:rsidRDefault="008041FE" w:rsidP="008C1103">
      <w:pPr>
        <w:pStyle w:val="2"/>
        <w:shd w:val="clear" w:color="auto" w:fill="FFFFFF"/>
        <w:jc w:val="right"/>
        <w:rPr>
          <w:caps/>
          <w:color w:val="000000"/>
          <w:sz w:val="28"/>
          <w:szCs w:val="28"/>
          <w:lang w:val="en-US"/>
        </w:rPr>
      </w:pPr>
    </w:p>
    <w:p w:rsidR="008041FE" w:rsidRPr="004630B8" w:rsidRDefault="008041FE" w:rsidP="008C1103">
      <w:pPr>
        <w:pStyle w:val="2"/>
        <w:shd w:val="clear" w:color="auto" w:fill="FFFFFF"/>
        <w:jc w:val="right"/>
        <w:rPr>
          <w:caps/>
          <w:color w:val="000000"/>
          <w:sz w:val="28"/>
          <w:szCs w:val="28"/>
          <w:lang w:val="en-US"/>
        </w:rPr>
      </w:pPr>
    </w:p>
    <w:p w:rsidR="008041FE" w:rsidRPr="004630B8" w:rsidRDefault="008041FE" w:rsidP="008C1103">
      <w:pPr>
        <w:pStyle w:val="2"/>
        <w:shd w:val="clear" w:color="auto" w:fill="FFFFFF"/>
        <w:jc w:val="right"/>
        <w:rPr>
          <w:caps/>
          <w:color w:val="000000"/>
          <w:sz w:val="28"/>
          <w:szCs w:val="28"/>
          <w:lang w:val="en-US"/>
        </w:rPr>
      </w:pPr>
    </w:p>
    <w:p w:rsidR="008041FE" w:rsidRPr="004630B8" w:rsidRDefault="008041FE" w:rsidP="008C1103">
      <w:pPr>
        <w:pStyle w:val="2"/>
        <w:shd w:val="clear" w:color="auto" w:fill="FFFFFF"/>
        <w:jc w:val="right"/>
        <w:rPr>
          <w:caps/>
          <w:color w:val="000000"/>
          <w:sz w:val="28"/>
          <w:szCs w:val="28"/>
          <w:lang w:val="en-US"/>
        </w:rPr>
      </w:pPr>
    </w:p>
    <w:p w:rsidR="008041FE" w:rsidRPr="004630B8" w:rsidRDefault="008041FE" w:rsidP="008C1103">
      <w:pPr>
        <w:pStyle w:val="2"/>
        <w:shd w:val="clear" w:color="auto" w:fill="FFFFFF"/>
        <w:jc w:val="right"/>
        <w:rPr>
          <w:caps/>
          <w:color w:val="000000"/>
          <w:sz w:val="28"/>
          <w:szCs w:val="28"/>
          <w:lang w:val="en-US"/>
        </w:rPr>
      </w:pPr>
    </w:p>
    <w:p w:rsidR="008041FE" w:rsidRPr="004630B8" w:rsidRDefault="008041FE" w:rsidP="008C1103">
      <w:pPr>
        <w:pStyle w:val="2"/>
        <w:shd w:val="clear" w:color="auto" w:fill="FFFFFF"/>
        <w:jc w:val="right"/>
        <w:rPr>
          <w:caps/>
          <w:color w:val="000000"/>
          <w:sz w:val="28"/>
          <w:szCs w:val="28"/>
          <w:lang w:val="en-US"/>
        </w:rPr>
      </w:pPr>
    </w:p>
    <w:p w:rsidR="008041FE" w:rsidRPr="004630B8" w:rsidRDefault="008041FE" w:rsidP="008C1103">
      <w:pPr>
        <w:pStyle w:val="2"/>
        <w:shd w:val="clear" w:color="auto" w:fill="FFFFFF"/>
        <w:jc w:val="right"/>
        <w:rPr>
          <w:caps/>
          <w:color w:val="000000"/>
          <w:sz w:val="28"/>
          <w:szCs w:val="28"/>
          <w:lang w:val="en-US"/>
        </w:rPr>
      </w:pPr>
    </w:p>
    <w:p w:rsidR="008041FE" w:rsidRPr="004630B8" w:rsidRDefault="008041FE" w:rsidP="008C1103">
      <w:pPr>
        <w:pStyle w:val="2"/>
        <w:shd w:val="clear" w:color="auto" w:fill="FFFFFF"/>
        <w:jc w:val="right"/>
        <w:rPr>
          <w:caps/>
          <w:color w:val="000000"/>
          <w:sz w:val="28"/>
          <w:szCs w:val="28"/>
          <w:lang w:val="en-US"/>
        </w:rPr>
      </w:pPr>
    </w:p>
    <w:p w:rsidR="008041FE" w:rsidRPr="004630B8" w:rsidRDefault="008041FE" w:rsidP="008C1103">
      <w:pPr>
        <w:pStyle w:val="2"/>
        <w:shd w:val="clear" w:color="auto" w:fill="FFFFFF"/>
        <w:jc w:val="right"/>
        <w:rPr>
          <w:caps/>
          <w:color w:val="000000"/>
          <w:sz w:val="28"/>
          <w:szCs w:val="28"/>
          <w:lang w:val="en-US"/>
        </w:rPr>
      </w:pPr>
    </w:p>
    <w:p w:rsidR="008C1103" w:rsidRPr="00BA1D72" w:rsidRDefault="008C1103" w:rsidP="008C1103">
      <w:pPr>
        <w:pStyle w:val="2"/>
        <w:shd w:val="clear" w:color="auto" w:fill="FFFFFF"/>
        <w:jc w:val="right"/>
        <w:rPr>
          <w:caps/>
          <w:color w:val="000000"/>
          <w:sz w:val="28"/>
          <w:szCs w:val="28"/>
        </w:rPr>
      </w:pPr>
      <w:r w:rsidRPr="00803B07">
        <w:rPr>
          <w:caps/>
          <w:color w:val="000000"/>
          <w:sz w:val="28"/>
          <w:szCs w:val="28"/>
        </w:rPr>
        <w:lastRenderedPageBreak/>
        <w:t>ПРИЛОЖЕНИЕ №</w:t>
      </w:r>
      <w:r w:rsidRPr="00BA1D72">
        <w:rPr>
          <w:caps/>
          <w:color w:val="000000"/>
          <w:sz w:val="28"/>
          <w:szCs w:val="28"/>
        </w:rPr>
        <w:t>6</w:t>
      </w:r>
    </w:p>
    <w:p w:rsidR="008C1103" w:rsidRPr="00AB0B5A" w:rsidRDefault="008C1103" w:rsidP="008C1103">
      <w:pPr>
        <w:pStyle w:val="2"/>
        <w:shd w:val="clear" w:color="auto" w:fill="FFFFFF"/>
        <w:jc w:val="center"/>
        <w:rPr>
          <w:caps/>
          <w:sz w:val="28"/>
          <w:szCs w:val="28"/>
        </w:rPr>
      </w:pPr>
      <w:r w:rsidRPr="00AB0B5A">
        <w:rPr>
          <w:caps/>
          <w:sz w:val="28"/>
          <w:szCs w:val="28"/>
        </w:rPr>
        <w:t>РЫБАК</w:t>
      </w: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0B5A">
        <w:rPr>
          <w:rFonts w:ascii="Times New Roman" w:hAnsi="Times New Roman" w:cs="Times New Roman"/>
          <w:sz w:val="28"/>
          <w:szCs w:val="28"/>
        </w:rPr>
        <w:t>Бежит волна, шумит волна!</w:t>
      </w: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0B5A">
        <w:rPr>
          <w:rFonts w:ascii="Times New Roman" w:hAnsi="Times New Roman" w:cs="Times New Roman"/>
          <w:sz w:val="28"/>
          <w:szCs w:val="28"/>
        </w:rPr>
        <w:t>Задумчив</w:t>
      </w:r>
      <w:proofErr w:type="gramEnd"/>
      <w:r w:rsidRPr="00AB0B5A">
        <w:rPr>
          <w:rFonts w:ascii="Times New Roman" w:hAnsi="Times New Roman" w:cs="Times New Roman"/>
          <w:sz w:val="28"/>
          <w:szCs w:val="28"/>
        </w:rPr>
        <w:t>, над рекой</w:t>
      </w: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0B5A">
        <w:rPr>
          <w:rFonts w:ascii="Times New Roman" w:hAnsi="Times New Roman" w:cs="Times New Roman"/>
          <w:sz w:val="28"/>
          <w:szCs w:val="28"/>
        </w:rPr>
        <w:t>Сидит рыбак; душа полна</w:t>
      </w: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0B5A">
        <w:rPr>
          <w:rFonts w:ascii="Times New Roman" w:hAnsi="Times New Roman" w:cs="Times New Roman"/>
          <w:sz w:val="28"/>
          <w:szCs w:val="28"/>
        </w:rPr>
        <w:t>Прохладной тишиной.</w:t>
      </w: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0B5A">
        <w:rPr>
          <w:rFonts w:ascii="Times New Roman" w:hAnsi="Times New Roman" w:cs="Times New Roman"/>
          <w:sz w:val="28"/>
          <w:szCs w:val="28"/>
        </w:rPr>
        <w:t>Сидит он час, сидит другой;</w:t>
      </w: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0B5A">
        <w:rPr>
          <w:rFonts w:ascii="Times New Roman" w:hAnsi="Times New Roman" w:cs="Times New Roman"/>
          <w:sz w:val="28"/>
          <w:szCs w:val="28"/>
        </w:rPr>
        <w:t>Вдруг шум в волнах притих...</w:t>
      </w: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0B5A">
        <w:rPr>
          <w:rFonts w:ascii="Times New Roman" w:hAnsi="Times New Roman" w:cs="Times New Roman"/>
          <w:sz w:val="28"/>
          <w:szCs w:val="28"/>
        </w:rPr>
        <w:t>И влажною всплыла главой</w:t>
      </w: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0B5A">
        <w:rPr>
          <w:rFonts w:ascii="Times New Roman" w:hAnsi="Times New Roman" w:cs="Times New Roman"/>
          <w:sz w:val="28"/>
          <w:szCs w:val="28"/>
        </w:rPr>
        <w:t>Красавица из них.</w:t>
      </w: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0B5A">
        <w:rPr>
          <w:rFonts w:ascii="Times New Roman" w:hAnsi="Times New Roman" w:cs="Times New Roman"/>
          <w:sz w:val="28"/>
          <w:szCs w:val="28"/>
        </w:rPr>
        <w:t>Глядит она, поет она:</w:t>
      </w: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0B5A">
        <w:rPr>
          <w:rFonts w:ascii="Times New Roman" w:hAnsi="Times New Roman" w:cs="Times New Roman"/>
          <w:sz w:val="28"/>
          <w:szCs w:val="28"/>
        </w:rPr>
        <w:t>"Зачем ты мой народ</w:t>
      </w: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0B5A">
        <w:rPr>
          <w:rFonts w:ascii="Times New Roman" w:hAnsi="Times New Roman" w:cs="Times New Roman"/>
          <w:sz w:val="28"/>
          <w:szCs w:val="28"/>
        </w:rPr>
        <w:t>Манишь, влечешь с родного дна</w:t>
      </w: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0B5A">
        <w:rPr>
          <w:rFonts w:ascii="Times New Roman" w:hAnsi="Times New Roman" w:cs="Times New Roman"/>
          <w:sz w:val="28"/>
          <w:szCs w:val="28"/>
        </w:rPr>
        <w:t>В кипучий жар из вод?</w:t>
      </w: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0B5A">
        <w:rPr>
          <w:rFonts w:ascii="Times New Roman" w:hAnsi="Times New Roman" w:cs="Times New Roman"/>
          <w:sz w:val="28"/>
          <w:szCs w:val="28"/>
        </w:rPr>
        <w:t>Ах! если б знал, как рыбкой жить</w:t>
      </w: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0B5A">
        <w:rPr>
          <w:rFonts w:ascii="Times New Roman" w:hAnsi="Times New Roman" w:cs="Times New Roman"/>
          <w:sz w:val="28"/>
          <w:szCs w:val="28"/>
        </w:rPr>
        <w:t>Привольно в глубине,</w:t>
      </w: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0B5A">
        <w:rPr>
          <w:rFonts w:ascii="Times New Roman" w:hAnsi="Times New Roman" w:cs="Times New Roman"/>
          <w:sz w:val="28"/>
          <w:szCs w:val="28"/>
        </w:rPr>
        <w:t>Не стал бы ты себя томить</w:t>
      </w: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0B5A">
        <w:rPr>
          <w:rFonts w:ascii="Times New Roman" w:hAnsi="Times New Roman" w:cs="Times New Roman"/>
          <w:sz w:val="28"/>
          <w:szCs w:val="28"/>
        </w:rPr>
        <w:t>На знойной вышине.</w:t>
      </w: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0B5A">
        <w:rPr>
          <w:rFonts w:ascii="Times New Roman" w:hAnsi="Times New Roman" w:cs="Times New Roman"/>
          <w:sz w:val="28"/>
          <w:szCs w:val="28"/>
        </w:rPr>
        <w:t>Не часто ль солнце образ свой</w:t>
      </w: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0B5A">
        <w:rPr>
          <w:rFonts w:ascii="Times New Roman" w:hAnsi="Times New Roman" w:cs="Times New Roman"/>
          <w:sz w:val="28"/>
          <w:szCs w:val="28"/>
        </w:rPr>
        <w:t>Купает в лоне вод?</w:t>
      </w: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0B5A">
        <w:rPr>
          <w:rFonts w:ascii="Times New Roman" w:hAnsi="Times New Roman" w:cs="Times New Roman"/>
          <w:sz w:val="28"/>
          <w:szCs w:val="28"/>
        </w:rPr>
        <w:t>Не свежей ли горит красой</w:t>
      </w: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0B5A">
        <w:rPr>
          <w:rFonts w:ascii="Times New Roman" w:hAnsi="Times New Roman" w:cs="Times New Roman"/>
          <w:sz w:val="28"/>
          <w:szCs w:val="28"/>
        </w:rPr>
        <w:t>Его из них исход?</w:t>
      </w: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0B5A">
        <w:rPr>
          <w:rFonts w:ascii="Times New Roman" w:hAnsi="Times New Roman" w:cs="Times New Roman"/>
          <w:sz w:val="28"/>
          <w:szCs w:val="28"/>
        </w:rPr>
        <w:t>Не с ними ли свод неба слит</w:t>
      </w: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0B5A">
        <w:rPr>
          <w:rFonts w:ascii="Times New Roman" w:hAnsi="Times New Roman" w:cs="Times New Roman"/>
          <w:sz w:val="28"/>
          <w:szCs w:val="28"/>
        </w:rPr>
        <w:t>Прохладно-голубой?</w:t>
      </w: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0B5A">
        <w:rPr>
          <w:rFonts w:ascii="Times New Roman" w:hAnsi="Times New Roman" w:cs="Times New Roman"/>
          <w:sz w:val="28"/>
          <w:szCs w:val="28"/>
        </w:rPr>
        <w:t xml:space="preserve">Не в лоно ль </w:t>
      </w:r>
      <w:proofErr w:type="gramStart"/>
      <w:r w:rsidRPr="00AB0B5A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AB0B5A">
        <w:rPr>
          <w:rFonts w:ascii="Times New Roman" w:hAnsi="Times New Roman" w:cs="Times New Roman"/>
          <w:sz w:val="28"/>
          <w:szCs w:val="28"/>
        </w:rPr>
        <w:t xml:space="preserve"> тебя манит</w:t>
      </w: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0B5A">
        <w:rPr>
          <w:rFonts w:ascii="Times New Roman" w:hAnsi="Times New Roman" w:cs="Times New Roman"/>
          <w:sz w:val="28"/>
          <w:szCs w:val="28"/>
        </w:rPr>
        <w:t>И лик твой молодой?"</w:t>
      </w: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0B5A">
        <w:rPr>
          <w:rFonts w:ascii="Times New Roman" w:hAnsi="Times New Roman" w:cs="Times New Roman"/>
          <w:sz w:val="28"/>
          <w:szCs w:val="28"/>
        </w:rPr>
        <w:t>Бежит волна, шумит волна...</w:t>
      </w: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0B5A">
        <w:rPr>
          <w:rFonts w:ascii="Times New Roman" w:hAnsi="Times New Roman" w:cs="Times New Roman"/>
          <w:sz w:val="28"/>
          <w:szCs w:val="28"/>
        </w:rPr>
        <w:t>На берег вал плеснул!</w:t>
      </w: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0B5A">
        <w:rPr>
          <w:rFonts w:ascii="Times New Roman" w:hAnsi="Times New Roman" w:cs="Times New Roman"/>
          <w:sz w:val="28"/>
          <w:szCs w:val="28"/>
        </w:rPr>
        <w:t>В нем вся душа тоски полна,</w:t>
      </w: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0B5A">
        <w:rPr>
          <w:rFonts w:ascii="Times New Roman" w:hAnsi="Times New Roman" w:cs="Times New Roman"/>
          <w:sz w:val="28"/>
          <w:szCs w:val="28"/>
        </w:rPr>
        <w:t>Как будто друг шепнул!</w:t>
      </w: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0B5A">
        <w:rPr>
          <w:rFonts w:ascii="Times New Roman" w:hAnsi="Times New Roman" w:cs="Times New Roman"/>
          <w:sz w:val="28"/>
          <w:szCs w:val="28"/>
        </w:rPr>
        <w:t>Она поет, она манит -</w:t>
      </w: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0B5A">
        <w:rPr>
          <w:rFonts w:ascii="Times New Roman" w:hAnsi="Times New Roman" w:cs="Times New Roman"/>
          <w:sz w:val="28"/>
          <w:szCs w:val="28"/>
        </w:rPr>
        <w:t>Знать, час его настал!</w:t>
      </w: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0B5A">
        <w:rPr>
          <w:rFonts w:ascii="Times New Roman" w:hAnsi="Times New Roman" w:cs="Times New Roman"/>
          <w:sz w:val="28"/>
          <w:szCs w:val="28"/>
        </w:rPr>
        <w:t>К нему она, он к ней бежит...</w:t>
      </w:r>
    </w:p>
    <w:p w:rsidR="008C1103" w:rsidRPr="00AB0B5A" w:rsidRDefault="008C1103" w:rsidP="008C110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0B5A">
        <w:rPr>
          <w:rFonts w:ascii="Times New Roman" w:hAnsi="Times New Roman" w:cs="Times New Roman"/>
          <w:sz w:val="28"/>
          <w:szCs w:val="28"/>
        </w:rPr>
        <w:t>И след навек пропал.</w:t>
      </w:r>
    </w:p>
    <w:p w:rsidR="008C1103" w:rsidRPr="00AB0B5A" w:rsidRDefault="008C1103" w:rsidP="008C1103">
      <w:pPr>
        <w:rPr>
          <w:rFonts w:ascii="Times New Roman" w:hAnsi="Times New Roman" w:cs="Times New Roman"/>
          <w:sz w:val="28"/>
          <w:szCs w:val="28"/>
        </w:rPr>
      </w:pPr>
    </w:p>
    <w:p w:rsidR="008C1103" w:rsidRPr="00AB0B5A" w:rsidRDefault="008C1103" w:rsidP="008C110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8C1103" w:rsidRPr="00AB0B5A" w:rsidRDefault="008C1103" w:rsidP="008C110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8C1103" w:rsidRPr="00AB0B5A" w:rsidRDefault="008C1103" w:rsidP="008C110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C051C" w:rsidRPr="008C1103" w:rsidRDefault="008C1103" w:rsidP="008C1103">
      <w:pPr>
        <w:jc w:val="right"/>
        <w:rPr>
          <w:rFonts w:ascii="Times New Roman" w:hAnsi="Times New Roman" w:cs="Times New Roman"/>
          <w:sz w:val="28"/>
          <w:szCs w:val="28"/>
        </w:rPr>
      </w:pPr>
      <w:r w:rsidRPr="00AB0B5A">
        <w:rPr>
          <w:rFonts w:ascii="Times New Roman" w:hAnsi="Times New Roman" w:cs="Times New Roman"/>
          <w:i/>
          <w:iCs/>
          <w:sz w:val="28"/>
          <w:szCs w:val="28"/>
        </w:rPr>
        <w:t>Перевод В.А. Жуковского</w:t>
      </w:r>
    </w:p>
    <w:sectPr w:rsidR="00CC051C" w:rsidRPr="008C1103" w:rsidSect="008C1103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faret Kit">
    <w:altName w:val="Times New Roman"/>
    <w:charset w:val="CC"/>
    <w:family w:val="auto"/>
    <w:pitch w:val="variable"/>
    <w:sig w:usb0="00000207" w:usb1="00000000" w:usb2="00000000" w:usb3="00000000" w:csb0="0000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2052"/>
    <w:multiLevelType w:val="multilevel"/>
    <w:tmpl w:val="12C8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1652A"/>
    <w:multiLevelType w:val="hybridMultilevel"/>
    <w:tmpl w:val="19321A36"/>
    <w:lvl w:ilvl="0" w:tplc="FFF286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B1198"/>
    <w:multiLevelType w:val="hybridMultilevel"/>
    <w:tmpl w:val="B16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103"/>
    <w:rsid w:val="004630B8"/>
    <w:rsid w:val="008041FE"/>
    <w:rsid w:val="008C1103"/>
    <w:rsid w:val="00BF3AF7"/>
    <w:rsid w:val="00CC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0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C1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103"/>
    <w:pPr>
      <w:spacing w:after="0" w:line="360" w:lineRule="auto"/>
      <w:ind w:left="720"/>
      <w:contextualSpacing/>
      <w:jc w:val="both"/>
    </w:pPr>
  </w:style>
  <w:style w:type="character" w:customStyle="1" w:styleId="20">
    <w:name w:val="Заголовок 2 Знак"/>
    <w:basedOn w:val="a0"/>
    <w:link w:val="2"/>
    <w:uiPriority w:val="9"/>
    <w:rsid w:val="008C1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C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1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11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1103"/>
  </w:style>
  <w:style w:type="paragraph" w:customStyle="1" w:styleId="Default">
    <w:name w:val="Default"/>
    <w:uiPriority w:val="99"/>
    <w:semiHidden/>
    <w:rsid w:val="008C110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1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1111111111111111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Юля</cp:lastModifiedBy>
  <cp:revision>5</cp:revision>
  <cp:lastPrinted>2021-04-21T01:38:00Z</cp:lastPrinted>
  <dcterms:created xsi:type="dcterms:W3CDTF">2021-04-20T05:53:00Z</dcterms:created>
  <dcterms:modified xsi:type="dcterms:W3CDTF">2021-04-21T01:40:00Z</dcterms:modified>
</cp:coreProperties>
</file>