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23" w:rsidRDefault="00E2776C" w:rsidP="00B9585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95853">
        <w:rPr>
          <w:rFonts w:ascii="Palatino Linotype" w:hAnsi="Palatino Linotype"/>
          <w:b/>
          <w:sz w:val="28"/>
          <w:szCs w:val="28"/>
        </w:rPr>
        <w:t>Викторина по английскому языку для 3 класса “</w:t>
      </w:r>
      <w:r w:rsidRPr="00B95853">
        <w:rPr>
          <w:rFonts w:ascii="Palatino Linotype" w:hAnsi="Palatino Linotype"/>
          <w:b/>
          <w:sz w:val="28"/>
          <w:szCs w:val="28"/>
          <w:lang w:val="en-US"/>
        </w:rPr>
        <w:t>Funny</w:t>
      </w:r>
      <w:r w:rsidRPr="00B95853">
        <w:rPr>
          <w:rFonts w:ascii="Palatino Linotype" w:hAnsi="Palatino Linotype"/>
          <w:b/>
          <w:sz w:val="28"/>
          <w:szCs w:val="28"/>
        </w:rPr>
        <w:t xml:space="preserve"> </w:t>
      </w:r>
      <w:r w:rsidRPr="00B95853">
        <w:rPr>
          <w:rFonts w:ascii="Palatino Linotype" w:hAnsi="Palatino Linotype"/>
          <w:b/>
          <w:sz w:val="28"/>
          <w:szCs w:val="28"/>
          <w:lang w:val="en-US"/>
        </w:rPr>
        <w:t>English</w:t>
      </w:r>
      <w:r w:rsidRPr="00B95853">
        <w:rPr>
          <w:rFonts w:ascii="Palatino Linotype" w:hAnsi="Palatino Linotype"/>
          <w:b/>
          <w:sz w:val="28"/>
          <w:szCs w:val="28"/>
        </w:rPr>
        <w:t>”</w:t>
      </w:r>
    </w:p>
    <w:p w:rsidR="00BB61DE" w:rsidRDefault="00BB61DE" w:rsidP="00E2776C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E2776C" w:rsidRDefault="00E2776C" w:rsidP="00E2776C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и повторение изученного лексического материала.</w:t>
      </w:r>
    </w:p>
    <w:p w:rsidR="00E2776C" w:rsidRDefault="00E2776C" w:rsidP="00E2776C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>
        <w:rPr>
          <w:rFonts w:ascii="Times New Roman" w:hAnsi="Times New Roman" w:cs="Times New Roman"/>
          <w:sz w:val="28"/>
          <w:szCs w:val="28"/>
        </w:rPr>
        <w:t>: доска, магнитофон,</w:t>
      </w:r>
      <w:r w:rsidRPr="00E2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E2776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E2776C">
        <w:rPr>
          <w:rFonts w:ascii="Times New Roman" w:hAnsi="Times New Roman" w:cs="Times New Roman"/>
          <w:sz w:val="28"/>
          <w:szCs w:val="28"/>
        </w:rPr>
        <w:t>-3”,</w:t>
      </w:r>
      <w:r>
        <w:rPr>
          <w:rFonts w:ascii="Times New Roman" w:hAnsi="Times New Roman" w:cs="Times New Roman"/>
          <w:sz w:val="28"/>
          <w:szCs w:val="28"/>
        </w:rPr>
        <w:t xml:space="preserve"> таблички с названиями раундов, карточки с заданиями, круглые бумажные планшеты, цветные карандаши, клей.</w:t>
      </w:r>
    </w:p>
    <w:p w:rsidR="00E2776C" w:rsidRDefault="00E2776C" w:rsidP="00E2776C">
      <w:pPr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 xml:space="preserve">: соревнуются 2 команды по 6 человек: </w:t>
      </w:r>
      <w:r w:rsidRPr="00E277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SWEETS</w:t>
      </w:r>
      <w:r w:rsidRPr="00E277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77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TOYS</w:t>
      </w:r>
      <w:r>
        <w:rPr>
          <w:rFonts w:ascii="Times New Roman" w:hAnsi="Times New Roman" w:cs="Times New Roman"/>
          <w:sz w:val="28"/>
          <w:szCs w:val="28"/>
        </w:rPr>
        <w:t xml:space="preserve"> в 7 раундах: «Лексика», «Кулинария», «Шарады», «Загадки»,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«Рисование», «Музыкальный». На доске за английскими буквами спрятаны названия раундов. Капитаны команд называют букву, открывают табличку и объявляют название раунда. В каждом раунде капитаны команд тянут карточки с заданиями, которые они должны выполнить за определенное время. Команда, сделавшая задание без ошибок, получает определенное количество баллов. Выигрывает команда, заработавшая наибольшее количество баллов.</w:t>
      </w:r>
    </w:p>
    <w:p w:rsidR="00E2776C" w:rsidRPr="00E2776C" w:rsidRDefault="00E2776C" w:rsidP="00E27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76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  <w:r w:rsidRPr="00B9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Aa</w:t>
      </w:r>
      <w:proofErr w:type="spellEnd"/>
      <w:r w:rsidRPr="00E2776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6C">
        <w:rPr>
          <w:rFonts w:ascii="Times New Roman" w:hAnsi="Times New Roman" w:cs="Times New Roman"/>
          <w:b/>
          <w:sz w:val="28"/>
          <w:szCs w:val="28"/>
        </w:rPr>
        <w:t>«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Charades</w:t>
      </w:r>
      <w:r w:rsidRPr="00E277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(Шарады).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разгадать шарады.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CARD</w:t>
      </w:r>
      <w:r w:rsidRPr="00E2776C">
        <w:rPr>
          <w:rFonts w:ascii="Times New Roman" w:hAnsi="Times New Roman" w:cs="Times New Roman"/>
          <w:i/>
          <w:sz w:val="28"/>
          <w:szCs w:val="28"/>
        </w:rPr>
        <w:t xml:space="preserve"> №1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“Guess the charades”</w:t>
      </w:r>
      <w:r w:rsidRPr="00E277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776C" w:rsidRPr="00E2776C" w:rsidRDefault="00E2776C" w:rsidP="00E27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sz w:val="28"/>
          <w:szCs w:val="28"/>
        </w:rPr>
        <w:t>Скажешь по-английски, из меня попьешь, а по-русски скажешь, мною ты моргнешь (</w:t>
      </w:r>
      <w:r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E2776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глаз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sz w:val="28"/>
          <w:szCs w:val="28"/>
        </w:rPr>
        <w:t>Скажешь по-английски,</w:t>
      </w:r>
      <w:r>
        <w:rPr>
          <w:rFonts w:ascii="Times New Roman" w:hAnsi="Times New Roman" w:cs="Times New Roman"/>
          <w:sz w:val="28"/>
          <w:szCs w:val="28"/>
        </w:rPr>
        <w:t xml:space="preserve"> подарок в ней лежит,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по-русски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если, тут же гонг звучит (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E277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бокс)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</w:rPr>
        <w:t>№2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“Guess the charades”</w:t>
      </w:r>
    </w:p>
    <w:p w:rsidR="00E2776C" w:rsidRDefault="00E2776C" w:rsidP="00E277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sz w:val="28"/>
          <w:szCs w:val="28"/>
        </w:rPr>
        <w:t xml:space="preserve"> Скажешь по-английски</w:t>
      </w:r>
      <w:r>
        <w:rPr>
          <w:rFonts w:ascii="Times New Roman" w:hAnsi="Times New Roman" w:cs="Times New Roman"/>
          <w:sz w:val="28"/>
          <w:szCs w:val="28"/>
        </w:rPr>
        <w:t>, мне имя Джек иль Том, скажешь то ж по-русски, услышишь пушек гром (</w:t>
      </w: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E277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бой)</w:t>
      </w:r>
    </w:p>
    <w:p w:rsidR="00E2776C" w:rsidRDefault="00E2776C" w:rsidP="00E277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6C">
        <w:rPr>
          <w:rFonts w:ascii="Times New Roman" w:hAnsi="Times New Roman" w:cs="Times New Roman"/>
          <w:sz w:val="28"/>
          <w:szCs w:val="28"/>
        </w:rPr>
        <w:t>Скажешь по-английски</w:t>
      </w:r>
      <w:r>
        <w:rPr>
          <w:rFonts w:ascii="Times New Roman" w:hAnsi="Times New Roman" w:cs="Times New Roman"/>
          <w:sz w:val="28"/>
          <w:szCs w:val="28"/>
        </w:rPr>
        <w:t>, я очень интересная, скажешь то ж по-русски, я дерево чудесное (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277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бук)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  <w:r w:rsidRPr="00B9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Bb</w:t>
      </w:r>
      <w:r w:rsidRPr="00E2776C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Riddles</w:t>
      </w:r>
      <w:r w:rsidRPr="00E277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(Загадки). Командам предлагается разгадать загадки.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</w:rPr>
        <w:t xml:space="preserve">№1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“Guess the riddles”</w:t>
      </w:r>
    </w:p>
    <w:p w:rsidR="00E2776C" w:rsidRDefault="00E2776C" w:rsidP="00E27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 обед у миссис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она накрыла …(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иголочки обут, теперь не жмет мне левый …</w:t>
      </w:r>
      <w:r w:rsidRPr="00E277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boot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Кудрявый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Джек, от солнца стал совсем уж…(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цирковой интеллигент – огромный, важный …</w:t>
      </w:r>
      <w:r w:rsidRPr="00E277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любит меня Джим,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277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E27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cream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>
        <w:rPr>
          <w:rFonts w:ascii="Times New Roman" w:hAnsi="Times New Roman" w:cs="Times New Roman"/>
          <w:i/>
          <w:sz w:val="28"/>
          <w:szCs w:val="28"/>
        </w:rPr>
        <w:t>№2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“Guess the riddles”</w:t>
      </w:r>
    </w:p>
    <w:p w:rsidR="00E2776C" w:rsidRPr="00E2776C" w:rsidRDefault="00E2776C" w:rsidP="00E27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съеден обед, всем детям нужно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E2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6C">
        <w:rPr>
          <w:rFonts w:ascii="Times New Roman" w:hAnsi="Times New Roman" w:cs="Times New Roman"/>
          <w:sz w:val="28"/>
          <w:szCs w:val="28"/>
        </w:rPr>
        <w:t>…(</w:t>
      </w:r>
      <w:r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 ткани мне отрез, сошью для новой куклы …(</w:t>
      </w:r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76C" w:rsidRDefault="00E2776C" w:rsidP="00E27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Санта Клауса портрет,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наряде цвета …</w:t>
      </w:r>
      <w:r w:rsidRPr="00E277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6C" w:rsidRDefault="00E2776C" w:rsidP="00E27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Прыгнула из лужи прямо на порог, заквакала от радости пучеглазка…</w:t>
      </w:r>
      <w:r w:rsidRPr="00E277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E27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6C" w:rsidRDefault="00E2776C" w:rsidP="00E277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её вы пьёте, утоляет жажду…(</w:t>
      </w:r>
      <w:r>
        <w:rPr>
          <w:rFonts w:ascii="Times New Roman" w:hAnsi="Times New Roman" w:cs="Times New Roman"/>
          <w:sz w:val="28"/>
          <w:szCs w:val="28"/>
          <w:lang w:val="en-US"/>
        </w:rPr>
        <w:t>water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76C" w:rsidRPr="00E2776C" w:rsidRDefault="00E2776C" w:rsidP="00E277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76C" w:rsidRPr="00B95853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  <w:r w:rsidRPr="00B9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76C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  <w:r w:rsidRPr="00E2776C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Drawing</w:t>
      </w:r>
      <w:r w:rsidRPr="00E277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(Рисование).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каждой команды нарисовать картинку и раскрасить ее нужным цветом.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№1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“Draw and paint a picture”</w:t>
      </w:r>
    </w:p>
    <w:p w:rsidR="00E2776C" w:rsidRPr="00E2776C" w:rsidRDefault="00E2776C" w:rsidP="00E277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red chair</w:t>
      </w:r>
    </w:p>
    <w:p w:rsidR="00E2776C" w:rsidRPr="00E2776C" w:rsidRDefault="00E2776C" w:rsidP="00E277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green tree</w:t>
      </w:r>
    </w:p>
    <w:p w:rsidR="00E2776C" w:rsidRPr="00E2776C" w:rsidRDefault="00E2776C" w:rsidP="00E277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yellow ball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№2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“Draw and paint a picture”</w:t>
      </w:r>
    </w:p>
    <w:p w:rsidR="00E2776C" w:rsidRDefault="00E2776C" w:rsidP="00E277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red apple</w:t>
      </w:r>
    </w:p>
    <w:p w:rsidR="00E2776C" w:rsidRDefault="00E2776C" w:rsidP="00E277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brown bed</w:t>
      </w:r>
    </w:p>
    <w:p w:rsidR="00E2776C" w:rsidRDefault="00E2776C" w:rsidP="00E277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 jeans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Letter </w:t>
      </w:r>
      <w:proofErr w:type="spellStart"/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«Vocabulary»</w:t>
      </w:r>
      <w:r w:rsidRPr="00E277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Словарный</w:t>
      </w:r>
      <w:r w:rsidRPr="00E27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Pr="00E2776C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E27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необходимо распределить слова по столбикам таблицы в соответствии с темой.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№1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“Put the words into the right column”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Chair, horse, kitchen, sister, bed, frog, mother, dog, brother.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2776C" w:rsidTr="00E2776C">
        <w:tc>
          <w:tcPr>
            <w:tcW w:w="3190" w:type="dxa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3190" w:type="dxa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House</w:t>
            </w:r>
          </w:p>
        </w:tc>
        <w:tc>
          <w:tcPr>
            <w:tcW w:w="3191" w:type="dxa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</w:p>
        </w:tc>
      </w:tr>
      <w:tr w:rsidR="00E2776C" w:rsidTr="00E2776C">
        <w:tc>
          <w:tcPr>
            <w:tcW w:w="3190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6C" w:rsidTr="00E2776C">
        <w:tc>
          <w:tcPr>
            <w:tcW w:w="3190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6C" w:rsidTr="00E2776C">
        <w:tc>
          <w:tcPr>
            <w:tcW w:w="3190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776C" w:rsidRDefault="00E2776C" w:rsidP="00E2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CARD №2 “Put the words into the right column”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Ball, father, apple, mother, toy soldier, cake, ballerina, grandfather, chicken.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2776C" w:rsidTr="00A42AF9">
        <w:tc>
          <w:tcPr>
            <w:tcW w:w="3190" w:type="dxa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3190" w:type="dxa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3191" w:type="dxa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Toys</w:t>
            </w:r>
          </w:p>
        </w:tc>
      </w:tr>
      <w:tr w:rsidR="00E2776C" w:rsidTr="00A42AF9">
        <w:tc>
          <w:tcPr>
            <w:tcW w:w="3190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6C" w:rsidTr="00A42AF9">
        <w:tc>
          <w:tcPr>
            <w:tcW w:w="3190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6C" w:rsidTr="00A42AF9">
        <w:tc>
          <w:tcPr>
            <w:tcW w:w="3190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776C" w:rsidRDefault="00E2776C" w:rsidP="00A4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6C" w:rsidRDefault="00E2776C" w:rsidP="00E27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  <w:r w:rsidRPr="00B9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76C">
        <w:rPr>
          <w:rFonts w:ascii="Times New Roman" w:hAnsi="Times New Roman" w:cs="Times New Roman"/>
          <w:b/>
          <w:sz w:val="28"/>
          <w:szCs w:val="28"/>
        </w:rPr>
        <w:t>Ее – «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Musical</w:t>
      </w:r>
      <w:r w:rsidRPr="00E277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(Музыкальный)</w:t>
      </w:r>
      <w:r w:rsidRPr="00E277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предлагается исполнить одну и песен, которые они пели на уроках английского языка.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№1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Sing a song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76C">
        <w:rPr>
          <w:rFonts w:ascii="Times New Roman" w:hAnsi="Times New Roman" w:cs="Times New Roman"/>
          <w:sz w:val="28"/>
          <w:szCs w:val="28"/>
          <w:lang w:val="en-US"/>
        </w:rPr>
        <w:t>“My happy family”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E27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Sing a song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776C">
        <w:rPr>
          <w:rFonts w:ascii="Times New Roman" w:hAnsi="Times New Roman" w:cs="Times New Roman"/>
          <w:sz w:val="28"/>
          <w:szCs w:val="28"/>
          <w:lang w:val="en-US"/>
        </w:rPr>
        <w:t>“I love food, I like it”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76C" w:rsidRPr="00B95853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  <w:r w:rsidRPr="00B9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Ff</w:t>
      </w:r>
      <w:r w:rsidRPr="00E27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776C">
        <w:rPr>
          <w:rFonts w:ascii="Times New Roman" w:hAnsi="Times New Roman" w:cs="Times New Roman"/>
          <w:b/>
          <w:sz w:val="28"/>
          <w:szCs w:val="28"/>
        </w:rPr>
        <w:t>«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Pr="00E2776C">
        <w:rPr>
          <w:rFonts w:ascii="Times New Roman" w:hAnsi="Times New Roman" w:cs="Times New Roman"/>
          <w:b/>
          <w:sz w:val="28"/>
          <w:szCs w:val="28"/>
        </w:rPr>
        <w:t>»</w:t>
      </w:r>
      <w:r w:rsidRPr="00E2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(Кулинария).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команд – приготовить пиццу из указанных ингредиентов.</w:t>
      </w:r>
      <w:r w:rsidRPr="00E2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получают бумажные планшеты для пиццы, продукты и клей и готовят пиццу по рецепту.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№1“Make a pizza”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have: cheese, sausages, ham, tomatoes, pepper,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olives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CARD №2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“Make a pizza”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have: cheese, chicken, mushrooms, tomatoes, onion,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olives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776C" w:rsidRPr="00E2776C" w:rsidRDefault="00E2776C" w:rsidP="00E27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Letter</w:t>
      </w:r>
      <w:r w:rsidRPr="00B9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Gg</w:t>
      </w:r>
      <w:proofErr w:type="spellEnd"/>
      <w:r w:rsidRPr="00B95853">
        <w:rPr>
          <w:rFonts w:ascii="Times New Roman" w:hAnsi="Times New Roman" w:cs="Times New Roman"/>
          <w:b/>
          <w:sz w:val="28"/>
          <w:szCs w:val="28"/>
        </w:rPr>
        <w:t xml:space="preserve"> - «</w:t>
      </w:r>
      <w:r w:rsidRPr="00E2776C">
        <w:rPr>
          <w:rFonts w:ascii="Times New Roman" w:hAnsi="Times New Roman" w:cs="Times New Roman"/>
          <w:b/>
          <w:sz w:val="28"/>
          <w:szCs w:val="28"/>
          <w:lang w:val="en-US"/>
        </w:rPr>
        <w:t>Puzzles</w:t>
      </w:r>
      <w:r w:rsidRPr="00B95853">
        <w:rPr>
          <w:rFonts w:ascii="Times New Roman" w:hAnsi="Times New Roman" w:cs="Times New Roman"/>
          <w:b/>
          <w:sz w:val="28"/>
          <w:szCs w:val="28"/>
        </w:rPr>
        <w:t>»</w:t>
      </w:r>
      <w:r w:rsidRPr="00B958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9585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9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Командам необходимо найти 7 слов по определенной теме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>№1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“Find 7 toys in this puzzle”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 </w:t>
      </w:r>
      <w:r w:rsidRPr="00E277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№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2 “Find 7 school items in this puzzle”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2776C" w:rsidTr="00E2776C">
        <w:trPr>
          <w:jc w:val="center"/>
        </w:trPr>
        <w:tc>
          <w:tcPr>
            <w:tcW w:w="534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E27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vAlign w:val="center"/>
          </w:tcPr>
          <w:p w:rsidR="00E2776C" w:rsidRPr="00E2776C" w:rsidRDefault="00E2776C" w:rsidP="00A4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76C" w:rsidRPr="00E2776C" w:rsidRDefault="00E2776C" w:rsidP="00E27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76C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грамотами.</w:t>
      </w:r>
    </w:p>
    <w:sectPr w:rsidR="00E2776C" w:rsidRPr="00E2776C" w:rsidSect="00EE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C6D"/>
    <w:multiLevelType w:val="hybridMultilevel"/>
    <w:tmpl w:val="4920B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498F"/>
    <w:multiLevelType w:val="hybridMultilevel"/>
    <w:tmpl w:val="C724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32A8"/>
    <w:multiLevelType w:val="hybridMultilevel"/>
    <w:tmpl w:val="2E5C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BA7"/>
    <w:multiLevelType w:val="hybridMultilevel"/>
    <w:tmpl w:val="40CE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2CE7"/>
    <w:multiLevelType w:val="hybridMultilevel"/>
    <w:tmpl w:val="2C6A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61C28"/>
    <w:multiLevelType w:val="hybridMultilevel"/>
    <w:tmpl w:val="E942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6C"/>
    <w:rsid w:val="004E1421"/>
    <w:rsid w:val="00B90ADA"/>
    <w:rsid w:val="00B95853"/>
    <w:rsid w:val="00BB61DE"/>
    <w:rsid w:val="00DD5665"/>
    <w:rsid w:val="00DE094D"/>
    <w:rsid w:val="00E2776C"/>
    <w:rsid w:val="00EE5423"/>
    <w:rsid w:val="00FA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6C"/>
    <w:pPr>
      <w:ind w:left="720"/>
      <w:contextualSpacing/>
    </w:pPr>
  </w:style>
  <w:style w:type="table" w:styleId="a4">
    <w:name w:val="Table Grid"/>
    <w:basedOn w:val="a1"/>
    <w:uiPriority w:val="59"/>
    <w:rsid w:val="00E2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3244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2012-04-16T11:36:00Z</cp:lastPrinted>
  <dcterms:created xsi:type="dcterms:W3CDTF">2012-04-16T09:51:00Z</dcterms:created>
  <dcterms:modified xsi:type="dcterms:W3CDTF">2012-10-28T16:37:00Z</dcterms:modified>
</cp:coreProperties>
</file>