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4A" w:rsidRDefault="00FA574A" w:rsidP="00FA574A">
      <w:pPr>
        <w:autoSpaceDE w:val="0"/>
        <w:autoSpaceDN w:val="0"/>
        <w:adjustRightInd w:val="0"/>
        <w:spacing w:after="0" w:line="240" w:lineRule="auto"/>
        <w:jc w:val="center"/>
        <w:rPr>
          <w:rFonts w:ascii="Times New Roman" w:hAnsi="Times New Roman" w:cs="Times New Roman"/>
          <w:b/>
          <w:bCs/>
          <w:u w:val="single"/>
        </w:rPr>
      </w:pPr>
      <w:r>
        <w:rPr>
          <w:rFonts w:ascii="Times New Roman" w:hAnsi="Times New Roman" w:cs="Times New Roman"/>
          <w:b/>
          <w:bCs/>
          <w:u w:val="single"/>
        </w:rPr>
        <w:t>Великие полководцы и флотоводцы России</w:t>
      </w:r>
    </w:p>
    <w:p w:rsidR="00FA574A" w:rsidRDefault="00FA574A" w:rsidP="00FA574A">
      <w:pPr>
        <w:autoSpaceDE w:val="0"/>
        <w:autoSpaceDN w:val="0"/>
        <w:adjustRightInd w:val="0"/>
        <w:spacing w:after="0" w:line="240" w:lineRule="auto"/>
        <w:jc w:val="center"/>
        <w:rPr>
          <w:rFonts w:ascii="Times New Roman" w:hAnsi="Times New Roman" w:cs="Times New Roman"/>
          <w:u w:val="single"/>
        </w:rPr>
      </w:pPr>
    </w:p>
    <w:p w:rsidR="00FA574A" w:rsidRDefault="00FA574A" w:rsidP="00FA574A">
      <w:pPr>
        <w:autoSpaceDE w:val="0"/>
        <w:autoSpaceDN w:val="0"/>
        <w:adjustRightInd w:val="0"/>
        <w:spacing w:after="0" w:line="240" w:lineRule="auto"/>
        <w:jc w:val="center"/>
        <w:rPr>
          <w:rFonts w:ascii="Times New Roman" w:hAnsi="Times New Roman" w:cs="Times New Roman"/>
          <w:u w:val="single"/>
        </w:rPr>
      </w:pPr>
      <w:r>
        <w:rPr>
          <w:rFonts w:ascii="Times New Roman" w:hAnsi="Times New Roman" w:cs="Times New Roman"/>
          <w:u w:val="single"/>
        </w:rPr>
        <w:t>Ученикам предстоит ответить, кто эти знаменитые люди по конкретному историческому определителю</w:t>
      </w:r>
      <w:proofErr w:type="gramStart"/>
      <w:r>
        <w:rPr>
          <w:rFonts w:ascii="Times New Roman" w:hAnsi="Times New Roman" w:cs="Times New Roman"/>
          <w:u w:val="single"/>
        </w:rPr>
        <w:t xml:space="preserve"> ?</w:t>
      </w:r>
      <w:proofErr w:type="gramEnd"/>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Иван Патрикеев  (1419-1499).</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Войны и походы: Война с татарами, поход на Новгород, поход на Тверское княжество Наместник московский и главный воевода великих князей московских Василия II Темного и Ивана III. Был для последнего </w:t>
      </w:r>
      <w:r w:rsidRPr="00FA574A">
        <w:rPr>
          <w:rFonts w:ascii="Times New Roman" w:hAnsi="Times New Roman" w:cs="Times New Roman"/>
        </w:rPr>
        <w:t>«</w:t>
      </w:r>
      <w:r>
        <w:rPr>
          <w:rFonts w:ascii="Times New Roman" w:hAnsi="Times New Roman" w:cs="Times New Roman"/>
        </w:rPr>
        <w:t>правой рукой</w:t>
      </w:r>
      <w:r w:rsidRPr="00FA574A">
        <w:rPr>
          <w:rFonts w:ascii="Times New Roman" w:hAnsi="Times New Roman" w:cs="Times New Roman"/>
        </w:rPr>
        <w:t xml:space="preserve">» </w:t>
      </w:r>
      <w:r>
        <w:rPr>
          <w:rFonts w:ascii="Times New Roman" w:hAnsi="Times New Roman" w:cs="Times New Roman"/>
        </w:rPr>
        <w:t>при решении любых конфликтов. Представитель княжеского рода Патрикеевых. По отцу прямой потомок великого князя литовского Гедимина. Подвегся опале и был пострижен в монахи.</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Борис Шереметев (1652–1719) </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Основные войны и сражения: Крымские походы, Азовские походы, Северная война. Борис Шереметев был первым графом в русской истории. Выдающийся русский полководец времени Северной войны, дипломат, первый русский генерал-фельдмаршал (1701). Он был одним из самых любимых простым народом и солдатами героев своего времени. Про него даже сочиняли солдатские песни, и в них он всегда был хорошим. Такое нужно заслужить.</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Князь Пожарский (1578–1642</w:t>
      </w:r>
      <w:r>
        <w:rPr>
          <w:rFonts w:ascii="Times New Roman" w:hAnsi="Times New Roman" w:cs="Times New Roman"/>
        </w:rPr>
        <w:t xml:space="preserve">) </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Основная заслуга: Освобождение Москвы от поляков. Дмитрий Пожарский - национальный герой России. Военный и политический деятель, руководитель Второго народного ополчения, освободившего Москву во время Смутного времени. Пожарский сыграл решающую роль в приходе на русский трон Романовых.</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Михаил Воротынский (1510 - 1573)</w:t>
      </w:r>
    </w:p>
    <w:p w:rsidR="00FA574A" w:rsidRP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Битвы: Походы против крымских и казанских татар, битва при Молодях Воевода Ивана Грозного из княжеского рода Воротынских, герой взятия Казани и битвы при Молодях - </w:t>
      </w:r>
      <w:r w:rsidRPr="00FA574A">
        <w:rPr>
          <w:rFonts w:ascii="Times New Roman" w:hAnsi="Times New Roman" w:cs="Times New Roman"/>
        </w:rPr>
        <w:t>«</w:t>
      </w:r>
      <w:r>
        <w:rPr>
          <w:rFonts w:ascii="Times New Roman" w:hAnsi="Times New Roman" w:cs="Times New Roman"/>
        </w:rPr>
        <w:t>забытого Бородино</w:t>
      </w:r>
      <w:r w:rsidRPr="00FA574A">
        <w:rPr>
          <w:rFonts w:ascii="Times New Roman" w:hAnsi="Times New Roman" w:cs="Times New Roman"/>
        </w:rPr>
        <w:t xml:space="preserve">». </w:t>
      </w:r>
      <w:r>
        <w:rPr>
          <w:rFonts w:ascii="Times New Roman" w:hAnsi="Times New Roman" w:cs="Times New Roman"/>
        </w:rPr>
        <w:t xml:space="preserve">Выдающийся русский полководец. Про него писали: </w:t>
      </w:r>
      <w:r w:rsidRPr="00FA574A">
        <w:rPr>
          <w:rFonts w:ascii="Times New Roman" w:hAnsi="Times New Roman" w:cs="Times New Roman"/>
        </w:rPr>
        <w:t>«</w:t>
      </w:r>
      <w:r>
        <w:rPr>
          <w:rFonts w:ascii="Times New Roman" w:hAnsi="Times New Roman" w:cs="Times New Roman"/>
        </w:rPr>
        <w:t>муж крепкий и мужественный, в полкоустроениях зело искусный</w:t>
      </w:r>
      <w:r w:rsidRPr="00FA574A">
        <w:rPr>
          <w:rFonts w:ascii="Times New Roman" w:hAnsi="Times New Roman" w:cs="Times New Roman"/>
        </w:rPr>
        <w:t xml:space="preserve">». </w:t>
      </w:r>
      <w:r>
        <w:rPr>
          <w:rFonts w:ascii="Times New Roman" w:hAnsi="Times New Roman" w:cs="Times New Roman"/>
        </w:rPr>
        <w:t xml:space="preserve">Воротынский даже изображен, в числе других выдающихся деятелей России, на памятнике </w:t>
      </w:r>
      <w:r w:rsidRPr="00FA574A">
        <w:rPr>
          <w:rFonts w:ascii="Times New Roman" w:hAnsi="Times New Roman" w:cs="Times New Roman"/>
        </w:rPr>
        <w:t>«</w:t>
      </w:r>
      <w:r>
        <w:rPr>
          <w:rFonts w:ascii="Times New Roman" w:hAnsi="Times New Roman" w:cs="Times New Roman"/>
        </w:rPr>
        <w:t>Тысячелетие России</w:t>
      </w:r>
      <w:r w:rsidRPr="00FA574A">
        <w:rPr>
          <w:rFonts w:ascii="Times New Roman" w:hAnsi="Times New Roman" w:cs="Times New Roman"/>
        </w:rPr>
        <w:t>».</w:t>
      </w:r>
    </w:p>
    <w:p w:rsidR="00FA574A" w:rsidRP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Григорий Потемкин (1739-1796) </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Основные войны и сражения: Русско-турецкая война (1768—1774), Кавказская война (1785—1791).Русско-турецкая война (1787—1791). Потёмкин-Таврический - выдающийся русский государственный и военный деятель, светлейший князь, устроитель Новороссии, основатель городов, фаворит Екатерины II, генерал-фельдмаршал. Александр Суворов писал о своем командующем Потемкине в 1789 году: </w:t>
      </w:r>
      <w:r w:rsidRPr="00FA574A">
        <w:rPr>
          <w:rFonts w:ascii="Times New Roman" w:hAnsi="Times New Roman" w:cs="Times New Roman"/>
        </w:rPr>
        <w:t>«</w:t>
      </w:r>
      <w:r>
        <w:rPr>
          <w:rFonts w:ascii="Times New Roman" w:hAnsi="Times New Roman" w:cs="Times New Roman"/>
        </w:rPr>
        <w:t xml:space="preserve">Он честный человек, он добрый человек, он великий человек: щастье </w:t>
      </w:r>
      <w:proofErr w:type="gramStart"/>
      <w:r>
        <w:rPr>
          <w:rFonts w:ascii="Times New Roman" w:hAnsi="Times New Roman" w:cs="Times New Roman"/>
        </w:rPr>
        <w:t>мое</w:t>
      </w:r>
      <w:proofErr w:type="gramEnd"/>
      <w:r>
        <w:rPr>
          <w:rFonts w:ascii="Times New Roman" w:hAnsi="Times New Roman" w:cs="Times New Roman"/>
        </w:rPr>
        <w:t xml:space="preserve"> за н</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Вещий Олег (879 — 912)</w:t>
      </w:r>
    </w:p>
    <w:p w:rsidR="00FA574A" w:rsidRP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Основные сражения: Поход на Византию, Восточные походы. Полулегендарный Вещий Олег - князь новгородский (с 879 г.) и киевский (с 882 г.), объединитель Древней Руси. Он значительно расширил ее границы, нанес первый удар по Хазарскому каганату и заключил выгодные для Руси договоры с греками. Пушкин писал о нем: </w:t>
      </w:r>
      <w:r w:rsidRPr="00FA574A">
        <w:rPr>
          <w:rFonts w:ascii="Times New Roman" w:hAnsi="Times New Roman" w:cs="Times New Roman"/>
        </w:rPr>
        <w:t>«</w:t>
      </w:r>
      <w:r>
        <w:rPr>
          <w:rFonts w:ascii="Times New Roman" w:hAnsi="Times New Roman" w:cs="Times New Roman"/>
        </w:rPr>
        <w:t>Победой прославлено имя твое: Твой щит на вратах Цареграда</w:t>
      </w:r>
      <w:r w:rsidRPr="00FA574A">
        <w:rPr>
          <w:rFonts w:ascii="Times New Roman" w:hAnsi="Times New Roman" w:cs="Times New Roman"/>
        </w:rPr>
        <w:t>».</w:t>
      </w:r>
    </w:p>
    <w:p w:rsidR="00FA574A" w:rsidRP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Петр Румянцев (1725 – 1796) </w:t>
      </w:r>
    </w:p>
    <w:p w:rsidR="00FA574A" w:rsidRP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Основные войны: Русско-шведская война, Рейнский поход, Семилетняя война, Русско-турецкая война (1768—1774), Русско-турецкая война (1787—1791) Граф Петр Румянцев считается основоположником русской военной доктрины. Он успешно командовал русской армией в турецких войнах при Екатерине II, сам участвовал в сражениях. В 1770 году стал фельмаршалом.  После конфликта с Потемкиным </w:t>
      </w:r>
      <w:r w:rsidRPr="00FA574A">
        <w:rPr>
          <w:rFonts w:ascii="Times New Roman" w:hAnsi="Times New Roman" w:cs="Times New Roman"/>
        </w:rPr>
        <w:t>«</w:t>
      </w:r>
      <w:r>
        <w:rPr>
          <w:rFonts w:ascii="Times New Roman" w:hAnsi="Times New Roman" w:cs="Times New Roman"/>
        </w:rPr>
        <w:t>Он удалился в свое малороссийское имение Ташань, где выстроил себе дворец в виде крепости и заперся в одной комнате, не выходя из неё никогда. Он делал вид, что не узнает собственных детей, которые жили в бедности, и умер в 1796 году, пережив всего несколькими днями Екатерину</w:t>
      </w:r>
      <w:r w:rsidRPr="00FA574A">
        <w:rPr>
          <w:rFonts w:ascii="Times New Roman" w:hAnsi="Times New Roman" w:cs="Times New Roman"/>
        </w:rPr>
        <w:t>».</w:t>
      </w:r>
    </w:p>
    <w:p w:rsidR="00FA574A" w:rsidRP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lastRenderedPageBreak/>
        <w:t xml:space="preserve">Иван Конев (1897–1973) </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Войны: Первая мировая война, Гражданская война в России, Великая Отечественная. Иван Конев считается </w:t>
      </w:r>
      <w:r w:rsidRPr="00FA574A">
        <w:rPr>
          <w:rFonts w:ascii="Times New Roman" w:hAnsi="Times New Roman" w:cs="Times New Roman"/>
        </w:rPr>
        <w:t>«</w:t>
      </w:r>
      <w:r>
        <w:rPr>
          <w:rFonts w:ascii="Times New Roman" w:hAnsi="Times New Roman" w:cs="Times New Roman"/>
        </w:rPr>
        <w:t>вторым после Жукова</w:t>
      </w:r>
      <w:r w:rsidRPr="00FA574A">
        <w:rPr>
          <w:rFonts w:ascii="Times New Roman" w:hAnsi="Times New Roman" w:cs="Times New Roman"/>
        </w:rPr>
        <w:t xml:space="preserve">» </w:t>
      </w:r>
      <w:r>
        <w:rPr>
          <w:rFonts w:ascii="Times New Roman" w:hAnsi="Times New Roman" w:cs="Times New Roman"/>
        </w:rPr>
        <w:t xml:space="preserve">Маршалом победы. Он строил Берлинскую стену, освободил узников </w:t>
      </w:r>
      <w:r w:rsidRPr="00FA574A">
        <w:rPr>
          <w:rFonts w:ascii="Times New Roman" w:hAnsi="Times New Roman" w:cs="Times New Roman"/>
        </w:rPr>
        <w:t>«</w:t>
      </w:r>
      <w:r>
        <w:rPr>
          <w:rFonts w:ascii="Times New Roman" w:hAnsi="Times New Roman" w:cs="Times New Roman"/>
        </w:rPr>
        <w:t>Освенцима</w:t>
      </w:r>
      <w:r w:rsidRPr="00FA574A">
        <w:rPr>
          <w:rFonts w:ascii="Times New Roman" w:hAnsi="Times New Roman" w:cs="Times New Roman"/>
        </w:rPr>
        <w:t xml:space="preserve">», </w:t>
      </w:r>
      <w:r>
        <w:rPr>
          <w:rFonts w:ascii="Times New Roman" w:hAnsi="Times New Roman" w:cs="Times New Roman"/>
        </w:rPr>
        <w:t xml:space="preserve">спас </w:t>
      </w:r>
      <w:r w:rsidRPr="00FA574A">
        <w:rPr>
          <w:rFonts w:ascii="Times New Roman" w:hAnsi="Times New Roman" w:cs="Times New Roman"/>
        </w:rPr>
        <w:t>«</w:t>
      </w:r>
      <w:r>
        <w:rPr>
          <w:rFonts w:ascii="Times New Roman" w:hAnsi="Times New Roman" w:cs="Times New Roman"/>
        </w:rPr>
        <w:t>Сикстинскую Мадонну</w:t>
      </w:r>
      <w:r w:rsidRPr="00FA574A">
        <w:rPr>
          <w:rFonts w:ascii="Times New Roman" w:hAnsi="Times New Roman" w:cs="Times New Roman"/>
        </w:rPr>
        <w:t xml:space="preserve">». </w:t>
      </w:r>
      <w:r>
        <w:rPr>
          <w:rFonts w:ascii="Times New Roman" w:hAnsi="Times New Roman" w:cs="Times New Roman"/>
        </w:rPr>
        <w:t xml:space="preserve">В русской истории имена Жукова и Конева стоят вместе. В 30-х они вместе служили в Белорусском военном округе, причем командарм именно Коневу дал символичное прозвище – </w:t>
      </w:r>
      <w:r w:rsidRPr="00FA574A">
        <w:rPr>
          <w:rFonts w:ascii="Times New Roman" w:hAnsi="Times New Roman" w:cs="Times New Roman"/>
        </w:rPr>
        <w:t>«</w:t>
      </w:r>
      <w:r>
        <w:rPr>
          <w:rFonts w:ascii="Times New Roman" w:hAnsi="Times New Roman" w:cs="Times New Roman"/>
        </w:rPr>
        <w:t>Суворов</w:t>
      </w:r>
      <w:r w:rsidRPr="00FA574A">
        <w:rPr>
          <w:rFonts w:ascii="Times New Roman" w:hAnsi="Times New Roman" w:cs="Times New Roman"/>
        </w:rPr>
        <w:t xml:space="preserve">». </w:t>
      </w:r>
      <w:r>
        <w:rPr>
          <w:rFonts w:ascii="Times New Roman" w:hAnsi="Times New Roman" w:cs="Times New Roman"/>
        </w:rPr>
        <w:t xml:space="preserve">Во время </w:t>
      </w:r>
      <w:proofErr w:type="gramStart"/>
      <w:r>
        <w:rPr>
          <w:rFonts w:ascii="Times New Roman" w:hAnsi="Times New Roman" w:cs="Times New Roman"/>
        </w:rPr>
        <w:t>Великой</w:t>
      </w:r>
      <w:proofErr w:type="gramEnd"/>
      <w:r>
        <w:rPr>
          <w:rFonts w:ascii="Times New Roman" w:hAnsi="Times New Roman" w:cs="Times New Roman"/>
        </w:rPr>
        <w:t xml:space="preserve"> Отечественной Конев это звание оправдал. На его счету десятки успешных фронтовых операций.</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Александр Василевский (1895-1977</w:t>
      </w:r>
      <w:r>
        <w:rPr>
          <w:rFonts w:ascii="Times New Roman" w:hAnsi="Times New Roman" w:cs="Times New Roman"/>
        </w:rPr>
        <w:t xml:space="preserve">) </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Войны: Первая мировая война, Гражданская война в России, Великая Отечественная война. Василевский фактически был третьей, после Сталина и Жукова, фигурой в советском военном руководстве в 1942-1945 годах. Его оценки военно-стратегической обстановки были безошибочны. Ставка направляла начальника Генштаба на самые ответственные участки фронта. Вершиной полководческого искусства до сих пор считается беспрецедентная Маньчжурская операция.</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Григорий Александрович Потемкин-Таврический (1739–1791)</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Будущий светлейший князь Таврический и генерал-фельдмаршал родился </w:t>
      </w:r>
      <w:proofErr w:type="gramStart"/>
      <w:r>
        <w:rPr>
          <w:rFonts w:ascii="Times New Roman" w:hAnsi="Times New Roman" w:cs="Times New Roman"/>
        </w:rPr>
        <w:t>в</w:t>
      </w:r>
      <w:proofErr w:type="gramEnd"/>
      <w:r>
        <w:rPr>
          <w:rFonts w:ascii="Times New Roman" w:hAnsi="Times New Roman" w:cs="Times New Roman"/>
        </w:rPr>
        <w:t xml:space="preserve"> с. Чижово Духовищенского </w:t>
      </w:r>
      <w:proofErr w:type="gramStart"/>
      <w:r>
        <w:rPr>
          <w:rFonts w:ascii="Times New Roman" w:hAnsi="Times New Roman" w:cs="Times New Roman"/>
        </w:rPr>
        <w:t>уезда</w:t>
      </w:r>
      <w:proofErr w:type="gramEnd"/>
      <w:r>
        <w:rPr>
          <w:rFonts w:ascii="Times New Roman" w:hAnsi="Times New Roman" w:cs="Times New Roman"/>
        </w:rPr>
        <w:t xml:space="preserve"> Смоленской губернии в семье отставного офицера. В 1755 г. поступил на военную службу. В чине вахмистра участвовал в дворцовом перевороте 1762 г. и после воцарения императрицы Екатерины II был произведен в чин подпоручики, награжден придворным званием камер-юнкер. Во время русско-турецкой войны 1768–1774 гг. участвовал в сражениях при Фокшанах, Браилове, Рябой Могиле, Ларге и Кагуле. </w:t>
      </w:r>
      <w:proofErr w:type="gramStart"/>
      <w:r>
        <w:rPr>
          <w:rFonts w:ascii="Times New Roman" w:hAnsi="Times New Roman" w:cs="Times New Roman"/>
        </w:rPr>
        <w:t>В 1774 г. произведен в чин генерал-аншефа и назначен вице-президентом Военной коллегии.</w:t>
      </w:r>
      <w:proofErr w:type="gramEnd"/>
      <w:r>
        <w:rPr>
          <w:rFonts w:ascii="Times New Roman" w:hAnsi="Times New Roman" w:cs="Times New Roman"/>
        </w:rPr>
        <w:t xml:space="preserve"> Быстрому возвышению Г.А. Потемкина способствовало близкое знакомство с императрицей Екатериной II, оценившей его талант организатора и усердие в службе. В 1766 г. он был назначен генерал-губернатором новороссийским, азовским, астраханским. Находясь на этом </w:t>
      </w:r>
      <w:proofErr w:type="gramStart"/>
      <w:r>
        <w:rPr>
          <w:rFonts w:ascii="Times New Roman" w:hAnsi="Times New Roman" w:cs="Times New Roman"/>
        </w:rPr>
        <w:t>посту</w:t>
      </w:r>
      <w:proofErr w:type="gramEnd"/>
      <w:r>
        <w:rPr>
          <w:rFonts w:ascii="Times New Roman" w:hAnsi="Times New Roman" w:cs="Times New Roman"/>
        </w:rPr>
        <w:t xml:space="preserve"> способствовал освоению Россией Северного Причерноморья, содействовал созданию и укреплению Черноморского флота. В 1775 г. по инициативе Потемкина была ликвидирована Запорожская</w:t>
      </w:r>
      <w:proofErr w:type="gramStart"/>
      <w:r>
        <w:rPr>
          <w:rFonts w:ascii="Times New Roman" w:hAnsi="Times New Roman" w:cs="Times New Roman"/>
        </w:rPr>
        <w:t xml:space="preserve"> С</w:t>
      </w:r>
      <w:proofErr w:type="gramEnd"/>
      <w:r>
        <w:rPr>
          <w:rFonts w:ascii="Times New Roman" w:hAnsi="Times New Roman" w:cs="Times New Roman"/>
        </w:rPr>
        <w:t>ечь. В 1783 г. он реализовал свой проект присоединения Крыма к России, после чего получил титул светлейшего князя Таврического, а в 1784 г. был назначен президентом Военной коллегии. На этом посту он провел ряд мероприятий направленных на более рациональную организацию службы, существенно изменил экипировку военнослужащих. Во время русско-турецкой войны 1787–1791 гг. Г.А. Потемкин был назначен главнокомандующим русской Екатеринославской армией. В подчинение ему был передан Черноморский флот. В 1788 г. он руководил осадой и штурмом имевшей важное стратегическое значение крепостью Ачи-Кале (Очаков), павшей 6 декабря 1788 г. В дальнейшем, избрав для своей штаб-квартиры г. Яссы, главнокомандующий руководил оттуда действиями армии и флота. В числе подчиненных Г.А. Потемкина были выдающиеся русские военачальники и флотоводцы А.В. Суворов, Н.В. Репнин, Ф.Ф. Ушаков.</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Барклай де Толли (1761–1818)</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Битвы и сражения: Штурм Очакова, Штурм Праги, Битва при Пултуске, Битва при Прейсиш-Эйлау, Смоленское сражение, Бородинское сражение, Осада Торна, Сражение при Бауцене, Сражение при Дрездене, Сражение под Кульмом, Битва под Лейпцигом, Сражение при Ла-Ротьере, Сражение при Арси-сюр-Обе, Сражение </w:t>
      </w:r>
      <w:proofErr w:type="gramStart"/>
      <w:r>
        <w:rPr>
          <w:rFonts w:ascii="Times New Roman" w:hAnsi="Times New Roman" w:cs="Times New Roman"/>
        </w:rPr>
        <w:t>при</w:t>
      </w:r>
      <w:proofErr w:type="gramEnd"/>
      <w:r>
        <w:rPr>
          <w:rFonts w:ascii="Times New Roman" w:hAnsi="Times New Roman" w:cs="Times New Roman"/>
        </w:rPr>
        <w:t xml:space="preserve"> Фер-Шампенуазе, Взятие Парижа. Барклай де Толли - самй недооцененный гениальный полководец, создатель тактики </w:t>
      </w:r>
      <w:r w:rsidRPr="00FA574A">
        <w:rPr>
          <w:rFonts w:ascii="Times New Roman" w:hAnsi="Times New Roman" w:cs="Times New Roman"/>
        </w:rPr>
        <w:t>«</w:t>
      </w:r>
      <w:r>
        <w:rPr>
          <w:rFonts w:ascii="Times New Roman" w:hAnsi="Times New Roman" w:cs="Times New Roman"/>
        </w:rPr>
        <w:t>выжженной земли</w:t>
      </w:r>
      <w:r w:rsidRPr="00FA574A">
        <w:rPr>
          <w:rFonts w:ascii="Times New Roman" w:hAnsi="Times New Roman" w:cs="Times New Roman"/>
        </w:rPr>
        <w:t xml:space="preserve">». </w:t>
      </w:r>
      <w:r>
        <w:rPr>
          <w:rFonts w:ascii="Times New Roman" w:hAnsi="Times New Roman" w:cs="Times New Roman"/>
        </w:rPr>
        <w:t xml:space="preserve">Как командующему русской армией, ему приходилось вынужденно отступать на первом этапе войны 1812 года, после чего он был сменен Кутузовым. Идею оставить Москву предлагал также де Толли.  </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Петр Багратион (1765-1812)</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Основные сражения: Шёнграбен, Аустерлиц, Бородинское сражение. Потомка грузинских царей Петра Багратиона всегда отличали необычная смелость, хладнокровие, решительность и настойчивость. В ходе сражений он был неоднократно ранен, но никогда не покидал поля боя. Швейцарский поход под руководством Суворова в 1799 году, известный как переход Суворова через Альпы, прославил Багратиона и окончательно утвердил за ним звание превосходного русского генерала.</w:t>
      </w:r>
    </w:p>
    <w:p w:rsidR="00FA574A" w:rsidRDefault="00FA574A" w:rsidP="00FA574A">
      <w:pPr>
        <w:autoSpaceDE w:val="0"/>
        <w:autoSpaceDN w:val="0"/>
        <w:adjustRightInd w:val="0"/>
        <w:spacing w:after="0" w:line="240" w:lineRule="auto"/>
        <w:rPr>
          <w:rFonts w:ascii="Times New Roman" w:hAnsi="Times New Roman" w:cs="Times New Roman"/>
          <w:b/>
          <w:bCs/>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 Василий Чуйков (1900-1982) </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Войны: Гражданская война в России, Польский поход РККА, Советско-финская война, Японо-китайская война, Великая Отечественная война. Василий Чуйков, дважды Герой Советского Союза, был одним из самых прославленных военачальников Великой Отечественной войны, его армия отстояла Сталинград, на его командном пункте была подписана капитуляция фашистской Германии. Его называли </w:t>
      </w:r>
      <w:r w:rsidRPr="00FA574A">
        <w:rPr>
          <w:rFonts w:ascii="Times New Roman" w:hAnsi="Times New Roman" w:cs="Times New Roman"/>
        </w:rPr>
        <w:t>«</w:t>
      </w:r>
      <w:r>
        <w:rPr>
          <w:rFonts w:ascii="Times New Roman" w:hAnsi="Times New Roman" w:cs="Times New Roman"/>
        </w:rPr>
        <w:t>генерал-штурм</w:t>
      </w:r>
      <w:r w:rsidRPr="00FA574A">
        <w:rPr>
          <w:rFonts w:ascii="Times New Roman" w:hAnsi="Times New Roman" w:cs="Times New Roman"/>
        </w:rPr>
        <w:t xml:space="preserve">». </w:t>
      </w:r>
      <w:r>
        <w:rPr>
          <w:rFonts w:ascii="Times New Roman" w:hAnsi="Times New Roman" w:cs="Times New Roman"/>
        </w:rPr>
        <w:t>Во время боев за Сталинград Василий Чуйков ввел тактику ближнего боя. Именно ему приписывается создание первых мобильных штурмовых групп.</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Василий Яковлевич Чичагов (1726–1809)</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Учился в Школе математических и навигацких наук, после </w:t>
      </w:r>
      <w:proofErr w:type="gramStart"/>
      <w:r>
        <w:rPr>
          <w:rFonts w:ascii="Times New Roman" w:hAnsi="Times New Roman" w:cs="Times New Roman"/>
        </w:rPr>
        <w:t>окончания</w:t>
      </w:r>
      <w:proofErr w:type="gramEnd"/>
      <w:r>
        <w:rPr>
          <w:rFonts w:ascii="Times New Roman" w:hAnsi="Times New Roman" w:cs="Times New Roman"/>
        </w:rPr>
        <w:t xml:space="preserve"> которой продолжил образование в Англии. На военно-морскую службу в русский флот зачислен гардемарином в 1742 г. В первый офицерский чин мичмана произведен в 1745 г. В 1764 г. назначен начальником экспедиции из трех кораблей для отыскания морского пути вдоль побережья Северного Ледовитого океана из Архангельска к Берингову проливу и далее к Камчатке. Дважды, в 1765 и 1766 гг., пытался он выполнить поставленную перед ним задачу, но обе экспедиции Чичагова попытки пройти Северным морским путем окончились безрезультатно. Однако ему удалось достичь высоких полярных широт (в первом случае 80?26? с. ш., во втором - 80?30? с. ш.). Во время русско-турецкой войны 1768-1774 гг. контр-адмирал Чичагов командовал отрядом кораблей Донской флотилии, оборонявшим Керченский пролив. </w:t>
      </w:r>
      <w:proofErr w:type="gramStart"/>
      <w:r>
        <w:rPr>
          <w:rFonts w:ascii="Times New Roman" w:hAnsi="Times New Roman" w:cs="Times New Roman"/>
        </w:rPr>
        <w:t>В 1775 г. произведен в чин вице-адмирала и назначен членом Адмиралтейств-коллегии, в 1782 г. произведен в чин адмирала.</w:t>
      </w:r>
      <w:proofErr w:type="gramEnd"/>
      <w:r>
        <w:rPr>
          <w:rFonts w:ascii="Times New Roman" w:hAnsi="Times New Roman" w:cs="Times New Roman"/>
        </w:rPr>
        <w:t xml:space="preserve"> Во время русско-шведской войны 1788-1790 гг. командовал Балтийским флотом, руководил действиями русских эскадр в Эландском и Ревельском морских сражениях. После прорыва шведского флота из Выборга в ночь на 22 июня 1790 г. возглавил преследование кораблей противника, в ходе которого русские моряки уничтожили и захватили 7 линейных кораблей, 3 фрегата, 6 катеров, 5 галер, 21 канонерскую лодку, 3 брандера, 16 транспортных судов и 3 бота. За эту победу награжден орденом</w:t>
      </w:r>
      <w:proofErr w:type="gramStart"/>
      <w:r>
        <w:rPr>
          <w:rFonts w:ascii="Times New Roman" w:hAnsi="Times New Roman" w:cs="Times New Roman"/>
        </w:rPr>
        <w:t xml:space="preserve"> С</w:t>
      </w:r>
      <w:proofErr w:type="gramEnd"/>
      <w:r>
        <w:rPr>
          <w:rFonts w:ascii="Times New Roman" w:hAnsi="Times New Roman" w:cs="Times New Roman"/>
        </w:rPr>
        <w:t>в. Георгия 1-й ст. С 1797 г. – в отставке.</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Федор Федорович Ушаков (1744–1817)</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Великий русский флотоводец родился </w:t>
      </w:r>
      <w:proofErr w:type="gramStart"/>
      <w:r>
        <w:rPr>
          <w:rFonts w:ascii="Times New Roman" w:hAnsi="Times New Roman" w:cs="Times New Roman"/>
        </w:rPr>
        <w:t>в</w:t>
      </w:r>
      <w:proofErr w:type="gramEnd"/>
      <w:r>
        <w:rPr>
          <w:rFonts w:ascii="Times New Roman" w:hAnsi="Times New Roman" w:cs="Times New Roman"/>
        </w:rPr>
        <w:t xml:space="preserve"> с. Бурнаково </w:t>
      </w:r>
      <w:proofErr w:type="gramStart"/>
      <w:r>
        <w:rPr>
          <w:rFonts w:ascii="Times New Roman" w:hAnsi="Times New Roman" w:cs="Times New Roman"/>
        </w:rPr>
        <w:t>Романовского</w:t>
      </w:r>
      <w:proofErr w:type="gramEnd"/>
      <w:r>
        <w:rPr>
          <w:rFonts w:ascii="Times New Roman" w:hAnsi="Times New Roman" w:cs="Times New Roman"/>
        </w:rPr>
        <w:t xml:space="preserve"> уезда Ярославской губернии в небогатой дворянской семье. В 1766 г. он окончил Морской кадетский корпус, затем служил на Балтийском флоте. В 1769 г. Ушаков был назначен в Донскую (Азовскую) флотилию, участвовал в русско-турецкой войне 1768–1774 гг. С 1775 г. Ушаков командовал фрегатом, в 1780 г. был назначен командиром императорской яхты, но вскоре отказался от придворной карьеры. </w:t>
      </w:r>
      <w:proofErr w:type="gramStart"/>
      <w:r>
        <w:rPr>
          <w:rFonts w:ascii="Times New Roman" w:hAnsi="Times New Roman" w:cs="Times New Roman"/>
        </w:rPr>
        <w:t>В 1780–1782 гг., командуя кораблем "Виктор", Ушаков совершил несколько походов из Балтийского моря в Средиземное, где охранял русские торговые суда от пиратских действий английского флота.</w:t>
      </w:r>
      <w:proofErr w:type="gramEnd"/>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1783 г. Ушакова перевели на Черноморский флот. Здесь он руководил постройкой кораблей флота в Херсоне, участвовал в строительстве Севастополя - города и главной базы русского Черноморского флота. В начале русско-турецкой войны 1787–1791 гг. Ушаков командовал линейным кораблем "Святой Павел".</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1789 г. Ушаков был произведен в контр-адмиралы, а в 1790 г. назначен командующим всем Черноморским флотом. Подняв свой флаг на корабле "Святой Александр", Ушаков двинул эскадру к берегам Малой Азии, где бомбардировал турецкую морскую крепость Синоп и уничтожил более 26 неприятельских судов. В 1790 г. эскадра под командованием Ушакова отразила нападение турецкого флота, имевшего крупное численное превосходство, на Керчь и разбила ее у о-ва Тендра. В решающем сражении у мыса Калиакрия близ Варны (31 июля 1791 г.) флот под командованием Ушакова уничтожил турецкий флот, что привело к скорому окончанию войны.</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Вейде Адам Адамович (1667-1720</w:t>
      </w:r>
      <w:r>
        <w:rPr>
          <w:rFonts w:ascii="Times New Roman" w:hAnsi="Times New Roman" w:cs="Times New Roman"/>
        </w:rPr>
        <w:t xml:space="preserve">) </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русский полководец, генерал от инфантерии. Из семьи иноземного полковника, служившего русским царям. Службу начал в "потешных" войсках Петра l. Участник азовских походов 1695-1696 гг. Обучение военному делу по приказу Петра проходил в Австрии, Англии и Франции. В 1698 г. составил "Воинский устав", который/предусматривал и строго расписывал обязанности военных должностных лиц. Участвовал в составлении "Устава воинского" 1716 г. В ходе Северной войны командовал дивизией при Нарве (1700), где был взят в плен и находился там до 1710 г. В </w:t>
      </w:r>
      <w:r>
        <w:rPr>
          <w:rFonts w:ascii="Times New Roman" w:hAnsi="Times New Roman" w:cs="Times New Roman"/>
        </w:rPr>
        <w:lastRenderedPageBreak/>
        <w:t>Прутском походе также командовал дивизией. Участвовал в экспедициях русской армии в Финляндию, Померанию, Мекленбург. Особо отличился в Гангутском морском сражении. С 1717 г. - президент Военной коллегии.</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Грейг Самуил Карлович (1736-1788) </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военачальник, адмирал (1782). Почетный член Петербургской академии</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наук (1783). Выходец из Шотландии. Служил волонтером на английском флоте. В России с 1764 г. На службу был принят капитаном 1-го ранга. Командовал рядом военных кораблей Балтийского флота. В ходе Средиземноморской экспедиции эскадры адмирала Г. А. Спиридова был советником по морским делам А. Г. Орлова. В Чесменском сражении командовал отрядом, уничтожившим турецкий флот, за что был удостоен потомственного дворянства. В 1773-1774гг. командовал новой эскадрой, направленной из Кронштадта в Средиземное море. В мае 1775 г. доставил в Петербург захваченную А. Г. Орловым княжну Тараканову. С 1777 г. - начальник флотской дивизии. В 1788 г. </w:t>
      </w:r>
      <w:proofErr w:type="gramStart"/>
      <w:r>
        <w:rPr>
          <w:rFonts w:ascii="Times New Roman" w:hAnsi="Times New Roman" w:cs="Times New Roman"/>
        </w:rPr>
        <w:t>назначен</w:t>
      </w:r>
      <w:proofErr w:type="gramEnd"/>
      <w:r>
        <w:rPr>
          <w:rFonts w:ascii="Times New Roman" w:hAnsi="Times New Roman" w:cs="Times New Roman"/>
        </w:rPr>
        <w:t xml:space="preserve"> командующим Балтийским флотом. Нанес поражение шведам в Гогландском морском сражении. Внес большой вклад в перевооружение русского флота, реконструкцию портов и военно-морских баз.</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Гудович Иван Васильевич (1741-1820)- военачальник, генерал-фельдмаршал (1807), граф (1797). Начал службу прапорщиком в 1759 г. Затем - флигель-адъютант П. И. Шувалова, генерал-адъютант дяди Петра III - принца Георга Голштинского. С приходом к власти Екатерины II был арестован, но вскоре освобожден</w:t>
      </w:r>
      <w:proofErr w:type="gramStart"/>
      <w:r>
        <w:rPr>
          <w:rFonts w:ascii="Times New Roman" w:hAnsi="Times New Roman" w:cs="Times New Roman"/>
        </w:rPr>
        <w:t>/С</w:t>
      </w:r>
      <w:proofErr w:type="gramEnd"/>
      <w:r>
        <w:rPr>
          <w:rFonts w:ascii="Times New Roman" w:hAnsi="Times New Roman" w:cs="Times New Roman"/>
        </w:rPr>
        <w:t xml:space="preserve"> 1763 г. - командир Астраханского пехотного полка. В ходе русско-турецкой войны 1768-1774 гг. отличился в сражениях под Хотином (1769), при Ларге</w:t>
      </w:r>
      <w:proofErr w:type="gramStart"/>
      <w:r>
        <w:rPr>
          <w:rFonts w:ascii="Times New Roman" w:hAnsi="Times New Roman" w:cs="Times New Roman"/>
        </w:rPr>
        <w:t xml:space="preserve">( </w:t>
      </w:r>
      <w:proofErr w:type="gramEnd"/>
      <w:r>
        <w:rPr>
          <w:rFonts w:ascii="Times New Roman" w:hAnsi="Times New Roman" w:cs="Times New Roman"/>
        </w:rPr>
        <w:t xml:space="preserve">1770), Кагуле (1770). В ноябре 1770 г. руководимые им войска заняли Бухарест. С 1774 г. командовал дивизией на Украине. Затем был рязанским и тамбовским генерал-губернатором, </w:t>
      </w:r>
      <w:proofErr w:type="gramStart"/>
      <w:r>
        <w:rPr>
          <w:rFonts w:ascii="Times New Roman" w:hAnsi="Times New Roman" w:cs="Times New Roman"/>
        </w:rPr>
        <w:t>генерал-инспектором</w:t>
      </w:r>
      <w:proofErr w:type="gramEnd"/>
      <w:r>
        <w:rPr>
          <w:rFonts w:ascii="Times New Roman" w:hAnsi="Times New Roman" w:cs="Times New Roman"/>
        </w:rPr>
        <w:t xml:space="preserve"> (1787- 1796). В ноябре 1790 г. назначен командующим Кубанским корпусом я начальником Кавказской линии. Во главе 7-тысячного отряда занял Анапу (22 июня 1791). Добился присоединения к России территории Дагестана. В 1796г. вышел в отставку. После вступления на престол Павла I был возвращен и назначен командующим войсками в Персии. С 1798 г. - киевский, затем подольский генерал-губернатор. В 1799 г. - главнокомандующий русской рейнской армией. В 1800 г. за критику военной реформы Павла I был отправлен в отставку. В 1806 г. вновь </w:t>
      </w:r>
      <w:proofErr w:type="gramStart"/>
      <w:r>
        <w:rPr>
          <w:rFonts w:ascii="Times New Roman" w:hAnsi="Times New Roman" w:cs="Times New Roman"/>
        </w:rPr>
        <w:t>возвращен</w:t>
      </w:r>
      <w:proofErr w:type="gramEnd"/>
      <w:r>
        <w:rPr>
          <w:rFonts w:ascii="Times New Roman" w:hAnsi="Times New Roman" w:cs="Times New Roman"/>
        </w:rPr>
        <w:t xml:space="preserve"> на службу и назначен главнокомандующим войсками в Грузии и Дагестане. С 1809 г. - главнокомандующий в Москве, член Непременного (с 1810 г. - Государственного) совета, сенатор. С 1812 г. - в отставке.</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Панин Петр Иванович (1721-1789) </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военачальник, генерал-аншеф, брат Н. И. Панина. В ходе Семилетней войны командовал крупными соединениями русской армии, проявив себя способным военачальником. В ходе русско-турецкой войны 1768-1774 гг. командовал 2-й армией, взял штурмом крепость Вендоры. В 1770 г. подал в отставку, став одним из лидеров дворцовой оппозиции. В июле 1774г., несмотря на негативное отношение Екатерины II, был назначен командующим войсками, направленными на подавление восстания Пугачева.</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Репнин Аникита Иванович (1668-1726) </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военный деятель, генерал-фельдмаршал (1725). Один из сподвижников Петра</w:t>
      </w:r>
      <w:proofErr w:type="gramStart"/>
      <w:r>
        <w:rPr>
          <w:rFonts w:ascii="Times New Roman" w:hAnsi="Times New Roman" w:cs="Times New Roman"/>
        </w:rPr>
        <w:t xml:space="preserve">!. </w:t>
      </w:r>
      <w:proofErr w:type="gramEnd"/>
      <w:r>
        <w:rPr>
          <w:rFonts w:ascii="Times New Roman" w:hAnsi="Times New Roman" w:cs="Times New Roman"/>
        </w:rPr>
        <w:t>С 1685 г. - поручик "потешных" войск. С 1699 г. - генерал-майор. Участник азовских походов. Принимал участие в создании регулярной русской армии в 1699- 1700 гг. В 1708 г. потерпел поражение, за что был разжалован, но в том же году восстановлен в чине генерала. В ходе Полтавского сражения командовал центральным участком русской армии. В 1709-1710 гг. руководил осадой и взятием Риги. С 1710 г. - генерал-губернатор Лифляндии, с января 1724 г. - президент Военной коллегии.</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Репнин Николай Васильевич (1734-1801) </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военный деятель и дипломат, генерал-фельдмаршал (1796). Офицером служил с 1749 г. Участник Семилетней войны. В 1762-1763 гг. посол в Пруссии, затем в Польше (1763- 1768). В ходе русско-турецкой войны 1768-1774 гг. командовал отдельным корпусом. В 1770 г. штурмовал крепости Измаил и Килия, участвовал в выработке условий Кючук-Кайнарджийского мира. В 1775-1776 гг. посол в Турции. В 1791 г. на время отсутствия Г. А. Потемкина был назначен главнокомандующим русской армией в войне с Турцией. Генерал-губернатор смоленский (1777-</w:t>
      </w:r>
      <w:r>
        <w:rPr>
          <w:rFonts w:ascii="Times New Roman" w:hAnsi="Times New Roman" w:cs="Times New Roman"/>
        </w:rPr>
        <w:lastRenderedPageBreak/>
        <w:t xml:space="preserve">1778), псковский (1781), рижский и ревельский (1792), литовский (1794-1796). В 1798 г. </w:t>
      </w:r>
      <w:proofErr w:type="gramStart"/>
      <w:r>
        <w:rPr>
          <w:rFonts w:ascii="Times New Roman" w:hAnsi="Times New Roman" w:cs="Times New Roman"/>
        </w:rPr>
        <w:t>уволен</w:t>
      </w:r>
      <w:proofErr w:type="gramEnd"/>
      <w:r>
        <w:rPr>
          <w:rFonts w:ascii="Times New Roman" w:hAnsi="Times New Roman" w:cs="Times New Roman"/>
        </w:rPr>
        <w:t xml:space="preserve"> в отставку.</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Румянцев-Задунайский Петр Александрович (1725- 1796) </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выдающийся русский полководец, генерал-фельдмаршал (1770), граф (1744). Записан в гвардию в шестилетнем возрасте, с 15 лет в чине подпоручика служил в армии. В 1743 г. был командирован отцом в Петербург с текстом Абоского мирного договора, за что был сразу произведен в полковники и назначен командиром пехотного полка. Тогда же вместе с отцом </w:t>
      </w:r>
      <w:proofErr w:type="gramStart"/>
      <w:r>
        <w:rPr>
          <w:rFonts w:ascii="Times New Roman" w:hAnsi="Times New Roman" w:cs="Times New Roman"/>
        </w:rPr>
        <w:t>удостоен</w:t>
      </w:r>
      <w:proofErr w:type="gramEnd"/>
      <w:r>
        <w:rPr>
          <w:rFonts w:ascii="Times New Roman" w:hAnsi="Times New Roman" w:cs="Times New Roman"/>
        </w:rPr>
        <w:t xml:space="preserve"> графского звания. Во время Семилетней войны, командуя бригадой и дивизией, отличился под Грос-Егерсдорфом (1757) и Кунерсдорфом (1759). С 1761 г. - генерал-аншеф. После свержения Петра III - в опале. С 1764г. по протекции Орловых </w:t>
      </w:r>
      <w:proofErr w:type="gramStart"/>
      <w:r>
        <w:rPr>
          <w:rFonts w:ascii="Times New Roman" w:hAnsi="Times New Roman" w:cs="Times New Roman"/>
        </w:rPr>
        <w:t>назначен</w:t>
      </w:r>
      <w:proofErr w:type="gramEnd"/>
      <w:r>
        <w:rPr>
          <w:rFonts w:ascii="Times New Roman" w:hAnsi="Times New Roman" w:cs="Times New Roman"/>
        </w:rPr>
        <w:t xml:space="preserve"> президентом Малороссийской коллегии и генерал-губернатором Малороссии (оставался в этой должности до смерти). В русско-турецкой войне 1768-1774 гг. командовал 2-й армией, а затем 1-й армией. Летом 1770 г. в течение одного месяца одержал три выдающиеся победы над турками: при Рябой Могиле, Ларге и Кагуле. С 1771 по 1774 г. действовал во главе армии в Болгарии, вынудив турок заключить мир с Россией. В 1775 г. ему присвоено почетное наименование Задунайский. При Потемкине позиции Румянцева при дворе и в армии несколько ослабли. В 1787-1791 гг. командовал 2-й армией. В 1794 г. был назначен главнокомандующим армией в Польше. Выдающийся военный теоретик - "Инструкции" (1761), "Обряд службы" (1770), "Мысли" (1777).</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Салтыков Николай Иванович (1736-1816)</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военный и государственный деятель, генерал-фельдмаршал (1796), князь (1814). Службу в армии начал в 1748 г. Участник Семилетней войны. С 1762 г. - генерал-майор. Участвовал в русско-турецкой войне 1768-1774 гг. (во взятии Хотина в 1769 г. и др.). С 1773 г. - генерал-аншеф, вице-президент Военной коллегии и попечитель наследника Павла Петровича. С 1783г</w:t>
      </w:r>
      <w:proofErr w:type="gramStart"/>
      <w:r>
        <w:rPr>
          <w:rFonts w:ascii="Times New Roman" w:hAnsi="Times New Roman" w:cs="Times New Roman"/>
        </w:rPr>
        <w:t>.-</w:t>
      </w:r>
      <w:proofErr w:type="gramEnd"/>
      <w:r>
        <w:rPr>
          <w:rFonts w:ascii="Times New Roman" w:hAnsi="Times New Roman" w:cs="Times New Roman"/>
        </w:rPr>
        <w:t>главный воспитатель великих князей Константина и Александра. С 1788 г. - и. о. президента Военной коллегии. С 1790 г. - граф. В 1796-1802 гг. - президент Военной коллегии. В 1807 г. - руководитель ополчения. В 1812-1816 гг. - председатель Госсовета и Кабинета министров.</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Салтыков Петр Семенович (1696-1772)</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военный деятель, генерал-фельдмаршал (1759), граф (1733). Обучение военному делу начал при Петре I, направившем его во Францию, где он оставался до 30-х гг. С 1734г. - генерал-майор. Участвовал в военных действиях в Польше (1734) и против Швеции (1741-1743). С 1754 г. - генерал-аншеф. В начале Семилетней войны командовал ландмилиционными полками на Украине. В 1759 г. </w:t>
      </w:r>
      <w:proofErr w:type="gramStart"/>
      <w:r>
        <w:rPr>
          <w:rFonts w:ascii="Times New Roman" w:hAnsi="Times New Roman" w:cs="Times New Roman"/>
        </w:rPr>
        <w:t>назначен</w:t>
      </w:r>
      <w:proofErr w:type="gramEnd"/>
      <w:r>
        <w:rPr>
          <w:rFonts w:ascii="Times New Roman" w:hAnsi="Times New Roman" w:cs="Times New Roman"/>
        </w:rPr>
        <w:t xml:space="preserve"> главнокомандующим русской армией и показал себя выдающимся полководцем, одержав победы над прусскими войсками под Кунерсдорфом и при Пальциге. В 1760 г. был отстранен от командования. В 1764 г. </w:t>
      </w:r>
      <w:proofErr w:type="gramStart"/>
      <w:r>
        <w:rPr>
          <w:rFonts w:ascii="Times New Roman" w:hAnsi="Times New Roman" w:cs="Times New Roman"/>
        </w:rPr>
        <w:t>назначен</w:t>
      </w:r>
      <w:proofErr w:type="gramEnd"/>
      <w:r>
        <w:rPr>
          <w:rFonts w:ascii="Times New Roman" w:hAnsi="Times New Roman" w:cs="Times New Roman"/>
        </w:rPr>
        <w:t xml:space="preserve"> генерал-губернатором Москвы. После "чумного бунта" </w:t>
      </w:r>
      <w:proofErr w:type="gramStart"/>
      <w:r>
        <w:rPr>
          <w:rFonts w:ascii="Times New Roman" w:hAnsi="Times New Roman" w:cs="Times New Roman"/>
        </w:rPr>
        <w:t>уволен</w:t>
      </w:r>
      <w:proofErr w:type="gramEnd"/>
      <w:r>
        <w:rPr>
          <w:rFonts w:ascii="Times New Roman" w:hAnsi="Times New Roman" w:cs="Times New Roman"/>
        </w:rPr>
        <w:t xml:space="preserve"> в отставку.</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Спиридов Григорий Андреевич (1713-1790)</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военный деятель, адмирал (1769). Из офицерской семьи. На флоте с 1723 г. Плавал на Каспийском, Азовском, Белом и Балтийском морях. С 1741 г. - командир линкора. Участник русско-турецкой войны 1735-1739 гг., Семилетней войны 1756-1763 гг. и русско-турецкой войны 1768-1774 гг. С 1762 г. - контр-адмирал. С 1764 г. - главный командир Ревельского, а с 1766 г. - Кронштадтского порта. С 1769 г. - командующий эскадрой, совершившей переход в Средиземное море. Успешно руководил флотом в бою в Хиосском проливе (1770) и в Чесменском сражении (1770). В 1771-1773 гг. командовал русским флотом в Средиземном море. Внес большой вклад в развитие русского военно-морского искусства.</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Суворов Александр Васильевич (1729-1800)</w:t>
      </w:r>
    </w:p>
    <w:p w:rsid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выдающийся русский полководец. Генералиссимус (1799). Граф Рымникский (1789), князь Италийский (1799). </w:t>
      </w:r>
      <w:proofErr w:type="gramStart"/>
      <w:r>
        <w:rPr>
          <w:rFonts w:ascii="Times New Roman" w:hAnsi="Times New Roman" w:cs="Times New Roman"/>
        </w:rPr>
        <w:t>В 1742 г. записан в гвардейский Семеновский полк.</w:t>
      </w:r>
      <w:proofErr w:type="gramEnd"/>
      <w:r>
        <w:rPr>
          <w:rFonts w:ascii="Times New Roman" w:hAnsi="Times New Roman" w:cs="Times New Roman"/>
        </w:rPr>
        <w:t xml:space="preserve"> Службу в нем начал капралом в 1748 г. В 1760-1761 гг. в чине подполковника был офицером штаба главнокомандующего В. В. Фермора. В 1761г. участвовал в боевых действиях против прусского корпуса под Кольбергом. В 1770 г. </w:t>
      </w:r>
      <w:proofErr w:type="gramStart"/>
      <w:r>
        <w:rPr>
          <w:rFonts w:ascii="Times New Roman" w:hAnsi="Times New Roman" w:cs="Times New Roman"/>
        </w:rPr>
        <w:t>произведен</w:t>
      </w:r>
      <w:proofErr w:type="gramEnd"/>
      <w:r>
        <w:rPr>
          <w:rFonts w:ascii="Times New Roman" w:hAnsi="Times New Roman" w:cs="Times New Roman"/>
        </w:rPr>
        <w:t xml:space="preserve"> в генерал-майоры. С 1773г</w:t>
      </w:r>
      <w:proofErr w:type="gramStart"/>
      <w:r>
        <w:rPr>
          <w:rFonts w:ascii="Times New Roman" w:hAnsi="Times New Roman" w:cs="Times New Roman"/>
        </w:rPr>
        <w:t>.-</w:t>
      </w:r>
      <w:proofErr w:type="gramEnd"/>
      <w:r>
        <w:rPr>
          <w:rFonts w:ascii="Times New Roman" w:hAnsi="Times New Roman" w:cs="Times New Roman"/>
        </w:rPr>
        <w:t xml:space="preserve">на русско-турецком фронте, где первую победу одержал при Туртукае, а затем при Гирсово. В июне 1774 г. обратил в бегство 40-тысячную армию турок при Козлудже, имея всего 18 тыс. человек. В том же году </w:t>
      </w:r>
      <w:r>
        <w:rPr>
          <w:rFonts w:ascii="Times New Roman" w:hAnsi="Times New Roman" w:cs="Times New Roman"/>
        </w:rPr>
        <w:lastRenderedPageBreak/>
        <w:t>командирован на Урал для подавления восстания Пугачева. В 1778-1784гг. командовал Кубанским и Крымским корпусами, а затем готовил экспедицию против Персии. В ходе войны с турками 1787-1791 гг. в чине генерал-аншефа был назначен командиром корпуса. В 1787 г. разгромил турецкий десант на Кинбурнской косе, а затем нанес поражения туркам при Фокшанах, Рымнике. В 1790 г. штурмом взял неприступную крепость Измаил. С 1791 г. - командующий войсками в Финляндии, в 1792-1794 гг. - на Украине. Участвовал в подавлении польского восстания 1794 г., а затем (1795-1796) командовал войсками в Польше и на Украине. Там он составил свою главную военную книгу "</w:t>
      </w:r>
      <w:proofErr w:type="gramStart"/>
      <w:r>
        <w:rPr>
          <w:rFonts w:ascii="Times New Roman" w:hAnsi="Times New Roman" w:cs="Times New Roman"/>
        </w:rPr>
        <w:t>Наука</w:t>
      </w:r>
      <w:proofErr w:type="gramEnd"/>
      <w:r>
        <w:rPr>
          <w:rFonts w:ascii="Times New Roman" w:hAnsi="Times New Roman" w:cs="Times New Roman"/>
        </w:rPr>
        <w:t xml:space="preserve"> побеждать", в которой сущность применяемой им тактики сформулировал известной триадой: глазомер, быстрота, натиск. В феврале 1797 г. был уволен в отставку и выслан в имение Кончанское. Однако вскоре, по требованию союзников России по 2-й антифранцузской коалиции, назначен командующим союзными войсками в Италии, где его усилиями всего за полгода была освобождена от французов вся территория страны. После итальянского похода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том же 1799 г., предпринял сложнейший поход в Швейцарию, за который был удостоен чина генералиссимуса. Вскоре был опять отправлен в отставку. Умер в ссылке.</w:t>
      </w:r>
    </w:p>
    <w:p w:rsidR="00FA574A" w:rsidRDefault="00FA574A" w:rsidP="00FA574A">
      <w:pPr>
        <w:autoSpaceDE w:val="0"/>
        <w:autoSpaceDN w:val="0"/>
        <w:adjustRightInd w:val="0"/>
        <w:spacing w:after="0" w:line="240" w:lineRule="auto"/>
        <w:rPr>
          <w:rFonts w:ascii="Times New Roman" w:hAnsi="Times New Roman" w:cs="Times New Roman"/>
        </w:rPr>
      </w:pPr>
    </w:p>
    <w:p w:rsidR="00FA574A" w:rsidRDefault="00FA574A" w:rsidP="00FA574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Ушаков Федор Федорович (1744-1817)</w:t>
      </w:r>
    </w:p>
    <w:p w:rsidR="00FA574A" w:rsidRPr="00FA574A" w:rsidRDefault="00FA574A" w:rsidP="00FA57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выдающийся русский флотоводец, адмирал (1799)..Окончил Морской кадетский корпус в 1766 г. Служил на Балтийском флоте. В 1769 г. </w:t>
      </w:r>
      <w:proofErr w:type="gramStart"/>
      <w:r>
        <w:rPr>
          <w:rFonts w:ascii="Times New Roman" w:hAnsi="Times New Roman" w:cs="Times New Roman"/>
        </w:rPr>
        <w:t>назначен</w:t>
      </w:r>
      <w:proofErr w:type="gramEnd"/>
      <w:r>
        <w:rPr>
          <w:rFonts w:ascii="Times New Roman" w:hAnsi="Times New Roman" w:cs="Times New Roman"/>
        </w:rPr>
        <w:t xml:space="preserve"> в Донскую флотилию. Участвовал в русско-турецкой войне 1768-1774 гг. В ходе русско-турецкой войны 1787-1791 гг. командовал линкором "Святой Павел". В 1788г. возглавляемый им авангард Черноморской эскадры сыграл решающую роль в победе над турецким флотом </w:t>
      </w:r>
      <w:proofErr w:type="gramStart"/>
      <w:r>
        <w:rPr>
          <w:rFonts w:ascii="Times New Roman" w:hAnsi="Times New Roman" w:cs="Times New Roman"/>
        </w:rPr>
        <w:t>у</w:t>
      </w:r>
      <w:proofErr w:type="gramEnd"/>
      <w:r>
        <w:rPr>
          <w:rFonts w:ascii="Times New Roman" w:hAnsi="Times New Roman" w:cs="Times New Roman"/>
        </w:rPr>
        <w:t xml:space="preserve"> о. Фидониси. С 1789 г. - контр-адмирал. С 1790 г. - командующий Черноморским флотом. Одержал крупные победы над турками в Керченском морском сражении (1790), </w:t>
      </w:r>
      <w:proofErr w:type="gramStart"/>
      <w:r>
        <w:rPr>
          <w:rFonts w:ascii="Times New Roman" w:hAnsi="Times New Roman" w:cs="Times New Roman"/>
        </w:rPr>
        <w:t>у</w:t>
      </w:r>
      <w:proofErr w:type="gramEnd"/>
      <w:r>
        <w:rPr>
          <w:rFonts w:ascii="Times New Roman" w:hAnsi="Times New Roman" w:cs="Times New Roman"/>
        </w:rPr>
        <w:t xml:space="preserve"> о. Тендра(1790), у м. Калиакрия(1791). С 1793 г. - вице-адмирал. Возглавил поход военной эскадры в 1798-1800 гг. в Средиземное море. В 1799 г. штурмом взял крепость на о. Корфу. Во время итальянского похода Суворова (1799) способствовал изгнанию французов из Южной Италии, блокировав их базы в Анконе и Генуе, командуя десантами, отличившимися в Неаполе и Риме. Эскадра была отозвана по требованию союзников в 1800 г. С 1807 г. - в отставке.</w:t>
      </w:r>
    </w:p>
    <w:p w:rsidR="00301D8C" w:rsidRDefault="00301D8C"/>
    <w:sectPr w:rsidR="00301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grammar="clean"/>
  <w:defaultTabStop w:val="708"/>
  <w:characterSpacingControl w:val="doNotCompress"/>
  <w:compat/>
  <w:rsids>
    <w:rsidRoot w:val="00301D8C"/>
    <w:rsid w:val="00301D8C"/>
    <w:rsid w:val="00FA5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3328</Words>
  <Characters>18976</Characters>
  <Application>Microsoft Office Word</Application>
  <DocSecurity>0</DocSecurity>
  <Lines>158</Lines>
  <Paragraphs>44</Paragraphs>
  <ScaleCrop>false</ScaleCrop>
  <Company/>
  <LinksUpToDate>false</LinksUpToDate>
  <CharactersWithSpaces>22260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2018-06-05T18:55:00Z</dcterms:created>
  <dcterms:modified xsi:type="dcterms:W3CDTF">2018-06-05T18:56:00Z</dcterms:modified>
</cp:coreProperties>
</file>