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2" w:rsidRPr="00791A02" w:rsidRDefault="00791A02" w:rsidP="00791A0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A02">
        <w:rPr>
          <w:rFonts w:ascii="Times New Roman" w:hAnsi="Times New Roman" w:cs="Times New Roman"/>
          <w:b/>
          <w:sz w:val="24"/>
          <w:szCs w:val="24"/>
          <w:u w:val="single"/>
        </w:rPr>
        <w:t>Короленко «Дети подземелья»</w:t>
      </w:r>
    </w:p>
    <w:p w:rsidR="00791A02" w:rsidRPr="00791A02" w:rsidRDefault="00791A02" w:rsidP="00791A0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A02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</w:p>
    <w:p w:rsidR="00791A02" w:rsidRDefault="00791A02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</w:p>
    <w:p w:rsidR="00491D95" w:rsidRPr="00791A02" w:rsidRDefault="00491D95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1. Какую тему не затрагивает автор в повести?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тему войны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тему отцов и детей</w:t>
      </w:r>
      <w:bookmarkStart w:id="0" w:name="_GoBack"/>
      <w:bookmarkEnd w:id="0"/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тему дружбы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тему бедности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491D95" w:rsidRPr="00791A02" w:rsidRDefault="00491D95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2. От чьего имени ведётся повествование?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Валек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Вася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Соня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Тыбурций</w:t>
      </w:r>
      <w:proofErr w:type="spellEnd"/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491D95" w:rsidRPr="00791A02" w:rsidRDefault="00491D95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3. Кем работал отец Васи?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А.. доктором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учителем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судьёй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был нищим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491D95" w:rsidRPr="00791A02" w:rsidRDefault="00491D95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4. Как звали сестру Васи?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Катя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Соня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Маруся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Маринка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491D95" w:rsidRPr="00791A02" w:rsidRDefault="00491D95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5. Какое чувство вызывали бездомные у Васи?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сочувствие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отвращение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безразличие</w:t>
      </w:r>
    </w:p>
    <w:p w:rsidR="00491D95" w:rsidRDefault="00491D95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491D95" w:rsidRPr="00791A02" w:rsidRDefault="00491D95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 xml:space="preserve">6. Где Вася познакомился с </w:t>
      </w:r>
      <w:proofErr w:type="spellStart"/>
      <w:r w:rsidRPr="00791A02">
        <w:rPr>
          <w:rFonts w:ascii="Times New Roman" w:hAnsi="Times New Roman" w:cs="Times New Roman"/>
          <w:b/>
        </w:rPr>
        <w:t>Валеком</w:t>
      </w:r>
      <w:proofErr w:type="spellEnd"/>
      <w:r w:rsidRPr="00791A02">
        <w:rPr>
          <w:rFonts w:ascii="Times New Roman" w:hAnsi="Times New Roman" w:cs="Times New Roman"/>
          <w:b/>
        </w:rPr>
        <w:t xml:space="preserve"> и Марусей?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замке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 городе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часовне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в гостях у </w:t>
      </w:r>
      <w:proofErr w:type="spellStart"/>
      <w:r>
        <w:rPr>
          <w:rFonts w:ascii="Times New Roman" w:hAnsi="Times New Roman" w:cs="Times New Roman"/>
        </w:rPr>
        <w:t>Тыбурция</w:t>
      </w:r>
      <w:proofErr w:type="spellEnd"/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673DB1" w:rsidRPr="00791A02" w:rsidRDefault="00673DB1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7. О ком из героев произведения идёт речь: «серый камень высосал из неё жизнь»?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 Марусе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 Соне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о матери </w:t>
      </w:r>
      <w:proofErr w:type="spellStart"/>
      <w:r>
        <w:rPr>
          <w:rFonts w:ascii="Times New Roman" w:hAnsi="Times New Roman" w:cs="Times New Roman"/>
        </w:rPr>
        <w:t>Валека</w:t>
      </w:r>
      <w:proofErr w:type="spellEnd"/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 матери Васи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673DB1" w:rsidRPr="00791A02" w:rsidRDefault="00673DB1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8. Какую игрушку Вася отнёс Марусе?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плюшевого медвежонка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деревянную марионетку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фарфоровую балерину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большую куклу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673DB1" w:rsidRPr="00791A02" w:rsidRDefault="00673DB1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9. Кто рассказал Васе о смерти Маруси?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отец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Валек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Соня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Тыбурций</w:t>
      </w:r>
      <w:proofErr w:type="spellEnd"/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673DB1" w:rsidRPr="00791A02" w:rsidRDefault="00673DB1" w:rsidP="00491D95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 xml:space="preserve">10. Что случилось с </w:t>
      </w:r>
      <w:proofErr w:type="spellStart"/>
      <w:r w:rsidRPr="00791A02">
        <w:rPr>
          <w:rFonts w:ascii="Times New Roman" w:hAnsi="Times New Roman" w:cs="Times New Roman"/>
          <w:b/>
        </w:rPr>
        <w:t>Тыбурцием</w:t>
      </w:r>
      <w:proofErr w:type="spellEnd"/>
      <w:r w:rsidRPr="00791A02">
        <w:rPr>
          <w:rFonts w:ascii="Times New Roman" w:hAnsi="Times New Roman" w:cs="Times New Roman"/>
          <w:b/>
        </w:rPr>
        <w:t xml:space="preserve"> и </w:t>
      </w:r>
      <w:proofErr w:type="spellStart"/>
      <w:r w:rsidRPr="00791A02">
        <w:rPr>
          <w:rFonts w:ascii="Times New Roman" w:hAnsi="Times New Roman" w:cs="Times New Roman"/>
          <w:b/>
        </w:rPr>
        <w:t>Валеком</w:t>
      </w:r>
      <w:proofErr w:type="spellEnd"/>
      <w:r w:rsidRPr="00791A02">
        <w:rPr>
          <w:rFonts w:ascii="Times New Roman" w:hAnsi="Times New Roman" w:cs="Times New Roman"/>
          <w:b/>
        </w:rPr>
        <w:t xml:space="preserve"> в конце произведения?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продолжили жить на старом месте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куда-то пропали</w:t>
      </w:r>
    </w:p>
    <w:p w:rsidR="00673DB1" w:rsidRDefault="00673DB1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791A02">
        <w:rPr>
          <w:rFonts w:ascii="Times New Roman" w:hAnsi="Times New Roman" w:cs="Times New Roman"/>
        </w:rPr>
        <w:t>стали работать на рынке и перестали воровать</w:t>
      </w:r>
    </w:p>
    <w:p w:rsidR="00791A02" w:rsidRDefault="00791A02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отец Васи нашёл им новое место для жилья</w:t>
      </w:r>
    </w:p>
    <w:p w:rsidR="00791A02" w:rsidRPr="00791A02" w:rsidRDefault="00791A02" w:rsidP="00791A0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A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Короленко «Дети подземелья»</w:t>
      </w:r>
    </w:p>
    <w:p w:rsidR="00791A02" w:rsidRPr="00791A02" w:rsidRDefault="00791A02" w:rsidP="00791A0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A02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  <w:u w:val="single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1. Какую тему не затрагивает автор в повести?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тему войны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тему отцов и детей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тему дружбы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тему бедности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2. От чьего имени ведётся повествование?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Валек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Вася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Соня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Тыбурций</w:t>
      </w:r>
      <w:proofErr w:type="spellEnd"/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3. Кем работал отец Васи?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А.. доктором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учителем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судьёй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был нищим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4. Как звали сестру Васи?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Катя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Соня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Маруся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Маринка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5. Какое чувство вызывали бездомные у Васи?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сочувствие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отвращение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безразличие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 xml:space="preserve">6. Где Вася познакомился с </w:t>
      </w:r>
      <w:proofErr w:type="spellStart"/>
      <w:r w:rsidRPr="00791A02">
        <w:rPr>
          <w:rFonts w:ascii="Times New Roman" w:hAnsi="Times New Roman" w:cs="Times New Roman"/>
          <w:b/>
        </w:rPr>
        <w:t>Валеком</w:t>
      </w:r>
      <w:proofErr w:type="spellEnd"/>
      <w:r w:rsidRPr="00791A02">
        <w:rPr>
          <w:rFonts w:ascii="Times New Roman" w:hAnsi="Times New Roman" w:cs="Times New Roman"/>
          <w:b/>
        </w:rPr>
        <w:t xml:space="preserve"> и Марусей?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замке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 городе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часовне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в гостях у </w:t>
      </w:r>
      <w:proofErr w:type="spellStart"/>
      <w:r>
        <w:rPr>
          <w:rFonts w:ascii="Times New Roman" w:hAnsi="Times New Roman" w:cs="Times New Roman"/>
        </w:rPr>
        <w:t>Тыбурция</w:t>
      </w:r>
      <w:proofErr w:type="spellEnd"/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7. О ком из героев произведения идёт речь: «серый камень высосал из неё жизнь»?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 Марусе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 Соне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о матери </w:t>
      </w:r>
      <w:proofErr w:type="spellStart"/>
      <w:r>
        <w:rPr>
          <w:rFonts w:ascii="Times New Roman" w:hAnsi="Times New Roman" w:cs="Times New Roman"/>
        </w:rPr>
        <w:t>Валека</w:t>
      </w:r>
      <w:proofErr w:type="spellEnd"/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 матери Васи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8. Какую игрушку Вася отнёс Марусе?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плюшевого медвежонка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деревянную марионетку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фарфоровую балерину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большую куклу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>9. Кто рассказал Васе о смерти Маруси?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отец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Валек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Соня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Тыбурций</w:t>
      </w:r>
      <w:proofErr w:type="spellEnd"/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791A02" w:rsidRP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791A02">
        <w:rPr>
          <w:rFonts w:ascii="Times New Roman" w:hAnsi="Times New Roman" w:cs="Times New Roman"/>
          <w:b/>
        </w:rPr>
        <w:t xml:space="preserve">10. Что случилось с </w:t>
      </w:r>
      <w:proofErr w:type="spellStart"/>
      <w:r w:rsidRPr="00791A02">
        <w:rPr>
          <w:rFonts w:ascii="Times New Roman" w:hAnsi="Times New Roman" w:cs="Times New Roman"/>
          <w:b/>
        </w:rPr>
        <w:t>Тыбурцием</w:t>
      </w:r>
      <w:proofErr w:type="spellEnd"/>
      <w:r w:rsidRPr="00791A02">
        <w:rPr>
          <w:rFonts w:ascii="Times New Roman" w:hAnsi="Times New Roman" w:cs="Times New Roman"/>
          <w:b/>
        </w:rPr>
        <w:t xml:space="preserve"> и </w:t>
      </w:r>
      <w:proofErr w:type="spellStart"/>
      <w:r w:rsidRPr="00791A02">
        <w:rPr>
          <w:rFonts w:ascii="Times New Roman" w:hAnsi="Times New Roman" w:cs="Times New Roman"/>
          <w:b/>
        </w:rPr>
        <w:t>Валеком</w:t>
      </w:r>
      <w:proofErr w:type="spellEnd"/>
      <w:r w:rsidRPr="00791A02">
        <w:rPr>
          <w:rFonts w:ascii="Times New Roman" w:hAnsi="Times New Roman" w:cs="Times New Roman"/>
          <w:b/>
        </w:rPr>
        <w:t xml:space="preserve"> в конце произведения?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продолжили жить на старом месте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куда-то пропали</w:t>
      </w:r>
    </w:p>
    <w:p w:rsidR="00791A02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стали работать на рынке и перестали воровать</w:t>
      </w:r>
    </w:p>
    <w:p w:rsidR="00791A02" w:rsidRPr="00491D95" w:rsidRDefault="00791A02" w:rsidP="00791A0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отец Васи нашёл им новое место для жилья</w:t>
      </w:r>
    </w:p>
    <w:p w:rsidR="00791A02" w:rsidRPr="00491D95" w:rsidRDefault="00791A02" w:rsidP="00491D95">
      <w:pPr>
        <w:spacing w:after="0" w:line="240" w:lineRule="auto"/>
        <w:ind w:right="-285"/>
        <w:rPr>
          <w:rFonts w:ascii="Times New Roman" w:hAnsi="Times New Roman" w:cs="Times New Roman"/>
        </w:rPr>
      </w:pPr>
    </w:p>
    <w:sectPr w:rsidR="00791A02" w:rsidRPr="00491D95" w:rsidSect="00491D95">
      <w:pgSz w:w="11906" w:h="16838"/>
      <w:pgMar w:top="426" w:right="850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95"/>
    <w:rsid w:val="001C27C0"/>
    <w:rsid w:val="00491D95"/>
    <w:rsid w:val="00673DB1"/>
    <w:rsid w:val="007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2020-12-07T20:01:00Z</cp:lastPrinted>
  <dcterms:created xsi:type="dcterms:W3CDTF">2020-12-07T19:36:00Z</dcterms:created>
  <dcterms:modified xsi:type="dcterms:W3CDTF">2020-12-07T20:03:00Z</dcterms:modified>
</cp:coreProperties>
</file>