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3FF4">
        <w:rPr>
          <w:rFonts w:ascii="Times New Roman" w:hAnsi="Times New Roman" w:cs="Times New Roman"/>
          <w:b/>
          <w:bCs/>
          <w:sz w:val="28"/>
          <w:szCs w:val="28"/>
        </w:rPr>
        <w:t>План конспект урока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BC17C7">
        <w:rPr>
          <w:rFonts w:ascii="Times New Roman" w:hAnsi="Times New Roman" w:cs="Times New Roman"/>
          <w:bCs/>
          <w:sz w:val="28"/>
          <w:szCs w:val="28"/>
        </w:rPr>
        <w:t>Устройства ввода информации </w:t>
      </w:r>
    </w:p>
    <w:p w:rsidR="00DB6CEF" w:rsidRPr="00C63FF4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 И О: </w:t>
      </w:r>
      <w:r w:rsidRPr="00BC17C7">
        <w:rPr>
          <w:rFonts w:ascii="Times New Roman" w:hAnsi="Times New Roman" w:cs="Times New Roman"/>
          <w:bCs/>
          <w:sz w:val="28"/>
          <w:szCs w:val="28"/>
        </w:rPr>
        <w:t>Кулакова Д.Д.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BC17C7">
        <w:rPr>
          <w:rFonts w:ascii="Times New Roman" w:hAnsi="Times New Roman" w:cs="Times New Roman"/>
          <w:bCs/>
          <w:sz w:val="28"/>
          <w:szCs w:val="28"/>
        </w:rPr>
        <w:t>информатика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BC17C7">
        <w:rPr>
          <w:rFonts w:ascii="Times New Roman" w:hAnsi="Times New Roman" w:cs="Times New Roman"/>
          <w:bCs/>
          <w:sz w:val="28"/>
          <w:szCs w:val="28"/>
        </w:rPr>
        <w:t>8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Базовый учебник - </w:t>
      </w:r>
      <w:r w:rsidRPr="00BC17C7">
        <w:rPr>
          <w:rFonts w:ascii="Times New Roman" w:hAnsi="Times New Roman" w:cs="Times New Roman"/>
          <w:bCs/>
          <w:sz w:val="28"/>
          <w:szCs w:val="28"/>
        </w:rPr>
        <w:t>Н.Д.</w:t>
      </w:r>
      <w:r w:rsidR="00BC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17C7">
        <w:rPr>
          <w:rFonts w:ascii="Times New Roman" w:hAnsi="Times New Roman" w:cs="Times New Roman"/>
          <w:bCs/>
          <w:sz w:val="28"/>
          <w:szCs w:val="28"/>
        </w:rPr>
        <w:t>Угринович</w:t>
      </w:r>
      <w:proofErr w:type="spellEnd"/>
      <w:r w:rsidRPr="00BC17C7">
        <w:rPr>
          <w:rFonts w:ascii="Times New Roman" w:hAnsi="Times New Roman" w:cs="Times New Roman"/>
          <w:bCs/>
          <w:sz w:val="28"/>
          <w:szCs w:val="28"/>
        </w:rPr>
        <w:t xml:space="preserve"> Информатика, учебник для</w:t>
      </w: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7C7">
        <w:rPr>
          <w:rFonts w:ascii="Times New Roman" w:hAnsi="Times New Roman" w:cs="Times New Roman"/>
          <w:bCs/>
          <w:sz w:val="28"/>
          <w:szCs w:val="28"/>
        </w:rPr>
        <w:t>8 класса М.: БИНОМ.  Лаборатория знаний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</w:p>
    <w:p w:rsidR="00DB6CEF" w:rsidRPr="00C63FF4" w:rsidRDefault="00DB6CEF" w:rsidP="00BC17C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знакомство с назначением, устройством и основными принципам</w:t>
      </w:r>
      <w:r w:rsidR="00BC17C7">
        <w:rPr>
          <w:rFonts w:ascii="Times New Roman" w:hAnsi="Times New Roman" w:cs="Times New Roman"/>
          <w:sz w:val="28"/>
          <w:szCs w:val="28"/>
        </w:rPr>
        <w:t>и </w:t>
      </w:r>
      <w:r w:rsidR="000B7063">
        <w:rPr>
          <w:rFonts w:ascii="Times New Roman" w:hAnsi="Times New Roman" w:cs="Times New Roman"/>
          <w:sz w:val="28"/>
          <w:szCs w:val="28"/>
        </w:rPr>
        <w:t>работы различных</w:t>
      </w:r>
      <w:r w:rsidR="00CA35DF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Pr="00C63FF4">
        <w:rPr>
          <w:rFonts w:ascii="Times New Roman" w:hAnsi="Times New Roman" w:cs="Times New Roman"/>
          <w:sz w:val="28"/>
          <w:szCs w:val="28"/>
        </w:rPr>
        <w:t>ввода и вывода информации;</w:t>
      </w:r>
    </w:p>
    <w:p w:rsidR="00DB6CEF" w:rsidRPr="00C63FF4" w:rsidRDefault="00DB6CEF" w:rsidP="00BC17C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расширение знаний об устройствах ввода и вывода информации.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B6CEF" w:rsidRPr="00C63FF4" w:rsidRDefault="00DB6CEF" w:rsidP="00BC17C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  <w:r w:rsidRPr="00C63F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познакомить учащихся подробно с устройствами ввода и вывода, их разновидностями, качественными   характеристиками и принципами работы;</w:t>
      </w:r>
    </w:p>
    <w:p w:rsidR="00DB6CEF" w:rsidRPr="00C63FF4" w:rsidRDefault="00DB6CEF" w:rsidP="00BC17C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развивать образное и логическое мышление, творческую активность, активизировать познавательную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деятельность через компьютерные технологии;</w:t>
      </w:r>
    </w:p>
    <w:p w:rsidR="00DB6CEF" w:rsidRPr="00C63FF4" w:rsidRDefault="00DB6CEF" w:rsidP="00BC17C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BC17C7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воспитывать познавательный интерес к изучению информатики, аккуратность</w:t>
      </w:r>
      <w:r w:rsidR="00BC17C7">
        <w:rPr>
          <w:rFonts w:ascii="Times New Roman" w:hAnsi="Times New Roman" w:cs="Times New Roman"/>
          <w:sz w:val="28"/>
          <w:szCs w:val="28"/>
        </w:rPr>
        <w:t xml:space="preserve">, культуру общения, восприятие </w:t>
      </w:r>
      <w:r w:rsidRPr="00C63FF4">
        <w:rPr>
          <w:rFonts w:ascii="Times New Roman" w:hAnsi="Times New Roman" w:cs="Times New Roman"/>
          <w:sz w:val="28"/>
          <w:szCs w:val="28"/>
        </w:rPr>
        <w:t>компьютера как инструмента информац</w:t>
      </w:r>
      <w:r w:rsidR="00BC17C7">
        <w:rPr>
          <w:rFonts w:ascii="Times New Roman" w:hAnsi="Times New Roman" w:cs="Times New Roman"/>
          <w:sz w:val="28"/>
          <w:szCs w:val="28"/>
        </w:rPr>
        <w:t>ионной деятельности человека;</w:t>
      </w:r>
    </w:p>
    <w:p w:rsidR="00DB6CEF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EF" w:rsidRPr="00C63FF4">
        <w:rPr>
          <w:rFonts w:ascii="Times New Roman" w:hAnsi="Times New Roman" w:cs="Times New Roman"/>
          <w:sz w:val="28"/>
          <w:szCs w:val="28"/>
        </w:rPr>
        <w:t>воспитание дисциплинированности, ответственности.</w:t>
      </w:r>
    </w:p>
    <w:p w:rsidR="00BC17C7" w:rsidRPr="00BC17C7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C7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DB6CEF" w:rsidRPr="007040BF" w:rsidRDefault="00DB6CEF" w:rsidP="007040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</w:t>
      </w:r>
      <w:r w:rsidRPr="007040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40BF" w:rsidRPr="007040BF">
        <w:rPr>
          <w:rFonts w:ascii="Times New Roman" w:hAnsi="Times New Roman" w:cs="Times New Roman"/>
          <w:sz w:val="28"/>
          <w:szCs w:val="28"/>
        </w:rPr>
        <w:t xml:space="preserve"> </w:t>
      </w:r>
      <w:r w:rsidR="007040BF">
        <w:rPr>
          <w:rFonts w:ascii="Times New Roman" w:hAnsi="Times New Roman" w:cs="Times New Roman"/>
          <w:sz w:val="28"/>
          <w:szCs w:val="28"/>
        </w:rPr>
        <w:t>п</w:t>
      </w:r>
      <w:r w:rsidRPr="00C63FF4">
        <w:rPr>
          <w:rFonts w:ascii="Times New Roman" w:hAnsi="Times New Roman" w:cs="Times New Roman"/>
          <w:sz w:val="28"/>
          <w:szCs w:val="28"/>
        </w:rPr>
        <w:t>роявление творческого отношения к процессу обучения;</w:t>
      </w:r>
      <w:r w:rsidR="007040BF">
        <w:rPr>
          <w:rFonts w:ascii="Times New Roman" w:hAnsi="Times New Roman" w:cs="Times New Roman"/>
          <w:sz w:val="28"/>
          <w:szCs w:val="28"/>
        </w:rPr>
        <w:t xml:space="preserve"> </w:t>
      </w:r>
      <w:r w:rsidR="007040BF" w:rsidRPr="007040BF">
        <w:rPr>
          <w:rFonts w:ascii="Times New Roman" w:hAnsi="Times New Roman" w:cs="Times New Roman"/>
          <w:sz w:val="28"/>
          <w:szCs w:val="28"/>
        </w:rPr>
        <w:t>п</w:t>
      </w:r>
      <w:r w:rsidRPr="00C63FF4">
        <w:rPr>
          <w:rFonts w:ascii="Times New Roman" w:hAnsi="Times New Roman" w:cs="Times New Roman"/>
          <w:sz w:val="28"/>
          <w:szCs w:val="28"/>
        </w:rPr>
        <w:t>роявление эмоционально-ценностного отношения к учебной проблеме.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- перерабатывать полученную информацию, преобразовывать информацию из одной формы в другую;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обобщать полученную информацию;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давать оценку своим действиям, оценивать результат;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работать по предложенному учителем плану, проговаривая последовательность действий;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формулировать вопрос, проблему, затруднение, с которыми столкнулись учащиеся; оценивать сложившуюся учебную ситуацию.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оформлять свою мысль в устной речи, высказывать свою точку зрения, формулировать высказывание;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Тип урока: </w:t>
      </w:r>
      <w:r w:rsidRPr="00C63FF4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B6CEF" w:rsidRPr="00C63FF4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Формы работы учащихся:</w:t>
      </w:r>
      <w:r w:rsidRPr="00C63FF4">
        <w:rPr>
          <w:rFonts w:ascii="Times New Roman" w:hAnsi="Times New Roman" w:cs="Times New Roman"/>
          <w:sz w:val="28"/>
          <w:szCs w:val="28"/>
        </w:rPr>
        <w:t> фронтальная, индивидуальная,</w:t>
      </w:r>
    </w:p>
    <w:p w:rsidR="00DB6CEF" w:rsidRDefault="00DB6CEF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Необходимое техническое оборудование: </w:t>
      </w:r>
      <w:r w:rsidRPr="00C63FF4">
        <w:rPr>
          <w:rFonts w:ascii="Times New Roman" w:hAnsi="Times New Roman" w:cs="Times New Roman"/>
          <w:sz w:val="28"/>
          <w:szCs w:val="28"/>
        </w:rPr>
        <w:t>мультимедийный проектор, экран, компьютеры.</w:t>
      </w:r>
    </w:p>
    <w:p w:rsidR="00BC17C7" w:rsidRPr="00BC17C7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C7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BC17C7" w:rsidRPr="00BC17C7" w:rsidRDefault="00BC17C7" w:rsidP="00BC17C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C7">
        <w:rPr>
          <w:rFonts w:ascii="Times New Roman" w:hAnsi="Times New Roman" w:cs="Times New Roman"/>
          <w:sz w:val="28"/>
          <w:szCs w:val="28"/>
        </w:rPr>
        <w:t xml:space="preserve">Этап мотивации (самоопределения) к учебной деятельности; </w:t>
      </w:r>
    </w:p>
    <w:p w:rsidR="00BC17C7" w:rsidRPr="00BC17C7" w:rsidRDefault="00BC17C7" w:rsidP="00BC17C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C7">
        <w:rPr>
          <w:rFonts w:ascii="Times New Roman" w:hAnsi="Times New Roman" w:cs="Times New Roman"/>
          <w:sz w:val="28"/>
          <w:szCs w:val="28"/>
        </w:rPr>
        <w:t>Этап актуализации и пробного учебного действия;</w:t>
      </w:r>
    </w:p>
    <w:p w:rsidR="00BC17C7" w:rsidRPr="00BC17C7" w:rsidRDefault="00BC17C7" w:rsidP="00BC17C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C7">
        <w:rPr>
          <w:rFonts w:ascii="Times New Roman" w:hAnsi="Times New Roman" w:cs="Times New Roman"/>
          <w:sz w:val="28"/>
          <w:szCs w:val="28"/>
        </w:rPr>
        <w:t xml:space="preserve">Этап выявления места и причины затруднения; </w:t>
      </w:r>
    </w:p>
    <w:p w:rsidR="00BC17C7" w:rsidRPr="00BC17C7" w:rsidRDefault="00BC17C7" w:rsidP="00BC17C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C7">
        <w:rPr>
          <w:rFonts w:ascii="Times New Roman" w:hAnsi="Times New Roman" w:cs="Times New Roman"/>
          <w:sz w:val="28"/>
          <w:szCs w:val="28"/>
        </w:rPr>
        <w:t xml:space="preserve">Этап построения проекта выхода из затруднения; </w:t>
      </w:r>
    </w:p>
    <w:p w:rsidR="00BC17C7" w:rsidRPr="00BC17C7" w:rsidRDefault="00BC17C7" w:rsidP="00BC17C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C7">
        <w:rPr>
          <w:rFonts w:ascii="Times New Roman" w:hAnsi="Times New Roman" w:cs="Times New Roman"/>
          <w:sz w:val="28"/>
          <w:szCs w:val="28"/>
        </w:rPr>
        <w:t xml:space="preserve">Этап реализации построенного проекта и решения исходной задачи; </w:t>
      </w:r>
    </w:p>
    <w:p w:rsidR="00BC17C7" w:rsidRPr="00BC17C7" w:rsidRDefault="00BC17C7" w:rsidP="00BC17C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C7">
        <w:rPr>
          <w:rFonts w:ascii="Times New Roman" w:hAnsi="Times New Roman" w:cs="Times New Roman"/>
          <w:sz w:val="28"/>
          <w:szCs w:val="28"/>
        </w:rPr>
        <w:t>Этап первичного закрепления с комментированием во внешней речи;</w:t>
      </w:r>
    </w:p>
    <w:p w:rsidR="00BC17C7" w:rsidRPr="00BC17C7" w:rsidRDefault="00BC17C7" w:rsidP="00BC17C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C7">
        <w:rPr>
          <w:rFonts w:ascii="Times New Roman" w:hAnsi="Times New Roman" w:cs="Times New Roman"/>
          <w:sz w:val="28"/>
          <w:szCs w:val="28"/>
        </w:rPr>
        <w:lastRenderedPageBreak/>
        <w:t xml:space="preserve">Этап самостоятельной работы с самопроверкой по эталону; </w:t>
      </w:r>
    </w:p>
    <w:p w:rsidR="00BC17C7" w:rsidRPr="00BC17C7" w:rsidRDefault="00BC17C7" w:rsidP="00BC17C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C7">
        <w:rPr>
          <w:rFonts w:ascii="Times New Roman" w:hAnsi="Times New Roman" w:cs="Times New Roman"/>
          <w:sz w:val="28"/>
          <w:szCs w:val="28"/>
        </w:rPr>
        <w:t xml:space="preserve">Этап включения нового знания в систему знаний и повторения; </w:t>
      </w:r>
    </w:p>
    <w:p w:rsidR="00BC17C7" w:rsidRPr="00BC17C7" w:rsidRDefault="00BC17C7" w:rsidP="00BC17C7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C7">
        <w:rPr>
          <w:rFonts w:ascii="Times New Roman" w:hAnsi="Times New Roman" w:cs="Times New Roman"/>
          <w:sz w:val="28"/>
          <w:szCs w:val="28"/>
        </w:rPr>
        <w:t>Этап рефлексии учебной деятельности на уроке.</w:t>
      </w:r>
    </w:p>
    <w:p w:rsidR="00BC17C7" w:rsidRPr="00C63FF4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B1E" w:rsidRPr="00C63FF4" w:rsidRDefault="000B6B1E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BC17C7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17C7">
        <w:rPr>
          <w:rFonts w:ascii="Times New Roman" w:hAnsi="Times New Roman" w:cs="Times New Roman"/>
          <w:b/>
          <w:sz w:val="28"/>
          <w:szCs w:val="28"/>
        </w:rPr>
        <w:t>Этап мотивации (самоопределения) к учебной деятельности</w:t>
      </w:r>
    </w:p>
    <w:p w:rsidR="00BC17C7" w:rsidRDefault="00C63FF4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Добрый день, ребята</w:t>
      </w:r>
      <w:r w:rsidR="00BC17C7">
        <w:rPr>
          <w:rFonts w:ascii="Times New Roman" w:hAnsi="Times New Roman" w:cs="Times New Roman"/>
          <w:sz w:val="28"/>
          <w:szCs w:val="28"/>
        </w:rPr>
        <w:t>, меня зовут Диана Дмитриевна</w:t>
      </w:r>
      <w:r w:rsidRPr="00C63FF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63FF4" w:rsidRPr="00C63FF4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я проведу у вас урок информатики! Присаживайтесь! </w:t>
      </w:r>
      <w:r w:rsidR="00C63FF4" w:rsidRPr="00C63FF4">
        <w:rPr>
          <w:rFonts w:ascii="Times New Roman" w:hAnsi="Times New Roman" w:cs="Times New Roman"/>
          <w:sz w:val="28"/>
          <w:szCs w:val="28"/>
        </w:rPr>
        <w:t>Спасибо!</w:t>
      </w:r>
    </w:p>
    <w:p w:rsidR="00C63FF4" w:rsidRPr="00C63FF4" w:rsidRDefault="00C63FF4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Я готова продуктивно сотрудничать с вами. Удачи!</w:t>
      </w:r>
    </w:p>
    <w:p w:rsidR="00BC17C7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17C7">
        <w:rPr>
          <w:rFonts w:ascii="Times New Roman" w:hAnsi="Times New Roman" w:cs="Times New Roman"/>
          <w:b/>
          <w:sz w:val="28"/>
          <w:szCs w:val="28"/>
        </w:rPr>
        <w:t>Этап актуализации и пробного учебного действия</w:t>
      </w:r>
    </w:p>
    <w:p w:rsidR="006118C0" w:rsidRPr="00C63FF4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изучаем большую тему «</w:t>
      </w:r>
      <w:r w:rsidR="006118C0" w:rsidRPr="00C63FF4">
        <w:rPr>
          <w:rFonts w:ascii="Times New Roman" w:hAnsi="Times New Roman" w:cs="Times New Roman"/>
          <w:sz w:val="28"/>
          <w:szCs w:val="28"/>
        </w:rPr>
        <w:t>Архитектура и устройства ЭВМ, про</w:t>
      </w:r>
      <w:r>
        <w:rPr>
          <w:rFonts w:ascii="Times New Roman" w:hAnsi="Times New Roman" w:cs="Times New Roman"/>
          <w:sz w:val="28"/>
          <w:szCs w:val="28"/>
        </w:rPr>
        <w:t>граммное обеспечение компьютера»</w:t>
      </w:r>
      <w:r w:rsidR="006118C0" w:rsidRPr="00C63FF4">
        <w:rPr>
          <w:rFonts w:ascii="Times New Roman" w:hAnsi="Times New Roman" w:cs="Times New Roman"/>
          <w:sz w:val="28"/>
          <w:szCs w:val="28"/>
        </w:rPr>
        <w:t xml:space="preserve">. На предыдущих уроках выяснили, что компьютер выполняет такие же функции по работе с информацией, как и человек. У компьютера есть для этого определенные устройства. </w:t>
      </w:r>
    </w:p>
    <w:p w:rsidR="00BC17C7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18C0" w:rsidRPr="00C63FF4">
        <w:rPr>
          <w:rFonts w:ascii="Times New Roman" w:hAnsi="Times New Roman" w:cs="Times New Roman"/>
          <w:sz w:val="28"/>
          <w:szCs w:val="28"/>
        </w:rPr>
        <w:t>спомним, какие функции выполняет ко</w:t>
      </w:r>
      <w:r>
        <w:rPr>
          <w:rFonts w:ascii="Times New Roman" w:hAnsi="Times New Roman" w:cs="Times New Roman"/>
          <w:sz w:val="28"/>
          <w:szCs w:val="28"/>
        </w:rPr>
        <w:t>мпьютер по работе с информацией?</w:t>
      </w:r>
    </w:p>
    <w:p w:rsidR="006118C0" w:rsidRDefault="00BC17C7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18C0" w:rsidRPr="00C63FF4">
        <w:rPr>
          <w:rFonts w:ascii="Times New Roman" w:hAnsi="Times New Roman" w:cs="Times New Roman"/>
          <w:sz w:val="28"/>
          <w:szCs w:val="28"/>
        </w:rPr>
        <w:t>акие устройства у него есть для этого?</w:t>
      </w:r>
    </w:p>
    <w:p w:rsidR="00AD021A" w:rsidRPr="00AD021A" w:rsidRDefault="00AD021A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21A">
        <w:rPr>
          <w:rFonts w:ascii="Times New Roman" w:hAnsi="Times New Roman" w:cs="Times New Roman"/>
          <w:i/>
          <w:sz w:val="28"/>
          <w:szCs w:val="28"/>
        </w:rPr>
        <w:t>(Учащиеся отвечают на заданные вопросы)</w:t>
      </w:r>
    </w:p>
    <w:p w:rsidR="00AD021A" w:rsidRPr="00AD021A" w:rsidRDefault="00AD021A" w:rsidP="00AD021A">
      <w:pPr>
        <w:spacing w:after="0" w:line="360" w:lineRule="auto"/>
        <w:ind w:left="142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D021A">
        <w:rPr>
          <w:rFonts w:ascii="Times New Roman" w:hAnsi="Times New Roman" w:cs="Times New Roman"/>
          <w:b/>
          <w:sz w:val="28"/>
          <w:szCs w:val="28"/>
        </w:rPr>
        <w:t>Этап выявления места и причины затруднения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Сегодня нам предстоит подробно познакомиться с устройствами ввода и вывода информации.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 xml:space="preserve"> (Слайд 3)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Давайте вспомним, что относится к устройству ввода и устройству вывода информации.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4)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63FF4">
        <w:rPr>
          <w:rFonts w:ascii="Times New Roman" w:hAnsi="Times New Roman" w:cs="Times New Roman"/>
          <w:sz w:val="28"/>
          <w:szCs w:val="28"/>
        </w:rPr>
        <w:t> Какого устройства не хватает в нашем списке? Как вы думаете почему?</w:t>
      </w:r>
    </w:p>
    <w:p w:rsidR="00AD021A" w:rsidRDefault="006118C0" w:rsidP="00AD0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D021A">
        <w:rPr>
          <w:rFonts w:ascii="Times New Roman" w:hAnsi="Times New Roman" w:cs="Times New Roman"/>
          <w:i/>
          <w:iCs/>
          <w:sz w:val="28"/>
          <w:szCs w:val="28"/>
        </w:rPr>
        <w:t>Слайд 5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D021A" w:rsidRPr="00AD021A" w:rsidRDefault="00AD021A" w:rsidP="00AD0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021A">
        <w:rPr>
          <w:rFonts w:ascii="Times New Roman" w:hAnsi="Times New Roman" w:cs="Times New Roman"/>
          <w:b/>
          <w:bCs/>
          <w:sz w:val="28"/>
          <w:szCs w:val="28"/>
        </w:rPr>
        <w:t>Этап построения проекта выхода из затруднения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А теперь более подробно поговорим о каждом устройстве.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Клавиатура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 (Слайд 6)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Устройство ввода числовой и текстовой информации. С клавиатуры осуществляется ручной ввод различных символов и служебных команд. Стандартная клавиатура имеет 104 клавиши и 3 информирующих о режимах работы световых индикаторов в правом верхнем углу. Можно выделить 5 групп клавиш (работа со слайдом).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Сканер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7)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для распознавания изображений, хранящихся на бумажных носителях для создания их электронной копии и последующего хранения памяти компьютера.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Сканируемое изображение освещается белым светом или тремя цветными. Отраженный свет проецируется на линейку фотоэлементов, последовательно считывая изображение и преобразует его в компьютерный формат.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Разновидности: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Планшетный:</w:t>
      </w:r>
      <w:r w:rsidRPr="00C63FF4">
        <w:rPr>
          <w:rFonts w:ascii="Times New Roman" w:hAnsi="Times New Roman" w:cs="Times New Roman"/>
          <w:sz w:val="28"/>
          <w:szCs w:val="28"/>
        </w:rPr>
        <w:t> Крышка на петлях, что позволяет сканировать книги и нестандартные оригиналы. Линейка движется.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Роликовый:</w:t>
      </w:r>
      <w:r w:rsidRPr="00C63FF4">
        <w:rPr>
          <w:rFonts w:ascii="Times New Roman" w:hAnsi="Times New Roman" w:cs="Times New Roman"/>
          <w:sz w:val="28"/>
          <w:szCs w:val="28"/>
        </w:rPr>
        <w:t> линейка датчиков неподвижна, бумага подается через ролики механизмов.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Барабанный:</w:t>
      </w:r>
      <w:r w:rsidRPr="00C63FF4">
        <w:rPr>
          <w:rFonts w:ascii="Times New Roman" w:hAnsi="Times New Roman" w:cs="Times New Roman"/>
          <w:sz w:val="28"/>
          <w:szCs w:val="28"/>
        </w:rPr>
        <w:t> оригинал закрепляется на поверхности прозрачного цилиндра из оргстекла. Барабан вращается и сканируемый датчик считывает изображение.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Качество сканеров характеризует:</w:t>
      </w:r>
    </w:p>
    <w:p w:rsidR="006118C0" w:rsidRPr="00C63FF4" w:rsidRDefault="006118C0" w:rsidP="00BC17C7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разрешающая способность – </w:t>
      </w:r>
      <w:r w:rsidRPr="00C63FF4">
        <w:rPr>
          <w:rFonts w:ascii="Times New Roman" w:hAnsi="Times New Roman" w:cs="Times New Roman"/>
          <w:sz w:val="28"/>
          <w:szCs w:val="28"/>
        </w:rPr>
        <w:t>количество распознанных точек на 1 дюйм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C63FF4" w:rsidRDefault="006118C0" w:rsidP="00BC17C7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скорость сканирования;</w:t>
      </w:r>
    </w:p>
    <w:p w:rsidR="006118C0" w:rsidRPr="00C63FF4" w:rsidRDefault="006118C0" w:rsidP="00BC17C7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оптический диапазон – </w:t>
      </w:r>
      <w:r w:rsidRPr="00C63FF4">
        <w:rPr>
          <w:rFonts w:ascii="Times New Roman" w:hAnsi="Times New Roman" w:cs="Times New Roman"/>
          <w:sz w:val="28"/>
          <w:szCs w:val="28"/>
        </w:rPr>
        <w:t>способность воспроизводить плавные тоновые изменения;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Цифровые камеры и фотоаппараты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8)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Позволяют получать видеоизображение и фотоснимки непосредственно в цифровом формате.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Цифровые камеры могут быть подключены к компьютеру, что позволяет сохранять видеозаписи в компьютерном формате.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Качество характеризует: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качество изображения;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размер фотографии;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источник питания (литиевых элементов, пальчиковых элементов);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матрица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63FF4">
        <w:rPr>
          <w:rFonts w:ascii="Times New Roman" w:hAnsi="Times New Roman" w:cs="Times New Roman"/>
          <w:sz w:val="28"/>
          <w:szCs w:val="28"/>
        </w:rPr>
        <w:t>(цветопередачу, динамический диапазон, шумы, передачу мелких деталей, чувствительность “цифровой пленки”, глубину резкости);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вспышка (освещение, подсветка);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карты памяти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сопряжение с компьютером.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Графический планшет (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Слайд 9)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для введения графического изображения, в котором сигнал передается в компьютер со специального планшета, оборудованного чувствительной поверхностью, которая реагирует на испускаемые пером сигналы и передает точные координаты “точки соприкосновения”. Тесный контакт пера с рабочей поверхность планшета при этом не обязателен – между ними может находится лист бумаги. Это качество позволяет создавать не только новые иллюстрации, но и переносить в компьютер старые рисунки.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Качество графических планшетов характеризует: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разрешающая способность– количество линий на дюйм;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размер рабочей поверхности;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чувствительностью к нажатию.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Монитор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10)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ЭЛТ – изображение создается пучком электронов, испускаемых электронной пушкой. Пучок разгоняется высоким электрическим напряжением и передается на внутреннюю поверхность экрана, покрытую люминофором. Пучки пробегают построчно весь экран и формируют изображение.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ЖК – две пластины, в центре жидкие кристаллы.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Формирует изображение за счет того, что определенные точки экрана становятся прозрачными или непрозрачными в зависимости от приложенного электрического поля.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Принтеры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11)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печати цифровой информации на твердый носитель, обычно на бумагу. Процесс печати называется вывод на печать, а полученный документ – распечатка.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Принтеры бывают матричные, струйные, лазерные, а по цвету печати – черно-белые и цветные.</w:t>
      </w:r>
    </w:p>
    <w:p w:rsidR="006118C0" w:rsidRPr="00C63FF4" w:rsidRDefault="006118C0" w:rsidP="00BC17C7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Матричный</w:t>
      </w:r>
      <w:r w:rsidRPr="00C63FF4">
        <w:rPr>
          <w:rFonts w:ascii="Times New Roman" w:hAnsi="Times New Roman" w:cs="Times New Roman"/>
          <w:sz w:val="28"/>
          <w:szCs w:val="28"/>
        </w:rPr>
        <w:t> работает на ударных действиях;</w:t>
      </w:r>
    </w:p>
    <w:p w:rsidR="006118C0" w:rsidRPr="00C63FF4" w:rsidRDefault="006118C0" w:rsidP="00BC17C7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Струйный </w:t>
      </w:r>
      <w:r w:rsidRPr="00C63FF4">
        <w:rPr>
          <w:rFonts w:ascii="Times New Roman" w:hAnsi="Times New Roman" w:cs="Times New Roman"/>
          <w:sz w:val="28"/>
          <w:szCs w:val="28"/>
        </w:rPr>
        <w:t>печатающая головка под давлением выбрасывает чернила из ряда мельчайших отверстий на бумагу. Печатает по строкам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C63FF4" w:rsidRDefault="006118C0" w:rsidP="00BC17C7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Лазерный</w:t>
      </w:r>
      <w:r w:rsidRPr="00C63FF4">
        <w:rPr>
          <w:rFonts w:ascii="Times New Roman" w:hAnsi="Times New Roman" w:cs="Times New Roman"/>
          <w:sz w:val="28"/>
          <w:szCs w:val="28"/>
        </w:rPr>
        <w:t> печатает страницу целиком.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Качество принтеров характеризует:</w:t>
      </w:r>
    </w:p>
    <w:p w:rsidR="006118C0" w:rsidRPr="00C63FF4" w:rsidRDefault="006118C0" w:rsidP="00BC17C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скорость печати,</w:t>
      </w:r>
    </w:p>
    <w:p w:rsidR="006118C0" w:rsidRPr="00C63FF4" w:rsidRDefault="006118C0" w:rsidP="00BC17C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качество печати,</w:t>
      </w:r>
    </w:p>
    <w:p w:rsidR="006118C0" w:rsidRPr="00C63FF4" w:rsidRDefault="006118C0" w:rsidP="00BC17C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воспроизведение цветов,</w:t>
      </w:r>
    </w:p>
    <w:p w:rsidR="006118C0" w:rsidRPr="00C63FF4" w:rsidRDefault="006118C0" w:rsidP="00BC17C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шум.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Плоттер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3FF4">
        <w:rPr>
          <w:rFonts w:ascii="Times New Roman" w:hAnsi="Times New Roman" w:cs="Times New Roman"/>
          <w:sz w:val="28"/>
          <w:szCs w:val="28"/>
        </w:rPr>
        <w:t>Слайд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 12)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А0. Действует аналогично струйному принтеру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плоттеров:</w:t>
      </w:r>
    </w:p>
    <w:p w:rsidR="006118C0" w:rsidRPr="00C63FF4" w:rsidRDefault="006118C0" w:rsidP="00BC17C7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разрешение,</w:t>
      </w:r>
    </w:p>
    <w:p w:rsidR="006118C0" w:rsidRPr="00C63FF4" w:rsidRDefault="006118C0" w:rsidP="00BC17C7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высокая производительность,</w:t>
      </w:r>
    </w:p>
    <w:p w:rsidR="006118C0" w:rsidRPr="00C63FF4" w:rsidRDefault="006118C0" w:rsidP="00BC17C7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скорость печати,</w:t>
      </w:r>
    </w:p>
    <w:p w:rsidR="006118C0" w:rsidRPr="00C63FF4" w:rsidRDefault="006118C0" w:rsidP="00BC17C7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подача бумаги и чернил,</w:t>
      </w:r>
    </w:p>
    <w:p w:rsidR="006118C0" w:rsidRPr="00C63FF4" w:rsidRDefault="006118C0" w:rsidP="00BC17C7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возможность работы как с растровыми, так и с векторными файлами.</w:t>
      </w:r>
    </w:p>
    <w:p w:rsidR="00AD021A" w:rsidRDefault="006118C0" w:rsidP="00AD0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Выступление учащихся работающих в группе по теме “Манипулирующие устройства”.</w:t>
      </w:r>
    </w:p>
    <w:p w:rsidR="00AD021A" w:rsidRDefault="00AD021A" w:rsidP="00AD0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21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AD02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021A">
        <w:rPr>
          <w:rFonts w:ascii="Times New Roman" w:hAnsi="Times New Roman" w:cs="Times New Roman"/>
          <w:b/>
          <w:iCs/>
          <w:sz w:val="28"/>
          <w:szCs w:val="28"/>
        </w:rPr>
        <w:t>Этап реализации построенного проекта и решения исходной задачи</w:t>
      </w:r>
    </w:p>
    <w:p w:rsidR="006118C0" w:rsidRPr="00AD021A" w:rsidRDefault="006118C0" w:rsidP="00AD0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1. Работа в группах.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Класс делится в группы по 4–5 человек.</w:t>
      </w:r>
    </w:p>
    <w:p w:rsidR="006118C0" w:rsidRPr="00C63FF4" w:rsidRDefault="006118C0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C63FF4">
        <w:rPr>
          <w:rFonts w:ascii="Times New Roman" w:hAnsi="Times New Roman" w:cs="Times New Roman"/>
          <w:sz w:val="28"/>
          <w:szCs w:val="28"/>
        </w:rPr>
        <w:t>: необходимо приобрести устройства ввода и вывода информации для работы на домашнем компьютере. Выберете необходимые для вас устройства (разновидность) и обоснуйте свой выбор.</w:t>
      </w:r>
    </w:p>
    <w:p w:rsidR="000B7063" w:rsidRDefault="000B7063" w:rsidP="000B70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B7063">
        <w:rPr>
          <w:rFonts w:ascii="Times New Roman" w:hAnsi="Times New Roman" w:cs="Times New Roman"/>
          <w:b/>
          <w:bCs/>
          <w:sz w:val="28"/>
          <w:szCs w:val="28"/>
        </w:rPr>
        <w:t>Этап первичного закрепления с комментированием во внешней речи</w:t>
      </w:r>
      <w:r w:rsidRPr="000B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63" w:rsidRDefault="000B7063" w:rsidP="000B70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принтеры?</w:t>
      </w:r>
    </w:p>
    <w:p w:rsidR="000B7063" w:rsidRDefault="000B7063" w:rsidP="000B70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63">
        <w:rPr>
          <w:rFonts w:ascii="Times New Roman" w:hAnsi="Times New Roman" w:cs="Times New Roman"/>
          <w:sz w:val="28"/>
          <w:szCs w:val="28"/>
        </w:rPr>
        <w:t>Виды сканеров?</w:t>
      </w:r>
    </w:p>
    <w:p w:rsidR="000B7063" w:rsidRPr="000B7063" w:rsidRDefault="000B7063" w:rsidP="000B706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B7063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>
        <w:rPr>
          <w:rFonts w:ascii="Times New Roman" w:hAnsi="Times New Roman" w:cs="Times New Roman"/>
          <w:sz w:val="28"/>
          <w:szCs w:val="28"/>
        </w:rPr>
        <w:t>устройства ввода информации?</w:t>
      </w:r>
    </w:p>
    <w:p w:rsidR="006118C0" w:rsidRPr="00C63FF4" w:rsidRDefault="006118C0" w:rsidP="000B70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Исследование какой темы вели на уроке?</w:t>
      </w:r>
    </w:p>
    <w:p w:rsidR="006118C0" w:rsidRDefault="006118C0" w:rsidP="000B70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Какие понятия разобрали?</w:t>
      </w:r>
    </w:p>
    <w:p w:rsidR="000B7063" w:rsidRDefault="000B7063" w:rsidP="000B70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клавиатура?</w:t>
      </w:r>
    </w:p>
    <w:p w:rsidR="005E74CA" w:rsidRDefault="005E74CA" w:rsidP="000B70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CA">
        <w:rPr>
          <w:rFonts w:ascii="Times New Roman" w:hAnsi="Times New Roman" w:cs="Times New Roman"/>
          <w:sz w:val="28"/>
          <w:szCs w:val="28"/>
        </w:rPr>
        <w:t>Для чего нужны устройства ввода?</w:t>
      </w:r>
    </w:p>
    <w:p w:rsidR="000B7063" w:rsidRDefault="000B7063" w:rsidP="000B70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063">
        <w:rPr>
          <w:rFonts w:ascii="Times New Roman" w:hAnsi="Times New Roman" w:cs="Times New Roman"/>
          <w:b/>
          <w:sz w:val="28"/>
          <w:szCs w:val="28"/>
        </w:rPr>
        <w:t>7. Этап самостоятельной работы с самопроверкой по эталону</w:t>
      </w:r>
    </w:p>
    <w:p w:rsidR="000B1380" w:rsidRDefault="000B1380" w:rsidP="000B1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0B1380" w:rsidRPr="000B1380" w:rsidRDefault="000B1380" w:rsidP="000B1380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380">
        <w:rPr>
          <w:rFonts w:ascii="Times New Roman" w:hAnsi="Times New Roman" w:cs="Times New Roman"/>
          <w:sz w:val="28"/>
          <w:szCs w:val="28"/>
        </w:rPr>
        <w:t>Какое устройство компьютера может оказывать вредное воздействие на человека?</w:t>
      </w:r>
    </w:p>
    <w:p w:rsidR="000B1380" w:rsidRDefault="000B1380" w:rsidP="000B1380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380">
        <w:rPr>
          <w:rFonts w:ascii="Times New Roman" w:hAnsi="Times New Roman" w:cs="Times New Roman"/>
          <w:sz w:val="28"/>
          <w:szCs w:val="28"/>
        </w:rPr>
        <w:t>Какой тип принтера целесообразно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80">
        <w:rPr>
          <w:rFonts w:ascii="Times New Roman" w:hAnsi="Times New Roman" w:cs="Times New Roman"/>
          <w:sz w:val="28"/>
          <w:szCs w:val="28"/>
        </w:rPr>
        <w:t>для печати финансовых документов? Фотографий? Рефератов?</w:t>
      </w:r>
    </w:p>
    <w:p w:rsidR="000B1380" w:rsidRDefault="000B1380" w:rsidP="000B138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1380">
        <w:rPr>
          <w:rFonts w:ascii="Times New Roman" w:hAnsi="Times New Roman" w:cs="Times New Roman"/>
          <w:sz w:val="28"/>
          <w:szCs w:val="28"/>
        </w:rPr>
        <w:t>Задание №2</w:t>
      </w:r>
    </w:p>
    <w:p w:rsidR="00AB09DF" w:rsidRDefault="000B1380" w:rsidP="00AB09D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делятся на 4 группы. Каждой группе предоставляется </w:t>
      </w:r>
      <w:r w:rsidR="00AB09DF">
        <w:rPr>
          <w:rFonts w:ascii="Times New Roman" w:hAnsi="Times New Roman" w:cs="Times New Roman"/>
          <w:sz w:val="28"/>
          <w:szCs w:val="28"/>
        </w:rPr>
        <w:t>раздаточный материал, где представлен кроссворд и вопросы к нему.</w:t>
      </w:r>
    </w:p>
    <w:p w:rsidR="00AB09DF" w:rsidRPr="00AB09DF" w:rsidRDefault="00AB09DF" w:rsidP="00AB09D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B09D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DF">
        <w:rPr>
          <w:rFonts w:ascii="Times New Roman" w:hAnsi="Times New Roman" w:cs="Times New Roman"/>
          <w:b/>
          <w:sz w:val="28"/>
          <w:szCs w:val="28"/>
        </w:rPr>
        <w:t>Этап включения нового знания в систему знаний и повторения</w:t>
      </w:r>
    </w:p>
    <w:p w:rsidR="00AB09DF" w:rsidRDefault="00AB09DF" w:rsidP="00AB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 за работу! </w:t>
      </w:r>
    </w:p>
    <w:p w:rsidR="00AB09DF" w:rsidRDefault="00AB09DF" w:rsidP="00AB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познакомились с </w:t>
      </w:r>
      <w:r w:rsidRPr="00AB09DF">
        <w:rPr>
          <w:rFonts w:ascii="Times New Roman" w:hAnsi="Times New Roman" w:cs="Times New Roman"/>
          <w:sz w:val="28"/>
          <w:szCs w:val="28"/>
        </w:rPr>
        <w:t>устройствами компьютера, достаточно подробно рассмотрели их характеристики, принципы работы, на следующих уроках нам предстоит познакомится с программным обеспечением, понятием операционной системы и все, что связано с программами.</w:t>
      </w:r>
    </w:p>
    <w:p w:rsidR="00AB09DF" w:rsidRDefault="00AB09DF" w:rsidP="00AB09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B09DF">
        <w:rPr>
          <w:rFonts w:ascii="Times New Roman" w:hAnsi="Times New Roman" w:cs="Times New Roman"/>
          <w:b/>
          <w:sz w:val="28"/>
          <w:szCs w:val="28"/>
        </w:rPr>
        <w:t>Этап рефлексии учебной деятельности на уроке</w:t>
      </w:r>
    </w:p>
    <w:p w:rsidR="00AB09DF" w:rsidRDefault="00AB09DF" w:rsidP="00AB09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9DF">
        <w:rPr>
          <w:rFonts w:ascii="Times New Roman" w:hAnsi="Times New Roman" w:cs="Times New Roman"/>
          <w:b/>
          <w:i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B09DF">
        <w:rPr>
          <w:rFonts w:ascii="Times New Roman" w:hAnsi="Times New Roman" w:cs="Times New Roman"/>
          <w:sz w:val="28"/>
          <w:szCs w:val="28"/>
        </w:rPr>
        <w:t>параграф 1.2.3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09DF">
        <w:rPr>
          <w:rFonts w:ascii="Times New Roman" w:hAnsi="Times New Roman" w:cs="Times New Roman"/>
          <w:sz w:val="28"/>
          <w:szCs w:val="28"/>
        </w:rPr>
        <w:t>1.2.4. </w:t>
      </w:r>
      <w:proofErr w:type="spellStart"/>
      <w:r w:rsidRPr="00AB09DF">
        <w:rPr>
          <w:rFonts w:ascii="Times New Roman" w:hAnsi="Times New Roman" w:cs="Times New Roman"/>
          <w:i/>
          <w:iCs/>
          <w:sz w:val="28"/>
          <w:szCs w:val="28"/>
        </w:rPr>
        <w:t>Н.Угринович</w:t>
      </w:r>
      <w:proofErr w:type="spellEnd"/>
      <w:r w:rsidRPr="00AB09DF">
        <w:rPr>
          <w:rFonts w:ascii="Times New Roman" w:hAnsi="Times New Roman" w:cs="Times New Roman"/>
          <w:sz w:val="28"/>
          <w:szCs w:val="28"/>
        </w:rPr>
        <w:t> “Информатика и информационные технологии”</w:t>
      </w:r>
    </w:p>
    <w:p w:rsidR="000B7063" w:rsidRPr="00AB09DF" w:rsidRDefault="00AB09DF" w:rsidP="00AB09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6118C0" w:rsidRPr="00C63FF4" w:rsidRDefault="006118C0" w:rsidP="00BC17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Удалось решить поставленную задачу?</w:t>
      </w:r>
    </w:p>
    <w:p w:rsidR="006118C0" w:rsidRPr="00C63FF4" w:rsidRDefault="006118C0" w:rsidP="00BC17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Каким способом?</w:t>
      </w:r>
    </w:p>
    <w:p w:rsidR="006118C0" w:rsidRPr="00C63FF4" w:rsidRDefault="006118C0" w:rsidP="00BC17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Какие получили результаты?</w:t>
      </w:r>
    </w:p>
    <w:p w:rsidR="006118C0" w:rsidRPr="00C63FF4" w:rsidRDefault="006118C0" w:rsidP="00BC17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Где можно применить новые знания?</w:t>
      </w:r>
    </w:p>
    <w:p w:rsidR="006118C0" w:rsidRPr="00C63FF4" w:rsidRDefault="006118C0" w:rsidP="00BC17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Оцените свою работу на уроке. Работу класса</w:t>
      </w:r>
    </w:p>
    <w:p w:rsidR="006118C0" w:rsidRPr="00C63FF4" w:rsidRDefault="006118C0" w:rsidP="00BC17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7BB" w:rsidRPr="000947BB" w:rsidRDefault="000947BB" w:rsidP="00BC1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47BB" w:rsidRPr="000947BB" w:rsidSect="00A2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A3F"/>
    <w:multiLevelType w:val="hybridMultilevel"/>
    <w:tmpl w:val="27BA9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483091"/>
    <w:multiLevelType w:val="hybridMultilevel"/>
    <w:tmpl w:val="4BA688A2"/>
    <w:lvl w:ilvl="0" w:tplc="582283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7B05"/>
    <w:multiLevelType w:val="hybridMultilevel"/>
    <w:tmpl w:val="A4AA8B50"/>
    <w:lvl w:ilvl="0" w:tplc="61F6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79E7"/>
    <w:multiLevelType w:val="hybridMultilevel"/>
    <w:tmpl w:val="CA7C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5D7"/>
    <w:multiLevelType w:val="multilevel"/>
    <w:tmpl w:val="6CE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143EE"/>
    <w:multiLevelType w:val="hybridMultilevel"/>
    <w:tmpl w:val="AE54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1FD3"/>
    <w:multiLevelType w:val="hybridMultilevel"/>
    <w:tmpl w:val="0F20A3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7F6ED0"/>
    <w:multiLevelType w:val="multilevel"/>
    <w:tmpl w:val="076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94608"/>
    <w:multiLevelType w:val="hybridMultilevel"/>
    <w:tmpl w:val="E6E8E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F3313"/>
    <w:multiLevelType w:val="hybridMultilevel"/>
    <w:tmpl w:val="1B120722"/>
    <w:lvl w:ilvl="0" w:tplc="482C574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E5C19"/>
    <w:multiLevelType w:val="multilevel"/>
    <w:tmpl w:val="50E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13ABE"/>
    <w:multiLevelType w:val="multilevel"/>
    <w:tmpl w:val="713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906A6"/>
    <w:multiLevelType w:val="multilevel"/>
    <w:tmpl w:val="5BA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A5A45"/>
    <w:multiLevelType w:val="hybridMultilevel"/>
    <w:tmpl w:val="40300176"/>
    <w:lvl w:ilvl="0" w:tplc="482C574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70B16A0"/>
    <w:multiLevelType w:val="hybridMultilevel"/>
    <w:tmpl w:val="41C8295A"/>
    <w:lvl w:ilvl="0" w:tplc="5E4C0F48">
      <w:start w:val="7"/>
      <w:numFmt w:val="upperRoman"/>
      <w:lvlText w:val="%1."/>
      <w:lvlJc w:val="righ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B4844"/>
    <w:multiLevelType w:val="hybridMultilevel"/>
    <w:tmpl w:val="DF44C226"/>
    <w:lvl w:ilvl="0" w:tplc="D8FAAD1C">
      <w:start w:val="1"/>
      <w:numFmt w:val="upperRoman"/>
      <w:lvlText w:val="%1."/>
      <w:lvlJc w:val="righ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06495E"/>
    <w:multiLevelType w:val="multilevel"/>
    <w:tmpl w:val="C9A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973D5"/>
    <w:multiLevelType w:val="multilevel"/>
    <w:tmpl w:val="040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F5EC9"/>
    <w:multiLevelType w:val="hybridMultilevel"/>
    <w:tmpl w:val="2F5C27FE"/>
    <w:lvl w:ilvl="0" w:tplc="04190011">
      <w:start w:val="1"/>
      <w:numFmt w:val="decimal"/>
      <w:lvlText w:val="%1)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 w15:restartNumberingAfterBreak="0">
    <w:nsid w:val="77E13366"/>
    <w:multiLevelType w:val="multilevel"/>
    <w:tmpl w:val="410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495D42"/>
    <w:multiLevelType w:val="multilevel"/>
    <w:tmpl w:val="0E3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9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18"/>
  </w:num>
  <w:num w:numId="12">
    <w:abstractNumId w:val="16"/>
  </w:num>
  <w:num w:numId="13">
    <w:abstractNumId w:val="4"/>
  </w:num>
  <w:num w:numId="14">
    <w:abstractNumId w:val="20"/>
  </w:num>
  <w:num w:numId="15">
    <w:abstractNumId w:val="17"/>
  </w:num>
  <w:num w:numId="16">
    <w:abstractNumId w:val="7"/>
  </w:num>
  <w:num w:numId="17">
    <w:abstractNumId w:val="6"/>
  </w:num>
  <w:num w:numId="18">
    <w:abstractNumId w:val="15"/>
  </w:num>
  <w:num w:numId="19">
    <w:abstractNumId w:val="0"/>
  </w:num>
  <w:num w:numId="20">
    <w:abstractNumId w:val="3"/>
  </w:num>
  <w:num w:numId="2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6A"/>
    <w:rsid w:val="0000145B"/>
    <w:rsid w:val="0001508E"/>
    <w:rsid w:val="000165AD"/>
    <w:rsid w:val="000214DD"/>
    <w:rsid w:val="00027BCA"/>
    <w:rsid w:val="0007276A"/>
    <w:rsid w:val="0008578D"/>
    <w:rsid w:val="00085917"/>
    <w:rsid w:val="000947BB"/>
    <w:rsid w:val="000970EF"/>
    <w:rsid w:val="000B1380"/>
    <w:rsid w:val="000B468A"/>
    <w:rsid w:val="000B6B1E"/>
    <w:rsid w:val="000B7063"/>
    <w:rsid w:val="000C3CED"/>
    <w:rsid w:val="000D3C1B"/>
    <w:rsid w:val="000D5103"/>
    <w:rsid w:val="000E6631"/>
    <w:rsid w:val="000F5151"/>
    <w:rsid w:val="001305AC"/>
    <w:rsid w:val="00135BA7"/>
    <w:rsid w:val="001439A8"/>
    <w:rsid w:val="00155F62"/>
    <w:rsid w:val="00170123"/>
    <w:rsid w:val="00171670"/>
    <w:rsid w:val="0018169B"/>
    <w:rsid w:val="00183478"/>
    <w:rsid w:val="001928F3"/>
    <w:rsid w:val="001A43E2"/>
    <w:rsid w:val="001A6BBD"/>
    <w:rsid w:val="001B2747"/>
    <w:rsid w:val="001E73C9"/>
    <w:rsid w:val="0021562A"/>
    <w:rsid w:val="00223F93"/>
    <w:rsid w:val="002315A2"/>
    <w:rsid w:val="0024464C"/>
    <w:rsid w:val="00247257"/>
    <w:rsid w:val="00262D9A"/>
    <w:rsid w:val="0027035C"/>
    <w:rsid w:val="00274D76"/>
    <w:rsid w:val="00275082"/>
    <w:rsid w:val="002932C2"/>
    <w:rsid w:val="002A4518"/>
    <w:rsid w:val="002B50DA"/>
    <w:rsid w:val="002D10F7"/>
    <w:rsid w:val="002D1848"/>
    <w:rsid w:val="002E02D9"/>
    <w:rsid w:val="002E0911"/>
    <w:rsid w:val="002F3BBD"/>
    <w:rsid w:val="00300187"/>
    <w:rsid w:val="00301240"/>
    <w:rsid w:val="0030316F"/>
    <w:rsid w:val="00307F98"/>
    <w:rsid w:val="00310506"/>
    <w:rsid w:val="003107EA"/>
    <w:rsid w:val="00316E45"/>
    <w:rsid w:val="00332B5A"/>
    <w:rsid w:val="00334B37"/>
    <w:rsid w:val="00344CEC"/>
    <w:rsid w:val="00371814"/>
    <w:rsid w:val="003749EA"/>
    <w:rsid w:val="00386273"/>
    <w:rsid w:val="00394BD9"/>
    <w:rsid w:val="00395085"/>
    <w:rsid w:val="003A24CE"/>
    <w:rsid w:val="003A39D6"/>
    <w:rsid w:val="003B0385"/>
    <w:rsid w:val="003C3F5E"/>
    <w:rsid w:val="003F4228"/>
    <w:rsid w:val="003F4F01"/>
    <w:rsid w:val="00400448"/>
    <w:rsid w:val="00416164"/>
    <w:rsid w:val="00417095"/>
    <w:rsid w:val="0041771D"/>
    <w:rsid w:val="00427C3D"/>
    <w:rsid w:val="0043674A"/>
    <w:rsid w:val="00461B8A"/>
    <w:rsid w:val="0048287D"/>
    <w:rsid w:val="00483A2C"/>
    <w:rsid w:val="004B6681"/>
    <w:rsid w:val="004C5AA9"/>
    <w:rsid w:val="00511863"/>
    <w:rsid w:val="0051340D"/>
    <w:rsid w:val="005264EF"/>
    <w:rsid w:val="00532545"/>
    <w:rsid w:val="00545DDF"/>
    <w:rsid w:val="005626D2"/>
    <w:rsid w:val="005647D9"/>
    <w:rsid w:val="005672B3"/>
    <w:rsid w:val="00573875"/>
    <w:rsid w:val="005809A6"/>
    <w:rsid w:val="0059134E"/>
    <w:rsid w:val="00593C6E"/>
    <w:rsid w:val="00596619"/>
    <w:rsid w:val="005A093B"/>
    <w:rsid w:val="005B2198"/>
    <w:rsid w:val="005D3839"/>
    <w:rsid w:val="005D38FE"/>
    <w:rsid w:val="005E3406"/>
    <w:rsid w:val="005E38E2"/>
    <w:rsid w:val="005E47E6"/>
    <w:rsid w:val="005E5AEA"/>
    <w:rsid w:val="005E74CA"/>
    <w:rsid w:val="006118C0"/>
    <w:rsid w:val="00630928"/>
    <w:rsid w:val="006346D4"/>
    <w:rsid w:val="006375C9"/>
    <w:rsid w:val="0065215B"/>
    <w:rsid w:val="0065639C"/>
    <w:rsid w:val="00656C65"/>
    <w:rsid w:val="00677354"/>
    <w:rsid w:val="00683406"/>
    <w:rsid w:val="00685923"/>
    <w:rsid w:val="00692D8C"/>
    <w:rsid w:val="006B3F8D"/>
    <w:rsid w:val="006C19E8"/>
    <w:rsid w:val="006E3656"/>
    <w:rsid w:val="006E76A5"/>
    <w:rsid w:val="007004AE"/>
    <w:rsid w:val="007040BF"/>
    <w:rsid w:val="0071193F"/>
    <w:rsid w:val="00722B98"/>
    <w:rsid w:val="007249F9"/>
    <w:rsid w:val="00736C76"/>
    <w:rsid w:val="00764B2F"/>
    <w:rsid w:val="00784D83"/>
    <w:rsid w:val="007924B5"/>
    <w:rsid w:val="007941E1"/>
    <w:rsid w:val="007964F3"/>
    <w:rsid w:val="007B1357"/>
    <w:rsid w:val="007B70AF"/>
    <w:rsid w:val="007C03A8"/>
    <w:rsid w:val="00832F30"/>
    <w:rsid w:val="008356C7"/>
    <w:rsid w:val="00854676"/>
    <w:rsid w:val="00863B51"/>
    <w:rsid w:val="00864F51"/>
    <w:rsid w:val="008752A7"/>
    <w:rsid w:val="008C016C"/>
    <w:rsid w:val="008E2411"/>
    <w:rsid w:val="008E5157"/>
    <w:rsid w:val="00911BE2"/>
    <w:rsid w:val="00920D19"/>
    <w:rsid w:val="00933660"/>
    <w:rsid w:val="009344A6"/>
    <w:rsid w:val="00936062"/>
    <w:rsid w:val="00941682"/>
    <w:rsid w:val="009421E8"/>
    <w:rsid w:val="00972890"/>
    <w:rsid w:val="00990BE4"/>
    <w:rsid w:val="00996524"/>
    <w:rsid w:val="0099786C"/>
    <w:rsid w:val="009A1BC8"/>
    <w:rsid w:val="009D3BEA"/>
    <w:rsid w:val="009D697A"/>
    <w:rsid w:val="009F4EF1"/>
    <w:rsid w:val="00A26B97"/>
    <w:rsid w:val="00A30E4A"/>
    <w:rsid w:val="00A32DA1"/>
    <w:rsid w:val="00A4537C"/>
    <w:rsid w:val="00A47208"/>
    <w:rsid w:val="00A5086F"/>
    <w:rsid w:val="00A50E8D"/>
    <w:rsid w:val="00A53714"/>
    <w:rsid w:val="00A579A5"/>
    <w:rsid w:val="00A829B1"/>
    <w:rsid w:val="00A92AEC"/>
    <w:rsid w:val="00A95116"/>
    <w:rsid w:val="00AA429D"/>
    <w:rsid w:val="00AA4593"/>
    <w:rsid w:val="00AA68D6"/>
    <w:rsid w:val="00AB09DF"/>
    <w:rsid w:val="00AD021A"/>
    <w:rsid w:val="00AD1CD5"/>
    <w:rsid w:val="00B3188A"/>
    <w:rsid w:val="00B44125"/>
    <w:rsid w:val="00B47DB3"/>
    <w:rsid w:val="00B6343B"/>
    <w:rsid w:val="00B70E2B"/>
    <w:rsid w:val="00B719B7"/>
    <w:rsid w:val="00B8053D"/>
    <w:rsid w:val="00BB2696"/>
    <w:rsid w:val="00BB2F6C"/>
    <w:rsid w:val="00BC17C7"/>
    <w:rsid w:val="00BC532C"/>
    <w:rsid w:val="00BE1D66"/>
    <w:rsid w:val="00BE78F3"/>
    <w:rsid w:val="00BF3130"/>
    <w:rsid w:val="00C00A5E"/>
    <w:rsid w:val="00C145F2"/>
    <w:rsid w:val="00C23CC4"/>
    <w:rsid w:val="00C42948"/>
    <w:rsid w:val="00C52224"/>
    <w:rsid w:val="00C52576"/>
    <w:rsid w:val="00C61382"/>
    <w:rsid w:val="00C63FF4"/>
    <w:rsid w:val="00C827D6"/>
    <w:rsid w:val="00C86D33"/>
    <w:rsid w:val="00C87E22"/>
    <w:rsid w:val="00C96652"/>
    <w:rsid w:val="00CA3581"/>
    <w:rsid w:val="00CA35DF"/>
    <w:rsid w:val="00CB2164"/>
    <w:rsid w:val="00CD0A5F"/>
    <w:rsid w:val="00CE0761"/>
    <w:rsid w:val="00D06BB7"/>
    <w:rsid w:val="00D3691C"/>
    <w:rsid w:val="00D40E10"/>
    <w:rsid w:val="00D46807"/>
    <w:rsid w:val="00D46B3E"/>
    <w:rsid w:val="00D65BBB"/>
    <w:rsid w:val="00D725B2"/>
    <w:rsid w:val="00D74082"/>
    <w:rsid w:val="00D83E58"/>
    <w:rsid w:val="00DA0C95"/>
    <w:rsid w:val="00DB2FC8"/>
    <w:rsid w:val="00DB6CEF"/>
    <w:rsid w:val="00DC1863"/>
    <w:rsid w:val="00DC4983"/>
    <w:rsid w:val="00DC4EED"/>
    <w:rsid w:val="00DF651F"/>
    <w:rsid w:val="00E0339F"/>
    <w:rsid w:val="00E04E99"/>
    <w:rsid w:val="00E13A0C"/>
    <w:rsid w:val="00E222C2"/>
    <w:rsid w:val="00E33432"/>
    <w:rsid w:val="00E339D8"/>
    <w:rsid w:val="00E33ADB"/>
    <w:rsid w:val="00E36755"/>
    <w:rsid w:val="00EB1D30"/>
    <w:rsid w:val="00F179C3"/>
    <w:rsid w:val="00F21639"/>
    <w:rsid w:val="00F240AF"/>
    <w:rsid w:val="00F457F0"/>
    <w:rsid w:val="00F50779"/>
    <w:rsid w:val="00F51A5F"/>
    <w:rsid w:val="00F63C18"/>
    <w:rsid w:val="00F87406"/>
    <w:rsid w:val="00F94739"/>
    <w:rsid w:val="00FB7605"/>
    <w:rsid w:val="00FD78C0"/>
    <w:rsid w:val="00FE0AAE"/>
    <w:rsid w:val="00FE3D52"/>
    <w:rsid w:val="00FE6417"/>
    <w:rsid w:val="00F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2AC9-B87B-48D0-9288-46AC776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8C0"/>
    <w:rPr>
      <w:color w:val="0000FF"/>
      <w:u w:val="single"/>
    </w:rPr>
  </w:style>
  <w:style w:type="paragraph" w:customStyle="1" w:styleId="standard">
    <w:name w:val="standard"/>
    <w:basedOn w:val="a"/>
    <w:rsid w:val="006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Диана</cp:lastModifiedBy>
  <cp:revision>2</cp:revision>
  <dcterms:created xsi:type="dcterms:W3CDTF">2017-11-01T16:56:00Z</dcterms:created>
  <dcterms:modified xsi:type="dcterms:W3CDTF">2017-11-01T16:56:00Z</dcterms:modified>
</cp:coreProperties>
</file>