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4" w:rsidRDefault="00417824" w:rsidP="00BD2A8D">
      <w:pPr>
        <w:pStyle w:val="1"/>
        <w:spacing w:after="0"/>
        <w:rPr>
          <w:rFonts w:ascii="Times New Roman" w:hAnsi="Times New Roman"/>
          <w:color w:val="auto"/>
          <w:sz w:val="28"/>
          <w:szCs w:val="28"/>
          <w:lang w:val="ru-RU" w:eastAsia="en-GB"/>
        </w:rPr>
      </w:pPr>
      <w:bookmarkStart w:id="0" w:name="_Toc447019931"/>
      <w:bookmarkStart w:id="1" w:name="_Toc482785759"/>
      <w:bookmarkStart w:id="2" w:name="_Toc482868671"/>
      <w:bookmarkStart w:id="3" w:name="_GoBack"/>
      <w:bookmarkEnd w:id="3"/>
      <w:r>
        <w:rPr>
          <w:rFonts w:ascii="Times New Roman" w:hAnsi="Times New Roman"/>
          <w:color w:val="auto"/>
          <w:sz w:val="28"/>
          <w:szCs w:val="28"/>
          <w:lang w:val="ru-RU" w:eastAsia="en-GB"/>
        </w:rPr>
        <w:t>Поурочный</w:t>
      </w:r>
      <w:r w:rsidRPr="00916926">
        <w:rPr>
          <w:rFonts w:ascii="Times New Roman" w:hAnsi="Times New Roman"/>
          <w:color w:val="auto"/>
          <w:sz w:val="28"/>
          <w:szCs w:val="28"/>
          <w:lang w:val="ru-RU" w:eastAsia="en-GB"/>
        </w:rPr>
        <w:t xml:space="preserve"> </w:t>
      </w:r>
      <w:r w:rsidR="00892C34" w:rsidRPr="00916926">
        <w:rPr>
          <w:rFonts w:ascii="Times New Roman" w:hAnsi="Times New Roman"/>
          <w:color w:val="auto"/>
          <w:sz w:val="28"/>
          <w:szCs w:val="28"/>
          <w:lang w:val="ru-RU" w:eastAsia="en-GB"/>
        </w:rPr>
        <w:t>план</w:t>
      </w:r>
      <w:bookmarkEnd w:id="0"/>
      <w:bookmarkEnd w:id="1"/>
      <w:bookmarkEnd w:id="2"/>
    </w:p>
    <w:p w:rsidR="00892C34" w:rsidRPr="00916926" w:rsidRDefault="00892C34" w:rsidP="00892C34">
      <w:pPr>
        <w:pStyle w:val="NESNormal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132"/>
        <w:gridCol w:w="217"/>
        <w:gridCol w:w="1355"/>
        <w:gridCol w:w="1288"/>
        <w:gridCol w:w="1016"/>
        <w:gridCol w:w="1024"/>
        <w:gridCol w:w="2192"/>
      </w:tblGrid>
      <w:tr w:rsidR="00892C34" w:rsidRPr="00981FA0" w:rsidTr="00710709">
        <w:trPr>
          <w:cantSplit/>
          <w:trHeight w:val="473"/>
        </w:trPr>
        <w:tc>
          <w:tcPr>
            <w:tcW w:w="2197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2D7CA3" w:rsidRPr="00417824" w:rsidRDefault="00892C34" w:rsidP="00C4280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4" w:name="_Toc447019933"/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плана:</w:t>
            </w:r>
            <w:bookmarkEnd w:id="4"/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bookmarkStart w:id="5" w:name="_Toc368064128"/>
            <w:bookmarkStart w:id="6" w:name="_Toc424141778"/>
            <w:bookmarkStart w:id="7" w:name="_Toc482868663"/>
          </w:p>
          <w:p w:rsidR="00892C34" w:rsidRPr="00395AB0" w:rsidRDefault="00B911E0" w:rsidP="00C4280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8" w:name="_Toc513206157"/>
            <w:bookmarkEnd w:id="5"/>
            <w:r w:rsidRPr="00395AB0">
              <w:rPr>
                <w:rFonts w:ascii="Times New Roman" w:hAnsi="Times New Roman"/>
                <w:b/>
                <w:sz w:val="24"/>
                <w:lang w:val="ru-RU"/>
              </w:rPr>
              <w:t>Раздел 1: Компьютер и программы</w:t>
            </w:r>
            <w:bookmarkEnd w:id="6"/>
            <w:bookmarkEnd w:id="7"/>
            <w:bookmarkEnd w:id="8"/>
          </w:p>
        </w:tc>
        <w:tc>
          <w:tcPr>
            <w:tcW w:w="2803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892C34" w:rsidRPr="00417824" w:rsidRDefault="00892C34" w:rsidP="00417824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9" w:name="_Toc447019934"/>
            <w:r w:rsidRPr="003E2489">
              <w:rPr>
                <w:rFonts w:ascii="Times New Roman" w:hAnsi="Times New Roman"/>
                <w:b/>
                <w:sz w:val="24"/>
                <w:lang w:val="ru-RU"/>
              </w:rPr>
              <w:t>Школа:</w:t>
            </w:r>
            <w:bookmarkEnd w:id="9"/>
            <w:r w:rsidRPr="003E248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892C34" w:rsidRPr="00256023" w:rsidTr="00710709">
        <w:trPr>
          <w:cantSplit/>
          <w:trHeight w:val="472"/>
        </w:trPr>
        <w:tc>
          <w:tcPr>
            <w:tcW w:w="2197" w:type="pct"/>
            <w:gridSpan w:val="4"/>
            <w:tcBorders>
              <w:top w:val="nil"/>
              <w:bottom w:val="nil"/>
              <w:right w:val="nil"/>
            </w:tcBorders>
          </w:tcPr>
          <w:p w:rsidR="00892C34" w:rsidRPr="00417824" w:rsidRDefault="00892C34" w:rsidP="00C4280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0" w:name="_Toc447019935"/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bookmarkEnd w:id="10"/>
            <w:r w:rsidR="006662B5" w:rsidRPr="0041782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803" w:type="pct"/>
            <w:gridSpan w:val="4"/>
            <w:tcBorders>
              <w:top w:val="nil"/>
              <w:left w:val="nil"/>
              <w:bottom w:val="nil"/>
            </w:tcBorders>
          </w:tcPr>
          <w:p w:rsidR="00892C34" w:rsidRPr="00395AB0" w:rsidRDefault="00892C34" w:rsidP="00C4280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1" w:name="_Toc447019936"/>
            <w:r w:rsidRPr="00395AB0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bookmarkEnd w:id="11"/>
            <w:r w:rsidR="00933C31" w:rsidRPr="00395AB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892C34" w:rsidRPr="002D7CA3" w:rsidTr="00710709">
        <w:trPr>
          <w:cantSplit/>
          <w:trHeight w:val="412"/>
        </w:trPr>
        <w:tc>
          <w:tcPr>
            <w:tcW w:w="2197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892C34" w:rsidRPr="00417824" w:rsidRDefault="00892C34" w:rsidP="00C4280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2" w:name="_Toc447019937"/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>Класс:</w:t>
            </w:r>
            <w:bookmarkEnd w:id="12"/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2D7CA3" w:rsidRPr="00417824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92C34" w:rsidRPr="00395AB0" w:rsidRDefault="00892C34" w:rsidP="00C4280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3" w:name="_Toc447019938"/>
            <w:r w:rsidRPr="00395AB0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присутствующих:</w:t>
            </w:r>
            <w:bookmarkEnd w:id="13"/>
            <w:r w:rsidRPr="00395AB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633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892C34" w:rsidRPr="00395AB0" w:rsidRDefault="00892C34" w:rsidP="00C4280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4" w:name="_Toc447019939"/>
            <w:r w:rsidRPr="00395AB0">
              <w:rPr>
                <w:rFonts w:ascii="Times New Roman" w:hAnsi="Times New Roman"/>
                <w:b/>
                <w:sz w:val="24"/>
                <w:lang w:val="ru-RU"/>
              </w:rPr>
              <w:t>отсутствующих:</w:t>
            </w:r>
            <w:bookmarkEnd w:id="14"/>
          </w:p>
        </w:tc>
      </w:tr>
      <w:tr w:rsidR="00B911E0" w:rsidRPr="002D0468" w:rsidTr="00B911E0">
        <w:trPr>
          <w:cantSplit/>
          <w:trHeight w:val="412"/>
        </w:trPr>
        <w:tc>
          <w:tcPr>
            <w:tcW w:w="139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B911E0" w:rsidRPr="00417824" w:rsidRDefault="00B911E0" w:rsidP="00417824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5" w:name="_Toc447019940"/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  <w:bookmarkEnd w:id="15"/>
          </w:p>
        </w:tc>
        <w:tc>
          <w:tcPr>
            <w:tcW w:w="3601" w:type="pct"/>
            <w:gridSpan w:val="6"/>
            <w:tcBorders>
              <w:top w:val="nil"/>
              <w:bottom w:val="single" w:sz="8" w:space="0" w:color="2976A4"/>
            </w:tcBorders>
          </w:tcPr>
          <w:p w:rsidR="00B911E0" w:rsidRPr="00417824" w:rsidRDefault="00B911E0" w:rsidP="00FE3954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>Устройства компьютера</w:t>
            </w:r>
          </w:p>
        </w:tc>
      </w:tr>
      <w:tr w:rsidR="00892C34" w:rsidRPr="00DE7716" w:rsidTr="00710709">
        <w:trPr>
          <w:cantSplit/>
        </w:trPr>
        <w:tc>
          <w:tcPr>
            <w:tcW w:w="1399" w:type="pct"/>
            <w:gridSpan w:val="2"/>
            <w:tcBorders>
              <w:top w:val="single" w:sz="8" w:space="0" w:color="2976A4"/>
            </w:tcBorders>
          </w:tcPr>
          <w:p w:rsidR="00892C34" w:rsidRPr="00417824" w:rsidRDefault="00892C34" w:rsidP="00417824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601" w:type="pct"/>
            <w:gridSpan w:val="6"/>
            <w:tcBorders>
              <w:top w:val="single" w:sz="8" w:space="0" w:color="2976A4"/>
            </w:tcBorders>
          </w:tcPr>
          <w:p w:rsidR="00892C34" w:rsidRPr="00417824" w:rsidRDefault="00417824" w:rsidP="00C42800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3.1.1.1 р</w:t>
            </w:r>
            <w:r w:rsidR="002D7CA3" w:rsidRPr="00417824">
              <w:rPr>
                <w:rFonts w:ascii="Times New Roman" w:hAnsi="Times New Roman"/>
                <w:sz w:val="24"/>
                <w:lang w:val="ru-RU"/>
              </w:rPr>
              <w:t>азличать устройства ввода (мышь и клавиатура) и вывода (монитор и принтер)</w:t>
            </w:r>
          </w:p>
          <w:p w:rsidR="00981FA0" w:rsidRPr="00417824" w:rsidRDefault="00981FA0" w:rsidP="00C42800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color w:val="000000"/>
                <w:sz w:val="24"/>
                <w:lang w:val="ru-RU"/>
              </w:rPr>
              <w:t>3.1.3.1 следовать основным правилам техники безопасности при работе с цифровыми устройствами</w:t>
            </w:r>
          </w:p>
        </w:tc>
      </w:tr>
      <w:tr w:rsidR="00892C34" w:rsidRPr="00DE7716" w:rsidTr="00710709">
        <w:trPr>
          <w:cantSplit/>
          <w:trHeight w:val="603"/>
        </w:trPr>
        <w:tc>
          <w:tcPr>
            <w:tcW w:w="1399" w:type="pct"/>
            <w:gridSpan w:val="2"/>
          </w:tcPr>
          <w:p w:rsidR="00892C34" w:rsidRPr="00417824" w:rsidRDefault="00892C34" w:rsidP="00BD2A8D">
            <w:pPr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601" w:type="pct"/>
            <w:gridSpan w:val="6"/>
          </w:tcPr>
          <w:p w:rsidR="00256023" w:rsidRPr="00BD2A8D" w:rsidRDefault="00A23BB4" w:rsidP="00BD2A8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E7143">
              <w:rPr>
                <w:rFonts w:ascii="Times New Roman" w:hAnsi="Times New Roman"/>
                <w:sz w:val="24"/>
                <w:lang w:val="ru-RU"/>
              </w:rPr>
              <w:t xml:space="preserve">ознакомить с </w:t>
            </w:r>
            <w:r w:rsidR="004204FE" w:rsidRPr="00BD2A8D">
              <w:rPr>
                <w:rFonts w:ascii="Times New Roman" w:hAnsi="Times New Roman"/>
                <w:sz w:val="24"/>
                <w:lang w:val="ru-RU"/>
              </w:rPr>
              <w:t>основны</w:t>
            </w:r>
            <w:r w:rsidR="00FE3954">
              <w:rPr>
                <w:rFonts w:ascii="Times New Roman" w:hAnsi="Times New Roman"/>
                <w:sz w:val="24"/>
                <w:lang w:val="ru-RU"/>
              </w:rPr>
              <w:t>ми</w:t>
            </w:r>
            <w:r w:rsidR="004204FE" w:rsidRPr="00BD2A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56023" w:rsidRPr="00BD2A8D">
              <w:rPr>
                <w:rFonts w:ascii="Times New Roman" w:hAnsi="Times New Roman"/>
                <w:sz w:val="24"/>
                <w:lang w:val="ru-RU"/>
              </w:rPr>
              <w:t>устройствами компьютера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научить различать устройства ввода от устройств вывода</w:t>
            </w:r>
            <w:r w:rsidR="00256023" w:rsidRPr="00BD2A8D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892C34" w:rsidRPr="00BD2A8D" w:rsidRDefault="00DE7143" w:rsidP="00BD2A8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ознакомить с</w:t>
            </w:r>
            <w:r w:rsidR="000F6C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3BB4">
              <w:rPr>
                <w:rFonts w:ascii="Times New Roman" w:hAnsi="Times New Roman"/>
                <w:sz w:val="24"/>
                <w:lang w:val="ru-RU"/>
              </w:rPr>
              <w:t>основны</w:t>
            </w:r>
            <w:r>
              <w:rPr>
                <w:rFonts w:ascii="Times New Roman" w:hAnsi="Times New Roman"/>
                <w:sz w:val="24"/>
                <w:lang w:val="ru-RU"/>
              </w:rPr>
              <w:t>ми</w:t>
            </w:r>
            <w:r w:rsidR="00A23B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F6CC0">
              <w:rPr>
                <w:rFonts w:ascii="Times New Roman" w:hAnsi="Times New Roman"/>
                <w:sz w:val="24"/>
                <w:lang w:val="ru-RU"/>
              </w:rPr>
              <w:t>правила</w:t>
            </w:r>
            <w:r>
              <w:rPr>
                <w:rFonts w:ascii="Times New Roman" w:hAnsi="Times New Roman"/>
                <w:sz w:val="24"/>
                <w:lang w:val="ru-RU"/>
              </w:rPr>
              <w:t>ми</w:t>
            </w:r>
            <w:r w:rsidR="00A23BB4">
              <w:rPr>
                <w:rFonts w:ascii="Times New Roman" w:hAnsi="Times New Roman"/>
                <w:sz w:val="24"/>
                <w:lang w:val="ru-RU"/>
              </w:rPr>
              <w:t xml:space="preserve"> техники безопасности при работе с цифровыми устройствами</w:t>
            </w:r>
            <w:r w:rsidR="00FE3954">
              <w:rPr>
                <w:rFonts w:ascii="Times New Roman" w:hAnsi="Times New Roman"/>
                <w:sz w:val="24"/>
                <w:lang w:val="ru-RU"/>
              </w:rPr>
              <w:t xml:space="preserve"> и следовать при работе за компьютером</w:t>
            </w:r>
            <w:r w:rsidR="00256023" w:rsidRPr="00BD2A8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892C34" w:rsidRPr="00DE7716" w:rsidTr="00710709">
        <w:trPr>
          <w:cantSplit/>
          <w:trHeight w:val="603"/>
        </w:trPr>
        <w:tc>
          <w:tcPr>
            <w:tcW w:w="1399" w:type="pct"/>
            <w:gridSpan w:val="2"/>
          </w:tcPr>
          <w:p w:rsidR="00892C34" w:rsidRPr="00417824" w:rsidRDefault="00892C34" w:rsidP="00BD2A8D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 w:rsidR="00981FA0" w:rsidRPr="00417824">
              <w:rPr>
                <w:rFonts w:ascii="Times New Roman" w:hAnsi="Times New Roman"/>
                <w:b/>
                <w:sz w:val="24"/>
                <w:lang w:val="ru-RU"/>
              </w:rPr>
              <w:t>оценивания</w:t>
            </w:r>
          </w:p>
        </w:tc>
        <w:tc>
          <w:tcPr>
            <w:tcW w:w="3601" w:type="pct"/>
            <w:gridSpan w:val="6"/>
          </w:tcPr>
          <w:p w:rsidR="00A23BB4" w:rsidRPr="00BD2A8D" w:rsidRDefault="00A23BB4" w:rsidP="00BD2A8D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 могут:</w:t>
            </w:r>
          </w:p>
          <w:p w:rsidR="00892C34" w:rsidRPr="00BD2A8D" w:rsidRDefault="00A23BB4" w:rsidP="00BD2A8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56023" w:rsidRPr="00BD2A8D">
              <w:rPr>
                <w:rFonts w:ascii="Times New Roman" w:hAnsi="Times New Roman"/>
                <w:sz w:val="24"/>
                <w:lang w:val="ru-RU"/>
              </w:rPr>
              <w:t xml:space="preserve"> перечислять устройства ввода и их назначение;</w:t>
            </w:r>
          </w:p>
          <w:p w:rsidR="00256023" w:rsidRDefault="00256023" w:rsidP="00BD2A8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>- перечислять устройства вывода и их назначение</w:t>
            </w:r>
            <w:r w:rsidR="006D0A0A" w:rsidRPr="00BD2A8D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A23BB4" w:rsidRDefault="000F6CC0" w:rsidP="00BD2A8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перечислить основные правила</w:t>
            </w:r>
            <w:r w:rsidR="00A23BB4">
              <w:rPr>
                <w:rFonts w:ascii="Times New Roman" w:hAnsi="Times New Roman"/>
                <w:sz w:val="24"/>
                <w:lang w:val="ru-RU"/>
              </w:rPr>
              <w:t xml:space="preserve"> техники безопасности при работе с цифровыми устройствами;</w:t>
            </w:r>
          </w:p>
          <w:p w:rsidR="00A23BB4" w:rsidRPr="00BD2A8D" w:rsidRDefault="00A23BB4" w:rsidP="00BD2A8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объяснять последствия нарушения правил техники безопасности при работе с цифровыми устройствами.</w:t>
            </w:r>
          </w:p>
        </w:tc>
      </w:tr>
      <w:tr w:rsidR="00892C34" w:rsidRPr="00DE7716" w:rsidTr="00710709">
        <w:trPr>
          <w:cantSplit/>
          <w:trHeight w:val="603"/>
        </w:trPr>
        <w:tc>
          <w:tcPr>
            <w:tcW w:w="1399" w:type="pct"/>
            <w:gridSpan w:val="2"/>
          </w:tcPr>
          <w:p w:rsidR="00892C34" w:rsidRPr="00417824" w:rsidRDefault="00892C34" w:rsidP="00BD2A8D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892C34" w:rsidRPr="00417824" w:rsidRDefault="00892C34" w:rsidP="00BD2A8D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01" w:type="pct"/>
            <w:gridSpan w:val="6"/>
          </w:tcPr>
          <w:p w:rsidR="00395AB0" w:rsidRDefault="00395AB0" w:rsidP="00C4280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Учащиеся умеют:</w:t>
            </w:r>
          </w:p>
          <w:p w:rsidR="00256023" w:rsidRDefault="00395AB0" w:rsidP="00BD2A8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называть </w:t>
            </w:r>
            <w:r w:rsidR="00256023" w:rsidRPr="00BD2A8D">
              <w:rPr>
                <w:rFonts w:ascii="Times New Roman" w:hAnsi="Times New Roman"/>
                <w:sz w:val="24"/>
                <w:lang w:val="ru-RU"/>
              </w:rPr>
              <w:t xml:space="preserve">устройства ввода-вывода компьютера и объяснять их назначение, </w:t>
            </w: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используя </w:t>
            </w:r>
            <w:r w:rsidR="00256023" w:rsidRPr="00BD2A8D">
              <w:rPr>
                <w:rFonts w:ascii="Times New Roman" w:hAnsi="Times New Roman"/>
                <w:sz w:val="24"/>
                <w:lang w:val="ru-RU"/>
              </w:rPr>
              <w:t>терминологию, связанную с данной темой</w:t>
            </w:r>
            <w:r w:rsidRPr="00BD2A8D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395AB0" w:rsidRDefault="00395AB0" w:rsidP="00BD2A8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описывать назначение устрой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ств вв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ода-вывода. </w:t>
            </w:r>
          </w:p>
          <w:p w:rsidR="00395AB0" w:rsidRPr="00BD2A8D" w:rsidRDefault="00395AB0" w:rsidP="00BD2A8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объяснять правила техники безопасности при работе с цифровыми устройствами. </w:t>
            </w:r>
          </w:p>
          <w:p w:rsidR="00892C34" w:rsidRPr="00BD2A8D" w:rsidRDefault="00892C34" w:rsidP="006D0A0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92C34" w:rsidRPr="00DE7716" w:rsidTr="00710709">
        <w:trPr>
          <w:cantSplit/>
          <w:trHeight w:val="603"/>
        </w:trPr>
        <w:tc>
          <w:tcPr>
            <w:tcW w:w="1399" w:type="pct"/>
            <w:gridSpan w:val="2"/>
          </w:tcPr>
          <w:p w:rsidR="00892C34" w:rsidRPr="00417824" w:rsidRDefault="00892C34" w:rsidP="00BD2A8D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  <w:p w:rsidR="00892C34" w:rsidRPr="00417824" w:rsidRDefault="00892C34" w:rsidP="00BD2A8D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92C34" w:rsidRPr="00395AB0" w:rsidRDefault="00892C34" w:rsidP="00BD2A8D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01" w:type="pct"/>
            <w:gridSpan w:val="6"/>
          </w:tcPr>
          <w:p w:rsidR="006D0A0A" w:rsidRPr="00BD2A8D" w:rsidRDefault="00395AB0" w:rsidP="006D0A0A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Развитие сотрудничества </w:t>
            </w:r>
            <w:r w:rsidR="006D0A0A" w:rsidRPr="00BD2A8D">
              <w:rPr>
                <w:rFonts w:ascii="Times New Roman" w:hAnsi="Times New Roman"/>
                <w:sz w:val="24"/>
                <w:lang w:val="ru-RU"/>
              </w:rPr>
              <w:t xml:space="preserve"> во время групповой/парной работы. </w:t>
            </w:r>
          </w:p>
          <w:p w:rsidR="006D0A0A" w:rsidRPr="00BD2A8D" w:rsidRDefault="00395AB0" w:rsidP="006D0A0A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Формирование а</w:t>
            </w:r>
            <w:r w:rsidRPr="00BD2A8D">
              <w:rPr>
                <w:rFonts w:ascii="Times New Roman" w:hAnsi="Times New Roman"/>
                <w:sz w:val="24"/>
                <w:lang w:val="ru-RU"/>
              </w:rPr>
              <w:t>кадемичес</w:t>
            </w:r>
            <w:r>
              <w:rPr>
                <w:rFonts w:ascii="Times New Roman" w:hAnsi="Times New Roman"/>
                <w:sz w:val="24"/>
                <w:lang w:val="ru-RU"/>
              </w:rPr>
              <w:t>кой</w:t>
            </w: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 честност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="00876C28">
              <w:rPr>
                <w:rFonts w:ascii="Times New Roman" w:hAnsi="Times New Roman"/>
                <w:sz w:val="24"/>
                <w:lang w:val="ru-RU"/>
              </w:rPr>
              <w:t xml:space="preserve"> при помощи кумулятивной беседы во время обсуждения и </w:t>
            </w:r>
            <w:r w:rsidR="00876C28" w:rsidRPr="00BD2A8D">
              <w:rPr>
                <w:rFonts w:ascii="Times New Roman" w:hAnsi="Times New Roman"/>
                <w:sz w:val="24"/>
                <w:lang w:val="ru-RU"/>
              </w:rPr>
              <w:t>уважени</w:t>
            </w:r>
            <w:r w:rsidR="00876C28">
              <w:rPr>
                <w:rFonts w:ascii="Times New Roman" w:hAnsi="Times New Roman"/>
                <w:sz w:val="24"/>
                <w:lang w:val="ru-RU"/>
              </w:rPr>
              <w:t>я</w:t>
            </w:r>
            <w:r w:rsidR="00876C28" w:rsidRPr="00BD2A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D0A0A" w:rsidRPr="00BD2A8D">
              <w:rPr>
                <w:rFonts w:ascii="Times New Roman" w:hAnsi="Times New Roman"/>
                <w:sz w:val="24"/>
                <w:lang w:val="ru-RU"/>
              </w:rPr>
              <w:t>идей и мыслей других людей</w:t>
            </w:r>
            <w:r w:rsidR="00876C2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892C34" w:rsidRPr="00BD2A8D" w:rsidRDefault="00876C28" w:rsidP="00876C28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Формирование навыка о</w:t>
            </w:r>
            <w:r w:rsidR="006D0A0A" w:rsidRPr="00BD2A8D">
              <w:rPr>
                <w:rFonts w:ascii="Times New Roman" w:hAnsi="Times New Roman"/>
                <w:sz w:val="24"/>
                <w:lang w:val="ru-RU"/>
              </w:rPr>
              <w:t>бучени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="006D0A0A" w:rsidRPr="00BD2A8D">
              <w:rPr>
                <w:rFonts w:ascii="Times New Roman" w:hAnsi="Times New Roman"/>
                <w:sz w:val="24"/>
                <w:lang w:val="ru-RU"/>
              </w:rPr>
              <w:t xml:space="preserve"> на всю жизнь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через формирование новых знаний, умений, навыков.</w:t>
            </w:r>
          </w:p>
        </w:tc>
      </w:tr>
      <w:tr w:rsidR="00892C34" w:rsidRPr="00DE7716" w:rsidTr="00710709">
        <w:trPr>
          <w:cantSplit/>
          <w:trHeight w:val="539"/>
        </w:trPr>
        <w:tc>
          <w:tcPr>
            <w:tcW w:w="1399" w:type="pct"/>
            <w:gridSpan w:val="2"/>
          </w:tcPr>
          <w:p w:rsidR="00892C34" w:rsidRPr="00417824" w:rsidRDefault="00892C34" w:rsidP="00BD2A8D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417824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3601" w:type="pct"/>
            <w:gridSpan w:val="6"/>
          </w:tcPr>
          <w:p w:rsidR="00892C34" w:rsidRPr="00BD2A8D" w:rsidRDefault="00876C28" w:rsidP="00BD2A8D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Данный раздел имеет сквозную тему «Живая природа» учащиеся используют навыки, полученные на предмете «Изобразительное искусство» при создании постера. </w:t>
            </w:r>
          </w:p>
        </w:tc>
      </w:tr>
      <w:tr w:rsidR="00892C34" w:rsidRPr="00652FC4" w:rsidTr="00710709">
        <w:trPr>
          <w:cantSplit/>
        </w:trPr>
        <w:tc>
          <w:tcPr>
            <w:tcW w:w="1399" w:type="pct"/>
            <w:gridSpan w:val="2"/>
            <w:tcBorders>
              <w:bottom w:val="single" w:sz="8" w:space="0" w:color="2976A4"/>
            </w:tcBorders>
          </w:tcPr>
          <w:p w:rsidR="00892C34" w:rsidRPr="00BD2A8D" w:rsidRDefault="00892C34" w:rsidP="00BD2A8D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b/>
                <w:sz w:val="24"/>
                <w:lang w:val="ru-RU"/>
              </w:rPr>
              <w:t>Предварительные знания</w:t>
            </w:r>
          </w:p>
          <w:p w:rsidR="00892C34" w:rsidRPr="00417824" w:rsidRDefault="00892C34" w:rsidP="00BD2A8D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01" w:type="pct"/>
            <w:gridSpan w:val="6"/>
            <w:tcBorders>
              <w:bottom w:val="single" w:sz="8" w:space="0" w:color="2976A4"/>
            </w:tcBorders>
          </w:tcPr>
          <w:p w:rsidR="00892C34" w:rsidRPr="00BD2A8D" w:rsidRDefault="006D0A0A" w:rsidP="00BD2A8D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>Учащиеся</w:t>
            </w:r>
            <w:r w:rsidR="00FE39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E7143">
              <w:rPr>
                <w:rFonts w:ascii="Times New Roman" w:hAnsi="Times New Roman"/>
                <w:sz w:val="24"/>
                <w:lang w:val="ru-RU"/>
              </w:rPr>
              <w:t>не имеют знаний, умений, навыков по пр</w:t>
            </w:r>
            <w:r w:rsidR="00FE3954">
              <w:rPr>
                <w:rFonts w:ascii="Times New Roman" w:hAnsi="Times New Roman"/>
                <w:sz w:val="24"/>
                <w:lang w:val="ru-RU"/>
              </w:rPr>
              <w:t>ед</w:t>
            </w:r>
            <w:r w:rsidR="00DE7143">
              <w:rPr>
                <w:rFonts w:ascii="Times New Roman" w:hAnsi="Times New Roman"/>
                <w:sz w:val="24"/>
                <w:lang w:val="ru-RU"/>
              </w:rPr>
              <w:t>мету, данный предмет вводится впервые.</w:t>
            </w:r>
            <w:proofErr w:type="gramStart"/>
            <w:r w:rsidR="00DE714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76C28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</w:p>
        </w:tc>
      </w:tr>
      <w:tr w:rsidR="00892C34" w:rsidRPr="00DE7143" w:rsidTr="00710709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92C34" w:rsidRPr="00916926" w:rsidRDefault="00892C34" w:rsidP="00BD2A8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892C34" w:rsidRPr="00916926" w:rsidTr="00BD2A8D">
        <w:trPr>
          <w:trHeight w:val="528"/>
        </w:trPr>
        <w:tc>
          <w:tcPr>
            <w:tcW w:w="824" w:type="pct"/>
            <w:tcBorders>
              <w:top w:val="single" w:sz="8" w:space="0" w:color="2976A4"/>
            </w:tcBorders>
          </w:tcPr>
          <w:p w:rsidR="00892C34" w:rsidRPr="003E2489" w:rsidRDefault="00892C34" w:rsidP="00BD2A8D">
            <w:pPr>
              <w:ind w:left="34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b/>
                <w:sz w:val="24"/>
                <w:lang w:val="ru-RU"/>
              </w:rPr>
              <w:t xml:space="preserve">Запланированные </w:t>
            </w:r>
            <w:r w:rsidRPr="003E2489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этапы урока</w:t>
            </w:r>
          </w:p>
        </w:tc>
        <w:tc>
          <w:tcPr>
            <w:tcW w:w="3063" w:type="pct"/>
            <w:gridSpan w:val="6"/>
            <w:tcBorders>
              <w:top w:val="single" w:sz="8" w:space="0" w:color="2976A4"/>
            </w:tcBorders>
          </w:tcPr>
          <w:p w:rsidR="00892C34" w:rsidRPr="003E2489" w:rsidRDefault="00892C34" w:rsidP="00C4280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Запланированная деятельность на уроке</w:t>
            </w:r>
            <w:r w:rsidRPr="003E2489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892C34" w:rsidRPr="003E2489" w:rsidRDefault="00892C34" w:rsidP="00C4280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13" w:type="pct"/>
            <w:tcBorders>
              <w:top w:val="single" w:sz="8" w:space="0" w:color="2976A4"/>
            </w:tcBorders>
          </w:tcPr>
          <w:p w:rsidR="00892C34" w:rsidRPr="003E2489" w:rsidRDefault="003E2489" w:rsidP="003E248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b/>
                <w:sz w:val="24"/>
                <w:lang w:val="ru-RU"/>
              </w:rPr>
              <w:t>Учебные р</w:t>
            </w:r>
            <w:r w:rsidR="00892C34" w:rsidRPr="003E2489">
              <w:rPr>
                <w:rFonts w:ascii="Times New Roman" w:hAnsi="Times New Roman"/>
                <w:b/>
                <w:sz w:val="24"/>
                <w:lang w:val="ru-RU"/>
              </w:rPr>
              <w:t>есурсы</w:t>
            </w:r>
          </w:p>
        </w:tc>
      </w:tr>
      <w:tr w:rsidR="00892C34" w:rsidRPr="00256023" w:rsidTr="00BD2A8D">
        <w:trPr>
          <w:trHeight w:val="1413"/>
        </w:trPr>
        <w:tc>
          <w:tcPr>
            <w:tcW w:w="824" w:type="pct"/>
          </w:tcPr>
          <w:p w:rsidR="00892C34" w:rsidRPr="003E2489" w:rsidRDefault="00892C34" w:rsidP="00BD2A8D">
            <w:pPr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sz w:val="24"/>
                <w:lang w:val="ru-RU"/>
              </w:rPr>
              <w:lastRenderedPageBreak/>
              <w:t>Начало урока</w:t>
            </w:r>
          </w:p>
          <w:p w:rsidR="00892C34" w:rsidRPr="00BD2A8D" w:rsidRDefault="00EB749F" w:rsidP="00C4280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0-5 мин.</w:t>
            </w:r>
          </w:p>
        </w:tc>
        <w:tc>
          <w:tcPr>
            <w:tcW w:w="3063" w:type="pct"/>
            <w:gridSpan w:val="6"/>
          </w:tcPr>
          <w:p w:rsidR="003E2489" w:rsidRPr="00BD2A8D" w:rsidRDefault="003E2489" w:rsidP="00BD2A8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BD2A8D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Вызов</w:t>
            </w:r>
          </w:p>
          <w:p w:rsidR="006662B5" w:rsidRPr="00BD2A8D" w:rsidRDefault="006662B5" w:rsidP="00BD2A8D">
            <w:pPr>
              <w:ind w:left="85" w:firstLine="45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В начале урока учитель раздает учащимся карточки </w:t>
            </w:r>
            <w:r w:rsidR="00464FE5" w:rsidRPr="00BD2A8D">
              <w:rPr>
                <w:rFonts w:ascii="Times New Roman" w:hAnsi="Times New Roman"/>
                <w:sz w:val="24"/>
                <w:lang w:val="ru-RU"/>
              </w:rPr>
              <w:t>с изображениями монитора</w:t>
            </w:r>
            <w:r w:rsidR="006B2364" w:rsidRPr="00BD2A8D">
              <w:rPr>
                <w:rFonts w:ascii="Times New Roman" w:hAnsi="Times New Roman"/>
                <w:sz w:val="24"/>
                <w:lang w:val="ru-RU"/>
              </w:rPr>
              <w:t>, клавиатуры, мыши и принтера</w:t>
            </w:r>
            <w:r w:rsidR="00464FE5" w:rsidRPr="00BD2A8D">
              <w:rPr>
                <w:rFonts w:ascii="Times New Roman" w:hAnsi="Times New Roman"/>
                <w:sz w:val="24"/>
                <w:lang w:val="ru-RU"/>
              </w:rPr>
              <w:t xml:space="preserve"> и предлагает </w:t>
            </w:r>
            <w:r w:rsidR="006B2364" w:rsidRPr="00BD2A8D">
              <w:rPr>
                <w:rFonts w:ascii="Times New Roman" w:hAnsi="Times New Roman"/>
                <w:sz w:val="24"/>
                <w:lang w:val="ru-RU"/>
              </w:rPr>
              <w:t>о</w:t>
            </w:r>
            <w:r w:rsidR="00464FE5" w:rsidRPr="00BD2A8D">
              <w:rPr>
                <w:rFonts w:ascii="Times New Roman" w:hAnsi="Times New Roman"/>
                <w:sz w:val="24"/>
                <w:lang w:val="ru-RU"/>
              </w:rPr>
              <w:t xml:space="preserve">бъединиться в две группы. </w:t>
            </w:r>
          </w:p>
          <w:p w:rsidR="00A762C8" w:rsidRPr="00BD2A8D" w:rsidRDefault="00A762C8" w:rsidP="00BD2A8D">
            <w:pPr>
              <w:ind w:left="85" w:firstLine="45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После объединения учитель задает </w:t>
            </w:r>
            <w:r w:rsidR="00DE7143">
              <w:rPr>
                <w:rFonts w:ascii="Times New Roman" w:hAnsi="Times New Roman"/>
                <w:sz w:val="24"/>
                <w:lang w:val="ru-RU"/>
              </w:rPr>
              <w:t xml:space="preserve">проблемные </w:t>
            </w:r>
            <w:r w:rsidRPr="00BD2A8D">
              <w:rPr>
                <w:rFonts w:ascii="Times New Roman" w:hAnsi="Times New Roman"/>
                <w:sz w:val="24"/>
                <w:lang w:val="ru-RU"/>
              </w:rPr>
              <w:t>вопросы для обсуждения учащимся:</w:t>
            </w:r>
          </w:p>
          <w:p w:rsidR="00A762C8" w:rsidRPr="00BD2A8D" w:rsidRDefault="003E2489" w:rsidP="00BD2A8D">
            <w:pPr>
              <w:ind w:left="85" w:firstLine="45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sz w:val="24"/>
                <w:lang w:val="ru-RU"/>
              </w:rPr>
              <w:t>- п</w:t>
            </w:r>
            <w:r w:rsidR="00A762C8" w:rsidRPr="00BD2A8D">
              <w:rPr>
                <w:rFonts w:ascii="Times New Roman" w:hAnsi="Times New Roman"/>
                <w:sz w:val="24"/>
                <w:lang w:val="ru-RU"/>
              </w:rPr>
              <w:t>очему объединились именно так?</w:t>
            </w:r>
          </w:p>
          <w:p w:rsidR="00A762C8" w:rsidRPr="00BD2A8D" w:rsidRDefault="003E2489" w:rsidP="00BD2A8D">
            <w:pPr>
              <w:ind w:left="85" w:firstLine="45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sz w:val="24"/>
                <w:lang w:val="ru-RU"/>
              </w:rPr>
              <w:t>- к</w:t>
            </w:r>
            <w:r w:rsidR="00A762C8" w:rsidRPr="00BD2A8D">
              <w:rPr>
                <w:rFonts w:ascii="Times New Roman" w:hAnsi="Times New Roman"/>
                <w:sz w:val="24"/>
                <w:lang w:val="ru-RU"/>
              </w:rPr>
              <w:t>аково основное назначение устройств первой группы?</w:t>
            </w:r>
          </w:p>
          <w:p w:rsidR="00A762C8" w:rsidRPr="003E2489" w:rsidRDefault="003E2489" w:rsidP="00BD2A8D">
            <w:pPr>
              <w:ind w:left="85" w:firstLine="45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sz w:val="24"/>
                <w:lang w:val="ru-RU"/>
              </w:rPr>
              <w:t>- к</w:t>
            </w:r>
            <w:r w:rsidR="00A762C8" w:rsidRPr="00BD2A8D">
              <w:rPr>
                <w:rFonts w:ascii="Times New Roman" w:hAnsi="Times New Roman"/>
                <w:sz w:val="24"/>
                <w:lang w:val="ru-RU"/>
              </w:rPr>
              <w:t>аково основное назначение устрой</w:t>
            </w:r>
            <w:proofErr w:type="gramStart"/>
            <w:r w:rsidR="00A762C8" w:rsidRPr="00BD2A8D">
              <w:rPr>
                <w:rFonts w:ascii="Times New Roman" w:hAnsi="Times New Roman"/>
                <w:sz w:val="24"/>
                <w:lang w:val="ru-RU"/>
              </w:rPr>
              <w:t>ств вт</w:t>
            </w:r>
            <w:proofErr w:type="gramEnd"/>
            <w:r w:rsidR="00A762C8" w:rsidRPr="00BD2A8D">
              <w:rPr>
                <w:rFonts w:ascii="Times New Roman" w:hAnsi="Times New Roman"/>
                <w:sz w:val="24"/>
                <w:lang w:val="ru-RU"/>
              </w:rPr>
              <w:t>орой группы?</w:t>
            </w:r>
          </w:p>
          <w:p w:rsidR="003E2489" w:rsidRPr="00BD2A8D" w:rsidRDefault="003E2489" w:rsidP="00BD2A8D">
            <w:pPr>
              <w:ind w:left="85" w:firstLine="452"/>
              <w:jc w:val="both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BD2A8D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2. Целеполагание</w:t>
            </w:r>
          </w:p>
          <w:p w:rsidR="003E2489" w:rsidRPr="003E2489" w:rsidRDefault="003E2489" w:rsidP="00BD2A8D">
            <w:pPr>
              <w:ind w:left="85" w:firstLine="45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proofErr w:type="spellStart"/>
            <w:r w:rsidRPr="003E2489">
              <w:rPr>
                <w:rFonts w:ascii="Times New Roman" w:hAnsi="Times New Roman"/>
                <w:sz w:val="24"/>
                <w:lang w:val="ru-RU"/>
              </w:rPr>
              <w:t>прелагает</w:t>
            </w:r>
            <w:proofErr w:type="spellEnd"/>
            <w:r w:rsidRPr="003E2489">
              <w:rPr>
                <w:rFonts w:ascii="Times New Roman" w:hAnsi="Times New Roman"/>
                <w:sz w:val="24"/>
                <w:lang w:val="ru-RU"/>
              </w:rPr>
              <w:t xml:space="preserve"> учащимся ответить на следую</w:t>
            </w:r>
            <w:r w:rsidR="00DE7143">
              <w:rPr>
                <w:rFonts w:ascii="Times New Roman" w:hAnsi="Times New Roman"/>
                <w:sz w:val="24"/>
                <w:lang w:val="ru-RU"/>
              </w:rPr>
              <w:t>щ</w:t>
            </w:r>
            <w:r w:rsidRPr="003E2489">
              <w:rPr>
                <w:rFonts w:ascii="Times New Roman" w:hAnsi="Times New Roman"/>
                <w:sz w:val="24"/>
                <w:lang w:val="ru-RU"/>
              </w:rPr>
              <w:t xml:space="preserve">ие вопросы в группах: </w:t>
            </w:r>
          </w:p>
          <w:p w:rsidR="00A762C8" w:rsidRPr="00BD2A8D" w:rsidRDefault="003E2489" w:rsidP="00BD2A8D">
            <w:pPr>
              <w:ind w:left="85" w:firstLine="45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sz w:val="24"/>
                <w:lang w:val="ru-RU"/>
              </w:rPr>
              <w:t>- к</w:t>
            </w:r>
            <w:r w:rsidR="00A762C8" w:rsidRPr="00BD2A8D">
              <w:rPr>
                <w:rFonts w:ascii="Times New Roman" w:hAnsi="Times New Roman"/>
                <w:sz w:val="24"/>
                <w:lang w:val="ru-RU"/>
              </w:rPr>
              <w:t>акова тема урока?</w:t>
            </w:r>
          </w:p>
          <w:p w:rsidR="00A762C8" w:rsidRPr="00BD2A8D" w:rsidRDefault="003E2489" w:rsidP="00BD2A8D">
            <w:pPr>
              <w:ind w:left="85" w:firstLine="45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sz w:val="24"/>
                <w:lang w:val="ru-RU"/>
              </w:rPr>
              <w:t>- к</w:t>
            </w:r>
            <w:r w:rsidR="00A762C8" w:rsidRPr="00BD2A8D">
              <w:rPr>
                <w:rFonts w:ascii="Times New Roman" w:hAnsi="Times New Roman"/>
                <w:sz w:val="24"/>
                <w:lang w:val="ru-RU"/>
              </w:rPr>
              <w:t>акова цель урока?</w:t>
            </w:r>
          </w:p>
          <w:p w:rsidR="00892C34" w:rsidRPr="00BD2A8D" w:rsidRDefault="003E2489" w:rsidP="00BD2A8D">
            <w:pPr>
              <w:ind w:left="85" w:firstLine="45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sz w:val="24"/>
                <w:lang w:val="ru-RU"/>
              </w:rPr>
              <w:t>- ч</w:t>
            </w:r>
            <w:r w:rsidR="00A762C8" w:rsidRPr="00BD2A8D">
              <w:rPr>
                <w:rFonts w:ascii="Times New Roman" w:hAnsi="Times New Roman"/>
                <w:sz w:val="24"/>
                <w:lang w:val="ru-RU"/>
              </w:rPr>
              <w:t xml:space="preserve">то учащиеся хотят узнать на уроке по изучаемой теме? </w:t>
            </w:r>
          </w:p>
        </w:tc>
        <w:tc>
          <w:tcPr>
            <w:tcW w:w="1113" w:type="pct"/>
          </w:tcPr>
          <w:p w:rsidR="00892C34" w:rsidRPr="00BD2A8D" w:rsidRDefault="006B2364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>Карточки с изображениями монитора, мыши, принтера и клавиатуры</w:t>
            </w:r>
          </w:p>
          <w:p w:rsidR="00896A9B" w:rsidRPr="003E2489" w:rsidRDefault="00896A9B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Презентация </w:t>
            </w:r>
          </w:p>
        </w:tc>
      </w:tr>
      <w:tr w:rsidR="00892C34" w:rsidRPr="00FE3954" w:rsidTr="00BD2A8D">
        <w:trPr>
          <w:trHeight w:val="1587"/>
        </w:trPr>
        <w:tc>
          <w:tcPr>
            <w:tcW w:w="824" w:type="pct"/>
          </w:tcPr>
          <w:p w:rsidR="00892C34" w:rsidRDefault="00892C34" w:rsidP="00BD2A8D">
            <w:pPr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2489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  <w:r w:rsidRPr="003E2489">
              <w:rPr>
                <w:rFonts w:ascii="Times New Roman" w:hAnsi="Times New Roman"/>
                <w:sz w:val="24"/>
              </w:rPr>
              <w:t xml:space="preserve"> </w:t>
            </w:r>
          </w:p>
          <w:p w:rsidR="00EB749F" w:rsidRPr="00BD2A8D" w:rsidRDefault="00EB749F" w:rsidP="00BD2A8D">
            <w:pPr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6-36 мин.</w:t>
            </w:r>
          </w:p>
          <w:p w:rsidR="00892C34" w:rsidRPr="003E2489" w:rsidRDefault="00892C34" w:rsidP="00C42800">
            <w:pPr>
              <w:rPr>
                <w:rFonts w:ascii="Times New Roman" w:hAnsi="Times New Roman"/>
                <w:sz w:val="24"/>
              </w:rPr>
            </w:pPr>
            <w:r w:rsidRPr="003E248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63" w:type="pct"/>
            <w:gridSpan w:val="6"/>
          </w:tcPr>
          <w:p w:rsidR="003E2489" w:rsidRDefault="003E2489" w:rsidP="00BD2A8D">
            <w:pPr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  <w:r w:rsidRPr="00BD2A8D"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3. Объяснение учителя</w:t>
            </w:r>
          </w:p>
          <w:p w:rsidR="00DE7143" w:rsidRDefault="00DE7143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>Учитель объясняет новый материал и знакомит с новыми терминами и понятиями.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Знакомит с новыми знаниями.</w:t>
            </w:r>
          </w:p>
          <w:p w:rsidR="00FE3954" w:rsidRDefault="00FE3954" w:rsidP="00FE3954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Учитель демонстрирует видео для ознакомления с устройствами компьютера. Далее учитель акцентирует внимание на правилах техники безопасности и знакомит учащихся.</w:t>
            </w:r>
          </w:p>
          <w:p w:rsidR="003E2489" w:rsidRPr="00DD57EA" w:rsidRDefault="00FE3954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После просмотра у</w:t>
            </w:r>
            <w:r w:rsidR="00933C31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читель предлагает </w:t>
            </w:r>
            <w:r w:rsidR="000B09C6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каждой группе сформулировать определение для группы своих устройств. </w:t>
            </w:r>
          </w:p>
          <w:p w:rsidR="003E2489" w:rsidRPr="00DD57EA" w:rsidRDefault="003E2489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D57EA">
              <w:rPr>
                <w:rFonts w:ascii="Times New Roman" w:hAnsi="Times New Roman"/>
                <w:bCs/>
                <w:sz w:val="24"/>
                <w:lang w:val="ru-RU"/>
              </w:rPr>
              <w:t>Учащиеся должны продолжить  следующие выражения:</w:t>
            </w:r>
          </w:p>
          <w:p w:rsidR="003E2489" w:rsidRPr="00DD57EA" w:rsidRDefault="003E2489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D57EA">
              <w:rPr>
                <w:rFonts w:ascii="Times New Roman" w:hAnsi="Times New Roman"/>
                <w:bCs/>
                <w:sz w:val="24"/>
                <w:lang w:val="ru-RU"/>
              </w:rPr>
              <w:t>- у</w:t>
            </w:r>
            <w:r w:rsidR="000B09C6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стройства ввода предназначены </w:t>
            </w:r>
            <w:proofErr w:type="gramStart"/>
            <w:r w:rsidR="000B09C6" w:rsidRPr="00BD2A8D">
              <w:rPr>
                <w:rFonts w:ascii="Times New Roman" w:hAnsi="Times New Roman"/>
                <w:bCs/>
                <w:sz w:val="24"/>
                <w:lang w:val="ru-RU"/>
              </w:rPr>
              <w:t>для</w:t>
            </w:r>
            <w:proofErr w:type="gramEnd"/>
            <w:r w:rsidR="000B09C6" w:rsidRPr="00BD2A8D">
              <w:rPr>
                <w:rFonts w:ascii="Times New Roman" w:hAnsi="Times New Roman"/>
                <w:bCs/>
                <w:sz w:val="24"/>
                <w:lang w:val="ru-RU"/>
              </w:rPr>
              <w:t>…</w:t>
            </w:r>
          </w:p>
          <w:p w:rsidR="00892C34" w:rsidRPr="00BD2A8D" w:rsidRDefault="000B09C6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3E2489" w:rsidRPr="00DD57EA">
              <w:rPr>
                <w:rFonts w:ascii="Times New Roman" w:hAnsi="Times New Roman"/>
                <w:bCs/>
                <w:sz w:val="24"/>
                <w:lang w:val="ru-RU"/>
              </w:rPr>
              <w:t>у</w:t>
            </w:r>
            <w:r w:rsidR="003E2489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стройства </w:t>
            </w:r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вывода предназначены </w:t>
            </w:r>
            <w:proofErr w:type="gramStart"/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>для</w:t>
            </w:r>
            <w:proofErr w:type="gramEnd"/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>…</w:t>
            </w:r>
          </w:p>
          <w:p w:rsidR="000B09C6" w:rsidRPr="00BD2A8D" w:rsidRDefault="000B09C6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>Учитель корректирует предложенные определения</w:t>
            </w:r>
            <w:r w:rsidR="00FE3954">
              <w:rPr>
                <w:rFonts w:ascii="Times New Roman" w:hAnsi="Times New Roman"/>
                <w:bCs/>
                <w:sz w:val="24"/>
                <w:lang w:val="ru-RU"/>
              </w:rPr>
              <w:t xml:space="preserve">, правильные </w:t>
            </w:r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>определения записываются в тетради. Далее предлагается в группах обсудить и привести примеры устройств, которые они могли бы</w:t>
            </w:r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 добавить к своим устройствам и </w:t>
            </w:r>
            <w:proofErr w:type="gramStart"/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>объяснить</w:t>
            </w:r>
            <w:proofErr w:type="gramEnd"/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 почему они добавили эти устройства.</w:t>
            </w:r>
          </w:p>
          <w:p w:rsidR="000B09C6" w:rsidRPr="00BD2A8D" w:rsidRDefault="000B09C6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>(Если учащиеся затрудняются, учитель может вывести на доску изображения устройств)</w:t>
            </w:r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934504" w:rsidRPr="00BD2A8D" w:rsidRDefault="00934504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>Примеры устройств, учащиеся записывают в тетрадь.</w:t>
            </w:r>
          </w:p>
          <w:p w:rsidR="00951979" w:rsidRDefault="00B60FFE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Учитель предлагает выполнить задание 1 из презентации.</w:t>
            </w:r>
          </w:p>
          <w:p w:rsidR="00B60FFE" w:rsidRPr="00B60FFE" w:rsidRDefault="00B60FFE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60FFE">
              <w:rPr>
                <w:rFonts w:ascii="Times New Roman" w:hAnsi="Times New Roman"/>
                <w:bCs/>
                <w:sz w:val="24"/>
                <w:lang w:val="ru-RU"/>
              </w:rPr>
              <w:t>Даны предложения, дополните их:</w:t>
            </w:r>
          </w:p>
          <w:p w:rsidR="00E87568" w:rsidRPr="00B60FFE" w:rsidRDefault="00003D60" w:rsidP="00BD2A8D">
            <w:pPr>
              <w:numPr>
                <w:ilvl w:val="0"/>
                <w:numId w:val="6"/>
              </w:num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60FFE">
              <w:rPr>
                <w:rFonts w:ascii="Times New Roman" w:hAnsi="Times New Roman"/>
                <w:bCs/>
                <w:sz w:val="24"/>
                <w:lang w:val="ru-RU"/>
              </w:rPr>
              <w:t>Клавиатура позволяет…</w:t>
            </w:r>
          </w:p>
          <w:p w:rsidR="00E87568" w:rsidRPr="00B60FFE" w:rsidRDefault="00003D60" w:rsidP="00BD2A8D">
            <w:pPr>
              <w:numPr>
                <w:ilvl w:val="0"/>
                <w:numId w:val="6"/>
              </w:num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60FFE">
              <w:rPr>
                <w:rFonts w:ascii="Times New Roman" w:hAnsi="Times New Roman"/>
                <w:bCs/>
                <w:sz w:val="24"/>
                <w:lang w:val="ru-RU"/>
              </w:rPr>
              <w:t>Монитор дает возможность…</w:t>
            </w:r>
          </w:p>
          <w:p w:rsidR="00E87568" w:rsidRPr="00B60FFE" w:rsidRDefault="00003D60" w:rsidP="00BD2A8D">
            <w:pPr>
              <w:numPr>
                <w:ilvl w:val="0"/>
                <w:numId w:val="6"/>
              </w:num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60FFE">
              <w:rPr>
                <w:rFonts w:ascii="Times New Roman" w:hAnsi="Times New Roman"/>
                <w:bCs/>
                <w:sz w:val="24"/>
                <w:lang w:val="ru-RU"/>
              </w:rPr>
              <w:t xml:space="preserve">Манипулятор типа «Мышь» используется </w:t>
            </w:r>
            <w:proofErr w:type="gramStart"/>
            <w:r w:rsidRPr="00B60FFE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для</w:t>
            </w:r>
            <w:proofErr w:type="gramEnd"/>
            <w:r w:rsidRPr="00B60FFE">
              <w:rPr>
                <w:rFonts w:ascii="Times New Roman" w:hAnsi="Times New Roman"/>
                <w:bCs/>
                <w:sz w:val="24"/>
                <w:lang w:val="ru-RU"/>
              </w:rPr>
              <w:t>…</w:t>
            </w:r>
          </w:p>
          <w:p w:rsidR="00E87568" w:rsidRPr="00B60FFE" w:rsidRDefault="00003D60" w:rsidP="00BD2A8D">
            <w:pPr>
              <w:numPr>
                <w:ilvl w:val="0"/>
                <w:numId w:val="6"/>
              </w:num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60FFE">
              <w:rPr>
                <w:rFonts w:ascii="Times New Roman" w:hAnsi="Times New Roman"/>
                <w:bCs/>
                <w:sz w:val="24"/>
                <w:lang w:val="ru-RU"/>
              </w:rPr>
              <w:t>Принтер относится к устройству…</w:t>
            </w:r>
          </w:p>
          <w:p w:rsidR="00B60FFE" w:rsidRDefault="00B60FFE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Далее учитель демонстрирует правильные ответ</w:t>
            </w:r>
            <w:r w:rsidR="00FE3954">
              <w:rPr>
                <w:rFonts w:ascii="Times New Roman" w:hAnsi="Times New Roman"/>
                <w:bCs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5605B8" w:rsidRDefault="00EB749F" w:rsidP="00BD2A8D">
            <w:pPr>
              <w:tabs>
                <w:tab w:val="left" w:pos="963"/>
              </w:tabs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Учитель проводит с учащимися физическую минутку.</w:t>
            </w:r>
            <w:r w:rsidR="005605B8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EB749F" w:rsidRDefault="00EB749F" w:rsidP="00BD2A8D">
            <w:pPr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51979" w:rsidRDefault="00951979" w:rsidP="00BD2A8D">
            <w:pPr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  <w:r w:rsidRPr="00BD2A8D"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4. Практическая деятельность</w:t>
            </w:r>
          </w:p>
          <w:p w:rsidR="00F72C9B" w:rsidRPr="00BD2A8D" w:rsidRDefault="00F72C9B" w:rsidP="00BD2A8D">
            <w:pPr>
              <w:ind w:left="0" w:firstLine="679"/>
              <w:jc w:val="both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</w:p>
          <w:p w:rsidR="00934504" w:rsidRPr="00BD2A8D" w:rsidRDefault="00951979" w:rsidP="00BD2A8D">
            <w:pPr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Далее у</w:t>
            </w:r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читель показывает изображение </w:t>
            </w:r>
            <w:proofErr w:type="gramStart"/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>ноутбука</w:t>
            </w:r>
            <w:proofErr w:type="gramEnd"/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 и предлагает назвать и показать </w:t>
            </w:r>
            <w:proofErr w:type="gramStart"/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>какие</w:t>
            </w:r>
            <w:proofErr w:type="gramEnd"/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 устройства ввода и вывода есть в нем.</w:t>
            </w:r>
          </w:p>
          <w:p w:rsidR="00934504" w:rsidRPr="00BD2A8D" w:rsidRDefault="00934504" w:rsidP="00BD2A8D">
            <w:pPr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34504" w:rsidRPr="00BD2A8D" w:rsidRDefault="004D4D0C" w:rsidP="00BD2A8D">
            <w:pPr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D57EA">
              <w:rPr>
                <w:rFonts w:ascii="Times New Roman" w:hAnsi="Times New Roman"/>
                <w:bCs/>
                <w:sz w:val="24"/>
                <w:lang w:val="ru-RU"/>
              </w:rPr>
              <w:t>В качестве дифференциации у</w:t>
            </w:r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читель </w:t>
            </w:r>
            <w:r w:rsidRPr="00DD57EA">
              <w:rPr>
                <w:rFonts w:ascii="Times New Roman" w:hAnsi="Times New Roman"/>
                <w:bCs/>
                <w:sz w:val="24"/>
                <w:lang w:val="ru-RU"/>
              </w:rPr>
              <w:t xml:space="preserve">может предложить для определенной группы учащихся </w:t>
            </w:r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>изображение смартфона</w:t>
            </w:r>
            <w:r w:rsidR="00951979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 w:rsidR="00934504"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 предлагает назвать и показать какие устройства ввода и вывода есть в нем.</w:t>
            </w:r>
          </w:p>
          <w:p w:rsidR="00934504" w:rsidRPr="00BD2A8D" w:rsidRDefault="00934504" w:rsidP="00BD2A8D">
            <w:pPr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>Возможно</w:t>
            </w:r>
            <w:proofErr w:type="gramEnd"/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 xml:space="preserve"> на основе смартфона учащиеся еще смогут назвать дополнительные устройства ввода-вывода (датчик </w:t>
            </w:r>
            <w:proofErr w:type="spellStart"/>
            <w:r w:rsidRPr="00BD2A8D">
              <w:rPr>
                <w:rFonts w:ascii="Times New Roman" w:hAnsi="Times New Roman"/>
                <w:bCs/>
                <w:sz w:val="24"/>
                <w:lang w:val="en-US"/>
              </w:rPr>
              <w:t>gps</w:t>
            </w:r>
            <w:proofErr w:type="spellEnd"/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>, сенсорный экран…)</w:t>
            </w:r>
          </w:p>
          <w:p w:rsidR="00934504" w:rsidRPr="00BD2A8D" w:rsidRDefault="00934504" w:rsidP="00BD2A8D">
            <w:pPr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934504" w:rsidRPr="00BD2A8D" w:rsidRDefault="00934504" w:rsidP="00BD2A8D">
            <w:pPr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bCs/>
                <w:sz w:val="24"/>
                <w:lang w:val="ru-RU"/>
              </w:rPr>
              <w:t>Поясните назначение устройств, работу которых учащиеся не смогли объяснить и вызвали много споров. Для этого можно использовать фрагменты мультипликационных фильмов, в котором герой рассказывает, как использовать устройство.</w:t>
            </w:r>
          </w:p>
          <w:p w:rsidR="00BE45F4" w:rsidRDefault="00A7107C" w:rsidP="00BD2A8D">
            <w:pPr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Учитель предлагает задание для </w:t>
            </w:r>
            <w:r w:rsidR="00F72C9B">
              <w:rPr>
                <w:rFonts w:ascii="Times New Roman" w:hAnsi="Times New Roman"/>
                <w:bCs/>
                <w:sz w:val="24"/>
                <w:lang w:val="ru-RU"/>
              </w:rPr>
              <w:t>самостоятельного выполнения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. </w:t>
            </w:r>
            <w:r w:rsidR="00F72C9B">
              <w:rPr>
                <w:rFonts w:ascii="Times New Roman" w:hAnsi="Times New Roman"/>
                <w:bCs/>
                <w:sz w:val="24"/>
                <w:lang w:val="ru-RU"/>
              </w:rPr>
              <w:t xml:space="preserve">Подведение </w:t>
            </w:r>
            <w:proofErr w:type="spellStart"/>
            <w:r w:rsidR="00F72C9B">
              <w:rPr>
                <w:rFonts w:ascii="Times New Roman" w:hAnsi="Times New Roman"/>
                <w:bCs/>
                <w:sz w:val="24"/>
                <w:lang w:val="ru-RU"/>
              </w:rPr>
              <w:t>итогов</w:t>
            </w:r>
            <w:proofErr w:type="gramStart"/>
            <w:r w:rsidR="00F72C9B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="00DD57EA">
              <w:rPr>
                <w:rFonts w:ascii="Times New Roman" w:hAnsi="Times New Roman"/>
                <w:bCs/>
                <w:sz w:val="24"/>
                <w:lang w:val="ru-RU"/>
              </w:rPr>
              <w:t>У</w:t>
            </w:r>
            <w:proofErr w:type="gramEnd"/>
            <w:r w:rsidR="00DD57EA">
              <w:rPr>
                <w:rFonts w:ascii="Times New Roman" w:hAnsi="Times New Roman"/>
                <w:bCs/>
                <w:sz w:val="24"/>
                <w:lang w:val="ru-RU"/>
              </w:rPr>
              <w:t>читель</w:t>
            </w:r>
            <w:proofErr w:type="spellEnd"/>
            <w:r w:rsidR="00DD57EA">
              <w:rPr>
                <w:rFonts w:ascii="Times New Roman" w:hAnsi="Times New Roman"/>
                <w:bCs/>
                <w:sz w:val="24"/>
                <w:lang w:val="ru-RU"/>
              </w:rPr>
              <w:t xml:space="preserve"> предлагает учащимся сформулировать правила техники безопасности при работе с цифровыми устройствами</w:t>
            </w:r>
            <w:r w:rsidR="00F72C9B">
              <w:rPr>
                <w:rFonts w:ascii="Times New Roman" w:hAnsi="Times New Roman"/>
                <w:bCs/>
                <w:sz w:val="24"/>
                <w:lang w:val="ru-RU"/>
              </w:rPr>
              <w:t>, перечислить устройства ввода-вывода</w:t>
            </w:r>
          </w:p>
          <w:p w:rsidR="00951979" w:rsidRPr="00BD2A8D" w:rsidRDefault="00951979" w:rsidP="00BD2A8D">
            <w:pPr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Учащиеся обсуждают полученную информацию, оценивают </w:t>
            </w:r>
            <w:r w:rsidR="00F72C9B">
              <w:rPr>
                <w:rFonts w:ascii="Times New Roman" w:hAnsi="Times New Roman"/>
                <w:bCs/>
                <w:sz w:val="24"/>
                <w:lang w:val="ru-RU"/>
              </w:rPr>
              <w:t>свою работу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6752C3" w:rsidRPr="00BD2A8D" w:rsidRDefault="006752C3" w:rsidP="00BD2A8D">
            <w:pPr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113" w:type="pct"/>
          </w:tcPr>
          <w:p w:rsidR="00934504" w:rsidRPr="00BD2A8D" w:rsidRDefault="00896A9B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Презентация </w:t>
            </w: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3954" w:rsidRDefault="00FE3954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E3954" w:rsidRDefault="00652FC4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6" w:history="1">
              <w:r w:rsidR="00FE3954" w:rsidRPr="008E6A18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https://www.youtube.com/watch?v=hcir_hSyRLo&amp;t=275s</w:t>
              </w:r>
            </w:hyperlink>
            <w:r w:rsidR="00FE39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10709" w:rsidRDefault="00652FC4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7" w:history="1">
              <w:r w:rsidR="00FE3954" w:rsidRPr="008E6A18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https://bilimland.kz/ru/courses/informatika-ru/5-klass/lesson/pravila-texniki-bezopasnosti-i-organizacziya-rabochego-mesta</w:t>
              </w:r>
            </w:hyperlink>
          </w:p>
          <w:p w:rsidR="00FE3954" w:rsidRPr="00BD2A8D" w:rsidRDefault="00FE3954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652FC4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5605B8" w:rsidRPr="002B6FE7">
                <w:rPr>
                  <w:rStyle w:val="a3"/>
                  <w:rFonts w:ascii="Times New Roman" w:hAnsi="Times New Roman"/>
                  <w:sz w:val="24"/>
                  <w:lang w:val="ru-RU"/>
                </w:rPr>
                <w:t>http://kindergenii.ru/HTMLs/fizminutki.htm</w:t>
              </w:r>
            </w:hyperlink>
            <w:r w:rsidR="005605B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652FC4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hyperlink r:id="rId9" w:history="1">
              <w:r w:rsidR="00FE3954">
                <w:rPr>
                  <w:rStyle w:val="a3"/>
                  <w:rFonts w:ascii="Times New Roman" w:hAnsi="Times New Roman"/>
                  <w:sz w:val="24"/>
                  <w:lang w:val="ru-RU"/>
                </w:rPr>
                <w:t>http://kindergenii.ru/HTMLs/fizminutki.htm</w:t>
              </w:r>
            </w:hyperlink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10709" w:rsidRPr="00BD2A8D" w:rsidRDefault="00FE3954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Раздаточный материал</w:t>
            </w:r>
          </w:p>
          <w:p w:rsidR="00710709" w:rsidRPr="00BD2A8D" w:rsidRDefault="00710709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E45F4" w:rsidRPr="00BD2A8D" w:rsidRDefault="00BE45F4" w:rsidP="00BD2A8D">
            <w:pPr>
              <w:ind w:left="85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92C34" w:rsidRPr="00DD57EA" w:rsidRDefault="00892C34" w:rsidP="00BD2A8D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92C34" w:rsidRPr="00DE7716" w:rsidTr="00BD2A8D">
        <w:trPr>
          <w:trHeight w:val="2239"/>
        </w:trPr>
        <w:tc>
          <w:tcPr>
            <w:tcW w:w="824" w:type="pct"/>
            <w:tcBorders>
              <w:bottom w:val="single" w:sz="8" w:space="0" w:color="2976A4"/>
            </w:tcBorders>
          </w:tcPr>
          <w:p w:rsidR="00892C34" w:rsidRDefault="00892C34" w:rsidP="00BD2A8D">
            <w:pPr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EB749F" w:rsidRPr="00916926" w:rsidRDefault="00EB749F" w:rsidP="00BD2A8D">
            <w:pPr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37-40 мин.</w:t>
            </w:r>
          </w:p>
          <w:p w:rsidR="00892C34" w:rsidRPr="000B09C6" w:rsidRDefault="00892C34" w:rsidP="00C428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63" w:type="pct"/>
            <w:gridSpan w:val="6"/>
            <w:tcBorders>
              <w:bottom w:val="single" w:sz="8" w:space="0" w:color="2976A4"/>
            </w:tcBorders>
          </w:tcPr>
          <w:p w:rsidR="00F72C9B" w:rsidRDefault="00F72C9B" w:rsidP="00BD2A8D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Домашнее задание</w:t>
            </w:r>
          </w:p>
          <w:p w:rsidR="00F72C9B" w:rsidRDefault="00F72C9B" w:rsidP="00F72C9B">
            <w:pPr>
              <w:ind w:left="0" w:firstLine="679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Учитель предлагает учащимся создать в группах постеры по технике безопасности. </w:t>
            </w:r>
          </w:p>
          <w:p w:rsidR="00F72C9B" w:rsidRPr="00BD2A8D" w:rsidRDefault="00F72C9B" w:rsidP="00BD2A8D">
            <w:pPr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1979" w:rsidRPr="00BD2A8D" w:rsidRDefault="00951979" w:rsidP="00BD2A8D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BD2A8D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5. Рефлексия</w:t>
            </w:r>
          </w:p>
          <w:p w:rsidR="00BE45F4" w:rsidRPr="00BD2A8D" w:rsidRDefault="00BE45F4" w:rsidP="00BD2A8D">
            <w:pPr>
              <w:ind w:left="0" w:firstLine="67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Учащиеся </w:t>
            </w:r>
            <w:proofErr w:type="gramStart"/>
            <w:r w:rsidRPr="00BD2A8D">
              <w:rPr>
                <w:rFonts w:ascii="Times New Roman" w:hAnsi="Times New Roman"/>
                <w:sz w:val="24"/>
                <w:lang w:val="ru-RU"/>
              </w:rPr>
              <w:t>обмениваются работами проводят</w:t>
            </w:r>
            <w:proofErr w:type="gramEnd"/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D2A8D"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 w:rsidR="0023000C" w:rsidRPr="00BD2A8D">
              <w:rPr>
                <w:rFonts w:ascii="Times New Roman" w:hAnsi="Times New Roman"/>
                <w:sz w:val="24"/>
                <w:lang w:val="ru-RU"/>
              </w:rPr>
              <w:t xml:space="preserve"> и дают обратную связь. </w:t>
            </w:r>
          </w:p>
          <w:p w:rsidR="00892C34" w:rsidRPr="00BD2A8D" w:rsidRDefault="00892C34" w:rsidP="00BD2A8D">
            <w:pPr>
              <w:ind w:left="0" w:firstLine="67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>В конце урока учащиеся проводят рефлексию</w:t>
            </w:r>
            <w:r w:rsidR="00951979">
              <w:rPr>
                <w:rFonts w:ascii="Times New Roman" w:hAnsi="Times New Roman"/>
                <w:sz w:val="24"/>
                <w:lang w:val="ru-RU"/>
              </w:rPr>
              <w:t xml:space="preserve"> в виде следующих вопросов</w:t>
            </w:r>
            <w:r w:rsidRPr="00BD2A8D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892C34" w:rsidRPr="00BD2A8D" w:rsidRDefault="00892C34" w:rsidP="00BD2A8D">
            <w:pPr>
              <w:ind w:left="0" w:firstLine="67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23000C" w:rsidRPr="00BD2A8D">
              <w:rPr>
                <w:rFonts w:ascii="Times New Roman" w:hAnsi="Times New Roman"/>
                <w:sz w:val="24"/>
                <w:lang w:val="ru-RU"/>
              </w:rPr>
              <w:t>какие новые устройства я узнал</w:t>
            </w:r>
            <w:r w:rsidR="00951979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951979" w:rsidRDefault="00892C34" w:rsidP="00BD2A8D">
            <w:pPr>
              <w:ind w:left="0" w:firstLine="67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23000C" w:rsidRPr="00BD2A8D">
              <w:rPr>
                <w:rFonts w:ascii="Times New Roman" w:hAnsi="Times New Roman"/>
                <w:sz w:val="24"/>
                <w:lang w:val="ru-RU"/>
              </w:rPr>
              <w:t>какое устройство для меня не понятно</w:t>
            </w:r>
            <w:r w:rsidR="00951979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892C34" w:rsidRPr="0023000C" w:rsidRDefault="00951979" w:rsidP="00BD2A8D">
            <w:pPr>
              <w:ind w:left="0" w:firstLine="679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какие правила техники безопасности нужно соблюдать при работе с цифров</w:t>
            </w:r>
            <w:r w:rsidR="00FE3954">
              <w:rPr>
                <w:rFonts w:ascii="Times New Roman" w:hAnsi="Times New Roman"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lang w:val="ru-RU"/>
              </w:rPr>
              <w:t>ми устройствами?</w:t>
            </w:r>
          </w:p>
        </w:tc>
        <w:tc>
          <w:tcPr>
            <w:tcW w:w="1113" w:type="pct"/>
            <w:tcBorders>
              <w:bottom w:val="single" w:sz="8" w:space="0" w:color="2976A4"/>
            </w:tcBorders>
          </w:tcPr>
          <w:p w:rsidR="00892C34" w:rsidRPr="00916926" w:rsidRDefault="00892C34" w:rsidP="00C428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92C34" w:rsidRPr="00DE7716" w:rsidTr="00710709">
        <w:tc>
          <w:tcPr>
            <w:tcW w:w="1509" w:type="pct"/>
            <w:gridSpan w:val="3"/>
            <w:tcBorders>
              <w:top w:val="single" w:sz="8" w:space="0" w:color="2976A4"/>
            </w:tcBorders>
          </w:tcPr>
          <w:p w:rsidR="00892C34" w:rsidRPr="00916926" w:rsidRDefault="00892C34" w:rsidP="00C4280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916926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916926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</w:t>
            </w:r>
            <w:r w:rsidRPr="0091692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планируете поставить перед более способными учащимися?</w:t>
            </w:r>
          </w:p>
        </w:tc>
        <w:tc>
          <w:tcPr>
            <w:tcW w:w="1342" w:type="pct"/>
            <w:gridSpan w:val="2"/>
            <w:tcBorders>
              <w:top w:val="single" w:sz="8" w:space="0" w:color="2976A4"/>
            </w:tcBorders>
          </w:tcPr>
          <w:p w:rsidR="00892C34" w:rsidRPr="00916926" w:rsidRDefault="00892C34" w:rsidP="00C42800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Оценивание – как Вы планируете проверить уровень усвоения материала </w:t>
            </w:r>
            <w:r w:rsidRPr="0091692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учащимися?</w:t>
            </w:r>
          </w:p>
        </w:tc>
        <w:tc>
          <w:tcPr>
            <w:tcW w:w="2149" w:type="pct"/>
            <w:gridSpan w:val="3"/>
            <w:tcBorders>
              <w:top w:val="single" w:sz="8" w:space="0" w:color="2976A4"/>
            </w:tcBorders>
          </w:tcPr>
          <w:p w:rsidR="00892C34" w:rsidRPr="00916926" w:rsidRDefault="00892C34" w:rsidP="00951979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91692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Здоровье и соблюдение техники безопасности</w:t>
            </w:r>
          </w:p>
        </w:tc>
      </w:tr>
      <w:tr w:rsidR="00892C34" w:rsidRPr="00DE7716" w:rsidTr="00710709">
        <w:trPr>
          <w:trHeight w:val="896"/>
        </w:trPr>
        <w:tc>
          <w:tcPr>
            <w:tcW w:w="1509" w:type="pct"/>
            <w:gridSpan w:val="3"/>
          </w:tcPr>
          <w:p w:rsidR="006810E2" w:rsidRPr="00BD2A8D" w:rsidRDefault="006810E2" w:rsidP="00802758">
            <w:pPr>
              <w:ind w:left="58" w:firstLine="142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lastRenderedPageBreak/>
              <w:t>При работе в группе каждый учащийся работает на своем уровне знаний.</w:t>
            </w:r>
          </w:p>
          <w:p w:rsidR="00951979" w:rsidRPr="00951979" w:rsidRDefault="00951979" w:rsidP="00951979">
            <w:pPr>
              <w:ind w:left="0" w:firstLine="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51979">
              <w:rPr>
                <w:rFonts w:ascii="Times New Roman" w:hAnsi="Times New Roman"/>
                <w:bCs/>
                <w:sz w:val="24"/>
                <w:lang w:val="ru-RU"/>
              </w:rPr>
              <w:t>В качестве дифференциации учитель может предложить для определенной группы учащихся  изображение смартфона, предлагает назвать и показать какие устройства ввода и вывода есть в нем.</w:t>
            </w:r>
          </w:p>
          <w:p w:rsidR="006810E2" w:rsidRPr="00BD2A8D" w:rsidRDefault="006810E2" w:rsidP="00802758">
            <w:pPr>
              <w:ind w:left="58" w:firstLine="142"/>
              <w:rPr>
                <w:rFonts w:ascii="Times New Roman" w:hAnsi="Times New Roman"/>
                <w:sz w:val="24"/>
                <w:lang w:val="ru-RU"/>
              </w:rPr>
            </w:pPr>
          </w:p>
          <w:p w:rsidR="00892C34" w:rsidRPr="00BD2A8D" w:rsidRDefault="00892C34" w:rsidP="00802758">
            <w:pPr>
              <w:ind w:left="0" w:firstLine="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342" w:type="pct"/>
            <w:gridSpan w:val="2"/>
          </w:tcPr>
          <w:p w:rsidR="00892C34" w:rsidRPr="00BD2A8D" w:rsidRDefault="003379ED" w:rsidP="00A7107C">
            <w:pPr>
              <w:ind w:left="0" w:hanging="8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Оценивание уровня усвоения материала осуществляется через </w:t>
            </w:r>
            <w:r w:rsidR="00951979">
              <w:rPr>
                <w:rFonts w:ascii="Times New Roman" w:hAnsi="Times New Roman"/>
                <w:sz w:val="24"/>
                <w:lang w:val="ru-RU"/>
              </w:rPr>
              <w:t>комментарии учителя, при закреплении материала</w:t>
            </w:r>
            <w:proofErr w:type="gramStart"/>
            <w:r w:rsidR="00951979">
              <w:rPr>
                <w:rFonts w:ascii="Times New Roman" w:hAnsi="Times New Roman"/>
                <w:sz w:val="24"/>
                <w:lang w:val="ru-RU"/>
              </w:rPr>
              <w:t>.</w:t>
            </w:r>
            <w:r w:rsidRPr="00BD2A8D">
              <w:rPr>
                <w:rFonts w:ascii="Times New Roman" w:hAnsi="Times New Roman"/>
                <w:sz w:val="24"/>
                <w:lang w:val="ru-RU"/>
              </w:rPr>
              <w:t>.</w:t>
            </w:r>
            <w:r w:rsidR="009519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End"/>
            <w:r w:rsidR="00951979">
              <w:rPr>
                <w:rFonts w:ascii="Times New Roman" w:hAnsi="Times New Roman"/>
                <w:sz w:val="24"/>
                <w:lang w:val="ru-RU"/>
              </w:rPr>
              <w:t xml:space="preserve">При демонстрации постера учащиеся имеют возможность обсудить </w:t>
            </w:r>
            <w:r w:rsidR="00A7107C">
              <w:rPr>
                <w:rFonts w:ascii="Times New Roman" w:hAnsi="Times New Roman"/>
                <w:sz w:val="24"/>
                <w:lang w:val="ru-RU"/>
              </w:rPr>
              <w:t xml:space="preserve">полученную информацию и оценивают выступление через </w:t>
            </w:r>
            <w:proofErr w:type="spellStart"/>
            <w:r w:rsidR="00A7107C"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 w:rsidR="00A7107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149" w:type="pct"/>
            <w:gridSpan w:val="3"/>
          </w:tcPr>
          <w:p w:rsidR="00892C34" w:rsidRPr="00BD2A8D" w:rsidRDefault="0046665B" w:rsidP="0046665B">
            <w:pPr>
              <w:ind w:left="106" w:firstLine="0"/>
              <w:rPr>
                <w:rFonts w:ascii="Times New Roman" w:hAnsi="Times New Roman"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sz w:val="24"/>
                <w:lang w:val="ru-RU"/>
              </w:rPr>
              <w:t xml:space="preserve">Проведение с учащимися упражнения для глаз, для рук. </w:t>
            </w:r>
            <w:r w:rsidR="00A7107C">
              <w:rPr>
                <w:rFonts w:ascii="Times New Roman" w:hAnsi="Times New Roman"/>
                <w:sz w:val="24"/>
                <w:lang w:val="ru-RU"/>
              </w:rPr>
              <w:t>Использование правил техники безопасности при работе с цифровыми устройствами.</w:t>
            </w:r>
            <w:r w:rsidR="00892C34" w:rsidRPr="00BD2A8D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</w:p>
          <w:p w:rsidR="00892C34" w:rsidRPr="00BD2A8D" w:rsidRDefault="00892C34" w:rsidP="00C42800">
            <w:pPr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</w:p>
        </w:tc>
      </w:tr>
      <w:tr w:rsidR="00892C34" w:rsidRPr="00DE7716" w:rsidTr="00710709">
        <w:trPr>
          <w:cantSplit/>
          <w:trHeight w:val="557"/>
        </w:trPr>
        <w:tc>
          <w:tcPr>
            <w:tcW w:w="1399" w:type="pct"/>
            <w:gridSpan w:val="2"/>
            <w:vMerge w:val="restart"/>
          </w:tcPr>
          <w:p w:rsidR="00892C34" w:rsidRPr="00916926" w:rsidRDefault="00892C34" w:rsidP="00C42800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b/>
                <w:i/>
                <w:sz w:val="24"/>
                <w:lang w:val="ru-RU"/>
              </w:rPr>
              <w:t>Рефлексия по уроку</w:t>
            </w:r>
          </w:p>
          <w:p w:rsidR="00892C34" w:rsidRPr="00916926" w:rsidRDefault="00892C34" w:rsidP="00C42800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892C34" w:rsidRPr="00916926" w:rsidRDefault="00892C34" w:rsidP="00C4280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i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892C34" w:rsidRPr="00916926" w:rsidRDefault="00892C34" w:rsidP="00C4280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i/>
                <w:sz w:val="24"/>
                <w:lang w:val="ru-RU"/>
              </w:rPr>
              <w:t>Все ли учащиеся достигли ЦО?</w:t>
            </w:r>
          </w:p>
          <w:p w:rsidR="00892C34" w:rsidRPr="00916926" w:rsidRDefault="00892C34" w:rsidP="00C4280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i/>
                <w:sz w:val="24"/>
                <w:lang w:val="ru-RU"/>
              </w:rPr>
              <w:t>Если нет, то почему?</w:t>
            </w:r>
          </w:p>
          <w:p w:rsidR="00892C34" w:rsidRPr="00916926" w:rsidRDefault="00892C34" w:rsidP="00C4280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i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892C34" w:rsidRPr="00916926" w:rsidRDefault="00892C34" w:rsidP="00C4280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i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892C34" w:rsidRPr="00916926" w:rsidRDefault="00892C34" w:rsidP="00C4280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i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601" w:type="pct"/>
            <w:gridSpan w:val="6"/>
          </w:tcPr>
          <w:p w:rsidR="00892C34" w:rsidRPr="00916926" w:rsidRDefault="00892C34" w:rsidP="00C4280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16926">
              <w:rPr>
                <w:rFonts w:ascii="Times New Roman" w:hAnsi="Times New Roman"/>
                <w:i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892C34" w:rsidRPr="00DE7716" w:rsidTr="00710709">
        <w:trPr>
          <w:cantSplit/>
          <w:trHeight w:val="2265"/>
        </w:trPr>
        <w:tc>
          <w:tcPr>
            <w:tcW w:w="1399" w:type="pct"/>
            <w:gridSpan w:val="2"/>
            <w:vMerge/>
          </w:tcPr>
          <w:p w:rsidR="00892C34" w:rsidRPr="00916926" w:rsidRDefault="00892C34" w:rsidP="00C42800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601" w:type="pct"/>
            <w:gridSpan w:val="6"/>
          </w:tcPr>
          <w:p w:rsidR="00892C34" w:rsidRPr="00916926" w:rsidRDefault="00892C34" w:rsidP="00C42800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892C34" w:rsidRPr="00652FC4" w:rsidTr="00710709">
        <w:trPr>
          <w:trHeight w:val="4230"/>
        </w:trPr>
        <w:tc>
          <w:tcPr>
            <w:tcW w:w="5000" w:type="pct"/>
            <w:gridSpan w:val="8"/>
          </w:tcPr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0F6E">
              <w:rPr>
                <w:rFonts w:ascii="Times New Roman" w:hAnsi="Times New Roman"/>
                <w:b/>
                <w:sz w:val="24"/>
                <w:lang w:val="ru-RU"/>
              </w:rPr>
              <w:t>Общая оценка</w:t>
            </w: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0F6E">
              <w:rPr>
                <w:rFonts w:ascii="Times New Roman" w:hAnsi="Times New Roman"/>
                <w:b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0F6E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0F6E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0F6E">
              <w:rPr>
                <w:rFonts w:ascii="Times New Roman" w:hAnsi="Times New Roman"/>
                <w:b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0F6E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0F6E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92C34" w:rsidRPr="00080F6E" w:rsidRDefault="00892C34" w:rsidP="00BD2A8D">
            <w:pPr>
              <w:ind w:left="0" w:firstLine="709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0F6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Что я выяви</w:t>
            </w:r>
            <w:proofErr w:type="gramStart"/>
            <w:r w:rsidRPr="00080F6E">
              <w:rPr>
                <w:rFonts w:ascii="Times New Roman" w:hAnsi="Times New Roman"/>
                <w:b/>
                <w:sz w:val="24"/>
                <w:lang w:val="ru-RU"/>
              </w:rPr>
              <w:t>л(</w:t>
            </w:r>
            <w:proofErr w:type="gramEnd"/>
            <w:r w:rsidRPr="00080F6E">
              <w:rPr>
                <w:rFonts w:ascii="Times New Roman" w:hAnsi="Times New Roman"/>
                <w:b/>
                <w:sz w:val="24"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892C34" w:rsidRPr="00080F6E" w:rsidRDefault="00892C34" w:rsidP="00BD2A8D">
            <w:pPr>
              <w:ind w:left="0" w:right="-108" w:firstLine="709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892C34" w:rsidRPr="00080F6E" w:rsidRDefault="00892C34" w:rsidP="00BD2A8D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92C34" w:rsidRPr="00080F6E" w:rsidRDefault="00892C34" w:rsidP="00BD2A8D">
      <w:pPr>
        <w:pStyle w:val="Dochead1"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B2364" w:rsidRPr="00BD2A8D" w:rsidRDefault="006B2364" w:rsidP="00BD2A8D">
      <w:pPr>
        <w:spacing w:after="160" w:line="259" w:lineRule="auto"/>
        <w:ind w:left="0" w:firstLine="709"/>
        <w:rPr>
          <w:rFonts w:ascii="Times New Roman" w:hAnsi="Times New Roman"/>
          <w:sz w:val="24"/>
          <w:lang w:val="ru-RU"/>
        </w:rPr>
      </w:pPr>
      <w:r w:rsidRPr="00BD2A8D">
        <w:rPr>
          <w:rFonts w:ascii="Times New Roman" w:hAnsi="Times New Roman"/>
          <w:sz w:val="24"/>
          <w:lang w:val="ru-RU"/>
        </w:rPr>
        <w:br w:type="page"/>
      </w:r>
    </w:p>
    <w:p w:rsidR="00A762C8" w:rsidRPr="00BD2A8D" w:rsidRDefault="00A762C8" w:rsidP="00BD2A8D">
      <w:pPr>
        <w:ind w:left="0" w:firstLine="709"/>
        <w:jc w:val="right"/>
        <w:rPr>
          <w:rFonts w:ascii="Times New Roman" w:hAnsi="Times New Roman"/>
          <w:sz w:val="24"/>
          <w:lang w:val="ru-RU"/>
        </w:rPr>
      </w:pPr>
      <w:r w:rsidRPr="00BD2A8D">
        <w:rPr>
          <w:rFonts w:ascii="Times New Roman" w:hAnsi="Times New Roman"/>
          <w:sz w:val="24"/>
          <w:lang w:val="ru-RU"/>
        </w:rPr>
        <w:lastRenderedPageBreak/>
        <w:t>Приложение 1</w:t>
      </w:r>
    </w:p>
    <w:p w:rsidR="006B2364" w:rsidRPr="00BD2A8D" w:rsidRDefault="006B2364" w:rsidP="00BD2A8D">
      <w:pPr>
        <w:ind w:left="0" w:firstLine="709"/>
        <w:rPr>
          <w:rFonts w:ascii="Times New Roman" w:hAnsi="Times New Roman"/>
          <w:sz w:val="24"/>
          <w:lang w:val="ru-RU"/>
        </w:rPr>
      </w:pPr>
    </w:p>
    <w:p w:rsidR="006B2364" w:rsidRPr="00BD2A8D" w:rsidRDefault="006B2364" w:rsidP="00BD2A8D">
      <w:pPr>
        <w:ind w:left="0" w:firstLine="709"/>
        <w:rPr>
          <w:rFonts w:ascii="Times New Roman" w:hAnsi="Times New Roman"/>
          <w:sz w:val="24"/>
          <w:lang w:val="ru-RU"/>
        </w:rPr>
      </w:pPr>
    </w:p>
    <w:p w:rsidR="006C0B55" w:rsidRPr="00BD2A8D" w:rsidRDefault="006C0B55" w:rsidP="00BD2A8D">
      <w:pPr>
        <w:ind w:left="0" w:firstLine="709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Style w:val="a4"/>
        <w:tblW w:w="0" w:type="auto"/>
        <w:tblInd w:w="460" w:type="dxa"/>
        <w:tblLook w:val="04A0" w:firstRow="1" w:lastRow="0" w:firstColumn="1" w:lastColumn="0" w:noHBand="0" w:noVBand="1"/>
      </w:tblPr>
      <w:tblGrid>
        <w:gridCol w:w="3226"/>
        <w:gridCol w:w="3024"/>
        <w:gridCol w:w="3137"/>
      </w:tblGrid>
      <w:tr w:rsidR="006C0B55" w:rsidRPr="00080F6E" w:rsidTr="00BD2A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5" w:rsidRPr="00BD2A8D" w:rsidRDefault="006C0B55" w:rsidP="002D0468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5C9CEC77" wp14:editId="0B28781C">
                  <wp:extent cx="1864020" cy="903767"/>
                  <wp:effectExtent l="0" t="0" r="3175" b="0"/>
                  <wp:docPr id="18" name="Рисунок 18" descr="Описание: ÐÐ°ÑÑÐ¸Ð½ÐºÐ¸ Ð¿Ð¾ Ð·Ð°Ð¿ÑÐ¾ÑÑ ÐºÐ»Ð°Ð²Ð¸Ð°ÑÑ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ÐÐ°ÑÑÐ¸Ð½ÐºÐ¸ Ð¿Ð¾ Ð·Ð°Ð¿ÑÐ¾ÑÑ ÐºÐ»Ð°Ð²Ð¸Ð°ÑÑ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252" cy="90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5" w:rsidRPr="00BD2A8D" w:rsidRDefault="006C0B55" w:rsidP="00B60FFE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751E63B" wp14:editId="1BFA589A">
                  <wp:extent cx="1392555" cy="1052830"/>
                  <wp:effectExtent l="0" t="0" r="0" b="0"/>
                  <wp:docPr id="17" name="Рисунок 17" descr="Описание: ÐÐ°ÑÑÐ¸Ð½ÐºÐ¸ Ð¿Ð¾ Ð·Ð°Ð¿ÑÐ¾ÑÑ Ð¼ÑÑ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ÐÐ°ÑÑÐ¸Ð½ÐºÐ¸ Ð¿Ð¾ Ð·Ð°Ð¿ÑÐ¾ÑÑ Ð¼ÑÑ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5" w:rsidRPr="00BD2A8D" w:rsidRDefault="006C0B55" w:rsidP="00003D60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1B397665" wp14:editId="067FCBC6">
                  <wp:extent cx="1445895" cy="1084580"/>
                  <wp:effectExtent l="0" t="0" r="1905" b="1270"/>
                  <wp:docPr id="16" name="Рисунок 16" descr="Описание: ÐÐ°ÑÑÐ¸Ð½ÐºÐ¸ Ð¿Ð¾ Ð·Ð°Ð¿ÑÐ¾ÑÑ Ð¿ÑÐ¸Ð½ÑÐµ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ÐÐ°ÑÑÐ¸Ð½ÐºÐ¸ Ð¿Ð¾ Ð·Ð°Ð¿ÑÐ¾ÑÑ Ð¿ÑÐ¸Ð½ÑÐµ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B55" w:rsidRPr="00080F6E" w:rsidTr="00BD2A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5" w:rsidRPr="00BD2A8D" w:rsidRDefault="006C0B55" w:rsidP="002D0468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1ADCB40A" wp14:editId="1FF3A858">
                  <wp:extent cx="1243965" cy="1233170"/>
                  <wp:effectExtent l="0" t="0" r="0" b="5080"/>
                  <wp:docPr id="15" name="Рисунок 15" descr="Описание: ÐÐ°ÑÑÐ¸Ð½ÐºÐ¸ Ð¿Ð¾ Ð·Ð°Ð¿ÑÐ¾ÑÑ Ð¼Ð¾Ð½Ð¸ÑÐ¾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ÐÐ°ÑÑÐ¸Ð½ÐºÐ¸ Ð¿Ð¾ Ð·Ð°Ð¿ÑÐ¾ÑÑ Ð¼Ð¾Ð½Ð¸ÑÐ¾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5" w:rsidRPr="00BD2A8D" w:rsidRDefault="006C0B55" w:rsidP="00B60FFE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16A11DC9" wp14:editId="3E006F6D">
                  <wp:extent cx="1903095" cy="1350645"/>
                  <wp:effectExtent l="0" t="0" r="1905" b="1905"/>
                  <wp:docPr id="14" name="Рисунок 14" descr="Описание: Картинки по запросу клави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Картинки по запросу клави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5" w:rsidRPr="00BD2A8D" w:rsidRDefault="006C0B55" w:rsidP="00003D60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2A8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1EA29305" wp14:editId="5DEEE288">
                  <wp:extent cx="1977390" cy="1552575"/>
                  <wp:effectExtent l="0" t="0" r="3810" b="9525"/>
                  <wp:docPr id="13" name="Рисунок 13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B55" w:rsidRPr="00080F6E" w:rsidTr="00BD2A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5" w:rsidRPr="00BD2A8D" w:rsidRDefault="006C0B55" w:rsidP="002D0468">
            <w:pPr>
              <w:ind w:left="0" w:firstLine="0"/>
              <w:jc w:val="center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BD2A8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3A253D85" wp14:editId="41B5E026">
                  <wp:extent cx="2041525" cy="1137920"/>
                  <wp:effectExtent l="0" t="0" r="0" b="5080"/>
                  <wp:docPr id="12" name="Рисунок 12" descr="Описание: Картинки по запросу много монит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Картинки по запросу много монит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5" w:rsidRPr="00BD2A8D" w:rsidRDefault="006C0B55" w:rsidP="00B60FFE">
            <w:pPr>
              <w:ind w:left="0" w:firstLine="0"/>
              <w:jc w:val="center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BD2A8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A6F1380" wp14:editId="124C0F56">
                  <wp:extent cx="1711960" cy="914400"/>
                  <wp:effectExtent l="0" t="0" r="2540" b="0"/>
                  <wp:docPr id="11" name="Рисунок 11" descr="Описание: Картинки по запросу механическая клавиатура ста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Картинки по запросу механическая клавиатура ста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55" w:rsidRPr="00BD2A8D" w:rsidRDefault="006C0B55" w:rsidP="00003D60">
            <w:pPr>
              <w:ind w:left="0" w:firstLine="0"/>
              <w:jc w:val="center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BD2A8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3A307AAA" wp14:editId="70DE90C4">
                  <wp:extent cx="1510030" cy="1510030"/>
                  <wp:effectExtent l="0" t="0" r="0" b="0"/>
                  <wp:docPr id="10" name="Рисунок 10" descr="Описание: Картинки по запросу принт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Картинки по запросу принт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B55" w:rsidRPr="00BD2A8D" w:rsidRDefault="006C0B55" w:rsidP="00BD2A8D">
      <w:pPr>
        <w:ind w:left="0" w:firstLine="709"/>
        <w:jc w:val="center"/>
        <w:rPr>
          <w:rFonts w:ascii="Times New Roman" w:hAnsi="Times New Roman"/>
          <w:b/>
          <w:sz w:val="24"/>
          <w:lang w:val="ru-RU"/>
        </w:rPr>
      </w:pPr>
    </w:p>
    <w:p w:rsidR="00BE45F4" w:rsidRPr="00BD2A8D" w:rsidRDefault="00BE45F4" w:rsidP="00BD2A8D">
      <w:pPr>
        <w:ind w:left="0" w:firstLine="709"/>
        <w:rPr>
          <w:rFonts w:ascii="Times New Roman" w:hAnsi="Times New Roman"/>
          <w:sz w:val="24"/>
          <w:lang w:val="ru-RU"/>
        </w:rPr>
      </w:pPr>
    </w:p>
    <w:p w:rsidR="003A3A79" w:rsidRPr="00BD2A8D" w:rsidRDefault="003A3A79" w:rsidP="00BD2A8D">
      <w:pPr>
        <w:spacing w:after="160" w:line="259" w:lineRule="auto"/>
        <w:ind w:left="0" w:firstLine="709"/>
        <w:rPr>
          <w:rFonts w:ascii="Times New Roman" w:hAnsi="Times New Roman"/>
          <w:sz w:val="24"/>
          <w:lang w:val="ru-RU"/>
        </w:rPr>
      </w:pPr>
      <w:r w:rsidRPr="00BD2A8D">
        <w:rPr>
          <w:rFonts w:ascii="Times New Roman" w:hAnsi="Times New Roman"/>
          <w:sz w:val="24"/>
          <w:lang w:val="ru-RU"/>
        </w:rPr>
        <w:br w:type="page"/>
      </w:r>
    </w:p>
    <w:p w:rsidR="00BE45F4" w:rsidRPr="00BD2A8D" w:rsidRDefault="00BE45F4" w:rsidP="00BD2A8D">
      <w:pPr>
        <w:ind w:left="0" w:firstLine="709"/>
        <w:jc w:val="right"/>
        <w:rPr>
          <w:rFonts w:ascii="Times New Roman" w:hAnsi="Times New Roman"/>
          <w:sz w:val="24"/>
          <w:lang w:val="ru-RU"/>
        </w:rPr>
      </w:pPr>
      <w:r w:rsidRPr="00BD2A8D">
        <w:rPr>
          <w:rFonts w:ascii="Times New Roman" w:hAnsi="Times New Roman"/>
          <w:sz w:val="24"/>
          <w:lang w:val="ru-RU"/>
        </w:rPr>
        <w:lastRenderedPageBreak/>
        <w:t>Приложение 2</w:t>
      </w:r>
    </w:p>
    <w:p w:rsidR="00BE45F4" w:rsidRPr="00BD2A8D" w:rsidRDefault="00BE45F4" w:rsidP="00BD2A8D">
      <w:pPr>
        <w:ind w:left="0" w:firstLine="709"/>
        <w:jc w:val="right"/>
        <w:rPr>
          <w:rFonts w:ascii="Times New Roman" w:hAnsi="Times New Roman"/>
          <w:b/>
          <w:sz w:val="24"/>
          <w:lang w:val="ru-RU"/>
        </w:rPr>
      </w:pPr>
    </w:p>
    <w:p w:rsidR="00BE45F4" w:rsidRPr="00BD2A8D" w:rsidRDefault="004D70B6" w:rsidP="00BD2A8D">
      <w:pPr>
        <w:ind w:left="0" w:firstLine="709"/>
        <w:jc w:val="center"/>
        <w:rPr>
          <w:rFonts w:ascii="Times New Roman" w:hAnsi="Times New Roman"/>
          <w:b/>
          <w:sz w:val="24"/>
          <w:lang w:val="ru-RU"/>
        </w:rPr>
      </w:pPr>
      <w:r w:rsidRPr="00BD2A8D">
        <w:rPr>
          <w:rFonts w:ascii="Times New Roman" w:hAnsi="Times New Roman"/>
          <w:b/>
          <w:sz w:val="24"/>
          <w:lang w:val="ru-RU"/>
        </w:rPr>
        <w:t xml:space="preserve">Задание для </w:t>
      </w:r>
      <w:proofErr w:type="spellStart"/>
      <w:r w:rsidRPr="00BD2A8D">
        <w:rPr>
          <w:rFonts w:ascii="Times New Roman" w:hAnsi="Times New Roman"/>
          <w:b/>
          <w:sz w:val="24"/>
          <w:lang w:val="ru-RU"/>
        </w:rPr>
        <w:t>ф</w:t>
      </w:r>
      <w:r w:rsidR="00A7107C" w:rsidRPr="00BD2A8D">
        <w:rPr>
          <w:rFonts w:ascii="Times New Roman" w:hAnsi="Times New Roman"/>
          <w:b/>
          <w:sz w:val="24"/>
          <w:lang w:val="ru-RU"/>
        </w:rPr>
        <w:t>ормативно</w:t>
      </w:r>
      <w:r w:rsidRPr="00BD2A8D">
        <w:rPr>
          <w:rFonts w:ascii="Times New Roman" w:hAnsi="Times New Roman"/>
          <w:b/>
          <w:sz w:val="24"/>
          <w:lang w:val="ru-RU"/>
        </w:rPr>
        <w:t>го</w:t>
      </w:r>
      <w:proofErr w:type="spellEnd"/>
      <w:r w:rsidR="00A7107C" w:rsidRPr="00BD2A8D">
        <w:rPr>
          <w:rFonts w:ascii="Times New Roman" w:hAnsi="Times New Roman"/>
          <w:b/>
          <w:sz w:val="24"/>
          <w:lang w:val="ru-RU"/>
        </w:rPr>
        <w:t xml:space="preserve"> оценивани</w:t>
      </w:r>
      <w:r w:rsidRPr="00BD2A8D">
        <w:rPr>
          <w:rFonts w:ascii="Times New Roman" w:hAnsi="Times New Roman"/>
          <w:b/>
          <w:sz w:val="24"/>
          <w:lang w:val="ru-RU"/>
        </w:rPr>
        <w:t>я</w:t>
      </w:r>
    </w:p>
    <w:p w:rsidR="00BE45F4" w:rsidRPr="00BD2A8D" w:rsidRDefault="00BE45F4" w:rsidP="00BD2A8D">
      <w:pPr>
        <w:ind w:left="0" w:firstLine="709"/>
        <w:rPr>
          <w:rFonts w:ascii="Times New Roman" w:hAnsi="Times New Roman"/>
          <w:sz w:val="24"/>
          <w:lang w:val="ru-RU"/>
        </w:rPr>
      </w:pPr>
    </w:p>
    <w:p w:rsidR="006752C3" w:rsidRPr="00BD2A8D" w:rsidRDefault="00080F6E" w:rsidP="00BD2A8D">
      <w:pPr>
        <w:ind w:left="0" w:firstLine="709"/>
        <w:rPr>
          <w:rFonts w:ascii="Times New Roman" w:hAnsi="Times New Roman"/>
          <w:sz w:val="24"/>
          <w:lang w:val="ru-RU"/>
        </w:rPr>
      </w:pPr>
      <w:r w:rsidRPr="00BD2A8D">
        <w:rPr>
          <w:rFonts w:ascii="Times New Roman" w:hAnsi="Times New Roman"/>
          <w:sz w:val="24"/>
          <w:lang w:val="ru-RU"/>
        </w:rPr>
        <w:t xml:space="preserve">Задание 1: </w:t>
      </w:r>
      <w:proofErr w:type="gramStart"/>
      <w:r w:rsidR="006752C3" w:rsidRPr="00BD2A8D">
        <w:rPr>
          <w:rFonts w:ascii="Times New Roman" w:hAnsi="Times New Roman"/>
          <w:sz w:val="24"/>
          <w:lang w:val="ru-RU"/>
        </w:rPr>
        <w:t>Подпишите</w:t>
      </w:r>
      <w:proofErr w:type="gramEnd"/>
      <w:r w:rsidR="006752C3" w:rsidRPr="00BD2A8D">
        <w:rPr>
          <w:rFonts w:ascii="Times New Roman" w:hAnsi="Times New Roman"/>
          <w:sz w:val="24"/>
          <w:lang w:val="ru-RU"/>
        </w:rPr>
        <w:t xml:space="preserve"> какие устройства являются устройствами ввода, а какие устройствами вывода</w:t>
      </w:r>
    </w:p>
    <w:p w:rsidR="006752C3" w:rsidRDefault="006752C3" w:rsidP="006752C3">
      <w:pPr>
        <w:ind w:left="0"/>
        <w:rPr>
          <w:lang w:val="ru-RU"/>
        </w:rPr>
      </w:pPr>
    </w:p>
    <w:p w:rsidR="006752C3" w:rsidRDefault="006752C3" w:rsidP="006752C3">
      <w:pPr>
        <w:ind w:left="0"/>
        <w:rPr>
          <w:lang w:val="ru-RU"/>
        </w:rPr>
      </w:pPr>
    </w:p>
    <w:tbl>
      <w:tblPr>
        <w:tblStyle w:val="a4"/>
        <w:tblW w:w="0" w:type="auto"/>
        <w:tblInd w:w="460" w:type="dxa"/>
        <w:tblLook w:val="04A0" w:firstRow="1" w:lastRow="0" w:firstColumn="1" w:lastColumn="0" w:noHBand="0" w:noVBand="1"/>
      </w:tblPr>
      <w:tblGrid>
        <w:gridCol w:w="4565"/>
        <w:gridCol w:w="4546"/>
      </w:tblGrid>
      <w:tr w:rsidR="007C073D" w:rsidTr="005A541D">
        <w:tc>
          <w:tcPr>
            <w:tcW w:w="4565" w:type="dxa"/>
          </w:tcPr>
          <w:p w:rsidR="007C073D" w:rsidRDefault="007C073D" w:rsidP="005A541D">
            <w:pPr>
              <w:ind w:left="0" w:firstLine="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ED688CD" wp14:editId="074B10F2">
                  <wp:extent cx="2626242" cy="2626242"/>
                  <wp:effectExtent l="0" t="0" r="3175" b="3175"/>
                  <wp:docPr id="6" name="Рисунок 6" descr="Картинки по запросу мышь беспровод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ышь беспровод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161" cy="262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73D" w:rsidRDefault="007C073D" w:rsidP="005A541D">
            <w:pPr>
              <w:ind w:left="0" w:firstLine="0"/>
              <w:rPr>
                <w:lang w:val="ru-RU"/>
              </w:rPr>
            </w:pPr>
          </w:p>
          <w:p w:rsidR="007C073D" w:rsidRDefault="007C073D" w:rsidP="005A541D">
            <w:pPr>
              <w:ind w:left="0" w:firstLine="0"/>
              <w:rPr>
                <w:lang w:val="ru-RU"/>
              </w:rPr>
            </w:pPr>
          </w:p>
        </w:tc>
        <w:tc>
          <w:tcPr>
            <w:tcW w:w="4546" w:type="dxa"/>
          </w:tcPr>
          <w:p w:rsidR="007C073D" w:rsidRDefault="007C073D" w:rsidP="005A541D">
            <w:pPr>
              <w:ind w:left="0" w:firstLine="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F3C3656" wp14:editId="13FD2B5B">
                  <wp:extent cx="2606479" cy="1956431"/>
                  <wp:effectExtent l="0" t="0" r="0" b="0"/>
                  <wp:docPr id="7" name="Рисунок 7" descr="Картинки по запросу клавиат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лавиат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367" cy="195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3D" w:rsidTr="005A541D">
        <w:tc>
          <w:tcPr>
            <w:tcW w:w="4565" w:type="dxa"/>
          </w:tcPr>
          <w:p w:rsidR="007C073D" w:rsidRDefault="007C073D" w:rsidP="005A541D">
            <w:pPr>
              <w:ind w:left="0" w:firstLine="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B937CB" wp14:editId="049E380D">
                  <wp:extent cx="2450661" cy="1839473"/>
                  <wp:effectExtent l="0" t="0" r="0" b="0"/>
                  <wp:docPr id="8" name="Рисунок 8" descr="Картинки по запросу мони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мони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556" cy="183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7C073D" w:rsidRDefault="007C073D" w:rsidP="005A541D">
            <w:pPr>
              <w:ind w:left="0" w:firstLine="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9D0F3DA" wp14:editId="0027A959">
                  <wp:extent cx="2427664" cy="1743565"/>
                  <wp:effectExtent l="0" t="0" r="0" b="9525"/>
                  <wp:docPr id="9" name="Рисунок 9" descr="Картинки по запросу прин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прин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586" cy="174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73D" w:rsidRDefault="007C073D" w:rsidP="006752C3">
      <w:pPr>
        <w:ind w:left="0"/>
        <w:rPr>
          <w:lang w:val="ru-RU"/>
        </w:rPr>
      </w:pPr>
    </w:p>
    <w:p w:rsidR="00080F6E" w:rsidRPr="005A541D" w:rsidRDefault="00080F6E" w:rsidP="00080F6E">
      <w:pPr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Задание 2: Выполните интерактивное упражнение по ссылке  </w:t>
      </w:r>
      <w:r w:rsidRPr="00F874E5">
        <w:rPr>
          <w:rFonts w:ascii="Times New Roman" w:hAnsi="Times New Roman"/>
          <w:sz w:val="24"/>
          <w:lang w:val="ru-RU"/>
        </w:rPr>
        <w:t>https://learningapps.org/1742222</w:t>
      </w:r>
    </w:p>
    <w:p w:rsidR="00080F6E" w:rsidRPr="00892C34" w:rsidRDefault="00080F6E" w:rsidP="006752C3">
      <w:pPr>
        <w:ind w:left="0"/>
        <w:rPr>
          <w:lang w:val="ru-RU"/>
        </w:rPr>
      </w:pPr>
    </w:p>
    <w:sectPr w:rsidR="00080F6E" w:rsidRPr="00892C34" w:rsidSect="004A7B39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5DF"/>
    <w:multiLevelType w:val="hybridMultilevel"/>
    <w:tmpl w:val="6CA68CF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748533D"/>
    <w:multiLevelType w:val="hybridMultilevel"/>
    <w:tmpl w:val="2CF4FD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E0A7E91"/>
    <w:multiLevelType w:val="hybridMultilevel"/>
    <w:tmpl w:val="B4883F42"/>
    <w:lvl w:ilvl="0" w:tplc="2F40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0D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E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A4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1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63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A2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29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48057D"/>
    <w:multiLevelType w:val="hybridMultilevel"/>
    <w:tmpl w:val="7C5E96D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80311CB"/>
    <w:multiLevelType w:val="hybridMultilevel"/>
    <w:tmpl w:val="1F9C2864"/>
    <w:lvl w:ilvl="0" w:tplc="B0E831E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4"/>
    <w:rsid w:val="00003D60"/>
    <w:rsid w:val="00080F6E"/>
    <w:rsid w:val="000B09C6"/>
    <w:rsid w:val="000F6CC0"/>
    <w:rsid w:val="0023000C"/>
    <w:rsid w:val="00256023"/>
    <w:rsid w:val="002D0468"/>
    <w:rsid w:val="002D7CA3"/>
    <w:rsid w:val="003379ED"/>
    <w:rsid w:val="00395AB0"/>
    <w:rsid w:val="003A3A79"/>
    <w:rsid w:val="003E2489"/>
    <w:rsid w:val="00417824"/>
    <w:rsid w:val="004204FE"/>
    <w:rsid w:val="00464FE5"/>
    <w:rsid w:val="0046665B"/>
    <w:rsid w:val="004D4D0C"/>
    <w:rsid w:val="004D70B6"/>
    <w:rsid w:val="005605B8"/>
    <w:rsid w:val="00652FC4"/>
    <w:rsid w:val="006662B5"/>
    <w:rsid w:val="006752C3"/>
    <w:rsid w:val="006810E2"/>
    <w:rsid w:val="006B2364"/>
    <w:rsid w:val="006C0B55"/>
    <w:rsid w:val="006D0A0A"/>
    <w:rsid w:val="00710709"/>
    <w:rsid w:val="00725D62"/>
    <w:rsid w:val="007C073D"/>
    <w:rsid w:val="00802758"/>
    <w:rsid w:val="00876C28"/>
    <w:rsid w:val="00892C34"/>
    <w:rsid w:val="00896A9B"/>
    <w:rsid w:val="00933C31"/>
    <w:rsid w:val="00934504"/>
    <w:rsid w:val="00951979"/>
    <w:rsid w:val="00981FA0"/>
    <w:rsid w:val="00A23BB4"/>
    <w:rsid w:val="00A7107C"/>
    <w:rsid w:val="00A762C8"/>
    <w:rsid w:val="00A95FDA"/>
    <w:rsid w:val="00B60FFE"/>
    <w:rsid w:val="00B911E0"/>
    <w:rsid w:val="00BD2A8D"/>
    <w:rsid w:val="00BE45F4"/>
    <w:rsid w:val="00DD57EA"/>
    <w:rsid w:val="00DE7143"/>
    <w:rsid w:val="00DE7716"/>
    <w:rsid w:val="00E87568"/>
    <w:rsid w:val="00EB749F"/>
    <w:rsid w:val="00F23CD5"/>
    <w:rsid w:val="00F72C9B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0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892C34"/>
    <w:pPr>
      <w:widowControl w:val="0"/>
      <w:spacing w:after="200"/>
      <w:ind w:left="794" w:firstLine="0"/>
      <w:outlineLvl w:val="0"/>
    </w:pPr>
    <w:rPr>
      <w:b/>
      <w:color w:val="808080"/>
      <w:sz w:val="48"/>
    </w:rPr>
  </w:style>
  <w:style w:type="paragraph" w:styleId="2">
    <w:name w:val="heading 2"/>
    <w:basedOn w:val="a"/>
    <w:next w:val="a"/>
    <w:link w:val="20"/>
    <w:qFormat/>
    <w:rsid w:val="00892C34"/>
    <w:pPr>
      <w:widowControl w:val="0"/>
      <w:spacing w:after="480"/>
      <w:ind w:left="0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C34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20">
    <w:name w:val="Заголовок 2 Знак"/>
    <w:basedOn w:val="a0"/>
    <w:link w:val="2"/>
    <w:rsid w:val="00892C34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Dochead1">
    <w:name w:val="Doc head 1"/>
    <w:basedOn w:val="a"/>
    <w:link w:val="Dochead1Char"/>
    <w:uiPriority w:val="99"/>
    <w:qFormat/>
    <w:rsid w:val="00892C34"/>
    <w:pPr>
      <w:widowControl w:val="0"/>
      <w:spacing w:line="260" w:lineRule="exact"/>
      <w:ind w:left="0" w:right="119" w:firstLine="0"/>
    </w:pPr>
    <w:rPr>
      <w:b/>
      <w:bCs/>
      <w:color w:val="0065BD"/>
      <w:sz w:val="28"/>
      <w:szCs w:val="28"/>
    </w:rPr>
  </w:style>
  <w:style w:type="character" w:customStyle="1" w:styleId="Dochead1Char">
    <w:name w:val="Doc head 1 Char"/>
    <w:link w:val="Dochead1"/>
    <w:uiPriority w:val="99"/>
    <w:rsid w:val="00892C34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892C34"/>
    <w:pPr>
      <w:numPr>
        <w:numId w:val="1"/>
      </w:numPr>
      <w:spacing w:before="240" w:after="120" w:line="360" w:lineRule="auto"/>
    </w:pPr>
    <w:rPr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892C34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Normal">
    <w:name w:val="NES Normal"/>
    <w:basedOn w:val="a"/>
    <w:link w:val="NESNormalChar"/>
    <w:autoRedefine/>
    <w:rsid w:val="00892C34"/>
    <w:pPr>
      <w:widowControl w:val="0"/>
      <w:spacing w:after="240" w:line="360" w:lineRule="auto"/>
      <w:ind w:left="0" w:firstLine="0"/>
    </w:pPr>
    <w:rPr>
      <w:iCs/>
      <w:sz w:val="20"/>
    </w:rPr>
  </w:style>
  <w:style w:type="character" w:customStyle="1" w:styleId="NESNormalChar">
    <w:name w:val="NES Normal Char"/>
    <w:link w:val="NESNormal"/>
    <w:rsid w:val="00892C34"/>
    <w:rPr>
      <w:rFonts w:ascii="Arial" w:eastAsia="Times New Roman" w:hAnsi="Arial" w:cs="Times New Roman"/>
      <w:iCs/>
      <w:sz w:val="20"/>
      <w:szCs w:val="24"/>
      <w:lang w:val="en-GB"/>
    </w:rPr>
  </w:style>
  <w:style w:type="character" w:styleId="a3">
    <w:name w:val="Hyperlink"/>
    <w:basedOn w:val="a0"/>
    <w:uiPriority w:val="99"/>
    <w:unhideWhenUsed/>
    <w:rsid w:val="007107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E0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A23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0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892C34"/>
    <w:pPr>
      <w:widowControl w:val="0"/>
      <w:spacing w:after="200"/>
      <w:ind w:left="794" w:firstLine="0"/>
      <w:outlineLvl w:val="0"/>
    </w:pPr>
    <w:rPr>
      <w:b/>
      <w:color w:val="808080"/>
      <w:sz w:val="48"/>
    </w:rPr>
  </w:style>
  <w:style w:type="paragraph" w:styleId="2">
    <w:name w:val="heading 2"/>
    <w:basedOn w:val="a"/>
    <w:next w:val="a"/>
    <w:link w:val="20"/>
    <w:qFormat/>
    <w:rsid w:val="00892C34"/>
    <w:pPr>
      <w:widowControl w:val="0"/>
      <w:spacing w:after="480"/>
      <w:ind w:left="0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C34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20">
    <w:name w:val="Заголовок 2 Знак"/>
    <w:basedOn w:val="a0"/>
    <w:link w:val="2"/>
    <w:rsid w:val="00892C34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Dochead1">
    <w:name w:val="Doc head 1"/>
    <w:basedOn w:val="a"/>
    <w:link w:val="Dochead1Char"/>
    <w:uiPriority w:val="99"/>
    <w:qFormat/>
    <w:rsid w:val="00892C34"/>
    <w:pPr>
      <w:widowControl w:val="0"/>
      <w:spacing w:line="260" w:lineRule="exact"/>
      <w:ind w:left="0" w:right="119" w:firstLine="0"/>
    </w:pPr>
    <w:rPr>
      <w:b/>
      <w:bCs/>
      <w:color w:val="0065BD"/>
      <w:sz w:val="28"/>
      <w:szCs w:val="28"/>
    </w:rPr>
  </w:style>
  <w:style w:type="character" w:customStyle="1" w:styleId="Dochead1Char">
    <w:name w:val="Doc head 1 Char"/>
    <w:link w:val="Dochead1"/>
    <w:uiPriority w:val="99"/>
    <w:rsid w:val="00892C34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892C34"/>
    <w:pPr>
      <w:numPr>
        <w:numId w:val="1"/>
      </w:numPr>
      <w:spacing w:before="240" w:after="120" w:line="360" w:lineRule="auto"/>
    </w:pPr>
    <w:rPr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892C34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Normal">
    <w:name w:val="NES Normal"/>
    <w:basedOn w:val="a"/>
    <w:link w:val="NESNormalChar"/>
    <w:autoRedefine/>
    <w:rsid w:val="00892C34"/>
    <w:pPr>
      <w:widowControl w:val="0"/>
      <w:spacing w:after="240" w:line="360" w:lineRule="auto"/>
      <w:ind w:left="0" w:firstLine="0"/>
    </w:pPr>
    <w:rPr>
      <w:iCs/>
      <w:sz w:val="20"/>
    </w:rPr>
  </w:style>
  <w:style w:type="character" w:customStyle="1" w:styleId="NESNormalChar">
    <w:name w:val="NES Normal Char"/>
    <w:link w:val="NESNormal"/>
    <w:rsid w:val="00892C34"/>
    <w:rPr>
      <w:rFonts w:ascii="Arial" w:eastAsia="Times New Roman" w:hAnsi="Arial" w:cs="Times New Roman"/>
      <w:iCs/>
      <w:sz w:val="20"/>
      <w:szCs w:val="24"/>
      <w:lang w:val="en-GB"/>
    </w:rPr>
  </w:style>
  <w:style w:type="character" w:styleId="a3">
    <w:name w:val="Hyperlink"/>
    <w:basedOn w:val="a0"/>
    <w:uiPriority w:val="99"/>
    <w:unhideWhenUsed/>
    <w:rsid w:val="007107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E0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A2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7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genii.ru/HTMLs/fizminutki.ht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s://bilimland.kz/ru/courses/informatika-ru/5-klass/lesson/pravila-texniki-bezopasnosti-i-organizacziya-rabochego-mesta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cir_hSyRLo&amp;t=275s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kindergenii.ru/HTMLs/fizminutki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Арингазинова Алия</cp:lastModifiedBy>
  <cp:revision>22</cp:revision>
  <dcterms:created xsi:type="dcterms:W3CDTF">2018-07-03T10:53:00Z</dcterms:created>
  <dcterms:modified xsi:type="dcterms:W3CDTF">2018-07-25T10:30:00Z</dcterms:modified>
</cp:coreProperties>
</file>