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3F9" w:rsidRDefault="00C373F9" w:rsidP="00C373F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Cs/>
          <w:color w:val="333333"/>
          <w:sz w:val="28"/>
          <w:lang w:eastAsia="uk-UA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color w:val="333333"/>
          <w:sz w:val="28"/>
          <w:lang w:eastAsia="uk-UA"/>
        </w:rPr>
        <w:t xml:space="preserve">              Муниципальное общеобразовательное учреждение </w:t>
      </w:r>
    </w:p>
    <w:p w:rsidR="00C373F9" w:rsidRDefault="00C373F9" w:rsidP="00C373F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Cs/>
          <w:color w:val="333333"/>
          <w:sz w:val="28"/>
          <w:lang w:eastAsia="uk-UA"/>
        </w:rPr>
      </w:pPr>
      <w:r>
        <w:rPr>
          <w:rFonts w:ascii="Times New Roman" w:eastAsia="Times New Roman" w:hAnsi="Times New Roman"/>
          <w:bCs/>
          <w:color w:val="333333"/>
          <w:sz w:val="28"/>
          <w:lang w:eastAsia="uk-UA"/>
        </w:rPr>
        <w:t xml:space="preserve">                                   «Школа № 120 города Донецка»</w:t>
      </w:r>
    </w:p>
    <w:p w:rsidR="00C373F9" w:rsidRDefault="00C373F9" w:rsidP="00C373F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Cs/>
          <w:color w:val="333333"/>
          <w:sz w:val="28"/>
          <w:lang w:eastAsia="uk-UA"/>
        </w:rPr>
      </w:pPr>
    </w:p>
    <w:p w:rsidR="00C373F9" w:rsidRDefault="00C373F9" w:rsidP="00C373F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Cs/>
          <w:color w:val="333333"/>
          <w:sz w:val="28"/>
          <w:lang w:eastAsia="uk-UA"/>
        </w:rPr>
      </w:pPr>
    </w:p>
    <w:p w:rsidR="00C373F9" w:rsidRDefault="00C373F9" w:rsidP="00C373F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Cs/>
          <w:color w:val="333333"/>
          <w:sz w:val="28"/>
          <w:lang w:eastAsia="uk-UA"/>
        </w:rPr>
      </w:pPr>
    </w:p>
    <w:p w:rsidR="00C373F9" w:rsidRDefault="00C373F9" w:rsidP="00C373F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Cs/>
          <w:color w:val="333333"/>
          <w:sz w:val="28"/>
          <w:lang w:eastAsia="uk-UA"/>
        </w:rPr>
      </w:pPr>
    </w:p>
    <w:p w:rsidR="00C373F9" w:rsidRDefault="00C373F9" w:rsidP="00C373F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Cs/>
          <w:color w:val="333333"/>
          <w:sz w:val="28"/>
          <w:lang w:eastAsia="uk-UA"/>
        </w:rPr>
      </w:pPr>
    </w:p>
    <w:p w:rsidR="00C373F9" w:rsidRDefault="00C373F9" w:rsidP="00C373F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Cs/>
          <w:color w:val="333333"/>
          <w:sz w:val="28"/>
          <w:lang w:eastAsia="uk-UA"/>
        </w:rPr>
      </w:pPr>
    </w:p>
    <w:p w:rsidR="00C373F9" w:rsidRDefault="00C373F9" w:rsidP="00C373F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Cs/>
          <w:color w:val="333333"/>
          <w:sz w:val="28"/>
          <w:lang w:eastAsia="uk-UA"/>
        </w:rPr>
      </w:pPr>
    </w:p>
    <w:p w:rsidR="00C373F9" w:rsidRDefault="00C373F9" w:rsidP="00C373F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Cs/>
          <w:color w:val="333333"/>
          <w:sz w:val="28"/>
          <w:lang w:eastAsia="uk-UA"/>
        </w:rPr>
      </w:pPr>
    </w:p>
    <w:p w:rsidR="00C373F9" w:rsidRDefault="00C373F9" w:rsidP="00C373F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Cs/>
          <w:color w:val="333333"/>
          <w:sz w:val="28"/>
          <w:lang w:eastAsia="uk-UA"/>
        </w:rPr>
      </w:pPr>
    </w:p>
    <w:p w:rsidR="00C373F9" w:rsidRDefault="00C373F9" w:rsidP="00C373F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Cs/>
          <w:color w:val="333333"/>
          <w:sz w:val="36"/>
          <w:lang w:eastAsia="uk-UA"/>
        </w:rPr>
      </w:pPr>
      <w:r>
        <w:rPr>
          <w:rFonts w:ascii="Times New Roman" w:eastAsia="Times New Roman" w:hAnsi="Times New Roman"/>
          <w:bCs/>
          <w:color w:val="333333"/>
          <w:sz w:val="28"/>
          <w:lang w:eastAsia="uk-UA"/>
        </w:rPr>
        <w:t xml:space="preserve">  </w:t>
      </w:r>
      <w:r w:rsidRPr="00214DE9">
        <w:rPr>
          <w:rFonts w:ascii="Times New Roman" w:eastAsia="Times New Roman" w:hAnsi="Times New Roman"/>
          <w:bCs/>
          <w:color w:val="333333"/>
          <w:sz w:val="36"/>
          <w:lang w:eastAsia="uk-UA"/>
        </w:rPr>
        <w:t>Конспект урока</w:t>
      </w:r>
      <w:r>
        <w:rPr>
          <w:rFonts w:ascii="Times New Roman" w:eastAsia="Times New Roman" w:hAnsi="Times New Roman"/>
          <w:bCs/>
          <w:color w:val="333333"/>
          <w:sz w:val="36"/>
          <w:lang w:eastAsia="uk-UA"/>
        </w:rPr>
        <w:t>-развития речи</w:t>
      </w:r>
      <w:r w:rsidRPr="00214DE9">
        <w:rPr>
          <w:rFonts w:ascii="Times New Roman" w:eastAsia="Times New Roman" w:hAnsi="Times New Roman"/>
          <w:bCs/>
          <w:color w:val="333333"/>
          <w:sz w:val="36"/>
          <w:lang w:eastAsia="uk-UA"/>
        </w:rPr>
        <w:t xml:space="preserve"> по русской литературе</w:t>
      </w:r>
    </w:p>
    <w:p w:rsidR="00C373F9" w:rsidRPr="00214DE9" w:rsidRDefault="00C373F9" w:rsidP="00C373F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Cs/>
          <w:color w:val="333333"/>
          <w:sz w:val="36"/>
          <w:lang w:eastAsia="uk-UA"/>
        </w:rPr>
      </w:pPr>
      <w:r>
        <w:rPr>
          <w:rFonts w:ascii="Times New Roman" w:eastAsia="Times New Roman" w:hAnsi="Times New Roman"/>
          <w:bCs/>
          <w:color w:val="333333"/>
          <w:sz w:val="36"/>
          <w:lang w:eastAsia="uk-UA"/>
        </w:rPr>
        <w:t xml:space="preserve">                                      </w:t>
      </w:r>
      <w:r w:rsidRPr="00214DE9">
        <w:rPr>
          <w:rFonts w:ascii="Times New Roman" w:eastAsia="Times New Roman" w:hAnsi="Times New Roman"/>
          <w:bCs/>
          <w:color w:val="333333"/>
          <w:sz w:val="36"/>
          <w:lang w:eastAsia="uk-UA"/>
        </w:rPr>
        <w:t xml:space="preserve"> на тему </w:t>
      </w:r>
    </w:p>
    <w:p w:rsidR="00C373F9" w:rsidRDefault="00C373F9" w:rsidP="00C373F9">
      <w:pPr>
        <w:spacing w:after="0" w:line="240" w:lineRule="auto"/>
        <w:ind w:left="709"/>
        <w:rPr>
          <w:rFonts w:ascii="Times New Roman" w:eastAsia="Times New Roman" w:hAnsi="Times New Roman"/>
          <w:b/>
          <w:bCs/>
          <w:i/>
          <w:color w:val="333333"/>
          <w:sz w:val="52"/>
          <w:lang w:eastAsia="uk-UA"/>
        </w:rPr>
      </w:pPr>
      <w:r w:rsidRPr="00214DE9">
        <w:rPr>
          <w:rFonts w:ascii="Times New Roman" w:eastAsia="Times New Roman" w:hAnsi="Times New Roman"/>
          <w:b/>
          <w:bCs/>
          <w:i/>
          <w:color w:val="333333"/>
          <w:sz w:val="52"/>
          <w:lang w:eastAsia="uk-UA"/>
        </w:rPr>
        <w:t>«</w:t>
      </w:r>
      <w:r>
        <w:rPr>
          <w:rFonts w:ascii="Times New Roman" w:eastAsia="Times New Roman" w:hAnsi="Times New Roman"/>
          <w:b/>
          <w:bCs/>
          <w:i/>
          <w:color w:val="333333"/>
          <w:sz w:val="52"/>
          <w:lang w:eastAsia="uk-UA"/>
        </w:rPr>
        <w:t>С</w:t>
      </w:r>
      <w:r w:rsidRPr="00C373F9">
        <w:rPr>
          <w:rFonts w:ascii="Times New Roman" w:eastAsia="Times New Roman" w:hAnsi="Times New Roman" w:cs="Times New Roman"/>
          <w:b/>
          <w:i/>
          <w:color w:val="000000"/>
          <w:sz w:val="56"/>
          <w:szCs w:val="28"/>
          <w:lang w:eastAsia="ru-RU"/>
        </w:rPr>
        <w:t xml:space="preserve">очинение-рассуждение на </w:t>
      </w:r>
      <w:r>
        <w:rPr>
          <w:rFonts w:ascii="Times New Roman" w:eastAsia="Times New Roman" w:hAnsi="Times New Roman" w:cs="Times New Roman"/>
          <w:b/>
          <w:i/>
          <w:color w:val="000000"/>
          <w:sz w:val="56"/>
          <w:szCs w:val="28"/>
          <w:lang w:eastAsia="ru-RU"/>
        </w:rPr>
        <w:t xml:space="preserve">   </w:t>
      </w:r>
      <w:r w:rsidRPr="00C373F9">
        <w:rPr>
          <w:rFonts w:ascii="Times New Roman" w:eastAsia="Times New Roman" w:hAnsi="Times New Roman" w:cs="Times New Roman"/>
          <w:b/>
          <w:i/>
          <w:color w:val="000000"/>
          <w:sz w:val="56"/>
          <w:szCs w:val="28"/>
          <w:lang w:eastAsia="ru-RU"/>
        </w:rPr>
        <w:t xml:space="preserve">экологическую </w:t>
      </w:r>
      <w:proofErr w:type="gramStart"/>
      <w:r w:rsidRPr="00C373F9">
        <w:rPr>
          <w:rFonts w:ascii="Times New Roman" w:eastAsia="Times New Roman" w:hAnsi="Times New Roman" w:cs="Times New Roman"/>
          <w:b/>
          <w:i/>
          <w:color w:val="000000"/>
          <w:sz w:val="56"/>
          <w:szCs w:val="28"/>
          <w:lang w:eastAsia="ru-RU"/>
        </w:rPr>
        <w:t>тему</w:t>
      </w:r>
      <w:r w:rsidRPr="00214DE9">
        <w:rPr>
          <w:rFonts w:ascii="Times New Roman" w:eastAsia="Times New Roman" w:hAnsi="Times New Roman"/>
          <w:b/>
          <w:bCs/>
          <w:i/>
          <w:color w:val="333333"/>
          <w:sz w:val="52"/>
          <w:lang w:eastAsia="uk-UA"/>
        </w:rPr>
        <w:t>»  (</w:t>
      </w:r>
      <w:proofErr w:type="gramEnd"/>
      <w:r>
        <w:rPr>
          <w:rFonts w:ascii="Times New Roman" w:eastAsia="Times New Roman" w:hAnsi="Times New Roman"/>
          <w:b/>
          <w:bCs/>
          <w:i/>
          <w:color w:val="333333"/>
          <w:sz w:val="52"/>
          <w:lang w:eastAsia="uk-UA"/>
        </w:rPr>
        <w:t>9</w:t>
      </w:r>
      <w:r w:rsidRPr="00214DE9">
        <w:rPr>
          <w:rFonts w:ascii="Times New Roman" w:eastAsia="Times New Roman" w:hAnsi="Times New Roman"/>
          <w:b/>
          <w:bCs/>
          <w:i/>
          <w:color w:val="333333"/>
          <w:sz w:val="52"/>
          <w:lang w:eastAsia="uk-UA"/>
        </w:rPr>
        <w:t xml:space="preserve"> класс)</w:t>
      </w:r>
    </w:p>
    <w:p w:rsidR="00C373F9" w:rsidRDefault="00C373F9" w:rsidP="00C373F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i/>
          <w:color w:val="333333"/>
          <w:sz w:val="52"/>
          <w:lang w:eastAsia="uk-UA"/>
        </w:rPr>
      </w:pPr>
    </w:p>
    <w:p w:rsidR="00C373F9" w:rsidRDefault="00C373F9" w:rsidP="00C373F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i/>
          <w:color w:val="333333"/>
          <w:sz w:val="52"/>
          <w:lang w:eastAsia="uk-UA"/>
        </w:rPr>
      </w:pPr>
    </w:p>
    <w:p w:rsidR="00C373F9" w:rsidRDefault="00C373F9" w:rsidP="00C373F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i/>
          <w:color w:val="333333"/>
          <w:sz w:val="52"/>
          <w:lang w:eastAsia="uk-UA"/>
        </w:rPr>
      </w:pPr>
    </w:p>
    <w:p w:rsidR="00C373F9" w:rsidRPr="00214DE9" w:rsidRDefault="00C373F9" w:rsidP="00C373F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i/>
          <w:color w:val="333333"/>
          <w:sz w:val="52"/>
          <w:lang w:eastAsia="uk-UA"/>
        </w:rPr>
      </w:pPr>
    </w:p>
    <w:p w:rsidR="00C373F9" w:rsidRDefault="00C373F9" w:rsidP="00C373F9">
      <w:pPr>
        <w:shd w:val="clear" w:color="auto" w:fill="FFFFFF"/>
        <w:spacing w:after="120" w:line="240" w:lineRule="atLeast"/>
        <w:ind w:firstLine="5387"/>
        <w:rPr>
          <w:rFonts w:ascii="Times New Roman" w:eastAsia="Times New Roman" w:hAnsi="Times New Roman"/>
          <w:bCs/>
          <w:color w:val="333333"/>
          <w:sz w:val="24"/>
          <w:lang w:eastAsia="uk-UA"/>
        </w:rPr>
      </w:pPr>
      <w:r w:rsidRPr="00214DE9">
        <w:rPr>
          <w:rFonts w:ascii="Times New Roman" w:eastAsia="Times New Roman" w:hAnsi="Times New Roman"/>
          <w:bCs/>
          <w:color w:val="333333"/>
          <w:sz w:val="24"/>
          <w:lang w:eastAsia="uk-UA"/>
        </w:rPr>
        <w:t>Подготовила</w:t>
      </w:r>
      <w:r>
        <w:rPr>
          <w:rFonts w:ascii="Times New Roman" w:eastAsia="Times New Roman" w:hAnsi="Times New Roman"/>
          <w:bCs/>
          <w:color w:val="333333"/>
          <w:sz w:val="24"/>
          <w:lang w:eastAsia="uk-UA"/>
        </w:rPr>
        <w:t xml:space="preserve"> учитель русского</w:t>
      </w:r>
    </w:p>
    <w:p w:rsidR="00C373F9" w:rsidRDefault="00C373F9" w:rsidP="00C373F9">
      <w:pPr>
        <w:shd w:val="clear" w:color="auto" w:fill="FFFFFF"/>
        <w:spacing w:after="120" w:line="240" w:lineRule="atLeast"/>
        <w:ind w:right="-284" w:firstLine="5387"/>
        <w:rPr>
          <w:rFonts w:ascii="Times New Roman" w:eastAsia="Times New Roman" w:hAnsi="Times New Roman"/>
          <w:bCs/>
          <w:color w:val="333333"/>
          <w:sz w:val="24"/>
          <w:lang w:eastAsia="uk-UA"/>
        </w:rPr>
      </w:pPr>
      <w:r>
        <w:rPr>
          <w:rFonts w:ascii="Times New Roman" w:eastAsia="Times New Roman" w:hAnsi="Times New Roman"/>
          <w:bCs/>
          <w:color w:val="333333"/>
          <w:sz w:val="24"/>
          <w:lang w:eastAsia="uk-UA"/>
        </w:rPr>
        <w:t>языка и литературы</w:t>
      </w:r>
    </w:p>
    <w:p w:rsidR="00C373F9" w:rsidRPr="00214DE9" w:rsidRDefault="00C373F9" w:rsidP="00C373F9">
      <w:pPr>
        <w:shd w:val="clear" w:color="auto" w:fill="FFFFFF"/>
        <w:spacing w:after="120" w:line="240" w:lineRule="atLeast"/>
        <w:ind w:firstLine="5387"/>
        <w:rPr>
          <w:rFonts w:ascii="Times New Roman" w:eastAsia="Times New Roman" w:hAnsi="Times New Roman"/>
          <w:bCs/>
          <w:color w:val="333333"/>
          <w:sz w:val="24"/>
          <w:lang w:eastAsia="uk-UA"/>
        </w:rPr>
      </w:pPr>
      <w:r>
        <w:rPr>
          <w:rFonts w:ascii="Times New Roman" w:eastAsia="Times New Roman" w:hAnsi="Times New Roman"/>
          <w:bCs/>
          <w:color w:val="333333"/>
          <w:sz w:val="24"/>
          <w:lang w:eastAsia="uk-UA"/>
        </w:rPr>
        <w:t>Буянская Лариса Николаевна</w:t>
      </w:r>
    </w:p>
    <w:p w:rsidR="00C373F9" w:rsidRPr="00214DE9" w:rsidRDefault="00C373F9" w:rsidP="00C373F9">
      <w:pPr>
        <w:shd w:val="clear" w:color="auto" w:fill="FFFFFF"/>
        <w:spacing w:after="120" w:line="240" w:lineRule="atLeast"/>
        <w:ind w:firstLine="5387"/>
        <w:rPr>
          <w:rFonts w:ascii="Times New Roman" w:eastAsia="Times New Roman" w:hAnsi="Times New Roman"/>
          <w:b/>
          <w:bCs/>
          <w:color w:val="333333"/>
          <w:sz w:val="24"/>
          <w:lang w:eastAsia="uk-UA"/>
        </w:rPr>
      </w:pPr>
    </w:p>
    <w:p w:rsidR="00C373F9" w:rsidRPr="00214DE9" w:rsidRDefault="00C373F9" w:rsidP="00C373F9">
      <w:pPr>
        <w:shd w:val="clear" w:color="auto" w:fill="FFFFFF"/>
        <w:spacing w:after="120" w:line="240" w:lineRule="atLeast"/>
        <w:ind w:firstLine="5387"/>
        <w:rPr>
          <w:rFonts w:ascii="Times New Roman" w:eastAsia="Times New Roman" w:hAnsi="Times New Roman"/>
          <w:b/>
          <w:bCs/>
          <w:color w:val="333333"/>
          <w:sz w:val="24"/>
          <w:lang w:eastAsia="uk-UA"/>
        </w:rPr>
      </w:pPr>
    </w:p>
    <w:p w:rsidR="00C373F9" w:rsidRDefault="00C373F9" w:rsidP="00C373F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8"/>
          <w:lang w:eastAsia="uk-UA"/>
        </w:rPr>
      </w:pPr>
    </w:p>
    <w:p w:rsidR="001C388D" w:rsidRDefault="001C388D" w:rsidP="0046239C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</w:p>
    <w:p w:rsidR="001C388D" w:rsidRDefault="001C388D" w:rsidP="0046239C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</w:p>
    <w:p w:rsidR="001C388D" w:rsidRDefault="001C388D" w:rsidP="0046239C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</w:p>
    <w:p w:rsidR="001C388D" w:rsidRDefault="001C388D" w:rsidP="0046239C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</w:p>
    <w:p w:rsidR="001C388D" w:rsidRDefault="001C388D" w:rsidP="0046239C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 xml:space="preserve">                            </w:t>
      </w:r>
    </w:p>
    <w:p w:rsidR="00BC61C0" w:rsidRDefault="00BC61C0" w:rsidP="00F35DB9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1C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Тема урока</w:t>
      </w:r>
      <w:r w:rsidRPr="00BC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сочинение-рассуждение на экологическую тему</w:t>
      </w:r>
    </w:p>
    <w:p w:rsidR="00467FC2" w:rsidRDefault="00BC61C0" w:rsidP="00420CDF">
      <w:pPr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1C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Цели урока: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BC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углубить знани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учеников о тексте-рассуждении, </w:t>
      </w:r>
      <w:r w:rsidR="0027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</w:t>
      </w:r>
      <w:r w:rsidRPr="00BC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отличать расс</w:t>
      </w:r>
      <w:r w:rsidR="0027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уждение от других типов </w:t>
      </w:r>
      <w:proofErr w:type="gramStart"/>
      <w:r w:rsidR="0027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2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</w:t>
      </w:r>
      <w:proofErr w:type="gramEnd"/>
      <w:r w:rsidR="00B92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27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структуру текста-рассуждения,</w:t>
      </w:r>
      <w:r w:rsidRPr="00BC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создавать тексты-рассуждения;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навыки расстановки знаков препинания в предложениях с вводными конструкциями;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сведения о видах связи предложений в тексте;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умение видеть сред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ства связи предложений в тексте; </w:t>
      </w:r>
    </w:p>
    <w:p w:rsidR="00467FC2" w:rsidRDefault="00BC61C0" w:rsidP="00420CDF">
      <w:pPr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творческое мышление, </w:t>
      </w:r>
      <w:r w:rsidR="00467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память и внимательность,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устную и письменную речь учеников, орфографическую и пунктуационную зоркость; </w:t>
      </w:r>
    </w:p>
    <w:p w:rsidR="00BC61C0" w:rsidRPr="00BC61C0" w:rsidRDefault="00BC61C0" w:rsidP="00420CDF">
      <w:pPr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BC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общения, </w:t>
      </w:r>
      <w:r w:rsidRPr="00BC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ывать</w:t>
      </w:r>
      <w:r w:rsidRPr="00BC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 учеников к предмету</w:t>
      </w:r>
      <w:r w:rsidR="00F35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бережное отношение к природе.</w:t>
      </w:r>
    </w:p>
    <w:p w:rsidR="00F35DB9" w:rsidRDefault="0046239C" w:rsidP="00420CDF">
      <w:pPr>
        <w:spacing w:after="0" w:line="36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Тип урока:</w:t>
      </w:r>
      <w:r w:rsidRPr="00BC6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BC6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урок развития речи</w:t>
      </w:r>
      <w:r w:rsidRPr="00BC6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C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5D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Эпиграф к </w:t>
      </w:r>
      <w:proofErr w:type="gramStart"/>
      <w:r w:rsidRPr="00F35D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уроку</w:t>
      </w:r>
      <w:r w:rsidRPr="00BC6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F35D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proofErr w:type="gramEnd"/>
      <w:r w:rsidR="00F35D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C61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Природа всё учла и взвесила - </w:t>
      </w:r>
      <w:r w:rsidRPr="00BC61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F35D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</w:t>
      </w:r>
      <w:r w:rsidRPr="00BC61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нарушайте равновесия! (</w:t>
      </w:r>
      <w:proofErr w:type="spellStart"/>
      <w:r w:rsidRPr="00BC61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В.Шефнер</w:t>
      </w:r>
      <w:proofErr w:type="spellEnd"/>
      <w:r w:rsidRPr="00BC61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BC6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F35DB9" w:rsidRDefault="0046239C" w:rsidP="00420CDF">
      <w:pPr>
        <w:spacing w:after="0" w:line="360" w:lineRule="auto"/>
        <w:ind w:left="-426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C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35D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 </w:t>
      </w:r>
      <w:r w:rsidRPr="00F35D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урока</w:t>
      </w:r>
      <w:r w:rsidRPr="00F35DB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r w:rsidRPr="00F35D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C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61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</w:t>
      </w:r>
      <w:r w:rsidR="00F35D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Организационный момент начала урока.</w:t>
      </w:r>
    </w:p>
    <w:p w:rsidR="00F35DB9" w:rsidRDefault="00F35DB9" w:rsidP="00420CDF">
      <w:pPr>
        <w:spacing w:after="0" w:line="360" w:lineRule="auto"/>
        <w:ind w:left="-426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Сообщение темы и целей урока.</w:t>
      </w:r>
    </w:p>
    <w:p w:rsidR="00F35DB9" w:rsidRDefault="00F35DB9" w:rsidP="00420CDF">
      <w:pPr>
        <w:spacing w:after="0" w:line="360" w:lineRule="auto"/>
        <w:ind w:left="-426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Актуализация опорных знаний.</w:t>
      </w:r>
    </w:p>
    <w:p w:rsidR="00F35DB9" w:rsidRPr="00467FC2" w:rsidRDefault="00F35DB9" w:rsidP="00467FC2">
      <w:pPr>
        <w:pStyle w:val="a6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Повторение теоретических знаний о сочинении-рассуждении.</w:t>
      </w:r>
      <w:r w:rsidR="00467F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</w:t>
      </w:r>
      <w:r w:rsidR="00467FC2" w:rsidRPr="00467FC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можно сопровождать презентацией)</w:t>
      </w:r>
    </w:p>
    <w:p w:rsidR="006D41A9" w:rsidRDefault="00F35DB9" w:rsidP="00420CDF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6239C" w:rsidRPr="00BC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сочинение отличается от изложения?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6239C" w:rsidRPr="00BC61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сочинении мы строим высказывание самостоятельно, а в изложении пересказываем предложенный </w:t>
      </w:r>
      <w:proofErr w:type="gramStart"/>
      <w:r w:rsidR="0046239C" w:rsidRPr="00BC61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текст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46239C" w:rsidRPr="00BC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39C" w:rsidRPr="00BC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текст?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6239C" w:rsidRPr="00BC61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Это группа предложений, объединённых по смыслу и грамматически. У текста есть тема, идея, он членим, то есть </w:t>
      </w:r>
      <w:r w:rsidR="0046239C" w:rsidRPr="00BC61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разделён на </w:t>
      </w:r>
      <w:proofErr w:type="gramStart"/>
      <w:r w:rsidR="0046239C" w:rsidRPr="00BC61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абзацы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46239C" w:rsidRPr="00BC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39C" w:rsidRPr="00BC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типы текста вы знаете?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6239C" w:rsidRPr="00BC61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Повествование, описание, </w:t>
      </w:r>
      <w:proofErr w:type="gramStart"/>
      <w:r w:rsidR="002744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="0046239C" w:rsidRPr="00BC61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ассуждение</w:t>
      </w:r>
      <w:r w:rsidR="0046239C" w:rsidRPr="00BC6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proofErr w:type="gramEnd"/>
      <w:r w:rsidR="0046239C" w:rsidRPr="00BC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46239C" w:rsidRPr="00BC6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мы будем писать рассуждение. Чем рассуждение отличается от других типов текста?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F35DB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В сочинении-рассуждении необходимо высказать и аргументировать свои мысли относительно какой-нибудь </w:t>
      </w:r>
      <w:proofErr w:type="gramStart"/>
      <w:r w:rsidRPr="00F35DB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проблемы)</w:t>
      </w:r>
      <w:r w:rsidR="0046239C" w:rsidRPr="00F35D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6D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6D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Какова структура сочинения-рассуждения? (</w:t>
      </w:r>
      <w:r w:rsidR="006D41A9" w:rsidRPr="006D41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Вступление, тезис, аргументы, вывод) </w:t>
      </w:r>
    </w:p>
    <w:p w:rsidR="00467FC2" w:rsidRPr="00467FC2" w:rsidRDefault="00467FC2" w:rsidP="00467F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Примерная композиция сочинения-рассуждения:</w:t>
      </w:r>
    </w:p>
    <w:p w:rsidR="00467FC2" w:rsidRPr="00467FC2" w:rsidRDefault="00467FC2" w:rsidP="00467FC2">
      <w:pPr>
        <w:pStyle w:val="a6"/>
        <w:numPr>
          <w:ilvl w:val="0"/>
          <w:numId w:val="24"/>
        </w:numPr>
        <w:shd w:val="clear" w:color="auto" w:fill="FFFFFF"/>
        <w:spacing w:after="0" w:line="360" w:lineRule="auto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Вступление.</w:t>
      </w:r>
      <w:r w:rsidRPr="00467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7FC2" w:rsidRPr="00467FC2" w:rsidRDefault="00467FC2" w:rsidP="00467FC2">
      <w:pPr>
        <w:pStyle w:val="a6"/>
        <w:numPr>
          <w:ilvl w:val="0"/>
          <w:numId w:val="24"/>
        </w:numPr>
        <w:shd w:val="clear" w:color="auto" w:fill="FFFFFF"/>
        <w:spacing w:after="120" w:line="360" w:lineRule="auto"/>
        <w:ind w:left="142" w:hanging="14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67F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Тезис</w:t>
      </w:r>
      <w:r w:rsidRPr="00467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67F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Рассматривая </w:t>
      </w:r>
      <w:proofErr w:type="gramStart"/>
      <w:r w:rsidRPr="00467F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вопрос,…</w:t>
      </w:r>
      <w:proofErr w:type="gramEnd"/>
      <w:r w:rsidRPr="00467F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. В этой работе хочется поразмышлять над проблемой …</w:t>
      </w:r>
      <w:proofErr w:type="gramStart"/>
      <w:r w:rsidRPr="00467F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 .</w:t>
      </w:r>
      <w:proofErr w:type="gramEnd"/>
    </w:p>
    <w:p w:rsidR="00467FC2" w:rsidRPr="00467FC2" w:rsidRDefault="00467FC2" w:rsidP="00467F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467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Основная часть.</w:t>
      </w:r>
      <w:r w:rsidRPr="00467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7FC2" w:rsidRPr="00467FC2" w:rsidRDefault="00467FC2" w:rsidP="00467FC2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Обоснование.</w:t>
      </w:r>
    </w:p>
    <w:p w:rsidR="00467FC2" w:rsidRPr="00467FC2" w:rsidRDefault="00467FC2" w:rsidP="00467FC2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Противопоставление.</w:t>
      </w:r>
    </w:p>
    <w:p w:rsidR="00467FC2" w:rsidRPr="00467FC2" w:rsidRDefault="00467FC2" w:rsidP="00467FC2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Сравнение.</w:t>
      </w:r>
    </w:p>
    <w:p w:rsidR="00467FC2" w:rsidRPr="00467FC2" w:rsidRDefault="00467FC2" w:rsidP="00467FC2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Сопоставление.</w:t>
      </w:r>
    </w:p>
    <w:p w:rsidR="00467FC2" w:rsidRPr="00467FC2" w:rsidRDefault="00467FC2" w:rsidP="00467FC2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Примеры.</w:t>
      </w:r>
    </w:p>
    <w:p w:rsidR="00467FC2" w:rsidRPr="00467FC2" w:rsidRDefault="00467FC2" w:rsidP="00467FC2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Доказательства (аргументы, факты, цитаты).</w:t>
      </w:r>
    </w:p>
    <w:p w:rsidR="00467FC2" w:rsidRPr="00467FC2" w:rsidRDefault="00467FC2" w:rsidP="00467FC2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Промежуточные выводы.</w:t>
      </w:r>
    </w:p>
    <w:p w:rsidR="00467FC2" w:rsidRPr="00467FC2" w:rsidRDefault="00467FC2" w:rsidP="00467F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467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Заключение.</w:t>
      </w:r>
      <w:r w:rsidRPr="00467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Содержит итоговое рассуждение по теме.</w:t>
      </w:r>
      <w:r w:rsidRPr="00467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6239C" w:rsidRDefault="0046239C" w:rsidP="00291F12">
      <w:pPr>
        <w:pStyle w:val="a6"/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1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Беседа</w:t>
      </w:r>
      <w:r w:rsidR="006D41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относительно темы сочинения</w:t>
      </w:r>
      <w:r w:rsidRPr="006D41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 </w:t>
      </w:r>
      <w:r w:rsidR="006D41A9" w:rsidRPr="00BC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D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C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роль играет природа в жизни человека? </w:t>
      </w:r>
    </w:p>
    <w:p w:rsidR="006D41A9" w:rsidRDefault="006D41A9" w:rsidP="00420CDF">
      <w:pPr>
        <w:pStyle w:val="a6"/>
        <w:spacing w:before="100" w:beforeAutospacing="1" w:after="100" w:afterAutospacing="1" w:line="360" w:lineRule="auto"/>
        <w:ind w:left="2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="0046239C" w:rsidRPr="00BC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нам даёт природа для жизни? </w:t>
      </w:r>
    </w:p>
    <w:p w:rsidR="0046239C" w:rsidRDefault="006D41A9" w:rsidP="00420CDF">
      <w:pPr>
        <w:pStyle w:val="a6"/>
        <w:spacing w:before="100" w:beforeAutospacing="1" w:after="100" w:afterAutospacing="1" w:line="360" w:lineRule="auto"/>
        <w:ind w:left="2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- </w:t>
      </w:r>
      <w:r w:rsidR="0046239C" w:rsidRPr="00BC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писатели, художники, поэты, композиторы воспевали родную природу? </w:t>
      </w:r>
    </w:p>
    <w:p w:rsidR="006D41A9" w:rsidRDefault="006D41A9" w:rsidP="00420CDF">
      <w:pPr>
        <w:pStyle w:val="a6"/>
        <w:spacing w:before="100" w:beforeAutospacing="1" w:after="100" w:afterAutospacing="1" w:line="360" w:lineRule="auto"/>
        <w:ind w:left="2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6239C" w:rsidRPr="00BC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46239C" w:rsidRPr="00BC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каком состоянии находится окружающая среда в наши дни? </w:t>
      </w:r>
      <w:r w:rsidR="0046239C" w:rsidRPr="00BC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6239C" w:rsidRPr="00BC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или кто загрязняет атмосферу?</w:t>
      </w:r>
    </w:p>
    <w:p w:rsidR="0046239C" w:rsidRDefault="006D41A9" w:rsidP="00420CDF">
      <w:pPr>
        <w:pStyle w:val="a6"/>
        <w:spacing w:before="100" w:beforeAutospacing="1" w:after="100" w:afterAutospacing="1" w:line="360" w:lineRule="auto"/>
        <w:ind w:left="2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39C" w:rsidRPr="00BC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или кто загрязняет водоёмы, воду? </w:t>
      </w:r>
    </w:p>
    <w:p w:rsidR="0046239C" w:rsidRDefault="006D41A9" w:rsidP="00420CDF">
      <w:pPr>
        <w:pStyle w:val="a6"/>
        <w:spacing w:before="100" w:beforeAutospacing="1" w:after="100" w:afterAutospacing="1" w:line="360" w:lineRule="auto"/>
        <w:ind w:left="2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6239C" w:rsidRPr="00BC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46239C" w:rsidRPr="00BC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каком состоянии находятся флора и фауна? </w:t>
      </w:r>
    </w:p>
    <w:p w:rsidR="0046239C" w:rsidRDefault="006D41A9" w:rsidP="00420CDF">
      <w:pPr>
        <w:pStyle w:val="a6"/>
        <w:spacing w:before="100" w:beforeAutospacing="1" w:after="100" w:afterAutospacing="1" w:line="360" w:lineRule="auto"/>
        <w:ind w:left="2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39C" w:rsidRPr="00BC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растения и животные занесены в Красную книгу? </w:t>
      </w:r>
    </w:p>
    <w:p w:rsidR="0046239C" w:rsidRDefault="006D41A9" w:rsidP="00420CDF">
      <w:pPr>
        <w:pStyle w:val="a6"/>
        <w:spacing w:before="100" w:beforeAutospacing="1" w:after="100" w:afterAutospacing="1" w:line="360" w:lineRule="auto"/>
        <w:ind w:left="2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39C" w:rsidRPr="00BC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примеры вандализма, негативного отношения к природе вы знаете? </w:t>
      </w:r>
    </w:p>
    <w:p w:rsidR="0046239C" w:rsidRDefault="006D41A9" w:rsidP="00420CDF">
      <w:pPr>
        <w:pStyle w:val="a6"/>
        <w:spacing w:before="100" w:beforeAutospacing="1" w:after="100" w:afterAutospacing="1" w:line="360" w:lineRule="auto"/>
        <w:ind w:left="2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39C" w:rsidRPr="00BC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Почему, как вы думаете, человек нарушает природный баланс? </w:t>
      </w:r>
    </w:p>
    <w:p w:rsidR="0046239C" w:rsidRDefault="006D41A9" w:rsidP="00420CDF">
      <w:pPr>
        <w:pStyle w:val="a6"/>
        <w:spacing w:before="100" w:beforeAutospacing="1" w:after="100" w:afterAutospacing="1" w:line="360" w:lineRule="auto"/>
        <w:ind w:left="2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39C" w:rsidRPr="00BC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может делать государство для охраны окружающей среды? </w:t>
      </w:r>
    </w:p>
    <w:p w:rsidR="0046239C" w:rsidRDefault="006D41A9" w:rsidP="006D41A9">
      <w:pPr>
        <w:pStyle w:val="a6"/>
        <w:spacing w:before="100" w:beforeAutospacing="1" w:after="100" w:afterAutospacing="1" w:line="240" w:lineRule="auto"/>
        <w:ind w:left="2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39C" w:rsidRPr="00BC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может делать каждый человек для охраны природы? </w:t>
      </w:r>
    </w:p>
    <w:p w:rsidR="006D41A9" w:rsidRPr="00BC61C0" w:rsidRDefault="006D41A9" w:rsidP="006D41A9">
      <w:pPr>
        <w:pStyle w:val="a6"/>
        <w:spacing w:before="100" w:beforeAutospacing="1" w:after="100" w:afterAutospacing="1" w:line="240" w:lineRule="auto"/>
        <w:ind w:left="2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797" w:rsidRDefault="006D41A9" w:rsidP="00420CDF">
      <w:pPr>
        <w:spacing w:before="100" w:beforeAutospacing="1" w:after="100" w:afterAutospacing="1" w:line="360" w:lineRule="auto"/>
        <w:ind w:left="426" w:hanging="71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4. </w:t>
      </w:r>
      <w:r w:rsidR="0046239C" w:rsidRPr="006D41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над составлением схемы сочинения</w:t>
      </w:r>
      <w:r w:rsidR="0046239C" w:rsidRPr="006D4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6D41A9" w:rsidRDefault="00467FC2" w:rsidP="00420CDF">
      <w:pPr>
        <w:spacing w:before="100" w:beforeAutospacing="1" w:after="100" w:afterAutospacing="1" w:line="360" w:lineRule="auto"/>
        <w:ind w:left="426" w:hanging="71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D4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41A9" w:rsidRPr="00BC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чём можно написать во вступлении? Как подойти к тезису? </w:t>
      </w:r>
      <w:r w:rsidR="006D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6239C" w:rsidRPr="00BC61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 природе и человеке, об экологической </w:t>
      </w:r>
      <w:proofErr w:type="gramStart"/>
      <w:r w:rsidR="0046239C" w:rsidRPr="00BC61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обстановке</w:t>
      </w:r>
      <w:r w:rsidR="0046239C" w:rsidRPr="00BC6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6D4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proofErr w:type="gramEnd"/>
    </w:p>
    <w:p w:rsidR="00F50BB4" w:rsidRPr="00F50BB4" w:rsidRDefault="00467FC2" w:rsidP="00420CD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2744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</w:t>
      </w:r>
      <w:r w:rsidR="006D41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-  </w:t>
      </w:r>
      <w:r w:rsidR="006D4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50B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вступлении вы можете выразить своё отношение к природе, привлечь внимание к экологической проблеме.</w:t>
      </w:r>
      <w:r w:rsidR="00F50BB4" w:rsidRPr="00F5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BB4" w:rsidRPr="00BC61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сочинения могут употребляться обращения:</w:t>
      </w:r>
      <w:r w:rsidR="00F5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BB4" w:rsidRPr="00F50B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Дорогие ребята! Человек! Люди! Дорогие</w:t>
      </w:r>
      <w:r w:rsidR="00F50BB4" w:rsidRPr="00BC6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BB4" w:rsidRPr="00F50B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школьники!</w:t>
      </w:r>
      <w:r w:rsidR="00F5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вы можете использовать конструкции:</w:t>
      </w:r>
      <w:r w:rsidR="00F50BB4" w:rsidRPr="00F5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BB4" w:rsidRPr="00F50B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Любишь ли ты...? Знаешь ли ты, </w:t>
      </w:r>
      <w:proofErr w:type="gramStart"/>
      <w:r w:rsidR="00F50BB4" w:rsidRPr="00F50B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как..?</w:t>
      </w:r>
      <w:proofErr w:type="gramEnd"/>
      <w:r w:rsidR="00F50BB4" w:rsidRPr="00F50B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Посмотри, как... Человек - это часть природы. Человек и природа – это единое целое… В последнее время много говорят об охране природы.</w:t>
      </w:r>
    </w:p>
    <w:p w:rsidR="00733BF4" w:rsidRDefault="006D41A9" w:rsidP="00420CDF">
      <w:pPr>
        <w:spacing w:before="100" w:beforeAutospacing="1" w:after="100" w:afterAutospacing="1" w:line="360" w:lineRule="auto"/>
        <w:ind w:left="426" w:hanging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39C" w:rsidRPr="00BC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 будет наш тезис?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6239C" w:rsidRPr="00BC61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Сейчас особенно необходимо беречь и охранять родную природу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46239C" w:rsidRPr="00BC6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46239C" w:rsidRPr="00BC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0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Переходя от тезиса к аргументам, вы можете поставить вопросы: </w:t>
      </w:r>
      <w:r w:rsidR="00F50BB4" w:rsidRPr="00F50B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что</w:t>
      </w:r>
      <w:r w:rsidR="00F50BB4" w:rsidRPr="00BC6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BB4" w:rsidRPr="00F50B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даёт нам природа? Почему её надо охранять?</w:t>
      </w:r>
      <w:r w:rsidR="00F5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Логически подготовиться к доказательствам вам помогут </w:t>
      </w:r>
      <w:proofErr w:type="gramStart"/>
      <w:r w:rsidR="00F50B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конструкции:</w:t>
      </w:r>
      <w:r w:rsidR="00F50BB4" w:rsidRPr="00F5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BB4" w:rsidRPr="00BC6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BB4" w:rsidRPr="00F50B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proofErr w:type="gramEnd"/>
      <w:r w:rsidR="00F50BB4" w:rsidRPr="00F50B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вот почему. Это можно доказать так (следующим образом). Докажем это. В этом легко убедиться. Это объясняется следующим…</w:t>
      </w:r>
      <w:r w:rsidR="0046239C" w:rsidRPr="00F50B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F50BB4"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733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альше вы приводите аргументы, доказывающие необходимость охраны и защиты природы. </w:t>
      </w:r>
      <w:proofErr w:type="gramStart"/>
      <w:r w:rsidR="00733B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="00733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33BF4" w:rsidRDefault="00733BF4" w:rsidP="00420CDF">
      <w:pPr>
        <w:spacing w:before="100" w:beforeAutospacing="1" w:after="100" w:afterAutospacing="1" w:line="360" w:lineRule="auto"/>
        <w:ind w:left="426" w:hanging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          </w:t>
      </w:r>
      <w:r w:rsidR="002744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*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даёт нам солнце, воздух и воду, без которых нам не обойтись. (</w:t>
      </w:r>
      <w:r w:rsidRPr="00733B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дышим чистым воздухом, мы хотим пить чистую воду. Они нам жизненно необходимы. Без них</w:t>
      </w:r>
      <w:proofErr w:type="gramStart"/>
      <w:r w:rsidRPr="00733B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 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33BF4" w:rsidRDefault="00733BF4" w:rsidP="00420CDF">
      <w:pPr>
        <w:spacing w:before="100" w:beforeAutospacing="1" w:after="100" w:afterAutospacing="1" w:line="360" w:lineRule="auto"/>
        <w:ind w:left="426" w:hanging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7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нас кормит и одевает. (</w:t>
      </w:r>
      <w:r w:rsidRPr="00733B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Кроме того, природы кормит и одевает нас. Она, как заботливая мать</w:t>
      </w:r>
      <w:proofErr w:type="gramStart"/>
      <w:r w:rsidRPr="00733B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 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239C" w:rsidRDefault="00733BF4" w:rsidP="00420CDF">
      <w:pPr>
        <w:spacing w:before="100" w:beforeAutospacing="1" w:after="100" w:afterAutospacing="1" w:line="360" w:lineRule="auto"/>
        <w:ind w:left="426" w:hanging="71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7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природы мы получаем вдохновение и умиротворение. (</w:t>
      </w:r>
      <w:r w:rsidRPr="00733B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сколько вдохновения и умиротворения мы получаем от природы! Зайди в лес, и ты увидишь… Выйди на косогор, и ты почувствуешь</w:t>
      </w:r>
      <w:proofErr w:type="gramStart"/>
      <w:r w:rsidRPr="00733B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 )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1D69B3" w:rsidRDefault="001D69B3" w:rsidP="00420CD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можно подойти к проблеме отношения к природе.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D6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(Но… -Однако в последнее время всё чаще наблюдается ...– Но так ли всё хорошо?)</w:t>
      </w:r>
    </w:p>
    <w:p w:rsidR="001D69B3" w:rsidRDefault="001D69B3" w:rsidP="00420C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внимание на отрицательные действия человека по отношению к окружающему миру. (</w:t>
      </w:r>
      <w:r w:rsidRPr="00BC61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Мусор; вытоптанная трава;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1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старые деревья;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1C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сломанные кустарники;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1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выкорчеванные деревья;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1C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асфальтированные площадки;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1C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сломанные скамейки;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1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мойка машин у водоёма;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1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загазованность;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1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скверов недалеко от трассы и т.</w:t>
      </w:r>
      <w:r w:rsidR="0025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1C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5235F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1D69B3" w:rsidRDefault="001D69B3" w:rsidP="00420CD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</w:t>
      </w:r>
      <w:r w:rsidR="0029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доказательств переходим к выводам </w:t>
      </w:r>
      <w:r w:rsidR="00291A8D" w:rsidRPr="00BC6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вводных слов </w:t>
      </w:r>
      <w:r w:rsidR="0029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конструкций: </w:t>
      </w:r>
      <w:r w:rsidR="00291A8D" w:rsidRPr="00291A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итак, таким образом,</w:t>
      </w:r>
      <w:r w:rsidR="002744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поэтому, вот почему,</w:t>
      </w:r>
      <w:r w:rsidR="00291A8D" w:rsidRPr="00291A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обобщим всё сказанное выше. Подведём итоги. Из всего сказанного выше следует, что…Сделаем вывод…  </w:t>
      </w:r>
    </w:p>
    <w:p w:rsidR="00291A8D" w:rsidRDefault="0027444F" w:rsidP="00420CD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="00291A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291A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может содержать побудительные предложения или призывы:</w:t>
      </w:r>
      <w:r w:rsidR="00291A8D" w:rsidRPr="0029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A8D" w:rsidRPr="00291A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Стань другом и защитником природы! Прояви чувство ответственности во взаимоотношениях с природой, и тогда планета будет жить! Береги и охраняй природу! Именно от нас зависит</w:t>
      </w:r>
      <w:r w:rsidR="00291A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какой будет природа завтра… </w:t>
      </w:r>
    </w:p>
    <w:p w:rsidR="00467FC2" w:rsidRPr="00467FC2" w:rsidRDefault="00467FC2" w:rsidP="00420CD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467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Послушайте образцы сочинений-рассуждений на экологическую тему:</w:t>
      </w:r>
    </w:p>
    <w:p w:rsidR="00FA49DA" w:rsidRPr="00467FC2" w:rsidRDefault="00467FC2" w:rsidP="00467FC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FA49DA" w:rsidRPr="00467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 «экология» в переводе с греческого означает «учение о доме». Сейчас большинство людей во всем мире обеспокоены проблемами экологии, потому что планета Земля - наш большой общий дом. И от того, насколько в нем все хорошо, зависит здоровье и благополучие каждого из </w:t>
      </w:r>
      <w:r w:rsidR="00FA49DA" w:rsidRPr="00467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нас. За последние десятилетия на Земле произошло много катастроф, основным фактором которых стала деятельность человека. Взрывы атомных станций, аварии нефтяных танкеров в океанах, вырубка лесов, уничтожение растений и животных, загрязнение воздуха и воды выбросами заводов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выхлопами автомобилей и т.д.</w:t>
      </w:r>
      <w:r w:rsidR="00FA49DA" w:rsidRPr="00467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Страшно представить, что за короткий промежуток времени человек натворил столько бед на планете.</w:t>
      </w:r>
    </w:p>
    <w:p w:rsidR="00FA49DA" w:rsidRPr="00467FC2" w:rsidRDefault="00FA49DA" w:rsidP="00467FC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Видимо, увлеченные огромными возможностями, которые открыл для нас технический прогресс, мы просто не смогли или не захотели вовремя оценить все возможные последствия нашего вмешательства в природу. К тому же, когда человека охватывает жажда обогащения, он часто закрывает глаза на то, что его поступки наносят ущерб в масштабах целой планеты.</w:t>
      </w:r>
    </w:p>
    <w:p w:rsidR="00FA49DA" w:rsidRPr="00467FC2" w:rsidRDefault="00FA49DA" w:rsidP="00467FC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планете все взаимосвязано и взаимозависимо, и человек как вид вписан в сложную природную структуру. Расходуя земные ресурсы, мы тем самым ставим под угрозу собственное существование. Мы создаем мир, зараженный радиацией и грязью, в котором не сможем быть здоровыми. Мы истребляем растения, которые вырабатывают кислород и к тому же дарят нам свои плоды и кормят животных, которых мы потом едим. Запасы нефти и газа, благодаря которым тепло и свет в наших домах, также не бесконечны.</w:t>
      </w:r>
    </w:p>
    <w:p w:rsidR="00FA49DA" w:rsidRPr="00467FC2" w:rsidRDefault="00FA49DA" w:rsidP="00467FC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надеюсь, мы еще сможем все исправить. Ученые во всем мире сейчас разрабатывают технологии, которые позволяют использовать возобновляемые источники энергии. Появляются автомобили, которые ездят на безопасном для окружающей среды топливе. Новые предприятия в развитых странах строятся с учетом экологических потребностей. Все экологическое становится модным, а это значит, что оно будет распространяться и в дальнейшем!</w:t>
      </w:r>
    </w:p>
    <w:p w:rsidR="00FA49DA" w:rsidRPr="00467FC2" w:rsidRDefault="00FA49DA" w:rsidP="00467FC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бы очень хотелось, чтобы и в нашей стране к проблемам экологии относились серьезно. Тем более что мы уже пережили одну из самых ужасных катастроф в истории - взрыв на Чернобыльской АС</w:t>
      </w:r>
      <w:r w:rsidR="00B92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67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должна служить нам печальным напоминанием о том, как опасно безответственное </w:t>
      </w:r>
      <w:r w:rsidRPr="00467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отношение к силам природы. Я надеюсь, что наш народ стал мудрее, и деньги, власть, тщеславие, личные интересы никогда не будут стоять выше жизни целой планеты в целом.</w:t>
      </w:r>
    </w:p>
    <w:p w:rsidR="00FA49DA" w:rsidRPr="00A81174" w:rsidRDefault="00A81174" w:rsidP="00A81174">
      <w:pPr>
        <w:pStyle w:val="a6"/>
        <w:shd w:val="clear" w:color="auto" w:fill="FFFFFF"/>
        <w:spacing w:after="30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2. </w:t>
      </w:r>
      <w:r w:rsidR="00FA49DA" w:rsidRPr="00A8117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вглядеться в природу, то, что нас окружает, создано идеально и гармонично, вокруг настоящая красота, которую мы порой за пеленой серых будней даже не замечаем. Все кажется для нас абсолютно обычным и банальным. Мы живем в идеальных и благодатных природных условиях, и заботится об этом матушка – природа. Подумайте вот о чем, ведь она нам дала все, абсолютно все, что необходимо для жизни: воздух которым мы дышим, воду которую мы пьем, солнце которое дает всему жизнь, вес, что нас окружает, те же дома, одежда и еда – это все благодаря ней. Она постоянно дает, дает, дает нам, заботится о человечестве как настоящая любящая мать, которая все готова отдать любимым детям. Стоит задуматься, а что же мы делаем в ответ? Чем мы отвечаем на ее заботу?</w:t>
      </w:r>
    </w:p>
    <w:p w:rsidR="00FA49DA" w:rsidRPr="00A81174" w:rsidRDefault="00FA49DA" w:rsidP="00467FC2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7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мысленно перенесемся далеко назад, когда не было заводов, фабрик, машин, компьютеров, высотных зданий и всего того, без чего наша жизнь сейчас кажется просто невозможной. Тогда, люди не знали о том, как добывать нефть, уголь и другие полезные ископаемые, которые сейчас безжалостно выкачиваются из Земли с невообразимой скоростью. Именно тогда человек с благодарностью относился к природе, к растениям и животным которые его окружали. Он заботился и с благодарностью принимал ее дары. А сейчас, чт</w:t>
      </w:r>
      <w:r w:rsidR="00A81174" w:rsidRPr="00A81174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мы наблюдаем в нашем 21 веке?</w:t>
      </w:r>
    </w:p>
    <w:p w:rsidR="00FA49DA" w:rsidRPr="00A81174" w:rsidRDefault="00FA49DA" w:rsidP="00467FC2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за днем Земля все больше и больше опустошается, отдавая человечеству свои богатства. Каждый день выкачиваются миллионы тонн нефти, природного газа, угля, торфа и других полезных ископаемых. Человек просто безжалостно пожирает их, а ведь они не вечные! Каждый, каждый день строятся заводы и фабрики, которые отравляют атмосферу, выпуская в воздух миллионы тонн загрязняющих веществ, не задумываясь при этом, что тем самым мы роем себе яму. Загрязняется не только воздух. Сколько рек, озер, </w:t>
      </w:r>
      <w:r w:rsidRPr="00A811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водоемов и морей стало жертвой выбросов ядовитых отходов. Взять, например, озеро Байкал. Это самый животрепещущий пример человеческой халатности.</w:t>
      </w:r>
    </w:p>
    <w:p w:rsidR="00FA49DA" w:rsidRPr="00A81174" w:rsidRDefault="00FA49DA" w:rsidP="00467FC2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Зачем? Зачем убивать то живое что находится рядом с нами? Представьте себе, что Вы однажды проснетесь, а на улице не будет светить яркое солнце, небо будет затянуто тучами, зелени не будет никогда, все вокруг будет серым и страшным, некуда будет поехать отдохнуть в отпуск, просто не будет всей той красоты, которой мы можем наслаждаться. Не впечатляет, правда же? Так зачем своими руками уничтожать свой родной дом? Подумайте о дальнейшем будущем о следующих поколениях. Сразу и в один миг невозможно изменить мышление миллиардов людей. Но если каждый будет задумываться о том, чем мы благодарим нашу кормилицу, мать – природу, менять свое отношение к окружающей нас красоте, возможно что-то и изменится. Нельзя думать: «Мне это не нужно, пускай экологи заботятся об этом», это не так. Их мало, и они не могут полностью предотвратить весь вред, нанесенный природе. Нужно чтобы каждый начал с себя, сегодня, сейчас!</w:t>
      </w:r>
    </w:p>
    <w:p w:rsidR="00A81174" w:rsidRDefault="00A81174" w:rsidP="00A81174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3. </w:t>
      </w:r>
      <w:r w:rsidR="00FA49DA" w:rsidRPr="00467F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  Природа дает нам жизненные силы, она очищает и облагораживает наши души. Общаясь с </w:t>
      </w:r>
      <w:r w:rsidR="00B92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природой, мы становимся добрее и</w:t>
      </w:r>
      <w:r w:rsidR="00FA49DA" w:rsidRPr="00467F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естественнее. Она обладает великой силой, способной нравственно возродить человека. Но, к сожалению, природа сегодня нуждается в защите. За последние два столетия исчезло более двухсот видов млекопитающих. Каждый год - по одному виду! Так можно легко подсчитать, через сколько лет исчезнет и последний из видов млекопитающих - человек.</w:t>
      </w:r>
      <w:r w:rsidR="00FA49DA" w:rsidRPr="00467FC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A49DA" w:rsidRPr="00467F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49DA" w:rsidRPr="00467F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Именно человек, результаты его деятельности, чаще всего и являются основной причиной гибели природы.</w:t>
      </w:r>
      <w:r w:rsidR="00FA49DA" w:rsidRPr="00467FC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A49DA" w:rsidRPr="00467F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49DA" w:rsidRPr="00467F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  Возьмем, например, рыболовный промысел. Это одно из древнейших занятий человека. Но его масштабы непомерно возросли, грозя всей морской фауне непоправимой бедой, а в поставленных на тунца сетях гибнет множество дельфинов. А ведь когда-то человек и море, описанные великим Хемингуэем, стремились понять друг друга. Старик-моряк смог понять </w:t>
      </w:r>
      <w:r w:rsidR="00FA49DA" w:rsidRPr="00467F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стихию-рыбу только тогда, когда стал думать, как она, жалеть ее, даже разговаривать с ней.</w:t>
      </w:r>
      <w:r w:rsidR="00FA49DA" w:rsidRPr="00467FC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A49DA" w:rsidRPr="00467F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49DA" w:rsidRPr="00467F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Мы, разумные существа, на протяжении многих веков не укрепляем, а теряем связь с природой. Может быть, сегодня, когда так много говорят об экологической опасности для всего живого на земле, когда создается множество организаций, пытающихся защитить природу, мы наконец начнем понимать, что если в результате какой-либо деятельности человека, даже самой важной, гибнет природа, - эта деятельность должна быть запрещена.</w:t>
      </w:r>
      <w:r w:rsidR="00FA49DA" w:rsidRPr="00467FC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A49DA" w:rsidRPr="00467F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49DA" w:rsidRPr="00467F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Пищу, воду, жилье, одежду - все это дает нам природа. Она прекрасна, она - самое ценное, что есть у человека. И надо сделать все для того, чтобы и наши потомки называли ее матерью-природой и относились к ней как к матери.</w:t>
      </w:r>
      <w:r w:rsidR="00FA49DA" w:rsidRPr="00467FC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91A8D" w:rsidRPr="00BC61C0" w:rsidRDefault="00FA49DA" w:rsidP="00A811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11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 Сам</w:t>
      </w:r>
      <w:r w:rsidR="00291A8D" w:rsidRPr="00BC61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остоятельная работа</w:t>
      </w:r>
    </w:p>
    <w:p w:rsidR="00291A8D" w:rsidRDefault="00291A8D" w:rsidP="0029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составляют черновик сочинения-рассуждения.</w:t>
      </w:r>
    </w:p>
    <w:p w:rsidR="00420CDF" w:rsidRPr="00420CDF" w:rsidRDefault="00420CDF" w:rsidP="0029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20C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6. Рефлексия</w:t>
      </w:r>
    </w:p>
    <w:p w:rsidR="00420CDF" w:rsidRDefault="00420CDF" w:rsidP="0029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нового вы узнали на уроке?</w:t>
      </w:r>
    </w:p>
    <w:p w:rsidR="00420CDF" w:rsidRDefault="00420CDF" w:rsidP="0029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нужно беречь и охранять природу?</w:t>
      </w:r>
    </w:p>
    <w:p w:rsidR="00420CDF" w:rsidRDefault="00420CDF" w:rsidP="0029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бы вы убедили в этом других людей?</w:t>
      </w:r>
    </w:p>
    <w:p w:rsidR="00291A8D" w:rsidRPr="00BC61C0" w:rsidRDefault="00291A8D" w:rsidP="00291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20C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</w:t>
      </w:r>
      <w:r w:rsidRPr="00BC61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BC61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Домашнее задание.</w:t>
      </w:r>
    </w:p>
    <w:p w:rsidR="00291A8D" w:rsidRPr="00BC61C0" w:rsidRDefault="006C2649" w:rsidP="00420C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91A8D" w:rsidRPr="00BC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Отредактировать черновой вариант сочинения,</w:t>
      </w:r>
      <w:r w:rsidR="00291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озаглавить и закончить свою тво</w:t>
      </w:r>
      <w:r w:rsidR="00291A8D" w:rsidRPr="00BC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рческую работу в тетради.</w:t>
      </w:r>
    </w:p>
    <w:p w:rsidR="00291A8D" w:rsidRPr="00291A8D" w:rsidRDefault="00291A8D" w:rsidP="001D69B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11319" w:type="dxa"/>
        <w:tblCellSpacing w:w="0" w:type="dxa"/>
        <w:tblInd w:w="993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796"/>
        <w:gridCol w:w="2353"/>
        <w:gridCol w:w="1170"/>
      </w:tblGrid>
      <w:tr w:rsidR="0046239C" w:rsidRPr="00291A8D" w:rsidTr="00C373F9">
        <w:trPr>
          <w:trHeight w:val="420"/>
          <w:tblCellSpacing w:w="0" w:type="dxa"/>
        </w:trPr>
        <w:tc>
          <w:tcPr>
            <w:tcW w:w="7796" w:type="dxa"/>
            <w:shd w:val="clear" w:color="auto" w:fill="FFFFFF"/>
            <w:hideMark/>
          </w:tcPr>
          <w:p w:rsidR="0046239C" w:rsidRPr="00291A8D" w:rsidRDefault="0046239C" w:rsidP="00733B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53" w:type="dxa"/>
            <w:shd w:val="clear" w:color="auto" w:fill="FFFFFF"/>
          </w:tcPr>
          <w:p w:rsidR="0046239C" w:rsidRPr="00291A8D" w:rsidRDefault="0046239C" w:rsidP="004623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shd w:val="clear" w:color="auto" w:fill="FFFFFF"/>
          </w:tcPr>
          <w:p w:rsidR="0046239C" w:rsidRPr="00291A8D" w:rsidRDefault="0046239C" w:rsidP="004623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6239C" w:rsidRPr="00BC61C0" w:rsidTr="00C373F9">
        <w:trPr>
          <w:trHeight w:val="435"/>
          <w:tblCellSpacing w:w="0" w:type="dxa"/>
        </w:trPr>
        <w:tc>
          <w:tcPr>
            <w:tcW w:w="7796" w:type="dxa"/>
            <w:shd w:val="clear" w:color="auto" w:fill="FFFFFF"/>
          </w:tcPr>
          <w:p w:rsidR="0046239C" w:rsidRPr="00BC61C0" w:rsidRDefault="0046239C" w:rsidP="0046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3" w:type="dxa"/>
            <w:shd w:val="clear" w:color="auto" w:fill="FFFFFF"/>
          </w:tcPr>
          <w:p w:rsidR="0046239C" w:rsidRPr="00BC61C0" w:rsidRDefault="0046239C" w:rsidP="0046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shd w:val="clear" w:color="auto" w:fill="FFFFFF"/>
          </w:tcPr>
          <w:p w:rsidR="0046239C" w:rsidRPr="00BC61C0" w:rsidRDefault="0046239C" w:rsidP="0046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239C" w:rsidRPr="00BC61C0" w:rsidTr="00C373F9">
        <w:trPr>
          <w:trHeight w:val="435"/>
          <w:tblCellSpacing w:w="0" w:type="dxa"/>
        </w:trPr>
        <w:tc>
          <w:tcPr>
            <w:tcW w:w="7796" w:type="dxa"/>
            <w:shd w:val="clear" w:color="auto" w:fill="FFFFFF"/>
          </w:tcPr>
          <w:p w:rsidR="0046239C" w:rsidRDefault="0046239C" w:rsidP="00462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3BF4" w:rsidRPr="00BC61C0" w:rsidRDefault="00733BF4" w:rsidP="00462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3" w:type="dxa"/>
            <w:shd w:val="clear" w:color="auto" w:fill="FFFFFF"/>
          </w:tcPr>
          <w:p w:rsidR="0046239C" w:rsidRPr="00BC61C0" w:rsidRDefault="0046239C" w:rsidP="0046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shd w:val="clear" w:color="auto" w:fill="FFFFFF"/>
            <w:hideMark/>
          </w:tcPr>
          <w:p w:rsidR="0046239C" w:rsidRPr="00BC61C0" w:rsidRDefault="0046239C" w:rsidP="0046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</w:t>
            </w:r>
          </w:p>
        </w:tc>
      </w:tr>
      <w:tr w:rsidR="0025235F" w:rsidRPr="00BC61C0" w:rsidTr="00C373F9">
        <w:trPr>
          <w:trHeight w:val="420"/>
          <w:tblCellSpacing w:w="0" w:type="dxa"/>
        </w:trPr>
        <w:tc>
          <w:tcPr>
            <w:tcW w:w="7796" w:type="dxa"/>
            <w:shd w:val="clear" w:color="auto" w:fill="FFFFFF"/>
          </w:tcPr>
          <w:p w:rsidR="00C373F9" w:rsidRDefault="00C373F9" w:rsidP="00C373F9">
            <w:pPr>
              <w:shd w:val="clear" w:color="auto" w:fill="FFFFFF"/>
              <w:spacing w:after="120" w:line="240" w:lineRule="atLeast"/>
              <w:ind w:right="-2567"/>
              <w:rPr>
                <w:rFonts w:ascii="Times New Roman" w:eastAsia="Times New Roman" w:hAnsi="Times New Roman"/>
                <w:bCs/>
                <w:color w:val="333333"/>
                <w:sz w:val="28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8"/>
                <w:lang w:eastAsia="uk-UA"/>
              </w:rPr>
              <w:lastRenderedPageBreak/>
              <w:t xml:space="preserve">  Муниципальное общеобразовательное учреждение </w:t>
            </w:r>
          </w:p>
          <w:p w:rsidR="00C373F9" w:rsidRDefault="00C373F9" w:rsidP="00C373F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8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8"/>
                <w:lang w:eastAsia="uk-UA"/>
              </w:rPr>
              <w:t xml:space="preserve">                   «Школа № 120 города Донецка»</w:t>
            </w:r>
          </w:p>
          <w:p w:rsidR="00C373F9" w:rsidRDefault="00C373F9" w:rsidP="00C373F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8"/>
                <w:lang w:eastAsia="uk-UA"/>
              </w:rPr>
            </w:pPr>
          </w:p>
          <w:p w:rsidR="00C373F9" w:rsidRDefault="00C373F9" w:rsidP="00C373F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8"/>
                <w:lang w:eastAsia="uk-UA"/>
              </w:rPr>
            </w:pPr>
          </w:p>
          <w:p w:rsidR="00C373F9" w:rsidRDefault="00C373F9" w:rsidP="00C373F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8"/>
                <w:lang w:eastAsia="uk-UA"/>
              </w:rPr>
            </w:pPr>
          </w:p>
          <w:p w:rsidR="00C373F9" w:rsidRDefault="00C373F9" w:rsidP="00C373F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8"/>
                <w:lang w:eastAsia="uk-UA"/>
              </w:rPr>
            </w:pPr>
          </w:p>
          <w:p w:rsidR="00C373F9" w:rsidRDefault="00C373F9" w:rsidP="00C373F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8"/>
                <w:lang w:eastAsia="uk-UA"/>
              </w:rPr>
            </w:pPr>
          </w:p>
          <w:p w:rsidR="00C373F9" w:rsidRDefault="00C373F9" w:rsidP="00C373F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8"/>
                <w:lang w:eastAsia="uk-UA"/>
              </w:rPr>
            </w:pPr>
          </w:p>
          <w:p w:rsidR="00C373F9" w:rsidRDefault="00C373F9" w:rsidP="00C373F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8"/>
                <w:lang w:eastAsia="uk-UA"/>
              </w:rPr>
            </w:pPr>
          </w:p>
          <w:p w:rsidR="00C373F9" w:rsidRDefault="00C373F9" w:rsidP="00C373F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8"/>
                <w:lang w:eastAsia="uk-UA"/>
              </w:rPr>
            </w:pPr>
          </w:p>
          <w:p w:rsidR="00C373F9" w:rsidRDefault="00C373F9" w:rsidP="00C373F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8"/>
                <w:lang w:eastAsia="uk-UA"/>
              </w:rPr>
            </w:pPr>
          </w:p>
          <w:p w:rsidR="00C373F9" w:rsidRDefault="00C373F9" w:rsidP="00C373F9">
            <w:pPr>
              <w:shd w:val="clear" w:color="auto" w:fill="FFFFFF"/>
              <w:spacing w:after="120" w:line="240" w:lineRule="atLeast"/>
              <w:ind w:right="-3417"/>
              <w:rPr>
                <w:rFonts w:ascii="Times New Roman" w:eastAsia="Times New Roman" w:hAnsi="Times New Roman"/>
                <w:bCs/>
                <w:color w:val="333333"/>
                <w:sz w:val="36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8"/>
                <w:lang w:eastAsia="uk-UA"/>
              </w:rPr>
              <w:t xml:space="preserve">      </w:t>
            </w:r>
            <w:r w:rsidRPr="00214DE9">
              <w:rPr>
                <w:rFonts w:ascii="Times New Roman" w:eastAsia="Times New Roman" w:hAnsi="Times New Roman"/>
                <w:bCs/>
                <w:color w:val="333333"/>
                <w:sz w:val="36"/>
                <w:lang w:eastAsia="uk-UA"/>
              </w:rPr>
              <w:t>Конспект урока</w:t>
            </w:r>
            <w:r>
              <w:rPr>
                <w:rFonts w:ascii="Times New Roman" w:eastAsia="Times New Roman" w:hAnsi="Times New Roman"/>
                <w:bCs/>
                <w:color w:val="333333"/>
                <w:sz w:val="36"/>
                <w:lang w:eastAsia="uk-UA"/>
              </w:rPr>
              <w:t xml:space="preserve">-развития речи </w:t>
            </w:r>
          </w:p>
          <w:p w:rsidR="00C373F9" w:rsidRDefault="00C373F9" w:rsidP="00C373F9">
            <w:pPr>
              <w:shd w:val="clear" w:color="auto" w:fill="FFFFFF"/>
              <w:spacing w:after="120" w:line="240" w:lineRule="atLeast"/>
              <w:ind w:right="-3417"/>
              <w:rPr>
                <w:rFonts w:ascii="Times New Roman" w:eastAsia="Times New Roman" w:hAnsi="Times New Roman"/>
                <w:bCs/>
                <w:color w:val="333333"/>
                <w:sz w:val="36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36"/>
                <w:lang w:eastAsia="uk-UA"/>
              </w:rPr>
              <w:t xml:space="preserve">    по русской литературе   на тему </w:t>
            </w:r>
          </w:p>
          <w:p w:rsidR="00C373F9" w:rsidRDefault="00C373F9" w:rsidP="00C373F9">
            <w:pPr>
              <w:shd w:val="clear" w:color="auto" w:fill="FFFFFF"/>
              <w:spacing w:after="120" w:line="240" w:lineRule="atLeast"/>
              <w:ind w:right="-3417"/>
              <w:rPr>
                <w:rFonts w:ascii="Times New Roman" w:eastAsia="Times New Roman" w:hAnsi="Times New Roman"/>
                <w:bCs/>
                <w:color w:val="333333"/>
                <w:sz w:val="36"/>
                <w:lang w:eastAsia="uk-UA"/>
              </w:rPr>
            </w:pPr>
          </w:p>
          <w:p w:rsidR="00C373F9" w:rsidRDefault="00C373F9" w:rsidP="00C373F9">
            <w:pPr>
              <w:spacing w:after="0" w:line="240" w:lineRule="auto"/>
              <w:ind w:left="2051" w:hanging="2051"/>
              <w:rPr>
                <w:rFonts w:ascii="Times New Roman" w:eastAsia="Times New Roman" w:hAnsi="Times New Roman"/>
                <w:b/>
                <w:bCs/>
                <w:i/>
                <w:color w:val="333333"/>
                <w:sz w:val="52"/>
                <w:lang w:eastAsia="uk-UA"/>
              </w:rPr>
            </w:pPr>
            <w:r w:rsidRPr="00214DE9">
              <w:rPr>
                <w:rFonts w:ascii="Times New Roman" w:eastAsia="Times New Roman" w:hAnsi="Times New Roman"/>
                <w:b/>
                <w:bCs/>
                <w:i/>
                <w:color w:val="333333"/>
                <w:sz w:val="52"/>
                <w:lang w:eastAsia="uk-UA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bCs/>
                <w:i/>
                <w:color w:val="333333"/>
                <w:sz w:val="52"/>
                <w:lang w:eastAsia="uk-UA"/>
              </w:rPr>
              <w:t>С</w:t>
            </w:r>
            <w:r w:rsidRPr="00C373F9">
              <w:rPr>
                <w:rFonts w:ascii="Times New Roman" w:eastAsia="Times New Roman" w:hAnsi="Times New Roman" w:cs="Times New Roman"/>
                <w:b/>
                <w:i/>
                <w:color w:val="000000"/>
                <w:sz w:val="56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56"/>
                <w:szCs w:val="28"/>
                <w:lang w:eastAsia="ru-RU"/>
              </w:rPr>
              <w:t>ставление диалогов</w:t>
            </w:r>
            <w:r w:rsidRPr="00214DE9">
              <w:rPr>
                <w:rFonts w:ascii="Times New Roman" w:eastAsia="Times New Roman" w:hAnsi="Times New Roman"/>
                <w:b/>
                <w:bCs/>
                <w:i/>
                <w:color w:val="333333"/>
                <w:sz w:val="52"/>
                <w:lang w:eastAsia="uk-UA"/>
              </w:rPr>
              <w:t xml:space="preserve">» </w:t>
            </w:r>
          </w:p>
          <w:p w:rsidR="00C373F9" w:rsidRDefault="00C373F9" w:rsidP="00C373F9">
            <w:pPr>
              <w:spacing w:after="0" w:line="240" w:lineRule="auto"/>
              <w:ind w:left="2051" w:hanging="2051"/>
              <w:rPr>
                <w:rFonts w:ascii="Times New Roman" w:eastAsia="Times New Roman" w:hAnsi="Times New Roman"/>
                <w:b/>
                <w:bCs/>
                <w:i/>
                <w:color w:val="333333"/>
                <w:sz w:val="52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333333"/>
                <w:sz w:val="52"/>
                <w:lang w:eastAsia="uk-UA"/>
              </w:rPr>
              <w:t xml:space="preserve">              </w:t>
            </w:r>
            <w:r w:rsidRPr="00214DE9">
              <w:rPr>
                <w:rFonts w:ascii="Times New Roman" w:eastAsia="Times New Roman" w:hAnsi="Times New Roman"/>
                <w:b/>
                <w:bCs/>
                <w:i/>
                <w:color w:val="333333"/>
                <w:sz w:val="52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color w:val="333333"/>
                <w:sz w:val="52"/>
                <w:lang w:eastAsia="uk-UA"/>
              </w:rPr>
              <w:t xml:space="preserve">  </w:t>
            </w:r>
            <w:r w:rsidRPr="00214DE9">
              <w:rPr>
                <w:rFonts w:ascii="Times New Roman" w:eastAsia="Times New Roman" w:hAnsi="Times New Roman"/>
                <w:b/>
                <w:bCs/>
                <w:i/>
                <w:color w:val="333333"/>
                <w:sz w:val="52"/>
                <w:lang w:eastAsia="uk-UA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i/>
                <w:color w:val="333333"/>
                <w:sz w:val="52"/>
                <w:lang w:eastAsia="uk-UA"/>
              </w:rPr>
              <w:t>9</w:t>
            </w:r>
            <w:r w:rsidRPr="00214DE9">
              <w:rPr>
                <w:rFonts w:ascii="Times New Roman" w:eastAsia="Times New Roman" w:hAnsi="Times New Roman"/>
                <w:b/>
                <w:bCs/>
                <w:i/>
                <w:color w:val="333333"/>
                <w:sz w:val="52"/>
                <w:lang w:eastAsia="uk-UA"/>
              </w:rPr>
              <w:t xml:space="preserve"> класс)</w:t>
            </w:r>
          </w:p>
          <w:p w:rsidR="00C373F9" w:rsidRDefault="00C373F9" w:rsidP="00C373F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/>
                <w:bCs/>
                <w:i/>
                <w:color w:val="333333"/>
                <w:sz w:val="52"/>
                <w:lang w:eastAsia="uk-UA"/>
              </w:rPr>
            </w:pPr>
          </w:p>
          <w:p w:rsidR="00C373F9" w:rsidRDefault="00C373F9" w:rsidP="00C373F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/>
                <w:bCs/>
                <w:i/>
                <w:color w:val="333333"/>
                <w:sz w:val="52"/>
                <w:lang w:eastAsia="uk-UA"/>
              </w:rPr>
            </w:pPr>
          </w:p>
          <w:p w:rsidR="00C373F9" w:rsidRDefault="00C373F9" w:rsidP="00C373F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/>
                <w:bCs/>
                <w:i/>
                <w:color w:val="333333"/>
                <w:sz w:val="52"/>
                <w:lang w:eastAsia="uk-UA"/>
              </w:rPr>
            </w:pPr>
          </w:p>
          <w:p w:rsidR="00C373F9" w:rsidRDefault="00C373F9" w:rsidP="00C373F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lang w:eastAsia="uk-UA"/>
              </w:rPr>
            </w:pPr>
          </w:p>
          <w:p w:rsidR="00C373F9" w:rsidRDefault="00C373F9" w:rsidP="00C373F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lang w:eastAsia="uk-UA"/>
              </w:rPr>
            </w:pPr>
          </w:p>
          <w:p w:rsidR="00C373F9" w:rsidRDefault="00C373F9" w:rsidP="00C373F9">
            <w:pPr>
              <w:shd w:val="clear" w:color="auto" w:fill="FFFFFF"/>
              <w:spacing w:after="120" w:line="240" w:lineRule="atLeast"/>
              <w:ind w:left="5595" w:right="-1192"/>
              <w:rPr>
                <w:rFonts w:ascii="Times New Roman" w:eastAsia="Times New Roman" w:hAnsi="Times New Roman"/>
                <w:bCs/>
                <w:color w:val="333333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lang w:eastAsia="uk-UA"/>
              </w:rPr>
              <w:t>Подготовила учитель</w:t>
            </w:r>
          </w:p>
          <w:p w:rsidR="00C373F9" w:rsidRDefault="00C373F9" w:rsidP="00C373F9">
            <w:pPr>
              <w:shd w:val="clear" w:color="auto" w:fill="FFFFFF"/>
              <w:spacing w:after="120" w:line="240" w:lineRule="atLeast"/>
              <w:ind w:left="5595" w:right="-1192"/>
              <w:rPr>
                <w:rFonts w:ascii="Times New Roman" w:eastAsia="Times New Roman" w:hAnsi="Times New Roman"/>
                <w:bCs/>
                <w:color w:val="333333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lang w:eastAsia="uk-UA"/>
              </w:rPr>
              <w:t xml:space="preserve"> русского языка </w:t>
            </w:r>
          </w:p>
          <w:p w:rsidR="00C373F9" w:rsidRDefault="00C373F9" w:rsidP="00C373F9">
            <w:pPr>
              <w:shd w:val="clear" w:color="auto" w:fill="FFFFFF"/>
              <w:spacing w:after="120" w:line="240" w:lineRule="atLeast"/>
              <w:ind w:left="5595" w:right="-1192"/>
              <w:rPr>
                <w:rFonts w:ascii="Times New Roman" w:eastAsia="Times New Roman" w:hAnsi="Times New Roman"/>
                <w:bCs/>
                <w:color w:val="333333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lang w:eastAsia="uk-UA"/>
              </w:rPr>
              <w:t>и литературы</w:t>
            </w:r>
          </w:p>
          <w:p w:rsidR="00C373F9" w:rsidRDefault="00C373F9" w:rsidP="00C373F9">
            <w:pPr>
              <w:shd w:val="clear" w:color="auto" w:fill="FFFFFF"/>
              <w:spacing w:after="120" w:line="240" w:lineRule="atLeast"/>
              <w:ind w:left="5595" w:right="-1192"/>
              <w:rPr>
                <w:rFonts w:ascii="Times New Roman" w:eastAsia="Times New Roman" w:hAnsi="Times New Roman"/>
                <w:bCs/>
                <w:color w:val="333333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lang w:eastAsia="uk-UA"/>
              </w:rPr>
              <w:t>Буянская Л.Н.</w:t>
            </w:r>
          </w:p>
          <w:p w:rsidR="00C373F9" w:rsidRPr="00C373F9" w:rsidRDefault="00C373F9" w:rsidP="00C373F9">
            <w:pPr>
              <w:shd w:val="clear" w:color="auto" w:fill="FFFFFF"/>
              <w:spacing w:after="120" w:line="240" w:lineRule="atLeast"/>
              <w:ind w:left="5595" w:right="-1192"/>
              <w:rPr>
                <w:rFonts w:ascii="Times New Roman" w:eastAsia="Times New Roman" w:hAnsi="Times New Roman"/>
                <w:bCs/>
                <w:color w:val="333333"/>
                <w:lang w:eastAsia="uk-UA"/>
              </w:rPr>
            </w:pPr>
          </w:p>
          <w:p w:rsidR="0025235F" w:rsidRDefault="00C373F9" w:rsidP="0046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373F9" w:rsidRDefault="00C373F9" w:rsidP="0046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3F9" w:rsidRDefault="00C373F9" w:rsidP="0046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3F9" w:rsidRDefault="00C373F9" w:rsidP="0046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3F9" w:rsidRDefault="00C373F9" w:rsidP="0046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3F9" w:rsidRDefault="00C373F9" w:rsidP="0046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3F9" w:rsidRPr="00BC61C0" w:rsidRDefault="00C373F9" w:rsidP="0046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3" w:type="dxa"/>
            <w:shd w:val="clear" w:color="auto" w:fill="FFFFFF"/>
          </w:tcPr>
          <w:p w:rsidR="0025235F" w:rsidRPr="00BC61C0" w:rsidRDefault="00C373F9" w:rsidP="00C373F9">
            <w:pPr>
              <w:spacing w:after="0" w:line="240" w:lineRule="auto"/>
              <w:ind w:left="999" w:hanging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70" w:type="dxa"/>
            <w:shd w:val="clear" w:color="auto" w:fill="FFFFFF"/>
          </w:tcPr>
          <w:p w:rsidR="0025235F" w:rsidRPr="00BC61C0" w:rsidRDefault="0025235F" w:rsidP="0046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235F" w:rsidRDefault="00564554" w:rsidP="005F307A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25235F" w:rsidRPr="005F307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Тема урока</w:t>
      </w:r>
      <w:r w:rsidR="0025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диалогов.</w:t>
      </w:r>
    </w:p>
    <w:p w:rsidR="00564554" w:rsidRPr="0025235F" w:rsidRDefault="00564554" w:rsidP="005F307A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07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Тип урока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урок развития речи.</w:t>
      </w:r>
    </w:p>
    <w:p w:rsidR="00A81174" w:rsidRDefault="00564554" w:rsidP="005F307A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07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Цели урока</w:t>
      </w:r>
      <w:r w:rsidR="001D798B" w:rsidRPr="0025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систематизировать и обобщить </w:t>
      </w:r>
      <w:proofErr w:type="gramStart"/>
      <w:r w:rsidR="001D798B" w:rsidRPr="0025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</w:t>
      </w:r>
      <w:proofErr w:type="gramEnd"/>
      <w:r w:rsidR="001D798B" w:rsidRPr="0025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о видах речевой деятельности и особенност</w:t>
      </w:r>
      <w:r w:rsidR="00A81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="001D798B" w:rsidRPr="0025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диалогическо</w:t>
      </w:r>
      <w:r w:rsidR="00A81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1D798B" w:rsidRPr="0025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речи,</w:t>
      </w:r>
      <w:r w:rsidR="005F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с видами диалогов,</w:t>
      </w:r>
      <w:r w:rsidR="001D798B" w:rsidRPr="0025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1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построения диалогов на заданную тему, учитывая ситуацию общения;</w:t>
      </w:r>
      <w:r w:rsidR="001D798B" w:rsidRPr="0025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81174" w:rsidRDefault="001D798B" w:rsidP="005F307A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</w:t>
      </w:r>
      <w:r w:rsidR="00A81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критическое </w:t>
      </w:r>
      <w:r w:rsidRPr="0025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мышление,</w:t>
      </w:r>
      <w:r w:rsidR="006A3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устную</w:t>
      </w:r>
      <w:r w:rsidRPr="0025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речь, память, коммуникативные умения, совершенствовать дикцию, правильное интонирование фразы, обогащать и ут</w:t>
      </w:r>
      <w:r w:rsidR="0056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очнять словарный запас учащихся, </w:t>
      </w:r>
    </w:p>
    <w:p w:rsidR="001D798B" w:rsidRPr="0025235F" w:rsidRDefault="00564554" w:rsidP="005F307A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толерантность, уважение к чужому мнению, вежливость.</w:t>
      </w:r>
    </w:p>
    <w:p w:rsidR="00564554" w:rsidRPr="006C2649" w:rsidRDefault="006C2649" w:rsidP="005F307A">
      <w:pPr>
        <w:shd w:val="clear" w:color="auto" w:fill="FFFFFF"/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F307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564554" w:rsidRPr="005F307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Эпиграф к уроку</w:t>
      </w:r>
      <w:r w:rsidR="0056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="00564554" w:rsidRPr="006C26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Самая большая роскошь – это роскошь человеческого                   </w:t>
      </w:r>
    </w:p>
    <w:p w:rsidR="00564554" w:rsidRDefault="005F307A" w:rsidP="00564554">
      <w:pPr>
        <w:shd w:val="clear" w:color="auto" w:fill="FFFFFF"/>
        <w:spacing w:after="0" w:line="240" w:lineRule="auto"/>
        <w:ind w:left="-142" w:firstLine="36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</w:t>
      </w:r>
      <w:r w:rsidR="006C2649" w:rsidRPr="006C26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общения» (Экзюпери)</w:t>
      </w:r>
    </w:p>
    <w:p w:rsidR="00FA49DA" w:rsidRPr="00FA49DA" w:rsidRDefault="00FA49DA" w:rsidP="00FA49DA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A3004" w:rsidRDefault="006A3004" w:rsidP="00564554">
      <w:pPr>
        <w:shd w:val="clear" w:color="auto" w:fill="FFFFFF"/>
        <w:spacing w:after="0" w:line="240" w:lineRule="auto"/>
        <w:ind w:left="-142" w:firstLine="36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C2649" w:rsidRPr="006C2649" w:rsidRDefault="006C2649" w:rsidP="00564554">
      <w:pPr>
        <w:shd w:val="clear" w:color="auto" w:fill="FFFFFF"/>
        <w:spacing w:after="0" w:line="240" w:lineRule="auto"/>
        <w:ind w:left="-142" w:firstLine="36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D798B" w:rsidRPr="005F307A" w:rsidRDefault="006C2649" w:rsidP="006C2649">
      <w:pPr>
        <w:shd w:val="clear" w:color="auto" w:fill="FFFFFF"/>
        <w:spacing w:after="0" w:line="240" w:lineRule="auto"/>
        <w:ind w:firstLine="36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bookmark19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="001D798B" w:rsidRPr="005F30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УРОКА</w:t>
      </w:r>
      <w:bookmarkEnd w:id="1"/>
    </w:p>
    <w:p w:rsidR="00564554" w:rsidRPr="005F307A" w:rsidRDefault="00564554" w:rsidP="001D798B">
      <w:pPr>
        <w:shd w:val="clear" w:color="auto" w:fill="FFFFFF"/>
        <w:spacing w:after="0" w:line="240" w:lineRule="auto"/>
        <w:ind w:firstLine="36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4554" w:rsidRPr="005F307A" w:rsidRDefault="00564554" w:rsidP="00291F12">
      <w:pPr>
        <w:pStyle w:val="a6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bookmarkStart w:id="2" w:name="bookmark199"/>
      <w:r w:rsidRPr="005F30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Организационный момент урока</w:t>
      </w:r>
    </w:p>
    <w:p w:rsidR="001D798B" w:rsidRPr="005F307A" w:rsidRDefault="001D798B" w:rsidP="00291F12">
      <w:pPr>
        <w:pStyle w:val="a6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F30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Сообщение цели и задач урока.</w:t>
      </w:r>
      <w:bookmarkEnd w:id="2"/>
    </w:p>
    <w:p w:rsidR="001D798B" w:rsidRPr="005F307A" w:rsidRDefault="001D798B" w:rsidP="00291F12">
      <w:pPr>
        <w:pStyle w:val="a6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bookmarkStart w:id="3" w:name="bookmark200"/>
      <w:r w:rsidRPr="005F30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А</w:t>
      </w:r>
      <w:bookmarkEnd w:id="3"/>
      <w:r w:rsidR="00564554" w:rsidRPr="005F30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ктуализация опорных знаний.</w:t>
      </w:r>
    </w:p>
    <w:p w:rsidR="00E6580D" w:rsidRDefault="006C2649" w:rsidP="00291F12">
      <w:pPr>
        <w:pStyle w:val="a6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с опорой на известный материал</w:t>
      </w:r>
    </w:p>
    <w:p w:rsidR="00E6580D" w:rsidRDefault="00E6580D" w:rsidP="005F307A">
      <w:pPr>
        <w:pStyle w:val="a6"/>
        <w:shd w:val="clear" w:color="auto" w:fill="FFFFFF"/>
        <w:spacing w:after="0" w:line="360" w:lineRule="auto"/>
        <w:ind w:left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понимаете эпиграф урока?</w:t>
      </w:r>
    </w:p>
    <w:p w:rsidR="00E6580D" w:rsidRDefault="00E6580D" w:rsidP="005F307A">
      <w:pPr>
        <w:pStyle w:val="a6"/>
        <w:shd w:val="clear" w:color="auto" w:fill="FFFFFF"/>
        <w:spacing w:after="0" w:line="360" w:lineRule="auto"/>
        <w:ind w:left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Считаете ли вы себ</w:t>
      </w:r>
      <w:r w:rsidR="002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общительным человеком?</w:t>
      </w:r>
    </w:p>
    <w:p w:rsidR="00E6580D" w:rsidRDefault="00E6580D" w:rsidP="005F307A">
      <w:pPr>
        <w:pStyle w:val="a6"/>
        <w:shd w:val="clear" w:color="auto" w:fill="FFFFFF"/>
        <w:spacing w:after="0" w:line="360" w:lineRule="auto"/>
        <w:ind w:left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нужно ли учиться умению общаться?</w:t>
      </w:r>
    </w:p>
    <w:p w:rsidR="00286ECA" w:rsidRDefault="00286ECA" w:rsidP="005F307A">
      <w:pPr>
        <w:pStyle w:val="a6"/>
        <w:shd w:val="clear" w:color="auto" w:fill="FFFFFF"/>
        <w:spacing w:after="0" w:line="360" w:lineRule="auto"/>
        <w:ind w:left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в жизни может пригодиться это умение?</w:t>
      </w:r>
    </w:p>
    <w:p w:rsidR="00286ECA" w:rsidRDefault="00286ECA" w:rsidP="005F307A">
      <w:pPr>
        <w:pStyle w:val="a6"/>
        <w:shd w:val="clear" w:color="auto" w:fill="FFFFFF"/>
        <w:spacing w:after="0" w:line="360" w:lineRule="auto"/>
        <w:ind w:left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вид речевой ситуации, при которой происходит общение? (диалог)</w:t>
      </w:r>
    </w:p>
    <w:p w:rsidR="00286ECA" w:rsidRDefault="00286ECA" w:rsidP="005F307A">
      <w:pPr>
        <w:pStyle w:val="a6"/>
        <w:shd w:val="clear" w:color="auto" w:fill="FFFFFF"/>
        <w:spacing w:after="0" w:line="360" w:lineRule="auto"/>
        <w:ind w:left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повседневные ситуации, где происходит диалог.</w:t>
      </w:r>
    </w:p>
    <w:p w:rsidR="00286ECA" w:rsidRDefault="00286ECA" w:rsidP="005F307A">
      <w:pPr>
        <w:pStyle w:val="a6"/>
        <w:shd w:val="clear" w:color="auto" w:fill="FFFFFF"/>
        <w:spacing w:after="0" w:line="360" w:lineRule="auto"/>
        <w:ind w:left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0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0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Восприятие нового материала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67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(можно сопровождать презентацией)</w:t>
      </w:r>
    </w:p>
    <w:p w:rsidR="00FA49DA" w:rsidRPr="00A81174" w:rsidRDefault="00F673B8" w:rsidP="00A8117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FA49DA" w:rsidRPr="00A81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Диалог</w:t>
      </w:r>
      <w:r w:rsidR="00FA49DA" w:rsidRPr="00A8117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разновидность прямой речи, которая имеет свои специфические особенности:</w:t>
      </w:r>
    </w:p>
    <w:p w:rsidR="00FA49DA" w:rsidRPr="00A81174" w:rsidRDefault="00FA49DA" w:rsidP="00A8117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При диалоге происходит обмен информации между двумя учас</w:t>
      </w:r>
      <w:r w:rsidR="00A8117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8117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никами разговора.</w:t>
      </w:r>
    </w:p>
    <w:p w:rsidR="00FA49DA" w:rsidRDefault="00FA49DA" w:rsidP="00A8117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74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Каждое высказывание участника диалога называется репликой.</w:t>
      </w:r>
    </w:p>
    <w:p w:rsidR="00F673B8" w:rsidRPr="00F673B8" w:rsidRDefault="00F673B8" w:rsidP="00F673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673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Оформление диалога (знаки препинания)</w:t>
      </w:r>
    </w:p>
    <w:p w:rsidR="00F673B8" w:rsidRPr="00F673B8" w:rsidRDefault="00F673B8" w:rsidP="00F673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Реплика.</w:t>
      </w:r>
    </w:p>
    <w:p w:rsidR="00F673B8" w:rsidRPr="00F673B8" w:rsidRDefault="00F673B8" w:rsidP="00F673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Реплика, — а.</w:t>
      </w:r>
    </w:p>
    <w:p w:rsidR="00F673B8" w:rsidRPr="00F673B8" w:rsidRDefault="00F673B8" w:rsidP="00F673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Реплика?</w:t>
      </w:r>
    </w:p>
    <w:p w:rsidR="00F673B8" w:rsidRPr="00F673B8" w:rsidRDefault="00F673B8" w:rsidP="00F673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Реплика! — а.</w:t>
      </w:r>
    </w:p>
    <w:p w:rsidR="00FA49DA" w:rsidRPr="00F673B8" w:rsidRDefault="00F673B8" w:rsidP="00F673B8">
      <w:pPr>
        <w:pStyle w:val="a6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A49DA" w:rsidRPr="00F673B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частники диалога по очереди обмениваются репликами в форме вопрос/ответ, утверждение/отрицание, утверждение/уточнение.</w:t>
      </w:r>
    </w:p>
    <w:p w:rsidR="00F673B8" w:rsidRPr="00F673B8" w:rsidRDefault="00F673B8" w:rsidP="00F673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67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F673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Части диалога</w:t>
      </w:r>
    </w:p>
    <w:p w:rsidR="00F673B8" w:rsidRPr="00F673B8" w:rsidRDefault="00F673B8" w:rsidP="00F673B8">
      <w:pPr>
        <w:pStyle w:val="a6"/>
        <w:shd w:val="clear" w:color="auto" w:fill="FFFFFF"/>
        <w:spacing w:after="0" w:line="36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Вводная часть: ситуация общения (время, место, участники, тема)</w:t>
      </w:r>
    </w:p>
    <w:p w:rsidR="00F673B8" w:rsidRPr="00F673B8" w:rsidRDefault="00F673B8" w:rsidP="00F673B8">
      <w:pPr>
        <w:pStyle w:val="a6"/>
        <w:shd w:val="clear" w:color="auto" w:fill="FFFFFF"/>
        <w:spacing w:after="0" w:line="36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Приветствие.</w:t>
      </w:r>
    </w:p>
    <w:p w:rsidR="00F673B8" w:rsidRPr="00F673B8" w:rsidRDefault="00F673B8" w:rsidP="00F673B8">
      <w:pPr>
        <w:pStyle w:val="a6"/>
        <w:shd w:val="clear" w:color="auto" w:fill="FFFFFF"/>
        <w:spacing w:after="0" w:line="36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Собственно диалог.</w:t>
      </w:r>
    </w:p>
    <w:p w:rsidR="00F673B8" w:rsidRPr="00F673B8" w:rsidRDefault="00F673B8" w:rsidP="00F673B8">
      <w:pPr>
        <w:pStyle w:val="a6"/>
        <w:shd w:val="clear" w:color="auto" w:fill="FFFFFF"/>
        <w:spacing w:after="0" w:line="36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Прощание.</w:t>
      </w:r>
    </w:p>
    <w:p w:rsidR="00F673B8" w:rsidRPr="00F673B8" w:rsidRDefault="00F673B8" w:rsidP="00F673B8">
      <w:pPr>
        <w:pStyle w:val="a6"/>
        <w:shd w:val="clear" w:color="auto" w:fill="FFFFFF"/>
        <w:spacing w:after="0" w:line="36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Заключительная: идея, вывод, итог.</w:t>
      </w:r>
    </w:p>
    <w:p w:rsidR="00FA49DA" w:rsidRPr="00A81174" w:rsidRDefault="00F673B8" w:rsidP="00A8117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A49DA" w:rsidRPr="00A8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A49DA" w:rsidRPr="00A811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матической особенностью диалогов является употребление неполных предложений, ведь большая часть информации известна участникам разговора из предыдущих реплик, обстоятельств разговора и внеречевой ситуации.</w:t>
      </w:r>
    </w:p>
    <w:p w:rsidR="00286ECA" w:rsidRPr="0025235F" w:rsidRDefault="00286ECA" w:rsidP="00F673B8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Диалог</w:t>
      </w:r>
      <w:r w:rsidRPr="0025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5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Pr="0025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ситуативно обусловленный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речевой процесс</w:t>
      </w:r>
      <w:r w:rsidRPr="0025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есть разговор между двумя участниками речевого общения. В зависимости от ситуации</w:t>
      </w:r>
      <w:r w:rsidRPr="0025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может иметь разные цели</w:t>
      </w:r>
      <w:r w:rsidR="006C2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25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потребность что-то выяснить, необходимость что-то сообщить, к чему-то побудить.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цели</w:t>
      </w:r>
      <w:r w:rsidRPr="0025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25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самые разнообразные проявления общени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5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вопрос - ответ; просьба - согласие (отказ), предложение и согласие (несогласие), непонимание и объяснения и т.д.</w:t>
      </w:r>
    </w:p>
    <w:p w:rsidR="00286ECA" w:rsidRDefault="00D945DA" w:rsidP="005F307A">
      <w:pPr>
        <w:pStyle w:val="a6"/>
        <w:shd w:val="clear" w:color="auto" w:fill="FFFFFF"/>
        <w:spacing w:after="0" w:line="360" w:lineRule="auto"/>
        <w:ind w:left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Поэтому выделяют такие виды диалогов:</w:t>
      </w:r>
    </w:p>
    <w:p w:rsidR="00D945DA" w:rsidRPr="0025235F" w:rsidRDefault="00D945DA" w:rsidP="005F307A">
      <w:pPr>
        <w:shd w:val="clear" w:color="auto" w:fill="FFFFFF"/>
        <w:spacing w:after="0" w:line="36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</w:t>
      </w:r>
      <w:r w:rsidRPr="005F30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Диалог -обмен мнениями</w:t>
      </w:r>
      <w:r w:rsidRPr="0025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45DA" w:rsidRDefault="00D945DA" w:rsidP="005F307A">
      <w:pPr>
        <w:shd w:val="clear" w:color="auto" w:fill="FFFFFF"/>
        <w:spacing w:after="0" w:line="36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 диалог строится так: вопрос - ответ. Вопросительное слово реплики-вопрос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предопределяет смысл реплики</w:t>
      </w:r>
      <w:r w:rsidRPr="0025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-ответа. Цель такого диалога - выяснить ситуацию и уточнить ее. В репликах такого диалога используются слова: </w:t>
      </w:r>
      <w:r w:rsidRPr="00D945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как, что, кто, почему, зачем, куда? ведь так; получается, что; не так;</w:t>
      </w:r>
      <w:r w:rsidRPr="0025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5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правда.</w:t>
      </w:r>
      <w:r w:rsidRPr="0025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слова ориентируют собеседника в подтверждение или опровержение высказанного.</w:t>
      </w:r>
    </w:p>
    <w:p w:rsidR="00D945DA" w:rsidRPr="0025235F" w:rsidRDefault="00D945DA" w:rsidP="005F307A">
      <w:pPr>
        <w:shd w:val="clear" w:color="auto" w:fill="FFFFFF"/>
        <w:spacing w:after="0" w:line="36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D9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0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Эмоционально-оценочный диалог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45DA" w:rsidRPr="0025235F" w:rsidRDefault="00D945DA" w:rsidP="005F307A">
      <w:pPr>
        <w:shd w:val="clear" w:color="auto" w:fill="FFFFFF"/>
        <w:spacing w:after="0" w:line="36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таком диалоге</w:t>
      </w:r>
      <w:r w:rsidRPr="0025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</w:t>
      </w:r>
      <w:r w:rsidRPr="0025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зывается одобрение, восхищение, сожаление, сомнение, неприятие или осуждение кого-то или чего-то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45DA" w:rsidRDefault="00D945DA" w:rsidP="005F307A">
      <w:pPr>
        <w:shd w:val="clear" w:color="auto" w:fill="FFFFFF"/>
        <w:spacing w:after="0" w:line="36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репликах такого диалога используется эмоционально окрашенная лексика со значением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ценки (</w:t>
      </w:r>
      <w:r w:rsidRPr="00D945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щеголиха, </w:t>
      </w:r>
      <w:r w:rsidR="006C26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грязнуля</w:t>
      </w:r>
      <w:r w:rsidRPr="00D945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краля, герой, пустомеля</w:t>
      </w:r>
      <w:r w:rsidRPr="0025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945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перебежчик, не разлей вода, сорвиголова</w:t>
      </w:r>
      <w:r w:rsidRPr="0025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эмоционально 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ыщенная</w:t>
      </w:r>
      <w:r w:rsidRPr="0025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фразеология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945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золотые руки, каменное сердце</w:t>
      </w:r>
      <w:r w:rsidRPr="0025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а также слова, образованные с помощью суффиксов, передающих оценку предмета или </w:t>
      </w:r>
      <w:proofErr w:type="gramStart"/>
      <w:r w:rsidRPr="0025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явления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D945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малюсенький, сборище</w:t>
      </w:r>
      <w:r w:rsidRPr="0025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Эмоциональность диалога может усиливаться употреблением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междометий (</w:t>
      </w:r>
      <w:r w:rsidRPr="00D945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эй, ой-ой-ой, айда</w:t>
      </w:r>
      <w:r w:rsidRPr="0025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945DA" w:rsidRPr="005F307A" w:rsidRDefault="00D945DA" w:rsidP="005F307A">
      <w:pPr>
        <w:pStyle w:val="a6"/>
        <w:shd w:val="clear" w:color="auto" w:fill="FFFFFF"/>
        <w:spacing w:after="0" w:line="360" w:lineRule="auto"/>
        <w:ind w:left="7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D9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0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Диалог-волеизъявление.</w:t>
      </w:r>
    </w:p>
    <w:p w:rsidR="00D945DA" w:rsidRDefault="00D945DA" w:rsidP="005F307A">
      <w:pPr>
        <w:pStyle w:val="a6"/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случае</w:t>
      </w:r>
      <w:r w:rsidRPr="0025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общения является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буждение собеседника к действию.</w:t>
      </w:r>
      <w:r w:rsidRPr="0025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репликах такого диалога употребляются глаголы в форме повелительного </w:t>
      </w:r>
      <w:proofErr w:type="gramStart"/>
      <w:r w:rsidRPr="0025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наклонения, </w:t>
      </w:r>
      <w:r w:rsidR="008A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обозначающие</w:t>
      </w:r>
      <w:proofErr w:type="gramEnd"/>
      <w:r w:rsidRPr="0025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совет, пожелание, предложение, приказ </w:t>
      </w:r>
      <w:r w:rsidRPr="008A1E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(замолчи, принеси, поделись, будь бдителен, опомнись).</w:t>
      </w:r>
      <w:r w:rsidRPr="0025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выражения учтивого приказа или предложения могут употребляться глаголы в форме сослагательного наклонения (</w:t>
      </w:r>
      <w:r w:rsidRPr="008A1E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пропустил бы, пошел бы, помогла бы</w:t>
      </w:r>
      <w:r w:rsidRPr="0025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категоричн</w:t>
      </w:r>
      <w:r w:rsidR="008A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25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 выра</w:t>
      </w:r>
      <w:r w:rsidR="008A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жается</w:t>
      </w:r>
      <w:r w:rsidRPr="0025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употреблением глаголов в </w:t>
      </w:r>
      <w:r w:rsidR="008A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неопределённой </w:t>
      </w:r>
      <w:proofErr w:type="gramStart"/>
      <w:r w:rsidRPr="0025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  (</w:t>
      </w:r>
      <w:proofErr w:type="gramEnd"/>
      <w:r w:rsidRPr="008A1E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встать, отвечать, молчать</w:t>
      </w:r>
      <w:r w:rsidRPr="0025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 реплике-ответе обычно отзывается согласие или несогласие выполнить просьбу или приказ</w:t>
      </w:r>
      <w:r w:rsidR="008A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3004" w:rsidRDefault="006A3004" w:rsidP="005F307A">
      <w:pPr>
        <w:pStyle w:val="a6"/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E91" w:rsidRPr="009A4DD8" w:rsidRDefault="008A1E91" w:rsidP="006A30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0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</w:t>
      </w:r>
      <w:r w:rsidRPr="009A4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F30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Закрепление материала</w:t>
      </w:r>
      <w:r w:rsidRPr="009A4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1E91" w:rsidRDefault="008A1E91" w:rsidP="005F307A">
      <w:pPr>
        <w:pStyle w:val="a6"/>
        <w:shd w:val="clear" w:color="auto" w:fill="FFFFFF"/>
        <w:spacing w:after="0" w:line="360" w:lineRule="auto"/>
        <w:ind w:left="7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ситуации, в которых можно встретить указанные виды диалогов.</w:t>
      </w:r>
    </w:p>
    <w:p w:rsidR="008A1E91" w:rsidRDefault="008A1E91" w:rsidP="005F307A">
      <w:pPr>
        <w:pStyle w:val="a6"/>
        <w:shd w:val="clear" w:color="auto" w:fill="FFFFFF"/>
        <w:spacing w:after="0" w:line="360" w:lineRule="auto"/>
        <w:ind w:left="7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Какие правила успешного ведения диалога?</w:t>
      </w:r>
    </w:p>
    <w:p w:rsidR="008A1E91" w:rsidRPr="009A4DD8" w:rsidRDefault="008A1E91" w:rsidP="005F307A">
      <w:pPr>
        <w:pStyle w:val="a6"/>
        <w:shd w:val="clear" w:color="auto" w:fill="FFFFFF"/>
        <w:spacing w:after="0" w:line="360" w:lineRule="auto"/>
        <w:ind w:left="72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A4D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говорить кратко и по существу</w:t>
      </w:r>
      <w:r w:rsidR="009A4D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</w:p>
    <w:p w:rsidR="008A1E91" w:rsidRPr="009A4DD8" w:rsidRDefault="009A4DD8" w:rsidP="005F307A">
      <w:pPr>
        <w:pStyle w:val="a6"/>
        <w:shd w:val="clear" w:color="auto" w:fill="FFFFFF"/>
        <w:spacing w:after="0" w:line="360" w:lineRule="auto"/>
        <w:ind w:left="72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</w:t>
      </w:r>
      <w:r w:rsidR="008A1E91" w:rsidRPr="009A4D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 перебивать собеседника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</w:p>
    <w:p w:rsidR="008A1E91" w:rsidRPr="009A4DD8" w:rsidRDefault="009A4DD8" w:rsidP="005F307A">
      <w:pPr>
        <w:pStyle w:val="a6"/>
        <w:shd w:val="clear" w:color="auto" w:fill="FFFFFF"/>
        <w:spacing w:after="0" w:line="360" w:lineRule="auto"/>
        <w:ind w:left="72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</w:t>
      </w:r>
      <w:r w:rsidR="008A1E91" w:rsidRPr="009A4D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азговаривать спокойно, не раздражаться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</w:p>
    <w:p w:rsidR="008A1E91" w:rsidRPr="009A4DD8" w:rsidRDefault="009A4DD8" w:rsidP="005F307A">
      <w:pPr>
        <w:pStyle w:val="a6"/>
        <w:shd w:val="clear" w:color="auto" w:fill="FFFFFF"/>
        <w:spacing w:after="0" w:line="360" w:lineRule="auto"/>
        <w:ind w:left="72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</w:t>
      </w:r>
      <w:r w:rsidR="008A1E91" w:rsidRPr="009A4D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потреблять слова речевого этикета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</w:p>
    <w:p w:rsidR="008A1E91" w:rsidRPr="009A4DD8" w:rsidRDefault="009A4DD8" w:rsidP="005F307A">
      <w:pPr>
        <w:pStyle w:val="a6"/>
        <w:shd w:val="clear" w:color="auto" w:fill="FFFFFF"/>
        <w:spacing w:after="0" w:line="360" w:lineRule="auto"/>
        <w:ind w:left="72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</w:t>
      </w:r>
      <w:r w:rsidR="008A1E91" w:rsidRPr="009A4D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 высказывать неприятия чужого мнения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</w:p>
    <w:p w:rsidR="008A1E91" w:rsidRDefault="009A4DD8" w:rsidP="005F307A">
      <w:pPr>
        <w:pStyle w:val="a6"/>
        <w:shd w:val="clear" w:color="auto" w:fill="FFFFFF"/>
        <w:spacing w:after="0" w:line="360" w:lineRule="auto"/>
        <w:ind w:left="72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</w:t>
      </w:r>
      <w:r w:rsidR="008A1E91" w:rsidRPr="009A4D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бедительно и аргументированно доказывать свою точку зрения)</w:t>
      </w:r>
    </w:p>
    <w:p w:rsidR="00F673B8" w:rsidRPr="00F673B8" w:rsidRDefault="00F673B8" w:rsidP="00F673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</w:t>
      </w:r>
      <w:r w:rsidRPr="00F673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Основные требования к диалогу</w:t>
      </w:r>
    </w:p>
    <w:p w:rsidR="00F673B8" w:rsidRPr="00F673B8" w:rsidRDefault="00F673B8" w:rsidP="00F673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Придерживаться темы диалога.</w:t>
      </w:r>
    </w:p>
    <w:p w:rsidR="00F673B8" w:rsidRPr="00F673B8" w:rsidRDefault="00F673B8" w:rsidP="00F673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Создавать диалог, соответствующий языковой ситуации и цели.</w:t>
      </w:r>
    </w:p>
    <w:p w:rsidR="00F673B8" w:rsidRPr="00F673B8" w:rsidRDefault="00F673B8" w:rsidP="00F673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Использовать реплики для поддержки диалога: а вы как считаете? Может быть, вы другого мнения? Расскажите </w:t>
      </w:r>
      <w:proofErr w:type="gramStart"/>
      <w:r w:rsidRPr="00F67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о...</w:t>
      </w:r>
      <w:proofErr w:type="gramEnd"/>
    </w:p>
    <w:p w:rsidR="00F673B8" w:rsidRPr="00F673B8" w:rsidRDefault="00F673B8" w:rsidP="00F673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Использовать формулы языкового этикета: извините, будьте любезны, простите, пожалуйста, спасибо…</w:t>
      </w:r>
    </w:p>
    <w:p w:rsidR="00F673B8" w:rsidRPr="00F673B8" w:rsidRDefault="00F673B8" w:rsidP="00F673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Уметь аргументировать (подтверждать фактами) свои мысли, понимать возможность наличия разных взглядов на одну и ту же проблему.</w:t>
      </w:r>
    </w:p>
    <w:p w:rsidR="00F673B8" w:rsidRPr="00F673B8" w:rsidRDefault="00F673B8" w:rsidP="00F673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Придерживаться правил общения.</w:t>
      </w:r>
    </w:p>
    <w:p w:rsidR="00F673B8" w:rsidRPr="00F673B8" w:rsidRDefault="00F673B8" w:rsidP="00F673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Соблюдать нормы литературного языка с учетом стиля речи.</w:t>
      </w:r>
    </w:p>
    <w:p w:rsidR="00F673B8" w:rsidRPr="00F673B8" w:rsidRDefault="00F673B8" w:rsidP="00F673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Количество реплик (7–8).</w:t>
      </w:r>
    </w:p>
    <w:p w:rsidR="008A1E91" w:rsidRPr="00564554" w:rsidRDefault="008A1E91" w:rsidP="005F307A">
      <w:pPr>
        <w:pStyle w:val="a6"/>
        <w:shd w:val="clear" w:color="auto" w:fill="FFFFFF"/>
        <w:spacing w:after="0" w:line="360" w:lineRule="auto"/>
        <w:ind w:left="7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а важны ли при ведении диалога жесты, мимика, выражение лица, интонация? Почему?</w:t>
      </w:r>
    </w:p>
    <w:p w:rsidR="001D798B" w:rsidRPr="005F307A" w:rsidRDefault="008A1E91" w:rsidP="005F307A">
      <w:pPr>
        <w:shd w:val="clear" w:color="auto" w:fill="FFFFFF"/>
        <w:spacing w:after="0" w:line="360" w:lineRule="auto"/>
        <w:ind w:firstLine="362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bookmarkStart w:id="4" w:name="bookmark203"/>
      <w:r w:rsidRPr="005F30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6</w:t>
      </w:r>
      <w:r w:rsidR="001D798B" w:rsidRPr="005F30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9A4DD8" w:rsidRPr="005F30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Практическое</w:t>
      </w:r>
      <w:r w:rsidR="001D798B" w:rsidRPr="005F30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9A4DD8" w:rsidRPr="005F30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</w:t>
      </w:r>
      <w:r w:rsidR="001D798B" w:rsidRPr="005F30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ыполнение упражнений на закрепление изученного.</w:t>
      </w:r>
      <w:bookmarkEnd w:id="4"/>
    </w:p>
    <w:p w:rsidR="009A4DD8" w:rsidRPr="009A4DD8" w:rsidRDefault="009A4DD8" w:rsidP="005F307A">
      <w:pPr>
        <w:shd w:val="clear" w:color="auto" w:fill="FFFFFF"/>
        <w:spacing w:after="0" w:line="360" w:lineRule="auto"/>
        <w:ind w:firstLine="36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A4D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(работу организовать в парах или группах)</w:t>
      </w:r>
    </w:p>
    <w:p w:rsidR="001D798B" w:rsidRPr="0025235F" w:rsidRDefault="009A4DD8" w:rsidP="005F307A">
      <w:pPr>
        <w:shd w:val="clear" w:color="auto" w:fill="FFFFFF"/>
        <w:spacing w:after="0" w:line="36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798B" w:rsidRPr="002523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D798B" w:rsidRPr="0025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Составить и разыграть диалог-обмен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</w:t>
      </w:r>
      <w:r w:rsidR="001D798B" w:rsidRPr="0025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ями, который мог бы состоят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ься между двумя одноклассницами</w:t>
      </w:r>
      <w:r w:rsidR="001D798B" w:rsidRPr="0025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одна из которых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</w:t>
      </w:r>
      <w:r w:rsidR="001D798B" w:rsidRPr="0025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 болезни пропустила занятия в школе.</w:t>
      </w:r>
    </w:p>
    <w:p w:rsidR="001D798B" w:rsidRPr="0025235F" w:rsidRDefault="009A4DD8" w:rsidP="005F307A">
      <w:pPr>
        <w:shd w:val="clear" w:color="auto" w:fill="FFFFFF"/>
        <w:spacing w:after="0" w:line="36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798B" w:rsidRPr="002523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D798B" w:rsidRPr="0025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Составить и разыграть диалог-обмен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</w:t>
      </w:r>
      <w:r w:rsidR="001D798B" w:rsidRPr="0025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иями, который мог бы состояться между тренером молодежной сборной команды по баскетболу (футболу, хоккею) и игроком-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</w:t>
      </w:r>
      <w:r w:rsidR="001D798B" w:rsidRPr="0025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просит</w:t>
      </w:r>
      <w:r w:rsidR="001D798B" w:rsidRPr="0025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D798B" w:rsidRPr="0025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="001D798B" w:rsidRPr="0025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D798B" w:rsidRPr="0025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D798B" w:rsidRPr="0025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тренировки.</w:t>
      </w:r>
    </w:p>
    <w:p w:rsidR="001D798B" w:rsidRPr="0025235F" w:rsidRDefault="009A4DD8" w:rsidP="005F307A">
      <w:pPr>
        <w:shd w:val="clear" w:color="auto" w:fill="FFFFFF"/>
        <w:spacing w:after="0" w:line="36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1D798B" w:rsidRPr="002523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D798B" w:rsidRPr="0025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Составить и разыграть диалог-волеизъявление,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который </w:t>
      </w:r>
      <w:r w:rsidR="001D798B" w:rsidRPr="0025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 бы состояться между учеником и его родителями о желании парня принять участие в областном чемпионате по </w:t>
      </w:r>
      <w:proofErr w:type="gramStart"/>
      <w:r w:rsidR="001D798B" w:rsidRPr="0025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футболу  накануне</w:t>
      </w:r>
      <w:proofErr w:type="gramEnd"/>
      <w:r w:rsidR="001D798B" w:rsidRPr="0025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выпускных экзаменов.</w:t>
      </w:r>
    </w:p>
    <w:p w:rsidR="001D798B" w:rsidRPr="0025235F" w:rsidRDefault="009A4DD8" w:rsidP="005F307A">
      <w:pPr>
        <w:shd w:val="clear" w:color="auto" w:fill="FFFFFF"/>
        <w:spacing w:after="0" w:line="36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798B" w:rsidRPr="002523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D798B" w:rsidRPr="0025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Составить и разыграть диалог-волеизъявление,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 w:rsidR="001D798B" w:rsidRPr="0025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 бы состояться между отцом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</w:t>
      </w:r>
      <w:r w:rsidR="001D798B" w:rsidRPr="0025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тиклассника и его учительницей о необходимости тщательной индивидуальной подготовки ученика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1D798B" w:rsidRPr="0025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1D798B" w:rsidRPr="0025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1D798B" w:rsidRPr="0025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D798B" w:rsidRPr="0025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русскому</w:t>
      </w:r>
      <w:r w:rsidR="001D798B" w:rsidRPr="0025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языку.</w:t>
      </w:r>
    </w:p>
    <w:p w:rsidR="001D798B" w:rsidRDefault="009A4DD8" w:rsidP="005F307A">
      <w:pPr>
        <w:shd w:val="clear" w:color="auto" w:fill="FFFFFF"/>
        <w:spacing w:after="0" w:line="36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798B" w:rsidRPr="002523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D798B" w:rsidRPr="0025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Составить и разыграть эмоционально-оценочный диалог, </w:t>
      </w:r>
      <w:r w:rsidR="006A3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который мог бы произойти между </w:t>
      </w:r>
      <w:r w:rsidR="001D798B" w:rsidRPr="0025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</w:t>
      </w:r>
      <w:r w:rsidR="001D798B" w:rsidRPr="0025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тиклассни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</w:t>
      </w:r>
      <w:r w:rsidR="001D798B" w:rsidRPr="0025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своей дочерью</w:t>
      </w:r>
      <w:r w:rsidR="001D798B" w:rsidRPr="0025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посещения  родительск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1D798B" w:rsidRPr="0025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</w:p>
    <w:p w:rsidR="009A4DD8" w:rsidRPr="005F307A" w:rsidRDefault="009A4DD8" w:rsidP="005F307A">
      <w:pPr>
        <w:shd w:val="clear" w:color="auto" w:fill="FFFFFF"/>
        <w:spacing w:after="0" w:line="360" w:lineRule="auto"/>
        <w:ind w:firstLine="362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F30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0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Рефлексия</w:t>
      </w:r>
    </w:p>
    <w:p w:rsidR="009A4DD8" w:rsidRDefault="009A4DD8" w:rsidP="00B92C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нового вы узнали на уроке?</w:t>
      </w:r>
    </w:p>
    <w:p w:rsidR="009A4DD8" w:rsidRDefault="009A4DD8" w:rsidP="00B92C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Трудно ли составлять диалог определённого вида?</w:t>
      </w:r>
    </w:p>
    <w:p w:rsidR="009A4DD8" w:rsidRDefault="009A4DD8" w:rsidP="00B92C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Помогут ли вам в будущем навыки, приобретённые на сегодняшнем уроке?</w:t>
      </w:r>
    </w:p>
    <w:p w:rsidR="00B92C08" w:rsidRPr="00B92C08" w:rsidRDefault="00B92C08" w:rsidP="00B92C08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92C08">
        <w:rPr>
          <w:color w:val="000000"/>
          <w:sz w:val="28"/>
          <w:szCs w:val="28"/>
        </w:rPr>
        <w:t>Интересно ли вам было на уроке?</w:t>
      </w:r>
    </w:p>
    <w:p w:rsidR="00B92C08" w:rsidRPr="00B92C08" w:rsidRDefault="00B92C08" w:rsidP="00B92C08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92C08">
        <w:rPr>
          <w:color w:val="000000"/>
          <w:sz w:val="28"/>
          <w:szCs w:val="28"/>
        </w:rPr>
        <w:t>Как вы считаете, удалось ли нам достичь поставленных целей урока?</w:t>
      </w:r>
    </w:p>
    <w:p w:rsidR="00B92C08" w:rsidRPr="00B92C08" w:rsidRDefault="00B92C08" w:rsidP="00B92C08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92C08">
        <w:rPr>
          <w:color w:val="000000"/>
          <w:sz w:val="28"/>
          <w:szCs w:val="28"/>
        </w:rPr>
        <w:t>Что вами усвоено хорошо?</w:t>
      </w:r>
    </w:p>
    <w:p w:rsidR="00B92C08" w:rsidRPr="00B92C08" w:rsidRDefault="00B92C08" w:rsidP="00B92C08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92C08">
        <w:rPr>
          <w:color w:val="000000"/>
          <w:sz w:val="28"/>
          <w:szCs w:val="28"/>
        </w:rPr>
        <w:t>Какие вопросы вызвали затруднения?</w:t>
      </w:r>
    </w:p>
    <w:p w:rsidR="00B92C08" w:rsidRPr="00B92C08" w:rsidRDefault="00B92C08" w:rsidP="00B92C08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92C08">
        <w:rPr>
          <w:color w:val="000000"/>
          <w:sz w:val="28"/>
          <w:szCs w:val="28"/>
        </w:rPr>
        <w:t>Над чем надо еще поработать?</w:t>
      </w:r>
    </w:p>
    <w:p w:rsidR="00B92C08" w:rsidRPr="0025235F" w:rsidRDefault="00B92C08" w:rsidP="005F307A">
      <w:pPr>
        <w:shd w:val="clear" w:color="auto" w:fill="FFFFFF"/>
        <w:spacing w:after="0" w:line="36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798B" w:rsidRPr="005F307A" w:rsidRDefault="009A4DD8" w:rsidP="005F307A">
      <w:pPr>
        <w:shd w:val="clear" w:color="auto" w:fill="FFFFFF"/>
        <w:spacing w:after="0" w:line="360" w:lineRule="auto"/>
        <w:ind w:firstLine="362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F30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0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Домашнее задание.</w:t>
      </w:r>
    </w:p>
    <w:p w:rsidR="009A4DD8" w:rsidRPr="0025235F" w:rsidRDefault="009A4DD8" w:rsidP="005F307A">
      <w:pPr>
        <w:shd w:val="clear" w:color="auto" w:fill="FFFFFF"/>
        <w:spacing w:after="0" w:line="36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C2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письменно диалог, который мог бы произойти в транспорте между женщиной преклонного возраста и старшеклассником, не уступившем ей место. Определить вид этого диалога.</w:t>
      </w:r>
    </w:p>
    <w:p w:rsidR="001D798B" w:rsidRDefault="001D798B" w:rsidP="001D798B">
      <w:pPr>
        <w:shd w:val="clear" w:color="auto" w:fill="FFFFFF"/>
        <w:spacing w:after="0" w:line="240" w:lineRule="auto"/>
        <w:ind w:firstLine="362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5F307A" w:rsidRDefault="005F307A" w:rsidP="001D798B">
      <w:pPr>
        <w:shd w:val="clear" w:color="auto" w:fill="FFFFFF"/>
        <w:spacing w:after="0" w:line="240" w:lineRule="auto"/>
        <w:ind w:firstLine="362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5F307A" w:rsidRDefault="005F307A" w:rsidP="001D798B">
      <w:pPr>
        <w:shd w:val="clear" w:color="auto" w:fill="FFFFFF"/>
        <w:spacing w:after="0" w:line="240" w:lineRule="auto"/>
        <w:ind w:firstLine="362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5F307A" w:rsidRDefault="005F307A" w:rsidP="001D798B">
      <w:pPr>
        <w:shd w:val="clear" w:color="auto" w:fill="FFFFFF"/>
        <w:spacing w:after="0" w:line="240" w:lineRule="auto"/>
        <w:ind w:firstLine="362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5F307A" w:rsidRDefault="005F307A" w:rsidP="001D798B">
      <w:pPr>
        <w:shd w:val="clear" w:color="auto" w:fill="FFFFFF"/>
        <w:spacing w:after="0" w:line="240" w:lineRule="auto"/>
        <w:ind w:firstLine="362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5F307A" w:rsidRDefault="005F307A" w:rsidP="001D798B">
      <w:pPr>
        <w:shd w:val="clear" w:color="auto" w:fill="FFFFFF"/>
        <w:spacing w:after="0" w:line="240" w:lineRule="auto"/>
        <w:ind w:firstLine="362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5F307A" w:rsidRDefault="005F307A" w:rsidP="001D798B">
      <w:pPr>
        <w:shd w:val="clear" w:color="auto" w:fill="FFFFFF"/>
        <w:spacing w:after="0" w:line="240" w:lineRule="auto"/>
        <w:ind w:firstLine="362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5F307A" w:rsidRDefault="005F307A" w:rsidP="001D798B">
      <w:pPr>
        <w:shd w:val="clear" w:color="auto" w:fill="FFFFFF"/>
        <w:spacing w:after="0" w:line="240" w:lineRule="auto"/>
        <w:ind w:firstLine="362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C373F9" w:rsidRDefault="00C373F9" w:rsidP="00C373F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Cs/>
          <w:color w:val="333333"/>
          <w:sz w:val="28"/>
          <w:lang w:eastAsia="uk-UA"/>
        </w:rPr>
      </w:pPr>
      <w:r>
        <w:rPr>
          <w:rFonts w:ascii="Times New Roman" w:eastAsia="Times New Roman" w:hAnsi="Times New Roman"/>
          <w:bCs/>
          <w:color w:val="333333"/>
          <w:sz w:val="28"/>
          <w:lang w:eastAsia="uk-UA"/>
        </w:rPr>
        <w:lastRenderedPageBreak/>
        <w:t xml:space="preserve">                Муниципальное общеобразовательное учреждение </w:t>
      </w:r>
    </w:p>
    <w:p w:rsidR="00C373F9" w:rsidRDefault="00C373F9" w:rsidP="00C373F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Cs/>
          <w:color w:val="333333"/>
          <w:sz w:val="28"/>
          <w:lang w:eastAsia="uk-UA"/>
        </w:rPr>
      </w:pPr>
      <w:r>
        <w:rPr>
          <w:rFonts w:ascii="Times New Roman" w:eastAsia="Times New Roman" w:hAnsi="Times New Roman"/>
          <w:bCs/>
          <w:color w:val="333333"/>
          <w:sz w:val="28"/>
          <w:lang w:eastAsia="uk-UA"/>
        </w:rPr>
        <w:t xml:space="preserve">                                   «Школа № 120 города Донецка»</w:t>
      </w:r>
    </w:p>
    <w:p w:rsidR="00C373F9" w:rsidRDefault="00C373F9" w:rsidP="00C373F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Cs/>
          <w:color w:val="333333"/>
          <w:sz w:val="28"/>
          <w:lang w:eastAsia="uk-UA"/>
        </w:rPr>
      </w:pPr>
    </w:p>
    <w:p w:rsidR="00C373F9" w:rsidRDefault="00C373F9" w:rsidP="00C373F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Cs/>
          <w:color w:val="333333"/>
          <w:sz w:val="28"/>
          <w:lang w:eastAsia="uk-UA"/>
        </w:rPr>
      </w:pPr>
    </w:p>
    <w:p w:rsidR="00C373F9" w:rsidRDefault="00C373F9" w:rsidP="00C373F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Cs/>
          <w:color w:val="333333"/>
          <w:sz w:val="28"/>
          <w:lang w:eastAsia="uk-UA"/>
        </w:rPr>
      </w:pPr>
    </w:p>
    <w:p w:rsidR="00C373F9" w:rsidRDefault="00C373F9" w:rsidP="00C373F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Cs/>
          <w:color w:val="333333"/>
          <w:sz w:val="28"/>
          <w:lang w:eastAsia="uk-UA"/>
        </w:rPr>
      </w:pPr>
    </w:p>
    <w:p w:rsidR="00C373F9" w:rsidRDefault="00C373F9" w:rsidP="00C373F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Cs/>
          <w:color w:val="333333"/>
          <w:sz w:val="28"/>
          <w:lang w:eastAsia="uk-UA"/>
        </w:rPr>
      </w:pPr>
    </w:p>
    <w:p w:rsidR="00C373F9" w:rsidRDefault="00C373F9" w:rsidP="00C373F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Cs/>
          <w:color w:val="333333"/>
          <w:sz w:val="28"/>
          <w:lang w:eastAsia="uk-UA"/>
        </w:rPr>
      </w:pPr>
    </w:p>
    <w:p w:rsidR="00C373F9" w:rsidRDefault="00C373F9" w:rsidP="00C373F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Cs/>
          <w:color w:val="333333"/>
          <w:sz w:val="28"/>
          <w:lang w:eastAsia="uk-UA"/>
        </w:rPr>
      </w:pPr>
    </w:p>
    <w:p w:rsidR="00C373F9" w:rsidRDefault="00C373F9" w:rsidP="00C373F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Cs/>
          <w:color w:val="333333"/>
          <w:sz w:val="28"/>
          <w:lang w:eastAsia="uk-UA"/>
        </w:rPr>
      </w:pPr>
    </w:p>
    <w:p w:rsidR="00C373F9" w:rsidRDefault="00C373F9" w:rsidP="00C373F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Cs/>
          <w:color w:val="333333"/>
          <w:sz w:val="28"/>
          <w:lang w:eastAsia="uk-UA"/>
        </w:rPr>
      </w:pPr>
    </w:p>
    <w:p w:rsidR="00C373F9" w:rsidRDefault="00C373F9" w:rsidP="00C373F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Cs/>
          <w:color w:val="333333"/>
          <w:sz w:val="36"/>
          <w:lang w:eastAsia="uk-UA"/>
        </w:rPr>
      </w:pPr>
      <w:r>
        <w:rPr>
          <w:rFonts w:ascii="Times New Roman" w:eastAsia="Times New Roman" w:hAnsi="Times New Roman"/>
          <w:bCs/>
          <w:color w:val="333333"/>
          <w:sz w:val="28"/>
          <w:lang w:eastAsia="uk-UA"/>
        </w:rPr>
        <w:t xml:space="preserve">  </w:t>
      </w:r>
      <w:r w:rsidRPr="00214DE9">
        <w:rPr>
          <w:rFonts w:ascii="Times New Roman" w:eastAsia="Times New Roman" w:hAnsi="Times New Roman"/>
          <w:bCs/>
          <w:color w:val="333333"/>
          <w:sz w:val="36"/>
          <w:lang w:eastAsia="uk-UA"/>
        </w:rPr>
        <w:t>Конспект урока</w:t>
      </w:r>
      <w:r>
        <w:rPr>
          <w:rFonts w:ascii="Times New Roman" w:eastAsia="Times New Roman" w:hAnsi="Times New Roman"/>
          <w:bCs/>
          <w:color w:val="333333"/>
          <w:sz w:val="36"/>
          <w:lang w:eastAsia="uk-UA"/>
        </w:rPr>
        <w:t>-развития речи</w:t>
      </w:r>
      <w:r w:rsidRPr="00214DE9">
        <w:rPr>
          <w:rFonts w:ascii="Times New Roman" w:eastAsia="Times New Roman" w:hAnsi="Times New Roman"/>
          <w:bCs/>
          <w:color w:val="333333"/>
          <w:sz w:val="36"/>
          <w:lang w:eastAsia="uk-UA"/>
        </w:rPr>
        <w:t xml:space="preserve"> по русской литературе</w:t>
      </w:r>
    </w:p>
    <w:p w:rsidR="00C373F9" w:rsidRPr="00214DE9" w:rsidRDefault="00C373F9" w:rsidP="00C373F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Cs/>
          <w:color w:val="333333"/>
          <w:sz w:val="36"/>
          <w:lang w:eastAsia="uk-UA"/>
        </w:rPr>
      </w:pPr>
      <w:r>
        <w:rPr>
          <w:rFonts w:ascii="Times New Roman" w:eastAsia="Times New Roman" w:hAnsi="Times New Roman"/>
          <w:bCs/>
          <w:color w:val="333333"/>
          <w:sz w:val="36"/>
          <w:lang w:eastAsia="uk-UA"/>
        </w:rPr>
        <w:t xml:space="preserve">                                      </w:t>
      </w:r>
      <w:r w:rsidRPr="00214DE9">
        <w:rPr>
          <w:rFonts w:ascii="Times New Roman" w:eastAsia="Times New Roman" w:hAnsi="Times New Roman"/>
          <w:bCs/>
          <w:color w:val="333333"/>
          <w:sz w:val="36"/>
          <w:lang w:eastAsia="uk-UA"/>
        </w:rPr>
        <w:t xml:space="preserve"> на тему </w:t>
      </w:r>
    </w:p>
    <w:p w:rsidR="00C373F9" w:rsidRDefault="00C373F9" w:rsidP="006469D7">
      <w:pPr>
        <w:spacing w:after="0" w:line="240" w:lineRule="auto"/>
        <w:ind w:left="1985" w:hanging="1276"/>
        <w:rPr>
          <w:rFonts w:ascii="Times New Roman" w:eastAsia="Times New Roman" w:hAnsi="Times New Roman"/>
          <w:b/>
          <w:bCs/>
          <w:i/>
          <w:color w:val="333333"/>
          <w:sz w:val="52"/>
          <w:lang w:eastAsia="uk-UA"/>
        </w:rPr>
      </w:pPr>
      <w:r w:rsidRPr="00214DE9">
        <w:rPr>
          <w:rFonts w:ascii="Times New Roman" w:eastAsia="Times New Roman" w:hAnsi="Times New Roman"/>
          <w:b/>
          <w:bCs/>
          <w:i/>
          <w:color w:val="333333"/>
          <w:sz w:val="52"/>
          <w:lang w:eastAsia="uk-UA"/>
        </w:rPr>
        <w:t>«</w:t>
      </w:r>
      <w:r>
        <w:rPr>
          <w:rFonts w:ascii="Times New Roman" w:eastAsia="Times New Roman" w:hAnsi="Times New Roman"/>
          <w:b/>
          <w:bCs/>
          <w:i/>
          <w:color w:val="333333"/>
          <w:sz w:val="52"/>
          <w:lang w:eastAsia="uk-UA"/>
        </w:rPr>
        <w:t>С</w:t>
      </w:r>
      <w:r w:rsidRPr="00C373F9">
        <w:rPr>
          <w:rFonts w:ascii="Times New Roman" w:eastAsia="Times New Roman" w:hAnsi="Times New Roman" w:cs="Times New Roman"/>
          <w:b/>
          <w:i/>
          <w:color w:val="000000"/>
          <w:sz w:val="56"/>
          <w:szCs w:val="28"/>
          <w:lang w:eastAsia="ru-RU"/>
        </w:rPr>
        <w:t>очинение</w:t>
      </w:r>
      <w:r w:rsidR="006469D7">
        <w:rPr>
          <w:rFonts w:ascii="Times New Roman" w:eastAsia="Times New Roman" w:hAnsi="Times New Roman" w:cs="Times New Roman"/>
          <w:b/>
          <w:i/>
          <w:color w:val="000000"/>
          <w:sz w:val="56"/>
          <w:szCs w:val="28"/>
          <w:lang w:eastAsia="ru-RU"/>
        </w:rPr>
        <w:t xml:space="preserve"> в жанре путевых     </w:t>
      </w:r>
      <w:proofErr w:type="gramStart"/>
      <w:r w:rsidR="006469D7">
        <w:rPr>
          <w:rFonts w:ascii="Times New Roman" w:eastAsia="Times New Roman" w:hAnsi="Times New Roman" w:cs="Times New Roman"/>
          <w:b/>
          <w:i/>
          <w:color w:val="000000"/>
          <w:sz w:val="56"/>
          <w:szCs w:val="28"/>
          <w:lang w:eastAsia="ru-RU"/>
        </w:rPr>
        <w:t>заметок</w:t>
      </w:r>
      <w:r w:rsidRPr="00214DE9">
        <w:rPr>
          <w:rFonts w:ascii="Times New Roman" w:eastAsia="Times New Roman" w:hAnsi="Times New Roman"/>
          <w:b/>
          <w:bCs/>
          <w:i/>
          <w:color w:val="333333"/>
          <w:sz w:val="52"/>
          <w:lang w:eastAsia="uk-UA"/>
        </w:rPr>
        <w:t>»  (</w:t>
      </w:r>
      <w:proofErr w:type="gramEnd"/>
      <w:r>
        <w:rPr>
          <w:rFonts w:ascii="Times New Roman" w:eastAsia="Times New Roman" w:hAnsi="Times New Roman"/>
          <w:b/>
          <w:bCs/>
          <w:i/>
          <w:color w:val="333333"/>
          <w:sz w:val="52"/>
          <w:lang w:eastAsia="uk-UA"/>
        </w:rPr>
        <w:t>9</w:t>
      </w:r>
      <w:r w:rsidRPr="00214DE9">
        <w:rPr>
          <w:rFonts w:ascii="Times New Roman" w:eastAsia="Times New Roman" w:hAnsi="Times New Roman"/>
          <w:b/>
          <w:bCs/>
          <w:i/>
          <w:color w:val="333333"/>
          <w:sz w:val="52"/>
          <w:lang w:eastAsia="uk-UA"/>
        </w:rPr>
        <w:t xml:space="preserve"> класс)</w:t>
      </w:r>
    </w:p>
    <w:p w:rsidR="00C373F9" w:rsidRDefault="00C373F9" w:rsidP="00C373F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i/>
          <w:color w:val="333333"/>
          <w:sz w:val="52"/>
          <w:lang w:eastAsia="uk-UA"/>
        </w:rPr>
      </w:pPr>
    </w:p>
    <w:p w:rsidR="00C373F9" w:rsidRDefault="00C373F9" w:rsidP="00C373F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i/>
          <w:color w:val="333333"/>
          <w:sz w:val="52"/>
          <w:lang w:eastAsia="uk-UA"/>
        </w:rPr>
      </w:pPr>
    </w:p>
    <w:p w:rsidR="00C373F9" w:rsidRDefault="00C373F9" w:rsidP="00C373F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i/>
          <w:color w:val="333333"/>
          <w:sz w:val="52"/>
          <w:lang w:eastAsia="uk-UA"/>
        </w:rPr>
      </w:pPr>
    </w:p>
    <w:p w:rsidR="006469D7" w:rsidRDefault="006469D7" w:rsidP="00C373F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i/>
          <w:color w:val="333333"/>
          <w:sz w:val="52"/>
          <w:lang w:eastAsia="uk-UA"/>
        </w:rPr>
      </w:pPr>
    </w:p>
    <w:p w:rsidR="006469D7" w:rsidRDefault="006469D7" w:rsidP="00C373F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i/>
          <w:color w:val="333333"/>
          <w:sz w:val="52"/>
          <w:lang w:eastAsia="uk-UA"/>
        </w:rPr>
      </w:pPr>
    </w:p>
    <w:p w:rsidR="006469D7" w:rsidRDefault="006469D7" w:rsidP="00C373F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i/>
          <w:color w:val="333333"/>
          <w:sz w:val="52"/>
          <w:lang w:eastAsia="uk-UA"/>
        </w:rPr>
      </w:pPr>
    </w:p>
    <w:p w:rsidR="006469D7" w:rsidRDefault="006469D7" w:rsidP="00C373F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i/>
          <w:color w:val="333333"/>
          <w:sz w:val="52"/>
          <w:lang w:eastAsia="uk-UA"/>
        </w:rPr>
      </w:pPr>
    </w:p>
    <w:p w:rsidR="00C373F9" w:rsidRPr="00214DE9" w:rsidRDefault="00C373F9" w:rsidP="00C373F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i/>
          <w:color w:val="333333"/>
          <w:sz w:val="52"/>
          <w:lang w:eastAsia="uk-UA"/>
        </w:rPr>
      </w:pPr>
    </w:p>
    <w:p w:rsidR="00C373F9" w:rsidRDefault="00C373F9" w:rsidP="00C373F9">
      <w:pPr>
        <w:shd w:val="clear" w:color="auto" w:fill="FFFFFF"/>
        <w:spacing w:after="120" w:line="240" w:lineRule="atLeast"/>
        <w:ind w:firstLine="5387"/>
        <w:rPr>
          <w:rFonts w:ascii="Times New Roman" w:eastAsia="Times New Roman" w:hAnsi="Times New Roman"/>
          <w:bCs/>
          <w:color w:val="333333"/>
          <w:sz w:val="24"/>
          <w:lang w:eastAsia="uk-UA"/>
        </w:rPr>
      </w:pPr>
      <w:r w:rsidRPr="00214DE9">
        <w:rPr>
          <w:rFonts w:ascii="Times New Roman" w:eastAsia="Times New Roman" w:hAnsi="Times New Roman"/>
          <w:bCs/>
          <w:color w:val="333333"/>
          <w:sz w:val="24"/>
          <w:lang w:eastAsia="uk-UA"/>
        </w:rPr>
        <w:t>Подготовила</w:t>
      </w:r>
      <w:r>
        <w:rPr>
          <w:rFonts w:ascii="Times New Roman" w:eastAsia="Times New Roman" w:hAnsi="Times New Roman"/>
          <w:bCs/>
          <w:color w:val="333333"/>
          <w:sz w:val="24"/>
          <w:lang w:eastAsia="uk-UA"/>
        </w:rPr>
        <w:t xml:space="preserve"> учитель русского</w:t>
      </w:r>
    </w:p>
    <w:p w:rsidR="00C373F9" w:rsidRDefault="00C373F9" w:rsidP="00C373F9">
      <w:pPr>
        <w:shd w:val="clear" w:color="auto" w:fill="FFFFFF"/>
        <w:spacing w:after="120" w:line="240" w:lineRule="atLeast"/>
        <w:ind w:right="-284" w:firstLine="5387"/>
        <w:rPr>
          <w:rFonts w:ascii="Times New Roman" w:eastAsia="Times New Roman" w:hAnsi="Times New Roman"/>
          <w:bCs/>
          <w:color w:val="333333"/>
          <w:sz w:val="24"/>
          <w:lang w:eastAsia="uk-UA"/>
        </w:rPr>
      </w:pPr>
      <w:r>
        <w:rPr>
          <w:rFonts w:ascii="Times New Roman" w:eastAsia="Times New Roman" w:hAnsi="Times New Roman"/>
          <w:bCs/>
          <w:color w:val="333333"/>
          <w:sz w:val="24"/>
          <w:lang w:eastAsia="uk-UA"/>
        </w:rPr>
        <w:t>языка и литературы</w:t>
      </w:r>
    </w:p>
    <w:p w:rsidR="00C373F9" w:rsidRPr="00214DE9" w:rsidRDefault="00C373F9" w:rsidP="00C373F9">
      <w:pPr>
        <w:shd w:val="clear" w:color="auto" w:fill="FFFFFF"/>
        <w:spacing w:after="120" w:line="240" w:lineRule="atLeast"/>
        <w:ind w:firstLine="5387"/>
        <w:rPr>
          <w:rFonts w:ascii="Times New Roman" w:eastAsia="Times New Roman" w:hAnsi="Times New Roman"/>
          <w:bCs/>
          <w:color w:val="333333"/>
          <w:sz w:val="24"/>
          <w:lang w:eastAsia="uk-UA"/>
        </w:rPr>
      </w:pPr>
      <w:r>
        <w:rPr>
          <w:rFonts w:ascii="Times New Roman" w:eastAsia="Times New Roman" w:hAnsi="Times New Roman"/>
          <w:bCs/>
          <w:color w:val="333333"/>
          <w:sz w:val="24"/>
          <w:lang w:eastAsia="uk-UA"/>
        </w:rPr>
        <w:t>Буянская Лариса Николаевна</w:t>
      </w:r>
    </w:p>
    <w:p w:rsidR="00C373F9" w:rsidRDefault="00C373F9" w:rsidP="001D798B">
      <w:pPr>
        <w:shd w:val="clear" w:color="auto" w:fill="FFFFFF"/>
        <w:spacing w:after="0" w:line="240" w:lineRule="auto"/>
        <w:ind w:firstLine="362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C373F9" w:rsidRDefault="00C373F9" w:rsidP="001D798B">
      <w:pPr>
        <w:shd w:val="clear" w:color="auto" w:fill="FFFFFF"/>
        <w:spacing w:after="0" w:line="240" w:lineRule="auto"/>
        <w:ind w:firstLine="362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D798B" w:rsidRPr="001D798B" w:rsidRDefault="001D798B" w:rsidP="00FC0B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4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Тема:</w:t>
      </w:r>
      <w:r w:rsidRPr="001D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FC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Сочинение</w:t>
      </w:r>
      <w:proofErr w:type="gramEnd"/>
      <w:r w:rsidR="00FC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жанре </w:t>
      </w:r>
      <w:r w:rsidR="000C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1D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утевы</w:t>
      </w:r>
      <w:r w:rsidR="000C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1D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замет</w:t>
      </w:r>
      <w:r w:rsidR="000C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D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C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798B" w:rsidRPr="001D798B" w:rsidRDefault="001D798B" w:rsidP="00FC0B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Тип урока</w:t>
      </w:r>
      <w:r w:rsidRPr="001D7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D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C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 </w:t>
      </w:r>
      <w:r w:rsidRPr="001D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="000C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D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</w:t>
      </w:r>
    </w:p>
    <w:p w:rsidR="00D43841" w:rsidRPr="00D43841" w:rsidRDefault="001D798B" w:rsidP="006469D7">
      <w:pPr>
        <w:pStyle w:val="a3"/>
        <w:spacing w:line="360" w:lineRule="auto"/>
        <w:ind w:left="-142" w:firstLine="142"/>
        <w:rPr>
          <w:rFonts w:ascii="Tahoma" w:hAnsi="Tahoma" w:cs="Tahoma"/>
          <w:color w:val="000000"/>
          <w:sz w:val="28"/>
          <w:szCs w:val="28"/>
        </w:rPr>
      </w:pPr>
      <w:r w:rsidRPr="000C464F">
        <w:rPr>
          <w:b/>
          <w:bCs/>
          <w:color w:val="000000"/>
          <w:sz w:val="28"/>
          <w:szCs w:val="28"/>
          <w:u w:val="single"/>
        </w:rPr>
        <w:t>Цели</w:t>
      </w:r>
      <w:r w:rsidRPr="001D798B">
        <w:rPr>
          <w:b/>
          <w:bCs/>
          <w:color w:val="000000"/>
          <w:sz w:val="28"/>
          <w:szCs w:val="28"/>
        </w:rPr>
        <w:t>:</w:t>
      </w:r>
      <w:r w:rsidR="000C464F">
        <w:rPr>
          <w:b/>
          <w:bCs/>
          <w:color w:val="000000"/>
          <w:sz w:val="28"/>
          <w:szCs w:val="28"/>
        </w:rPr>
        <w:t xml:space="preserve"> </w:t>
      </w:r>
      <w:r w:rsidR="00D43841" w:rsidRPr="00D43841">
        <w:rPr>
          <w:color w:val="000000"/>
          <w:sz w:val="28"/>
          <w:szCs w:val="28"/>
        </w:rPr>
        <w:t>повтор</w:t>
      </w:r>
      <w:r w:rsidR="00D43841">
        <w:rPr>
          <w:color w:val="000000"/>
          <w:sz w:val="28"/>
          <w:szCs w:val="28"/>
        </w:rPr>
        <w:t>ить</w:t>
      </w:r>
      <w:r w:rsidR="00D43841" w:rsidRPr="00D43841">
        <w:rPr>
          <w:color w:val="000000"/>
          <w:sz w:val="28"/>
          <w:szCs w:val="28"/>
        </w:rPr>
        <w:t xml:space="preserve"> и углуб</w:t>
      </w:r>
      <w:r w:rsidR="00D43841">
        <w:rPr>
          <w:color w:val="000000"/>
          <w:sz w:val="28"/>
          <w:szCs w:val="28"/>
        </w:rPr>
        <w:t>ить</w:t>
      </w:r>
      <w:r w:rsidR="00D43841" w:rsidRPr="00D43841">
        <w:rPr>
          <w:color w:val="000000"/>
          <w:sz w:val="28"/>
          <w:szCs w:val="28"/>
        </w:rPr>
        <w:t xml:space="preserve"> знани</w:t>
      </w:r>
      <w:r w:rsidR="00D43841">
        <w:rPr>
          <w:color w:val="000000"/>
          <w:sz w:val="28"/>
          <w:szCs w:val="28"/>
        </w:rPr>
        <w:t xml:space="preserve">я о публицистическом стиле речи, </w:t>
      </w:r>
      <w:r w:rsidR="00D43841" w:rsidRPr="00D43841">
        <w:rPr>
          <w:color w:val="000000"/>
          <w:sz w:val="28"/>
          <w:szCs w:val="28"/>
        </w:rPr>
        <w:t>сообщи</w:t>
      </w:r>
      <w:r w:rsidR="00D43841">
        <w:rPr>
          <w:color w:val="000000"/>
          <w:sz w:val="28"/>
          <w:szCs w:val="28"/>
        </w:rPr>
        <w:t>ть новые</w:t>
      </w:r>
      <w:r w:rsidR="00D43841" w:rsidRPr="00D43841">
        <w:rPr>
          <w:color w:val="000000"/>
          <w:sz w:val="28"/>
          <w:szCs w:val="28"/>
        </w:rPr>
        <w:t xml:space="preserve"> знани</w:t>
      </w:r>
      <w:r w:rsidR="00D43841">
        <w:rPr>
          <w:color w:val="000000"/>
          <w:sz w:val="28"/>
          <w:szCs w:val="28"/>
        </w:rPr>
        <w:t>я</w:t>
      </w:r>
      <w:r w:rsidR="00D43841" w:rsidRPr="00D43841">
        <w:rPr>
          <w:color w:val="000000"/>
          <w:sz w:val="28"/>
          <w:szCs w:val="28"/>
        </w:rPr>
        <w:t xml:space="preserve"> по стилистике, </w:t>
      </w:r>
      <w:r w:rsidR="00D43841">
        <w:rPr>
          <w:color w:val="000000"/>
          <w:sz w:val="28"/>
          <w:szCs w:val="28"/>
        </w:rPr>
        <w:t>по</w:t>
      </w:r>
      <w:r w:rsidR="00D43841" w:rsidRPr="00D43841">
        <w:rPr>
          <w:color w:val="000000"/>
          <w:sz w:val="28"/>
          <w:szCs w:val="28"/>
        </w:rPr>
        <w:t>знаком</w:t>
      </w:r>
      <w:r w:rsidR="00D43841">
        <w:rPr>
          <w:color w:val="000000"/>
          <w:sz w:val="28"/>
          <w:szCs w:val="28"/>
        </w:rPr>
        <w:t>ить</w:t>
      </w:r>
      <w:r w:rsidR="00D43841" w:rsidRPr="00D43841">
        <w:rPr>
          <w:color w:val="000000"/>
          <w:sz w:val="28"/>
          <w:szCs w:val="28"/>
        </w:rPr>
        <w:t xml:space="preserve"> с новым жанром публицистической речи –</w:t>
      </w:r>
      <w:r w:rsidR="00D43841" w:rsidRPr="00D43841">
        <w:rPr>
          <w:rStyle w:val="apple-converted-space"/>
          <w:color w:val="000000"/>
          <w:sz w:val="28"/>
          <w:szCs w:val="28"/>
        </w:rPr>
        <w:t> </w:t>
      </w:r>
      <w:r w:rsidR="00D43841" w:rsidRPr="00D43841">
        <w:rPr>
          <w:b/>
          <w:bCs/>
          <w:i/>
          <w:iCs/>
          <w:color w:val="000000"/>
          <w:sz w:val="28"/>
          <w:szCs w:val="28"/>
        </w:rPr>
        <w:t>путевыми заметками</w:t>
      </w:r>
      <w:r w:rsidR="00D43841" w:rsidRPr="00D43841">
        <w:rPr>
          <w:rStyle w:val="apple-converted-space"/>
          <w:color w:val="000000"/>
          <w:sz w:val="28"/>
          <w:szCs w:val="28"/>
        </w:rPr>
        <w:t> </w:t>
      </w:r>
      <w:r w:rsidR="00D43841" w:rsidRPr="00D43841">
        <w:rPr>
          <w:color w:val="000000"/>
          <w:sz w:val="28"/>
          <w:szCs w:val="28"/>
        </w:rPr>
        <w:t>(структурой,</w:t>
      </w:r>
      <w:r w:rsidR="00D43841">
        <w:rPr>
          <w:color w:val="000000"/>
          <w:sz w:val="28"/>
          <w:szCs w:val="28"/>
        </w:rPr>
        <w:t xml:space="preserve"> языковыми особенностями жанра), </w:t>
      </w:r>
      <w:r w:rsidR="00D43841" w:rsidRPr="00D43841">
        <w:rPr>
          <w:color w:val="000000"/>
          <w:sz w:val="28"/>
          <w:szCs w:val="28"/>
        </w:rPr>
        <w:t>отработа</w:t>
      </w:r>
      <w:r w:rsidR="00D43841">
        <w:rPr>
          <w:color w:val="000000"/>
          <w:sz w:val="28"/>
          <w:szCs w:val="28"/>
        </w:rPr>
        <w:t>ть</w:t>
      </w:r>
      <w:r w:rsidR="00D43841" w:rsidRPr="00D43841">
        <w:rPr>
          <w:color w:val="000000"/>
          <w:sz w:val="28"/>
          <w:szCs w:val="28"/>
        </w:rPr>
        <w:t xml:space="preserve"> умени</w:t>
      </w:r>
      <w:r w:rsidR="00D43841">
        <w:rPr>
          <w:color w:val="000000"/>
          <w:sz w:val="28"/>
          <w:szCs w:val="28"/>
        </w:rPr>
        <w:t>я</w:t>
      </w:r>
      <w:r w:rsidR="00D43841" w:rsidRPr="00D43841">
        <w:rPr>
          <w:color w:val="000000"/>
          <w:sz w:val="28"/>
          <w:szCs w:val="28"/>
        </w:rPr>
        <w:t xml:space="preserve"> и навык</w:t>
      </w:r>
      <w:r w:rsidR="00D43841">
        <w:rPr>
          <w:color w:val="000000"/>
          <w:sz w:val="28"/>
          <w:szCs w:val="28"/>
        </w:rPr>
        <w:t>и</w:t>
      </w:r>
      <w:r w:rsidR="00D43841" w:rsidRPr="00D43841">
        <w:rPr>
          <w:color w:val="000000"/>
          <w:sz w:val="28"/>
          <w:szCs w:val="28"/>
        </w:rPr>
        <w:t xml:space="preserve"> опознавания жанра путевых заметок на основе анализа задачи и пред</w:t>
      </w:r>
      <w:r w:rsidR="00D43841">
        <w:rPr>
          <w:color w:val="000000"/>
          <w:sz w:val="28"/>
          <w:szCs w:val="28"/>
        </w:rPr>
        <w:t xml:space="preserve">метного содержания высказывания, </w:t>
      </w:r>
      <w:r w:rsidR="00D43841" w:rsidRPr="00D43841">
        <w:rPr>
          <w:color w:val="000000"/>
          <w:sz w:val="28"/>
          <w:szCs w:val="28"/>
        </w:rPr>
        <w:t>формирова</w:t>
      </w:r>
      <w:r w:rsidR="00D43841">
        <w:rPr>
          <w:color w:val="000000"/>
          <w:sz w:val="28"/>
          <w:szCs w:val="28"/>
        </w:rPr>
        <w:t>ть</w:t>
      </w:r>
      <w:r w:rsidR="00D43841" w:rsidRPr="00D43841">
        <w:rPr>
          <w:color w:val="000000"/>
          <w:sz w:val="28"/>
          <w:szCs w:val="28"/>
        </w:rPr>
        <w:t xml:space="preserve"> умения писать сочинени</w:t>
      </w:r>
      <w:r w:rsidR="00D43841">
        <w:rPr>
          <w:color w:val="000000"/>
          <w:sz w:val="28"/>
          <w:szCs w:val="28"/>
        </w:rPr>
        <w:t>е</w:t>
      </w:r>
      <w:r w:rsidR="00D43841" w:rsidRPr="00D43841">
        <w:rPr>
          <w:color w:val="000000"/>
          <w:sz w:val="28"/>
          <w:szCs w:val="28"/>
        </w:rPr>
        <w:t xml:space="preserve"> в жанре путевых заметок;</w:t>
      </w:r>
    </w:p>
    <w:p w:rsidR="00D43841" w:rsidRDefault="001D798B" w:rsidP="006469D7">
      <w:pPr>
        <w:pStyle w:val="a3"/>
        <w:spacing w:line="360" w:lineRule="auto"/>
        <w:ind w:left="-142" w:firstLine="142"/>
        <w:rPr>
          <w:color w:val="000000"/>
          <w:sz w:val="28"/>
          <w:szCs w:val="28"/>
        </w:rPr>
      </w:pPr>
      <w:r w:rsidRPr="001D798B">
        <w:rPr>
          <w:color w:val="000000"/>
          <w:sz w:val="28"/>
          <w:szCs w:val="28"/>
        </w:rPr>
        <w:t xml:space="preserve">развивать </w:t>
      </w:r>
      <w:proofErr w:type="gramStart"/>
      <w:r w:rsidRPr="001D798B">
        <w:rPr>
          <w:color w:val="000000"/>
          <w:sz w:val="28"/>
          <w:szCs w:val="28"/>
        </w:rPr>
        <w:t>умение  самостоятельно</w:t>
      </w:r>
      <w:proofErr w:type="gramEnd"/>
      <w:r w:rsidRPr="001D798B">
        <w:rPr>
          <w:color w:val="000000"/>
          <w:sz w:val="28"/>
          <w:szCs w:val="28"/>
        </w:rPr>
        <w:t xml:space="preserve"> получать знания; </w:t>
      </w:r>
      <w:r w:rsidR="000C464F">
        <w:rPr>
          <w:color w:val="000000"/>
          <w:sz w:val="28"/>
          <w:szCs w:val="28"/>
        </w:rPr>
        <w:t xml:space="preserve">развивать </w:t>
      </w:r>
      <w:r w:rsidR="00FC0BA1">
        <w:rPr>
          <w:color w:val="000000"/>
          <w:sz w:val="28"/>
          <w:szCs w:val="28"/>
        </w:rPr>
        <w:t>творческое мышление, внимание,</w:t>
      </w:r>
      <w:r w:rsidR="00291F12">
        <w:rPr>
          <w:color w:val="000000"/>
          <w:sz w:val="28"/>
          <w:szCs w:val="28"/>
        </w:rPr>
        <w:t xml:space="preserve"> воображение,</w:t>
      </w:r>
      <w:r w:rsidR="00FC0BA1">
        <w:rPr>
          <w:color w:val="000000"/>
          <w:sz w:val="28"/>
          <w:szCs w:val="28"/>
        </w:rPr>
        <w:t xml:space="preserve"> память</w:t>
      </w:r>
      <w:r w:rsidR="000C464F">
        <w:rPr>
          <w:color w:val="000000"/>
          <w:sz w:val="28"/>
          <w:szCs w:val="28"/>
        </w:rPr>
        <w:t>,</w:t>
      </w:r>
      <w:r w:rsidRPr="001D798B">
        <w:rPr>
          <w:color w:val="000000"/>
          <w:sz w:val="28"/>
          <w:szCs w:val="28"/>
        </w:rPr>
        <w:t xml:space="preserve"> познавательные и творческие способности через </w:t>
      </w:r>
      <w:r w:rsidR="000C464F">
        <w:rPr>
          <w:color w:val="000000"/>
          <w:sz w:val="28"/>
          <w:szCs w:val="28"/>
        </w:rPr>
        <w:t xml:space="preserve">разнообразные виды деятельности, устную и письменную речь учеников; </w:t>
      </w:r>
      <w:r w:rsidR="00D43841" w:rsidRPr="00D43841">
        <w:rPr>
          <w:color w:val="000000"/>
          <w:sz w:val="28"/>
          <w:szCs w:val="28"/>
        </w:rPr>
        <w:t>разви</w:t>
      </w:r>
      <w:r w:rsidR="00D43841">
        <w:rPr>
          <w:color w:val="000000"/>
          <w:sz w:val="28"/>
          <w:szCs w:val="28"/>
        </w:rPr>
        <w:t>вать</w:t>
      </w:r>
      <w:r w:rsidR="00D43841" w:rsidRPr="00D43841">
        <w:rPr>
          <w:color w:val="000000"/>
          <w:sz w:val="28"/>
          <w:szCs w:val="28"/>
        </w:rPr>
        <w:t xml:space="preserve"> навык</w:t>
      </w:r>
      <w:r w:rsidR="00D43841">
        <w:rPr>
          <w:color w:val="000000"/>
          <w:sz w:val="28"/>
          <w:szCs w:val="28"/>
        </w:rPr>
        <w:t>и</w:t>
      </w:r>
      <w:r w:rsidR="00D43841" w:rsidRPr="00D43841">
        <w:rPr>
          <w:color w:val="000000"/>
          <w:sz w:val="28"/>
          <w:szCs w:val="28"/>
        </w:rPr>
        <w:t xml:space="preserve"> самостоятельной работы с лингвистическим текстом при изучении нового материала, умени</w:t>
      </w:r>
      <w:r w:rsidR="00D43841">
        <w:rPr>
          <w:color w:val="000000"/>
          <w:sz w:val="28"/>
          <w:szCs w:val="28"/>
        </w:rPr>
        <w:t>е</w:t>
      </w:r>
      <w:r w:rsidR="00D43841" w:rsidRPr="00D43841">
        <w:rPr>
          <w:color w:val="000000"/>
          <w:sz w:val="28"/>
          <w:szCs w:val="28"/>
        </w:rPr>
        <w:t xml:space="preserve"> доказывать свою точку зрения;</w:t>
      </w:r>
    </w:p>
    <w:p w:rsidR="00D43841" w:rsidRPr="00D43841" w:rsidRDefault="00D43841" w:rsidP="006469D7">
      <w:pPr>
        <w:pStyle w:val="a3"/>
        <w:spacing w:line="360" w:lineRule="auto"/>
        <w:ind w:left="-142" w:firstLine="142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1D798B" w:rsidRPr="001D798B">
        <w:rPr>
          <w:color w:val="000000"/>
          <w:sz w:val="28"/>
          <w:szCs w:val="28"/>
        </w:rPr>
        <w:t>оспиты</w:t>
      </w:r>
      <w:r w:rsidR="000C464F">
        <w:rPr>
          <w:color w:val="000000"/>
          <w:sz w:val="28"/>
          <w:szCs w:val="28"/>
        </w:rPr>
        <w:t>вать коммуникативные отношения,</w:t>
      </w:r>
      <w:r w:rsidR="00291F12">
        <w:rPr>
          <w:color w:val="000000"/>
          <w:sz w:val="28"/>
          <w:szCs w:val="28"/>
        </w:rPr>
        <w:t xml:space="preserve"> любовь к путешествиям как способу по</w:t>
      </w:r>
      <w:r>
        <w:rPr>
          <w:color w:val="000000"/>
          <w:sz w:val="28"/>
          <w:szCs w:val="28"/>
        </w:rPr>
        <w:t xml:space="preserve">знания мира, </w:t>
      </w:r>
      <w:r w:rsidRPr="00D43841">
        <w:rPr>
          <w:color w:val="000000"/>
          <w:sz w:val="28"/>
          <w:szCs w:val="28"/>
        </w:rPr>
        <w:t>формирова</w:t>
      </w:r>
      <w:r>
        <w:rPr>
          <w:color w:val="000000"/>
          <w:sz w:val="28"/>
          <w:szCs w:val="28"/>
        </w:rPr>
        <w:t>ть</w:t>
      </w:r>
      <w:r w:rsidRPr="00D43841">
        <w:rPr>
          <w:color w:val="000000"/>
          <w:sz w:val="28"/>
          <w:szCs w:val="28"/>
        </w:rPr>
        <w:t xml:space="preserve"> нравственн</w:t>
      </w:r>
      <w:r>
        <w:rPr>
          <w:color w:val="000000"/>
          <w:sz w:val="28"/>
          <w:szCs w:val="28"/>
        </w:rPr>
        <w:t>ую</w:t>
      </w:r>
      <w:r w:rsidRPr="00D43841">
        <w:rPr>
          <w:color w:val="000000"/>
          <w:sz w:val="28"/>
          <w:szCs w:val="28"/>
        </w:rPr>
        <w:t xml:space="preserve"> позици</w:t>
      </w:r>
      <w:r>
        <w:rPr>
          <w:color w:val="000000"/>
          <w:sz w:val="28"/>
          <w:szCs w:val="28"/>
        </w:rPr>
        <w:t>ю, любовь к</w:t>
      </w:r>
      <w:r w:rsidRPr="00D43841">
        <w:rPr>
          <w:color w:val="000000"/>
          <w:sz w:val="28"/>
          <w:szCs w:val="28"/>
        </w:rPr>
        <w:t xml:space="preserve"> Родин</w:t>
      </w:r>
      <w:r>
        <w:rPr>
          <w:color w:val="000000"/>
          <w:sz w:val="28"/>
          <w:szCs w:val="28"/>
        </w:rPr>
        <w:t>е</w:t>
      </w:r>
      <w:r w:rsidRPr="00D43841">
        <w:rPr>
          <w:color w:val="000000"/>
          <w:sz w:val="28"/>
          <w:szCs w:val="28"/>
        </w:rPr>
        <w:t>.</w:t>
      </w:r>
    </w:p>
    <w:p w:rsidR="001D798B" w:rsidRDefault="001D798B" w:rsidP="00FC0B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64F" w:rsidRPr="000C464F" w:rsidRDefault="000C464F" w:rsidP="00FC0B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C464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Эпиграф к уроку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C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6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Есть два разряда путешествий:</w:t>
      </w:r>
    </w:p>
    <w:p w:rsidR="000C464F" w:rsidRPr="000C464F" w:rsidRDefault="000C464F" w:rsidP="00FC0B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C46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Один – пускаться с места вдаль,</w:t>
      </w:r>
    </w:p>
    <w:p w:rsidR="000C464F" w:rsidRPr="000C464F" w:rsidRDefault="000C464F" w:rsidP="00FC0B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C46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Другой – сидеть себе на месте,</w:t>
      </w:r>
    </w:p>
    <w:p w:rsidR="000C464F" w:rsidRPr="000C464F" w:rsidRDefault="000C464F" w:rsidP="000C4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C46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Листать обратно календарь… (А. Т. Твардовский)</w:t>
      </w:r>
    </w:p>
    <w:p w:rsidR="000C464F" w:rsidRPr="000C464F" w:rsidRDefault="000C464F" w:rsidP="001D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C464F" w:rsidRDefault="000C464F" w:rsidP="001D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64F" w:rsidRPr="001D798B" w:rsidRDefault="000C464F" w:rsidP="001D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98B" w:rsidRPr="000C464F" w:rsidRDefault="001D798B" w:rsidP="00FC0BA1">
      <w:pPr>
        <w:shd w:val="clear" w:color="auto" w:fill="FFFFFF"/>
        <w:spacing w:after="0" w:line="360" w:lineRule="auto"/>
        <w:ind w:left="900" w:hanging="900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0C464F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Ход урока.</w:t>
      </w:r>
    </w:p>
    <w:p w:rsidR="001D798B" w:rsidRPr="000C464F" w:rsidRDefault="001D798B" w:rsidP="00291F12">
      <w:pPr>
        <w:pStyle w:val="a6"/>
        <w:numPr>
          <w:ilvl w:val="0"/>
          <w:numId w:val="15"/>
        </w:numPr>
        <w:shd w:val="clear" w:color="auto" w:fill="FFFFFF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</w:t>
      </w:r>
      <w:r w:rsidR="000C4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урока</w:t>
      </w:r>
      <w:r w:rsidRPr="000C4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</w:p>
    <w:p w:rsidR="001D798B" w:rsidRPr="000C464F" w:rsidRDefault="001D798B" w:rsidP="00291F12">
      <w:pPr>
        <w:pStyle w:val="a6"/>
        <w:numPr>
          <w:ilvl w:val="0"/>
          <w:numId w:val="15"/>
        </w:numPr>
        <w:shd w:val="clear" w:color="auto" w:fill="FFFFFF"/>
        <w:spacing w:after="0" w:line="36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Определение темы и цели урока.</w:t>
      </w:r>
    </w:p>
    <w:p w:rsidR="001D798B" w:rsidRPr="001D798B" w:rsidRDefault="001E770C" w:rsidP="00FC0BA1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D798B" w:rsidRPr="001D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Объясните, как вы понимаете слова 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798B" w:rsidRPr="001D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Твардовского?</w:t>
      </w:r>
    </w:p>
    <w:p w:rsidR="001D798B" w:rsidRPr="001D798B" w:rsidRDefault="001E770C" w:rsidP="00FC0BA1">
      <w:pPr>
        <w:shd w:val="clear" w:color="auto" w:fill="FFFFFF"/>
        <w:spacing w:after="0" w:line="36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1D798B" w:rsidRPr="001D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ассоциации вызывает у вас слово «путешествие»?</w:t>
      </w:r>
    </w:p>
    <w:p w:rsidR="001D798B" w:rsidRPr="001D798B" w:rsidRDefault="001E770C" w:rsidP="00FC0BA1">
      <w:pPr>
        <w:shd w:val="clear" w:color="auto" w:fill="FFFFFF"/>
        <w:spacing w:after="0" w:line="36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D798B" w:rsidRPr="001D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 вас в своей жизни уже совершил путешествие, будь то поездка на дачу, в гости к бабушке или в заграничные страны. И у каждого появлялось желание поделиться с друзьями своими впечатлениями. Учитывая достижения XXI века, все чаще свои впечатления вы передаете через Интернет. Всегда ли вам легко письменно оформить свои чувства и мысли?</w:t>
      </w:r>
    </w:p>
    <w:p w:rsidR="001D798B" w:rsidRPr="001D798B" w:rsidRDefault="001E770C" w:rsidP="00FC0BA1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D798B" w:rsidRPr="001D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Сформулируйте тему и цель нашего урока. </w:t>
      </w:r>
    </w:p>
    <w:p w:rsidR="00D43841" w:rsidRDefault="001E770C" w:rsidP="00D43841">
      <w:pPr>
        <w:shd w:val="clear" w:color="auto" w:fill="FFFFFF"/>
        <w:spacing w:after="0" w:line="36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3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</w:t>
      </w:r>
      <w:r w:rsidR="001D798B" w:rsidRPr="001D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обязательно научимся грамотно </w:t>
      </w:r>
      <w:r w:rsidR="00D43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оформлять свои путевые заметки.</w:t>
      </w:r>
    </w:p>
    <w:p w:rsidR="001D798B" w:rsidRDefault="00D43841" w:rsidP="00D43841">
      <w:pPr>
        <w:shd w:val="clear" w:color="auto" w:fill="FFFFFF"/>
        <w:spacing w:after="0" w:line="360" w:lineRule="auto"/>
        <w:ind w:left="426" w:hanging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3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77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Актуализация опорных знаний.</w:t>
      </w:r>
      <w:r w:rsidR="00C50B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C50BAF" w:rsidRPr="00C5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сопровождать презентацией)</w:t>
      </w:r>
    </w:p>
    <w:p w:rsidR="00D43841" w:rsidRPr="00C50BAF" w:rsidRDefault="00D43841" w:rsidP="00D43841">
      <w:pPr>
        <w:pStyle w:val="a3"/>
        <w:spacing w:line="360" w:lineRule="auto"/>
        <w:ind w:left="720"/>
        <w:rPr>
          <w:rFonts w:ascii="Tahoma" w:hAnsi="Tahoma" w:cs="Tahoma"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43841">
        <w:rPr>
          <w:color w:val="000000"/>
          <w:sz w:val="28"/>
          <w:szCs w:val="28"/>
        </w:rPr>
        <w:t xml:space="preserve">Назовите известные вам стили речи. </w:t>
      </w:r>
      <w:proofErr w:type="gramStart"/>
      <w:r w:rsidRPr="00D43841">
        <w:rPr>
          <w:color w:val="000000"/>
          <w:sz w:val="28"/>
          <w:szCs w:val="28"/>
        </w:rPr>
        <w:t xml:space="preserve">( </w:t>
      </w:r>
      <w:r w:rsidRPr="00C50BAF">
        <w:rPr>
          <w:i/>
          <w:color w:val="000000"/>
          <w:sz w:val="28"/>
          <w:szCs w:val="28"/>
        </w:rPr>
        <w:t>разговорный</w:t>
      </w:r>
      <w:proofErr w:type="gramEnd"/>
      <w:r w:rsidRPr="00C50BAF">
        <w:rPr>
          <w:i/>
          <w:color w:val="000000"/>
          <w:sz w:val="28"/>
          <w:szCs w:val="28"/>
        </w:rPr>
        <w:t>, научный, официально-деловой, художественный, публицистический стиль).</w:t>
      </w:r>
    </w:p>
    <w:p w:rsidR="00D43841" w:rsidRPr="00C50BAF" w:rsidRDefault="00C50BAF" w:rsidP="00C50BAF">
      <w:pPr>
        <w:pStyle w:val="a3"/>
        <w:spacing w:line="360" w:lineRule="auto"/>
        <w:ind w:left="720"/>
        <w:rPr>
          <w:rFonts w:ascii="Tahoma" w:hAnsi="Tahoma" w:cs="Tahoma"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43841" w:rsidRPr="00D43841">
        <w:rPr>
          <w:color w:val="000000"/>
          <w:sz w:val="28"/>
          <w:szCs w:val="28"/>
        </w:rPr>
        <w:t>От чего зависит использование того или иного стиля? (</w:t>
      </w:r>
      <w:r w:rsidR="00D43841" w:rsidRPr="00C50BAF">
        <w:rPr>
          <w:i/>
          <w:color w:val="000000"/>
          <w:sz w:val="28"/>
          <w:szCs w:val="28"/>
        </w:rPr>
        <w:t>от речевой ситуации).</w:t>
      </w:r>
    </w:p>
    <w:p w:rsidR="00D43841" w:rsidRPr="00C50BAF" w:rsidRDefault="00C50BAF" w:rsidP="00C50BAF">
      <w:pPr>
        <w:pStyle w:val="a3"/>
        <w:spacing w:line="360" w:lineRule="auto"/>
        <w:ind w:left="720"/>
        <w:rPr>
          <w:rFonts w:ascii="Tahoma" w:hAnsi="Tahoma" w:cs="Tahoma"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43841" w:rsidRPr="00D43841">
        <w:rPr>
          <w:color w:val="000000"/>
          <w:sz w:val="28"/>
          <w:szCs w:val="28"/>
        </w:rPr>
        <w:t>Укажите речевую ситуацию для публицистического стиля. (</w:t>
      </w:r>
      <w:r w:rsidR="00D43841" w:rsidRPr="00C50BAF">
        <w:rPr>
          <w:i/>
          <w:color w:val="000000"/>
          <w:sz w:val="28"/>
          <w:szCs w:val="28"/>
        </w:rPr>
        <w:t>официальная обстановка)</w:t>
      </w:r>
    </w:p>
    <w:p w:rsidR="00D43841" w:rsidRPr="00C50BAF" w:rsidRDefault="00C50BAF" w:rsidP="00C50BAF">
      <w:pPr>
        <w:pStyle w:val="a3"/>
        <w:spacing w:line="360" w:lineRule="auto"/>
        <w:ind w:left="720"/>
        <w:rPr>
          <w:rFonts w:ascii="Tahoma" w:hAnsi="Tahoma" w:cs="Tahoma"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43841" w:rsidRPr="00D43841">
        <w:rPr>
          <w:color w:val="000000"/>
          <w:sz w:val="28"/>
          <w:szCs w:val="28"/>
        </w:rPr>
        <w:t>Какие стилевые черты присущи публицистическому стилю? (</w:t>
      </w:r>
      <w:proofErr w:type="spellStart"/>
      <w:r w:rsidR="00D43841" w:rsidRPr="00C50BAF">
        <w:rPr>
          <w:i/>
          <w:color w:val="000000"/>
          <w:sz w:val="28"/>
          <w:szCs w:val="28"/>
        </w:rPr>
        <w:t>призывность</w:t>
      </w:r>
      <w:proofErr w:type="spellEnd"/>
      <w:r w:rsidR="00D43841" w:rsidRPr="00C50BAF">
        <w:rPr>
          <w:i/>
          <w:color w:val="000000"/>
          <w:sz w:val="28"/>
          <w:szCs w:val="28"/>
        </w:rPr>
        <w:t>, эмоциональность, злободневность)</w:t>
      </w:r>
    </w:p>
    <w:p w:rsidR="00D43841" w:rsidRPr="00C50BAF" w:rsidRDefault="00C50BAF" w:rsidP="00C50BAF">
      <w:pPr>
        <w:pStyle w:val="a3"/>
        <w:spacing w:line="360" w:lineRule="auto"/>
        <w:ind w:left="720"/>
        <w:rPr>
          <w:rFonts w:ascii="Tahoma" w:hAnsi="Tahoma" w:cs="Tahoma"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43841" w:rsidRPr="00D43841">
        <w:rPr>
          <w:color w:val="000000"/>
          <w:sz w:val="28"/>
          <w:szCs w:val="28"/>
        </w:rPr>
        <w:t>Назовите известные вам жанры публицистики (</w:t>
      </w:r>
      <w:r w:rsidR="00D43841" w:rsidRPr="00C50BAF">
        <w:rPr>
          <w:i/>
          <w:color w:val="000000"/>
          <w:sz w:val="28"/>
          <w:szCs w:val="28"/>
        </w:rPr>
        <w:t>заметка в газету, репортаж, интервью, портретный очерк,</w:t>
      </w:r>
      <w:r w:rsidRPr="00C50BAF">
        <w:rPr>
          <w:i/>
          <w:color w:val="000000"/>
          <w:sz w:val="28"/>
          <w:szCs w:val="28"/>
        </w:rPr>
        <w:t xml:space="preserve"> путевой очерк,</w:t>
      </w:r>
      <w:r w:rsidR="00D43841" w:rsidRPr="00C50BAF">
        <w:rPr>
          <w:i/>
          <w:color w:val="000000"/>
          <w:sz w:val="28"/>
          <w:szCs w:val="28"/>
        </w:rPr>
        <w:t xml:space="preserve"> эссе).</w:t>
      </w:r>
    </w:p>
    <w:p w:rsidR="00C50BAF" w:rsidRDefault="00C50BAF" w:rsidP="00C50BAF">
      <w:pPr>
        <w:shd w:val="clear" w:color="auto" w:fill="FFFFFF"/>
        <w:spacing w:after="0" w:line="360" w:lineRule="auto"/>
        <w:ind w:left="720" w:hanging="436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E7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D798B" w:rsidRPr="001D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какому жанру и роду литературы относятся путевые заметки?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93797" w:rsidRPr="00C50BA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Путевые заметки — одна из разновидностей путево</w:t>
      </w:r>
      <w:r w:rsidR="00593797" w:rsidRPr="00C50BA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softHyphen/>
        <w:t>го очерка — жанра художественной публицистики</w:t>
      </w:r>
      <w:r w:rsidR="00593797" w:rsidRPr="00C50BA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.</w:t>
      </w:r>
      <w:r w:rsidRPr="00C50BAF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</w:p>
    <w:p w:rsidR="00C50BAF" w:rsidRPr="00C50BAF" w:rsidRDefault="00C50BAF" w:rsidP="00C50BAF">
      <w:pPr>
        <w:pStyle w:val="a6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50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Блиц-разминка (</w:t>
      </w:r>
      <w:r w:rsidRPr="00C50BAF">
        <w:rPr>
          <w:rFonts w:ascii="Times New Roman" w:hAnsi="Times New Roman" w:cs="Times New Roman"/>
          <w:i/>
          <w:color w:val="000000"/>
          <w:sz w:val="28"/>
          <w:szCs w:val="28"/>
        </w:rPr>
        <w:t>По заданным определениям вы должны определить, что это за жанр публицистики.)</w:t>
      </w:r>
    </w:p>
    <w:p w:rsidR="00C50BAF" w:rsidRPr="00C50BAF" w:rsidRDefault="00C50BAF" w:rsidP="00C50BAF">
      <w:pPr>
        <w:pStyle w:val="a3"/>
        <w:spacing w:line="360" w:lineRule="auto"/>
        <w:rPr>
          <w:rFonts w:ascii="Tahoma" w:hAnsi="Tahoma" w:cs="Tahoma"/>
          <w:i/>
          <w:color w:val="000000"/>
          <w:sz w:val="28"/>
          <w:szCs w:val="28"/>
        </w:rPr>
      </w:pPr>
      <w:r>
        <w:rPr>
          <w:color w:val="000000"/>
        </w:rPr>
        <w:t xml:space="preserve">1. </w:t>
      </w:r>
      <w:r w:rsidRPr="00C50BAF">
        <w:rPr>
          <w:color w:val="000000"/>
          <w:sz w:val="28"/>
          <w:szCs w:val="28"/>
        </w:rPr>
        <w:t>О событии рассказано как о процессе. (</w:t>
      </w:r>
      <w:r w:rsidRPr="00C50BAF">
        <w:rPr>
          <w:i/>
          <w:color w:val="000000"/>
          <w:sz w:val="28"/>
          <w:szCs w:val="28"/>
        </w:rPr>
        <w:t>Репортаж)</w:t>
      </w:r>
    </w:p>
    <w:p w:rsidR="00C50BAF" w:rsidRPr="00C50BAF" w:rsidRDefault="00C50BAF" w:rsidP="00C50BAF">
      <w:pPr>
        <w:pStyle w:val="a3"/>
        <w:spacing w:line="360" w:lineRule="auto"/>
        <w:rPr>
          <w:rFonts w:ascii="Tahoma" w:hAnsi="Tahoma" w:cs="Tahoma"/>
          <w:i/>
          <w:color w:val="000000"/>
          <w:sz w:val="28"/>
          <w:szCs w:val="28"/>
        </w:rPr>
      </w:pPr>
      <w:r w:rsidRPr="00C50BAF">
        <w:rPr>
          <w:color w:val="000000"/>
          <w:sz w:val="28"/>
          <w:szCs w:val="28"/>
        </w:rPr>
        <w:lastRenderedPageBreak/>
        <w:t>2. Главную роль в тексте этого жанра играют не факты, а впечатления и ассоциации. (</w:t>
      </w:r>
      <w:r w:rsidRPr="00C50BAF">
        <w:rPr>
          <w:i/>
          <w:color w:val="000000"/>
          <w:sz w:val="28"/>
          <w:szCs w:val="28"/>
        </w:rPr>
        <w:t>Эссе).</w:t>
      </w:r>
    </w:p>
    <w:p w:rsidR="00C50BAF" w:rsidRPr="00C50BAF" w:rsidRDefault="00C50BAF" w:rsidP="00C50BAF">
      <w:pPr>
        <w:pStyle w:val="a3"/>
        <w:spacing w:line="360" w:lineRule="auto"/>
        <w:rPr>
          <w:rFonts w:ascii="Tahoma" w:hAnsi="Tahoma" w:cs="Tahoma"/>
          <w:i/>
          <w:color w:val="000000"/>
          <w:sz w:val="28"/>
          <w:szCs w:val="28"/>
        </w:rPr>
      </w:pPr>
      <w:r w:rsidRPr="00C50BAF">
        <w:rPr>
          <w:color w:val="000000"/>
          <w:sz w:val="28"/>
          <w:szCs w:val="28"/>
        </w:rPr>
        <w:t>3. В центре внимания – выдающаяся личность. (</w:t>
      </w:r>
      <w:r w:rsidRPr="00C50BAF">
        <w:rPr>
          <w:i/>
          <w:color w:val="000000"/>
          <w:sz w:val="28"/>
          <w:szCs w:val="28"/>
        </w:rPr>
        <w:t>Портретный очерк).</w:t>
      </w:r>
    </w:p>
    <w:p w:rsidR="00C50BAF" w:rsidRPr="00C50BAF" w:rsidRDefault="00C50BAF" w:rsidP="00C50BAF">
      <w:pPr>
        <w:pStyle w:val="a3"/>
        <w:spacing w:line="360" w:lineRule="auto"/>
        <w:rPr>
          <w:rFonts w:ascii="Tahoma" w:hAnsi="Tahoma" w:cs="Tahoma"/>
          <w:i/>
          <w:color w:val="000000"/>
          <w:sz w:val="28"/>
          <w:szCs w:val="28"/>
        </w:rPr>
      </w:pPr>
      <w:r w:rsidRPr="00C50BAF">
        <w:rPr>
          <w:color w:val="000000"/>
          <w:sz w:val="28"/>
          <w:szCs w:val="28"/>
        </w:rPr>
        <w:t>4. Краткое сообщение в печати. (</w:t>
      </w:r>
      <w:r w:rsidRPr="00C50BAF">
        <w:rPr>
          <w:i/>
          <w:color w:val="000000"/>
          <w:sz w:val="28"/>
          <w:szCs w:val="28"/>
        </w:rPr>
        <w:t>Заметка в газету).</w:t>
      </w:r>
    </w:p>
    <w:p w:rsidR="00C50BAF" w:rsidRPr="00C50BAF" w:rsidRDefault="00C50BAF" w:rsidP="00C50BAF">
      <w:pPr>
        <w:pStyle w:val="a3"/>
        <w:spacing w:line="360" w:lineRule="auto"/>
        <w:rPr>
          <w:rFonts w:ascii="Tahoma" w:hAnsi="Tahoma" w:cs="Tahoma"/>
          <w:i/>
          <w:color w:val="000000"/>
          <w:sz w:val="28"/>
          <w:szCs w:val="28"/>
        </w:rPr>
      </w:pPr>
      <w:r w:rsidRPr="00C50BAF">
        <w:rPr>
          <w:color w:val="000000"/>
          <w:sz w:val="28"/>
          <w:szCs w:val="28"/>
        </w:rPr>
        <w:t>5. Предназначенная для печати (или передачи по радио или телевидению) беседа с каким-либо лицом. (</w:t>
      </w:r>
      <w:r w:rsidRPr="00C50BAF">
        <w:rPr>
          <w:i/>
          <w:color w:val="000000"/>
          <w:sz w:val="28"/>
          <w:szCs w:val="28"/>
        </w:rPr>
        <w:t>Интервью).</w:t>
      </w:r>
    </w:p>
    <w:p w:rsidR="00C50BAF" w:rsidRDefault="00C50BAF" w:rsidP="00C50BAF">
      <w:pPr>
        <w:pStyle w:val="a3"/>
        <w:spacing w:line="360" w:lineRule="auto"/>
        <w:rPr>
          <w:i/>
          <w:color w:val="000000"/>
          <w:sz w:val="28"/>
          <w:szCs w:val="28"/>
        </w:rPr>
      </w:pPr>
      <w:r w:rsidRPr="00C50BAF">
        <w:rPr>
          <w:color w:val="000000"/>
          <w:sz w:val="28"/>
          <w:szCs w:val="28"/>
        </w:rPr>
        <w:t>6. Тексты этого жанра подобны фотографиям, которые мы делаем во время путешествия.</w:t>
      </w:r>
      <w:r>
        <w:rPr>
          <w:color w:val="000000"/>
          <w:sz w:val="28"/>
          <w:szCs w:val="28"/>
        </w:rPr>
        <w:t xml:space="preserve"> </w:t>
      </w:r>
      <w:r w:rsidRPr="00C50BAF">
        <w:rPr>
          <w:color w:val="000000"/>
          <w:sz w:val="28"/>
          <w:szCs w:val="28"/>
        </w:rPr>
        <w:t>(</w:t>
      </w:r>
      <w:r w:rsidRPr="00C50BAF">
        <w:rPr>
          <w:i/>
          <w:color w:val="000000"/>
          <w:sz w:val="28"/>
          <w:szCs w:val="28"/>
        </w:rPr>
        <w:t>Путевые заметки.)</w:t>
      </w:r>
    </w:p>
    <w:p w:rsidR="00593797" w:rsidRPr="00593797" w:rsidRDefault="00593797" w:rsidP="00593797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</w:p>
    <w:p w:rsidR="001D798B" w:rsidRDefault="001E770C" w:rsidP="00C50BAF">
      <w:pPr>
        <w:pStyle w:val="a6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4D6E0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</w:t>
      </w:r>
      <w:r w:rsidR="004D6E06" w:rsidRPr="004D6E0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осприятие нового материала.</w:t>
      </w:r>
    </w:p>
    <w:p w:rsidR="00C50BAF" w:rsidRPr="00AC1DD0" w:rsidRDefault="00C50BAF" w:rsidP="00AC1DD0">
      <w:pPr>
        <w:pStyle w:val="a3"/>
        <w:numPr>
          <w:ilvl w:val="0"/>
          <w:numId w:val="13"/>
        </w:numPr>
        <w:rPr>
          <w:rFonts w:ascii="Tahoma" w:hAnsi="Tahoma" w:cs="Tahoma"/>
          <w:b/>
          <w:i/>
          <w:color w:val="000000"/>
          <w:sz w:val="20"/>
          <w:szCs w:val="18"/>
        </w:rPr>
      </w:pP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Pr="00AC1DD0">
        <w:rPr>
          <w:b/>
          <w:bCs/>
          <w:i/>
          <w:color w:val="000000"/>
          <w:sz w:val="28"/>
        </w:rPr>
        <w:t>опорный конспект (запись в тетрадь).</w:t>
      </w:r>
    </w:p>
    <w:p w:rsidR="00C50BAF" w:rsidRDefault="00C50BAF" w:rsidP="00C50BA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50BAF" w:rsidRDefault="00C50BAF" w:rsidP="00C50BA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 wp14:anchorId="5DFE853A" wp14:editId="0849F769">
            <wp:extent cx="5715000" cy="3838575"/>
            <wp:effectExtent l="0" t="0" r="0" b="9525"/>
            <wp:docPr id="5" name="Рисунок 5" descr="Описание: 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писание: Рисунок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DD0" w:rsidRPr="00AC1DD0" w:rsidRDefault="00AC1DD0" w:rsidP="00AC1DD0">
      <w:pPr>
        <w:pStyle w:val="a3"/>
        <w:numPr>
          <w:ilvl w:val="0"/>
          <w:numId w:val="13"/>
        </w:numPr>
        <w:rPr>
          <w:b/>
          <w:i/>
          <w:color w:val="000000"/>
          <w:sz w:val="28"/>
          <w:szCs w:val="28"/>
        </w:rPr>
      </w:pPr>
      <w:r w:rsidRPr="00AC1DD0">
        <w:rPr>
          <w:b/>
          <w:i/>
          <w:color w:val="000000"/>
          <w:sz w:val="28"/>
          <w:szCs w:val="28"/>
        </w:rPr>
        <w:t>Эвристическая беседа</w:t>
      </w:r>
    </w:p>
    <w:p w:rsidR="00C50BAF" w:rsidRPr="00AC1DD0" w:rsidRDefault="00AC1DD0" w:rsidP="00AC1DD0">
      <w:pPr>
        <w:pStyle w:val="a3"/>
        <w:ind w:left="360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</w:rPr>
        <w:lastRenderedPageBreak/>
        <w:t xml:space="preserve">- </w:t>
      </w:r>
      <w:r w:rsidR="00C50BAF" w:rsidRPr="00AC1DD0">
        <w:rPr>
          <w:color w:val="000000"/>
          <w:sz w:val="28"/>
          <w:szCs w:val="28"/>
        </w:rPr>
        <w:t>Разновидностью чего являются путевые заметки?</w:t>
      </w:r>
    </w:p>
    <w:p w:rsidR="00C50BAF" w:rsidRPr="00AC1DD0" w:rsidRDefault="00AC1DD0" w:rsidP="00AC1DD0">
      <w:pPr>
        <w:pStyle w:val="a3"/>
        <w:ind w:left="360"/>
        <w:rPr>
          <w:rFonts w:ascii="Tahoma" w:hAnsi="Tahoma" w:cs="Tahoma"/>
          <w:color w:val="000000"/>
          <w:sz w:val="28"/>
          <w:szCs w:val="28"/>
        </w:rPr>
      </w:pPr>
      <w:r w:rsidRPr="00AC1DD0">
        <w:rPr>
          <w:color w:val="000000"/>
          <w:sz w:val="28"/>
          <w:szCs w:val="28"/>
        </w:rPr>
        <w:t xml:space="preserve">- </w:t>
      </w:r>
      <w:r w:rsidR="00C50BAF" w:rsidRPr="00AC1DD0">
        <w:rPr>
          <w:color w:val="000000"/>
          <w:sz w:val="28"/>
          <w:szCs w:val="28"/>
        </w:rPr>
        <w:t>Что такое путевые заметки, о чем в них рассказывается?</w:t>
      </w:r>
    </w:p>
    <w:p w:rsidR="00C50BAF" w:rsidRPr="00AC1DD0" w:rsidRDefault="00AC1DD0" w:rsidP="00AC1DD0">
      <w:pPr>
        <w:pStyle w:val="a3"/>
        <w:ind w:left="360"/>
        <w:rPr>
          <w:rFonts w:ascii="Tahoma" w:hAnsi="Tahoma" w:cs="Tahoma"/>
          <w:color w:val="000000"/>
          <w:sz w:val="28"/>
          <w:szCs w:val="28"/>
        </w:rPr>
      </w:pPr>
      <w:r w:rsidRPr="00AC1DD0">
        <w:rPr>
          <w:color w:val="000000"/>
          <w:sz w:val="28"/>
          <w:szCs w:val="28"/>
        </w:rPr>
        <w:t xml:space="preserve">- </w:t>
      </w:r>
      <w:r w:rsidR="00C50BAF" w:rsidRPr="00AC1DD0">
        <w:rPr>
          <w:color w:val="000000"/>
          <w:sz w:val="28"/>
          <w:szCs w:val="28"/>
        </w:rPr>
        <w:t>Путевые заметки субъективны или объективны?</w:t>
      </w:r>
    </w:p>
    <w:p w:rsidR="00C50BAF" w:rsidRPr="00AC1DD0" w:rsidRDefault="00AC1DD0" w:rsidP="00AC1DD0">
      <w:pPr>
        <w:pStyle w:val="a3"/>
        <w:ind w:left="360"/>
        <w:rPr>
          <w:rFonts w:ascii="Tahoma" w:hAnsi="Tahoma" w:cs="Tahoma"/>
          <w:color w:val="000000"/>
          <w:sz w:val="28"/>
          <w:szCs w:val="28"/>
        </w:rPr>
      </w:pPr>
      <w:r w:rsidRPr="00AC1DD0">
        <w:rPr>
          <w:color w:val="000000"/>
          <w:sz w:val="28"/>
          <w:szCs w:val="28"/>
        </w:rPr>
        <w:t xml:space="preserve">- </w:t>
      </w:r>
      <w:proofErr w:type="gramStart"/>
      <w:r w:rsidR="00C50BAF" w:rsidRPr="00AC1DD0">
        <w:rPr>
          <w:color w:val="000000"/>
          <w:sz w:val="28"/>
          <w:szCs w:val="28"/>
        </w:rPr>
        <w:t>С</w:t>
      </w:r>
      <w:proofErr w:type="gramEnd"/>
      <w:r w:rsidR="00C50BAF" w:rsidRPr="00AC1DD0">
        <w:rPr>
          <w:color w:val="000000"/>
          <w:sz w:val="28"/>
          <w:szCs w:val="28"/>
        </w:rPr>
        <w:t xml:space="preserve"> чем можно сравнить путевые заметки и каково их назначение?</w:t>
      </w:r>
    </w:p>
    <w:p w:rsidR="00C50BAF" w:rsidRPr="00AC1DD0" w:rsidRDefault="00AC1DD0" w:rsidP="00AC1DD0">
      <w:pPr>
        <w:pStyle w:val="a3"/>
        <w:ind w:left="360"/>
        <w:rPr>
          <w:rFonts w:ascii="Tahoma" w:hAnsi="Tahoma" w:cs="Tahoma"/>
          <w:color w:val="000000"/>
          <w:sz w:val="28"/>
          <w:szCs w:val="28"/>
        </w:rPr>
      </w:pPr>
      <w:r w:rsidRPr="00AC1DD0">
        <w:rPr>
          <w:color w:val="000000"/>
          <w:sz w:val="28"/>
          <w:szCs w:val="28"/>
        </w:rPr>
        <w:t xml:space="preserve">- </w:t>
      </w:r>
      <w:r w:rsidR="00C50BAF" w:rsidRPr="00AC1DD0">
        <w:rPr>
          <w:color w:val="000000"/>
          <w:sz w:val="28"/>
          <w:szCs w:val="28"/>
        </w:rPr>
        <w:t>Какой тип речи является ведущим?</w:t>
      </w:r>
    </w:p>
    <w:p w:rsidR="00C50BAF" w:rsidRPr="00AC1DD0" w:rsidRDefault="00AC1DD0" w:rsidP="00AC1DD0">
      <w:pPr>
        <w:pStyle w:val="a3"/>
        <w:ind w:left="360"/>
        <w:rPr>
          <w:rFonts w:ascii="Tahoma" w:hAnsi="Tahoma" w:cs="Tahoma"/>
          <w:color w:val="000000"/>
          <w:sz w:val="28"/>
          <w:szCs w:val="28"/>
        </w:rPr>
      </w:pPr>
      <w:r w:rsidRPr="00AC1DD0">
        <w:rPr>
          <w:color w:val="000000"/>
          <w:sz w:val="28"/>
          <w:szCs w:val="28"/>
        </w:rPr>
        <w:t xml:space="preserve">- </w:t>
      </w:r>
      <w:r w:rsidR="00C50BAF" w:rsidRPr="00AC1DD0">
        <w:rPr>
          <w:color w:val="000000"/>
          <w:sz w:val="28"/>
          <w:szCs w:val="28"/>
        </w:rPr>
        <w:t>Какие еще типы речи используются в путевых заметках?</w:t>
      </w:r>
    </w:p>
    <w:p w:rsidR="004D6E06" w:rsidRPr="004D6E06" w:rsidRDefault="004D6E06" w:rsidP="00291F12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  <w:r w:rsidRPr="004D6E06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Составление плана путевых заметок.</w:t>
      </w:r>
    </w:p>
    <w:p w:rsidR="004D6E06" w:rsidRPr="004D6E06" w:rsidRDefault="004D6E06" w:rsidP="00FC0BA1">
      <w:pPr>
        <w:shd w:val="clear" w:color="auto" w:fill="FFFFFF"/>
        <w:spacing w:after="0" w:line="360" w:lineRule="auto"/>
        <w:ind w:left="709" w:hanging="29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Представьте, что вы побывали в каком-то городе, новой местности. </w:t>
      </w:r>
      <w:r w:rsidR="001D798B" w:rsidRPr="001D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думаете, что вы будете рассказывать о своих путешествиях? </w:t>
      </w:r>
      <w:r w:rsidR="001D798B" w:rsidRPr="004D6E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(указание географического пункта,</w:t>
      </w:r>
    </w:p>
    <w:p w:rsidR="004D6E06" w:rsidRPr="004D6E06" w:rsidRDefault="004D6E06" w:rsidP="00FC0BA1">
      <w:pPr>
        <w:shd w:val="clear" w:color="auto" w:fill="FFFFFF"/>
        <w:spacing w:after="0" w:line="360" w:lineRule="auto"/>
        <w:ind w:left="709" w:hanging="29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D6E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</w:t>
      </w:r>
      <w:r w:rsidR="001D798B" w:rsidRPr="004D6E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описание природы, </w:t>
      </w:r>
      <w:r w:rsidRPr="004D6E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климата, погоды,</w:t>
      </w:r>
    </w:p>
    <w:p w:rsidR="004D6E06" w:rsidRPr="004D6E06" w:rsidRDefault="004D6E06" w:rsidP="00FC0BA1">
      <w:pPr>
        <w:shd w:val="clear" w:color="auto" w:fill="FFFFFF"/>
        <w:spacing w:after="0" w:line="360" w:lineRule="auto"/>
        <w:ind w:left="709" w:hanging="29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D6E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описание </w:t>
      </w:r>
      <w:r w:rsidR="001D798B" w:rsidRPr="004D6E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достопримечательностей, </w:t>
      </w:r>
    </w:p>
    <w:p w:rsidR="004D6E06" w:rsidRPr="004D6E06" w:rsidRDefault="004D6E06" w:rsidP="00FC0BA1">
      <w:pPr>
        <w:shd w:val="clear" w:color="auto" w:fill="FFFFFF"/>
        <w:spacing w:after="0" w:line="360" w:lineRule="auto"/>
        <w:ind w:left="709" w:hanging="29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D6E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описание </w:t>
      </w:r>
      <w:r w:rsidR="001D798B" w:rsidRPr="004D6E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обыча</w:t>
      </w:r>
      <w:r w:rsidRPr="004D6E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ев</w:t>
      </w:r>
      <w:r w:rsidR="001D798B" w:rsidRPr="004D6E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нрав</w:t>
      </w:r>
      <w:r w:rsidRPr="004D6E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ов</w:t>
      </w:r>
      <w:r w:rsidR="001D798B" w:rsidRPr="004D6E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местных жителей;</w:t>
      </w:r>
    </w:p>
    <w:p w:rsidR="004D6E06" w:rsidRPr="004D6E06" w:rsidRDefault="004D6E06" w:rsidP="00FC0BA1">
      <w:pPr>
        <w:shd w:val="clear" w:color="auto" w:fill="FFFFFF"/>
        <w:spacing w:after="0" w:line="360" w:lineRule="auto"/>
        <w:ind w:left="709" w:hanging="29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D6E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</w:t>
      </w:r>
      <w:r w:rsidR="001D798B" w:rsidRPr="004D6E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рассказ </w:t>
      </w:r>
      <w:proofErr w:type="gramStart"/>
      <w:r w:rsidR="001D798B" w:rsidRPr="004D6E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  встретившихся</w:t>
      </w:r>
      <w:proofErr w:type="gramEnd"/>
      <w:r w:rsidR="001D798B" w:rsidRPr="004D6E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людях, их внешности, привычках; </w:t>
      </w:r>
    </w:p>
    <w:p w:rsidR="001D798B" w:rsidRPr="004D6E06" w:rsidRDefault="004D6E06" w:rsidP="00FC0BA1">
      <w:pPr>
        <w:shd w:val="clear" w:color="auto" w:fill="FFFFFF"/>
        <w:spacing w:after="0" w:line="360" w:lineRule="auto"/>
        <w:ind w:left="709" w:hanging="29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D6E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</w:t>
      </w:r>
      <w:r w:rsidR="001D798B" w:rsidRPr="004D6E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оценка увиденного).</w:t>
      </w:r>
    </w:p>
    <w:p w:rsidR="001D798B" w:rsidRPr="001D798B" w:rsidRDefault="004D6E06" w:rsidP="00FC0BA1">
      <w:pPr>
        <w:shd w:val="clear" w:color="auto" w:fill="FFFFFF"/>
        <w:spacing w:after="0" w:line="360" w:lineRule="auto"/>
        <w:ind w:left="720"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Всё вышеперечисленное и составляет</w:t>
      </w:r>
      <w:r w:rsidR="001D798B" w:rsidRPr="001D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D798B" w:rsidRPr="001D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 путевых</w:t>
      </w:r>
      <w:proofErr w:type="gramEnd"/>
      <w:r w:rsidR="001D798B" w:rsidRPr="001D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заметок.</w:t>
      </w:r>
    </w:p>
    <w:p w:rsidR="005B7D25" w:rsidRDefault="005B7D25" w:rsidP="00291F12">
      <w:pPr>
        <w:pStyle w:val="a6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B7D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Работа с образцами путевых заметок</w:t>
      </w:r>
    </w:p>
    <w:p w:rsidR="005B7D25" w:rsidRDefault="005B7D25" w:rsidP="005B7D25">
      <w:pPr>
        <w:pStyle w:val="a6"/>
        <w:shd w:val="clear" w:color="auto" w:fill="FFFFFF"/>
        <w:spacing w:after="0" w:line="360" w:lineRule="auto"/>
        <w:ind w:left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Послушайте образцы путевых заметок, сравните их.</w:t>
      </w:r>
    </w:p>
    <w:p w:rsidR="005B7D25" w:rsidRDefault="005B7D25" w:rsidP="005B7D2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5B7D25">
        <w:rPr>
          <w:rFonts w:ascii="Times New Roman" w:hAnsi="Times New Roman" w:cs="Times New Roman"/>
          <w:sz w:val="28"/>
          <w:szCs w:val="28"/>
          <w:shd w:val="clear" w:color="auto" w:fill="FFFFFF"/>
        </w:rPr>
        <w:t>Лето – любимое время года каждого школьника, потому что наступают долгожданные каникулы. Все вокруг становится теплым и солнечным, поляны покрываются морем цветов, над прекрасными цветами порхают стайки бабочек. Все вокруг кажется сказочным и волшебным. Каждый чувствует себя свободным и старается провести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больше </w:t>
      </w:r>
      <w:r w:rsidRPr="005B7D25">
        <w:rPr>
          <w:rFonts w:ascii="Times New Roman" w:hAnsi="Times New Roman" w:cs="Times New Roman"/>
          <w:sz w:val="28"/>
          <w:szCs w:val="28"/>
          <w:shd w:val="clear" w:color="auto" w:fill="FFFFFF"/>
        </w:rPr>
        <w:t>врем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ени</w:t>
      </w:r>
      <w:r w:rsidRPr="005B7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друзьями. </w:t>
      </w:r>
      <w:r w:rsidRPr="005B7D25">
        <w:rPr>
          <w:rFonts w:ascii="Times New Roman" w:hAnsi="Times New Roman" w:cs="Times New Roman"/>
          <w:sz w:val="28"/>
          <w:szCs w:val="28"/>
        </w:rPr>
        <w:br/>
      </w:r>
      <w:r w:rsidRPr="005B7D25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После сдачи переводного экзамена 29 мая, каждый из нас побежал домой собирать рюкзак. В поход на несколько дней мы шли впервые, но даже в такой первый серьезный поход нам дали огромные рюкзаки вместимостью по тридцать килограмм и список продуктов, которые нужно взять. Когда я собрала рюкзак, мне даже было сложн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его поднять. </w:t>
      </w:r>
    </w:p>
    <w:p w:rsidR="00637CDA" w:rsidRDefault="005B7D25" w:rsidP="005B7D2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7D2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 И вот долгожданный день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B7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30 мая все те, кто собирался идти в поход, собрались в школе. У всех были огромные рюкзаки и в руках палатки. Наш поход начинался с озера Морской глаз, до него мы доехали на автобусе. Еле-еле мы спустились по горе и очутились возле озера, нас поразила его красота, оно действительно напоминало глаз, когда мы смотрели на него сверху, оно казалось голубого цвета, а когда спустились, оно стало зеленым. Кто-то из наших ребят даже искупался в нем, хотя вода была холодной. Здесь мы расставили палатки, разожгли костер, приготовили обед. На свежем воздухе еда казалось особо ароматной и вкусной. Ночь на 31 мая мы, конечно же, не спали. Все мы 15 человек уселись в одной палатке и долго разговаривали.</w:t>
      </w:r>
      <w:r w:rsidRPr="005B7D25">
        <w:rPr>
          <w:rFonts w:ascii="Times New Roman" w:hAnsi="Times New Roman" w:cs="Times New Roman"/>
          <w:sz w:val="28"/>
          <w:szCs w:val="28"/>
        </w:rPr>
        <w:br/>
      </w:r>
      <w:r w:rsidRPr="005B7D25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Утром 31 мая мы еле проснулись, позавтракали и пошли в путь. С непривычки нести тяжелые рюкзаки и терпеть рои обозленных комаров было сложно, но мы справлялись, на данный момент у нас было много репеллентов. Мы прошли 10 км и отдыхали, мы очень сильно устали, подняться дальше идти было сложно. Но мы перебороли себя и двинулись в путь. Придя на новую стоянку, мы расставили палатки и сразу же легли спать, проспали мы до самого утра. Мы узнали, что наш поход составляет 30 км, нам было тяжело осознавать, что мы не прошли еще и половины пути. Но даже за этот один день мы увидели столько красивых мест одновременно, это очень нас поразило.</w:t>
      </w:r>
      <w:r w:rsidRPr="005B7D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B7D25">
        <w:rPr>
          <w:rFonts w:ascii="Times New Roman" w:hAnsi="Times New Roman" w:cs="Times New Roman"/>
          <w:sz w:val="28"/>
          <w:szCs w:val="28"/>
        </w:rPr>
        <w:br/>
      </w:r>
      <w:r w:rsidRPr="005B7D25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31 мая весь день мы шли, только к 10 часам вечера мы пришли, мы были счастливы, что мы сумели преодолеть такой тяжелый путь. Мы поняли, что у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B7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осталась последняя ночь вместе, конечно же, </w:t>
      </w:r>
      <w:r w:rsidR="00637CDA">
        <w:rPr>
          <w:rFonts w:ascii="Times New Roman" w:hAnsi="Times New Roman" w:cs="Times New Roman"/>
          <w:sz w:val="28"/>
          <w:szCs w:val="28"/>
          <w:shd w:val="clear" w:color="auto" w:fill="FFFFFF"/>
        </w:rPr>
        <w:t>мы не спали.</w:t>
      </w:r>
    </w:p>
    <w:p w:rsidR="005B7D25" w:rsidRPr="005B7D25" w:rsidRDefault="005B7D25" w:rsidP="005B7D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D25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Утром 1 июня мы пришли к Кленовой горе и ждали автобус. Он приехал и забрал нас, с одной стороны мы были рады, что, наконец-то, мы больше не идти, а с другой стороны, было, грустно, потому что нам приходится расставаться с друзьями. Все-таки</w:t>
      </w:r>
      <w:r w:rsidR="00637CD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B7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B7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поход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D25">
        <w:rPr>
          <w:rFonts w:ascii="Times New Roman" w:hAnsi="Times New Roman" w:cs="Times New Roman"/>
          <w:sz w:val="28"/>
          <w:szCs w:val="28"/>
          <w:shd w:val="clear" w:color="auto" w:fill="FFFFFF"/>
        </w:rPr>
        <w:t>это очень здорово, лучше, чем всякая поездка за границу и сидение за компьютером. Желаю каждому сходить в поход в школьные годы!</w:t>
      </w:r>
    </w:p>
    <w:p w:rsidR="005B7D25" w:rsidRPr="005B7D25" w:rsidRDefault="005B7D25" w:rsidP="005B7D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D25" w:rsidRPr="005B7D25" w:rsidRDefault="005B7D25" w:rsidP="005B7D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D25" w:rsidRPr="005B7D25" w:rsidRDefault="005B7D25" w:rsidP="005B7D25">
      <w:pPr>
        <w:pStyle w:val="a6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</w:t>
      </w:r>
      <w:r w:rsidRPr="005B7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Поездка за границу приносит путешественнику массу новых впечатлений и эмоций. Смена обстановки, новые лица и места, красивые памятники – это одна из составляющих любой поездки. </w:t>
      </w:r>
      <w:r w:rsidRPr="005B7D25">
        <w:rPr>
          <w:rFonts w:ascii="Times New Roman" w:hAnsi="Times New Roman" w:cs="Times New Roman"/>
          <w:sz w:val="28"/>
          <w:szCs w:val="28"/>
        </w:rPr>
        <w:br/>
      </w:r>
      <w:r w:rsidRPr="005B7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Летом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этого</w:t>
      </w:r>
      <w:r w:rsidRPr="005B7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я с мамой ездила в столицу Венгрии Будапешт. Самолет Аэрофлота доставил нас в 9 часов утра в аэропорт, и с этого началось наше знакомство со страной. 10 дней, проведенные в Будапеште, оказались незабываемыми, но я хочу рассказать о своих самых ярких впечатлениях.</w:t>
      </w:r>
      <w:r w:rsidRPr="005B7D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B7D25">
        <w:rPr>
          <w:rFonts w:ascii="Times New Roman" w:hAnsi="Times New Roman" w:cs="Times New Roman"/>
          <w:sz w:val="28"/>
          <w:szCs w:val="28"/>
        </w:rPr>
        <w:br/>
      </w:r>
      <w:r w:rsidRPr="005B7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В первый же день мы увидели много красивых памятников, архитектурных ансамблей, отдельных зданий. Это и Площадь героев, и Парламент, и самая большая церковь Базилика Святого Иштвана, расположенные на </w:t>
      </w:r>
      <w:proofErr w:type="spellStart"/>
      <w:r w:rsidRPr="005B7D25">
        <w:rPr>
          <w:rFonts w:ascii="Times New Roman" w:hAnsi="Times New Roman" w:cs="Times New Roman"/>
          <w:sz w:val="28"/>
          <w:szCs w:val="28"/>
          <w:shd w:val="clear" w:color="auto" w:fill="FFFFFF"/>
        </w:rPr>
        <w:t>Пештской</w:t>
      </w:r>
      <w:proofErr w:type="spellEnd"/>
      <w:r w:rsidRPr="005B7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стороне. В церкви мы поднялись на смотровую площадку, с которой открылся великолепный вид на город. На </w:t>
      </w:r>
      <w:proofErr w:type="spellStart"/>
      <w:r w:rsidRPr="005B7D25">
        <w:rPr>
          <w:rFonts w:ascii="Times New Roman" w:hAnsi="Times New Roman" w:cs="Times New Roman"/>
          <w:sz w:val="28"/>
          <w:szCs w:val="28"/>
          <w:shd w:val="clear" w:color="auto" w:fill="FFFFFF"/>
        </w:rPr>
        <w:t>Будайской</w:t>
      </w:r>
      <w:proofErr w:type="spellEnd"/>
      <w:r w:rsidRPr="005B7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стороне мы побывали около Королевского дворца, Рыбацкого бастиона, в церкви Святого </w:t>
      </w:r>
      <w:proofErr w:type="spellStart"/>
      <w:r w:rsidRPr="005B7D25">
        <w:rPr>
          <w:rFonts w:ascii="Times New Roman" w:hAnsi="Times New Roman" w:cs="Times New Roman"/>
          <w:sz w:val="28"/>
          <w:szCs w:val="28"/>
          <w:shd w:val="clear" w:color="auto" w:fill="FFFFFF"/>
        </w:rPr>
        <w:t>Матяша</w:t>
      </w:r>
      <w:proofErr w:type="spellEnd"/>
      <w:r w:rsidRPr="005B7D2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B7D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B7D25">
        <w:rPr>
          <w:rFonts w:ascii="Times New Roman" w:hAnsi="Times New Roman" w:cs="Times New Roman"/>
          <w:sz w:val="28"/>
          <w:szCs w:val="28"/>
        </w:rPr>
        <w:br/>
      </w:r>
      <w:r w:rsidRPr="005B7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У подножия горы </w:t>
      </w:r>
      <w:proofErr w:type="spellStart"/>
      <w:r w:rsidRPr="005B7D25">
        <w:rPr>
          <w:rFonts w:ascii="Times New Roman" w:hAnsi="Times New Roman" w:cs="Times New Roman"/>
          <w:sz w:val="28"/>
          <w:szCs w:val="28"/>
          <w:shd w:val="clear" w:color="auto" w:fill="FFFFFF"/>
        </w:rPr>
        <w:t>Геллерт</w:t>
      </w:r>
      <w:proofErr w:type="spellEnd"/>
      <w:r w:rsidRPr="005B7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тоже на </w:t>
      </w:r>
      <w:proofErr w:type="spellStart"/>
      <w:r w:rsidRPr="005B7D25">
        <w:rPr>
          <w:rFonts w:ascii="Times New Roman" w:hAnsi="Times New Roman" w:cs="Times New Roman"/>
          <w:sz w:val="28"/>
          <w:szCs w:val="28"/>
          <w:shd w:val="clear" w:color="auto" w:fill="FFFFFF"/>
        </w:rPr>
        <w:t>Будайской</w:t>
      </w:r>
      <w:proofErr w:type="spellEnd"/>
      <w:r w:rsidRPr="005B7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стороне, находится одна из знаменитых венгерских купален – «</w:t>
      </w:r>
      <w:proofErr w:type="spellStart"/>
      <w:r w:rsidRPr="005B7D25">
        <w:rPr>
          <w:rFonts w:ascii="Times New Roman" w:hAnsi="Times New Roman" w:cs="Times New Roman"/>
          <w:sz w:val="28"/>
          <w:szCs w:val="28"/>
          <w:shd w:val="clear" w:color="auto" w:fill="FFFFFF"/>
        </w:rPr>
        <w:t>Рудаш</w:t>
      </w:r>
      <w:proofErr w:type="spellEnd"/>
      <w:r w:rsidRPr="005B7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построенная на источнике термальной воды, лечебной, как утверждают ученые. Вообще, Венгрия привлекает очень много туристов именно своими природными целебными гейзерами. В Будапеште много других купален и бань. Одна из самых популярных — «Сечении» — расположена на </w:t>
      </w:r>
      <w:proofErr w:type="spellStart"/>
      <w:r w:rsidRPr="005B7D25">
        <w:rPr>
          <w:rFonts w:ascii="Times New Roman" w:hAnsi="Times New Roman" w:cs="Times New Roman"/>
          <w:sz w:val="28"/>
          <w:szCs w:val="28"/>
          <w:shd w:val="clear" w:color="auto" w:fill="FFFFFF"/>
        </w:rPr>
        <w:t>Пештской</w:t>
      </w:r>
      <w:proofErr w:type="spellEnd"/>
      <w:r w:rsidRPr="005B7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стороне в парке «</w:t>
      </w:r>
      <w:proofErr w:type="spellStart"/>
      <w:r w:rsidRPr="005B7D25">
        <w:rPr>
          <w:rFonts w:ascii="Times New Roman" w:hAnsi="Times New Roman" w:cs="Times New Roman"/>
          <w:sz w:val="28"/>
          <w:szCs w:val="28"/>
          <w:shd w:val="clear" w:color="auto" w:fill="FFFFFF"/>
        </w:rPr>
        <w:t>Варошлигет</w:t>
      </w:r>
      <w:proofErr w:type="spellEnd"/>
      <w:r w:rsidRPr="005B7D25">
        <w:rPr>
          <w:rFonts w:ascii="Times New Roman" w:hAnsi="Times New Roman" w:cs="Times New Roman"/>
          <w:sz w:val="28"/>
          <w:szCs w:val="28"/>
          <w:shd w:val="clear" w:color="auto" w:fill="FFFFFF"/>
        </w:rPr>
        <w:t>» (в переводе с венгерского «Городская роща»). Купальня и водолечебница “</w:t>
      </w:r>
      <w:proofErr w:type="spellStart"/>
      <w:r w:rsidRPr="005B7D25">
        <w:rPr>
          <w:rFonts w:ascii="Times New Roman" w:hAnsi="Times New Roman" w:cs="Times New Roman"/>
          <w:sz w:val="28"/>
          <w:szCs w:val="28"/>
          <w:shd w:val="clear" w:color="auto" w:fill="FFFFFF"/>
        </w:rPr>
        <w:t>Сечени</w:t>
      </w:r>
      <w:proofErr w:type="spellEnd"/>
      <w:r w:rsidRPr="005B7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 построены в 1913 году. Вода в них поступает из артезианского колодца глубиной 1256м и имеет постоянную температуру 76°. Эту интересную информацию нам рассказали во время экскурсии в </w:t>
      </w:r>
      <w:proofErr w:type="spellStart"/>
      <w:r w:rsidRPr="005B7D25">
        <w:rPr>
          <w:rFonts w:ascii="Times New Roman" w:hAnsi="Times New Roman" w:cs="Times New Roman"/>
          <w:sz w:val="28"/>
          <w:szCs w:val="28"/>
          <w:shd w:val="clear" w:color="auto" w:fill="FFFFFF"/>
        </w:rPr>
        <w:t>Рудаше</w:t>
      </w:r>
      <w:proofErr w:type="spellEnd"/>
      <w:r w:rsidRPr="005B7D2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B7D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B7D25">
        <w:rPr>
          <w:rFonts w:ascii="Times New Roman" w:hAnsi="Times New Roman" w:cs="Times New Roman"/>
          <w:sz w:val="28"/>
          <w:szCs w:val="28"/>
        </w:rPr>
        <w:br/>
      </w:r>
      <w:r w:rsidRPr="005B7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Особое впечатление на меня произвела поездка на метро. Венгерское метро ни в какое сравнение не идет с московским метрополитеном. Оно состоит всего из трех веток: «желтой», самой старой и первой (!) на континенте, «красной» и «синей». «Желтая» ветка, по которой мы ехали, очень маленькая: подземный поезд состоял из 5 вагонов, в каждом из которых всего 16 мест. Проезд в венгерском метро стоит 100 форинтов, и контролеры очень тщательно следят за пассажирами. У нас с мамой два раза проверяли билеты, причем во второй раз хотели даже оштрафовать, а за что – мы даже не поняли. </w:t>
      </w:r>
      <w:r w:rsidRPr="005B7D2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Вообще, метро очень маленькое, покрашенное в мрачные тона, и не такое грандиозное, как в Москве. Еще очень интересным мне показалось то, что вагоны, перевозящие венгерцев, произведены в Мытищах.</w:t>
      </w:r>
      <w:r w:rsidRPr="005B7D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B7D25">
        <w:rPr>
          <w:rFonts w:ascii="Times New Roman" w:hAnsi="Times New Roman" w:cs="Times New Roman"/>
          <w:sz w:val="28"/>
          <w:szCs w:val="28"/>
        </w:rPr>
        <w:br/>
      </w:r>
      <w:r w:rsidRPr="005B7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Также во время поездки в Венгрию мы с мамой побывали в двух городах: </w:t>
      </w:r>
      <w:proofErr w:type="spellStart"/>
      <w:r w:rsidRPr="005B7D25">
        <w:rPr>
          <w:rFonts w:ascii="Times New Roman" w:hAnsi="Times New Roman" w:cs="Times New Roman"/>
          <w:sz w:val="28"/>
          <w:szCs w:val="28"/>
          <w:shd w:val="clear" w:color="auto" w:fill="FFFFFF"/>
        </w:rPr>
        <w:t>Вышеграде</w:t>
      </w:r>
      <w:proofErr w:type="spellEnd"/>
      <w:r w:rsidRPr="005B7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5B7D25">
        <w:rPr>
          <w:rFonts w:ascii="Times New Roman" w:hAnsi="Times New Roman" w:cs="Times New Roman"/>
          <w:sz w:val="28"/>
          <w:szCs w:val="28"/>
          <w:shd w:val="clear" w:color="auto" w:fill="FFFFFF"/>
        </w:rPr>
        <w:t>Эстергоме</w:t>
      </w:r>
      <w:proofErr w:type="spellEnd"/>
      <w:r w:rsidRPr="005B7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5B7D25">
        <w:rPr>
          <w:rFonts w:ascii="Times New Roman" w:hAnsi="Times New Roman" w:cs="Times New Roman"/>
          <w:sz w:val="28"/>
          <w:szCs w:val="28"/>
          <w:shd w:val="clear" w:color="auto" w:fill="FFFFFF"/>
        </w:rPr>
        <w:t>Вышеград</w:t>
      </w:r>
      <w:proofErr w:type="spellEnd"/>
      <w:r w:rsidRPr="005B7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первая королевская резиденция 13 в. В этом месте Дунай меняет свое направление с юга на север. Но, честно говоря, от города там совершенно ничего не осталось, только небольшой кусок стены. А вот вид со смотровой площадки открывается просто великолепный.</w:t>
      </w:r>
      <w:r w:rsidRPr="005B7D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B7D25">
        <w:rPr>
          <w:rFonts w:ascii="Times New Roman" w:hAnsi="Times New Roman" w:cs="Times New Roman"/>
          <w:sz w:val="28"/>
          <w:szCs w:val="28"/>
        </w:rPr>
        <w:br/>
      </w:r>
      <w:r w:rsidRPr="005B7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 10 дней в Венгрии пролетели незаметно, оставив только хорошие воспоминания. Тот же самолет доставил нас домой. Все-таки правильно говорят, что в гостях хорошо, а дома – лучше. Приятно вернутся в город, где все написано на родном для тебя русском языке, где все знакомое и близкое. Конечно, мне понравилось в Будапеште, и я еще хочу побывать в других странах и узнать много нового. </w:t>
      </w:r>
    </w:p>
    <w:p w:rsidR="001D798B" w:rsidRPr="00256411" w:rsidRDefault="001D798B" w:rsidP="005B7D25">
      <w:pPr>
        <w:pStyle w:val="a6"/>
        <w:shd w:val="clear" w:color="auto" w:fill="FFFFFF"/>
        <w:spacing w:after="0" w:line="360" w:lineRule="auto"/>
        <w:ind w:left="29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D798B" w:rsidRPr="00256411" w:rsidRDefault="001D798B" w:rsidP="00291F12">
      <w:pPr>
        <w:pStyle w:val="a6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5641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Под</w:t>
      </w:r>
      <w:r w:rsidR="00256411" w:rsidRPr="0025641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готовка к письменной работе</w:t>
      </w:r>
      <w:r w:rsidRPr="0025641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</w:p>
    <w:p w:rsidR="001D798B" w:rsidRPr="001D798B" w:rsidRDefault="00256411" w:rsidP="00FC0BA1">
      <w:pPr>
        <w:shd w:val="clear" w:color="auto" w:fill="FFFFFF"/>
        <w:spacing w:after="0" w:line="360" w:lineRule="auto"/>
        <w:ind w:left="284"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B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5B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из сочинений понравилось вам больше? Почему?</w:t>
      </w:r>
    </w:p>
    <w:p w:rsidR="001D798B" w:rsidRPr="001D798B" w:rsidRDefault="00256411" w:rsidP="00FC0BA1">
      <w:pPr>
        <w:shd w:val="clear" w:color="auto" w:fill="FFFFFF"/>
        <w:spacing w:after="0" w:line="36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работа точнее соответствует жанру путевых заметок?</w:t>
      </w:r>
    </w:p>
    <w:p w:rsidR="001D798B" w:rsidRPr="00256411" w:rsidRDefault="00256411" w:rsidP="00B92C08">
      <w:pPr>
        <w:shd w:val="clear" w:color="auto" w:fill="FFFFFF"/>
        <w:spacing w:after="0" w:line="360" w:lineRule="auto"/>
        <w:ind w:left="426" w:hanging="43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</w:t>
      </w:r>
      <w:r w:rsidR="001D798B" w:rsidRPr="001D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необходимо добавить </w:t>
      </w:r>
      <w:proofErr w:type="gramStart"/>
      <w:r w:rsidR="001D798B" w:rsidRPr="001D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 информации</w:t>
      </w:r>
      <w:proofErr w:type="gramEnd"/>
      <w:r w:rsidR="00B92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путешествии, чтобы получился связный текст</w:t>
      </w:r>
      <w:r w:rsidR="001D798B" w:rsidRPr="001D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1D798B" w:rsidRPr="002564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(вступление и заключение)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1D798B" w:rsidRPr="001D798B" w:rsidRDefault="00256411" w:rsidP="00FC0BA1">
      <w:pPr>
        <w:shd w:val="clear" w:color="auto" w:fill="FFFFFF"/>
        <w:spacing w:after="0" w:line="360" w:lineRule="auto"/>
        <w:ind w:left="720"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D798B" w:rsidRPr="001D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можно написать во вступлении? (</w:t>
      </w:r>
      <w:r w:rsidRPr="002564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798B" w:rsidRPr="002564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причин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ах</w:t>
      </w:r>
      <w:r w:rsidR="001D798B" w:rsidRPr="002564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путешествия</w:t>
      </w:r>
      <w:r w:rsidR="001D798B" w:rsidRPr="001D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D798B" w:rsidRPr="00256411" w:rsidRDefault="00256411" w:rsidP="00FC0BA1">
      <w:pPr>
        <w:shd w:val="clear" w:color="auto" w:fill="FFFFFF"/>
        <w:spacing w:after="0" w:line="360" w:lineRule="auto"/>
        <w:ind w:left="426" w:hanging="43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</w:t>
      </w:r>
      <w:r w:rsidR="001D798B" w:rsidRPr="001D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чем можно написать в заключении? </w:t>
      </w:r>
      <w:proofErr w:type="gramStart"/>
      <w:r w:rsidR="001D798B" w:rsidRPr="001D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64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</w:t>
      </w:r>
      <w:proofErr w:type="gramEnd"/>
      <w:r w:rsidRPr="002564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D798B" w:rsidRPr="002564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итоговы</w:t>
      </w:r>
      <w:r w:rsidRPr="002564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</w:t>
      </w:r>
      <w:r w:rsidR="001D798B" w:rsidRPr="002564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впечатления</w:t>
      </w:r>
      <w:r w:rsidRPr="002564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</w:t>
      </w:r>
      <w:r w:rsidR="001D798B" w:rsidRPr="002564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от путешествия)</w:t>
      </w:r>
    </w:p>
    <w:p w:rsidR="001D798B" w:rsidRPr="00256411" w:rsidRDefault="00256411" w:rsidP="00FC0BA1">
      <w:pPr>
        <w:shd w:val="clear" w:color="auto" w:fill="FFFFFF"/>
        <w:spacing w:after="0" w:line="360" w:lineRule="auto"/>
        <w:ind w:left="426" w:hanging="43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</w:t>
      </w:r>
      <w:r w:rsidR="001D798B" w:rsidRPr="001D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какого лица необходимо вести рассказ? (</w:t>
      </w:r>
      <w:r w:rsidR="001D798B" w:rsidRPr="002564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 первого лица, так как в тексте отражаются впечатления путешественника, увидевшего все описанное своими глазами).</w:t>
      </w:r>
    </w:p>
    <w:p w:rsidR="001D798B" w:rsidRPr="00256411" w:rsidRDefault="00256411" w:rsidP="00FC0BA1">
      <w:pPr>
        <w:shd w:val="clear" w:color="auto" w:fill="FFFFFF"/>
        <w:spacing w:after="0" w:line="360" w:lineRule="auto"/>
        <w:ind w:left="284" w:hanging="43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</w:t>
      </w:r>
      <w:r w:rsidR="001D798B" w:rsidRPr="001D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типы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речи </w:t>
      </w:r>
      <w:r w:rsidR="00B92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использовать</w:t>
      </w:r>
      <w:r w:rsidR="001D798B" w:rsidRPr="001D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работе? (</w:t>
      </w:r>
      <w:r w:rsidR="001D798B" w:rsidRPr="002564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повествование – рассказ о событиях; описание – изображение природы и людей; рассуждение – оценка происходящего, увиденного).</w:t>
      </w:r>
    </w:p>
    <w:p w:rsidR="001D798B" w:rsidRPr="00256411" w:rsidRDefault="001D798B" w:rsidP="00C50BAF">
      <w:pPr>
        <w:pStyle w:val="a6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Рефлексия. </w:t>
      </w:r>
    </w:p>
    <w:p w:rsidR="001D798B" w:rsidRPr="001D798B" w:rsidRDefault="001D798B" w:rsidP="00FC0B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 фразу:</w:t>
      </w:r>
    </w:p>
    <w:p w:rsidR="001D798B" w:rsidRPr="001D798B" w:rsidRDefault="00FC0BA1" w:rsidP="00FC0BA1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1D798B" w:rsidRPr="001D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я узнал…</w:t>
      </w:r>
    </w:p>
    <w:p w:rsidR="001D798B" w:rsidRPr="001D798B" w:rsidRDefault="00FC0BA1" w:rsidP="00FC0BA1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D798B" w:rsidRPr="001D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трудно…</w:t>
      </w:r>
    </w:p>
    <w:p w:rsidR="001D798B" w:rsidRPr="001D798B" w:rsidRDefault="00FC0BA1" w:rsidP="00FC0BA1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D798B" w:rsidRPr="001D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научился…</w:t>
      </w:r>
    </w:p>
    <w:p w:rsidR="001D798B" w:rsidRPr="001D798B" w:rsidRDefault="00FC0BA1" w:rsidP="00FC0BA1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D798B" w:rsidRPr="001D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получилось…</w:t>
      </w:r>
    </w:p>
    <w:p w:rsidR="001D798B" w:rsidRPr="001D798B" w:rsidRDefault="00FC0BA1" w:rsidP="00FC0BA1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D798B" w:rsidRPr="001D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попробую…</w:t>
      </w:r>
    </w:p>
    <w:p w:rsidR="001D798B" w:rsidRPr="001D798B" w:rsidRDefault="00FC0BA1" w:rsidP="00FC0BA1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D798B" w:rsidRPr="001D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дал мне для жизни…</w:t>
      </w:r>
    </w:p>
    <w:p w:rsidR="001D798B" w:rsidRPr="00FC0BA1" w:rsidRDefault="001D798B" w:rsidP="00C50BAF">
      <w:pPr>
        <w:pStyle w:val="a6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Домашнее задание.</w:t>
      </w:r>
    </w:p>
    <w:p w:rsidR="001D798B" w:rsidRDefault="00FC0BA1" w:rsidP="00FC0B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Написать с</w:t>
      </w:r>
      <w:r w:rsidR="001D798B" w:rsidRPr="001D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очинение в жанре путевых заметок</w:t>
      </w:r>
      <w:r w:rsidR="00B92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73B8" w:rsidRDefault="00593797" w:rsidP="00B92C08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696969"/>
          <w:sz w:val="20"/>
          <w:szCs w:val="20"/>
          <w:shd w:val="clear" w:color="auto" w:fill="FFFFFF"/>
        </w:rPr>
        <w:t> </w:t>
      </w:r>
    </w:p>
    <w:sectPr w:rsidR="00F673B8" w:rsidSect="00A811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92042"/>
    <w:multiLevelType w:val="multilevel"/>
    <w:tmpl w:val="8ED4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07EFA"/>
    <w:multiLevelType w:val="multilevel"/>
    <w:tmpl w:val="01E6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C07A5"/>
    <w:multiLevelType w:val="multilevel"/>
    <w:tmpl w:val="D6BE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421939"/>
    <w:multiLevelType w:val="multilevel"/>
    <w:tmpl w:val="C59A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D63818"/>
    <w:multiLevelType w:val="hybridMultilevel"/>
    <w:tmpl w:val="2814CA66"/>
    <w:lvl w:ilvl="0" w:tplc="40B0197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6442E"/>
    <w:multiLevelType w:val="multilevel"/>
    <w:tmpl w:val="B19C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265CED"/>
    <w:multiLevelType w:val="multilevel"/>
    <w:tmpl w:val="88384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C03420"/>
    <w:multiLevelType w:val="hybridMultilevel"/>
    <w:tmpl w:val="7CC86936"/>
    <w:lvl w:ilvl="0" w:tplc="C14868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DC61DD"/>
    <w:multiLevelType w:val="multilevel"/>
    <w:tmpl w:val="316A0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E73A97"/>
    <w:multiLevelType w:val="hybridMultilevel"/>
    <w:tmpl w:val="32428C50"/>
    <w:lvl w:ilvl="0" w:tplc="099849C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0">
    <w:nsid w:val="34AC7A1A"/>
    <w:multiLevelType w:val="multilevel"/>
    <w:tmpl w:val="2B5E0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5C584E"/>
    <w:multiLevelType w:val="multilevel"/>
    <w:tmpl w:val="E3E67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120BAA"/>
    <w:multiLevelType w:val="multilevel"/>
    <w:tmpl w:val="4FA6F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BB4288"/>
    <w:multiLevelType w:val="hybridMultilevel"/>
    <w:tmpl w:val="3E1E763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>
    <w:nsid w:val="40860A30"/>
    <w:multiLevelType w:val="multilevel"/>
    <w:tmpl w:val="0DFCE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2C03CD"/>
    <w:multiLevelType w:val="multilevel"/>
    <w:tmpl w:val="04BE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C461A8"/>
    <w:multiLevelType w:val="multilevel"/>
    <w:tmpl w:val="834E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C10189"/>
    <w:multiLevelType w:val="multilevel"/>
    <w:tmpl w:val="3E30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965D20"/>
    <w:multiLevelType w:val="multilevel"/>
    <w:tmpl w:val="ABA67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8948E3"/>
    <w:multiLevelType w:val="multilevel"/>
    <w:tmpl w:val="CD92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896C84"/>
    <w:multiLevelType w:val="multilevel"/>
    <w:tmpl w:val="B85E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C147BE"/>
    <w:multiLevelType w:val="multilevel"/>
    <w:tmpl w:val="FAD2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6B5F47"/>
    <w:multiLevelType w:val="multilevel"/>
    <w:tmpl w:val="C4D8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D14800"/>
    <w:multiLevelType w:val="multilevel"/>
    <w:tmpl w:val="C8DA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21"/>
  </w:num>
  <w:num w:numId="4">
    <w:abstractNumId w:val="20"/>
  </w:num>
  <w:num w:numId="5">
    <w:abstractNumId w:val="11"/>
  </w:num>
  <w:num w:numId="6">
    <w:abstractNumId w:val="16"/>
  </w:num>
  <w:num w:numId="7">
    <w:abstractNumId w:val="0"/>
  </w:num>
  <w:num w:numId="8">
    <w:abstractNumId w:val="23"/>
  </w:num>
  <w:num w:numId="9">
    <w:abstractNumId w:val="5"/>
  </w:num>
  <w:num w:numId="10">
    <w:abstractNumId w:val="19"/>
  </w:num>
  <w:num w:numId="11">
    <w:abstractNumId w:val="3"/>
  </w:num>
  <w:num w:numId="12">
    <w:abstractNumId w:val="1"/>
  </w:num>
  <w:num w:numId="13">
    <w:abstractNumId w:val="13"/>
  </w:num>
  <w:num w:numId="14">
    <w:abstractNumId w:val="9"/>
  </w:num>
  <w:num w:numId="15">
    <w:abstractNumId w:val="7"/>
  </w:num>
  <w:num w:numId="16">
    <w:abstractNumId w:val="15"/>
  </w:num>
  <w:num w:numId="17">
    <w:abstractNumId w:val="10"/>
  </w:num>
  <w:num w:numId="18">
    <w:abstractNumId w:val="6"/>
  </w:num>
  <w:num w:numId="19">
    <w:abstractNumId w:val="18"/>
  </w:num>
  <w:num w:numId="20">
    <w:abstractNumId w:val="2"/>
  </w:num>
  <w:num w:numId="21">
    <w:abstractNumId w:val="12"/>
  </w:num>
  <w:num w:numId="22">
    <w:abstractNumId w:val="22"/>
  </w:num>
  <w:num w:numId="23">
    <w:abstractNumId w:val="17"/>
  </w:num>
  <w:num w:numId="24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9C"/>
    <w:rsid w:val="000C464F"/>
    <w:rsid w:val="001C388D"/>
    <w:rsid w:val="001D69B3"/>
    <w:rsid w:val="001D798B"/>
    <w:rsid w:val="001E770C"/>
    <w:rsid w:val="0022344E"/>
    <w:rsid w:val="0025235F"/>
    <w:rsid w:val="00256411"/>
    <w:rsid w:val="0027444F"/>
    <w:rsid w:val="00286ECA"/>
    <w:rsid w:val="00291A8D"/>
    <w:rsid w:val="00291F12"/>
    <w:rsid w:val="00420CDF"/>
    <w:rsid w:val="0046239C"/>
    <w:rsid w:val="00467FC2"/>
    <w:rsid w:val="004D6E06"/>
    <w:rsid w:val="00564554"/>
    <w:rsid w:val="00593797"/>
    <w:rsid w:val="005B7D25"/>
    <w:rsid w:val="005F307A"/>
    <w:rsid w:val="00637CDA"/>
    <w:rsid w:val="006469D7"/>
    <w:rsid w:val="006A3004"/>
    <w:rsid w:val="006C2649"/>
    <w:rsid w:val="006D41A9"/>
    <w:rsid w:val="00733BF4"/>
    <w:rsid w:val="008A1E91"/>
    <w:rsid w:val="009A4DD8"/>
    <w:rsid w:val="00A81174"/>
    <w:rsid w:val="00AB1ABC"/>
    <w:rsid w:val="00AC1DD0"/>
    <w:rsid w:val="00B92C08"/>
    <w:rsid w:val="00BC61C0"/>
    <w:rsid w:val="00C373F9"/>
    <w:rsid w:val="00C50BAF"/>
    <w:rsid w:val="00D17429"/>
    <w:rsid w:val="00D43841"/>
    <w:rsid w:val="00D945DA"/>
    <w:rsid w:val="00E001FC"/>
    <w:rsid w:val="00E6580D"/>
    <w:rsid w:val="00F35DB9"/>
    <w:rsid w:val="00F50BB4"/>
    <w:rsid w:val="00F673B8"/>
    <w:rsid w:val="00FA49DA"/>
    <w:rsid w:val="00FC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D70DA-E004-4C1E-824D-00B60DBD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239C"/>
  </w:style>
  <w:style w:type="character" w:styleId="a4">
    <w:name w:val="Emphasis"/>
    <w:basedOn w:val="a0"/>
    <w:uiPriority w:val="20"/>
    <w:qFormat/>
    <w:rsid w:val="0046239C"/>
    <w:rPr>
      <w:i/>
      <w:iCs/>
    </w:rPr>
  </w:style>
  <w:style w:type="character" w:styleId="a5">
    <w:name w:val="Strong"/>
    <w:basedOn w:val="a0"/>
    <w:uiPriority w:val="22"/>
    <w:qFormat/>
    <w:rsid w:val="0046239C"/>
    <w:rPr>
      <w:b/>
      <w:bCs/>
    </w:rPr>
  </w:style>
  <w:style w:type="paragraph" w:styleId="a6">
    <w:name w:val="List Paragraph"/>
    <w:basedOn w:val="a"/>
    <w:uiPriority w:val="34"/>
    <w:qFormat/>
    <w:rsid w:val="0046239C"/>
    <w:pPr>
      <w:ind w:left="720"/>
      <w:contextualSpacing/>
    </w:pPr>
  </w:style>
  <w:style w:type="paragraph" w:customStyle="1" w:styleId="c16">
    <w:name w:val="c16"/>
    <w:basedOn w:val="a"/>
    <w:rsid w:val="001D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D798B"/>
  </w:style>
  <w:style w:type="character" w:customStyle="1" w:styleId="c12">
    <w:name w:val="c12"/>
    <w:basedOn w:val="a0"/>
    <w:rsid w:val="001D798B"/>
  </w:style>
  <w:style w:type="paragraph" w:customStyle="1" w:styleId="c23">
    <w:name w:val="c23"/>
    <w:basedOn w:val="a"/>
    <w:rsid w:val="001D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D798B"/>
  </w:style>
  <w:style w:type="paragraph" w:customStyle="1" w:styleId="c7">
    <w:name w:val="c7"/>
    <w:basedOn w:val="a"/>
    <w:rsid w:val="001D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D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D798B"/>
  </w:style>
  <w:style w:type="character" w:styleId="a7">
    <w:name w:val="Hyperlink"/>
    <w:basedOn w:val="a0"/>
    <w:uiPriority w:val="99"/>
    <w:semiHidden/>
    <w:unhideWhenUsed/>
    <w:rsid w:val="00FA49DA"/>
    <w:rPr>
      <w:color w:val="0000FF"/>
      <w:u w:val="single"/>
    </w:rPr>
  </w:style>
  <w:style w:type="character" w:customStyle="1" w:styleId="b-share">
    <w:name w:val="b-share"/>
    <w:basedOn w:val="a0"/>
    <w:rsid w:val="00FA49DA"/>
  </w:style>
  <w:style w:type="character" w:customStyle="1" w:styleId="b-share-form-button">
    <w:name w:val="b-share-form-button"/>
    <w:basedOn w:val="a0"/>
    <w:rsid w:val="00FA49DA"/>
  </w:style>
  <w:style w:type="paragraph" w:styleId="a8">
    <w:name w:val="Balloon Text"/>
    <w:basedOn w:val="a"/>
    <w:link w:val="a9"/>
    <w:uiPriority w:val="99"/>
    <w:semiHidden/>
    <w:unhideWhenUsed/>
    <w:rsid w:val="00646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6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73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6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7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4705</Words>
  <Characters>26823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2017-08-14T11:16:00Z</cp:lastPrinted>
  <dcterms:created xsi:type="dcterms:W3CDTF">2017-08-14T11:19:00Z</dcterms:created>
  <dcterms:modified xsi:type="dcterms:W3CDTF">2017-08-14T11:19:00Z</dcterms:modified>
</cp:coreProperties>
</file>