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10" w:rsidRPr="0011634E" w:rsidRDefault="005700D0" w:rsidP="0011634E">
      <w:pPr>
        <w:jc w:val="center"/>
        <w:rPr>
          <w:b/>
          <w:sz w:val="40"/>
          <w:szCs w:val="40"/>
        </w:rPr>
      </w:pPr>
      <w:r w:rsidRPr="0011634E">
        <w:rPr>
          <w:b/>
          <w:sz w:val="40"/>
          <w:szCs w:val="40"/>
        </w:rPr>
        <w:t>Конспект урока Закон Ома для участка цепи.</w:t>
      </w:r>
    </w:p>
    <w:p w:rsidR="005700D0" w:rsidRPr="0011634E" w:rsidRDefault="005700D0">
      <w:pPr>
        <w:rPr>
          <w:i/>
          <w:sz w:val="28"/>
          <w:szCs w:val="28"/>
          <w:u w:val="single"/>
        </w:rPr>
      </w:pPr>
      <w:r w:rsidRPr="0011634E">
        <w:rPr>
          <w:i/>
          <w:sz w:val="28"/>
          <w:szCs w:val="28"/>
          <w:u w:val="single"/>
        </w:rPr>
        <w:t>Цели урока:</w:t>
      </w:r>
    </w:p>
    <w:p w:rsidR="005700D0" w:rsidRPr="00CA0A69" w:rsidRDefault="00CA0A69">
      <w:pPr>
        <w:rPr>
          <w:b/>
        </w:rPr>
      </w:pPr>
      <w:r w:rsidRPr="00CA0A69">
        <w:rPr>
          <w:b/>
        </w:rPr>
        <w:t>ОБРАЗОВАТЕЛЬНАЯ:</w:t>
      </w:r>
      <w:bookmarkStart w:id="0" w:name="_GoBack"/>
      <w:bookmarkEnd w:id="0"/>
    </w:p>
    <w:p w:rsidR="005700D0" w:rsidRDefault="005700D0" w:rsidP="00CA0A69">
      <w:pPr>
        <w:pStyle w:val="a3"/>
        <w:numPr>
          <w:ilvl w:val="0"/>
          <w:numId w:val="5"/>
        </w:numPr>
      </w:pPr>
      <w:r>
        <w:t>Знакомство с новым материалом</w:t>
      </w:r>
    </w:p>
    <w:p w:rsidR="005700D0" w:rsidRDefault="005700D0" w:rsidP="00CA0A69">
      <w:pPr>
        <w:pStyle w:val="a3"/>
        <w:numPr>
          <w:ilvl w:val="0"/>
          <w:numId w:val="5"/>
        </w:numPr>
      </w:pPr>
      <w:r>
        <w:t>Работа по формированию навыков</w:t>
      </w:r>
    </w:p>
    <w:p w:rsidR="005700D0" w:rsidRDefault="005700D0" w:rsidP="00CA0A69">
      <w:pPr>
        <w:pStyle w:val="a3"/>
        <w:numPr>
          <w:ilvl w:val="0"/>
          <w:numId w:val="5"/>
        </w:numPr>
      </w:pPr>
      <w:r>
        <w:t>Усвоить зависимость между физическими величинами</w:t>
      </w:r>
    </w:p>
    <w:p w:rsidR="005700D0" w:rsidRDefault="005700D0" w:rsidP="00CA0A69">
      <w:pPr>
        <w:pStyle w:val="a3"/>
        <w:numPr>
          <w:ilvl w:val="0"/>
          <w:numId w:val="5"/>
        </w:numPr>
      </w:pPr>
      <w:r>
        <w:t xml:space="preserve">Закрепление </w:t>
      </w:r>
      <w:r w:rsidR="00A81AAA">
        <w:t>знаний</w:t>
      </w:r>
      <w:r>
        <w:t xml:space="preserve"> и умений</w:t>
      </w:r>
    </w:p>
    <w:p w:rsidR="005700D0" w:rsidRPr="00CA0A69" w:rsidRDefault="005700D0">
      <w:pPr>
        <w:rPr>
          <w:b/>
        </w:rPr>
      </w:pPr>
      <w:r w:rsidRPr="00CA0A69">
        <w:rPr>
          <w:b/>
        </w:rPr>
        <w:t>РАЗВИВАЮЩАЯ:</w:t>
      </w:r>
    </w:p>
    <w:p w:rsidR="005700D0" w:rsidRDefault="005700D0" w:rsidP="00CA0A69">
      <w:pPr>
        <w:pStyle w:val="a3"/>
        <w:numPr>
          <w:ilvl w:val="0"/>
          <w:numId w:val="6"/>
        </w:numPr>
      </w:pPr>
      <w:r>
        <w:t xml:space="preserve">Развитие навыков и умений (составление таблиц и умение </w:t>
      </w:r>
      <w:r w:rsidR="00A81AAA">
        <w:t>сравнивать</w:t>
      </w:r>
      <w:r>
        <w:t xml:space="preserve"> результаты)</w:t>
      </w:r>
    </w:p>
    <w:p w:rsidR="005700D0" w:rsidRDefault="005700D0" w:rsidP="00CA0A69">
      <w:pPr>
        <w:pStyle w:val="a3"/>
        <w:numPr>
          <w:ilvl w:val="0"/>
          <w:numId w:val="6"/>
        </w:numPr>
      </w:pPr>
      <w:r>
        <w:t>Анализировать результаты опыта, формировать выводы</w:t>
      </w:r>
    </w:p>
    <w:p w:rsidR="005700D0" w:rsidRDefault="005700D0" w:rsidP="00CA0A69">
      <w:pPr>
        <w:pStyle w:val="a3"/>
        <w:numPr>
          <w:ilvl w:val="0"/>
          <w:numId w:val="6"/>
        </w:numPr>
      </w:pPr>
      <w:r>
        <w:t>Формировать навыки самостоятельности мышления, грамотной устной речи</w:t>
      </w:r>
    </w:p>
    <w:p w:rsidR="005700D0" w:rsidRDefault="005700D0"/>
    <w:p w:rsidR="005700D0" w:rsidRDefault="005700D0">
      <w:r>
        <w:t>Лабораторное оборудование: амперметр, вольтметр, реостат, источник тока.</w:t>
      </w:r>
    </w:p>
    <w:p w:rsidR="005700D0" w:rsidRPr="00CA0A69" w:rsidRDefault="005700D0">
      <w:pPr>
        <w:rPr>
          <w:i/>
          <w:sz w:val="28"/>
          <w:szCs w:val="28"/>
          <w:u w:val="single"/>
        </w:rPr>
      </w:pPr>
      <w:r w:rsidRPr="00CA0A69">
        <w:rPr>
          <w:i/>
          <w:sz w:val="28"/>
          <w:szCs w:val="28"/>
          <w:u w:val="single"/>
        </w:rPr>
        <w:t xml:space="preserve"> План урока:</w:t>
      </w:r>
    </w:p>
    <w:p w:rsidR="0051519A" w:rsidRPr="0043164E" w:rsidRDefault="0051519A" w:rsidP="0051519A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43164E">
        <w:rPr>
          <w:b/>
          <w:u w:val="single"/>
        </w:rPr>
        <w:t>Оргмомент</w:t>
      </w:r>
      <w:proofErr w:type="spellEnd"/>
    </w:p>
    <w:p w:rsidR="0051519A" w:rsidRDefault="0051519A" w:rsidP="0051519A">
      <w:r>
        <w:t>Сегодня на уроке мы продолжим изучать электрический ток и какие величины его характеризуют. Но для того чтобы систематизировать эти знания нужно вспомнить некоторые понятия и величины, характеризующие электрический ток.</w:t>
      </w:r>
    </w:p>
    <w:p w:rsidR="005700D0" w:rsidRPr="0043164E" w:rsidRDefault="005700D0" w:rsidP="005700D0">
      <w:pPr>
        <w:pStyle w:val="a3"/>
        <w:numPr>
          <w:ilvl w:val="0"/>
          <w:numId w:val="1"/>
        </w:numPr>
        <w:rPr>
          <w:b/>
          <w:u w:val="single"/>
        </w:rPr>
      </w:pPr>
      <w:r w:rsidRPr="0043164E">
        <w:rPr>
          <w:b/>
          <w:u w:val="single"/>
        </w:rPr>
        <w:t>Фронтальный опрос:</w:t>
      </w:r>
    </w:p>
    <w:p w:rsidR="0051519A" w:rsidRDefault="0051519A" w:rsidP="0051519A">
      <w:pPr>
        <w:pStyle w:val="a3"/>
        <w:ind w:left="502"/>
      </w:pPr>
    </w:p>
    <w:p w:rsidR="005700D0" w:rsidRDefault="005700D0" w:rsidP="0051519A">
      <w:pPr>
        <w:pStyle w:val="a3"/>
        <w:numPr>
          <w:ilvl w:val="0"/>
          <w:numId w:val="2"/>
        </w:numPr>
      </w:pPr>
      <w:proofErr w:type="gramStart"/>
      <w:r>
        <w:t>Что называется</w:t>
      </w:r>
      <w:proofErr w:type="gramEnd"/>
      <w:r>
        <w:t xml:space="preserve"> электрическим токо</w:t>
      </w:r>
      <w:r w:rsidR="0051519A">
        <w:t>м</w:t>
      </w:r>
      <w:r>
        <w:t>?</w:t>
      </w:r>
    </w:p>
    <w:p w:rsidR="005700D0" w:rsidRDefault="005700D0" w:rsidP="0051519A">
      <w:pPr>
        <w:pStyle w:val="a3"/>
        <w:numPr>
          <w:ilvl w:val="0"/>
          <w:numId w:val="2"/>
        </w:numPr>
      </w:pPr>
      <w:r>
        <w:t>Условия существования электрического тока?</w:t>
      </w:r>
    </w:p>
    <w:p w:rsidR="005700D0" w:rsidRDefault="005700D0" w:rsidP="0051519A">
      <w:pPr>
        <w:pStyle w:val="a3"/>
        <w:numPr>
          <w:ilvl w:val="0"/>
          <w:numId w:val="2"/>
        </w:numPr>
      </w:pPr>
      <w:proofErr w:type="gramStart"/>
      <w:r>
        <w:t>Что называется</w:t>
      </w:r>
      <w:proofErr w:type="gramEnd"/>
      <w:r>
        <w:t xml:space="preserve"> силой тока?</w:t>
      </w:r>
    </w:p>
    <w:p w:rsidR="005700D0" w:rsidRDefault="005700D0" w:rsidP="0051519A">
      <w:pPr>
        <w:pStyle w:val="a3"/>
        <w:numPr>
          <w:ilvl w:val="0"/>
          <w:numId w:val="2"/>
        </w:numPr>
      </w:pPr>
      <w:r>
        <w:t>Формула для расчета силы тока?</w:t>
      </w:r>
    </w:p>
    <w:p w:rsidR="005700D0" w:rsidRDefault="005700D0" w:rsidP="0051519A">
      <w:pPr>
        <w:pStyle w:val="a3"/>
        <w:numPr>
          <w:ilvl w:val="0"/>
          <w:numId w:val="2"/>
        </w:numPr>
      </w:pPr>
      <w:proofErr w:type="gramStart"/>
      <w:r>
        <w:t>Что называется</w:t>
      </w:r>
      <w:proofErr w:type="gramEnd"/>
      <w:r>
        <w:t xml:space="preserve"> напряжением?</w:t>
      </w:r>
    </w:p>
    <w:p w:rsidR="005700D0" w:rsidRDefault="005700D0" w:rsidP="0051519A">
      <w:pPr>
        <w:pStyle w:val="a3"/>
        <w:numPr>
          <w:ilvl w:val="0"/>
          <w:numId w:val="2"/>
        </w:numPr>
      </w:pPr>
      <w:r>
        <w:t>Формула для расчета напряжения?</w:t>
      </w:r>
    </w:p>
    <w:p w:rsidR="005700D0" w:rsidRDefault="005700D0" w:rsidP="0051519A">
      <w:pPr>
        <w:pStyle w:val="a3"/>
        <w:numPr>
          <w:ilvl w:val="0"/>
          <w:numId w:val="2"/>
        </w:numPr>
      </w:pPr>
      <w:r>
        <w:t>Как называется прибор для измерения силы тока?</w:t>
      </w:r>
    </w:p>
    <w:p w:rsidR="005700D0" w:rsidRDefault="005700D0" w:rsidP="0051519A">
      <w:pPr>
        <w:pStyle w:val="a3"/>
        <w:numPr>
          <w:ilvl w:val="0"/>
          <w:numId w:val="2"/>
        </w:numPr>
      </w:pPr>
      <w:r>
        <w:t>Как называется прибор для измерения напряжения?</w:t>
      </w:r>
    </w:p>
    <w:p w:rsidR="00CA0A69" w:rsidRDefault="00CA0A69" w:rsidP="00CA0A69">
      <w:pPr>
        <w:pStyle w:val="a3"/>
        <w:ind w:left="502"/>
      </w:pPr>
    </w:p>
    <w:p w:rsidR="005700D0" w:rsidRPr="0043164E" w:rsidRDefault="0051519A" w:rsidP="0051519A">
      <w:pPr>
        <w:pStyle w:val="a3"/>
        <w:numPr>
          <w:ilvl w:val="0"/>
          <w:numId w:val="1"/>
        </w:numPr>
        <w:rPr>
          <w:b/>
          <w:u w:val="single"/>
        </w:rPr>
      </w:pPr>
      <w:r w:rsidRPr="0043164E">
        <w:rPr>
          <w:b/>
          <w:u w:val="single"/>
        </w:rPr>
        <w:t>Изучение нового материала</w:t>
      </w:r>
    </w:p>
    <w:p w:rsidR="0051519A" w:rsidRDefault="0051519A" w:rsidP="00CA0A69">
      <w:pPr>
        <w:spacing w:line="240" w:lineRule="auto"/>
        <w:ind w:firstLine="709"/>
      </w:pPr>
      <w:r>
        <w:t>Ребята, нам предстоит познакомиться с новой физической величиной – электрическим сопротивлением.</w:t>
      </w:r>
    </w:p>
    <w:p w:rsidR="0051519A" w:rsidRDefault="0051519A" w:rsidP="00CA0A69">
      <w:pPr>
        <w:spacing w:line="240" w:lineRule="auto"/>
        <w:ind w:firstLine="709"/>
      </w:pPr>
      <w:r>
        <w:t>Мы уже не представляем свою жизнь без электричества. И чтобы ток был нам другом, а не врагом, мы с вами научимся управлять силой тока</w:t>
      </w:r>
      <w:r w:rsidR="00A81AAA">
        <w:t xml:space="preserve"> </w:t>
      </w:r>
      <w:r>
        <w:t xml:space="preserve">и выясним от чего она зависит. </w:t>
      </w:r>
    </w:p>
    <w:p w:rsidR="00CA0A69" w:rsidRDefault="00CA0A69" w:rsidP="0051519A"/>
    <w:p w:rsidR="00CA0A69" w:rsidRDefault="00CA0A69" w:rsidP="0051519A"/>
    <w:p w:rsidR="00CA0A69" w:rsidRDefault="00CA0A69" w:rsidP="0051519A"/>
    <w:p w:rsidR="00CA0A69" w:rsidRDefault="00CA0A69" w:rsidP="0051519A"/>
    <w:p w:rsidR="00CA0A69" w:rsidRDefault="00CA0A69" w:rsidP="0051519A">
      <w:r>
        <w:lastRenderedPageBreak/>
        <w:t>На доске выводится схема электрической цепи:</w:t>
      </w:r>
      <w:r w:rsidR="0051519A">
        <w:t xml:space="preserve"> </w:t>
      </w:r>
    </w:p>
    <w:p w:rsidR="0051519A" w:rsidRPr="00CA0A69" w:rsidRDefault="0051519A" w:rsidP="0051519A">
      <w:pPr>
        <w:rPr>
          <w:b/>
          <w:sz w:val="32"/>
          <w:szCs w:val="32"/>
        </w:rPr>
      </w:pPr>
      <w:r w:rsidRPr="00CA0A69">
        <w:rPr>
          <w:b/>
          <w:sz w:val="32"/>
          <w:szCs w:val="32"/>
        </w:rPr>
        <w:t>Соединение проводников</w:t>
      </w:r>
    </w:p>
    <w:p w:rsidR="00CA0A69" w:rsidRDefault="00CA0A69" w:rsidP="0051519A">
      <w:r w:rsidRPr="00166864">
        <mc:AlternateContent>
          <mc:Choice Requires="wpg">
            <w:drawing>
              <wp:inline distT="0" distB="0" distL="0" distR="0" wp14:anchorId="5D2BCAF9" wp14:editId="7416937C">
                <wp:extent cx="5248353" cy="1856484"/>
                <wp:effectExtent l="0" t="0" r="28575" b="10795"/>
                <wp:docPr id="48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48353" cy="1856484"/>
                          <a:chOff x="0" y="0"/>
                          <a:chExt cx="3051" cy="1622"/>
                        </a:xfrm>
                      </wpg:grpSpPr>
                      <wps:wsp>
                        <wps:cNvPr id="49" name="Line 4"/>
                        <wps:cNvSpPr>
                          <a:spLocks noChangeShapeType="1"/>
                        </wps:cNvSpPr>
                        <wps:spPr bwMode="auto">
                          <a:xfrm>
                            <a:off x="0" y="18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"/>
                        <wps:cNvSpPr>
                          <a:spLocks noChangeShapeType="1"/>
                        </wps:cNvSpPr>
                        <wps:spPr bwMode="auto">
                          <a:xfrm>
                            <a:off x="0" y="181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SpPr>
                          <a:spLocks noChangeShapeType="1"/>
                        </wps:cNvSpPr>
                        <wps:spPr bwMode="auto">
                          <a:xfrm>
                            <a:off x="953" y="9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SpPr>
                          <a:spLocks noChangeShapeType="1"/>
                        </wps:cNvSpPr>
                        <wps:spPr bwMode="auto">
                          <a:xfrm>
                            <a:off x="998" y="0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SpPr>
                          <a:spLocks noChangeShapeType="1"/>
                        </wps:cNvSpPr>
                        <wps:spPr bwMode="auto">
                          <a:xfrm>
                            <a:off x="998" y="18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SpPr>
                          <a:spLocks noChangeShapeType="1"/>
                        </wps:cNvSpPr>
                        <wps:spPr bwMode="auto">
                          <a:xfrm>
                            <a:off x="2132" y="18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41" y="589"/>
                            <a:ext cx="181" cy="40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6" name="Line 13"/>
                        <wps:cNvSpPr>
                          <a:spLocks noChangeShapeType="1"/>
                        </wps:cNvSpPr>
                        <wps:spPr bwMode="auto">
                          <a:xfrm>
                            <a:off x="2132" y="99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14"/>
                        <wps:cNvSpPr>
                          <a:spLocks noChangeShapeType="1"/>
                        </wps:cNvSpPr>
                        <wps:spPr bwMode="auto">
                          <a:xfrm flipH="1">
                            <a:off x="1270" y="145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07" y="1270"/>
                            <a:ext cx="242" cy="35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0A69" w:rsidRDefault="00CA0A69" w:rsidP="00CA0A69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9" name="Line 17"/>
                        <wps:cNvSpPr>
                          <a:spLocks noChangeShapeType="1"/>
                        </wps:cNvSpPr>
                        <wps:spPr bwMode="auto">
                          <a:xfrm flipH="1">
                            <a:off x="0" y="1451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20"/>
                        <wps:cNvSpPr>
                          <a:spLocks noChangeShapeType="1"/>
                        </wps:cNvSpPr>
                        <wps:spPr bwMode="auto">
                          <a:xfrm flipV="1">
                            <a:off x="0" y="99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21"/>
                        <wps:cNvSpPr>
                          <a:spLocks noChangeShapeType="1"/>
                        </wps:cNvSpPr>
                        <wps:spPr bwMode="auto">
                          <a:xfrm>
                            <a:off x="0" y="952"/>
                            <a:ext cx="91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22"/>
                        <wps:cNvSpPr>
                          <a:spLocks noChangeShapeType="1"/>
                        </wps:cNvSpPr>
                        <wps:spPr bwMode="auto">
                          <a:xfrm>
                            <a:off x="2132" y="36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23"/>
                        <wps:cNvSpPr>
                          <a:spLocks noChangeShapeType="1"/>
                        </wps:cNvSpPr>
                        <wps:spPr bwMode="auto">
                          <a:xfrm>
                            <a:off x="2132" y="1224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4"/>
                        <wps:cNvSpPr>
                          <a:spLocks noChangeShapeType="1"/>
                        </wps:cNvSpPr>
                        <wps:spPr bwMode="auto">
                          <a:xfrm flipV="1">
                            <a:off x="2994" y="95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25"/>
                        <wps:cNvSpPr>
                          <a:spLocks noChangeShapeType="1"/>
                        </wps:cNvSpPr>
                        <wps:spPr bwMode="auto">
                          <a:xfrm>
                            <a:off x="2994" y="36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809" y="589"/>
                            <a:ext cx="242" cy="35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0A69" w:rsidRDefault="00CA0A69" w:rsidP="00CA0A69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7" name="Line 28"/>
                        <wps:cNvSpPr>
                          <a:spLocks noChangeShapeType="1"/>
                        </wps:cNvSpPr>
                        <wps:spPr bwMode="auto">
                          <a:xfrm>
                            <a:off x="1134" y="272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29"/>
                        <wps:cNvSpPr>
                          <a:spLocks noChangeShapeType="1"/>
                        </wps:cNvSpPr>
                        <wps:spPr bwMode="auto">
                          <a:xfrm>
                            <a:off x="1951" y="90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30"/>
                        <wps:cNvSpPr>
                          <a:spLocks noChangeShapeType="1"/>
                        </wps:cNvSpPr>
                        <wps:spPr bwMode="auto">
                          <a:xfrm flipH="1">
                            <a:off x="182" y="1315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SpPr>
                          <a:spLocks noChangeShapeType="1"/>
                        </wps:cNvSpPr>
                        <wps:spPr bwMode="auto">
                          <a:xfrm flipV="1">
                            <a:off x="136" y="31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BCAF9" id="Group 47" o:spid="_x0000_s1026" style="width:413.25pt;height:146.2pt;mso-position-horizontal-relative:char;mso-position-vertical-relative:line" coordsize="3051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7QyAYAAE9WAAAOAAAAZHJzL2Uyb0RvYy54bWzsXEtzo0YQvqcq/2GKuyzeAtXKW15J3hw2&#10;2a14k5wxjAQVxFCALblS+e/p6QEk9Fhr117sJO2DC5AYDT18091fP9683axSds+LMhHZRDMudI3x&#10;LBRRki0n2m+frweexsoqyKIgFRmfaA+81N5e/vjDm3U+5qaIRRrxgsEgWTle5xMtrqp8PByWYcxX&#10;QXkhcp7BhwtRrIIKTovlMCqCNYy+SoemrrvDtSiivBAhL0u4OlMfapc4/mLBw+rjYlHyiqUTDeZW&#10;4f8C/9/K/8PLN8F4WQR5nIT1NIJvmMUqSDL40XaoWVAF7K5IDoZaJWEhSrGoLkKxGorFIgk5PgM8&#10;jaHvPc37Qtzl+CzL8XqZt2IC0e7J6ZuHDX+5/1SwJJpoNqxUFqxgjfBnmT2SwlnnyzF8532R3+Sf&#10;ivrCUp2x2/XPIoIbgrtK4NNvFsVKSgGei21QyA+tkPmmYiFcdEzbsxxLYyF8ZniOa3u2WoYwhrU6&#10;uC+M5/Wdlu4Y9W2uacp7hsFY/eRQzrOelpw0vEzlVl7l0+R1Ewc5x2UopSwaefmNvD4kGWf4DPKH&#10;4RtSVFIMZf5BhH+WLBPTOMiWHAf6/JCDyAycfuf78qSEO88Uq+HhGMG4ESy83lKko5EauxFNMM6L&#10;snrPxYrJg4mWwnRxtYL7D2WlpNh8Rc46E9dJmsL1YJxmbD3RfMd08IZSpEkkP8SHkxDl07Rg9wGA&#10;q9o0P9v5FrzBWYRjxTyI5vVxFSSpOoYVTDM5HEewqgnhM8EhXofFRyD95ev+3Jt79sA23fnA1mez&#10;wdX11B6418bImVmz6XRm/C3nadjjOIkinsmpNqA27PNegnp7UXBsYd3KZNgdHV9BWIDuTK+uHX1k&#10;W95gNHKsgW3N9cE773o6uJoarjuav5u+m+/NdI5PXz7PZFtRylmJu4oXN3G0ZlEiV99yfBNQFCWw&#10;CZojXf5pLEiXsHuHVaGxQlR/JFWMr6rErhwDd+PtUt8uG/C1gys5NEsoz9pFqB9tKylYcpAYLi/A&#10;Vr3zCrO3InrATQavA4J7grIDIlBbH0LZkdjsQLNvKPvN/ogKqt3lCMrSTIBXi6BMUD6ulaWFsANl&#10;tz8oI2ZB//q1Ubmnlk0T7SnCMqllUsv7js4JLJsdLNf+SB8Wtu+DM3ToutQWtuU29k/j7zTmM1nY&#10;Xff9qFtKFvb/0MIGf39HLXs9quUaygfusmFYtvKYycgmfzlUDin5y10+9YRiBuDsoNnvD82mYYFR&#10;gMThcfbL1nFvITObzGwys880s50Gzb9CuAR46pQzAy3cRziwq6IQa0nrAr+uyN/ODQ239yifbeo2&#10;eO0AasfDrWRLaUuljaS2reMnp2FdwNS/RGp3SOk9PjMIQ55VR+nrpxPgqwT4V5Ymq4nmKbb1edhw&#10;4pifwjGzNYT8JloGMUlgv7MwFkCHS/4bFqdv8tlt4Ifks2G9gDb1fXSut8CrPV3bwbDWadhRLKkO&#10;VJOnS7EkDKM7oy6cv3dcmC3SJP9JKmC0d1QA3YDInjKTbSDEUeE0dLQH5BWqVPJ6yeslrzc6lndz&#10;wuttE2Q+QsYDM84JEz+XiezrsK1It1cCu4Nn067xbDmPsNI8hZ2i/GLqx4tZyc+YJkKG8bcZxtXm&#10;dgNvlvTaVB7Ga7KRu7lWxvcOBR1Vqqc0KmJTZl6RRiWNShr1KzSqC5Da4ZFNBFCHQ3rexCuE9e97&#10;trKCNXnAlE15PDBN2ZQn89OP28luNwULsk1rs6KvzGjIV+7ayH7DIqPJTmwWxYYoNnRebEiSRbsa&#10;+pywEO4KT69yaEO9dbrVlpwmCosKHZDtJNX8taq5m4ZlvkSsyTDNut6LKGkqXJJFj22VFeH5a/Hc&#10;TcRSwOrbgTZ9H6YB/NeB3Q2uteTFzNEjzDRFkSmKTBWJu8XFbpuThUkhUH/bmw/dwvnA7m7gTJVM&#10;VGAM6XZ1gXZbA0wFxtCA4gQl1uZ4YehYAegRPf1coWPTg9zJo9mVO6FjdAROE2MUOqa6fdls40Td&#10;vgwdY/JTS/W+ugiy203LMnusQFKFRls7eEtkyWKFf1cuFquwe0lVJJgnrsn2ICseaSzl0EBCHoGd&#10;Ai8K9fTgWd34gnp6vEhPD7fN1lIWdI9FSoYvuxBIhxiytgAPW8DXFrTlPqJvX49DTICnJj7QSane&#10;y15zEx+3myNm9ZJMcpB47dXliZZKD91CX3rTpOupf1en8R9lnJQXRytnZBXy+ZnZsthhJ0pttW7I&#10;d8o4OZpHZljg5IPSt1R26hb5pPSpc99By8//PvKxJSd0LUWboe6wKtui7p7D8W4f2Mt/AAAA//8D&#10;AFBLAwQUAAYACAAAACEApkM4G90AAAAFAQAADwAAAGRycy9kb3ducmV2LnhtbEyPQWvCQBCF74X+&#10;h2UK3uomsYpNsxGRticpVAXpbcyOSTA7G7JrEv99t720l4HHe7z3TbYaTSN66lxtWUE8jUAQF1bX&#10;XCo47N8elyCcR9bYWCYFN3Kwyu/vMky1HfiT+p0vRShhl6KCyvs2ldIVFRl0U9sSB+9sO4M+yK6U&#10;usMhlJtGJlG0kAZrDgsVtrSpqLjsrkbB+4DDeha/9tvLeXP72s8/jtuYlJo8jOsXEJ5G/xeGH/yA&#10;DnlgOtkraycaBeER/3uDt0wWcxAnBclz8gQyz+R/+vwbAAD//wMAUEsBAi0AFAAGAAgAAAAhALaD&#10;OJL+AAAA4QEAABMAAAAAAAAAAAAAAAAAAAAAAFtDb250ZW50X1R5cGVzXS54bWxQSwECLQAUAAYA&#10;CAAAACEAOP0h/9YAAACUAQAACwAAAAAAAAAAAAAAAAAvAQAAX3JlbHMvLnJlbHNQSwECLQAUAAYA&#10;CAAAACEAOKZO0MgGAABPVgAADgAAAAAAAAAAAAAAAAAuAgAAZHJzL2Uyb0RvYy54bWxQSwECLQAU&#10;AAYACAAAACEApkM4G90AAAAFAQAADwAAAAAAAAAAAAAAAAAiCQAAZHJzL2Rvd25yZXYueG1sUEsF&#10;BgAAAAAEAAQA8wAAACwKAAAAAA==&#10;">
                <v:line id="Line 4" o:spid="_x0000_s1027" style="position:absolute;visibility:visible;mso-wrap-style:square;v-text-anchor:top" from="0,181" to="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3J6MMA&#10;AADbAAAADwAAAGRycy9kb3ducmV2LnhtbESP3YrCMBSE7xd8h3AE79ZUEVerUaooiOyFfw9waI5t&#10;sTkpTbTVpzfCwl4OM/MNM1+2phQPql1hWcGgH4EgTq0uOFNwOW+/JyCcR9ZYWiYFT3KwXHS+5hhr&#10;2/CRHiefiQBhF6OC3PsqltKlORl0fVsRB+9qa4M+yDqTusYmwE0ph1E0lgYLDgs5VrTOKb2d7kbB&#10;at/oyiTj+/aVvH5WB7r8joYbpXrdNpmB8NT6//Bfe6cVjK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3J6MMAAADbAAAADwAAAAAAAAAAAAAAAACYAgAAZHJzL2Rv&#10;d25yZXYueG1sUEsFBgAAAAAEAAQA9QAAAIgDAAAAAA==&#10;" strokecolor="black [3213]">
                  <v:shadow color="#e7e6e6 [3214]"/>
                </v:line>
                <v:line id="Line 5" o:spid="_x0000_s1028" style="position:absolute;visibility:visible;mso-wrap-style:square;v-text-anchor:top" from="0,181" to="95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2qMIA&#10;AADbAAAADwAAAGRycy9kb3ducmV2LnhtbERPS2rDMBDdF3oHMYXuGrmhSYprJTghhlKySFIfYLCm&#10;tqk1Mpb8qU8fLQpZPt4/2U2mEQN1rras4HURgSAurK65VJB/Zy/vIJxH1thYJgV/5GC3fXxIMNZ2&#10;5AsNV1+KEMIuRgWV920spSsqMugWtiUO3I/tDPoAu1LqDscQbhq5jKK1NFhzaKiwpUNFxe+1Nwr2&#10;X6NuTbruszmdN/sz5ae35VGp56cp/QDhafJ38b/7UytYhfX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vaowgAAANsAAAAPAAAAAAAAAAAAAAAAAJgCAABkcnMvZG93&#10;bnJldi54bWxQSwUGAAAAAAQABAD1AAAAhwMAAAAA&#10;" strokecolor="black [3213]">
                  <v:shadow color="#e7e6e6 [3214]"/>
                </v:line>
                <v:line id="Line 6" o:spid="_x0000_s1029" style="position:absolute;visibility:visible;mso-wrap-style:square;v-text-anchor:top" from="953,90" to="95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M8MA&#10;AADbAAAADwAAAGRycy9kb3ducmV2LnhtbESP0YrCMBRE34X9h3AXfNNUUXepRqmLgogPbtcPuDTX&#10;tmxzU5poq19vBMHHYWbOMItVZypxpcaVlhWMhhEI4szqknMFp7/t4BuE88gaK8uk4EYOVsuP3gJj&#10;bVv+pWvqcxEg7GJUUHhfx1K6rCCDbmhr4uCdbWPQB9nkUjfYBrip5DiKZtJgyWGhwJp+Csr+04tR&#10;sN63ujbJ7LK9J/ev9ZFOh8l4o1T/s0vmIDx1/h1+tXdawXQE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TM8MAAADbAAAADwAAAAAAAAAAAAAAAACYAgAAZHJzL2Rv&#10;d25yZXYueG1sUEsFBgAAAAAEAAQA9QAAAIgDAAAAAA==&#10;" strokecolor="black [3213]">
                  <v:shadow color="#e7e6e6 [3214]"/>
                </v:line>
                <v:line id="Line 7" o:spid="_x0000_s1030" style="position:absolute;visibility:visible;mso-wrap-style:square;v-text-anchor:top" from="998,0" to="99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NRMMA&#10;AADbAAAADwAAAGRycy9kb3ducmV2LnhtbESP0YrCMBRE34X9h3AXfNN0i+tKNUpdFBbxQV0/4NJc&#10;22JzU5poq19vBMHHYWbOMLNFZypxpcaVlhV8DSMQxJnVJecKjv/rwQSE88gaK8uk4EYOFvOP3gwT&#10;bVve0/XgcxEg7BJUUHhfJ1K6rCCDbmhr4uCdbGPQB9nkUjfYBripZBxFY2mw5LBQYE2/BWXnw8Uo&#10;WG5aXZt0fFnf0/vPckfH7SheKdX/7NIpCE+df4df7T+t4Du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DNRMMAAADbAAAADwAAAAAAAAAAAAAAAACYAgAAZHJzL2Rv&#10;d25yZXYueG1sUEsFBgAAAAAEAAQA9QAAAIgDAAAAAA==&#10;" strokecolor="black [3213]">
                  <v:shadow color="#e7e6e6 [3214]"/>
                </v:line>
                <v:line id="Line 8" o:spid="_x0000_s1031" style="position:absolute;visibility:visible;mso-wrap-style:square;v-text-anchor:top" from="998,181" to="213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o38UA&#10;AADbAAAADwAAAGRycy9kb3ducmV2LnhtbESP0WrCQBRE34X+w3ILfdNNrVqJrhJLA0V8aNN8wCV7&#10;m4Rm74bsmqR+vVsQfBxm5gyz3Y+mET11rras4HkWgSAurK65VJB/p9M1COeRNTaWScEfOdjvHiZb&#10;jLUd+Iv6zJciQNjFqKDyvo2ldEVFBt3MtsTB+7GdQR9kV0rd4RDgppHzKFpJgzWHhQpbequo+M3O&#10;RsHhOOjWJKtzekkur4dPyk+L+btST49jsgHhafT38K39oRUsX+D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GjfxQAAANsAAAAPAAAAAAAAAAAAAAAAAJgCAABkcnMv&#10;ZG93bnJldi54bWxQSwUGAAAAAAQABAD1AAAAigMAAAAA&#10;" strokecolor="black [3213]">
                  <v:shadow color="#e7e6e6 [3214]"/>
                </v:line>
                <v:line id="Line 9" o:spid="_x0000_s1032" style="position:absolute;visibility:visible;mso-wrap-style:square;v-text-anchor:top" from="2132,181" to="2132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wq8UA&#10;AADbAAAADwAAAGRycy9kb3ducmV2LnhtbESP0WrCQBRE3wv+w3KFvtWNkmqJrhLFQCl9UOsHXLLX&#10;JJi9G7Jrkubru4VCH4eZOcNsdoOpRUetqywrmM8iEMS51RUXCq5f2csbCOeRNdaWScE3OdhtJ08b&#10;TLTt+UzdxRciQNglqKD0vkmkdHlJBt3MNsTBu9nWoA+yLaRusQ9wU8tFFC2lwYrDQokNHUrK75eH&#10;UbD/6HVj0uUjG9NxtT/R9TNeHJV6ng7pGoSnwf+H/9rvWsFr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fCrxQAAANsAAAAPAAAAAAAAAAAAAAAAAJgCAABkcnMv&#10;ZG93bnJldi54bWxQSwUGAAAAAAQABAD1AAAAigMAAAAA&#10;" strokecolor="black [3213]">
                  <v:shadow color="#e7e6e6 [3214]"/>
                </v:line>
                <v:rect id="Rectangle 12" o:spid="_x0000_s1033" style="position:absolute;left:2041;top:589;width:181;height:4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c2sQA&#10;AADbAAAADwAAAGRycy9kb3ducmV2LnhtbESPQWuDQBSE74H8h+UVekvWSpXEZpVaCOTQS01+wMN9&#10;VdF9a9xtNP313UKhx2FmvmEOxWIGcaPJdZYVPG0jEMS11R03Ci7n42YHwnlkjYNlUnAnB0W+Xh0w&#10;03bmD7pVvhEBwi5DBa33Yyalq1sy6LZ2JA7ep50M+iCnRuoJ5wA3g4yjKJUGOw4LLY701lLdV19G&#10;wVzdn/flSfbx/F59p2V9LY8SlXp8WF5fQHha/H/4r33SCpIE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3NrEAAAA2wAAAA8AAAAAAAAAAAAAAAAAmAIAAGRycy9k&#10;b3ducmV2LnhtbFBLBQYAAAAABAAEAPUAAACJAwAAAAA=&#10;" fillcolor="#5b9bd5 [3204]" strokecolor="black [3213]">
                  <v:shadow color="#e7e6e6 [3214]"/>
                </v:rect>
                <v:line id="Line 13" o:spid="_x0000_s1034" style="position:absolute;visibility:visible;mso-wrap-style:square;v-text-anchor:top" from="2132,997" to="2132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LR8UA&#10;AADbAAAADwAAAGRycy9kb3ducmV2LnhtbESP3WrCQBSE7wu+w3IE7+pGqbGkrhKlASm9aNUHOGRP&#10;k9Ds2ZDd/Jin7xYKvRxm5htmdxhNLXpqXWVZwWoZgSDOra64UHC7Zo/PIJxH1lhbJgV3cnDYzx52&#10;mGg78Cf1F1+IAGGXoILS+yaR0uUlGXRL2xAH78u2Bn2QbSF1i0OAm1quoyiWBisOCyU2dCop/750&#10;RsHxbdCNSeMum9Jpe/yg2/vT+lWpxXxMX0B4Gv1/+K991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8tHxQAAANsAAAAPAAAAAAAAAAAAAAAAAJgCAABkcnMv&#10;ZG93bnJldi54bWxQSwUGAAAAAAQABAD1AAAAigMAAAAA&#10;" strokecolor="black [3213]">
                  <v:shadow color="#e7e6e6 [3214]"/>
                </v:line>
                <v:line id="Line 14" o:spid="_x0000_s1035" style="position:absolute;flip:x;visibility:visible;mso-wrap-style:square;v-text-anchor:top" from="1270,1451" to="2132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5x8UA&#10;AADbAAAADwAAAGRycy9kb3ducmV2LnhtbESPT2sCMRTE70K/Q3gFb5qt/ypboxRR8CK0Wgq9PZPX&#10;zeLmZdlEd9tPb4RCj8PM/IZZrDpXiSs1ofSs4GmYgSDW3pRcKPg4bgdzECEiG6w8k4IfCrBaPvQW&#10;mBvf8jtdD7EQCcIhRwU2xjqXMmhLDsPQ18TJ+/aNw5hkU0jTYJvgrpKjLJtJhyWnBYs1rS3p8+Hi&#10;FIxxP9lcpnof3k7t+fM36740WaX6j93rC4hIXfwP/7V3RsH0Ge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vnHxQAAANsAAAAPAAAAAAAAAAAAAAAAAJgCAABkcnMv&#10;ZG93bnJldi54bWxQSwUGAAAAAAQABAD1AAAAigMAAAAA&#10;" strokecolor="black [3213]">
                  <v:shadow color="#e7e6e6 [3214]"/>
                </v:line>
                <v:oval id="Oval 15" o:spid="_x0000_s1036" style="position:absolute;left:907;top:1270;width:242;height:3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3x8IA&#10;AADbAAAADwAAAGRycy9kb3ducmV2LnhtbERPTWvCQBC9F/oflil4q5sKFo2uUsSItCgkevA4ZMck&#10;mp1Nsqum/949FHp8vO/5sje1uFPnKssKPoYRCOLc6ooLBcdD8j4B4TyyxtoyKfglB8vF68scY20f&#10;nNI984UIIexiVFB638RSurwkg25oG+LAnW1n0AfYFVJ3+AjhppajKPqUBisODSU2tCopv2Y3oyD9&#10;MSt7aptTe55spt+X/W6djLxSg7f+a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XfHwgAAANsAAAAPAAAAAAAAAAAAAAAAAJgCAABkcnMvZG93&#10;bnJldi54bWxQSwUGAAAAAAQABAD1AAAAhwMAAAAA&#10;" fillcolor="#5b9bd5 [3204]" strokecolor="black [3213]">
                  <v:shadow color="#e7e6e6 [3214]"/>
                  <v:textbox>
                    <w:txbxContent>
                      <w:p w:rsidR="00CA0A69" w:rsidRDefault="00CA0A69" w:rsidP="00CA0A69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А</w:t>
                        </w:r>
                      </w:p>
                    </w:txbxContent>
                  </v:textbox>
                </v:oval>
                <v:line id="Line 17" o:spid="_x0000_s1037" style="position:absolute;flip:x;visibility:visible;mso-wrap-style:square;v-text-anchor:top" from="0,1451" to="907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ILsUA&#10;AADbAAAADwAAAGRycy9kb3ducmV2LnhtbESPT2sCMRTE70K/Q3gFb5qt/6hboxRR8CK0Wgq9PZPX&#10;zeLmZdlEd9tPb4RCj8PM/IZZrDpXiSs1ofSs4GmYgSDW3pRcKPg4bgfPIEJENlh5JgU/FGC1fOgt&#10;MDe+5Xe6HmIhEoRDjgpsjHUuZdCWHIahr4mT9+0bhzHJppCmwTbBXSVHWTaTDktOCxZrWlvS58PF&#10;KRjjfrK5TPU+vJ3a8+dv1n1pskr1H7vXFxCRuvgf/mvvjILp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cguxQAAANsAAAAPAAAAAAAAAAAAAAAAAJgCAABkcnMv&#10;ZG93bnJldi54bWxQSwUGAAAAAAQABAD1AAAAigMAAAAA&#10;" strokecolor="black [3213]">
                  <v:shadow color="#e7e6e6 [3214]"/>
                </v:line>
                <v:line id="Line 20" o:spid="_x0000_s1038" style="position:absolute;flip:y;visibility:visible;mso-wrap-style:square;v-text-anchor:top" from="0,997" to="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rDsEA&#10;AADbAAAADwAAAGRycy9kb3ducmV2LnhtbERPy2oCMRTdF/oP4Ra6qxlbFRmNUkoL3Qj1geDumlwn&#10;g5ObYZJ52K9vFgWXh/NergdXiY6aUHpWMB5lIIi1NyUXCg77r5c5iBCRDVaeScGNAqxXjw9LzI3v&#10;eUvdLhYihXDIUYGNsc6lDNqSwzDyNXHiLr5xGBNsCmka7FO4q+Rrls2kw5JTg8WaPizp6651Ct5w&#10;M/lsp3oTfs799fibDSdNVqnnp+F9ASLSEO/if/e3UTBL6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qw7BAAAA2wAAAA8AAAAAAAAAAAAAAAAAmAIAAGRycy9kb3du&#10;cmV2LnhtbFBLBQYAAAAABAAEAPUAAACGAwAAAAA=&#10;" strokecolor="black [3213]">
                  <v:shadow color="#e7e6e6 [3214]"/>
                </v:line>
                <v:line id="Line 21" o:spid="_x0000_s1039" style="position:absolute;visibility:visible;mso-wrap-style:square;v-text-anchor:top" from="0,952" to="91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ZjsQA&#10;AADbAAAADwAAAGRycy9kb3ducmV2LnhtbESP3WrCQBSE7wu+w3IE75qNIqmkrhJFQUovqs0DHLKn&#10;SWj2bMhufvTpu4VCL4eZ+YbZ7ifTiIE6V1tWsIxiEMSF1TWXCvLP8/MGhPPIGhvLpOBODva72dMW&#10;U21HvtJw86UIEHYpKqi8b1MpXVGRQRfZljh4X7Yz6IPsSqk7HAPcNHIVx4k0WHNYqLClY0XF9603&#10;Cg5vo25NlvTnR/Z4OXxQ/r5enZRazKfsFYSnyf+H/9oXrSBZ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mY7EAAAA2wAAAA8AAAAAAAAAAAAAAAAAmAIAAGRycy9k&#10;b3ducmV2LnhtbFBLBQYAAAAABAAEAPUAAACJAwAAAAA=&#10;" strokecolor="black [3213]">
                  <v:shadow color="#e7e6e6 [3214]"/>
                </v:line>
                <v:line id="Line 22" o:spid="_x0000_s1040" style="position:absolute;visibility:visible;mso-wrap-style:square;v-text-anchor:top" from="2132,362" to="299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+cMA&#10;AADbAAAADwAAAGRycy9kb3ducmV2LnhtbESP0YrCMBRE34X9h3AX9k1Ty1KXapQqCiL7oK4fcGmu&#10;bbG5KU201a83C4KPw8ycYWaL3tTiRq2rLCsYjyIQxLnVFRcKTn+b4Q8I55E11pZJwZ0cLOYfgxmm&#10;2nZ8oNvRFyJA2KWooPS+SaV0eUkG3cg2xME729agD7ItpG6xC3BTyziKEmmw4rBQYkOrkvLL8WoU&#10;LHedbkyWXDeP7DFZ7un0+x2vlfr67LMpCE+9f4df7a1WkMT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H+cMAAADbAAAADwAAAAAAAAAAAAAAAACYAgAAZHJzL2Rv&#10;d25yZXYueG1sUEsFBgAAAAAEAAQA9QAAAIgDAAAAAA==&#10;" strokecolor="black [3213]">
                  <v:shadow color="#e7e6e6 [3214]"/>
                </v:line>
                <v:line id="Line 23" o:spid="_x0000_s1041" style="position:absolute;visibility:visible;mso-wrap-style:square;v-text-anchor:top" from="2132,1224" to="299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iYsUA&#10;AADbAAAADwAAAGRycy9kb3ducmV2LnhtbESP3WrCQBSE7wu+w3IE7+pGK7GkrhKlASm9aNUHOGRP&#10;k9Ds2ZDd/Jin7xYKvRxm5htmdxhNLXpqXWVZwWoZgSDOra64UHC7Zo/PIJxH1lhbJgV3cnDYzx52&#10;mGg78Cf1F1+IAGGXoILS+yaR0uUlGXRL2xAH78u2Bn2QbSF1i0OAm1quoyiWBisOCyU2dCop/750&#10;RsHxbdCNSeMum9Jpe/yg2/tm/arUYj6mLyA8jf4//Nc+awXxE/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KJixQAAANsAAAAPAAAAAAAAAAAAAAAAAJgCAABkcnMv&#10;ZG93bnJldi54bWxQSwUGAAAAAAQABAD1AAAAigMAAAAA&#10;" strokecolor="black [3213]">
                  <v:shadow color="#e7e6e6 [3214]"/>
                </v:line>
                <v:line id="Line 24" o:spid="_x0000_s1042" style="position:absolute;flip:y;visibility:visible;mso-wrap-style:square;v-text-anchor:top" from="2994,952" to="299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tDcQA&#10;AADbAAAADwAAAGRycy9kb3ducmV2LnhtbESPQWsCMRSE70L/Q3gFb5qttSKrUUqx4EVoVQRvz+R1&#10;s7h5WTbRXf31TaHgcZiZb5j5snOVuFITSs8KXoYZCGLtTcmFgv3uczAFESKywcozKbhRgOXiqTfH&#10;3PiWv+m6jYVIEA45KrAx1rmUQVtyGIa+Jk7ej28cxiSbQpoG2wR3lRxl2UQ6LDktWKzpw5I+by9O&#10;wStuxqvLm96Er1N7Ptyz7qjJKtV/7t5nICJ18RH+b6+Ngs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rQ3EAAAA2wAAAA8AAAAAAAAAAAAAAAAAmAIAAGRycy9k&#10;b3ducmV2LnhtbFBLBQYAAAAABAAEAPUAAACJAwAAAAA=&#10;" strokecolor="black [3213]">
                  <v:shadow color="#e7e6e6 [3214]"/>
                </v:line>
                <v:line id="Line 25" o:spid="_x0000_s1043" style="position:absolute;visibility:visible;mso-wrap-style:square;v-text-anchor:top" from="2994,362" to="299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fjcUA&#10;AADbAAAADwAAAGRycy9kb3ducmV2LnhtbESP3WrCQBSE7wu+w3IE7+pGqbGkrhKlASm9aNUHOGRP&#10;k9Ds2ZDd/Jin7xYKvRxm5htmdxhNLXpqXWVZwWoZgSDOra64UHC7Zo/PIJxH1lhbJgV3cnDYzx52&#10;mGg78Cf1F1+IAGGXoILS+yaR0uUlGXRL2xAH78u2Bn2QbSF1i0OAm1quoyiWBisOCyU2dCop/750&#10;RsHxbdCNSeMum9Jpe/yg2/vT+lWpxXxMX0B4Gv1/+K991griD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Z+NxQAAANsAAAAPAAAAAAAAAAAAAAAAAJgCAABkcnMv&#10;ZG93bnJldi54bWxQSwUGAAAAAAQABAD1AAAAigMAAAAA&#10;" strokecolor="black [3213]">
                  <v:shadow color="#e7e6e6 [3214]"/>
                </v:line>
                <v:oval id="Oval 27" o:spid="_x0000_s1044" style="position:absolute;left:2809;top:589;width:242;height:3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Mk8UA&#10;AADbAAAADwAAAGRycy9kb3ducmV2LnhtbESPQWvCQBSE74X+h+UJvTUbcwg2uoqEWorSgraHHB/Z&#10;ZxLNvo3ZrcZ/7xYEj8PMfMPMFoNpxZl611hWMI5iEMSl1Q1XCn5/Vq8TEM4ja2wtk4IrOVjMn59m&#10;mGl74S2dd74SAcIuQwW1910mpStrMugi2xEHb297gz7IvpK6x0uAm1YmcZxKgw2HhRo7ymsqj7s/&#10;o2C7MbktTl1x2k8+3taH76/3VeKVehkNyykIT4N/hO/tT60gTeH/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oyTxQAAANsAAAAPAAAAAAAAAAAAAAAAAJgCAABkcnMv&#10;ZG93bnJldi54bWxQSwUGAAAAAAQABAD1AAAAigMAAAAA&#10;" fillcolor="#5b9bd5 [3204]" strokecolor="black [3213]">
                  <v:shadow color="#e7e6e6 [3214]"/>
                  <v:textbox>
                    <w:txbxContent>
                      <w:p w:rsidR="00CA0A69" w:rsidRDefault="00CA0A69" w:rsidP="00CA0A69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line id="Line 28" o:spid="_x0000_s1045" style="position:absolute;visibility:visible;mso-wrap-style:square;v-text-anchor:top" from="1134,272" to="154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p6MUA&#10;AADbAAAADwAAAGRycy9kb3ducmV2LnhtbESPQWvCQBSE7wX/w/KE3pqNQlVS1yCCYCEVYj30+Mi+&#10;ZlOzb2N2G9N/7xYKPQ4z8w2zzkfbioF63zhWMEtSEMSV0w3XCs7v+6cVCB+QNbaOScEPecg3k4c1&#10;ZtrduKThFGoRIewzVGBC6DIpfWXIok9cRxy9T9dbDFH2tdQ93iLctnKepgtpseG4YLCjnaHqcvq2&#10;Cp6LsXyTxdGUX69pQfPdx3W5PSj1OB23LyACjeE//Nc+aAWLJ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KnoxQAAANsAAAAPAAAAAAAAAAAAAAAAAJgCAABkcnMv&#10;ZG93bnJldi54bWxQSwUGAAAAAAQABAD1AAAAigMAAAAA&#10;" strokecolor="black [3213]">
                  <v:stroke endarrow="block"/>
                  <v:shadow color="#e7e6e6 [3214]"/>
                </v:line>
                <v:line id="Line 29" o:spid="_x0000_s1046" style="position:absolute;visibility:visible;mso-wrap-style:square;v-text-anchor:top" from="1951,907" to="1951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9msAA&#10;AADbAAAADwAAAGRycy9kb3ducmV2LnhtbERPTYvCMBC9L/gfwgje1lRBd6lGEUFQqAt1PXgcmrGp&#10;NpPaRK3/3hwW9vh43/NlZ2vxoNZXjhWMhgkI4sLpiksFx9/N5zcIH5A11o5JwYs8LBe9jzmm2j05&#10;p8chlCKGsE9RgQmhSaX0hSGLfuga4sidXWsxRNiWUrf4jOG2luMkmUqLFccGgw2tDRXXw90qmGRd&#10;vpfZj8kvuySj8fp0+1ptlRr0u9UMRKAu/Iv/3FutYBrHxi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s9msAAAADbAAAADwAAAAAAAAAAAAAAAACYAgAAZHJzL2Rvd25y&#10;ZXYueG1sUEsFBgAAAAAEAAQA9QAAAIUDAAAAAA==&#10;" strokecolor="black [3213]">
                  <v:stroke endarrow="block"/>
                  <v:shadow color="#e7e6e6 [3214]"/>
                </v:line>
                <v:line id="Line 30" o:spid="_x0000_s1047" style="position:absolute;flip:x;visibility:visible;mso-wrap-style:square;v-text-anchor:top" from="182,1315" to="544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DMqMUA&#10;AADbAAAADwAAAGRycy9kb3ducmV2LnhtbESPT2vCQBTE74LfYXkFb7ppFG1TV/EvFDyUWEuvr9nX&#10;JJh9G7JrEr99t1DocZiZ3zDLdW8q0VLjSssKHicRCOLM6pJzBZf34/gJhPPIGivLpOBODtar4WCJ&#10;ibYdp9SefS4ChF2CCgrv60RKlxVk0E1sTRy8b9sY9EE2udQNdgFuKhlH0VwaLDksFFjTrqDser4Z&#10;Bf5juk/x7bLYfR4W7TaenTqOv5QaPfS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MyoxQAAANsAAAAPAAAAAAAAAAAAAAAAAJgCAABkcnMv&#10;ZG93bnJldi54bWxQSwUGAAAAAAQABAD1AAAAigMAAAAA&#10;" strokecolor="black [3213]">
                  <v:stroke endarrow="block"/>
                  <v:shadow color="#e7e6e6 [3214]"/>
                </v:line>
                <v:line id="Line 31" o:spid="_x0000_s1048" style="position:absolute;flip:y;visibility:visible;mso-wrap-style:square;v-text-anchor:top" from="136,317" to="13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z6MIA&#10;AADbAAAADwAAAGRycy9kb3ducmV2LnhtbERPy2rCQBTdC/2H4Ra600lTMSXNROoLCl2IVnF7m7lN&#10;QjN3QmZM0r/vLASXh/POlqNpRE+dqy0reJ5FIIgLq2suFZy+dtNXEM4ja2wsk4I/crDMHyYZptoO&#10;fKD+6EsRQtilqKDyvk2ldEVFBt3MtsSB+7GdQR9gV0rd4RDCTSPjKFpIgzWHhgpbWldU/B6vRoE/&#10;v2wOuD8l68s26Vfx/HPg+Fupp8fx/Q2Ep9HfxTf3h1aQhPXh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/PowgAAANsAAAAPAAAAAAAAAAAAAAAAAJgCAABkcnMvZG93&#10;bnJldi54bWxQSwUGAAAAAAQABAD1AAAAhwMAAAAA&#10;" strokecolor="black [3213]">
                  <v:stroke endarrow="block"/>
                  <v:shadow color="#e7e6e6 [3214]"/>
                </v:line>
                <w10:anchorlock/>
              </v:group>
            </w:pict>
          </mc:Fallback>
        </mc:AlternateContent>
      </w:r>
    </w:p>
    <w:p w:rsidR="00A81AAA" w:rsidRDefault="00A81AAA" w:rsidP="0051519A"/>
    <w:p w:rsidR="00CA0A69" w:rsidRDefault="00CA0A69" w:rsidP="00CA0A69">
      <w:r>
        <w:t>Для того, чтобы провести измерения величин собираем по схеме электрическую цепь на демонстрационном столе.</w:t>
      </w:r>
    </w:p>
    <w:p w:rsidR="00166864" w:rsidRDefault="00166864" w:rsidP="0051519A"/>
    <w:p w:rsidR="0020031A" w:rsidRDefault="0020031A" w:rsidP="0051519A">
      <w:r>
        <w:rPr>
          <w:noProof/>
          <w:lang w:eastAsia="ru-RU"/>
        </w:rPr>
        <w:drawing>
          <wp:inline distT="0" distB="0" distL="0" distR="0" wp14:anchorId="6BC6C9E2" wp14:editId="443BD0A6">
            <wp:extent cx="2447925" cy="1991360"/>
            <wp:effectExtent l="0" t="0" r="9525" b="8890"/>
            <wp:docPr id="42" name="Рисунок 42" descr="&amp;Kcy;&amp;acy;&amp;rcy;&amp;tcy;&amp;icy;&amp;ncy;&amp;kcy;&amp;icy; &amp;pcy;&amp;ocy; &amp;zcy;&amp;acy;&amp;pcy;&amp;rcy;&amp;ocy;&amp;scy;&amp;ucy; &amp;zcy;&amp;acy;&amp;kcy;&amp;ocy;&amp;ncy; &amp;ocy;&amp;mcy;&amp;acy; &amp;dcy;&amp;lcy;&amp;yacy; &amp;ucy;&amp;chcy;&amp;acy;&amp;scy;&amp;tcy;&amp;kcy;&amp;acy; &amp;tscy;&amp;iecy;&amp;p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acy;&amp;kcy;&amp;ocy;&amp;ncy; &amp;ocy;&amp;mcy;&amp;acy; &amp;dcy;&amp;lcy;&amp;yacy; &amp;ucy;&amp;chcy;&amp;acy;&amp;scy;&amp;tcy;&amp;kcy;&amp;acy; &amp;tscy;&amp;iecy;&amp;p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2" r="42898"/>
                    <a:stretch/>
                  </pic:blipFill>
                  <pic:spPr bwMode="auto">
                    <a:xfrm>
                      <a:off x="0" y="0"/>
                      <a:ext cx="24479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19A" w:rsidRDefault="0051519A" w:rsidP="0051519A">
      <w:r>
        <w:t xml:space="preserve">Вопросы: </w:t>
      </w:r>
    </w:p>
    <w:p w:rsidR="0051519A" w:rsidRDefault="0051519A" w:rsidP="0051519A">
      <w:pPr>
        <w:pStyle w:val="a3"/>
        <w:numPr>
          <w:ilvl w:val="0"/>
          <w:numId w:val="3"/>
        </w:numPr>
      </w:pPr>
      <w:r>
        <w:t>Каков характер движения электронов в проводнике?</w:t>
      </w:r>
    </w:p>
    <w:p w:rsidR="0051519A" w:rsidRDefault="0051519A" w:rsidP="0051519A">
      <w:pPr>
        <w:pStyle w:val="a3"/>
        <w:numPr>
          <w:ilvl w:val="0"/>
          <w:numId w:val="3"/>
        </w:numPr>
      </w:pPr>
      <w:r>
        <w:t>Как вы думаете, встречаются ли препятствия на пути движения электронов?</w:t>
      </w:r>
    </w:p>
    <w:p w:rsidR="0051519A" w:rsidRDefault="0051519A" w:rsidP="0051519A">
      <w:r>
        <w:t>Демонстрирую кристаллическую решетку с объяснением:</w:t>
      </w:r>
    </w:p>
    <w:p w:rsidR="0051519A" w:rsidRDefault="0051519A" w:rsidP="0051519A">
      <w:r>
        <w:t>Кристаллическая решетка состоит из ионов, и когда ток течет по проводнику, он на своём пути испытывает препятствия со стороны ионов кристаллической решетки.</w:t>
      </w:r>
    </w:p>
    <w:p w:rsidR="0051519A" w:rsidRDefault="0051519A" w:rsidP="0051519A">
      <w:r>
        <w:t>Движение электронов замедляется и поэтому число электронов через поперечное сечение проводника за одну секунду значительно уменьшается. Это свойство ограничивать силу тока и препятствовать его прохождению называется электрическим сопротивлением.</w:t>
      </w:r>
    </w:p>
    <w:p w:rsidR="00CB32C8" w:rsidRDefault="00CB32C8" w:rsidP="0051519A"/>
    <w:p w:rsidR="0051519A" w:rsidRPr="00CA0A69" w:rsidRDefault="00CB32C8" w:rsidP="0051519A">
      <w:pPr>
        <w:rPr>
          <w:b/>
          <w:i/>
          <w:sz w:val="28"/>
          <w:szCs w:val="28"/>
          <w:u w:val="single"/>
        </w:rPr>
      </w:pPr>
      <w:r w:rsidRPr="00CA0A69">
        <w:rPr>
          <w:b/>
          <w:i/>
          <w:sz w:val="28"/>
          <w:szCs w:val="28"/>
          <w:u w:val="single"/>
        </w:rPr>
        <w:t>Записываем тему урока:</w:t>
      </w:r>
    </w:p>
    <w:p w:rsidR="00CB32C8" w:rsidRDefault="00CB32C8" w:rsidP="0051519A">
      <w:r>
        <w:t>Электрическое сопротивление. Закон Ома для участка цепи.</w:t>
      </w:r>
    </w:p>
    <w:p w:rsidR="00CB32C8" w:rsidRDefault="00121D30" w:rsidP="0051519A">
      <w:r>
        <w:lastRenderedPageBreak/>
        <w:t xml:space="preserve">Электрическое сопротивление обозначают буквой </w:t>
      </w:r>
      <w:r>
        <w:rPr>
          <w:lang w:val="en-US"/>
        </w:rPr>
        <w:t>R</w:t>
      </w:r>
      <w:r>
        <w:t xml:space="preserve"> и измеряют в Омах, в честь немецкого ученого Георга Ома.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CA0A69" w:rsidTr="00CA0A69">
        <w:tc>
          <w:tcPr>
            <w:tcW w:w="3539" w:type="dxa"/>
          </w:tcPr>
          <w:p w:rsidR="00CA0A69" w:rsidRDefault="00CA0A69" w:rsidP="0051519A">
            <w:r>
              <w:rPr>
                <w:noProof/>
                <w:lang w:eastAsia="ru-RU"/>
              </w:rPr>
              <w:drawing>
                <wp:inline distT="0" distB="0" distL="0" distR="0" wp14:anchorId="6A49ABF2" wp14:editId="27565F86">
                  <wp:extent cx="2188771" cy="2543175"/>
                  <wp:effectExtent l="0" t="0" r="2540" b="0"/>
                  <wp:docPr id="1" name="Рисунок 1" descr="&amp;Kcy;&amp;acy;&amp;rcy;&amp;tcy;&amp;icy;&amp;ncy;&amp;kcy;&amp;icy; &amp;pcy;&amp;ocy; &amp;zcy;&amp;acy;&amp;pcy;&amp;rcy;&amp;ocy;&amp;scy;&amp;ucy; &amp;gcy;&amp;iecy;&amp;ocy;&amp;rcy;&amp;gcy; 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gcy;&amp;iecy;&amp;ocy;&amp;rcy;&amp;gcy; 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17" cy="256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A0A69" w:rsidRDefault="00CA0A69" w:rsidP="00CA0A69">
            <w:proofErr w:type="spellStart"/>
            <w:r w:rsidRPr="00CA0A69">
              <w:rPr>
                <w:b/>
                <w:sz w:val="32"/>
                <w:szCs w:val="32"/>
              </w:rPr>
              <w:t>Гео́рг</w:t>
            </w:r>
            <w:proofErr w:type="spellEnd"/>
            <w:r w:rsidRPr="00CA0A6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A0A69">
              <w:rPr>
                <w:b/>
                <w:sz w:val="32"/>
                <w:szCs w:val="32"/>
              </w:rPr>
              <w:t>Си́мон</w:t>
            </w:r>
            <w:proofErr w:type="spellEnd"/>
            <w:r w:rsidRPr="00CA0A69">
              <w:rPr>
                <w:b/>
                <w:sz w:val="32"/>
                <w:szCs w:val="32"/>
              </w:rPr>
              <w:t xml:space="preserve"> Ом</w:t>
            </w:r>
            <w:r>
              <w:t xml:space="preserve"> (нем. </w:t>
            </w:r>
            <w:proofErr w:type="spellStart"/>
            <w:r>
              <w:t>Georg</w:t>
            </w:r>
            <w:proofErr w:type="spellEnd"/>
            <w:r>
              <w:t xml:space="preserve"> </w:t>
            </w:r>
            <w:proofErr w:type="spellStart"/>
            <w:r>
              <w:t>Simon</w:t>
            </w:r>
            <w:proofErr w:type="spellEnd"/>
            <w:r>
              <w:t xml:space="preserve"> </w:t>
            </w:r>
            <w:proofErr w:type="spellStart"/>
            <w:r>
              <w:t>Ohm</w:t>
            </w:r>
            <w:proofErr w:type="spellEnd"/>
            <w:r>
              <w:t xml:space="preserve">; </w:t>
            </w:r>
          </w:p>
          <w:p w:rsidR="00CA0A69" w:rsidRDefault="00CA0A69" w:rsidP="00CA0A69">
            <w:r>
              <w:t xml:space="preserve">16 марта 1787, </w:t>
            </w:r>
            <w:proofErr w:type="spellStart"/>
            <w:r>
              <w:t>Эрланген</w:t>
            </w:r>
            <w:proofErr w:type="spellEnd"/>
            <w:r>
              <w:t>, — 6 июля 1854, Мюнхен)</w:t>
            </w:r>
          </w:p>
          <w:p w:rsidR="00CA0A69" w:rsidRDefault="00CA0A69" w:rsidP="00CA0A69">
            <w:r>
              <w:t>немецкий физик. Он вывел теоретически и подтвердил на опыте закон, выражающий связь между силой тока в цепи, напряжением и сопротивлением (известен как закон Ома). Его именем названа единица электросопротивления (Ом).</w:t>
            </w:r>
          </w:p>
          <w:p w:rsidR="00CA0A69" w:rsidRDefault="00CA0A69" w:rsidP="00CA0A69">
            <w:r>
              <w:t>Открытие Ома, давшее впервые возможность количественно рассмотреть явления электрического тока, имело и имеет огромное значение для науки; все теоретические (Гельмгольц) и опытные (</w:t>
            </w:r>
            <w:proofErr w:type="spellStart"/>
            <w:r>
              <w:t>Бетц</w:t>
            </w:r>
            <w:proofErr w:type="spellEnd"/>
            <w:r>
              <w:t xml:space="preserve">, </w:t>
            </w:r>
            <w:proofErr w:type="spellStart"/>
            <w:r>
              <w:t>Кольрауш</w:t>
            </w:r>
            <w:proofErr w:type="spellEnd"/>
            <w:r>
              <w:t>, комиссия британской ассоциации) проверки показали полную его точность; закон Ома есть истинный закон природы.</w:t>
            </w:r>
          </w:p>
          <w:p w:rsidR="00CA0A69" w:rsidRDefault="00CA0A69" w:rsidP="00CA0A69"/>
        </w:tc>
      </w:tr>
    </w:tbl>
    <w:p w:rsidR="00CA0A69" w:rsidRDefault="00CA0A69" w:rsidP="0051519A"/>
    <w:p w:rsidR="00A81AAA" w:rsidRDefault="00A81AAA" w:rsidP="0051519A"/>
    <w:p w:rsidR="00A81AAA" w:rsidRDefault="005F155B" w:rsidP="0051519A">
      <w:r>
        <w:t>Вернемся к собранной на столе электрической</w:t>
      </w:r>
      <w:r w:rsidR="00A81AAA">
        <w:t xml:space="preserve"> цеп</w:t>
      </w:r>
      <w:r>
        <w:t>и</w:t>
      </w:r>
      <w:r w:rsidR="00A81AAA">
        <w:t>.</w:t>
      </w:r>
    </w:p>
    <w:p w:rsidR="00A81AAA" w:rsidRDefault="0020031A" w:rsidP="0051519A">
      <w:r w:rsidRPr="00166864">
        <mc:AlternateContent>
          <mc:Choice Requires="wpg">
            <w:drawing>
              <wp:inline distT="0" distB="0" distL="0" distR="0" wp14:anchorId="1D8A6D6B" wp14:editId="629468FA">
                <wp:extent cx="5210804" cy="1856484"/>
                <wp:effectExtent l="0" t="0" r="28575" b="10795"/>
                <wp:docPr id="2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10804" cy="1856484"/>
                          <a:chOff x="0" y="0"/>
                          <a:chExt cx="3053" cy="1622"/>
                        </a:xfrm>
                      </wpg:grpSpPr>
                      <wps:wsp>
                        <wps:cNvPr id="6" name="Line 4"/>
                        <wps:cNvSpPr>
                          <a:spLocks noChangeShapeType="1"/>
                        </wps:cNvSpPr>
                        <wps:spPr bwMode="auto">
                          <a:xfrm>
                            <a:off x="0" y="18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SpPr>
                          <a:spLocks noChangeShapeType="1"/>
                        </wps:cNvSpPr>
                        <wps:spPr bwMode="auto">
                          <a:xfrm>
                            <a:off x="0" y="181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SpPr>
                          <a:spLocks noChangeShapeType="1"/>
                        </wps:cNvSpPr>
                        <wps:spPr bwMode="auto">
                          <a:xfrm>
                            <a:off x="953" y="9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SpPr>
                          <a:spLocks noChangeShapeType="1"/>
                        </wps:cNvSpPr>
                        <wps:spPr bwMode="auto">
                          <a:xfrm>
                            <a:off x="998" y="0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SpPr>
                          <a:spLocks noChangeShapeType="1"/>
                        </wps:cNvSpPr>
                        <wps:spPr bwMode="auto">
                          <a:xfrm>
                            <a:off x="998" y="18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SpPr>
                          <a:spLocks noChangeShapeType="1"/>
                        </wps:cNvSpPr>
                        <wps:spPr bwMode="auto">
                          <a:xfrm>
                            <a:off x="2132" y="18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41" y="589"/>
                            <a:ext cx="181" cy="40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Line 13"/>
                        <wps:cNvSpPr>
                          <a:spLocks noChangeShapeType="1"/>
                        </wps:cNvSpPr>
                        <wps:spPr bwMode="auto">
                          <a:xfrm>
                            <a:off x="2132" y="99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SpPr>
                          <a:spLocks noChangeShapeType="1"/>
                        </wps:cNvSpPr>
                        <wps:spPr bwMode="auto">
                          <a:xfrm flipH="1">
                            <a:off x="1270" y="145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07" y="1270"/>
                            <a:ext cx="244" cy="35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31A" w:rsidRDefault="0020031A" w:rsidP="0020031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7" name="Line 17"/>
                        <wps:cNvSpPr>
                          <a:spLocks noChangeShapeType="1"/>
                        </wps:cNvSpPr>
                        <wps:spPr bwMode="auto">
                          <a:xfrm flipH="1">
                            <a:off x="0" y="1451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SpPr>
                          <a:spLocks noChangeShapeType="1"/>
                        </wps:cNvSpPr>
                        <wps:spPr bwMode="auto">
                          <a:xfrm flipV="1">
                            <a:off x="0" y="99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SpPr>
                          <a:spLocks noChangeShapeType="1"/>
                        </wps:cNvSpPr>
                        <wps:spPr bwMode="auto">
                          <a:xfrm>
                            <a:off x="0" y="952"/>
                            <a:ext cx="91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SpPr>
                          <a:spLocks noChangeShapeType="1"/>
                        </wps:cNvSpPr>
                        <wps:spPr bwMode="auto">
                          <a:xfrm>
                            <a:off x="2132" y="36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SpPr>
                          <a:spLocks noChangeShapeType="1"/>
                        </wps:cNvSpPr>
                        <wps:spPr bwMode="auto">
                          <a:xfrm>
                            <a:off x="2132" y="1224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SpPr>
                          <a:spLocks noChangeShapeType="1"/>
                        </wps:cNvSpPr>
                        <wps:spPr bwMode="auto">
                          <a:xfrm flipV="1">
                            <a:off x="2994" y="95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SpPr>
                          <a:spLocks noChangeShapeType="1"/>
                        </wps:cNvSpPr>
                        <wps:spPr bwMode="auto">
                          <a:xfrm>
                            <a:off x="2994" y="36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809" y="589"/>
                            <a:ext cx="244" cy="35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31A" w:rsidRDefault="0020031A" w:rsidP="0020031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5" name="Line 28"/>
                        <wps:cNvSpPr>
                          <a:spLocks noChangeShapeType="1"/>
                        </wps:cNvSpPr>
                        <wps:spPr bwMode="auto">
                          <a:xfrm>
                            <a:off x="1134" y="272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SpPr>
                          <a:spLocks noChangeShapeType="1"/>
                        </wps:cNvSpPr>
                        <wps:spPr bwMode="auto">
                          <a:xfrm>
                            <a:off x="1951" y="90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SpPr>
                          <a:spLocks noChangeShapeType="1"/>
                        </wps:cNvSpPr>
                        <wps:spPr bwMode="auto">
                          <a:xfrm flipH="1">
                            <a:off x="182" y="1315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SpPr>
                          <a:spLocks noChangeShapeType="1"/>
                        </wps:cNvSpPr>
                        <wps:spPr bwMode="auto">
                          <a:xfrm flipV="1">
                            <a:off x="136" y="31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A6D6B" id="_x0000_s1049" style="width:410.3pt;height:146.2pt;mso-position-horizontal-relative:char;mso-position-vertical-relative:line" coordsize="3053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BwxgYAAFJWAAAOAAAAZHJzL2Uyb0RvYy54bWzsXN1zm0YQf+9M/4cb3mVxfEigiZxxJDl9&#10;SJtMk7bPGE6CKQIGsCVPp/979/YOJPQROYksp+36wSOQOI49fre7v/149Xq9TNmDKKskz8YGvzIN&#10;JrIwj5JsMTZ++3Tb8wxW1UEWBWmeibHxKCrj9fWPP7xaFSNh5XGeRqJkMEhWjVbF2Ijruhj1+1UY&#10;i2VQXeWFyODLeV4ugxoOy0U/KoMVjL5M+5ZpDvqrvIyKMg9FVcHZqfrSuMbx53MR1u/n80rULB0b&#10;MLca/5f4/07+71+/CkaLMijiJNTTCL5iFssgyeCm7VDToA7YfZnsDbVMwjKv8nl9FebLfj6fJ6HA&#10;Z4Cn4ebO07wt8/sCn2UxWi2KVkwg2h05ffWw4S8PH0qWRGPDMlgWLGGJ8K7MGUrZrIrFCH7ytiw+&#10;Fh9KfWKhjtjd6uc8gguC+zrHh1/Py6UUAjwWW6OMH1sZi3XNQjjpWtz0TMdgIXzHPXfgeI5ahTCG&#10;pdq7Loxn+krbdG192cCy5DX9YKRu2Zfz1NOSk4Z3qdqIq/o2cX2Mg0LgKlRSFlpcg0Zc75JMMHwE&#10;eV/4gZSUlEJVvMvDPyuW5ZM4yBYCx/n0WIDEOM6+83t5UMGVT5Qq93CMYNTIFV5uKdHhUI3dSCYY&#10;FWVVvxX5kskPYyOF6eJiBQ/vqloJsfmJnHWW3yZpCueDUZqx1djwXcvFC6o8TSL5JT6cBKiYpCV7&#10;CABa9bq5bedX8P5mEY4ViyCa6c91kKTqMyxgmsnhBEJVTQifCT7ieVh7hNFfvunPvJnn9BxrMOs5&#10;5nTau7mdOL3BLR+6U3s6mUz533Ke3BnFSRSJTE61gTR3nvYO6M1FgbEFdSuTfnd0fANhAbozvbl1&#10;zaFje73h0LV7jj0ze2+820nvZsIHg+HszeTNbGemM3z66jyTbUUpZ5Xf16L8GEcrFiVy9W3Xt7gB&#10;B7AFWkNT/hksSBewd4d1abAyr/9I6hhfVQldOQbuxZulvls02GsHV3JollAetYugH20jKVhykBgu&#10;L6BWvfMKsnd59Ih7DJ4HAF8IyaCh1MaHSHYlNDvIvDSS/WabQ+3U7nGEZGkjwJtFSCYkH9bJfgfJ&#10;g8shGSEL2tfXBuWOUrYsNKYIyqSUSSnvOjmHoczBLtnSytoZuYR97ftgEOz7Ldq+tgeN9dM4O43x&#10;TPZ113U/6JKSff3/s685OBxbUPYuqJY1lPecZc5tzUCQjU3ecqjcUfKWu1zqEcXc8oToLvuXQ7PF&#10;bbg3soaHuS/HxL2FzGwys8nMfqKZDYy60s2/QqgEWOpUMI4W7gkK7KYs85UkdYFcV9Rv54KG2TvJ&#10;ZlumA+YBgNr1cCvZENpSaSOl7Zj4zXFYlzD1z1HaHUp6h80MwlBk9UHy+tvp72UC7CtLk+XY8BTX&#10;eh4unBjmb2GY2QrCfWMjg3gkcN9ZGOdAhkv2GxbnwtQzByt0yzTm9gtoU99H53oDPO3pOi4GtY7D&#10;jiJJOkhNni5FkjCEzt0unJ87KszmaVL8JBUw2jsqes4hrqfMZMfdsZM9IK9QpZLXS14veb3RoZyb&#10;I15vm+7xHvIdGAD9dJT4XCaybw4VniWw0YBswkuWo1ks2z3BSosUdorqs4kfL2YlnzFJhAzjrzOM&#10;6/XdWieB6fdaJWN8T6YygGDbVH7uiNBB3XpMsSJEZfoVKVZSrKRYv0SxdrOvLARQh0o6b/oVwvr3&#10;HZNZwZocYUqpPByfppTKoynqR8zlbiYWpJyeNpdxpHOlR0PSctdU9hsyGS13IrUoREQhoqeFiEAl&#10;bxveqvLiGTX0FpXVRnx11tWGoyYmi6odkPQk1fyFqlmWf2z50dZLhJy4Zemar4bJIjwTngnPn68G&#10;PWxqgz7u4PkiMaddB9ryfWCigf/as7vBeJC8mDU8QVBTMJmCyVSWuF1gDJq5A+ynhJzO5EO3cN6z&#10;uxs4U0ETVRlD1p2u0m4LganKGHpQHNHTbaoXRpAVgE640eeKIFsepFAeTLLciiCjI3CcGKMIMhXv&#10;y4YbR4r32why609+dxFkaGPRUagXLERS9UYbO3hDZMmahX9XSharsYVJXSaYLm7IHiFLERksFdBF&#10;Qn4Crh9eFGrsITLd/YIae7xIYw+rTdrCUiXrgrVK3IfcS3SIIXmrk7OlLWh7cELffj8OMQGeOvlA&#10;O6V/QScfMKq3Nbx9kWSSvfxrT1cp2ipLdKPrpTdNup6aeHV6/1HGSXV1sIBGFiM/PUHb6uaR2c+d&#10;cXIwj4zbYHGAlW9zUvo7TfGofd9e18//PvKxLSc0LkV/UDdZlZ1Rt4+x5nLTCvb6HwAAAP//AwBQ&#10;SwMEFAAGAAgAAAAhABiUh4jeAAAABQEAAA8AAABkcnMvZG93bnJldi54bWxMj81qwzAQhO+BvoPY&#10;Qm+JbLcNqWs5hND2FAr5gdLbxtrYJtbKWIrtvH3VXprLwjDDzLfZcjSN6KlztWUF8SwCQVxYXXOp&#10;4LB/ny5AOI+ssbFMCq7kYJnfTTJMtR14S/3OlyKUsEtRQeV9m0rpiooMupltiYN3sp1BH2RXSt3h&#10;EMpNI5MomkuDNYeFCltaV1Scdxej4GPAYfUYv/Wb82l9/d4/f35tYlLq4X5cvYLwNPr/MPziB3TI&#10;A9PRXlg70SgIj/i/G7xFEs1BHBUkL8kTyDyTt/T5DwAAAP//AwBQSwECLQAUAAYACAAAACEAtoM4&#10;kv4AAADhAQAAEwAAAAAAAAAAAAAAAAAAAAAAW0NvbnRlbnRfVHlwZXNdLnhtbFBLAQItABQABgAI&#10;AAAAIQA4/SH/1gAAAJQBAAALAAAAAAAAAAAAAAAAAC8BAABfcmVscy8ucmVsc1BLAQItABQABgAI&#10;AAAAIQB3YIBwxgYAAFJWAAAOAAAAAAAAAAAAAAAAAC4CAABkcnMvZTJvRG9jLnhtbFBLAQItABQA&#10;BgAIAAAAIQAYlIeI3gAAAAUBAAAPAAAAAAAAAAAAAAAAACAJAABkcnMvZG93bnJldi54bWxQSwUG&#10;AAAAAAQABADzAAAAKwoAAAAA&#10;">
                <v:line id="Line 4" o:spid="_x0000_s1050" style="position:absolute;visibility:visible;mso-wrap-style:square;v-text-anchor:top" from="0,181" to="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D1cIA&#10;AADaAAAADwAAAGRycy9kb3ducmV2LnhtbESP0YrCMBRE3wX/IVxh3zRVlrpUo9RlhUV80K4fcGmu&#10;bbG5KU20Xb/eCIKPw8ycYZbr3tTiRq2rLCuYTiIQxLnVFRcKTn/b8RcI55E11pZJwT85WK+GgyUm&#10;2nZ8pFvmCxEg7BJUUHrfJFK6vCSDbmIb4uCdbWvQB9kWUrfYBbip5SyKYmmw4rBQYkPfJeWX7GoU&#10;bHadbkwaX7f39D7fHOi0/5z9KPUx6tMFCE+9f4df7V+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kPVwgAAANoAAAAPAAAAAAAAAAAAAAAAAJgCAABkcnMvZG93&#10;bnJldi54bWxQSwUGAAAAAAQABAD1AAAAhwMAAAAA&#10;" strokecolor="black [3213]">
                  <v:shadow color="#e7e6e6 [3214]"/>
                </v:line>
                <v:line id="Line 5" o:spid="_x0000_s1051" style="position:absolute;visibility:visible;mso-wrap-style:square;v-text-anchor:top" from="0,181" to="95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yPMEA&#10;AADaAAAADwAAAGRycy9kb3ducmV2LnhtbERPzWqDQBC+B/IOywR6S9aEYop1DSZUCKWHNM0DDO5U&#10;pe6suBu1Pn32UOjx4/tPD5NpxUC9aywr2G4iEMSl1Q1XCm5fxfoFhPPIGlvLpOCXHByy5SLFRNuR&#10;P2m4+kqEEHYJKqi97xIpXVmTQbexHXHgvm1v0AfYV1L3OIZw08pdFMXSYMOhocaOTjWVP9e7UXB8&#10;H3Vn8vhezPm8P17o9vG8e1PqaTXlryA8Tf5f/Oc+awVha7gSbo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NcjzBAAAA2gAAAA8AAAAAAAAAAAAAAAAAmAIAAGRycy9kb3du&#10;cmV2LnhtbFBLBQYAAAAABAAEAPUAAACGAwAAAAA=&#10;" strokecolor="black [3213]">
                  <v:shadow color="#e7e6e6 [3214]"/>
                </v:line>
                <v:line id="Line 6" o:spid="_x0000_s1052" style="position:absolute;visibility:visible;mso-wrap-style:square;v-text-anchor:top" from="953,90" to="95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Xp8QA&#10;AADaAAAADwAAAGRycy9kb3ducmV2LnhtbESP0WrCQBRE3wX/YblC33SjlNimrhKlgVJ8aFM/4JK9&#10;TUKzd0N2TdJ8fbcg+DjMzBlmdxhNI3rqXG1ZwXoVgSAurK65VHD5ypZPIJxH1thYJgW/5OCwn892&#10;mGg78Cf1uS9FgLBLUEHlfZtI6YqKDLqVbYmD9207gz7IrpS6wyHATSM3URRLgzWHhQpbOlVU/ORX&#10;o+D4PujWpPE1m9Jpe/ygy/lx86rUw2JMX0B4Gv09fGu/aQXP8H8l3A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16fEAAAA2gAAAA8AAAAAAAAAAAAAAAAAmAIAAGRycy9k&#10;b3ducmV2LnhtbFBLBQYAAAAABAAEAPUAAACJAwAAAAA=&#10;" strokecolor="black [3213]">
                  <v:shadow color="#e7e6e6 [3214]"/>
                </v:line>
                <v:line id="Line 7" o:spid="_x0000_s1053" style="position:absolute;visibility:visible;mso-wrap-style:square;v-text-anchor:top" from="998,0" to="99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PaMQA&#10;AADb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Vf6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T2jEAAAA2wAAAA8AAAAAAAAAAAAAAAAAmAIAAGRycy9k&#10;b3ducmV2LnhtbFBLBQYAAAAABAAEAPUAAACJAwAAAAA=&#10;" strokecolor="black [3213]">
                  <v:shadow color="#e7e6e6 [3214]"/>
                </v:line>
                <v:line id="Line 8" o:spid="_x0000_s1054" style="position:absolute;visibility:visible;mso-wrap-style:square;v-text-anchor:top" from="998,181" to="213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q88IA&#10;AADbAAAADwAAAGRycy9kb3ducmV2LnhtbERPzWrCQBC+F3yHZQRvdaNIWqKrRDFQiodWfYAhO01C&#10;s7MhuyZpnr4rCN7m4/udzW4wteiodZVlBYt5BII4t7riQsH1kr2+g3AeWWNtmRT8kYPddvKywUTb&#10;nr+pO/tChBB2CSoovW8SKV1ekkE3tw1x4H5sa9AH2BZSt9iHcFPLZRTF0mDFoaHEhg4l5b/nm1Gw&#10;/+x1Y9L4lo3p+Lb/outptTwqNZsO6RqEp8E/xQ/3hw7zF3D/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OrzwgAAANsAAAAPAAAAAAAAAAAAAAAAAJgCAABkcnMvZG93&#10;bnJldi54bWxQSwUGAAAAAAQABAD1AAAAhwMAAAAA&#10;" strokecolor="black [3213]">
                  <v:shadow color="#e7e6e6 [3214]"/>
                </v:line>
                <v:line id="Line 9" o:spid="_x0000_s1055" style="position:absolute;visibility:visible;mso-wrap-style:square;v-text-anchor:top" from="2132,181" to="2132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0hMEA&#10;AADb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bH8P9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dITBAAAA2wAAAA8AAAAAAAAAAAAAAAAAmAIAAGRycy9kb3du&#10;cmV2LnhtbFBLBQYAAAAABAAEAPUAAACGAwAAAAA=&#10;" strokecolor="black [3213]">
                  <v:shadow color="#e7e6e6 [3214]"/>
                </v:line>
                <v:rect id="Rectangle 12" o:spid="_x0000_s1056" style="position:absolute;left:2041;top:589;width:181;height:4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Y9cEA&#10;AADbAAAADwAAAGRycy9kb3ducmV2LnhtbERPzWqDQBC+F/oOyxR6q2vSElLjGmJByKGXmjzA4E5V&#10;dGeNu1WTp88WCr3Nx/c76X4xvZhodK1lBasoBkFcWd1yreB8Kl62IJxH1thbJgVXcrDPHh9STLSd&#10;+Yum0tcihLBLUEHj/ZBI6aqGDLrIDsSB+7ajQR/gWEs94hzCTS/XcbyRBlsODQ0O9NFQ1ZU/RsFc&#10;Xt/e86Ps1vNnedvk1SUvJCr1/LQcdiA8Lf5f/Oc+6jD/FX5/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nWPXBAAAA2wAAAA8AAAAAAAAAAAAAAAAAmAIAAGRycy9kb3du&#10;cmV2LnhtbFBLBQYAAAAABAAEAPUAAACGAwAAAAA=&#10;" fillcolor="#5b9bd5 [3204]" strokecolor="black [3213]">
                  <v:shadow color="#e7e6e6 [3214]"/>
                </v:rect>
                <v:line id="Line 13" o:spid="_x0000_s1057" style="position:absolute;visibility:visible;mso-wrap-style:square;v-text-anchor:top" from="2132,997" to="2132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Ja8IA&#10;AADbAAAADwAAAGRycy9kb3ducmV2LnhtbERPzWqDQBC+F/IOywR6a9aEYItxDSZUKKWHNskDDO5E&#10;Je6suBu1Pn23UOhtPr7fSfeTacVAvWssK1ivIhDEpdUNVwou5+LpBYTzyBpby6Tgmxzss8VDiom2&#10;I3/RcPKVCCHsElRQe98lUrqyJoNuZTviwF1tb9AH2FdS9ziGcNPKTRTF0mDDoaHGjo41lbfT3Sg4&#10;vI+6M3l8L+Z8fj580uVju3lV6nE55TsQnib/L/5zv+kwfwu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0lrwgAAANsAAAAPAAAAAAAAAAAAAAAAAJgCAABkcnMvZG93&#10;bnJldi54bWxQSwUGAAAAAAQABAD1AAAAhwMAAAAA&#10;" strokecolor="black [3213]">
                  <v:shadow color="#e7e6e6 [3214]"/>
                </v:line>
                <v:line id="Line 14" o:spid="_x0000_s1058" style="position:absolute;flip:x;visibility:visible;mso-wrap-style:square;v-text-anchor:top" from="1270,1451" to="2132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768IA&#10;AADbAAAADwAAAGRycy9kb3ducmV2LnhtbERPS2sCMRC+F/ofwhR662ZtVWQ1Sikt9CLUB4K3MRk3&#10;i5vJsonu2l/fFARv8/E9Z7boXS0u1IbKs4JBloMg1t5UXCrYbr5eJiBCRDZYeyYFVwqwmD8+zLAw&#10;vuMVXdaxFCmEQ4EKbIxNIWXQlhyGzDfEiTv61mFMsC2labFL4a6Wr3k+lg4rTg0WG/qwpE/rs1Pw&#10;hsvh53mkl+Hn0J12v3m/12SVen7q36cgIvXxLr65v02aP4L/X9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nvrwgAAANsAAAAPAAAAAAAAAAAAAAAAAJgCAABkcnMvZG93&#10;bnJldi54bWxQSwUGAAAAAAQABAD1AAAAhwMAAAAA&#10;" strokecolor="black [3213]">
                  <v:shadow color="#e7e6e6 [3214]"/>
                </v:line>
                <v:oval id="Oval 15" o:spid="_x0000_s1059" style="position:absolute;left:907;top:1270;width:244;height:3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/7sEA&#10;AADbAAAADwAAAGRycy9kb3ducmV2LnhtbERPy6rCMBDdX/AfwgjurqkuxFuNIqIiihd8LFwOzdhW&#10;m0ltota/N4Lgbg7nOcNxbQpxp8rllhV02hEI4sTqnFMFh/38tw/CeWSNhWVS8CQH41HjZ4ixtg/e&#10;0n3nUxFC2MWoIPO+jKV0SUYGXduWxIE72cqgD7BKpa7wEcJNIbtR1JMGcw4NGZY0zSi57G5GwXZt&#10;pvZ4LY/XU3/xtzr/b2bzrleq1awnAxCeav8Vf9xLHeb34P1LOEC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/+7BAAAA2wAAAA8AAAAAAAAAAAAAAAAAmAIAAGRycy9kb3du&#10;cmV2LnhtbFBLBQYAAAAABAAEAPUAAACGAwAAAAA=&#10;" fillcolor="#5b9bd5 [3204]" strokecolor="black [3213]">
                  <v:shadow color="#e7e6e6 [3214]"/>
                  <v:textbox>
                    <w:txbxContent>
                      <w:p w:rsidR="0020031A" w:rsidRDefault="0020031A" w:rsidP="0020031A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А</w:t>
                        </w:r>
                      </w:p>
                    </w:txbxContent>
                  </v:textbox>
                </v:oval>
                <v:line id="Line 17" o:spid="_x0000_s1060" style="position:absolute;flip:x;visibility:visible;mso-wrap-style:square;v-text-anchor:top" from="0,1451" to="907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AB8IA&#10;AADbAAAADwAAAGRycy9kb3ducmV2LnhtbERPS2sCMRC+F/ofwhR6q1n7UlajFFHwItQHgrcxGTeL&#10;m8myie7WX28Khd7m43vOeNq5SlypCaVnBf1eBoJYe1NyoWC3XbwMQYSIbLDyTAp+KMB08vgwxtz4&#10;ltd03cRCpBAOOSqwMda5lEFbchh6viZO3Mk3DmOCTSFNg20Kd5V8zbJP6bDk1GCxppklfd5cnII3&#10;XL3PLx96Fb6P7Xl/y7qDJqvU81P3NQIRqYv/4j/30qT5A/j9JR0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EAHwgAAANsAAAAPAAAAAAAAAAAAAAAAAJgCAABkcnMvZG93&#10;bnJldi54bWxQSwUGAAAAAAQABAD1AAAAhwMAAAAA&#10;" strokecolor="black [3213]">
                  <v:shadow color="#e7e6e6 [3214]"/>
                </v:line>
                <v:line id="Line 20" o:spid="_x0000_s1061" style="position:absolute;flip:y;visibility:visible;mso-wrap-style:square;v-text-anchor:top" from="0,997" to="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UdcUA&#10;AADbAAAADwAAAGRycy9kb3ducmV2LnhtbESPT2sCMRDF70K/Q5iCN83W/kG2RinFghfB2lLwNk2m&#10;m8XNZNlEd9tP3zkI3mZ4b977zWI1hEadqUt1ZAN30wIUsY2u5srA58fbZA4qZWSHTWQy8EsJVsub&#10;0QJLF3t+p/M+V0pCOJVowOfcllon6ylgmsaWWLSf2AXMsnaVdh32Eh4aPSuKJx2wZmnw2NKrJ3vc&#10;n4KBe9w+rE+Pdpt23/3x668YDpa8MePb4eUZVKYhX82X640T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9R1xQAAANsAAAAPAAAAAAAAAAAAAAAAAJgCAABkcnMv&#10;ZG93bnJldi54bWxQSwUGAAAAAAQABAD1AAAAigMAAAAA&#10;" strokecolor="black [3213]">
                  <v:shadow color="#e7e6e6 [3214]"/>
                </v:line>
                <v:line id="Line 21" o:spid="_x0000_s1062" style="position:absolute;visibility:visible;mso-wrap-style:square;v-text-anchor:top" from="0,952" to="91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m9cIA&#10;AADbAAAADwAAAGRycy9kb3ducmV2LnhtbERPzWrCQBC+F3yHZYTe6kaRVKOrRDEgpYdWfYAhO01C&#10;s7MhuyZpnt4tFHqbj+93tvvB1KKj1lWWFcxnEQji3OqKCwW3a/ayAuE8ssbaMin4IQf73eRpi4m2&#10;PX9Sd/GFCCHsElRQet8kUrq8JINuZhviwH3Z1qAPsC2kbrEP4aaWiyiKpcGKQ0OJDR1Lyr8vd6Pg&#10;8NbrxqTxPRvT8fXwQbf35eKk1PN0SDcgPA3+X/znPuswfw2/v4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ub1wgAAANsAAAAPAAAAAAAAAAAAAAAAAJgCAABkcnMvZG93&#10;bnJldi54bWxQSwUGAAAAAAQABAD1AAAAhwMAAAAA&#10;" strokecolor="black [3213]">
                  <v:shadow color="#e7e6e6 [3214]"/>
                </v:line>
                <v:line id="Line 22" o:spid="_x0000_s1063" style="position:absolute;visibility:visible;mso-wrap-style:square;v-text-anchor:top" from="2132,362" to="299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F1cEA&#10;AADbAAAADwAAAGRycy9kb3ducmV2LnhtbERPzWqDQBC+F/oOywRya9ZIscVmFVMqlJBDm+YBBneq&#10;UndW3I0an757COT48f3v8tl0YqTBtZYVbDcRCOLK6pZrBeef8ukVhPPIGjvLpOBKDvLs8WGHqbYT&#10;f9N48rUIIexSVNB436dSuqohg25je+LA/drBoA9wqKUecArhppNxFCXSYMuhocGe3huq/k4Xo2B/&#10;mHRviuRSLsXysv+i8/E5/lBqvZqLNxCeZn8X39yfWkEc1oc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hdXBAAAA2wAAAA8AAAAAAAAAAAAAAAAAmAIAAGRycy9kb3du&#10;cmV2LnhtbFBLBQYAAAAABAAEAPUAAACGAwAAAAA=&#10;" strokecolor="black [3213]">
                  <v:shadow color="#e7e6e6 [3214]"/>
                </v:line>
                <v:line id="Line 23" o:spid="_x0000_s1064" style="position:absolute;visibility:visible;mso-wrap-style:square;v-text-anchor:top" from="2132,1224" to="299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gTsMA&#10;AADbAAAADwAAAGRycy9kb3ducmV2LnhtbESP0YrCMBRE34X9h3AX9k1Ty6LSNUpdVhDxQbt+wKW5&#10;tsXmpjTRVr/eCIKPw8ycYebL3tTiSq2rLCsYjyIQxLnVFRcKjv/r4QyE88gaa8uk4EYOlouPwRwT&#10;bTs+0DXzhQgQdgkqKL1vEildXpJBN7INcfBOtjXog2wLqVvsAtzUMo6iiTRYcVgosaHfkvJzdjEK&#10;VttONyadXNb39D5d7em4+47/lPr67NMfEJ56/w6/2h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QgTsMAAADbAAAADwAAAAAAAAAAAAAAAACYAgAAZHJzL2Rv&#10;d25yZXYueG1sUEsFBgAAAAAEAAQA9QAAAIgDAAAAAA==&#10;" strokecolor="black [3213]">
                  <v:shadow color="#e7e6e6 [3214]"/>
                </v:line>
                <v:line id="Line 24" o:spid="_x0000_s1065" style="position:absolute;flip:y;visibility:visible;mso-wrap-style:square;v-text-anchor:top" from="2994,952" to="299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pIsQA&#10;AADbAAAADwAAAGRycy9kb3ducmV2LnhtbESPQWsCMRSE7wX/Q3hCbzXbbS2yGkVEoRehtSJ4eyav&#10;m8XNy7KJ7ra/vikIHoeZ+YaZLXpXiyu1ofKs4HmUgSDW3lRcKth/bZ4mIEJENlh7JgU/FGAxHzzM&#10;sDC+40+67mIpEoRDgQpsjE0hZdCWHIaRb4iT9+1bhzHJtpSmxS7BXS3zLHuTDitOCxYbWlnS593F&#10;KXjB7ev6Mtbb8HHqzoffrD9qsko9DvvlFESkPt7Dt/a7UZDn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7KSLEAAAA2wAAAA8AAAAAAAAAAAAAAAAAmAIAAGRycy9k&#10;b3ducmV2LnhtbFBLBQYAAAAABAAEAPUAAACJAwAAAAA=&#10;" strokecolor="black [3213]">
                  <v:shadow color="#e7e6e6 [3214]"/>
                </v:line>
                <v:line id="Line 25" o:spid="_x0000_s1066" style="position:absolute;visibility:visible;mso-wrap-style:square;v-text-anchor:top" from="2994,362" to="299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bosMA&#10;AADbAAAADwAAAGRycy9kb3ducmV2LnhtbESP0YrCMBRE34X9h3AXfNN06+JKNUpdFBbxQV0/4NJc&#10;22JzU5poq19vBMHHYWbOMLNFZypxpcaVlhV8DSMQxJnVJecKjv/rwQSE88gaK8uk4EYOFvOP3gwT&#10;bVve0/XgcxEg7BJUUHhfJ1K6rCCDbmhr4uCdbGPQB9nkUjfYBripZBxFY2mw5LBQYE2/BWXnw8Uo&#10;WG5aXZt0fFnf0/vPckfH7Xe8Uqr/2aVTEJ46/w6/2n9aQT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bosMAAADbAAAADwAAAAAAAAAAAAAAAACYAgAAZHJzL2Rv&#10;d25yZXYueG1sUEsFBgAAAAAEAAQA9QAAAIgDAAAAAA==&#10;" strokecolor="black [3213]">
                  <v:shadow color="#e7e6e6 [3214]"/>
                </v:line>
                <v:oval id="Oval 27" o:spid="_x0000_s1067" style="position:absolute;left:2809;top:589;width:244;height:3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Ov8YA&#10;AADbAAAADwAAAGRycy9kb3ducmV2LnhtbESPQWvCQBSE7wX/w/IEb3VjkKJpVhFRkZYW1B5yfGSf&#10;Sdrs25hdk/TfdwuFHoeZ+YZJ14OpRUetqywrmE0jEMS51RUXCj4u+8cFCOeRNdaWScE3OVivRg8p&#10;Jtr2fKLu7AsRIOwSVFB63yRSurwkg25qG+LgXW1r0AfZFlK32Ae4qWUcRU/SYMVhocSGtiXlX+e7&#10;UXB6NVub3Zrsdl0cli+f72+7feyVmoyHzTMIT4P/D/+1j1pBPIf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YOv8YAAADbAAAADwAAAAAAAAAAAAAAAACYAgAAZHJz&#10;L2Rvd25yZXYueG1sUEsFBgAAAAAEAAQA9QAAAIsDAAAAAA==&#10;" fillcolor="#5b9bd5 [3204]" strokecolor="black [3213]">
                  <v:shadow color="#e7e6e6 [3214]"/>
                  <v:textbox>
                    <w:txbxContent>
                      <w:p w:rsidR="0020031A" w:rsidRDefault="0020031A" w:rsidP="0020031A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line id="Line 28" o:spid="_x0000_s1068" style="position:absolute;visibility:visible;mso-wrap-style:square;v-text-anchor:top" from="1134,272" to="154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rxMQA&#10;AADbAAAADwAAAGRycy9kb3ducmV2LnhtbESPQWvCQBSE7wX/w/IEb3VjwFaiq4hQUEgLUQ8eH9ln&#10;Npp9G7NbTf99t1DwOMzMN8xi1dtG3KnztWMFk3ECgrh0uuZKwfHw8ToD4QOyxsYxKfghD6vl4GWB&#10;mXYPLui+D5WIEPYZKjAhtJmUvjRk0Y9dSxy9s+sshii7SuoOHxFuG5kmyZu0WHNcMNjSxlB53X9b&#10;BdO8Lz5l/mWKyy7JKd2cbu/rrVKjYb+egwjUh2f4v73VCtI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K8TEAAAA2wAAAA8AAAAAAAAAAAAAAAAAmAIAAGRycy9k&#10;b3ducmV2LnhtbFBLBQYAAAAABAAEAPUAAACJAwAAAAA=&#10;" strokecolor="black [3213]">
                  <v:stroke endarrow="block"/>
                  <v:shadow color="#e7e6e6 [3214]"/>
                </v:line>
                <v:line id="Line 29" o:spid="_x0000_s1069" style="position:absolute;visibility:visible;mso-wrap-style:square;v-text-anchor:top" from="1951,907" to="1951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1s8QA&#10;AADbAAAADwAAAGRycy9kb3ducmV2LnhtbESPQWvCQBSE7wX/w/IEb3VjQCvRVUQQFNJCtIceH9ln&#10;Nm32bcyuGv99t1DwOMzMN8xy3dtG3KjztWMFk3ECgrh0uuZKwedp9zoH4QOyxsYxKXiQh/Vq8LLE&#10;TLs7F3Q7hkpECPsMFZgQ2kxKXxqy6MeuJY7e2XUWQ5RdJXWH9wi3jUyTZCYt1hwXDLa0NVT+HK9W&#10;wTTvi3eZf5ji+5DklG6/Lm+bvVKjYb9ZgAjUh2f4v73X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tbPEAAAA2wAAAA8AAAAAAAAAAAAAAAAAmAIAAGRycy9k&#10;b3ducmV2LnhtbFBLBQYAAAAABAAEAPUAAACJAwAAAAA=&#10;" strokecolor="black [3213]">
                  <v:stroke endarrow="block"/>
                  <v:shadow color="#e7e6e6 [3214]"/>
                </v:line>
                <v:line id="Line 30" o:spid="_x0000_s1070" style="position:absolute;flip:x;visibility:visible;mso-wrap-style:square;v-text-anchor:top" from="182,1315" to="544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EgcUA&#10;AADbAAAADwAAAGRycy9kb3ducmV2LnhtbESPQWvCQBSE74L/YXlCb7oxLU1JXUWtQqEHiVp6fWaf&#10;STD7NmS3Sfrvu4WCx2FmvmEWq8HUoqPWVZYVzGcRCOLc6ooLBefTfvoCwnlkjbVlUvBDDlbL8WiB&#10;qbY9Z9QdfSEChF2KCkrvm1RKl5dk0M1sQxy8q20N+iDbQuoW+wA3tYyj6FkarDgslNjQtqT8dvw2&#10;Cvzn41uGh3Oy/dol3SZ++ug5vij1MBnWryA8Df4e/m+/awVx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SBxQAAANsAAAAPAAAAAAAAAAAAAAAAAJgCAABkcnMv&#10;ZG93bnJldi54bWxQSwUGAAAAAAQABAD1AAAAigMAAAAA&#10;" strokecolor="black [3213]">
                  <v:stroke endarrow="block"/>
                  <v:shadow color="#e7e6e6 [3214]"/>
                </v:line>
                <v:line id="Line 31" o:spid="_x0000_s1071" style="position:absolute;flip:y;visibility:visible;mso-wrap-style:square;v-text-anchor:top" from="136,317" to="13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Q88IA&#10;AADbAAAADwAAAGRycy9kb3ducmV2LnhtbERPTWvCQBC9F/wPywjemo2xVImuYq2FQg/FqHgds2MS&#10;zM6G7Jqk/757KPT4eN+rzWBq0VHrKssKplEMgji3uuJCwen48bwA4TyyxtoyKfghB5v16GmFqbY9&#10;H6jLfCFCCLsUFZTeN6mULi/JoItsQxy4m20N+gDbQuoW+xBuapnE8as0WHFoKLGhXUn5PXsYBf48&#10;ez/g92m+u+zn3Vvy8tVzclVqMh62SxCeBv8v/nN/agVJGBu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tDzwgAAANsAAAAPAAAAAAAAAAAAAAAAAJgCAABkcnMvZG93&#10;bnJldi54bWxQSwUGAAAAAAQABAD1AAAAhwMAAAAA&#10;" strokecolor="black [3213]">
                  <v:stroke endarrow="block"/>
                  <v:shadow color="#e7e6e6 [3214]"/>
                </v:line>
                <w10:anchorlock/>
              </v:group>
            </w:pict>
          </mc:Fallback>
        </mc:AlternateContent>
      </w:r>
    </w:p>
    <w:p w:rsidR="005F155B" w:rsidRDefault="005F155B" w:rsidP="0051519A">
      <w:r>
        <w:t>Проделываем эксперимент и данные заносим в таблицу.</w:t>
      </w:r>
    </w:p>
    <w:p w:rsidR="005F155B" w:rsidRPr="00CA0A69" w:rsidRDefault="005F155B" w:rsidP="0051519A">
      <w:pPr>
        <w:rPr>
          <w:i/>
        </w:rPr>
      </w:pPr>
      <w:r w:rsidRPr="00CA0A69">
        <w:rPr>
          <w:i/>
        </w:rPr>
        <w:t>Первая серия опытов</w:t>
      </w:r>
    </w:p>
    <w:p w:rsidR="005F155B" w:rsidRPr="005F155B" w:rsidRDefault="005F155B" w:rsidP="0051519A">
      <w:r>
        <w:t xml:space="preserve">Устанавливается зависимость </w:t>
      </w:r>
      <w:r>
        <w:rPr>
          <w:lang w:val="en-US"/>
        </w:rPr>
        <w:t>I</w:t>
      </w:r>
      <w:r w:rsidRPr="005F155B">
        <w:t xml:space="preserve"> </w:t>
      </w:r>
      <w:r>
        <w:t xml:space="preserve">от </w:t>
      </w:r>
      <w:r>
        <w:rPr>
          <w:lang w:val="en-US"/>
        </w:rPr>
        <w:t>U</w:t>
      </w:r>
    </w:p>
    <w:p w:rsidR="005F155B" w:rsidRPr="005F155B" w:rsidRDefault="005F155B" w:rsidP="0051519A">
      <w:r>
        <w:rPr>
          <w:lang w:val="en-US"/>
        </w:rPr>
        <w:t>R</w:t>
      </w:r>
      <w:r>
        <w:t xml:space="preserve"> остается неизменной </w:t>
      </w:r>
      <w:r w:rsidRPr="005F155B">
        <w:t>(</w:t>
      </w:r>
      <w:r>
        <w:rPr>
          <w:lang w:val="en-US"/>
        </w:rPr>
        <w:t>R</w:t>
      </w:r>
      <w:r w:rsidRPr="005F155B">
        <w:t>=10</w:t>
      </w:r>
      <w:r>
        <w:t>Ом)</w:t>
      </w:r>
    </w:p>
    <w:p w:rsidR="005F155B" w:rsidRDefault="00166864" w:rsidP="0051519A">
      <w:r>
        <w:rPr>
          <w:noProof/>
          <w:lang w:eastAsia="ru-RU"/>
        </w:rPr>
        <w:drawing>
          <wp:inline distT="0" distB="0" distL="0" distR="0" wp14:anchorId="44DB4143" wp14:editId="71A9F0A6">
            <wp:extent cx="1733797" cy="925810"/>
            <wp:effectExtent l="0" t="0" r="0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8568" t="48010" r="2231" b="24258"/>
                    <a:stretch/>
                  </pic:blipFill>
                  <pic:spPr bwMode="auto">
                    <a:xfrm>
                      <a:off x="0" y="0"/>
                      <a:ext cx="1734655" cy="92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55B" w:rsidRDefault="005F155B" w:rsidP="0051519A">
      <w:r>
        <w:t>Начертим график по этим данным и установим зависимость силы тока от напряжения. Мы видим, что графиком зависимости силы тока от напряжения является прямая.</w:t>
      </w:r>
    </w:p>
    <w:p w:rsidR="005F155B" w:rsidRDefault="00166864" w:rsidP="0051519A">
      <w:r>
        <w:rPr>
          <w:noProof/>
          <w:lang w:eastAsia="ru-RU"/>
        </w:rPr>
        <w:lastRenderedPageBreak/>
        <w:drawing>
          <wp:inline distT="0" distB="0" distL="0" distR="0" wp14:anchorId="02E30810" wp14:editId="5AB8F047">
            <wp:extent cx="2148205" cy="1590560"/>
            <wp:effectExtent l="0" t="0" r="444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596" t="35923" r="42227" b="16438"/>
                    <a:stretch/>
                  </pic:blipFill>
                  <pic:spPr bwMode="auto">
                    <a:xfrm>
                      <a:off x="0" y="0"/>
                      <a:ext cx="2149038" cy="159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55B" w:rsidRDefault="005F155B" w:rsidP="0051519A">
      <w:r>
        <w:t>Вопрос: Как называется в математике такая зависимость?</w:t>
      </w:r>
    </w:p>
    <w:p w:rsidR="005F155B" w:rsidRDefault="005F155B" w:rsidP="0051519A">
      <w:r>
        <w:t>Ответ: Правильно прямая или линейная зависимость. А это значит, что с увеличением напряжения изменяется сила тока.</w:t>
      </w:r>
    </w:p>
    <w:p w:rsidR="005F155B" w:rsidRDefault="005F155B" w:rsidP="0051519A">
      <w:r>
        <w:t xml:space="preserve">Напряжение было </w:t>
      </w:r>
      <w:r w:rsidR="00166864">
        <w:t>5</w:t>
      </w:r>
      <w:r>
        <w:t xml:space="preserve">В, сила тока </w:t>
      </w:r>
      <w:r w:rsidR="00166864">
        <w:t>2</w:t>
      </w:r>
      <w:r>
        <w:t xml:space="preserve">А. Мы его увеличили в два </w:t>
      </w:r>
      <w:proofErr w:type="gramStart"/>
      <w:r>
        <w:t>раза</w:t>
      </w:r>
      <w:proofErr w:type="gramEnd"/>
      <w:r>
        <w:t xml:space="preserve"> и сила тока увеличилась в два раза. Делаем вывод.</w:t>
      </w:r>
    </w:p>
    <w:p w:rsidR="005F155B" w:rsidRDefault="005F155B" w:rsidP="0051519A">
      <w:r>
        <w:t>Вывод: сила тока в проводнике прямо пропорциональна напряжению на концах проводника.</w:t>
      </w:r>
    </w:p>
    <w:p w:rsidR="0068731B" w:rsidRDefault="0068731B" w:rsidP="0051519A"/>
    <w:p w:rsidR="005F155B" w:rsidRDefault="005F155B" w:rsidP="0051519A">
      <w:r>
        <w:t>Вопрос: Влияет ли сопротивление на силу тока в цепи?</w:t>
      </w:r>
    </w:p>
    <w:p w:rsidR="005F155B" w:rsidRDefault="005F155B" w:rsidP="0051519A">
      <w:r>
        <w:t>Ответ: Да.</w:t>
      </w:r>
    </w:p>
    <w:p w:rsidR="005F155B" w:rsidRDefault="005F155B" w:rsidP="0051519A">
      <w:r>
        <w:t xml:space="preserve">Давайте проверим на этой же цепи, если сопротивление равно </w:t>
      </w:r>
      <w:r w:rsidR="00E646CF">
        <w:t>1</w:t>
      </w:r>
      <w:r w:rsidR="00C44D48">
        <w:t xml:space="preserve">Ом, то сила тока равно </w:t>
      </w:r>
      <w:r w:rsidR="00E646CF">
        <w:t>3</w:t>
      </w:r>
      <w:r w:rsidR="00C44D48">
        <w:t xml:space="preserve">А. Увеличим сопротивление до </w:t>
      </w:r>
      <w:r w:rsidR="00E646CF">
        <w:t>5</w:t>
      </w:r>
      <w:r w:rsidR="00C44D48">
        <w:t xml:space="preserve">Ом, тогда сила тока становится </w:t>
      </w:r>
      <w:r w:rsidR="00E646CF">
        <w:t>1</w:t>
      </w:r>
      <w:r w:rsidR="00C44D48">
        <w:t>А.</w:t>
      </w:r>
    </w:p>
    <w:p w:rsidR="00E646CF" w:rsidRDefault="00E646CF" w:rsidP="0051519A">
      <w:r>
        <w:rPr>
          <w:noProof/>
          <w:lang w:eastAsia="ru-RU"/>
        </w:rPr>
        <w:drawing>
          <wp:inline distT="0" distB="0" distL="0" distR="0" wp14:anchorId="4BDE2BB1" wp14:editId="4D8DB7E0">
            <wp:extent cx="1438275" cy="6762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221" t="46483" r="9567" b="33270"/>
                    <a:stretch/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2A5" w:rsidRDefault="004C22A5" w:rsidP="0051519A">
      <w:r>
        <w:t>По этим данным мы снова построим график.</w:t>
      </w:r>
    </w:p>
    <w:p w:rsidR="00E646CF" w:rsidRDefault="00E646CF" w:rsidP="0051519A">
      <w:r>
        <w:rPr>
          <w:noProof/>
          <w:lang w:eastAsia="ru-RU"/>
        </w:rPr>
        <w:drawing>
          <wp:inline distT="0" distB="0" distL="0" distR="0" wp14:anchorId="7C0E9CDD" wp14:editId="4CFCB9A1">
            <wp:extent cx="1981200" cy="13430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503" t="41350" r="37146" b="18441"/>
                    <a:stretch/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38F" w:rsidRDefault="006A038F" w:rsidP="006A038F">
      <w:r>
        <w:t>Вопрос: Как называется в математике такая зависимость?</w:t>
      </w:r>
    </w:p>
    <w:p w:rsidR="006A038F" w:rsidRDefault="006A038F" w:rsidP="006A038F">
      <w:r>
        <w:t xml:space="preserve">Ответ: </w:t>
      </w:r>
      <w:r>
        <w:t>Обратная</w:t>
      </w:r>
      <w:r>
        <w:t xml:space="preserve"> зависимость. </w:t>
      </w:r>
    </w:p>
    <w:p w:rsidR="006A038F" w:rsidRDefault="006A038F" w:rsidP="006A038F">
      <w:r>
        <w:t>Вопрос: Что это означает?</w:t>
      </w:r>
    </w:p>
    <w:p w:rsidR="006A038F" w:rsidRDefault="006A038F" w:rsidP="0051519A">
      <w:r>
        <w:t>Ответ: При постоянном напряжении, сила тока в проводнике обратно пропорциональна напряжению.</w:t>
      </w:r>
    </w:p>
    <w:p w:rsidR="006A038F" w:rsidRDefault="006A038F" w:rsidP="0051519A">
      <w:r>
        <w:t>Проанализируем, что мы получили:</w:t>
      </w:r>
    </w:p>
    <w:p w:rsidR="006A038F" w:rsidRPr="006A038F" w:rsidRDefault="006A038F" w:rsidP="006A038F">
      <w:pPr>
        <w:pStyle w:val="a3"/>
        <w:numPr>
          <w:ilvl w:val="0"/>
          <w:numId w:val="4"/>
        </w:numPr>
      </w:pPr>
      <w:r>
        <w:rPr>
          <w:lang w:val="en-US"/>
        </w:rPr>
        <w:t xml:space="preserve">I </w:t>
      </w:r>
      <w:r>
        <w:t xml:space="preserve">прямо пропорционально </w:t>
      </w:r>
      <w:r>
        <w:rPr>
          <w:lang w:val="en-US"/>
        </w:rPr>
        <w:t>U</w:t>
      </w:r>
    </w:p>
    <w:p w:rsidR="006A038F" w:rsidRPr="00841213" w:rsidRDefault="006A038F" w:rsidP="006A038F">
      <w:pPr>
        <w:pStyle w:val="a3"/>
        <w:numPr>
          <w:ilvl w:val="0"/>
          <w:numId w:val="4"/>
        </w:numPr>
      </w:pPr>
      <w:r>
        <w:rPr>
          <w:lang w:val="en-US"/>
        </w:rPr>
        <w:t>I</w:t>
      </w:r>
      <w:r>
        <w:t xml:space="preserve"> обратно пропорционально </w:t>
      </w:r>
      <w:r>
        <w:rPr>
          <w:lang w:val="en-US"/>
        </w:rPr>
        <w:t>R</w:t>
      </w:r>
    </w:p>
    <w:p w:rsidR="00841213" w:rsidRDefault="00841213" w:rsidP="00841213">
      <w:pPr>
        <w:rPr>
          <w:rFonts w:eastAsiaTheme="minorEastAsia"/>
        </w:rPr>
      </w:pPr>
      <w:r>
        <w:lastRenderedPageBreak/>
        <w:t xml:space="preserve">Обобщая эти два вывода, мы получим формулу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841213" w:rsidRDefault="00841213" w:rsidP="00841213">
      <w:pPr>
        <w:rPr>
          <w:rFonts w:eastAsiaTheme="minorEastAsia"/>
        </w:rPr>
      </w:pPr>
      <w:r>
        <w:rPr>
          <w:rFonts w:eastAsiaTheme="minorEastAsia"/>
        </w:rPr>
        <w:t>Это и есть Закон Ома для участка цепи.</w:t>
      </w:r>
    </w:p>
    <w:p w:rsidR="0068731B" w:rsidRDefault="0068731B" w:rsidP="00841213">
      <w:pPr>
        <w:rPr>
          <w:rFonts w:eastAsiaTheme="minorEastAsia"/>
        </w:rPr>
      </w:pPr>
      <w:r>
        <w:rPr>
          <w:rFonts w:eastAsiaTheme="minorEastAsia"/>
        </w:rPr>
        <w:t>1Ом – это сопротивление такого проводника, по которому течет ток, равный 1 Ампер, и если на концах его поддерживает напряжение равное 1 В.</w:t>
      </w:r>
    </w:p>
    <w:p w:rsidR="0068731B" w:rsidRDefault="0068731B" w:rsidP="00841213">
      <w:pPr>
        <w:rPr>
          <w:rFonts w:eastAsiaTheme="minorEastAsia"/>
        </w:rPr>
      </w:pPr>
      <w:r>
        <w:rPr>
          <w:rFonts w:eastAsiaTheme="minorEastAsia"/>
        </w:rPr>
        <w:t>Для записи больших и малых значений сопротивления применяют кратные и дольные приставки:</w:t>
      </w:r>
    </w:p>
    <w:p w:rsidR="0068731B" w:rsidRDefault="0068731B" w:rsidP="00841213">
      <w:pPr>
        <w:rPr>
          <w:rFonts w:eastAsiaTheme="minorEastAsia"/>
        </w:rPr>
      </w:pPr>
      <w:proofErr w:type="spellStart"/>
      <w:r>
        <w:rPr>
          <w:rFonts w:eastAsiaTheme="minorEastAsia"/>
        </w:rPr>
        <w:t>МегаОмы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КилоОмы</w:t>
      </w:r>
      <w:proofErr w:type="spellEnd"/>
      <w:r w:rsidR="000E51E7">
        <w:rPr>
          <w:rFonts w:eastAsiaTheme="minorEastAsia"/>
        </w:rPr>
        <w:t xml:space="preserve"> и </w:t>
      </w:r>
      <w:proofErr w:type="spellStart"/>
      <w:r w:rsidR="000E51E7">
        <w:rPr>
          <w:rFonts w:eastAsiaTheme="minorEastAsia"/>
        </w:rPr>
        <w:t>миллиомы</w:t>
      </w:r>
      <w:proofErr w:type="spellEnd"/>
      <w:r w:rsidR="000E51E7">
        <w:rPr>
          <w:rFonts w:eastAsiaTheme="minorEastAsia"/>
        </w:rPr>
        <w:t>.</w:t>
      </w:r>
    </w:p>
    <w:p w:rsidR="000E51E7" w:rsidRDefault="000E51E7" w:rsidP="00841213">
      <w:pPr>
        <w:rPr>
          <w:rFonts w:eastAsiaTheme="minorEastAsia"/>
        </w:rPr>
      </w:pPr>
      <w:r>
        <w:rPr>
          <w:rFonts w:eastAsiaTheme="minorEastAsia"/>
        </w:rPr>
        <w:t>1МОм=1 000 000 Ом=10</w:t>
      </w:r>
      <w:r w:rsidRPr="000E51E7"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Ом</w:t>
      </w:r>
    </w:p>
    <w:p w:rsidR="000E51E7" w:rsidRDefault="000E51E7" w:rsidP="00841213">
      <w:pPr>
        <w:rPr>
          <w:rFonts w:eastAsiaTheme="minorEastAsia"/>
        </w:rPr>
      </w:pPr>
      <w:r>
        <w:rPr>
          <w:rFonts w:eastAsiaTheme="minorEastAsia"/>
        </w:rPr>
        <w:t>1кОм=1 000 Ом=10</w:t>
      </w:r>
      <w:r w:rsidRPr="000E51E7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Ом</w:t>
      </w:r>
    </w:p>
    <w:p w:rsidR="000E51E7" w:rsidRDefault="000E51E7" w:rsidP="00841213">
      <w:pPr>
        <w:rPr>
          <w:rFonts w:eastAsiaTheme="minorEastAsia"/>
        </w:rPr>
      </w:pPr>
      <w:r>
        <w:rPr>
          <w:rFonts w:eastAsiaTheme="minorEastAsia"/>
        </w:rPr>
        <w:t>1мОм=0,001 Ом=10</w:t>
      </w:r>
      <w:r w:rsidRPr="000E51E7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Ом</w:t>
      </w:r>
    </w:p>
    <w:p w:rsidR="00C10FD3" w:rsidRDefault="0068731B" w:rsidP="00841213">
      <w:pPr>
        <w:rPr>
          <w:rFonts w:eastAsiaTheme="minorEastAsia"/>
        </w:rPr>
      </w:pPr>
      <w:r>
        <w:rPr>
          <w:rFonts w:eastAsiaTheme="minorEastAsia"/>
        </w:rPr>
        <w:t>3</w:t>
      </w:r>
      <w:r w:rsidR="00C10FD3">
        <w:rPr>
          <w:rFonts w:eastAsiaTheme="minorEastAsia"/>
        </w:rPr>
        <w:t>акон Ома для участка цепи</w:t>
      </w:r>
    </w:p>
    <w:p w:rsidR="00C10FD3" w:rsidRDefault="00C10FD3" w:rsidP="00841213">
      <w:pPr>
        <w:rPr>
          <w:rFonts w:eastAsiaTheme="minorEastAsia"/>
        </w:rPr>
      </w:pPr>
      <w:r>
        <w:rPr>
          <w:rFonts w:eastAsiaTheme="minorEastAsia"/>
        </w:rPr>
        <w:t>Сила тока в участке цепи прямо пропорциональная напряжению на концах этого участка и обратно пропо</w:t>
      </w:r>
      <w:r w:rsidR="00705CB9">
        <w:rPr>
          <w:rFonts w:eastAsiaTheme="minorEastAsia"/>
        </w:rPr>
        <w:t>6</w:t>
      </w:r>
      <w:r>
        <w:rPr>
          <w:rFonts w:eastAsiaTheme="minorEastAsia"/>
        </w:rPr>
        <w:t>рциональная его сопротивлению.</w:t>
      </w:r>
    </w:p>
    <w:p w:rsidR="00047755" w:rsidRPr="00047755" w:rsidRDefault="00047755" w:rsidP="0084121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047755" w:rsidRDefault="00047755" w:rsidP="00841213">
      <w:pPr>
        <w:rPr>
          <w:rFonts w:eastAsiaTheme="minorEastAsia"/>
        </w:rPr>
      </w:pPr>
      <w:r>
        <w:rPr>
          <w:rFonts w:eastAsiaTheme="minorEastAsia"/>
        </w:rPr>
        <w:t>А знаете, как, работая с формулой Закона Ома легко записать формулу любой входящей величины с помощью треугольника?</w:t>
      </w:r>
    </w:p>
    <w:p w:rsidR="00047755" w:rsidRDefault="00047755" w:rsidP="00841213">
      <w:pPr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 wp14:anchorId="3AC139A8" wp14:editId="27EB79A6">
            <wp:extent cx="3571875" cy="1771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862" t="28802" r="11010" b="18156"/>
                    <a:stretch/>
                  </pic:blipFill>
                  <pic:spPr bwMode="auto">
                    <a:xfrm>
                      <a:off x="0" y="0"/>
                      <a:ext cx="35718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755" w:rsidRDefault="007F5005" w:rsidP="00841213">
      <w:pPr>
        <w:rPr>
          <w:rFonts w:eastAsiaTheme="minorEastAsia"/>
        </w:rPr>
      </w:pPr>
      <w:r>
        <w:rPr>
          <w:rFonts w:eastAsiaTheme="minorEastAsia"/>
        </w:rPr>
        <w:t xml:space="preserve">А теперь попробуем разобраться </w:t>
      </w:r>
      <w:proofErr w:type="gramStart"/>
      <w:r>
        <w:rPr>
          <w:rFonts w:eastAsiaTheme="minorEastAsia"/>
        </w:rPr>
        <w:t>с графиком</w:t>
      </w:r>
      <w:proofErr w:type="gramEnd"/>
      <w:r>
        <w:rPr>
          <w:rFonts w:eastAsiaTheme="minorEastAsia"/>
        </w:rPr>
        <w:t xml:space="preserve"> представленным на доске</w:t>
      </w:r>
    </w:p>
    <w:p w:rsidR="007F5005" w:rsidRDefault="007F5005" w:rsidP="00841213">
      <w:pPr>
        <w:rPr>
          <w:noProof/>
          <w:lang w:eastAsia="ru-RU"/>
        </w:rPr>
      </w:pPr>
    </w:p>
    <w:p w:rsidR="00332A09" w:rsidRDefault="00332A09" w:rsidP="00841213">
      <w:pPr>
        <w:rPr>
          <w:noProof/>
          <w:lang w:eastAsia="ru-RU"/>
        </w:rPr>
      </w:pPr>
      <w:r>
        <w:rPr>
          <w:noProof/>
          <w:lang w:eastAsia="ru-RU"/>
        </w:rPr>
        <w:t>Вопрос: Сопротивление какого проводника больше?</w:t>
      </w:r>
    </w:p>
    <w:p w:rsidR="00332A09" w:rsidRPr="007F5005" w:rsidRDefault="00332A09" w:rsidP="00841213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ru-RU"/>
        </w:rPr>
        <w:drawing>
          <wp:inline distT="0" distB="0" distL="0" distR="0">
            <wp:extent cx="1767840" cy="1740408"/>
            <wp:effectExtent l="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 j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55" w:rsidRDefault="00332A09" w:rsidP="00841213">
      <w:pPr>
        <w:rPr>
          <w:rFonts w:eastAsiaTheme="minorEastAsia"/>
        </w:rPr>
      </w:pPr>
      <w:r>
        <w:rPr>
          <w:rFonts w:eastAsiaTheme="minorEastAsia"/>
        </w:rPr>
        <w:t>Ответ: Сопротивление проводника, обозначенного на графике цифрой 1 больше.</w:t>
      </w:r>
    </w:p>
    <w:p w:rsidR="00332A09" w:rsidRDefault="00877515" w:rsidP="00841213">
      <w:pPr>
        <w:rPr>
          <w:rFonts w:eastAsiaTheme="minorEastAsia"/>
        </w:rPr>
      </w:pPr>
      <w:r>
        <w:rPr>
          <w:rFonts w:eastAsiaTheme="minorEastAsia"/>
        </w:rPr>
        <w:lastRenderedPageBreak/>
        <w:t>Возьмите на заметку!</w:t>
      </w:r>
    </w:p>
    <w:p w:rsidR="00877515" w:rsidRDefault="00877515" w:rsidP="00841213">
      <w:pPr>
        <w:rPr>
          <w:rFonts w:eastAsiaTheme="minorEastAsia"/>
        </w:rPr>
      </w:pPr>
      <w:r>
        <w:rPr>
          <w:rFonts w:eastAsiaTheme="minorEastAsia"/>
        </w:rPr>
        <w:t>Напряжение, опасное для жизни человека: в сухом помещении – 42В, во влажном – 12В</w:t>
      </w:r>
    </w:p>
    <w:p w:rsidR="0043164E" w:rsidRDefault="00877515" w:rsidP="0043164E">
      <w:pPr>
        <w:rPr>
          <w:rFonts w:eastAsiaTheme="minorEastAsia"/>
        </w:rPr>
      </w:pPr>
      <w:r>
        <w:rPr>
          <w:rFonts w:eastAsiaTheme="minorEastAsia"/>
        </w:rPr>
        <w:t>Опасное значение силы тока – свыше 0,05А. Сопротивление тела человека составля</w:t>
      </w:r>
      <w:r w:rsidR="0043164E">
        <w:rPr>
          <w:rFonts w:eastAsiaTheme="minorEastAsia"/>
        </w:rPr>
        <w:t>ет около 1кОм</w:t>
      </w:r>
    </w:p>
    <w:p w:rsidR="0043164E" w:rsidRDefault="0043164E" w:rsidP="0043164E">
      <w:pPr>
        <w:rPr>
          <w:rFonts w:eastAsiaTheme="minorEastAsia"/>
        </w:rPr>
      </w:pPr>
    </w:p>
    <w:p w:rsidR="000E51E7" w:rsidRPr="0043164E" w:rsidRDefault="0043164E" w:rsidP="0043164E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  <w:lang w:val="en-US"/>
        </w:rPr>
        <w:t xml:space="preserve">IV. </w:t>
      </w:r>
      <w:r w:rsidR="00705CB9" w:rsidRPr="0043164E">
        <w:rPr>
          <w:rFonts w:eastAsiaTheme="minorEastAsia"/>
          <w:b/>
          <w:u w:val="single"/>
        </w:rPr>
        <w:t>Решаем задачу</w:t>
      </w:r>
    </w:p>
    <w:p w:rsidR="00705CB9" w:rsidRDefault="00705CB9" w:rsidP="00841213">
      <w:pPr>
        <w:rPr>
          <w:rFonts w:eastAsiaTheme="minorEastAsia"/>
        </w:rPr>
      </w:pPr>
      <w:r>
        <w:rPr>
          <w:rFonts w:eastAsiaTheme="minorEastAsia"/>
        </w:rPr>
        <w:t>Определите силу тока в электрочайнике, если он включен в сеть с напряжением 220В, а сопротивление нити накала при работе чайника 40 Ом.</w:t>
      </w:r>
    </w:p>
    <w:p w:rsidR="00705CB9" w:rsidRPr="00CA0A69" w:rsidRDefault="00705CB9" w:rsidP="00841213">
      <w:pPr>
        <w:rPr>
          <w:rFonts w:eastAsiaTheme="minorEastAsia"/>
          <w:u w:val="single"/>
        </w:rPr>
      </w:pPr>
      <w:r w:rsidRPr="00CA0A69">
        <w:rPr>
          <w:rFonts w:eastAsiaTheme="minorEastAsia"/>
          <w:u w:val="single"/>
        </w:rPr>
        <w:t>Дано:</w:t>
      </w:r>
    </w:p>
    <w:p w:rsidR="00705CB9" w:rsidRDefault="00705CB9" w:rsidP="0084121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U=220B</w:t>
      </w:r>
    </w:p>
    <w:p w:rsidR="00705CB9" w:rsidRDefault="00705CB9" w:rsidP="00841213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R=40 </w:t>
      </w:r>
      <w:r>
        <w:rPr>
          <w:rFonts w:eastAsiaTheme="minorEastAsia"/>
        </w:rPr>
        <w:t>Ом</w:t>
      </w:r>
    </w:p>
    <w:p w:rsidR="00705CB9" w:rsidRPr="00CA0A69" w:rsidRDefault="00705CB9" w:rsidP="00841213">
      <w:pPr>
        <w:rPr>
          <w:rFonts w:eastAsiaTheme="minorEastAsia"/>
          <w:u w:val="single"/>
          <w:lang w:val="en-US"/>
        </w:rPr>
      </w:pPr>
      <w:r w:rsidRPr="00CA0A69">
        <w:rPr>
          <w:rFonts w:eastAsiaTheme="minorEastAsia"/>
          <w:u w:val="single"/>
        </w:rPr>
        <w:t xml:space="preserve">Решение: </w:t>
      </w:r>
    </w:p>
    <w:p w:rsidR="00705CB9" w:rsidRPr="00705CB9" w:rsidRDefault="00705CB9" w:rsidP="00705CB9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 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220B</m:t>
              </m:r>
            </m:num>
            <m:den>
              <m:r>
                <w:rPr>
                  <w:rFonts w:ascii="Cambria Math" w:hAnsi="Cambria Math"/>
                </w:rPr>
                <m:t>40Ом</m:t>
              </m:r>
            </m:den>
          </m:f>
          <m:r>
            <w:rPr>
              <w:rFonts w:ascii="Cambria Math" w:hAnsi="Cambria Math"/>
            </w:rPr>
            <m:t xml:space="preserve">=5,5 </m:t>
          </m:r>
          <m:r>
            <w:rPr>
              <w:rFonts w:ascii="Cambria Math" w:hAnsi="Cambria Math"/>
              <w:lang w:val="en-US"/>
            </w:rPr>
            <m:t>A</m:t>
          </m:r>
        </m:oMath>
      </m:oMathPara>
    </w:p>
    <w:p w:rsidR="00705CB9" w:rsidRDefault="00705CB9" w:rsidP="00705CB9">
      <w:pPr>
        <w:rPr>
          <w:rFonts w:eastAsiaTheme="minorEastAsia"/>
          <w:b/>
          <w:u w:val="single"/>
        </w:rPr>
      </w:pPr>
      <w:r w:rsidRPr="00CA0A69">
        <w:rPr>
          <w:rFonts w:eastAsiaTheme="minorEastAsia"/>
          <w:b/>
          <w:u w:val="single"/>
        </w:rPr>
        <w:t>Ответ: 5,5 А</w:t>
      </w:r>
    </w:p>
    <w:p w:rsidR="0043164E" w:rsidRPr="0043164E" w:rsidRDefault="0043164E" w:rsidP="00705CB9">
      <w:pPr>
        <w:rPr>
          <w:rFonts w:eastAsiaTheme="minorEastAsia"/>
          <w:b/>
          <w:u w:val="single"/>
        </w:rPr>
      </w:pPr>
    </w:p>
    <w:p w:rsidR="0043164E" w:rsidRPr="0043164E" w:rsidRDefault="0043164E" w:rsidP="0043164E">
      <w:pPr>
        <w:rPr>
          <w:rFonts w:eastAsiaTheme="minorEastAsia"/>
          <w:b/>
          <w:u w:val="single"/>
        </w:rPr>
      </w:pPr>
      <w:r w:rsidRPr="0043164E">
        <w:rPr>
          <w:rFonts w:eastAsiaTheme="minorEastAsia"/>
          <w:b/>
          <w:u w:val="single"/>
          <w:lang w:val="en-US"/>
        </w:rPr>
        <w:t>V</w:t>
      </w:r>
      <w:r w:rsidRPr="0043164E">
        <w:rPr>
          <w:rFonts w:eastAsiaTheme="minorEastAsia"/>
          <w:b/>
          <w:u w:val="single"/>
        </w:rPr>
        <w:t>.Подведение итогов.</w:t>
      </w:r>
    </w:p>
    <w:p w:rsidR="00705CB9" w:rsidRPr="0043164E" w:rsidRDefault="009341B4" w:rsidP="0043164E">
      <w:pPr>
        <w:rPr>
          <w:rFonts w:eastAsiaTheme="minorEastAsia"/>
        </w:rPr>
      </w:pPr>
      <w:r w:rsidRPr="0043164E">
        <w:rPr>
          <w:rFonts w:eastAsiaTheme="minorEastAsia"/>
        </w:rPr>
        <w:t xml:space="preserve">Итак, мы сегодня познакомились с законом Ома. </w:t>
      </w:r>
    </w:p>
    <w:p w:rsidR="009341B4" w:rsidRDefault="009341B4" w:rsidP="00841213">
      <w:pPr>
        <w:rPr>
          <w:rFonts w:eastAsiaTheme="minorEastAsia"/>
        </w:rPr>
      </w:pPr>
      <w:r>
        <w:rPr>
          <w:rFonts w:eastAsiaTheme="minorEastAsia"/>
        </w:rPr>
        <w:t>Вопрос: Каким образом связаны между собой сила тока и напряжения?</w:t>
      </w:r>
    </w:p>
    <w:p w:rsidR="009341B4" w:rsidRDefault="009341B4" w:rsidP="00841213">
      <w:pPr>
        <w:rPr>
          <w:rFonts w:eastAsiaTheme="minorEastAsia"/>
        </w:rPr>
      </w:pPr>
      <w:r>
        <w:rPr>
          <w:rFonts w:eastAsiaTheme="minorEastAsia"/>
        </w:rPr>
        <w:t>Ответ: Прямо пропорционально.</w:t>
      </w:r>
    </w:p>
    <w:p w:rsidR="009341B4" w:rsidRDefault="009341B4" w:rsidP="00841213">
      <w:pPr>
        <w:rPr>
          <w:rFonts w:eastAsiaTheme="minorEastAsia"/>
        </w:rPr>
      </w:pPr>
      <w:r>
        <w:rPr>
          <w:rFonts w:eastAsiaTheme="minorEastAsia"/>
        </w:rPr>
        <w:t>Вопрос: Каким образом связаны между собой сила тока и сопротивление проводника?</w:t>
      </w:r>
    </w:p>
    <w:p w:rsidR="009341B4" w:rsidRDefault="009341B4" w:rsidP="00841213">
      <w:pPr>
        <w:rPr>
          <w:rFonts w:eastAsiaTheme="minorEastAsia"/>
        </w:rPr>
      </w:pPr>
      <w:r>
        <w:rPr>
          <w:rFonts w:eastAsiaTheme="minorEastAsia"/>
        </w:rPr>
        <w:t>Ответ: Обратно пропорционально.</w:t>
      </w:r>
    </w:p>
    <w:p w:rsidR="009341B4" w:rsidRPr="00CA0A69" w:rsidRDefault="0043164E" w:rsidP="00841213">
      <w:pPr>
        <w:rPr>
          <w:rFonts w:eastAsiaTheme="minorEastAsia"/>
          <w:b/>
        </w:rPr>
      </w:pPr>
      <w:r w:rsidRPr="0043164E">
        <w:rPr>
          <w:rFonts w:eastAsiaTheme="minorEastAsia"/>
          <w:b/>
          <w:u w:val="single"/>
          <w:lang w:val="en-US"/>
        </w:rPr>
        <w:t>VI</w:t>
      </w:r>
      <w:r w:rsidRPr="0043164E">
        <w:rPr>
          <w:rFonts w:eastAsiaTheme="minorEastAsia"/>
          <w:b/>
          <w:u w:val="single"/>
        </w:rPr>
        <w:t>.</w:t>
      </w:r>
      <w:r w:rsidR="009341B4" w:rsidRPr="0043164E">
        <w:rPr>
          <w:rFonts w:eastAsiaTheme="minorEastAsia"/>
          <w:b/>
          <w:u w:val="single"/>
        </w:rPr>
        <w:t>Домашнее задание:</w:t>
      </w:r>
      <w:r w:rsidR="009341B4" w:rsidRPr="00CA0A69">
        <w:rPr>
          <w:rFonts w:eastAsiaTheme="minorEastAsia"/>
          <w:b/>
        </w:rPr>
        <w:t xml:space="preserve"> </w:t>
      </w:r>
      <w:r w:rsidR="00FD44B6">
        <w:rPr>
          <w:rFonts w:eastAsiaTheme="minorEastAsia"/>
          <w:b/>
        </w:rPr>
        <w:t xml:space="preserve">Параграф </w:t>
      </w:r>
      <w:r w:rsidR="00CA0A69">
        <w:rPr>
          <w:rFonts w:eastAsiaTheme="minorEastAsia"/>
          <w:b/>
        </w:rPr>
        <w:t>38</w:t>
      </w:r>
      <w:r w:rsidR="00FD44B6">
        <w:rPr>
          <w:rFonts w:eastAsiaTheme="minorEastAsia"/>
          <w:b/>
        </w:rPr>
        <w:t>, упражнение 18, задача 4-5.</w:t>
      </w:r>
    </w:p>
    <w:p w:rsidR="009341B4" w:rsidRPr="009341B4" w:rsidRDefault="009341B4" w:rsidP="00841213">
      <w:pPr>
        <w:rPr>
          <w:rFonts w:eastAsiaTheme="minorEastAsia"/>
        </w:rPr>
      </w:pPr>
    </w:p>
    <w:p w:rsidR="00332A09" w:rsidRDefault="00332A09" w:rsidP="00841213">
      <w:pPr>
        <w:rPr>
          <w:rFonts w:eastAsiaTheme="minorEastAsia"/>
        </w:rPr>
      </w:pPr>
    </w:p>
    <w:p w:rsidR="00841213" w:rsidRDefault="00841213" w:rsidP="00841213">
      <w:pPr>
        <w:rPr>
          <w:rFonts w:eastAsiaTheme="minorEastAsia"/>
        </w:rPr>
      </w:pPr>
    </w:p>
    <w:p w:rsidR="00841213" w:rsidRPr="00841213" w:rsidRDefault="00841213" w:rsidP="00841213"/>
    <w:p w:rsidR="008D4AE9" w:rsidRDefault="008D4AE9" w:rsidP="0051519A"/>
    <w:p w:rsidR="008D4AE9" w:rsidRDefault="008D4AE9" w:rsidP="0051519A"/>
    <w:p w:rsidR="008D4AE9" w:rsidRPr="00121D30" w:rsidRDefault="008D4AE9" w:rsidP="0051519A"/>
    <w:sectPr w:rsidR="008D4AE9" w:rsidRPr="00121D3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34" w:rsidRDefault="00C01B34" w:rsidP="003272C3">
      <w:pPr>
        <w:spacing w:after="0" w:line="240" w:lineRule="auto"/>
      </w:pPr>
      <w:r>
        <w:separator/>
      </w:r>
    </w:p>
  </w:endnote>
  <w:endnote w:type="continuationSeparator" w:id="0">
    <w:p w:rsidR="00C01B34" w:rsidRDefault="00C01B34" w:rsidP="0032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34" w:rsidRDefault="00C01B34" w:rsidP="003272C3">
      <w:pPr>
        <w:spacing w:after="0" w:line="240" w:lineRule="auto"/>
      </w:pPr>
      <w:r>
        <w:separator/>
      </w:r>
    </w:p>
  </w:footnote>
  <w:footnote w:type="continuationSeparator" w:id="0">
    <w:p w:rsidR="00C01B34" w:rsidRDefault="00C01B34" w:rsidP="0032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C3" w:rsidRDefault="003272C3" w:rsidP="003272C3">
    <w:pPr>
      <w:pStyle w:val="a8"/>
      <w:pBdr>
        <w:bottom w:val="single" w:sz="12" w:space="1" w:color="auto"/>
      </w:pBdr>
      <w:jc w:val="center"/>
    </w:pPr>
    <w:r>
      <w:t xml:space="preserve">Учитель Школы-лицей №7 г. Актау </w:t>
    </w:r>
    <w:proofErr w:type="spellStart"/>
    <w:r>
      <w:t>Бельцева</w:t>
    </w:r>
    <w:proofErr w:type="spellEnd"/>
    <w:r>
      <w:t xml:space="preserve"> Наталья Николаевна 2017-2018 г.</w:t>
    </w:r>
  </w:p>
  <w:p w:rsidR="000D2B15" w:rsidRPr="003272C3" w:rsidRDefault="000D2B15" w:rsidP="003272C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E43"/>
    <w:multiLevelType w:val="hybridMultilevel"/>
    <w:tmpl w:val="5E32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923"/>
    <w:multiLevelType w:val="hybridMultilevel"/>
    <w:tmpl w:val="B522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FE4"/>
    <w:multiLevelType w:val="hybridMultilevel"/>
    <w:tmpl w:val="E1FA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31A89"/>
    <w:multiLevelType w:val="hybridMultilevel"/>
    <w:tmpl w:val="6B5E59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76"/>
    <w:multiLevelType w:val="hybridMultilevel"/>
    <w:tmpl w:val="C9D0DF5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9319F"/>
    <w:multiLevelType w:val="hybridMultilevel"/>
    <w:tmpl w:val="70FCEC56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2711"/>
    <w:multiLevelType w:val="hybridMultilevel"/>
    <w:tmpl w:val="C08C63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EF68BE"/>
    <w:multiLevelType w:val="hybridMultilevel"/>
    <w:tmpl w:val="2190E6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DD1ADA"/>
    <w:multiLevelType w:val="hybridMultilevel"/>
    <w:tmpl w:val="EA82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D0"/>
    <w:rsid w:val="00047755"/>
    <w:rsid w:val="000D2B15"/>
    <w:rsid w:val="000E51E7"/>
    <w:rsid w:val="0011634E"/>
    <w:rsid w:val="00121D30"/>
    <w:rsid w:val="00146E10"/>
    <w:rsid w:val="00166864"/>
    <w:rsid w:val="0020031A"/>
    <w:rsid w:val="003272C3"/>
    <w:rsid w:val="00332A09"/>
    <w:rsid w:val="0043164E"/>
    <w:rsid w:val="004C22A5"/>
    <w:rsid w:val="0051519A"/>
    <w:rsid w:val="005700D0"/>
    <w:rsid w:val="005F155B"/>
    <w:rsid w:val="0068731B"/>
    <w:rsid w:val="006A038F"/>
    <w:rsid w:val="006E13D4"/>
    <w:rsid w:val="00705CB9"/>
    <w:rsid w:val="007F5005"/>
    <w:rsid w:val="00841213"/>
    <w:rsid w:val="00877515"/>
    <w:rsid w:val="008D4AE9"/>
    <w:rsid w:val="009341B4"/>
    <w:rsid w:val="00A81AAA"/>
    <w:rsid w:val="00C01B34"/>
    <w:rsid w:val="00C10FD3"/>
    <w:rsid w:val="00C44D48"/>
    <w:rsid w:val="00C939C0"/>
    <w:rsid w:val="00CA0A69"/>
    <w:rsid w:val="00CB32C8"/>
    <w:rsid w:val="00E646CF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11DA-D45E-4B48-BC3D-0BC2305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1AAA"/>
    <w:rPr>
      <w:color w:val="0000FF"/>
      <w:u w:val="single"/>
    </w:rPr>
  </w:style>
  <w:style w:type="character" w:customStyle="1" w:styleId="no-wikidata">
    <w:name w:val="no-wikidata"/>
    <w:basedOn w:val="a0"/>
    <w:rsid w:val="00A81AAA"/>
  </w:style>
  <w:style w:type="table" w:styleId="a5">
    <w:name w:val="Table Grid"/>
    <w:basedOn w:val="a1"/>
    <w:uiPriority w:val="39"/>
    <w:rsid w:val="005F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668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41213"/>
    <w:rPr>
      <w:color w:val="808080"/>
    </w:rPr>
  </w:style>
  <w:style w:type="paragraph" w:styleId="a8">
    <w:name w:val="header"/>
    <w:basedOn w:val="a"/>
    <w:link w:val="a9"/>
    <w:uiPriority w:val="99"/>
    <w:unhideWhenUsed/>
    <w:rsid w:val="0032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2C3"/>
  </w:style>
  <w:style w:type="paragraph" w:styleId="aa">
    <w:name w:val="footer"/>
    <w:basedOn w:val="a"/>
    <w:link w:val="ab"/>
    <w:uiPriority w:val="99"/>
    <w:unhideWhenUsed/>
    <w:rsid w:val="0032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23</cp:revision>
  <dcterms:created xsi:type="dcterms:W3CDTF">2017-12-01T15:16:00Z</dcterms:created>
  <dcterms:modified xsi:type="dcterms:W3CDTF">2017-12-06T11:18:00Z</dcterms:modified>
</cp:coreProperties>
</file>