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2E" w:rsidRPr="00F8072E" w:rsidRDefault="00F8072E" w:rsidP="00060A45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F8072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Урок</w:t>
      </w:r>
      <w:r w:rsidR="00060A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:</w:t>
      </w:r>
      <w:r w:rsidRPr="00F8072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060A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Три</w:t>
      </w:r>
      <w:r w:rsidRPr="00F8072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состояния вещества</w:t>
      </w:r>
      <w:r w:rsidR="00060A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. Различие в молекулярном строении твёрдых тел, жидкостей и газов</w:t>
      </w:r>
      <w:r w:rsidRPr="00F8072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</w:p>
    <w:p w:rsidR="00556EFB" w:rsidRPr="00556EFB" w:rsidRDefault="00556EFB" w:rsidP="00556EFB">
      <w:pPr>
        <w:pStyle w:val="a6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060A45">
        <w:rPr>
          <w:b/>
          <w:i/>
          <w:color w:val="333333"/>
          <w:sz w:val="28"/>
          <w:szCs w:val="28"/>
        </w:rPr>
        <w:t>Цел</w:t>
      </w:r>
      <w:r w:rsidR="00060A45">
        <w:rPr>
          <w:b/>
          <w:i/>
          <w:color w:val="333333"/>
          <w:sz w:val="28"/>
          <w:szCs w:val="28"/>
        </w:rPr>
        <w:t>и</w:t>
      </w:r>
      <w:r w:rsidRPr="00060A45">
        <w:rPr>
          <w:b/>
          <w:i/>
          <w:color w:val="333333"/>
          <w:sz w:val="28"/>
          <w:szCs w:val="28"/>
        </w:rPr>
        <w:t xml:space="preserve"> урока</w:t>
      </w:r>
      <w:r>
        <w:rPr>
          <w:color w:val="333333"/>
          <w:sz w:val="28"/>
          <w:szCs w:val="28"/>
        </w:rPr>
        <w:t>:</w:t>
      </w:r>
      <w:r w:rsidRPr="00556EFB">
        <w:rPr>
          <w:color w:val="333333"/>
          <w:sz w:val="28"/>
          <w:szCs w:val="28"/>
        </w:rPr>
        <w:t xml:space="preserve"> познакомить учащихся со свойствами твердых тел, жидкостей и газов, и объяснить их с точки зрения молекулярного строения вещества.</w:t>
      </w:r>
    </w:p>
    <w:p w:rsidR="004B28E7" w:rsidRDefault="004B28E7" w:rsidP="004B28E7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83F77">
        <w:rPr>
          <w:rFonts w:ascii="Times New Roman" w:hAnsi="Times New Roman" w:cs="Times New Roman"/>
          <w:b/>
          <w:bCs/>
          <w:i/>
          <w:iCs/>
          <w:spacing w:val="-1"/>
          <w:sz w:val="28"/>
        </w:rPr>
        <w:t>Методические цели урока: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</w:rPr>
        <w:tab/>
      </w:r>
    </w:p>
    <w:p w:rsidR="00F8072E" w:rsidRPr="00F8072E" w:rsidRDefault="00F8072E" w:rsidP="00556EF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</w:t>
      </w:r>
      <w:r w:rsidR="004B28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ые</w:t>
      </w:r>
      <w:r w:rsidR="00556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55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представления о некоторых механических свойствах твердых тел, жидкостей, газов, </w:t>
      </w:r>
      <w:r w:rsidR="00556EFB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эти свойства на основе знаний о различиях в расположении, движении и притяжении молекул</w:t>
      </w:r>
      <w:r w:rsidR="0055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556EFB" w:rsidRPr="0055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применять полученные знания о молекулярном строении вещества для объяснения свой</w:t>
      </w:r>
      <w:proofErr w:type="gramStart"/>
      <w:r w:rsidR="00556EFB" w:rsidRPr="0055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</w:t>
      </w:r>
      <w:proofErr w:type="gramEnd"/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ердых тел, жидкостей и газов.</w:t>
      </w:r>
    </w:p>
    <w:p w:rsidR="00F8072E" w:rsidRPr="00F8072E" w:rsidRDefault="00F8072E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</w:t>
      </w:r>
      <w:r w:rsidR="004B28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ие</w:t>
      </w:r>
      <w:r w:rsidR="00556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6EFB" w:rsidRPr="0055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учащихся навыки самостоятельной исследовательской деятельности и работы с учебником, развивать умения выделять глав</w:t>
      </w:r>
      <w:r w:rsidR="0055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ное, сравнивать и анализировать;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речевых навыков учащихся, умений анализировать, умений делать выводы по изученному материалу.</w:t>
      </w:r>
    </w:p>
    <w:p w:rsidR="00556EFB" w:rsidRPr="004B28E7" w:rsidRDefault="00F8072E" w:rsidP="00F8072E">
      <w:pPr>
        <w:jc w:val="both"/>
        <w:rPr>
          <w:sz w:val="28"/>
          <w:szCs w:val="28"/>
        </w:rPr>
      </w:pPr>
      <w:r w:rsidRPr="00F8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</w:t>
      </w:r>
      <w:r w:rsidR="004B28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ые</w:t>
      </w:r>
      <w:r w:rsidR="00556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привитию умственного труда, </w:t>
      </w:r>
      <w:r w:rsidR="00556EFB" w:rsidRPr="0055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познавательный интерес к предмету, </w:t>
      </w:r>
      <w:r w:rsidR="004B28E7"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использовать теоретические знания для понимания сущности явлений</w:t>
      </w:r>
      <w:r w:rsidR="004B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происходящих в природе, в быту, </w:t>
      </w:r>
      <w:r w:rsidR="00556EFB" w:rsidRPr="0055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излагать свою точку зрения.</w:t>
      </w:r>
      <w:r w:rsidR="00556EFB" w:rsidRPr="00F80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8072E" w:rsidRDefault="00F8072E" w:rsidP="00F8072E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28E7" w:rsidRPr="00083F77" w:rsidRDefault="004B28E7" w:rsidP="004B28E7">
      <w:pPr>
        <w:shd w:val="clear" w:color="auto" w:fill="FFFFFF"/>
        <w:ind w:right="3686" w:firstLine="708"/>
        <w:rPr>
          <w:rFonts w:ascii="Times New Roman" w:hAnsi="Times New Roman" w:cs="Times New Roman"/>
          <w:spacing w:val="-1"/>
          <w:sz w:val="28"/>
        </w:rPr>
      </w:pPr>
      <w:r w:rsidRPr="00083F77">
        <w:rPr>
          <w:rFonts w:ascii="Times New Roman" w:hAnsi="Times New Roman" w:cs="Times New Roman"/>
          <w:b/>
          <w:bCs/>
          <w:i/>
          <w:iCs/>
          <w:spacing w:val="-1"/>
          <w:sz w:val="28"/>
        </w:rPr>
        <w:t>Тип урока:</w:t>
      </w:r>
      <w:r w:rsidRPr="00083F77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r w:rsidRPr="00083F77">
        <w:rPr>
          <w:rFonts w:ascii="Times New Roman" w:hAnsi="Times New Roman" w:cs="Times New Roman"/>
          <w:spacing w:val="-1"/>
          <w:sz w:val="28"/>
        </w:rPr>
        <w:t xml:space="preserve"> </w:t>
      </w:r>
    </w:p>
    <w:p w:rsidR="004B28E7" w:rsidRPr="00DC41CC" w:rsidRDefault="004B28E7" w:rsidP="004B28E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B28E7" w:rsidRPr="00083F77" w:rsidRDefault="004B28E7" w:rsidP="004B28E7">
      <w:pPr>
        <w:ind w:left="15" w:firstLine="6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этап</w:t>
      </w:r>
    </w:p>
    <w:p w:rsidR="004B28E7" w:rsidRPr="00083F77" w:rsidRDefault="004B28E7" w:rsidP="004B28E7">
      <w:pPr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учителя. 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учебных принадлежностей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присутствующих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домашнего задания.</w:t>
      </w:r>
    </w:p>
    <w:p w:rsidR="004B28E7" w:rsidRPr="004B28E7" w:rsidRDefault="003E4EAA" w:rsidP="004B28E7">
      <w:pPr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28E7">
        <w:rPr>
          <w:rFonts w:ascii="Times New Roman" w:hAnsi="Times New Roman" w:cs="Times New Roman"/>
          <w:b/>
          <w:sz w:val="28"/>
          <w:szCs w:val="28"/>
        </w:rPr>
        <w:t xml:space="preserve">2. Актуализация знаний (блиц-опрос) </w:t>
      </w:r>
    </w:p>
    <w:p w:rsidR="003E4EAA" w:rsidRPr="004B28E7" w:rsidRDefault="003E4EAA" w:rsidP="004B28E7">
      <w:pPr>
        <w:pStyle w:val="a7"/>
        <w:numPr>
          <w:ilvl w:val="0"/>
          <w:numId w:val="10"/>
        </w:numPr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чего состоят все тела?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называют молекулами?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чего состоят молекулы?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Отличаются ли между собой молекулы одного и того же вещества?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при нагревании все тела расширяются, а при охлаждении сжимаются?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вы можете сказать о величине промежутков между молекулами твердых тел, жидкостей и газов?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явление называют диффузией?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диффузия в разных телах происходит с разной скоростью?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твердые тела и жидкости не распадаются на отдельные молекулы? </w:t>
      </w:r>
    </w:p>
    <w:p w:rsidR="003E4EAA" w:rsidRPr="003E4EAA" w:rsidRDefault="003E4EAA" w:rsidP="004B28E7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вы можете сказать о силах взаимодействия между молекулами твердых тел, жидкостей и газов? </w:t>
      </w:r>
    </w:p>
    <w:p w:rsidR="00F8072E" w:rsidRDefault="003E4EAA" w:rsidP="003E4EAA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8072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еперь подведем итог: что мы знаем о строении вещества?</w:t>
      </w:r>
    </w:p>
    <w:p w:rsidR="004B28E7" w:rsidRPr="00083F77" w:rsidRDefault="004B28E7" w:rsidP="004B28E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3. Этап  постановки целей и задач урока</w:t>
      </w:r>
    </w:p>
    <w:p w:rsidR="004B28E7" w:rsidRPr="00083F77" w:rsidRDefault="004B28E7" w:rsidP="004B28E7">
      <w:pPr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612083" w:rsidRPr="00612083" w:rsidRDefault="00612083" w:rsidP="003E4EAA">
      <w:pPr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61208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На какие три группы можно разделить следующие вещества: </w:t>
      </w:r>
      <w:r w:rsidRPr="00612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вода, 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камень</w:t>
      </w:r>
      <w:r w:rsidRPr="00612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воздух, олово, спирт,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сахар, природный газ, </w:t>
      </w:r>
      <w:r w:rsidRPr="00612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лед, кислород,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растительное масло,</w:t>
      </w:r>
      <w:r w:rsidRPr="00612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алюминий, молоко, азот</w:t>
      </w:r>
      <w:r w:rsidRPr="0061208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(данные вещества даны при комнатной температуре).</w:t>
      </w:r>
      <w:proofErr w:type="gramEnd"/>
    </w:p>
    <w:p w:rsidR="003E4EAA" w:rsidRDefault="003E4EAA" w:rsidP="003E4EAA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разделили 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вещества 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агрегатны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состояния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твердо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жидко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газообразно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Многие из них мы привыкли видеть в каком-либо одном состоянии. </w:t>
      </w:r>
      <w:proofErr w:type="gramStart"/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железо – в твердом, </w:t>
      </w:r>
      <w:r w:rsidR="00060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растительное масло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жидком, водород – в газообразном.</w:t>
      </w:r>
      <w:proofErr w:type="gramEnd"/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есть и такие, которые в нашей жизни встречаются сразу в трех состояниях, например, вода: твердое состояние воды – лед, жидкое – вода, 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газообразное – водяной пар. </w:t>
      </w:r>
      <w:r w:rsidR="002710F4"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</w:t>
      </w:r>
      <w:r w:rsidR="00271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попробуем разобраться, почему </w:t>
      </w:r>
      <w:r w:rsidR="002710F4"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E4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 состояниях вещества обладают разными свойствами. </w:t>
      </w:r>
    </w:p>
    <w:p w:rsidR="00060A45" w:rsidRPr="00083F77" w:rsidRDefault="00060A45" w:rsidP="0006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 xml:space="preserve">Тема нашего сегодняшнего урока </w:t>
      </w:r>
      <w:r w:rsidRPr="00083F77">
        <w:rPr>
          <w:rFonts w:ascii="Times New Roman" w:hAnsi="Times New Roman" w:cs="Times New Roman"/>
          <w:spacing w:val="-1"/>
          <w:sz w:val="28"/>
        </w:rPr>
        <w:t>«</w:t>
      </w:r>
      <w:r w:rsidRPr="00060A4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  <w:lang w:eastAsia="ru-RU"/>
        </w:rPr>
        <w:t>Три состояния вещества. Различие в молекулярном строении твёрдых тел, жидкостей и газов</w:t>
      </w:r>
      <w:r w:rsidRPr="00083F77">
        <w:rPr>
          <w:rFonts w:ascii="Times New Roman" w:hAnsi="Times New Roman" w:cs="Times New Roman"/>
          <w:spacing w:val="-1"/>
          <w:sz w:val="28"/>
        </w:rPr>
        <w:t>»</w:t>
      </w:r>
      <w:r w:rsidRPr="00083F77">
        <w:rPr>
          <w:rFonts w:ascii="Times New Roman" w:hAnsi="Times New Roman" w:cs="Times New Roman"/>
          <w:sz w:val="28"/>
          <w:szCs w:val="28"/>
        </w:rPr>
        <w:t>.</w:t>
      </w:r>
    </w:p>
    <w:p w:rsidR="00060A45" w:rsidRPr="00083F77" w:rsidRDefault="00060A45" w:rsidP="00060A4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i/>
          <w:iCs/>
          <w:sz w:val="28"/>
          <w:szCs w:val="28"/>
        </w:rPr>
        <w:t>Как вы думаете, какая цель будет стоять перед нами на этом уроке?</w:t>
      </w:r>
    </w:p>
    <w:p w:rsidR="00060A45" w:rsidRPr="00083F77" w:rsidRDefault="00060A45" w:rsidP="00060A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 xml:space="preserve">Цель, которую мы ставим сегодня перед собой: получить представление о </w:t>
      </w:r>
      <w:r>
        <w:rPr>
          <w:rFonts w:ascii="Times New Roman" w:hAnsi="Times New Roman" w:cs="Times New Roman"/>
          <w:b/>
          <w:sz w:val="28"/>
          <w:szCs w:val="28"/>
        </w:rPr>
        <w:t>свойствах твёрдых тел, жидкостей, газов</w:t>
      </w:r>
      <w:r w:rsidRPr="00083F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10F4" w:rsidRPr="002710F4">
        <w:rPr>
          <w:rFonts w:ascii="Times New Roman" w:hAnsi="Times New Roman" w:cs="Times New Roman"/>
          <w:b/>
          <w:sz w:val="28"/>
          <w:szCs w:val="28"/>
        </w:rPr>
        <w:t>объяснить эти свойства на основе знаний о различиях в расположении, движении и притяжении молекул</w:t>
      </w:r>
      <w:r w:rsidRPr="00083F77">
        <w:rPr>
          <w:rFonts w:ascii="Times New Roman" w:hAnsi="Times New Roman" w:cs="Times New Roman"/>
          <w:b/>
          <w:sz w:val="28"/>
          <w:szCs w:val="28"/>
        </w:rPr>
        <w:t>.</w:t>
      </w:r>
    </w:p>
    <w:p w:rsidR="00060A45" w:rsidRPr="00083F77" w:rsidRDefault="00060A45" w:rsidP="0006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 xml:space="preserve">Откройте свои рабочие тетради и запишите тему сегодняшнего урока </w:t>
      </w:r>
      <w:r w:rsidRPr="00083F77">
        <w:rPr>
          <w:rFonts w:ascii="Times New Roman" w:hAnsi="Times New Roman" w:cs="Times New Roman"/>
          <w:spacing w:val="-1"/>
          <w:sz w:val="28"/>
        </w:rPr>
        <w:t>«</w:t>
      </w:r>
      <w:r w:rsidR="002710F4" w:rsidRPr="00060A4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  <w:lang w:eastAsia="ru-RU"/>
        </w:rPr>
        <w:t>Три состояния вещества. Различие в молекулярном строении твёрдых тел, жидкостей и газов</w:t>
      </w:r>
      <w:r w:rsidRPr="00083F77">
        <w:rPr>
          <w:rFonts w:ascii="Times New Roman" w:hAnsi="Times New Roman" w:cs="Times New Roman"/>
          <w:spacing w:val="-1"/>
          <w:sz w:val="28"/>
        </w:rPr>
        <w:t>»</w:t>
      </w:r>
      <w:r w:rsidRPr="00083F77">
        <w:rPr>
          <w:rFonts w:ascii="Times New Roman" w:hAnsi="Times New Roman" w:cs="Times New Roman"/>
          <w:sz w:val="28"/>
          <w:szCs w:val="28"/>
        </w:rPr>
        <w:t>.</w:t>
      </w:r>
    </w:p>
    <w:p w:rsidR="00060A45" w:rsidRPr="00083F77" w:rsidRDefault="00060A45" w:rsidP="0006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4. Этап получения новых знаний</w:t>
      </w:r>
      <w:r w:rsidRPr="0008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41" w:rsidRDefault="00BB0841" w:rsidP="003E4EAA">
      <w:pPr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Чтобы систематизировать знания о строении вещества, свойствах тел в разных агрегатных состояниях, заполним таблицу: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40"/>
        <w:gridCol w:w="2741"/>
        <w:gridCol w:w="2741"/>
      </w:tblGrid>
      <w:tr w:rsidR="00BB0841" w:rsidRPr="009329F0" w:rsidTr="00B747DE">
        <w:tc>
          <w:tcPr>
            <w:tcW w:w="2093" w:type="dxa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9F0">
              <w:rPr>
                <w:rFonts w:ascii="Times New Roman" w:hAnsi="Times New Roman"/>
                <w:b/>
                <w:sz w:val="24"/>
                <w:szCs w:val="24"/>
              </w:rPr>
              <w:t>Критерии сравнения</w:t>
            </w:r>
          </w:p>
        </w:tc>
        <w:tc>
          <w:tcPr>
            <w:tcW w:w="2740" w:type="dxa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9F0">
              <w:rPr>
                <w:rFonts w:ascii="Times New Roman" w:hAnsi="Times New Roman"/>
                <w:b/>
                <w:i/>
                <w:sz w:val="24"/>
                <w:szCs w:val="24"/>
              </w:rPr>
              <w:t>Газ</w:t>
            </w:r>
          </w:p>
        </w:tc>
        <w:tc>
          <w:tcPr>
            <w:tcW w:w="2741" w:type="dxa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9F0">
              <w:rPr>
                <w:rFonts w:ascii="Times New Roman" w:hAnsi="Times New Roman"/>
                <w:b/>
                <w:i/>
                <w:sz w:val="24"/>
                <w:szCs w:val="24"/>
              </w:rPr>
              <w:t>Жидкость</w:t>
            </w:r>
          </w:p>
        </w:tc>
        <w:tc>
          <w:tcPr>
            <w:tcW w:w="2741" w:type="dxa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9F0">
              <w:rPr>
                <w:rFonts w:ascii="Times New Roman" w:hAnsi="Times New Roman"/>
                <w:b/>
                <w:i/>
                <w:sz w:val="24"/>
                <w:szCs w:val="24"/>
              </w:rPr>
              <w:t>Твердое тело</w:t>
            </w:r>
          </w:p>
        </w:tc>
      </w:tr>
      <w:tr w:rsidR="00BB0841" w:rsidRPr="009329F0" w:rsidTr="00B747DE">
        <w:tc>
          <w:tcPr>
            <w:tcW w:w="2093" w:type="dxa"/>
          </w:tcPr>
          <w:p w:rsidR="00BB0841" w:rsidRPr="009329F0" w:rsidRDefault="00BB0841" w:rsidP="00C00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9F0">
              <w:rPr>
                <w:rFonts w:ascii="Times New Roman" w:hAnsi="Times New Roman"/>
                <w:b/>
                <w:sz w:val="24"/>
                <w:szCs w:val="24"/>
              </w:rPr>
              <w:t>Основные свойства</w:t>
            </w:r>
          </w:p>
        </w:tc>
        <w:tc>
          <w:tcPr>
            <w:tcW w:w="2740" w:type="dxa"/>
          </w:tcPr>
          <w:p w:rsidR="00BB0841" w:rsidRDefault="00BB0841" w:rsidP="00382F4F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имеет формы</w:t>
            </w:r>
          </w:p>
          <w:p w:rsidR="00BB0841" w:rsidRDefault="00BB0841" w:rsidP="00382F4F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сохраняет объем</w:t>
            </w:r>
          </w:p>
          <w:p w:rsidR="00BB0841" w:rsidRPr="00F2782B" w:rsidRDefault="00BB0841" w:rsidP="00382F4F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Сжимаем</w:t>
            </w:r>
          </w:p>
        </w:tc>
        <w:tc>
          <w:tcPr>
            <w:tcW w:w="2741" w:type="dxa"/>
          </w:tcPr>
          <w:p w:rsidR="00BB0841" w:rsidRDefault="00BB0841" w:rsidP="00382F4F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имеет формы</w:t>
            </w:r>
          </w:p>
          <w:p w:rsidR="00BB0841" w:rsidRDefault="00BB0841" w:rsidP="00382F4F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Сохраняет объём</w:t>
            </w:r>
          </w:p>
          <w:p w:rsidR="00BB0841" w:rsidRDefault="00BB0841" w:rsidP="00382F4F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сжимаема</w:t>
            </w:r>
          </w:p>
          <w:p w:rsidR="00BB0841" w:rsidRPr="00F2782B" w:rsidRDefault="00BB0841" w:rsidP="00382F4F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Текуча</w:t>
            </w:r>
          </w:p>
        </w:tc>
        <w:tc>
          <w:tcPr>
            <w:tcW w:w="2741" w:type="dxa"/>
          </w:tcPr>
          <w:p w:rsidR="00BB0841" w:rsidRDefault="00BB0841" w:rsidP="00382F4F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Сохраняет форму</w:t>
            </w:r>
          </w:p>
          <w:p w:rsidR="00BB0841" w:rsidRDefault="00BB0841" w:rsidP="00382F4F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Сохраняет объем</w:t>
            </w:r>
          </w:p>
          <w:p w:rsidR="00BB0841" w:rsidRPr="00F2782B" w:rsidRDefault="00BB0841" w:rsidP="00382F4F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сжимаемо</w:t>
            </w:r>
          </w:p>
        </w:tc>
      </w:tr>
      <w:tr w:rsidR="00BB0841" w:rsidRPr="009329F0" w:rsidTr="00B747DE">
        <w:trPr>
          <w:trHeight w:val="1273"/>
        </w:trPr>
        <w:tc>
          <w:tcPr>
            <w:tcW w:w="2093" w:type="dxa"/>
            <w:vMerge w:val="restart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9F0">
              <w:rPr>
                <w:rFonts w:ascii="Times New Roman" w:hAnsi="Times New Roman"/>
                <w:b/>
                <w:sz w:val="24"/>
                <w:szCs w:val="24"/>
              </w:rPr>
              <w:t>Расположение молекул</w:t>
            </w:r>
          </w:p>
        </w:tc>
        <w:tc>
          <w:tcPr>
            <w:tcW w:w="2740" w:type="dxa"/>
          </w:tcPr>
          <w:p w:rsidR="00BB0841" w:rsidRPr="00597E42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A400A49" wp14:editId="65D76F6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553085</wp:posOffset>
                      </wp:positionV>
                      <wp:extent cx="661670" cy="300355"/>
                      <wp:effectExtent l="635" t="1905" r="4445" b="254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841" w:rsidRDefault="00BB0841" w:rsidP="00BB0841">
                                  <w:r>
                                    <w:t>«ХАОС»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" o:spid="_x0000_s1026" type="#_x0000_t202" style="position:absolute;left:0;text-align:left;margin-left:35.1pt;margin-top:43.55pt;width:52.1pt;height:23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" filled="f" stroked="f">
                      <v:textbox>
                        <w:txbxContent>
                          <w:p w:rsidR="00BB0841" w:rsidRDefault="00BB0841" w:rsidP="00BB0841">
                            <w:r>
                              <w:t>«ХАОС»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DAB1CB" wp14:editId="24E382A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38100</wp:posOffset>
                      </wp:positionV>
                      <wp:extent cx="97155" cy="116205"/>
                      <wp:effectExtent l="19685" t="20320" r="35560" b="44450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-2.4pt;margin-top:3pt;width:7.65pt;height:9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1711B6" wp14:editId="5B0F47EF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611505</wp:posOffset>
                      </wp:positionV>
                      <wp:extent cx="97155" cy="116205"/>
                      <wp:effectExtent l="27940" t="22225" r="36830" b="52070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103.25pt;margin-top:48.15pt;width:7.65pt;height:9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AzcwIAANkEAAAOAAAAZHJzL2Uyb0RvYy54bWysVN1u0zAUvkfiHSzfsyRdu7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4478D56" wp14:editId="7806238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553085</wp:posOffset>
                      </wp:positionV>
                      <wp:extent cx="97155" cy="116205"/>
                      <wp:effectExtent l="21590" t="20955" r="33655" b="53340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5.25pt;margin-top:43.55pt;width:7.65pt;height:9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E8F26F4" wp14:editId="74D617CF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306705</wp:posOffset>
                      </wp:positionV>
                      <wp:extent cx="97155" cy="116205"/>
                      <wp:effectExtent l="24765" t="22225" r="40005" b="52070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53.5pt;margin-top:24.15pt;width:7.65pt;height: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eycwIAANkEAAAOAAAAZHJzL2Uyb0RvYy54bWysVN1u0zAUvkfiHSzfsyRdu7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5C50BE" wp14:editId="74925C44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154305</wp:posOffset>
                      </wp:positionV>
                      <wp:extent cx="97155" cy="116205"/>
                      <wp:effectExtent l="27940" t="22225" r="36830" b="52070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103.25pt;margin-top:12.15pt;width:7.65pt;height:9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2741" w:type="dxa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DEA9557" wp14:editId="1B6FEF2B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539115</wp:posOffset>
                      </wp:positionV>
                      <wp:extent cx="661670" cy="30035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841" w:rsidRDefault="00BB0841" w:rsidP="00BB0841">
                                  <w:r>
                                    <w:t>«ХАОС»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27" type="#_x0000_t202" style="position:absolute;left:0;text-align:left;margin-left:33.65pt;margin-top:42.45pt;width:52.1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tJxgIAAME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" filled="f" stroked="f">
                      <v:textbox>
                        <w:txbxContent>
                          <w:p w:rsidR="00BB0841" w:rsidRDefault="00BB0841" w:rsidP="00BB0841">
                            <w:r>
                              <w:t>«ХАОС»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36FFD1" wp14:editId="4900BB6F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270510</wp:posOffset>
                      </wp:positionV>
                      <wp:extent cx="97155" cy="116205"/>
                      <wp:effectExtent l="27305" t="24130" r="37465" b="50165"/>
                      <wp:wrapNone/>
                      <wp:docPr id="47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7" o:spid="_x0000_s1026" style="position:absolute;margin-left:108.7pt;margin-top:21.3pt;width:7.65pt;height:9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wfcwIAANkEAAAOAAAAZHJzL2Uyb0RvYy54bWysVN1u0zAUvkfiHSzfsyRdu7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C23683E" wp14:editId="3562E0F9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38100</wp:posOffset>
                      </wp:positionV>
                      <wp:extent cx="97155" cy="116205"/>
                      <wp:effectExtent l="25400" t="20320" r="39370" b="44450"/>
                      <wp:wrapNone/>
                      <wp:docPr id="48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101.05pt;margin-top:3pt;width:7.65pt;height:9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lqcwIAANkEAAAOAAAAZHJzL2Uyb0RvYy54bWysVN1u0zAUvkfiHSzfsyRdu7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D5D911E" wp14:editId="7994EB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459105</wp:posOffset>
                      </wp:positionV>
                      <wp:extent cx="97155" cy="116205"/>
                      <wp:effectExtent l="23495" t="22225" r="31750" b="52070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9" o:spid="_x0000_s1026" style="position:absolute;margin-left:93.4pt;margin-top:36.15pt;width:7.65pt;height:9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8OcwIAANkEAAAOAAAAZHJzL2Uyb0RvYy54bWysVN1u0zAUvkfiHSzfsyRdu7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1BE298" wp14:editId="05D0D18A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38100</wp:posOffset>
                      </wp:positionV>
                      <wp:extent cx="97155" cy="116205"/>
                      <wp:effectExtent l="19685" t="20320" r="35560" b="44450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79.6pt;margin-top:3pt;width:7.65pt;height:9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7035953" wp14:editId="168695D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226695</wp:posOffset>
                      </wp:positionV>
                      <wp:extent cx="97155" cy="116205"/>
                      <wp:effectExtent l="21590" t="27940" r="33655" b="46355"/>
                      <wp:wrapNone/>
                      <wp:docPr id="51" name="Овал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85.75pt;margin-top:17.85pt;width:7.65pt;height:9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2F97B9" wp14:editId="70DC71A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422910</wp:posOffset>
                      </wp:positionV>
                      <wp:extent cx="97155" cy="116205"/>
                      <wp:effectExtent l="27305" t="24130" r="37465" b="50165"/>
                      <wp:wrapNone/>
                      <wp:docPr id="52" name="Овал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2" o:spid="_x0000_s1026" style="position:absolute;margin-left:71.95pt;margin-top:33.3pt;width:7.65pt;height:9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008DD3" wp14:editId="344DAB33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154305</wp:posOffset>
                      </wp:positionV>
                      <wp:extent cx="97155" cy="116205"/>
                      <wp:effectExtent l="25400" t="22225" r="39370" b="52070"/>
                      <wp:wrapNone/>
                      <wp:docPr id="53" name="Овал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3" o:spid="_x0000_s1026" style="position:absolute;margin-left:64.3pt;margin-top:12.15pt;width:7.65pt;height:9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idcwIAANkEAAAOAAAAZHJzL2Uyb0RvYy54bWysVN1u0zAUvkfiHSzfsyTtur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2AD8B50" wp14:editId="76C62FF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459105</wp:posOffset>
                      </wp:positionV>
                      <wp:extent cx="97155" cy="116205"/>
                      <wp:effectExtent l="25400" t="22225" r="39370" b="52070"/>
                      <wp:wrapNone/>
                      <wp:docPr id="54" name="Ова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6" style="position:absolute;margin-left:27.55pt;margin-top:36.15pt;width:7.65pt;height:9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l4cwIAANkEAAAOAAAAZHJzL2Uyb0RvYy54bWysVN1u0zAUvkfiHSzfsyRdu7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C2BD208" wp14:editId="28253D9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306705</wp:posOffset>
                      </wp:positionV>
                      <wp:extent cx="97155" cy="116205"/>
                      <wp:effectExtent l="21590" t="22225" r="33655" b="52070"/>
                      <wp:wrapNone/>
                      <wp:docPr id="55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margin-left:12.25pt;margin-top:24.15pt;width:7.65pt;height:9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7B7DA83" wp14:editId="2346B094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342900</wp:posOffset>
                      </wp:positionV>
                      <wp:extent cx="97155" cy="116205"/>
                      <wp:effectExtent l="21590" t="20320" r="33655" b="44450"/>
                      <wp:wrapNone/>
                      <wp:docPr id="56" name="Овал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6" o:spid="_x0000_s1026" style="position:absolute;margin-left:49pt;margin-top:27pt;width:7.65pt;height:9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9F0E133" wp14:editId="58FC4DA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74295</wp:posOffset>
                      </wp:positionV>
                      <wp:extent cx="97155" cy="116205"/>
                      <wp:effectExtent l="19685" t="27940" r="35560" b="46355"/>
                      <wp:wrapNone/>
                      <wp:docPr id="57" name="Овал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7" o:spid="_x0000_s1026" style="position:absolute;margin-left:41.35pt;margin-top:5.85pt;width:7.65pt;height:9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23BB743" wp14:editId="27F27D0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190500</wp:posOffset>
                      </wp:positionV>
                      <wp:extent cx="97155" cy="116205"/>
                      <wp:effectExtent l="25400" t="20320" r="39370" b="44450"/>
                      <wp:wrapNone/>
                      <wp:docPr id="58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8" o:spid="_x0000_s1026" style="position:absolute;margin-left:27.55pt;margin-top:15pt;width:7.65pt;height:9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CB245EA" wp14:editId="7E30DE7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38100</wp:posOffset>
                      </wp:positionV>
                      <wp:extent cx="97155" cy="116205"/>
                      <wp:effectExtent l="21590" t="20320" r="33655" b="44450"/>
                      <wp:wrapNone/>
                      <wp:docPr id="59" name="Овал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9" o:spid="_x0000_s1026" style="position:absolute;margin-left:12.25pt;margin-top:3pt;width:7.65pt;height:9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2741" w:type="dxa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3D3B833" wp14:editId="5C4E5A4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539115</wp:posOffset>
                      </wp:positionV>
                      <wp:extent cx="1031240" cy="300355"/>
                      <wp:effectExtent l="2540" t="0" r="4445" b="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841" w:rsidRDefault="00BB0841" w:rsidP="00BB0841">
                                  <w:r>
                                    <w:t>«ПОРЯДОК»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28" type="#_x0000_t202" style="position:absolute;left:0;text-align:left;margin-left:22.2pt;margin-top:42.45pt;width:81.2pt;height:23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50xAIAAMI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" filled="f" stroked="f">
                      <v:textbox>
                        <w:txbxContent>
                          <w:p w:rsidR="00BB0841" w:rsidRDefault="00BB0841" w:rsidP="00BB0841">
                            <w:r>
                              <w:t>«ПОРЯДОК»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4E99F18" wp14:editId="518944FE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459105</wp:posOffset>
                      </wp:positionV>
                      <wp:extent cx="97155" cy="116205"/>
                      <wp:effectExtent l="22860" t="22225" r="32385" b="52070"/>
                      <wp:wrapNone/>
                      <wp:docPr id="61" name="Овал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1" o:spid="_x0000_s1026" style="position:absolute;margin-left:61.3pt;margin-top:36.15pt;width:7.65pt;height:9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A28A5FC" wp14:editId="247462A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459105</wp:posOffset>
                      </wp:positionV>
                      <wp:extent cx="97155" cy="116205"/>
                      <wp:effectExtent l="27305" t="22225" r="37465" b="52070"/>
                      <wp:wrapNone/>
                      <wp:docPr id="62" name="Овал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26" style="position:absolute;margin-left:76.65pt;margin-top:36.15pt;width:7.65pt;height:9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FF8892A" wp14:editId="1CB2DF76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459105</wp:posOffset>
                      </wp:positionV>
                      <wp:extent cx="97155" cy="116205"/>
                      <wp:effectExtent l="22225" t="22225" r="33020" b="52070"/>
                      <wp:wrapNone/>
                      <wp:docPr id="63" name="Овал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3" o:spid="_x0000_s1026" style="position:absolute;margin-left:95.75pt;margin-top:36.15pt;width:7.65pt;height:9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533651F" wp14:editId="6FBB130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459105</wp:posOffset>
                      </wp:positionV>
                      <wp:extent cx="97155" cy="116205"/>
                      <wp:effectExtent l="19050" t="22225" r="36195" b="52070"/>
                      <wp:wrapNone/>
                      <wp:docPr id="64" name="Овал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4" o:spid="_x0000_s1026" style="position:absolute;margin-left:10pt;margin-top:36.15pt;width:7.65pt;height:9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6D5D94B" wp14:editId="04FE05D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459105</wp:posOffset>
                      </wp:positionV>
                      <wp:extent cx="97155" cy="116205"/>
                      <wp:effectExtent l="23495" t="22225" r="31750" b="52070"/>
                      <wp:wrapNone/>
                      <wp:docPr id="65" name="Овал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5" o:spid="_x0000_s1026" style="position:absolute;margin-left:27.6pt;margin-top:36.15pt;width:7.65pt;height:9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33AD41" wp14:editId="798A5267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459105</wp:posOffset>
                      </wp:positionV>
                      <wp:extent cx="97155" cy="116205"/>
                      <wp:effectExtent l="27940" t="22225" r="36830" b="52070"/>
                      <wp:wrapNone/>
                      <wp:docPr id="66" name="Овал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6" o:spid="_x0000_s1026" style="position:absolute;margin-left:43.7pt;margin-top:36.15pt;width:7.65pt;height:9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8837AC" wp14:editId="66CC9DDE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270510</wp:posOffset>
                      </wp:positionV>
                      <wp:extent cx="97155" cy="116205"/>
                      <wp:effectExtent l="22860" t="24130" r="32385" b="50165"/>
                      <wp:wrapNone/>
                      <wp:docPr id="67" name="Овал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61.3pt;margin-top:21.3pt;width:7.65pt;height:9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2D14C6D" wp14:editId="426DD853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270510</wp:posOffset>
                      </wp:positionV>
                      <wp:extent cx="97155" cy="116205"/>
                      <wp:effectExtent l="27305" t="24130" r="37465" b="50165"/>
                      <wp:wrapNone/>
                      <wp:docPr id="68" name="Овал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76.65pt;margin-top:21.3pt;width:7.65pt;height:9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B10C31E" wp14:editId="1D1A1D02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270510</wp:posOffset>
                      </wp:positionV>
                      <wp:extent cx="97155" cy="116205"/>
                      <wp:effectExtent l="22225" t="24130" r="33020" b="50165"/>
                      <wp:wrapNone/>
                      <wp:docPr id="69" name="Овал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26" style="position:absolute;margin-left:95.75pt;margin-top:21.3pt;width:7.65pt;height:9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DD797AB" wp14:editId="22E2289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270510</wp:posOffset>
                      </wp:positionV>
                      <wp:extent cx="97155" cy="116205"/>
                      <wp:effectExtent l="19050" t="24130" r="36195" b="50165"/>
                      <wp:wrapNone/>
                      <wp:docPr id="70" name="Овал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26" style="position:absolute;margin-left:10pt;margin-top:21.3pt;width:7.65pt;height: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93C7F99" wp14:editId="00F800C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270510</wp:posOffset>
                      </wp:positionV>
                      <wp:extent cx="97155" cy="116205"/>
                      <wp:effectExtent l="23495" t="24130" r="31750" b="50165"/>
                      <wp:wrapNone/>
                      <wp:docPr id="71" name="Овал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6" style="position:absolute;margin-left:27.6pt;margin-top:21.3pt;width:7.65pt;height:9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5419C5E" wp14:editId="01189B1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270510</wp:posOffset>
                      </wp:positionV>
                      <wp:extent cx="97155" cy="116205"/>
                      <wp:effectExtent l="27940" t="24130" r="36830" b="50165"/>
                      <wp:wrapNone/>
                      <wp:docPr id="72" name="Овал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" o:spid="_x0000_s1026" style="position:absolute;margin-left:43.7pt;margin-top:21.3pt;width:7.65pt;height:9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802979A" wp14:editId="067EA50C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74295</wp:posOffset>
                      </wp:positionV>
                      <wp:extent cx="97155" cy="116205"/>
                      <wp:effectExtent l="22225" t="27940" r="33020" b="46355"/>
                      <wp:wrapNone/>
                      <wp:docPr id="73" name="Овал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26" style="position:absolute;margin-left:95.75pt;margin-top:5.85pt;width:7.65pt;height:9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XTcwIAANkEAAAOAAAAZHJzL2Uyb0RvYy54bWysVN1u0zAUvkfiHSzfsyTtur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38E81E2" wp14:editId="4D1985FE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74295</wp:posOffset>
                      </wp:positionV>
                      <wp:extent cx="97155" cy="116205"/>
                      <wp:effectExtent l="27305" t="27940" r="37465" b="46355"/>
                      <wp:wrapNone/>
                      <wp:docPr id="7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76.65pt;margin-top:5.85pt;width:7.65pt;height:9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7363CFC" wp14:editId="26CE75FA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74295</wp:posOffset>
                      </wp:positionV>
                      <wp:extent cx="97155" cy="116205"/>
                      <wp:effectExtent l="22860" t="27940" r="32385" b="46355"/>
                      <wp:wrapNone/>
                      <wp:docPr id="75" name="Овал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26" style="position:absolute;margin-left:61.3pt;margin-top:5.85pt;width:7.65pt;height:9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990B6E9" wp14:editId="1FC5E03D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74295</wp:posOffset>
                      </wp:positionV>
                      <wp:extent cx="97155" cy="116205"/>
                      <wp:effectExtent l="27940" t="27940" r="36830" b="46355"/>
                      <wp:wrapNone/>
                      <wp:docPr id="76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26" style="position:absolute;margin-left:43.7pt;margin-top:5.85pt;width:7.65pt;height:9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538449A" wp14:editId="5AAC838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74295</wp:posOffset>
                      </wp:positionV>
                      <wp:extent cx="97155" cy="116205"/>
                      <wp:effectExtent l="23495" t="27940" r="31750" b="46355"/>
                      <wp:wrapNone/>
                      <wp:docPr id="77" name="Овал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7" o:spid="_x0000_s1026" style="position:absolute;margin-left:27.6pt;margin-top:5.85pt;width:7.65pt;height:9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73E21F1" wp14:editId="15A8DCD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74295</wp:posOffset>
                      </wp:positionV>
                      <wp:extent cx="97155" cy="116205"/>
                      <wp:effectExtent l="19050" t="27940" r="36195" b="46355"/>
                      <wp:wrapNone/>
                      <wp:docPr id="78" name="Овал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10pt;margin-top:5.85pt;width:7.65pt;height:9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</w:tr>
      <w:tr w:rsidR="00BB0841" w:rsidRPr="009329F0" w:rsidTr="00B747DE">
        <w:trPr>
          <w:trHeight w:val="850"/>
        </w:trPr>
        <w:tc>
          <w:tcPr>
            <w:tcW w:w="2093" w:type="dxa"/>
            <w:vMerge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BB0841" w:rsidRPr="00F2782B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большом расстоянии друг от друга</w:t>
            </w:r>
            <w:r w:rsidR="00382F4F">
              <w:rPr>
                <w:rFonts w:ascii="Times New Roman" w:hAnsi="Times New Roman"/>
                <w:i/>
                <w:sz w:val="24"/>
                <w:szCs w:val="24"/>
              </w:rPr>
              <w:t>, хаотично</w:t>
            </w:r>
          </w:p>
        </w:tc>
        <w:tc>
          <w:tcPr>
            <w:tcW w:w="2741" w:type="dxa"/>
          </w:tcPr>
          <w:p w:rsidR="00BB0841" w:rsidRPr="00F2782B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Плотно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упакованы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т.е. на небольшом расстоянии друг от друга</w:t>
            </w:r>
          </w:p>
        </w:tc>
        <w:tc>
          <w:tcPr>
            <w:tcW w:w="2741" w:type="dxa"/>
          </w:tcPr>
          <w:p w:rsidR="00BB0841" w:rsidRDefault="00382F4F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Упорядоченно, образуя кристаллическую решётку</w:t>
            </w:r>
          </w:p>
        </w:tc>
      </w:tr>
      <w:tr w:rsidR="00BB0841" w:rsidRPr="009329F0" w:rsidTr="00B747DE">
        <w:trPr>
          <w:trHeight w:val="850"/>
        </w:trPr>
        <w:tc>
          <w:tcPr>
            <w:tcW w:w="2093" w:type="dxa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9F0">
              <w:rPr>
                <w:rFonts w:ascii="Times New Roman" w:hAnsi="Times New Roman"/>
                <w:b/>
                <w:sz w:val="24"/>
                <w:szCs w:val="24"/>
              </w:rPr>
              <w:t>Характер движения молекул</w:t>
            </w:r>
          </w:p>
        </w:tc>
        <w:tc>
          <w:tcPr>
            <w:tcW w:w="2740" w:type="dxa"/>
          </w:tcPr>
          <w:p w:rsidR="00BB0841" w:rsidRPr="00F2782B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82B">
              <w:rPr>
                <w:rFonts w:ascii="Times New Roman" w:hAnsi="Times New Roman"/>
                <w:i/>
                <w:sz w:val="24"/>
                <w:szCs w:val="24"/>
              </w:rPr>
              <w:t>Движутся свободно по всему объему</w:t>
            </w:r>
          </w:p>
        </w:tc>
        <w:tc>
          <w:tcPr>
            <w:tcW w:w="2741" w:type="dxa"/>
          </w:tcPr>
          <w:p w:rsidR="00BB0841" w:rsidRPr="00F2782B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82B">
              <w:rPr>
                <w:rFonts w:ascii="Times New Roman" w:hAnsi="Times New Roman"/>
                <w:i/>
                <w:sz w:val="24"/>
                <w:szCs w:val="24"/>
              </w:rPr>
              <w:t>Колеблются на месте, перескакива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F2782B">
              <w:rPr>
                <w:rFonts w:ascii="Times New Roman" w:hAnsi="Times New Roman"/>
                <w:i/>
                <w:sz w:val="24"/>
                <w:szCs w:val="24"/>
              </w:rPr>
              <w:t xml:space="preserve"> с места на место</w:t>
            </w:r>
          </w:p>
        </w:tc>
        <w:tc>
          <w:tcPr>
            <w:tcW w:w="2741" w:type="dxa"/>
          </w:tcPr>
          <w:p w:rsidR="00BB0841" w:rsidRPr="00F2782B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Колеблются на месте</w:t>
            </w:r>
            <w:r w:rsidR="00382F4F">
              <w:rPr>
                <w:rFonts w:ascii="Times New Roman" w:hAnsi="Times New Roman"/>
                <w:i/>
                <w:sz w:val="24"/>
                <w:szCs w:val="24"/>
              </w:rPr>
              <w:t>, около одного положения равновесия</w:t>
            </w:r>
          </w:p>
        </w:tc>
      </w:tr>
      <w:tr w:rsidR="00BB0841" w:rsidRPr="009329F0" w:rsidTr="00B747DE">
        <w:trPr>
          <w:trHeight w:val="567"/>
        </w:trPr>
        <w:tc>
          <w:tcPr>
            <w:tcW w:w="2093" w:type="dxa"/>
          </w:tcPr>
          <w:p w:rsidR="00BB0841" w:rsidRPr="009329F0" w:rsidRDefault="00BB0841" w:rsidP="00B7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9F0">
              <w:rPr>
                <w:rFonts w:ascii="Times New Roman" w:hAnsi="Times New Roman"/>
                <w:b/>
                <w:sz w:val="24"/>
                <w:szCs w:val="24"/>
              </w:rPr>
              <w:t>Взаимодействие молекул</w:t>
            </w:r>
          </w:p>
        </w:tc>
        <w:tc>
          <w:tcPr>
            <w:tcW w:w="2740" w:type="dxa"/>
          </w:tcPr>
          <w:p w:rsidR="00BB0841" w:rsidRPr="00F2782B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Слабое</w:t>
            </w:r>
          </w:p>
        </w:tc>
        <w:tc>
          <w:tcPr>
            <w:tcW w:w="2741" w:type="dxa"/>
          </w:tcPr>
          <w:p w:rsidR="00BB0841" w:rsidRPr="00F2782B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Сильное</w:t>
            </w:r>
          </w:p>
        </w:tc>
        <w:tc>
          <w:tcPr>
            <w:tcW w:w="2741" w:type="dxa"/>
          </w:tcPr>
          <w:p w:rsidR="00BB0841" w:rsidRPr="00F2782B" w:rsidRDefault="00BB0841" w:rsidP="00B747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Очень сильное</w:t>
            </w:r>
          </w:p>
        </w:tc>
      </w:tr>
    </w:tbl>
    <w:p w:rsidR="00060A45" w:rsidRPr="00382F4F" w:rsidRDefault="00705027" w:rsidP="00382F4F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Какие свойства твёрдых тел вам известны?</w:t>
      </w: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Сохраняют форму и объём (продемонстрировать на опытах: сжать или растянуть любое твёрдое тело)</w:t>
      </w:r>
      <w:r w:rsidR="00BB0841"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5027" w:rsidRPr="00382F4F" w:rsidRDefault="00705027" w:rsidP="00382F4F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Какие сво</w:t>
      </w:r>
      <w:r w:rsidR="00BB0841"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йства жидкостей вы знаете? </w:t>
      </w:r>
      <w:r w:rsidR="00BB0841"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Сохраняют объём, но легко меняют свою форму (опыты: перелить воду в сосуды разной формы).</w:t>
      </w:r>
    </w:p>
    <w:p w:rsidR="00382F4F" w:rsidRPr="00382F4F" w:rsidRDefault="00382F4F" w:rsidP="00382F4F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Какие свойства </w:t>
      </w: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газов</w:t>
      </w: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вам известны?</w:t>
      </w: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сохраняют </w:t>
      </w: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 и объём (продемонстрировать на опытах: сжать </w:t>
      </w: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 в воздушном шарике</w:t>
      </w: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8072E" w:rsidRPr="00382F4F" w:rsidRDefault="00F8072E" w:rsidP="00F8072E">
      <w:pPr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Свойства твердых тел.</w:t>
      </w:r>
    </w:p>
    <w:p w:rsidR="00F8072E" w:rsidRPr="00382F4F" w:rsidRDefault="00F8072E" w:rsidP="00382F4F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состоянии находятся окружающие нас тела – парты, книги, тетради? (твердом)</w:t>
      </w:r>
    </w:p>
    <w:p w:rsidR="00F8072E" w:rsidRPr="00F8072E" w:rsidRDefault="0064748A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</w:t>
      </w:r>
      <w:r w:rsidR="00F8072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твердых тел.</w:t>
      </w:r>
    </w:p>
    <w:p w:rsidR="00F8072E" w:rsidRPr="00382F4F" w:rsidRDefault="00F8072E" w:rsidP="00382F4F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форму они имеют? (правильную, параллелепипеда, цилиндра)</w:t>
      </w:r>
    </w:p>
    <w:p w:rsidR="00F8072E" w:rsidRPr="00382F4F" w:rsidRDefault="0064748A" w:rsidP="00382F4F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</w:t>
      </w:r>
      <w:r w:rsidR="00F8072E"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изменить их форму:</w:t>
      </w:r>
      <w:r w:rsidR="00F8072E"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сжать или растянуть. Легко это сделать? (Нет.)</w:t>
      </w:r>
    </w:p>
    <w:p w:rsidR="00F8072E" w:rsidRPr="00382F4F" w:rsidRDefault="00F8072E" w:rsidP="00382F4F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 мы определить объем твердых тел? Определим объем параллелепипеда.</w:t>
      </w:r>
    </w:p>
    <w:p w:rsidR="00D664AB" w:rsidRDefault="00382F4F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Вывод</w:t>
      </w:r>
      <w:r w:rsidR="00F8072E" w:rsidRPr="00382F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="00F8072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Твердые тела сохраняют форму и имеют объем. (Запись вывода на доске 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таблице</w:t>
      </w:r>
      <w:r w:rsidR="00F8072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6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64AB" w:rsidRPr="00382F4F" w:rsidRDefault="00D664AB" w:rsidP="00D664AB">
      <w:pPr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Свойства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жидкостей</w:t>
      </w: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F8072E" w:rsidRPr="00382F4F" w:rsidRDefault="00F8072E" w:rsidP="00382F4F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определим свойства жидкостей. Мы можем перелить её в различные сосуды. (Учитель переливает воду в сосуды различной формы, первый и последний раз в мензурки, для определения объема)</w:t>
      </w:r>
    </w:p>
    <w:p w:rsidR="00F8072E" w:rsidRPr="00382F4F" w:rsidRDefault="00F8072E" w:rsidP="00382F4F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происходит с формой жидкости? (она меняется)</w:t>
      </w:r>
    </w:p>
    <w:p w:rsidR="00F8072E" w:rsidRPr="00382F4F" w:rsidRDefault="00F8072E" w:rsidP="00382F4F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форму принимает каждый раз жидкость? (форму сосуда)</w:t>
      </w:r>
    </w:p>
    <w:p w:rsidR="00F8072E" w:rsidRPr="00382F4F" w:rsidRDefault="00F8072E" w:rsidP="00382F4F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Изменился ли при этом объем жидкости? (нет)</w:t>
      </w:r>
    </w:p>
    <w:p w:rsidR="00F8072E" w:rsidRDefault="00382F4F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Вывод</w:t>
      </w:r>
      <w:r w:rsidR="00F8072E" w:rsidRPr="00382F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="00F8072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жидкость легко меняет форму, но сохраняет объем. (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Запись вывода на доске 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8072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свойства жидкости применяют при изготовлении изделий из стекла.</w:t>
      </w:r>
    </w:p>
    <w:p w:rsidR="00D664AB" w:rsidRPr="00F8072E" w:rsidRDefault="00D664AB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Свойства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газов</w:t>
      </w:r>
      <w:r w:rsidRPr="00382F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F8072E" w:rsidRPr="00D664AB" w:rsidRDefault="00F8072E" w:rsidP="00D664A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Выясним, какими свойствами обладают газы. </w:t>
      </w:r>
      <w:r w:rsidR="0064748A" w:rsidRPr="00D6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</w:t>
      </w:r>
      <w:r w:rsidRPr="00D6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резиновым шариком</w:t>
      </w:r>
      <w:r w:rsidR="00647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6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748A" w:rsidRPr="00D6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перевязывают </w:t>
      </w:r>
      <w:r w:rsidRPr="00D6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шарик посредине ниткой, надувают одну половину воздухом, затем разрезают нить. Воздух занимает весь шарик. </w:t>
      </w:r>
    </w:p>
    <w:p w:rsidR="00F8072E" w:rsidRPr="00F8072E" w:rsidRDefault="00F8072E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газы занимают весь предоставленный объем. Теперь пробуем сжать шарик. Это нам легко удалось.</w:t>
      </w:r>
    </w:p>
    <w:p w:rsidR="00F8072E" w:rsidRPr="00D664AB" w:rsidRDefault="00F8072E" w:rsidP="00D664AB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можем сказать о свойствах газов?</w:t>
      </w:r>
    </w:p>
    <w:p w:rsidR="00D664AB" w:rsidRDefault="00D664AB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Вывод</w:t>
      </w:r>
      <w:r w:rsidR="00F8072E" w:rsidRPr="00D664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="00F8072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 занимает весь предоставленный ему объем и легко сжимаем. (Запись вывода в т</w:t>
      </w:r>
      <w:r w:rsid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аблице</w:t>
      </w:r>
      <w:r w:rsidR="00F8072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8072E" w:rsidRPr="006F6DBE" w:rsidRDefault="00F8072E" w:rsidP="00F8072E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F6D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же можно объяснить эти свойства?</w:t>
      </w:r>
      <w:r w:rsidR="00D664AB" w:rsidRPr="006F6D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Ведь вода</w:t>
      </w:r>
      <w:r w:rsidRPr="006F6D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лед, водяной пар – это состояния одного и того же вещества, а значит, молеку</w:t>
      </w:r>
      <w:r w:rsidR="00D664AB" w:rsidRPr="006F6D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лы не отличаются друг от друга. </w:t>
      </w:r>
      <w:r w:rsidRPr="006F6D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Следовательно, нам надо выяснить, как эти молекулы расположены и как они движутся. </w:t>
      </w:r>
    </w:p>
    <w:p w:rsidR="00F8072E" w:rsidRPr="00F8072E" w:rsidRDefault="00F8072E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DB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Газы.</w:t>
      </w:r>
      <w:r w:rsidR="006F6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 </w:t>
      </w:r>
      <w:r w:rsidR="006F6DB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газы заполняют весь предоставленный объём, н</w:t>
      </w:r>
      <w:r w:rsidR="006F6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имеют формы и легко сжимаются, то следует предположить, что</w:t>
      </w:r>
      <w:r w:rsidR="006F6DBE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расстояние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 молекулами во много раз больше самих молекул, они почти не притягиваются и свободно движутся. </w:t>
      </w:r>
      <w:r w:rsidR="007C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доказывает и диффузия, которая в газах происходит быстрее, чем в жидкостях и </w:t>
      </w:r>
      <w:r w:rsidR="00F46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твёрдых тел</w:t>
      </w:r>
      <w:bookmarkStart w:id="0" w:name="_GoBack"/>
      <w:bookmarkEnd w:id="0"/>
      <w:r w:rsidR="007C2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ах.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газы сильно сжать или охладить они переходят в жидкое состояние.</w:t>
      </w:r>
      <w:r w:rsidR="00000730" w:rsidRP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0730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(Запись вывода на доске и в </w:t>
      </w:r>
      <w:r w:rsid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таблице</w:t>
      </w:r>
      <w:r w:rsidR="00000730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072E" w:rsidRPr="00F8072E" w:rsidRDefault="00F8072E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Жидкости. </w:t>
      </w:r>
      <w:r w:rsidR="00152137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Жидкости не сохраняют форму, они могут течь, их легко перелить. Но сжать их трудно</w:t>
      </w:r>
      <w:r w:rsidR="00152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можно объяснить только тем, что при любом </w:t>
      </w:r>
      <w:r w:rsidR="00152137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сближ</w:t>
      </w:r>
      <w:r w:rsidR="00152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ении молекул</w:t>
      </w:r>
      <w:r w:rsidR="00152137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ними возникает отталкивание</w:t>
      </w:r>
      <w:r w:rsidR="00152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т.к.</w:t>
      </w:r>
      <w:r w:rsidR="00152137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молекулы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расположены близко друг к другу, расстояние между ними сравнимо с размером молекул. Они скачкам</w:t>
      </w:r>
      <w:r w:rsidR="00152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меняют свое место – “прыгают”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52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0730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(Запись вывода на доске и в </w:t>
      </w:r>
      <w:r w:rsid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таблице</w:t>
      </w:r>
      <w:r w:rsidR="00000730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072E" w:rsidRPr="00F8072E" w:rsidRDefault="00F8072E" w:rsidP="00F807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1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Твердые тела.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2137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Твердые тела сохраняют форму и объем.</w:t>
      </w:r>
      <w:r w:rsidR="00152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значит, что </w:t>
      </w:r>
      <w:r w:rsidR="00152137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молекулы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расположены </w:t>
      </w:r>
      <w:r w:rsidR="00152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расстояни</w:t>
      </w:r>
      <w:r w:rsid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ях,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сравним</w:t>
      </w:r>
      <w:r w:rsid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размером молекул. Молекулы </w:t>
      </w:r>
      <w:r w:rsid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расположены упорядоченно, образуя кристаллическую решётку, при этом они совершают 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колеб</w:t>
      </w:r>
      <w:r w:rsid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</w:t>
      </w:r>
      <w:r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около определенной точки</w:t>
      </w:r>
      <w:r w:rsid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00730" w:rsidRP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0730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(Запись вывода на доске и в </w:t>
      </w:r>
      <w:r w:rsid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таблице</w:t>
      </w:r>
      <w:r w:rsidR="00000730" w:rsidRPr="00F80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072E" w:rsidRPr="00F8072E" w:rsidRDefault="00F8072E" w:rsidP="00F8072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0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по рисунку (80 стр. 78) .</w:t>
      </w:r>
    </w:p>
    <w:p w:rsidR="00F8072E" w:rsidRPr="005033A5" w:rsidRDefault="00F8072E" w:rsidP="005033A5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Назовите, расположение</w:t>
      </w:r>
      <w:r w:rsidR="0000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молекул какого вещества показано на рисунке под буквой а? б? в? Почему вы сделали такой вывод?</w:t>
      </w:r>
    </w:p>
    <w:p w:rsidR="005033A5" w:rsidRDefault="005033A5" w:rsidP="00F8072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5. Этап обобщения и закрепления  нового  материала</w:t>
      </w:r>
      <w:r w:rsidRPr="00F80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8072E" w:rsidRPr="005033A5" w:rsidRDefault="00F8072E" w:rsidP="005033A5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заполнить газом сосуд на половину его объема? Почему?</w:t>
      </w:r>
    </w:p>
    <w:p w:rsidR="00F8072E" w:rsidRPr="005033A5" w:rsidRDefault="00F8072E" w:rsidP="005033A5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ли быть в жидком состоянии при комнатной температуре: кислород, азот?</w:t>
      </w:r>
    </w:p>
    <w:p w:rsidR="00F8072E" w:rsidRPr="005033A5" w:rsidRDefault="00F8072E" w:rsidP="005033A5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ли быть в газообразном состоянии при комнатной температуре: ртуть, железо?</w:t>
      </w:r>
    </w:p>
    <w:p w:rsidR="00F8072E" w:rsidRPr="005033A5" w:rsidRDefault="00F8072E" w:rsidP="005033A5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зимний морозный день над полыньей в реке образовался туман. Какое это состояние вещества?</w:t>
      </w:r>
    </w:p>
    <w:p w:rsidR="00F8072E" w:rsidRPr="005033A5" w:rsidRDefault="00F8072E" w:rsidP="005033A5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комнате, где находится нафталин, всегда чувствуется его запах. Объясните, в каком состоянии пребывает нафталин?</w:t>
      </w:r>
    </w:p>
    <w:p w:rsidR="005033A5" w:rsidRPr="00083F77" w:rsidRDefault="005033A5" w:rsidP="005033A5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6. Заключительный  этап</w:t>
      </w:r>
    </w:p>
    <w:p w:rsidR="005033A5" w:rsidRDefault="005033A5" w:rsidP="005033A5">
      <w:pPr>
        <w:numPr>
          <w:ilvl w:val="0"/>
          <w:numId w:val="18"/>
        </w:numPr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узнали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тел в различных агрегатных состояниях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33A5" w:rsidRPr="00DC41CC" w:rsidRDefault="005033A5" w:rsidP="005033A5">
      <w:pPr>
        <w:numPr>
          <w:ilvl w:val="0"/>
          <w:numId w:val="18"/>
        </w:numPr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объяснить эти свойства, учитывая молекулярное строение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3A5" w:rsidRPr="00083F77" w:rsidRDefault="005033A5" w:rsidP="005033A5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5033A5" w:rsidRPr="00083F77" w:rsidRDefault="005033A5" w:rsidP="005033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>Что вам понравилось на сегодняшнем уроке?</w:t>
      </w:r>
    </w:p>
    <w:p w:rsidR="005033A5" w:rsidRPr="00083F77" w:rsidRDefault="005033A5" w:rsidP="005033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5033A5" w:rsidRPr="00083F77" w:rsidRDefault="005033A5" w:rsidP="005033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>А теперь давайте выставим оценки.</w:t>
      </w:r>
    </w:p>
    <w:p w:rsidR="00B5631F" w:rsidRDefault="005033A5" w:rsidP="005033A5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083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53D10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11,12</w:t>
      </w:r>
      <w:r w:rsidRPr="00553D10">
        <w:rPr>
          <w:rFonts w:ascii="Times New Roman" w:hAnsi="Times New Roman" w:cs="Times New Roman"/>
          <w:b/>
          <w:sz w:val="28"/>
          <w:szCs w:val="28"/>
        </w:rPr>
        <w:t xml:space="preserve">; вопросы к параграфу;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37BD" w:rsidRDefault="00BA37BD" w:rsidP="00F807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1" w:type="dxa"/>
        <w:jc w:val="center"/>
        <w:tblCellSpacing w:w="7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6093"/>
      </w:tblGrid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…отличаются. Промежутки между молекулами газа больше, чем между молекулами жидкости.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одинаковой температуре размеры промежутков между молекулами в газах и жидкостях…</w:t>
            </w:r>
          </w:p>
        </w:tc>
      </w:tr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…отличаются. Промежутки между молекулами газа больше, чем между молекулами твердого тела.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одинаковой температуре размеры промежутков между молекулами в газах и твердых телах…</w:t>
            </w:r>
          </w:p>
        </w:tc>
      </w:tr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…отличаются. Промежутки между молекулами жидкости больше, чем между молекулами твердого тела.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одинаковой температуре размеры промежутков между молекулами в жидкостях и твердых телах…</w:t>
            </w:r>
          </w:p>
        </w:tc>
      </w:tr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…потому что очень малы промежутки между молекулами.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твердых телах притяжение между молекулами очень большое, ….</w:t>
            </w:r>
          </w:p>
        </w:tc>
      </w:tr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…потому что велики промежутки между молекулами.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газах притяжение между молекулами газа очень мало, …</w:t>
            </w:r>
          </w:p>
        </w:tc>
      </w:tr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…меньше.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молекул льда по сравнению с молекулами воды…</w:t>
            </w:r>
          </w:p>
        </w:tc>
      </w:tr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…больше.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молекул водяного пара по сравнению с молекулами воды… </w:t>
            </w:r>
          </w:p>
        </w:tc>
      </w:tr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путем охлаждения. 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из жидкого состояния вещества в твердое состояние осуществляется….</w:t>
            </w:r>
          </w:p>
        </w:tc>
      </w:tr>
      <w:tr w:rsidR="00E53243" w:rsidRPr="00C15668" w:rsidTr="00E53243">
        <w:trPr>
          <w:trHeight w:val="454"/>
          <w:tblCellSpacing w:w="7" w:type="dxa"/>
          <w:jc w:val="center"/>
        </w:trPr>
        <w:tc>
          <w:tcPr>
            <w:tcW w:w="4657" w:type="dxa"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…путем нагревания.</w:t>
            </w:r>
          </w:p>
        </w:tc>
        <w:tc>
          <w:tcPr>
            <w:tcW w:w="6072" w:type="dxa"/>
            <w:hideMark/>
          </w:tcPr>
          <w:p w:rsidR="00E53243" w:rsidRPr="00C15668" w:rsidRDefault="00E53243" w:rsidP="00B74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из твердого состояния вещества в жидкое состояние осуществляется….</w:t>
            </w:r>
          </w:p>
        </w:tc>
      </w:tr>
    </w:tbl>
    <w:p w:rsidR="00E53243" w:rsidRDefault="00E53243" w:rsidP="00F8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47" w:rsidRPr="00296408" w:rsidRDefault="003A1747" w:rsidP="005033A5">
      <w:pPr>
        <w:jc w:val="center"/>
        <w:rPr>
          <w:rFonts w:ascii="Times New Roman" w:hAnsi="Times New Roman"/>
          <w:b/>
          <w:sz w:val="28"/>
          <w:szCs w:val="28"/>
        </w:rPr>
      </w:pPr>
      <w:r w:rsidRPr="00296408">
        <w:rPr>
          <w:rFonts w:ascii="Times New Roman" w:hAnsi="Times New Roman"/>
          <w:b/>
          <w:sz w:val="28"/>
          <w:szCs w:val="28"/>
        </w:rPr>
        <w:t>Задания для исследовательской работы</w:t>
      </w:r>
    </w:p>
    <w:p w:rsidR="003A1747" w:rsidRPr="005033A5" w:rsidRDefault="003A1747" w:rsidP="005033A5">
      <w:pPr>
        <w:jc w:val="both"/>
        <w:rPr>
          <w:rFonts w:ascii="Times New Roman" w:hAnsi="Times New Roman"/>
          <w:b/>
          <w:i/>
          <w:sz w:val="28"/>
          <w:szCs w:val="24"/>
        </w:rPr>
      </w:pPr>
      <w:r w:rsidRPr="005033A5">
        <w:rPr>
          <w:rFonts w:ascii="Times New Roman" w:hAnsi="Times New Roman"/>
          <w:b/>
          <w:i/>
          <w:sz w:val="28"/>
          <w:szCs w:val="24"/>
        </w:rPr>
        <w:t>Задание 1: «Исследование свойств газов»</w:t>
      </w:r>
    </w:p>
    <w:p w:rsidR="003A1747" w:rsidRPr="005033A5" w:rsidRDefault="003A1747" w:rsidP="005033A5">
      <w:pPr>
        <w:jc w:val="both"/>
        <w:rPr>
          <w:rFonts w:ascii="Times New Roman" w:hAnsi="Times New Roman"/>
          <w:i/>
          <w:sz w:val="28"/>
          <w:szCs w:val="24"/>
        </w:rPr>
      </w:pPr>
      <w:r w:rsidRPr="005033A5">
        <w:rPr>
          <w:rFonts w:ascii="Times New Roman" w:hAnsi="Times New Roman"/>
          <w:i/>
          <w:sz w:val="28"/>
          <w:szCs w:val="24"/>
        </w:rPr>
        <w:t xml:space="preserve">Оборудование: воздушный шарик, медицинский шприц </w:t>
      </w:r>
    </w:p>
    <w:p w:rsidR="003A1747" w:rsidRPr="005033A5" w:rsidRDefault="003A1747" w:rsidP="005033A5">
      <w:p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>Проведите эксперимент и ответьте на вопросы:</w:t>
      </w:r>
    </w:p>
    <w:p w:rsidR="003A1747" w:rsidRPr="005033A5" w:rsidRDefault="003A1747" w:rsidP="005033A5">
      <w:pPr>
        <w:numPr>
          <w:ilvl w:val="0"/>
          <w:numId w:val="7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 xml:space="preserve">Надуйте шарик. Какую часть шарика заполняет воздух? Какова форма газа? </w:t>
      </w:r>
    </w:p>
    <w:p w:rsidR="003A1747" w:rsidRPr="005033A5" w:rsidRDefault="003A1747" w:rsidP="005033A5">
      <w:pPr>
        <w:numPr>
          <w:ilvl w:val="0"/>
          <w:numId w:val="7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>Сожмите шарик рукой (измените его форму). Сохранился ли объём воздуха? Сохранилась ли его форма?</w:t>
      </w:r>
    </w:p>
    <w:p w:rsidR="003A1747" w:rsidRPr="005033A5" w:rsidRDefault="003A1747" w:rsidP="005033A5">
      <w:pPr>
        <w:numPr>
          <w:ilvl w:val="0"/>
          <w:numId w:val="7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 xml:space="preserve">Заполните шприц воздухом, вытягивая поршень. Закройте отверстие пальцем и попробуйте его сжать. Легко ли сжать газ? </w:t>
      </w:r>
    </w:p>
    <w:p w:rsidR="003A1747" w:rsidRPr="005033A5" w:rsidRDefault="003A1747" w:rsidP="005033A5">
      <w:pPr>
        <w:jc w:val="both"/>
        <w:rPr>
          <w:rFonts w:ascii="Times New Roman" w:hAnsi="Times New Roman"/>
          <w:b/>
          <w:i/>
          <w:sz w:val="28"/>
          <w:szCs w:val="24"/>
        </w:rPr>
      </w:pPr>
      <w:r w:rsidRPr="005033A5">
        <w:rPr>
          <w:rFonts w:ascii="Times New Roman" w:hAnsi="Times New Roman"/>
          <w:b/>
          <w:i/>
          <w:sz w:val="28"/>
          <w:szCs w:val="24"/>
        </w:rPr>
        <w:t>Задание 2: «Исследование свойств жидкостей»</w:t>
      </w:r>
    </w:p>
    <w:p w:rsidR="003A1747" w:rsidRPr="005033A5" w:rsidRDefault="003A1747" w:rsidP="005033A5">
      <w:pPr>
        <w:jc w:val="both"/>
        <w:rPr>
          <w:rFonts w:ascii="Times New Roman" w:hAnsi="Times New Roman"/>
          <w:i/>
          <w:sz w:val="28"/>
          <w:szCs w:val="24"/>
        </w:rPr>
      </w:pPr>
      <w:r w:rsidRPr="005033A5">
        <w:rPr>
          <w:rFonts w:ascii="Times New Roman" w:hAnsi="Times New Roman"/>
          <w:i/>
          <w:sz w:val="28"/>
          <w:szCs w:val="24"/>
        </w:rPr>
        <w:t>Оборудование: сосуд с водой, мензурка, 2-3 сосуда разной формы,</w:t>
      </w:r>
      <w:r w:rsidRPr="005033A5">
        <w:rPr>
          <w:rFonts w:ascii="Times New Roman" w:hAnsi="Times New Roman"/>
          <w:sz w:val="28"/>
          <w:szCs w:val="24"/>
        </w:rPr>
        <w:t xml:space="preserve"> </w:t>
      </w:r>
      <w:r w:rsidRPr="005033A5">
        <w:rPr>
          <w:rFonts w:ascii="Times New Roman" w:hAnsi="Times New Roman"/>
          <w:i/>
          <w:sz w:val="28"/>
          <w:szCs w:val="24"/>
        </w:rPr>
        <w:t xml:space="preserve">медицинский шприц </w:t>
      </w:r>
    </w:p>
    <w:p w:rsidR="003A1747" w:rsidRPr="005033A5" w:rsidRDefault="003A1747" w:rsidP="005033A5">
      <w:p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>Проведите эксперимент и ответьте на вопросы:</w:t>
      </w:r>
    </w:p>
    <w:p w:rsidR="003A1747" w:rsidRPr="005033A5" w:rsidRDefault="003A1747" w:rsidP="005033A5">
      <w:pPr>
        <w:numPr>
          <w:ilvl w:val="0"/>
          <w:numId w:val="8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>Измерьте объём жидкости с помощью мензурки?</w:t>
      </w:r>
    </w:p>
    <w:p w:rsidR="003A1747" w:rsidRPr="005033A5" w:rsidRDefault="003A1747" w:rsidP="005033A5">
      <w:pPr>
        <w:numPr>
          <w:ilvl w:val="0"/>
          <w:numId w:val="8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>Переливайте воду в сосуды разной формы? Какую часть сосуда заполняет жидкость? Сохраняет ли жидкость свою форму?</w:t>
      </w:r>
    </w:p>
    <w:p w:rsidR="003A1747" w:rsidRPr="005033A5" w:rsidRDefault="003A1747" w:rsidP="005033A5">
      <w:pPr>
        <w:numPr>
          <w:ilvl w:val="0"/>
          <w:numId w:val="8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>Вновь измерьте объём жидкости. Изменился ли её объём?</w:t>
      </w:r>
    </w:p>
    <w:p w:rsidR="003A1747" w:rsidRPr="005033A5" w:rsidRDefault="003A1747" w:rsidP="005033A5">
      <w:pPr>
        <w:numPr>
          <w:ilvl w:val="0"/>
          <w:numId w:val="8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 xml:space="preserve">Заполните шприц водой.  Закройте отверстие пальцем и попробуйте её сжать. Легко ли сжать жидкость? </w:t>
      </w:r>
    </w:p>
    <w:p w:rsidR="003A1747" w:rsidRPr="005033A5" w:rsidRDefault="003A1747" w:rsidP="005033A5">
      <w:pPr>
        <w:jc w:val="both"/>
        <w:rPr>
          <w:rFonts w:ascii="Times New Roman" w:hAnsi="Times New Roman"/>
          <w:b/>
          <w:i/>
          <w:sz w:val="28"/>
          <w:szCs w:val="24"/>
        </w:rPr>
      </w:pPr>
      <w:r w:rsidRPr="005033A5">
        <w:rPr>
          <w:rFonts w:ascii="Times New Roman" w:hAnsi="Times New Roman"/>
          <w:b/>
          <w:i/>
          <w:sz w:val="28"/>
          <w:szCs w:val="24"/>
        </w:rPr>
        <w:t>Задание 3: «Исследование свой</w:t>
      </w:r>
      <w:proofErr w:type="gramStart"/>
      <w:r w:rsidRPr="005033A5">
        <w:rPr>
          <w:rFonts w:ascii="Times New Roman" w:hAnsi="Times New Roman"/>
          <w:b/>
          <w:i/>
          <w:sz w:val="28"/>
          <w:szCs w:val="24"/>
        </w:rPr>
        <w:t>ств тв</w:t>
      </w:r>
      <w:proofErr w:type="gramEnd"/>
      <w:r w:rsidRPr="005033A5">
        <w:rPr>
          <w:rFonts w:ascii="Times New Roman" w:hAnsi="Times New Roman"/>
          <w:b/>
          <w:i/>
          <w:sz w:val="28"/>
          <w:szCs w:val="24"/>
        </w:rPr>
        <w:t>ердых тел»</w:t>
      </w:r>
    </w:p>
    <w:p w:rsidR="003A1747" w:rsidRPr="005033A5" w:rsidRDefault="003A1747" w:rsidP="005033A5">
      <w:pPr>
        <w:jc w:val="both"/>
        <w:rPr>
          <w:rFonts w:ascii="Times New Roman" w:hAnsi="Times New Roman"/>
          <w:i/>
          <w:sz w:val="28"/>
          <w:szCs w:val="24"/>
        </w:rPr>
      </w:pPr>
      <w:r w:rsidRPr="005033A5">
        <w:rPr>
          <w:rFonts w:ascii="Times New Roman" w:hAnsi="Times New Roman"/>
          <w:i/>
          <w:sz w:val="28"/>
          <w:szCs w:val="24"/>
        </w:rPr>
        <w:t>Оборудование: набор твердых тел из разного вещества (металла, дерева, пластмассы и т.д.)</w:t>
      </w:r>
    </w:p>
    <w:p w:rsidR="003A1747" w:rsidRPr="005033A5" w:rsidRDefault="003A1747" w:rsidP="005033A5">
      <w:pPr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>Проведите эксперимент и ответьте на вопросы:</w:t>
      </w:r>
    </w:p>
    <w:p w:rsidR="003A1747" w:rsidRPr="005033A5" w:rsidRDefault="003A1747" w:rsidP="005033A5">
      <w:pPr>
        <w:numPr>
          <w:ilvl w:val="0"/>
          <w:numId w:val="9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 xml:space="preserve">Имеют ли твердые тела свою форму? </w:t>
      </w:r>
    </w:p>
    <w:p w:rsidR="003A1747" w:rsidRPr="005033A5" w:rsidRDefault="003A1747" w:rsidP="005033A5">
      <w:pPr>
        <w:numPr>
          <w:ilvl w:val="0"/>
          <w:numId w:val="9"/>
        </w:numPr>
        <w:tabs>
          <w:tab w:val="left" w:pos="3700"/>
        </w:tabs>
        <w:jc w:val="both"/>
        <w:rPr>
          <w:rFonts w:ascii="Times New Roman" w:hAnsi="Times New Roman"/>
          <w:sz w:val="28"/>
          <w:szCs w:val="24"/>
        </w:rPr>
      </w:pPr>
      <w:r w:rsidRPr="005033A5">
        <w:rPr>
          <w:rFonts w:ascii="Times New Roman" w:hAnsi="Times New Roman"/>
          <w:sz w:val="28"/>
          <w:szCs w:val="24"/>
        </w:rPr>
        <w:t>Сохраняют ли они свой объём?</w:t>
      </w:r>
    </w:p>
    <w:p w:rsidR="003A1747" w:rsidRDefault="003A1747" w:rsidP="005033A5">
      <w:pPr>
        <w:numPr>
          <w:ilvl w:val="0"/>
          <w:numId w:val="9"/>
        </w:numPr>
        <w:tabs>
          <w:tab w:val="left" w:pos="3700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33A5">
        <w:rPr>
          <w:rFonts w:ascii="Times New Roman" w:hAnsi="Times New Roman"/>
          <w:sz w:val="28"/>
          <w:szCs w:val="24"/>
        </w:rPr>
        <w:t xml:space="preserve">Попробуйте сдавить тело рукой. Легко ли  его сжать? </w:t>
      </w:r>
    </w:p>
    <w:p w:rsidR="003A1747" w:rsidRDefault="003A1747" w:rsidP="003A1747"/>
    <w:p w:rsidR="005033A5" w:rsidRPr="00F8072E" w:rsidRDefault="005033A5" w:rsidP="00F807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3A5" w:rsidRPr="00F8072E" w:rsidSect="0031165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B58"/>
    <w:multiLevelType w:val="hybridMultilevel"/>
    <w:tmpl w:val="20CC8FEE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88B"/>
    <w:multiLevelType w:val="hybridMultilevel"/>
    <w:tmpl w:val="A6F2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2BD"/>
    <w:multiLevelType w:val="hybridMultilevel"/>
    <w:tmpl w:val="76F40078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0213"/>
    <w:multiLevelType w:val="hybridMultilevel"/>
    <w:tmpl w:val="F832257A"/>
    <w:lvl w:ilvl="0" w:tplc="08EA4D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14F53"/>
    <w:multiLevelType w:val="hybridMultilevel"/>
    <w:tmpl w:val="ADCA9CB6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04AE"/>
    <w:multiLevelType w:val="hybridMultilevel"/>
    <w:tmpl w:val="FBC67912"/>
    <w:lvl w:ilvl="0" w:tplc="539AC7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F6E7138"/>
    <w:multiLevelType w:val="hybridMultilevel"/>
    <w:tmpl w:val="6B82B1C0"/>
    <w:lvl w:ilvl="0" w:tplc="8BBAF8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9412B"/>
    <w:multiLevelType w:val="hybridMultilevel"/>
    <w:tmpl w:val="B4FEE18A"/>
    <w:lvl w:ilvl="0" w:tplc="539AC7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5F0E16"/>
    <w:multiLevelType w:val="hybridMultilevel"/>
    <w:tmpl w:val="32F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E6609"/>
    <w:multiLevelType w:val="hybridMultilevel"/>
    <w:tmpl w:val="45FC210A"/>
    <w:lvl w:ilvl="0" w:tplc="CEFE5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60BBF"/>
    <w:multiLevelType w:val="hybridMultilevel"/>
    <w:tmpl w:val="56C64228"/>
    <w:lvl w:ilvl="0" w:tplc="609484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54B68"/>
    <w:multiLevelType w:val="hybridMultilevel"/>
    <w:tmpl w:val="C204BC2E"/>
    <w:lvl w:ilvl="0" w:tplc="40D44EE2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157A"/>
    <w:multiLevelType w:val="multilevel"/>
    <w:tmpl w:val="518A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C7EED"/>
    <w:multiLevelType w:val="multilevel"/>
    <w:tmpl w:val="1754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37A3F"/>
    <w:multiLevelType w:val="hybridMultilevel"/>
    <w:tmpl w:val="7228F72E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797A"/>
    <w:multiLevelType w:val="hybridMultilevel"/>
    <w:tmpl w:val="96B2C4A0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95C83"/>
    <w:multiLevelType w:val="hybridMultilevel"/>
    <w:tmpl w:val="B306730E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7731A"/>
    <w:multiLevelType w:val="multilevel"/>
    <w:tmpl w:val="F3F0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F43A6"/>
    <w:multiLevelType w:val="hybridMultilevel"/>
    <w:tmpl w:val="131A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18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0"/>
  </w:num>
  <w:num w:numId="15">
    <w:abstractNumId w:val="16"/>
  </w:num>
  <w:num w:numId="16">
    <w:abstractNumId w:val="15"/>
  </w:num>
  <w:num w:numId="17">
    <w:abstractNumId w:val="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2E"/>
    <w:rsid w:val="00000730"/>
    <w:rsid w:val="00060A45"/>
    <w:rsid w:val="00152137"/>
    <w:rsid w:val="001F4C9D"/>
    <w:rsid w:val="002710F4"/>
    <w:rsid w:val="00283089"/>
    <w:rsid w:val="0031165E"/>
    <w:rsid w:val="00382F4F"/>
    <w:rsid w:val="003A1747"/>
    <w:rsid w:val="003E4EAA"/>
    <w:rsid w:val="004A4F56"/>
    <w:rsid w:val="004B28E7"/>
    <w:rsid w:val="005033A5"/>
    <w:rsid w:val="00556EFB"/>
    <w:rsid w:val="005B09DD"/>
    <w:rsid w:val="00612083"/>
    <w:rsid w:val="0064748A"/>
    <w:rsid w:val="006F6DBE"/>
    <w:rsid w:val="00705027"/>
    <w:rsid w:val="007C2AC8"/>
    <w:rsid w:val="0093745B"/>
    <w:rsid w:val="00B5631F"/>
    <w:rsid w:val="00BA37BD"/>
    <w:rsid w:val="00BB0841"/>
    <w:rsid w:val="00BC26C0"/>
    <w:rsid w:val="00D527E5"/>
    <w:rsid w:val="00D55DFA"/>
    <w:rsid w:val="00D664AB"/>
    <w:rsid w:val="00E53243"/>
    <w:rsid w:val="00F460B6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72E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F8072E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F8072E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2E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72E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72E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F8072E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8072E"/>
    <w:rPr>
      <w:i/>
      <w:iCs/>
    </w:rPr>
  </w:style>
  <w:style w:type="character" w:styleId="a5">
    <w:name w:val="Strong"/>
    <w:basedOn w:val="a0"/>
    <w:uiPriority w:val="22"/>
    <w:qFormat/>
    <w:rsid w:val="00F8072E"/>
    <w:rPr>
      <w:b/>
      <w:bCs/>
    </w:rPr>
  </w:style>
  <w:style w:type="paragraph" w:styleId="a6">
    <w:name w:val="Normal (Web)"/>
    <w:basedOn w:val="a"/>
    <w:uiPriority w:val="99"/>
    <w:unhideWhenUsed/>
    <w:rsid w:val="00F8072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072E"/>
    <w:pPr>
      <w:ind w:left="720"/>
      <w:contextualSpacing/>
    </w:pPr>
  </w:style>
  <w:style w:type="table" w:styleId="a8">
    <w:name w:val="Table Grid"/>
    <w:basedOn w:val="a1"/>
    <w:uiPriority w:val="59"/>
    <w:rsid w:val="00D55DF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6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72E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F8072E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F8072E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2E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72E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72E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F8072E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8072E"/>
    <w:rPr>
      <w:i/>
      <w:iCs/>
    </w:rPr>
  </w:style>
  <w:style w:type="character" w:styleId="a5">
    <w:name w:val="Strong"/>
    <w:basedOn w:val="a0"/>
    <w:uiPriority w:val="22"/>
    <w:qFormat/>
    <w:rsid w:val="00F8072E"/>
    <w:rPr>
      <w:b/>
      <w:bCs/>
    </w:rPr>
  </w:style>
  <w:style w:type="paragraph" w:styleId="a6">
    <w:name w:val="Normal (Web)"/>
    <w:basedOn w:val="a"/>
    <w:uiPriority w:val="99"/>
    <w:unhideWhenUsed/>
    <w:rsid w:val="00F8072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072E"/>
    <w:pPr>
      <w:ind w:left="720"/>
      <w:contextualSpacing/>
    </w:pPr>
  </w:style>
  <w:style w:type="table" w:styleId="a8">
    <w:name w:val="Table Grid"/>
    <w:basedOn w:val="a1"/>
    <w:uiPriority w:val="59"/>
    <w:rsid w:val="00D55DF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6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75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62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8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1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Урок: Три состояния вещества. Различие в молекулярном строении твёрдых тел, жидк</vt:lpstr>
      <vt:lpstr>        </vt:lpstr>
      <vt:lpstr>        Ход урока</vt:lpstr>
      <vt:lpstr>        2. Актуализация знаний (блиц-опрос) </vt:lpstr>
      <vt:lpstr>        Из чего состоят все тела? </vt:lpstr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2013-10-02T20:42:00Z</cp:lastPrinted>
  <dcterms:created xsi:type="dcterms:W3CDTF">2013-10-01T13:24:00Z</dcterms:created>
  <dcterms:modified xsi:type="dcterms:W3CDTF">2013-10-02T21:18:00Z</dcterms:modified>
</cp:coreProperties>
</file>