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7B" w:rsidRPr="008D548F" w:rsidRDefault="00B72F7B" w:rsidP="00B72F7B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B72F7B" w:rsidRPr="008D548F" w:rsidRDefault="00B72F7B" w:rsidP="00B72F7B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B72F7B" w:rsidRPr="008D548F" w:rsidRDefault="00B72F7B" w:rsidP="00B72F7B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8D548F">
        <w:rPr>
          <w:rFonts w:ascii="Times New Roman" w:hAnsi="Times New Roman" w:cs="Times New Roman"/>
          <w:b/>
          <w:sz w:val="72"/>
          <w:szCs w:val="72"/>
          <w:lang w:val="ru-RU"/>
        </w:rPr>
        <w:t xml:space="preserve">Урок </w:t>
      </w:r>
      <w:r w:rsidR="00411493" w:rsidRPr="008D548F">
        <w:rPr>
          <w:rFonts w:ascii="Times New Roman" w:hAnsi="Times New Roman" w:cs="Times New Roman"/>
          <w:b/>
          <w:sz w:val="72"/>
          <w:szCs w:val="72"/>
          <w:lang w:val="ru-RU"/>
        </w:rPr>
        <w:t>–</w:t>
      </w:r>
      <w:r w:rsidRPr="008D548F">
        <w:rPr>
          <w:rFonts w:ascii="Times New Roman" w:hAnsi="Times New Roman" w:cs="Times New Roman"/>
          <w:b/>
          <w:sz w:val="72"/>
          <w:szCs w:val="72"/>
          <w:lang w:val="ru-RU"/>
        </w:rPr>
        <w:t xml:space="preserve"> </w:t>
      </w:r>
      <w:r w:rsidR="00411493" w:rsidRPr="008D548F">
        <w:rPr>
          <w:rFonts w:ascii="Times New Roman" w:hAnsi="Times New Roman" w:cs="Times New Roman"/>
          <w:b/>
          <w:sz w:val="72"/>
          <w:szCs w:val="72"/>
          <w:lang w:val="ru-RU"/>
        </w:rPr>
        <w:t>соревнование</w:t>
      </w:r>
    </w:p>
    <w:p w:rsidR="00411493" w:rsidRPr="008D548F" w:rsidRDefault="00411493" w:rsidP="00B72F7B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8D548F">
        <w:rPr>
          <w:rFonts w:ascii="Times New Roman" w:hAnsi="Times New Roman" w:cs="Times New Roman"/>
          <w:b/>
          <w:sz w:val="72"/>
          <w:szCs w:val="72"/>
          <w:lang w:val="ru-RU"/>
        </w:rPr>
        <w:t>«Тепловые явления».</w:t>
      </w:r>
    </w:p>
    <w:p w:rsidR="00411493" w:rsidRPr="008D548F" w:rsidRDefault="00411493" w:rsidP="00B72F7B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8D548F">
        <w:rPr>
          <w:rFonts w:ascii="Times New Roman" w:hAnsi="Times New Roman" w:cs="Times New Roman"/>
          <w:b/>
          <w:sz w:val="48"/>
          <w:szCs w:val="48"/>
          <w:lang w:val="ru-RU"/>
        </w:rPr>
        <w:t>8 класс.</w:t>
      </w:r>
    </w:p>
    <w:p w:rsidR="00B72F7B" w:rsidRPr="008D548F" w:rsidRDefault="00B72F7B" w:rsidP="00B72F7B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B72F7B" w:rsidRPr="008D548F" w:rsidRDefault="003F4C3B" w:rsidP="00B72F7B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val="ru-RU" w:eastAsia="ru-RU"/>
        </w:rPr>
        <w:drawing>
          <wp:inline distT="0" distB="0" distL="0" distR="0">
            <wp:extent cx="4067175" cy="3457575"/>
            <wp:effectExtent l="19050" t="0" r="9525" b="0"/>
            <wp:docPr id="1" name="Рисунок 1" descr="E:\111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11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93" w:rsidRPr="008D548F" w:rsidRDefault="00411493" w:rsidP="00B72F7B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411493" w:rsidRPr="008D548F" w:rsidRDefault="00411493" w:rsidP="003F4C3B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8D548F">
        <w:rPr>
          <w:rFonts w:ascii="Times New Roman" w:hAnsi="Times New Roman" w:cs="Times New Roman"/>
          <w:sz w:val="44"/>
          <w:szCs w:val="44"/>
          <w:lang w:val="ru-RU"/>
        </w:rPr>
        <w:t>Учитель: Маханова Л.С.</w:t>
      </w:r>
    </w:p>
    <w:p w:rsidR="00411493" w:rsidRDefault="00411493" w:rsidP="00B72F7B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8D548F" w:rsidRPr="008D548F" w:rsidRDefault="008D548F" w:rsidP="00B72F7B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411493" w:rsidRPr="008D548F" w:rsidRDefault="00411493" w:rsidP="00A039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D548F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Урок – соревнование</w:t>
      </w:r>
    </w:p>
    <w:p w:rsidR="00411493" w:rsidRPr="008D548F" w:rsidRDefault="00A03972" w:rsidP="00A03972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11493" w:rsidRPr="008D548F">
        <w:rPr>
          <w:rFonts w:ascii="Times New Roman" w:hAnsi="Times New Roman" w:cs="Times New Roman"/>
          <w:sz w:val="28"/>
          <w:szCs w:val="28"/>
          <w:lang w:val="ru-RU"/>
        </w:rPr>
        <w:t>а тему «</w:t>
      </w:r>
      <w:r w:rsidRPr="008D548F">
        <w:rPr>
          <w:rFonts w:ascii="Times New Roman" w:hAnsi="Times New Roman" w:cs="Times New Roman"/>
          <w:b/>
          <w:sz w:val="28"/>
          <w:szCs w:val="28"/>
          <w:lang w:val="ru-RU"/>
        </w:rPr>
        <w:t>Тепловые явления</w:t>
      </w:r>
      <w:r w:rsidR="00411493" w:rsidRPr="008D548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D54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3972" w:rsidRPr="008D548F" w:rsidRDefault="00A03972" w:rsidP="00A03972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03972" w:rsidRPr="008D548F" w:rsidRDefault="00A03972" w:rsidP="00A0397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b/>
          <w:sz w:val="28"/>
          <w:szCs w:val="28"/>
          <w:lang w:val="ru-RU"/>
        </w:rPr>
        <w:t>Цель урока.</w:t>
      </w:r>
      <w:r w:rsidRPr="008D548F">
        <w:rPr>
          <w:rFonts w:ascii="Times New Roman" w:hAnsi="Times New Roman" w:cs="Times New Roman"/>
          <w:sz w:val="28"/>
          <w:szCs w:val="28"/>
          <w:lang w:val="ru-RU"/>
        </w:rPr>
        <w:t xml:space="preserve"> Закрепление у учащихся умений – навыков решать задачи разных типов – расчетные качественные. Формирование навыков коллективной работы в сочетании с индивидуальной.</w:t>
      </w:r>
    </w:p>
    <w:p w:rsidR="00044E79" w:rsidRPr="008D548F" w:rsidRDefault="00044E79" w:rsidP="00A0397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03972" w:rsidRPr="008D548F" w:rsidRDefault="00044E79" w:rsidP="00044E79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D548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</w:t>
      </w:r>
      <w:r w:rsidR="00A03972" w:rsidRPr="008D548F">
        <w:rPr>
          <w:rFonts w:ascii="Times New Roman" w:hAnsi="Times New Roman" w:cs="Times New Roman"/>
          <w:b/>
          <w:sz w:val="32"/>
          <w:szCs w:val="32"/>
          <w:lang w:val="ru-RU"/>
        </w:rPr>
        <w:t>Ход урока.</w:t>
      </w:r>
    </w:p>
    <w:p w:rsidR="00044E79" w:rsidRPr="008D548F" w:rsidRDefault="00044E79" w:rsidP="00044E7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4141" w:rsidRPr="008D548F" w:rsidRDefault="00A24141" w:rsidP="00EE23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 момент.</w:t>
      </w:r>
    </w:p>
    <w:p w:rsidR="00A24141" w:rsidRPr="008D548F" w:rsidRDefault="00A24141" w:rsidP="00A24141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4141" w:rsidRPr="008D548F" w:rsidRDefault="00A24141" w:rsidP="00A241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- Ребята заранее разделены на 2 команды, примерно равные по силам.                 – Каждая команда выбрала себе капитана.</w:t>
      </w:r>
    </w:p>
    <w:p w:rsidR="00A24141" w:rsidRPr="008D548F" w:rsidRDefault="00A24141" w:rsidP="00A241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- Сообщила ребятам, что учитывается активность каждого и всей команды в целом.</w:t>
      </w:r>
    </w:p>
    <w:p w:rsidR="00EE23A9" w:rsidRPr="008D548F" w:rsidRDefault="00EE23A9" w:rsidP="00A241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- Приготовила ведомость и вношу оценки за каждый ответ каждому ученику.</w:t>
      </w:r>
    </w:p>
    <w:p w:rsidR="00EE23A9" w:rsidRPr="008D548F" w:rsidRDefault="00EE23A9" w:rsidP="00A241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- В итоге побеждает команда набравшая больше «4» и «5».</w:t>
      </w:r>
    </w:p>
    <w:p w:rsidR="00EE23A9" w:rsidRPr="008D548F" w:rsidRDefault="00EE23A9" w:rsidP="00A241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E23A9" w:rsidRPr="008D548F" w:rsidRDefault="00EE23A9" w:rsidP="009E0C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b/>
          <w:sz w:val="28"/>
          <w:szCs w:val="28"/>
          <w:lang w:val="ru-RU"/>
        </w:rPr>
        <w:t>Разминка.</w:t>
      </w:r>
    </w:p>
    <w:p w:rsidR="009E0C95" w:rsidRPr="008D548F" w:rsidRDefault="009E0C95" w:rsidP="009E0C95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C95" w:rsidRPr="008D548F" w:rsidRDefault="009E0C95" w:rsidP="009E0C9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 xml:space="preserve">-Какие явления </w:t>
      </w:r>
      <w:r w:rsidR="00B5012E" w:rsidRPr="008D548F">
        <w:rPr>
          <w:rFonts w:ascii="Times New Roman" w:hAnsi="Times New Roman" w:cs="Times New Roman"/>
          <w:sz w:val="28"/>
          <w:szCs w:val="28"/>
          <w:lang w:val="ru-RU"/>
        </w:rPr>
        <w:t>называются тепловыми?</w:t>
      </w:r>
    </w:p>
    <w:p w:rsidR="00516530" w:rsidRPr="008D548F" w:rsidRDefault="00516530" w:rsidP="009E0C9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Привести примеры.</w:t>
      </w:r>
    </w:p>
    <w:p w:rsidR="00516530" w:rsidRPr="008D548F" w:rsidRDefault="00516530" w:rsidP="009E0C9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- Почему беспорядочное движение молекул называется тепловым?</w:t>
      </w:r>
    </w:p>
    <w:p w:rsidR="00E0326F" w:rsidRPr="008D548F" w:rsidRDefault="00E0326F" w:rsidP="009E0C9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 xml:space="preserve">- Сформулируйте </w:t>
      </w:r>
      <w:r w:rsidR="00044E79" w:rsidRPr="008D548F">
        <w:rPr>
          <w:rFonts w:ascii="Times New Roman" w:hAnsi="Times New Roman" w:cs="Times New Roman"/>
          <w:sz w:val="28"/>
          <w:szCs w:val="28"/>
          <w:lang w:val="ru-RU"/>
        </w:rPr>
        <w:t>основные положения молекулярно-кинетической энергии.</w:t>
      </w:r>
    </w:p>
    <w:p w:rsidR="00044E79" w:rsidRPr="008D548F" w:rsidRDefault="00044E79" w:rsidP="009E0C9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- Какую энергию называют внутренней энергией тела?</w:t>
      </w:r>
    </w:p>
    <w:p w:rsidR="00044E79" w:rsidRPr="008D548F" w:rsidRDefault="00044E79" w:rsidP="009E0C9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- Назовите способы изменения внутренней энергии.</w:t>
      </w:r>
    </w:p>
    <w:p w:rsidR="00044E79" w:rsidRPr="008D548F" w:rsidRDefault="00044E79" w:rsidP="009E0C9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- Какие виды теплопередачи вы знаете?</w:t>
      </w:r>
    </w:p>
    <w:p w:rsidR="00044E79" w:rsidRPr="008D548F" w:rsidRDefault="00044E79" w:rsidP="009E0C9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44E79" w:rsidRPr="008D548F" w:rsidRDefault="00044E79" w:rsidP="009E0C9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-Теплопроводность( опыт, объяснение опыта: определение вида теплопередачи).</w:t>
      </w:r>
    </w:p>
    <w:p w:rsidR="009E0C95" w:rsidRPr="008D548F" w:rsidRDefault="009E0C95" w:rsidP="009E0C95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2F7B" w:rsidRPr="008D548F" w:rsidRDefault="003F4C3B" w:rsidP="00B72F7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48"/>
          <w:szCs w:val="48"/>
          <w:lang w:val="ru-RU" w:eastAsia="ru-RU"/>
        </w:rPr>
        <w:drawing>
          <wp:inline distT="0" distB="0" distL="0" distR="0">
            <wp:extent cx="5314950" cy="1809750"/>
            <wp:effectExtent l="19050" t="0" r="0" b="0"/>
            <wp:docPr id="2" name="Рисунок 2" descr="E:\111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11\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E79" w:rsidRDefault="00044E79" w:rsidP="00B72F7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C3B" w:rsidRDefault="003F4C3B" w:rsidP="00B72F7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A5819" w:rsidRPr="008D548F" w:rsidRDefault="00EA5819" w:rsidP="00B72F7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44E79" w:rsidRDefault="006C53E5" w:rsidP="00044E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- Конвенция ( опыты, их объяснение, определение конвенций).</w:t>
      </w:r>
    </w:p>
    <w:p w:rsidR="003F4C3B" w:rsidRDefault="003F4C3B" w:rsidP="00044E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6683" w:rsidRPr="008D548F" w:rsidRDefault="003F4C3B" w:rsidP="00044E7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40425" cy="1746097"/>
            <wp:effectExtent l="19050" t="0" r="3175" b="0"/>
            <wp:docPr id="3" name="Рисунок 3" descr="E:\111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11\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83" w:rsidRPr="008D548F" w:rsidRDefault="00456683" w:rsidP="00044E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C53E5" w:rsidRPr="008D548F" w:rsidRDefault="006C53E5" w:rsidP="00044E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-Излучение ( опыт, объяснение опыта, определение вида теплопередачи).</w:t>
      </w:r>
    </w:p>
    <w:p w:rsidR="006C53E5" w:rsidRPr="008D548F" w:rsidRDefault="006C53E5" w:rsidP="00044E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C53E5" w:rsidRPr="008D548F" w:rsidRDefault="003F4C3B" w:rsidP="006C53E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267325" cy="2181225"/>
            <wp:effectExtent l="19050" t="0" r="9525" b="0"/>
            <wp:docPr id="4" name="Рисунок 4" descr="E:\111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11\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83" w:rsidRPr="008D548F" w:rsidRDefault="00456683" w:rsidP="006C53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C53E5" w:rsidRPr="008D548F" w:rsidRDefault="006C53E5" w:rsidP="006C53E5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D548F">
        <w:rPr>
          <w:rFonts w:ascii="Times New Roman" w:hAnsi="Times New Roman" w:cs="Times New Roman"/>
          <w:b/>
          <w:sz w:val="32"/>
          <w:szCs w:val="32"/>
          <w:lang w:val="ru-RU"/>
        </w:rPr>
        <w:t>1.Конкурс – Знаешь ли ты формулы?</w:t>
      </w:r>
    </w:p>
    <w:p w:rsidR="006C53E5" w:rsidRPr="008D548F" w:rsidRDefault="00490109" w:rsidP="0049010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C53E5" w:rsidRPr="008D548F">
        <w:rPr>
          <w:rFonts w:ascii="Times New Roman" w:hAnsi="Times New Roman" w:cs="Times New Roman"/>
          <w:sz w:val="28"/>
          <w:szCs w:val="28"/>
          <w:lang w:val="ru-RU"/>
        </w:rPr>
        <w:t xml:space="preserve">На гранях большого кубика написаны цифры : 1,2,3,4, а на доске под этими номерами написаны формулы </w:t>
      </w:r>
      <w:r w:rsidRPr="008D548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6C53E5" w:rsidRPr="008D548F">
        <w:rPr>
          <w:rFonts w:ascii="Times New Roman" w:hAnsi="Times New Roman" w:cs="Times New Roman"/>
          <w:sz w:val="28"/>
          <w:szCs w:val="28"/>
          <w:lang w:val="en-US"/>
        </w:rPr>
        <w:t>Q=CT ( t</w:t>
      </w:r>
      <w:r w:rsidR="006C53E5" w:rsidRPr="008D548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8D548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C53E5" w:rsidRPr="008D548F">
        <w:rPr>
          <w:rFonts w:ascii="Times New Roman" w:hAnsi="Times New Roman" w:cs="Times New Roman"/>
          <w:sz w:val="28"/>
          <w:szCs w:val="28"/>
          <w:lang w:val="en-US"/>
        </w:rPr>
        <w:t>– t</w:t>
      </w:r>
      <w:r w:rsidR="006C53E5" w:rsidRPr="008D548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6C53E5" w:rsidRPr="008D548F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8D54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0109" w:rsidRPr="008D548F" w:rsidRDefault="00490109" w:rsidP="0049010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 xml:space="preserve">  Представители команд выходят и бросают кубик. Находят на доске формулу под данным номером и поясняют ее назначение и физический смысл каждой в нее входящей величины. Затем члены команды соперницы задают в связи с этой формулой дополнительные вопросы используя таблицы учебника например </w:t>
      </w:r>
      <w:r w:rsidR="00456683" w:rsidRPr="008D548F">
        <w:rPr>
          <w:rFonts w:ascii="Times New Roman" w:hAnsi="Times New Roman" w:cs="Times New Roman"/>
          <w:sz w:val="28"/>
          <w:szCs w:val="28"/>
          <w:lang w:val="ru-RU"/>
        </w:rPr>
        <w:t>: С</w:t>
      </w:r>
      <w:r w:rsidR="00456683" w:rsidRPr="008D548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олова</w:t>
      </w:r>
      <w:r w:rsidR="00456683" w:rsidRPr="008D548F">
        <w:rPr>
          <w:rFonts w:ascii="Times New Roman" w:hAnsi="Times New Roman" w:cs="Times New Roman"/>
          <w:sz w:val="28"/>
          <w:szCs w:val="28"/>
          <w:lang w:val="ru-RU"/>
        </w:rPr>
        <w:t>= 230 ДЖ/кг</w:t>
      </w:r>
      <w:r w:rsidR="00456683" w:rsidRPr="008D548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="00456683" w:rsidRPr="008D548F">
        <w:rPr>
          <w:rFonts w:ascii="Times New Roman" w:hAnsi="Times New Roman" w:cs="Times New Roman"/>
          <w:sz w:val="28"/>
          <w:szCs w:val="28"/>
          <w:lang w:val="ru-RU"/>
        </w:rPr>
        <w:t>С. Как это понимать?</w:t>
      </w:r>
    </w:p>
    <w:p w:rsidR="00490109" w:rsidRPr="008D548F" w:rsidRDefault="00490109" w:rsidP="0049010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C53E5" w:rsidRPr="008D548F" w:rsidRDefault="006C53E5" w:rsidP="00044E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C53E5" w:rsidRPr="008D548F" w:rsidRDefault="002514DE" w:rsidP="00044E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lastRenderedPageBreak/>
        <w:sym w:font="Symbol" w:char="F06C"/>
      </w:r>
      <w:r w:rsidRPr="008D548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лед</w:t>
      </w:r>
      <w:r w:rsidRPr="008D548F">
        <w:rPr>
          <w:rFonts w:ascii="Times New Roman" w:hAnsi="Times New Roman" w:cs="Times New Roman"/>
          <w:sz w:val="28"/>
          <w:szCs w:val="28"/>
          <w:lang w:val="ru-RU"/>
        </w:rPr>
        <w:t xml:space="preserve"> = 3,4 х 10</w:t>
      </w:r>
      <w:r w:rsidRPr="008D548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5</w:t>
      </w:r>
      <w:r w:rsidRPr="008D548F">
        <w:rPr>
          <w:rFonts w:ascii="Times New Roman" w:hAnsi="Times New Roman" w:cs="Times New Roman"/>
          <w:sz w:val="28"/>
          <w:szCs w:val="28"/>
          <w:lang w:val="ru-RU"/>
        </w:rPr>
        <w:t xml:space="preserve">  ДЖ/кг                         </w:t>
      </w:r>
      <w:r w:rsidRPr="008D548F">
        <w:rPr>
          <w:rFonts w:ascii="Times New Roman" w:hAnsi="Times New Roman" w:cs="Times New Roman"/>
          <w:sz w:val="28"/>
          <w:szCs w:val="28"/>
          <w:lang w:val="ru-RU"/>
        </w:rPr>
        <w:sym w:font="Symbol" w:char="F06C"/>
      </w:r>
      <w:r w:rsidRPr="008D548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парафина </w:t>
      </w:r>
      <w:r w:rsidRPr="008D548F">
        <w:rPr>
          <w:rFonts w:ascii="Times New Roman" w:hAnsi="Times New Roman" w:cs="Times New Roman"/>
          <w:sz w:val="28"/>
          <w:szCs w:val="28"/>
          <w:lang w:val="ru-RU"/>
        </w:rPr>
        <w:t>= 1,5 х 10</w:t>
      </w:r>
      <w:r w:rsidRPr="008D548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5</w:t>
      </w:r>
      <w:r w:rsidRPr="008D548F">
        <w:rPr>
          <w:rFonts w:ascii="Times New Roman" w:hAnsi="Times New Roman" w:cs="Times New Roman"/>
          <w:sz w:val="28"/>
          <w:szCs w:val="28"/>
          <w:lang w:val="ru-RU"/>
        </w:rPr>
        <w:t xml:space="preserve"> ДЖ/кг</w:t>
      </w:r>
    </w:p>
    <w:p w:rsidR="00E755C4" w:rsidRPr="008D548F" w:rsidRDefault="002514DE" w:rsidP="00E755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755C4" w:rsidRPr="008D5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55C4" w:rsidRPr="008D548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вода</w:t>
      </w:r>
      <w:r w:rsidR="00E755C4" w:rsidRPr="008D548F">
        <w:rPr>
          <w:rFonts w:ascii="Times New Roman" w:hAnsi="Times New Roman" w:cs="Times New Roman"/>
          <w:sz w:val="28"/>
          <w:szCs w:val="28"/>
          <w:lang w:val="ru-RU"/>
        </w:rPr>
        <w:t xml:space="preserve"> = 2,3 х 10</w:t>
      </w:r>
      <w:r w:rsidR="00E755C4" w:rsidRPr="008D548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6</w:t>
      </w:r>
      <w:r w:rsidR="00E755C4" w:rsidRPr="008D548F">
        <w:rPr>
          <w:rFonts w:ascii="Times New Roman" w:hAnsi="Times New Roman" w:cs="Times New Roman"/>
          <w:sz w:val="28"/>
          <w:szCs w:val="28"/>
          <w:lang w:val="ru-RU"/>
        </w:rPr>
        <w:t xml:space="preserve"> ДЖ/кг                    </w:t>
      </w:r>
      <w:r w:rsidR="00E755C4" w:rsidRPr="008D548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755C4" w:rsidRPr="008D548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прир.газ</w:t>
      </w:r>
      <w:r w:rsidR="00E755C4" w:rsidRPr="008D548F">
        <w:rPr>
          <w:rFonts w:ascii="Times New Roman" w:hAnsi="Times New Roman" w:cs="Times New Roman"/>
          <w:sz w:val="28"/>
          <w:szCs w:val="28"/>
          <w:lang w:val="ru-RU"/>
        </w:rPr>
        <w:t xml:space="preserve"> = 4,4 х 10</w:t>
      </w:r>
      <w:r w:rsidR="00E755C4" w:rsidRPr="008D548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7</w:t>
      </w:r>
      <w:r w:rsidR="00E755C4" w:rsidRPr="008D548F">
        <w:rPr>
          <w:rFonts w:ascii="Times New Roman" w:hAnsi="Times New Roman" w:cs="Times New Roman"/>
          <w:sz w:val="28"/>
          <w:szCs w:val="28"/>
          <w:lang w:val="ru-RU"/>
        </w:rPr>
        <w:t xml:space="preserve"> ДЖ/кг</w:t>
      </w:r>
    </w:p>
    <w:p w:rsidR="00E755C4" w:rsidRPr="008D548F" w:rsidRDefault="00E129FD" w:rsidP="00E129FD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D548F">
        <w:rPr>
          <w:rFonts w:ascii="Times New Roman" w:hAnsi="Times New Roman" w:cs="Times New Roman"/>
          <w:b/>
          <w:sz w:val="32"/>
          <w:szCs w:val="32"/>
          <w:lang w:val="ru-RU"/>
        </w:rPr>
        <w:t>2.Конкурс.</w:t>
      </w:r>
      <w:r w:rsidR="00594FDD" w:rsidRPr="008D548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8D548F">
        <w:rPr>
          <w:rFonts w:ascii="Times New Roman" w:hAnsi="Times New Roman" w:cs="Times New Roman"/>
          <w:b/>
          <w:sz w:val="32"/>
          <w:szCs w:val="32"/>
          <w:lang w:val="ru-RU"/>
        </w:rPr>
        <w:t>«Что ты знаешь об изменении агрегатных состояний вещества?».</w:t>
      </w:r>
    </w:p>
    <w:p w:rsidR="00E129FD" w:rsidRPr="008D548F" w:rsidRDefault="00E129FD" w:rsidP="00E129F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Характеризовать различные процессы перехода вещества из одного агрегатного состояния в другое:</w:t>
      </w:r>
    </w:p>
    <w:p w:rsidR="00E129FD" w:rsidRPr="008D548F" w:rsidRDefault="00E129FD" w:rsidP="00E129F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-Плавление. Кристаллизация.</w:t>
      </w:r>
    </w:p>
    <w:p w:rsidR="00E129FD" w:rsidRPr="008D548F" w:rsidRDefault="00E129FD" w:rsidP="00E129F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- Парообразование ( испарение, кипение).</w:t>
      </w:r>
    </w:p>
    <w:p w:rsidR="00E129FD" w:rsidRPr="008D548F" w:rsidRDefault="00E129FD" w:rsidP="00E129F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129FD" w:rsidRPr="008D548F" w:rsidRDefault="00E129FD" w:rsidP="00E129F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b/>
          <w:sz w:val="32"/>
          <w:szCs w:val="32"/>
          <w:lang w:val="ru-RU"/>
        </w:rPr>
        <w:t>3.</w:t>
      </w:r>
      <w:r w:rsidR="001225D8" w:rsidRPr="008D548F">
        <w:rPr>
          <w:rFonts w:ascii="Times New Roman" w:hAnsi="Times New Roman" w:cs="Times New Roman"/>
          <w:b/>
          <w:sz w:val="32"/>
          <w:szCs w:val="32"/>
          <w:lang w:val="ru-RU"/>
        </w:rPr>
        <w:t>Конкурс. «Смекалистых».</w:t>
      </w:r>
    </w:p>
    <w:p w:rsidR="001225D8" w:rsidRPr="008D548F" w:rsidRDefault="001225D8" w:rsidP="00E129F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225D8" w:rsidRPr="008D548F" w:rsidRDefault="001225D8" w:rsidP="00E129F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Решение качественных задач.</w:t>
      </w:r>
    </w:p>
    <w:p w:rsidR="001225D8" w:rsidRPr="008D548F" w:rsidRDefault="001225D8" w:rsidP="00E129F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Задачи записаны на карточках ( 6-8 шт</w:t>
      </w:r>
      <w:r w:rsidR="00594FDD" w:rsidRPr="008D548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D548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94FDD" w:rsidRPr="008D5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548F">
        <w:rPr>
          <w:rFonts w:ascii="Times New Roman" w:hAnsi="Times New Roman" w:cs="Times New Roman"/>
          <w:sz w:val="28"/>
          <w:szCs w:val="28"/>
          <w:lang w:val="ru-RU"/>
        </w:rPr>
        <w:t>представители команд вытаскивают эти карточки – билеты и отвечают на поставленный вопрос.</w:t>
      </w:r>
    </w:p>
    <w:p w:rsidR="00594FDD" w:rsidRPr="008D548F" w:rsidRDefault="00594FDD" w:rsidP="00E129F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B7A05" w:rsidRPr="008D548F" w:rsidRDefault="00594FDD" w:rsidP="00E129FD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D548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7966FC" w:rsidRPr="008D548F">
        <w:rPr>
          <w:rFonts w:ascii="Times New Roman" w:hAnsi="Times New Roman" w:cs="Times New Roman"/>
          <w:b/>
          <w:sz w:val="32"/>
          <w:szCs w:val="32"/>
          <w:lang w:val="ru-RU"/>
        </w:rPr>
        <w:t>Вопросы:</w:t>
      </w:r>
    </w:p>
    <w:p w:rsidR="00594FDD" w:rsidRPr="008D548F" w:rsidRDefault="00266553" w:rsidP="00594F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1). Медный и железный</w:t>
      </w:r>
      <w:r w:rsidR="00594FDD" w:rsidRPr="008D548F">
        <w:rPr>
          <w:rFonts w:ascii="Times New Roman" w:hAnsi="Times New Roman" w:cs="Times New Roman"/>
          <w:sz w:val="28"/>
          <w:szCs w:val="28"/>
          <w:lang w:val="ru-RU"/>
        </w:rPr>
        <w:t xml:space="preserve"> шарики одинаковой массы опустили в кипяток, затем вынули и положили на кусок льда. Под каким шариком расплавится лед? Почему?</w:t>
      </w:r>
    </w:p>
    <w:p w:rsidR="00594FDD" w:rsidRPr="008D548F" w:rsidRDefault="00594FDD" w:rsidP="00594F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94FDD" w:rsidRPr="008D548F" w:rsidRDefault="00266553" w:rsidP="00594F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2). Медный</w:t>
      </w:r>
      <w:r w:rsidR="00594FDD" w:rsidRPr="008D548F">
        <w:rPr>
          <w:rFonts w:ascii="Times New Roman" w:hAnsi="Times New Roman" w:cs="Times New Roman"/>
          <w:sz w:val="28"/>
          <w:szCs w:val="28"/>
          <w:lang w:val="ru-RU"/>
        </w:rPr>
        <w:t xml:space="preserve"> и св</w:t>
      </w:r>
      <w:r w:rsidRPr="008D548F">
        <w:rPr>
          <w:rFonts w:ascii="Times New Roman" w:hAnsi="Times New Roman" w:cs="Times New Roman"/>
          <w:sz w:val="28"/>
          <w:szCs w:val="28"/>
          <w:lang w:val="ru-RU"/>
        </w:rPr>
        <w:t>инцовый шары ра</w:t>
      </w:r>
      <w:r w:rsidR="00594FDD" w:rsidRPr="008D548F">
        <w:rPr>
          <w:rFonts w:ascii="Times New Roman" w:hAnsi="Times New Roman" w:cs="Times New Roman"/>
          <w:sz w:val="28"/>
          <w:szCs w:val="28"/>
          <w:lang w:val="ru-RU"/>
        </w:rPr>
        <w:t xml:space="preserve">вной </w:t>
      </w:r>
      <w:r w:rsidRPr="008D548F">
        <w:rPr>
          <w:rFonts w:ascii="Times New Roman" w:hAnsi="Times New Roman" w:cs="Times New Roman"/>
          <w:sz w:val="28"/>
          <w:szCs w:val="28"/>
          <w:lang w:val="ru-RU"/>
        </w:rPr>
        <w:t>массы нагрели до температуры 100</w:t>
      </w:r>
      <w:r w:rsidRPr="008D548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Pr="008D548F">
        <w:rPr>
          <w:rFonts w:ascii="Times New Roman" w:hAnsi="Times New Roman" w:cs="Times New Roman"/>
          <w:sz w:val="28"/>
          <w:szCs w:val="28"/>
          <w:lang w:val="ru-RU"/>
        </w:rPr>
        <w:t>С и положили на лед. Какой из них расплавит больше льда? Почему?</w:t>
      </w:r>
    </w:p>
    <w:p w:rsidR="00266553" w:rsidRPr="008D548F" w:rsidRDefault="00266553" w:rsidP="00594F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66553" w:rsidRPr="008D548F" w:rsidRDefault="009C059A" w:rsidP="00594F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3). Почему к</w:t>
      </w:r>
      <w:r w:rsidR="00266553" w:rsidRPr="008D548F">
        <w:rPr>
          <w:rFonts w:ascii="Times New Roman" w:hAnsi="Times New Roman" w:cs="Times New Roman"/>
          <w:sz w:val="28"/>
          <w:szCs w:val="28"/>
          <w:lang w:val="ru-RU"/>
        </w:rPr>
        <w:t>орабль, отправляющиеся в тропические с</w:t>
      </w:r>
      <w:r w:rsidRPr="008D548F">
        <w:rPr>
          <w:rFonts w:ascii="Times New Roman" w:hAnsi="Times New Roman" w:cs="Times New Roman"/>
          <w:sz w:val="28"/>
          <w:szCs w:val="28"/>
          <w:lang w:val="ru-RU"/>
        </w:rPr>
        <w:t>траны, обычно имеет светлый тон?</w:t>
      </w:r>
    </w:p>
    <w:p w:rsidR="009C059A" w:rsidRPr="008D548F" w:rsidRDefault="009C059A" w:rsidP="00594F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C059A" w:rsidRPr="008D548F" w:rsidRDefault="009C059A" w:rsidP="00594F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4). Происходит испарение бензина в зимнее время?</w:t>
      </w:r>
    </w:p>
    <w:p w:rsidR="009C059A" w:rsidRPr="008D548F" w:rsidRDefault="009C059A" w:rsidP="00594F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C059A" w:rsidRPr="008D548F" w:rsidRDefault="009C059A" w:rsidP="00594F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5). С какой целью цистерны на нефтебазах и бензовозах окрашивают краской «серебрянкой»?</w:t>
      </w:r>
    </w:p>
    <w:p w:rsidR="009C059A" w:rsidRPr="008D548F" w:rsidRDefault="009C059A" w:rsidP="00594F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C059A" w:rsidRPr="008D548F" w:rsidRDefault="009C059A" w:rsidP="00594F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6). В какое время года потери бензина на испарение максимальны и почему?</w:t>
      </w:r>
    </w:p>
    <w:p w:rsidR="009C059A" w:rsidRPr="008D548F" w:rsidRDefault="009C059A" w:rsidP="00594F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C059A" w:rsidRPr="008D548F" w:rsidRDefault="009C059A" w:rsidP="00594F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 xml:space="preserve">7). Почему бочка для хранения бензина должна закрываться пробкой </w:t>
      </w:r>
      <w:r w:rsidR="00654665" w:rsidRPr="008D548F">
        <w:rPr>
          <w:rFonts w:ascii="Times New Roman" w:hAnsi="Times New Roman" w:cs="Times New Roman"/>
          <w:sz w:val="28"/>
          <w:szCs w:val="28"/>
          <w:lang w:val="ru-RU"/>
        </w:rPr>
        <w:t>с резиновой прокладкой, причем очень плотно?</w:t>
      </w:r>
    </w:p>
    <w:p w:rsidR="00242494" w:rsidRPr="008D548F" w:rsidRDefault="006B7A05" w:rsidP="00594F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F0494" w:rsidRPr="008D548F">
        <w:rPr>
          <w:rFonts w:ascii="Times New Roman" w:hAnsi="Times New Roman" w:cs="Times New Roman"/>
          <w:sz w:val="28"/>
          <w:szCs w:val="28"/>
          <w:lang w:val="ru-RU"/>
        </w:rPr>
        <w:t xml:space="preserve">). Известно, что с помощью масла можно предохранить воду от испарения (как это сделать?). Почему </w:t>
      </w:r>
      <w:r w:rsidRPr="008D548F">
        <w:rPr>
          <w:rFonts w:ascii="Times New Roman" w:hAnsi="Times New Roman" w:cs="Times New Roman"/>
          <w:sz w:val="28"/>
          <w:szCs w:val="28"/>
          <w:lang w:val="ru-RU"/>
        </w:rPr>
        <w:t>же не удается предохранить бензин от испарения с помощью дизельного масла?</w:t>
      </w:r>
    </w:p>
    <w:p w:rsidR="006B7A05" w:rsidRPr="008D548F" w:rsidRDefault="006B7A05" w:rsidP="00594F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9).Почему резервуары с бензином предпочтительнее размещать под землей?</w:t>
      </w:r>
    </w:p>
    <w:p w:rsidR="006B7A05" w:rsidRPr="008D548F" w:rsidRDefault="006B7A05" w:rsidP="00594F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A5819" w:rsidRDefault="006B7A05" w:rsidP="00594F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10).Одинаково ли назначение металлических ребер на батареях водяного отопления и на цилиндрах мотоциклетных двигателей?</w:t>
      </w:r>
    </w:p>
    <w:p w:rsidR="000564F8" w:rsidRPr="008D548F" w:rsidRDefault="006B7A05" w:rsidP="00594F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lastRenderedPageBreak/>
        <w:t>11). В какой из изображенных сосудов вы бы налили жидкость, если бы вам нужно было предохранить ее от быстрого испарения?</w:t>
      </w:r>
    </w:p>
    <w:p w:rsidR="008D548F" w:rsidRPr="008D548F" w:rsidRDefault="003F4C3B" w:rsidP="00594F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067300" cy="1381125"/>
            <wp:effectExtent l="19050" t="0" r="0" b="0"/>
            <wp:docPr id="5" name="Рисунок 5" descr="E:\111\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11\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F8" w:rsidRPr="008D548F" w:rsidRDefault="000564F8" w:rsidP="00594F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564F8" w:rsidRPr="008D548F" w:rsidRDefault="000564F8" w:rsidP="00594F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12). Для каких растений высеянных на темных или светлых почвах наиболее опасны весенние заморозки? Почему?</w:t>
      </w:r>
    </w:p>
    <w:p w:rsidR="000564F8" w:rsidRPr="008D548F" w:rsidRDefault="000564F8" w:rsidP="00594F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564F8" w:rsidRPr="008D548F" w:rsidRDefault="000564F8" w:rsidP="00594F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b/>
          <w:sz w:val="32"/>
          <w:szCs w:val="32"/>
          <w:lang w:val="ru-RU"/>
        </w:rPr>
        <w:t>4. Конкурс. «Соревнование любителей кроссвордов».</w:t>
      </w:r>
    </w:p>
    <w:p w:rsidR="000564F8" w:rsidRPr="008D548F" w:rsidRDefault="000564F8" w:rsidP="00594F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564F8" w:rsidRPr="008D548F" w:rsidRDefault="000564F8" w:rsidP="00594F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Вопросы записаны на доске.</w:t>
      </w:r>
    </w:p>
    <w:p w:rsidR="000564F8" w:rsidRPr="008D548F" w:rsidRDefault="000564F8" w:rsidP="00594F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По горизонтали:</w:t>
      </w:r>
    </w:p>
    <w:p w:rsidR="000564F8" w:rsidRPr="008D548F" w:rsidRDefault="000564F8" w:rsidP="000564F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 xml:space="preserve">1.- Как называется </w:t>
      </w:r>
      <w:r w:rsidR="00D82B9D" w:rsidRPr="008D548F">
        <w:rPr>
          <w:rFonts w:ascii="Times New Roman" w:hAnsi="Times New Roman" w:cs="Times New Roman"/>
          <w:sz w:val="28"/>
          <w:szCs w:val="28"/>
          <w:lang w:val="ru-RU"/>
        </w:rPr>
        <w:t>хаотическое движение молекул в теле?</w:t>
      </w:r>
    </w:p>
    <w:p w:rsidR="00D82B9D" w:rsidRPr="008D548F" w:rsidRDefault="00D82B9D" w:rsidP="000564F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2.- Вид теплопередачи.</w:t>
      </w:r>
    </w:p>
    <w:p w:rsidR="00D82B9D" w:rsidRPr="008D548F" w:rsidRDefault="00D82B9D" w:rsidP="000564F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3.- Тепловой двигатель, в котором пар или газ, вращают вал без помощи поршня, шатуна и кривошила.</w:t>
      </w:r>
    </w:p>
    <w:p w:rsidR="00D82B9D" w:rsidRPr="008D548F" w:rsidRDefault="00D82B9D" w:rsidP="000564F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4.- Сосуд, хранящий пищу горячей.</w:t>
      </w:r>
    </w:p>
    <w:p w:rsidR="00D82B9D" w:rsidRPr="008D548F" w:rsidRDefault="00D82B9D" w:rsidP="000564F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5.- Вид теплопередачи, в котором энергия переносится струями газа или жидкости.</w:t>
      </w:r>
    </w:p>
    <w:p w:rsidR="00D82B9D" w:rsidRPr="008D548F" w:rsidRDefault="001C2080" w:rsidP="000564F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6.- Прибор, состоящий из двух сосудов, разделенных воздушным промежутком.</w:t>
      </w:r>
    </w:p>
    <w:p w:rsidR="001C2080" w:rsidRPr="008D548F" w:rsidRDefault="001C2080" w:rsidP="000564F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7.- Вид теплопередачи, осуществляемый и вакууме.</w:t>
      </w:r>
    </w:p>
    <w:p w:rsidR="001C2080" w:rsidRPr="008D548F" w:rsidRDefault="001C2080" w:rsidP="000564F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8.- Энергия, определяемая движением и взаимодействием молекул в теле.</w:t>
      </w:r>
    </w:p>
    <w:p w:rsidR="001C2080" w:rsidRPr="008D548F" w:rsidRDefault="001C2080" w:rsidP="000564F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9.- Процесс, обратный плавлению.</w:t>
      </w:r>
    </w:p>
    <w:p w:rsidR="001225D8" w:rsidRPr="008D548F" w:rsidRDefault="001225D8" w:rsidP="00E129FD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225D8" w:rsidRPr="008D548F" w:rsidRDefault="00EA5819" w:rsidP="00E129FD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A5819">
        <w:rPr>
          <w:rFonts w:ascii="Times New Roman" w:hAnsi="Times New Roman" w:cs="Times New Roman"/>
          <w:b/>
          <w:sz w:val="32"/>
          <w:szCs w:val="32"/>
          <w:lang w:val="ru-RU"/>
        </w:rPr>
        <w:drawing>
          <wp:inline distT="0" distB="0" distL="0" distR="0">
            <wp:extent cx="5940425" cy="3097964"/>
            <wp:effectExtent l="19050" t="0" r="3175" b="0"/>
            <wp:docPr id="10" name="Рисунок 7" descr="E:\111\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111\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080" w:rsidRPr="008D548F" w:rsidRDefault="00F45CB4" w:rsidP="00F45CB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r w:rsidR="001C2080" w:rsidRPr="008D548F">
        <w:rPr>
          <w:rFonts w:ascii="Times New Roman" w:hAnsi="Times New Roman" w:cs="Times New Roman"/>
          <w:sz w:val="28"/>
          <w:szCs w:val="28"/>
          <w:lang w:val="ru-RU"/>
        </w:rPr>
        <w:t>Если ответы будут верными, то в выделенном столбце получится название прибора, без которого нельзя изучать</w:t>
      </w:r>
      <w:r w:rsidRPr="008D548F">
        <w:rPr>
          <w:rFonts w:ascii="Times New Roman" w:hAnsi="Times New Roman" w:cs="Times New Roman"/>
          <w:sz w:val="28"/>
          <w:szCs w:val="28"/>
          <w:lang w:val="ru-RU"/>
        </w:rPr>
        <w:t xml:space="preserve"> тепловые явления.</w:t>
      </w:r>
    </w:p>
    <w:p w:rsidR="00F45CB4" w:rsidRPr="008D548F" w:rsidRDefault="00F45CB4" w:rsidP="00F45CB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- Форма сетки раздается на каточках каждому ученику.</w:t>
      </w:r>
    </w:p>
    <w:p w:rsidR="00F45CB4" w:rsidRPr="008D548F" w:rsidRDefault="00F45CB4" w:rsidP="00F45CB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- Кроссворд нужно решить, вписав свои ответы в карточку.</w:t>
      </w:r>
    </w:p>
    <w:p w:rsidR="00F45CB4" w:rsidRPr="008D548F" w:rsidRDefault="00F45CB4" w:rsidP="00F45CB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F45CB4" w:rsidRPr="008D548F" w:rsidRDefault="00F45CB4" w:rsidP="00F45CB4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D548F">
        <w:rPr>
          <w:rFonts w:ascii="Times New Roman" w:hAnsi="Times New Roman" w:cs="Times New Roman"/>
          <w:b/>
          <w:sz w:val="32"/>
          <w:szCs w:val="32"/>
          <w:lang w:val="ru-RU"/>
        </w:rPr>
        <w:t>5.Конкурс. «Конкурс на понимание графиков».</w:t>
      </w:r>
    </w:p>
    <w:p w:rsidR="00F45CB4" w:rsidRPr="008D548F" w:rsidRDefault="00F45CB4" w:rsidP="00F45CB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Учащиеся получают задания на карточках. На карточках графики типа          (см. рис.).</w:t>
      </w:r>
    </w:p>
    <w:p w:rsidR="00F45CB4" w:rsidRPr="008D548F" w:rsidRDefault="00F45CB4" w:rsidP="00F45CB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C2080" w:rsidRPr="008D548F" w:rsidRDefault="001C2080" w:rsidP="00E129FD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C53E5" w:rsidRPr="008D548F" w:rsidRDefault="003F4C3B" w:rsidP="00044E7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5940425" cy="3147539"/>
            <wp:effectExtent l="19050" t="0" r="3175" b="0"/>
            <wp:docPr id="8" name="Рисунок 8" descr="E:\111\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111\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3E5" w:rsidRPr="008D548F" w:rsidRDefault="006C53E5" w:rsidP="00044E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53E5" w:rsidRPr="008D548F" w:rsidRDefault="006C53E5" w:rsidP="00044E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C53E5" w:rsidRPr="008D548F" w:rsidRDefault="00D92439" w:rsidP="00D9243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 xml:space="preserve">Вопросы к нему: Какой процесс изображает график? Для какого вещества? Что происходит на участках :    А В,  В С,  С Д ?  </w:t>
      </w:r>
    </w:p>
    <w:p w:rsidR="00D92439" w:rsidRPr="008D548F" w:rsidRDefault="00D92439" w:rsidP="00D9243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92439" w:rsidRPr="008D548F" w:rsidRDefault="00D92439" w:rsidP="00D9243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b/>
          <w:sz w:val="32"/>
          <w:szCs w:val="32"/>
          <w:lang w:val="ru-RU"/>
        </w:rPr>
        <w:t>6. Конкурс. «Реши задачу».</w:t>
      </w:r>
    </w:p>
    <w:p w:rsidR="00D92439" w:rsidRPr="008D548F" w:rsidRDefault="007966FC" w:rsidP="00D9243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Каждый ученик получает карточку с текстом задачи. 4-ре варианта задач по сложности. Учитываются правильность решения, качество оформления.</w:t>
      </w:r>
    </w:p>
    <w:p w:rsidR="007966FC" w:rsidRPr="008D548F" w:rsidRDefault="007966FC" w:rsidP="00D9243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966FC" w:rsidRPr="008D548F" w:rsidRDefault="007966FC" w:rsidP="00D9243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b/>
          <w:sz w:val="32"/>
          <w:szCs w:val="32"/>
          <w:lang w:val="ru-RU"/>
        </w:rPr>
        <w:t>Задачи:</w:t>
      </w:r>
    </w:p>
    <w:p w:rsidR="007966FC" w:rsidRPr="008D548F" w:rsidRDefault="007966FC" w:rsidP="00D9243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1). Какое количество теплоты передают стальной брусок объемом 0,02 м</w:t>
      </w:r>
      <w:r w:rsidRPr="008D548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8D548F">
        <w:rPr>
          <w:rFonts w:ascii="Times New Roman" w:hAnsi="Times New Roman" w:cs="Times New Roman"/>
          <w:sz w:val="28"/>
          <w:szCs w:val="28"/>
          <w:lang w:val="ru-RU"/>
        </w:rPr>
        <w:t xml:space="preserve"> окружающим</w:t>
      </w:r>
      <w:r w:rsidR="00AA6BC6" w:rsidRPr="008D548F">
        <w:rPr>
          <w:rFonts w:ascii="Times New Roman" w:hAnsi="Times New Roman" w:cs="Times New Roman"/>
          <w:sz w:val="28"/>
          <w:szCs w:val="28"/>
          <w:lang w:val="ru-RU"/>
        </w:rPr>
        <w:t xml:space="preserve"> телам при охлаждении от 520</w:t>
      </w:r>
      <w:r w:rsidR="00AA6BC6" w:rsidRPr="008D548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="00AA6BC6" w:rsidRPr="008D548F">
        <w:rPr>
          <w:rFonts w:ascii="Times New Roman" w:hAnsi="Times New Roman" w:cs="Times New Roman"/>
          <w:sz w:val="28"/>
          <w:szCs w:val="28"/>
          <w:lang w:val="ru-RU"/>
        </w:rPr>
        <w:t>С  до 20</w:t>
      </w:r>
      <w:r w:rsidR="00AA6BC6" w:rsidRPr="008D548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="00AA6BC6" w:rsidRPr="008D548F">
        <w:rPr>
          <w:rFonts w:ascii="Times New Roman" w:hAnsi="Times New Roman" w:cs="Times New Roman"/>
          <w:sz w:val="28"/>
          <w:szCs w:val="28"/>
          <w:lang w:val="ru-RU"/>
        </w:rPr>
        <w:t>С ? Плотность стали 7800 кг/м</w:t>
      </w:r>
      <w:r w:rsidR="00AA6BC6" w:rsidRPr="008D548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="00AA6BC6" w:rsidRPr="008D54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6BC6" w:rsidRPr="008D548F" w:rsidRDefault="00AA6BC6" w:rsidP="00D9243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Удельная теплоемкость стали 500-</w:t>
      </w:r>
    </w:p>
    <w:p w:rsidR="00AA6BC6" w:rsidRPr="008D548F" w:rsidRDefault="00AA6BC6" w:rsidP="00D9243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A6BC6" w:rsidRPr="008D548F" w:rsidRDefault="00AA6BC6" w:rsidP="000C32F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lastRenderedPageBreak/>
        <w:t>2). Какое количество теплоты теряет вода в пруду площадью 400 м</w:t>
      </w:r>
      <w:r w:rsidRPr="008D548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8D548F">
        <w:rPr>
          <w:rFonts w:ascii="Times New Roman" w:hAnsi="Times New Roman" w:cs="Times New Roman"/>
          <w:sz w:val="28"/>
          <w:szCs w:val="28"/>
          <w:lang w:val="ru-RU"/>
        </w:rPr>
        <w:t>п и глубиной 1,5 м при уменьшении температуры на 5</w:t>
      </w:r>
      <w:r w:rsidRPr="008D548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Pr="008D548F">
        <w:rPr>
          <w:rFonts w:ascii="Times New Roman" w:hAnsi="Times New Roman" w:cs="Times New Roman"/>
          <w:sz w:val="28"/>
          <w:szCs w:val="28"/>
          <w:lang w:val="ru-RU"/>
        </w:rPr>
        <w:t>С ? Плотность воды 1000 кг/м</w:t>
      </w:r>
      <w:r w:rsidRPr="008D548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8D548F">
        <w:rPr>
          <w:rFonts w:ascii="Times New Roman" w:hAnsi="Times New Roman" w:cs="Times New Roman"/>
          <w:sz w:val="28"/>
          <w:szCs w:val="28"/>
          <w:lang w:val="ru-RU"/>
        </w:rPr>
        <w:t>, удельная теплоемкость 420</w:t>
      </w:r>
      <w:r w:rsidR="000C32FE" w:rsidRPr="008D548F">
        <w:rPr>
          <w:rFonts w:ascii="Times New Roman" w:hAnsi="Times New Roman" w:cs="Times New Roman"/>
          <w:sz w:val="28"/>
          <w:szCs w:val="28"/>
          <w:lang w:val="ru-RU"/>
        </w:rPr>
        <w:t>0.</w:t>
      </w:r>
    </w:p>
    <w:p w:rsidR="000C32FE" w:rsidRPr="008D548F" w:rsidRDefault="000C32FE" w:rsidP="000C32F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C32FE" w:rsidRPr="008D548F" w:rsidRDefault="000C32FE" w:rsidP="000C32F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 xml:space="preserve">3). Какое количество теплоты выделяется при </w:t>
      </w:r>
      <w:r w:rsidR="00442882" w:rsidRPr="008D548F">
        <w:rPr>
          <w:rFonts w:ascii="Times New Roman" w:hAnsi="Times New Roman" w:cs="Times New Roman"/>
          <w:sz w:val="28"/>
          <w:szCs w:val="28"/>
          <w:lang w:val="ru-RU"/>
        </w:rPr>
        <w:t>затвердевании и охлаждении до 60</w:t>
      </w:r>
      <w:r w:rsidR="00442882" w:rsidRPr="008D548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="00442882" w:rsidRPr="008D548F">
        <w:rPr>
          <w:rFonts w:ascii="Times New Roman" w:hAnsi="Times New Roman" w:cs="Times New Roman"/>
          <w:sz w:val="28"/>
          <w:szCs w:val="28"/>
          <w:lang w:val="ru-RU"/>
        </w:rPr>
        <w:t>С  10г. серебра, взятого при температуре плавления?</w:t>
      </w:r>
    </w:p>
    <w:p w:rsidR="00442882" w:rsidRPr="008D548F" w:rsidRDefault="00442882" w:rsidP="000C32F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42882" w:rsidRPr="008D548F" w:rsidRDefault="00442882" w:rsidP="000C32F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4). Сколько килокалорий потребуется для обращения в воду 2кг льда, взятого при температуре 0</w:t>
      </w:r>
      <w:r w:rsidRPr="008D548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Pr="008D548F">
        <w:rPr>
          <w:rFonts w:ascii="Times New Roman" w:hAnsi="Times New Roman" w:cs="Times New Roman"/>
          <w:sz w:val="28"/>
          <w:szCs w:val="28"/>
          <w:lang w:val="ru-RU"/>
        </w:rPr>
        <w:t>С и нагревания образовавшейся воды до 30</w:t>
      </w:r>
      <w:r w:rsidRPr="008D548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Pr="008D548F">
        <w:rPr>
          <w:rFonts w:ascii="Times New Roman" w:hAnsi="Times New Roman" w:cs="Times New Roman"/>
          <w:sz w:val="28"/>
          <w:szCs w:val="28"/>
          <w:lang w:val="ru-RU"/>
        </w:rPr>
        <w:t>С?</w:t>
      </w:r>
    </w:p>
    <w:p w:rsidR="00442882" w:rsidRPr="008D548F" w:rsidRDefault="00442882" w:rsidP="000C32F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42882" w:rsidRPr="008D548F" w:rsidRDefault="00442882" w:rsidP="000C32F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b/>
          <w:sz w:val="32"/>
          <w:szCs w:val="32"/>
          <w:lang w:val="ru-RU"/>
        </w:rPr>
        <w:t>7. Конкурс. «Конкурс капитанов».</w:t>
      </w:r>
    </w:p>
    <w:p w:rsidR="00442882" w:rsidRPr="008D548F" w:rsidRDefault="00442882" w:rsidP="000C32F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Капитаны получают практическое задание.</w:t>
      </w:r>
    </w:p>
    <w:p w:rsidR="00442882" w:rsidRPr="008D548F" w:rsidRDefault="00442882" w:rsidP="000C32F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b/>
          <w:sz w:val="28"/>
          <w:szCs w:val="28"/>
          <w:lang w:val="ru-RU"/>
        </w:rPr>
        <w:t>Даны:</w:t>
      </w:r>
      <w:r w:rsidRPr="008D548F">
        <w:rPr>
          <w:rFonts w:ascii="Times New Roman" w:hAnsi="Times New Roman" w:cs="Times New Roman"/>
          <w:sz w:val="28"/>
          <w:szCs w:val="28"/>
          <w:lang w:val="ru-RU"/>
        </w:rPr>
        <w:t xml:space="preserve"> сосуд с водой, термометр, мензурка.</w:t>
      </w:r>
      <w:r w:rsidR="00242494" w:rsidRPr="008D548F">
        <w:rPr>
          <w:rFonts w:ascii="Times New Roman" w:hAnsi="Times New Roman" w:cs="Times New Roman"/>
          <w:sz w:val="28"/>
          <w:szCs w:val="28"/>
          <w:lang w:val="ru-RU"/>
        </w:rPr>
        <w:t xml:space="preserve"> Определить количество теплоты, необходимое для нагревания этой воды до 80</w:t>
      </w:r>
      <w:r w:rsidR="00242494" w:rsidRPr="008D548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="00242494" w:rsidRPr="008D548F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242494" w:rsidRPr="008D548F" w:rsidRDefault="00242494" w:rsidP="000C32F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494" w:rsidRPr="008D548F" w:rsidRDefault="00242494" w:rsidP="000C32F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b/>
          <w:sz w:val="32"/>
          <w:szCs w:val="32"/>
          <w:lang w:val="ru-RU"/>
        </w:rPr>
        <w:t>8. Конкурс. «Поиск».</w:t>
      </w:r>
    </w:p>
    <w:p w:rsidR="00242494" w:rsidRPr="008D548F" w:rsidRDefault="00242494" w:rsidP="000C32F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548F">
        <w:rPr>
          <w:rFonts w:ascii="Times New Roman" w:hAnsi="Times New Roman" w:cs="Times New Roman"/>
          <w:sz w:val="28"/>
          <w:szCs w:val="28"/>
          <w:lang w:val="ru-RU"/>
        </w:rPr>
        <w:t>Это проверка домашнего задания. Ребята получили заранее задание: подготовить небольшое сообщение (2-3 мин.) о практическом применение тепловых явлений.</w:t>
      </w:r>
    </w:p>
    <w:p w:rsidR="00242494" w:rsidRPr="008D548F" w:rsidRDefault="00242494" w:rsidP="000C32F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494" w:rsidRPr="008D548F" w:rsidRDefault="00242494" w:rsidP="000C32F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494" w:rsidRPr="008D548F" w:rsidRDefault="00242494" w:rsidP="000C32F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494" w:rsidRPr="008D548F" w:rsidRDefault="00242494" w:rsidP="000C32FE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D548F">
        <w:rPr>
          <w:rFonts w:ascii="Times New Roman" w:hAnsi="Times New Roman" w:cs="Times New Roman"/>
          <w:b/>
          <w:sz w:val="32"/>
          <w:szCs w:val="32"/>
          <w:lang w:val="ru-RU"/>
        </w:rPr>
        <w:t>Подведение итогов урока.</w:t>
      </w:r>
    </w:p>
    <w:p w:rsidR="00D92439" w:rsidRPr="008D548F" w:rsidRDefault="00D92439" w:rsidP="00044E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C53E5" w:rsidRPr="008D548F" w:rsidRDefault="006C53E5" w:rsidP="00044E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C53E5" w:rsidRPr="008D548F" w:rsidRDefault="006C53E5" w:rsidP="00044E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4A44" w:rsidRPr="008D548F" w:rsidRDefault="00764A44" w:rsidP="00B72F7B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764A44" w:rsidRDefault="00764A44" w:rsidP="00B72F7B">
      <w:pPr>
        <w:jc w:val="center"/>
        <w:rPr>
          <w:b/>
          <w:sz w:val="48"/>
          <w:szCs w:val="48"/>
          <w:lang w:val="ru-RU"/>
        </w:rPr>
      </w:pPr>
    </w:p>
    <w:p w:rsidR="00764A44" w:rsidRDefault="00764A44" w:rsidP="00B72F7B">
      <w:pPr>
        <w:jc w:val="center"/>
        <w:rPr>
          <w:b/>
          <w:sz w:val="48"/>
          <w:szCs w:val="48"/>
          <w:lang w:val="ru-RU"/>
        </w:rPr>
      </w:pPr>
    </w:p>
    <w:p w:rsidR="00764A44" w:rsidRDefault="00764A44" w:rsidP="00B72F7B">
      <w:pPr>
        <w:jc w:val="center"/>
        <w:rPr>
          <w:b/>
          <w:sz w:val="48"/>
          <w:szCs w:val="48"/>
          <w:lang w:val="ru-RU"/>
        </w:rPr>
      </w:pPr>
    </w:p>
    <w:p w:rsidR="002119CE" w:rsidRDefault="002119CE" w:rsidP="00B72F7B">
      <w:pPr>
        <w:jc w:val="center"/>
        <w:rPr>
          <w:b/>
          <w:sz w:val="48"/>
          <w:szCs w:val="48"/>
          <w:lang w:val="ru-RU"/>
        </w:rPr>
      </w:pPr>
    </w:p>
    <w:sectPr w:rsidR="002119CE" w:rsidSect="00411493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365" w:rsidRDefault="00DC7365" w:rsidP="00044E79">
      <w:pPr>
        <w:spacing w:after="0" w:line="240" w:lineRule="auto"/>
      </w:pPr>
      <w:r>
        <w:separator/>
      </w:r>
    </w:p>
  </w:endnote>
  <w:endnote w:type="continuationSeparator" w:id="1">
    <w:p w:rsidR="00DC7365" w:rsidRDefault="00DC7365" w:rsidP="0004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365" w:rsidRDefault="00DC7365" w:rsidP="00044E79">
      <w:pPr>
        <w:spacing w:after="0" w:line="240" w:lineRule="auto"/>
      </w:pPr>
      <w:r>
        <w:separator/>
      </w:r>
    </w:p>
  </w:footnote>
  <w:footnote w:type="continuationSeparator" w:id="1">
    <w:p w:rsidR="00DC7365" w:rsidRDefault="00DC7365" w:rsidP="0004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629"/>
    <w:multiLevelType w:val="hybridMultilevel"/>
    <w:tmpl w:val="4AAE59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42941"/>
    <w:multiLevelType w:val="hybridMultilevel"/>
    <w:tmpl w:val="1C1E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10C48"/>
    <w:multiLevelType w:val="hybridMultilevel"/>
    <w:tmpl w:val="1C06574E"/>
    <w:lvl w:ilvl="0" w:tplc="E1AE7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A3AD7"/>
    <w:multiLevelType w:val="hybridMultilevel"/>
    <w:tmpl w:val="1836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64E55"/>
    <w:multiLevelType w:val="hybridMultilevel"/>
    <w:tmpl w:val="A91413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781242"/>
    <w:multiLevelType w:val="hybridMultilevel"/>
    <w:tmpl w:val="E89E9B40"/>
    <w:lvl w:ilvl="0" w:tplc="6A5A6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F7B"/>
    <w:rsid w:val="00044E79"/>
    <w:rsid w:val="000564F8"/>
    <w:rsid w:val="000C32FE"/>
    <w:rsid w:val="001225D8"/>
    <w:rsid w:val="001333D2"/>
    <w:rsid w:val="001C2080"/>
    <w:rsid w:val="002119CE"/>
    <w:rsid w:val="00242494"/>
    <w:rsid w:val="002514DE"/>
    <w:rsid w:val="00266553"/>
    <w:rsid w:val="002803AA"/>
    <w:rsid w:val="002E7473"/>
    <w:rsid w:val="002F6A9F"/>
    <w:rsid w:val="003F4C3B"/>
    <w:rsid w:val="00411493"/>
    <w:rsid w:val="00442882"/>
    <w:rsid w:val="00456683"/>
    <w:rsid w:val="00490109"/>
    <w:rsid w:val="00516530"/>
    <w:rsid w:val="00594FDD"/>
    <w:rsid w:val="005C72FF"/>
    <w:rsid w:val="00610FD5"/>
    <w:rsid w:val="00642320"/>
    <w:rsid w:val="00654665"/>
    <w:rsid w:val="00656265"/>
    <w:rsid w:val="00680F94"/>
    <w:rsid w:val="006B7A05"/>
    <w:rsid w:val="006C53E5"/>
    <w:rsid w:val="006F0494"/>
    <w:rsid w:val="00764A44"/>
    <w:rsid w:val="007966FC"/>
    <w:rsid w:val="0087428B"/>
    <w:rsid w:val="008C47CD"/>
    <w:rsid w:val="008D548F"/>
    <w:rsid w:val="008E3D3B"/>
    <w:rsid w:val="00965A53"/>
    <w:rsid w:val="009C059A"/>
    <w:rsid w:val="009D1B38"/>
    <w:rsid w:val="009E0C95"/>
    <w:rsid w:val="00A03972"/>
    <w:rsid w:val="00A24141"/>
    <w:rsid w:val="00A64EB8"/>
    <w:rsid w:val="00AA554E"/>
    <w:rsid w:val="00AA6BC6"/>
    <w:rsid w:val="00AB77A7"/>
    <w:rsid w:val="00B5012E"/>
    <w:rsid w:val="00B72F7B"/>
    <w:rsid w:val="00C9046B"/>
    <w:rsid w:val="00D17EAE"/>
    <w:rsid w:val="00D57C15"/>
    <w:rsid w:val="00D82B9D"/>
    <w:rsid w:val="00D92439"/>
    <w:rsid w:val="00DC7365"/>
    <w:rsid w:val="00E0326F"/>
    <w:rsid w:val="00E129FD"/>
    <w:rsid w:val="00E755C4"/>
    <w:rsid w:val="00EA5819"/>
    <w:rsid w:val="00EE23A9"/>
    <w:rsid w:val="00F4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AA"/>
    <w:rPr>
      <w:lang w:val="kk-KZ"/>
    </w:rPr>
  </w:style>
  <w:style w:type="paragraph" w:styleId="1">
    <w:name w:val="heading 1"/>
    <w:basedOn w:val="a"/>
    <w:next w:val="a"/>
    <w:link w:val="10"/>
    <w:uiPriority w:val="9"/>
    <w:qFormat/>
    <w:rsid w:val="00B72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k-KZ"/>
    </w:rPr>
  </w:style>
  <w:style w:type="paragraph" w:styleId="a3">
    <w:name w:val="No Spacing"/>
    <w:uiPriority w:val="1"/>
    <w:qFormat/>
    <w:rsid w:val="00B72F7B"/>
    <w:pPr>
      <w:spacing w:after="0" w:line="240" w:lineRule="auto"/>
    </w:pPr>
    <w:rPr>
      <w:lang w:val="kk-KZ"/>
    </w:rPr>
  </w:style>
  <w:style w:type="table" w:styleId="a4">
    <w:name w:val="Table Grid"/>
    <w:basedOn w:val="a1"/>
    <w:uiPriority w:val="59"/>
    <w:rsid w:val="00764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4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4E79"/>
    <w:rPr>
      <w:lang w:val="kk-KZ"/>
    </w:rPr>
  </w:style>
  <w:style w:type="paragraph" w:styleId="a7">
    <w:name w:val="footer"/>
    <w:basedOn w:val="a"/>
    <w:link w:val="a8"/>
    <w:uiPriority w:val="99"/>
    <w:semiHidden/>
    <w:unhideWhenUsed/>
    <w:rsid w:val="0004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4E79"/>
    <w:rPr>
      <w:lang w:val="kk-KZ"/>
    </w:rPr>
  </w:style>
  <w:style w:type="paragraph" w:styleId="a9">
    <w:name w:val="List Paragraph"/>
    <w:basedOn w:val="a"/>
    <w:uiPriority w:val="34"/>
    <w:qFormat/>
    <w:rsid w:val="006C53E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5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683"/>
    <w:rPr>
      <w:rFonts w:ascii="Tahoma" w:hAnsi="Tahoma" w:cs="Tahoma"/>
      <w:sz w:val="16"/>
      <w:szCs w:val="16"/>
      <w:lang w:val="kk-KZ"/>
    </w:rPr>
  </w:style>
  <w:style w:type="character" w:styleId="ac">
    <w:name w:val="Placeholder Text"/>
    <w:basedOn w:val="a0"/>
    <w:uiPriority w:val="99"/>
    <w:semiHidden/>
    <w:rsid w:val="002514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8</cp:revision>
  <dcterms:created xsi:type="dcterms:W3CDTF">2017-11-09T05:13:00Z</dcterms:created>
  <dcterms:modified xsi:type="dcterms:W3CDTF">2017-11-15T06:38:00Z</dcterms:modified>
</cp:coreProperties>
</file>