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B" w:rsidRPr="000653C3" w:rsidRDefault="00A379AB" w:rsidP="00A379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53C3">
        <w:rPr>
          <w:rFonts w:ascii="Times New Roman" w:hAnsi="Times New Roman" w:cs="Times New Roman"/>
          <w:b/>
          <w:i/>
          <w:sz w:val="28"/>
          <w:szCs w:val="28"/>
        </w:rPr>
        <w:t>Рябова Анна Ивановна</w:t>
      </w:r>
      <w:r w:rsidRPr="000653C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A379AB" w:rsidRPr="000653C3" w:rsidRDefault="00A379AB" w:rsidP="00A379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53C3"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  <w:r w:rsidRPr="000653C3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379AB" w:rsidRPr="000653C3" w:rsidRDefault="00343624" w:rsidP="000653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КОУ «Адаптивная школа-интернат № 17</w:t>
      </w:r>
      <w:r w:rsidR="00A379AB" w:rsidRPr="000653C3">
        <w:rPr>
          <w:rFonts w:ascii="Times New Roman" w:eastAsia="Times New Roman" w:hAnsi="Times New Roman" w:cs="Times New Roman"/>
          <w:i/>
          <w:sz w:val="28"/>
          <w:szCs w:val="28"/>
        </w:rPr>
        <w:t xml:space="preserve">», г. </w:t>
      </w:r>
      <w:r w:rsidR="001F39F0" w:rsidRPr="000653C3">
        <w:rPr>
          <w:rFonts w:ascii="Times New Roman" w:hAnsi="Times New Roman" w:cs="Times New Roman"/>
          <w:i/>
          <w:sz w:val="28"/>
          <w:szCs w:val="28"/>
        </w:rPr>
        <w:t>О</w:t>
      </w:r>
      <w:r w:rsidR="00A379AB" w:rsidRPr="000653C3">
        <w:rPr>
          <w:rFonts w:ascii="Times New Roman" w:hAnsi="Times New Roman" w:cs="Times New Roman"/>
          <w:i/>
          <w:sz w:val="28"/>
          <w:szCs w:val="28"/>
        </w:rPr>
        <w:t>мск</w:t>
      </w:r>
    </w:p>
    <w:p w:rsidR="00A379AB" w:rsidRPr="000653C3" w:rsidRDefault="00343624" w:rsidP="000653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РАЗРАБОТКА </w:t>
      </w:r>
      <w:r w:rsidR="00A379AB"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="001F39F0"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9AB"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в школе </w:t>
      </w:r>
      <w:r w:rsidR="00A379AB" w:rsidRPr="00065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A379AB"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</w:t>
      </w:r>
    </w:p>
    <w:p w:rsidR="00A379AB" w:rsidRPr="000653C3" w:rsidRDefault="00A379AB" w:rsidP="00A379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Аннотация: </w:t>
      </w:r>
      <w:r w:rsidR="001F39F0"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по математике в коррекционной школе </w:t>
      </w:r>
      <w:r w:rsidR="001F39F0" w:rsidRPr="000653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1F39F0"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6 класс</w:t>
      </w:r>
    </w:p>
    <w:p w:rsidR="00A379AB" w:rsidRPr="000653C3" w:rsidRDefault="00A379AB" w:rsidP="00A379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53C3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r w:rsidR="001F39F0" w:rsidRPr="000653C3">
        <w:rPr>
          <w:rFonts w:ascii="Times New Roman" w:eastAsia="Times New Roman" w:hAnsi="Times New Roman" w:cs="Times New Roman"/>
          <w:sz w:val="28"/>
          <w:szCs w:val="28"/>
        </w:rPr>
        <w:t>урок-обобщение по теме «Сложение и вычитание в пределах 1000»</w:t>
      </w:r>
    </w:p>
    <w:p w:rsidR="006F6A48" w:rsidRPr="00DF39D9" w:rsidRDefault="006F6A48" w:rsidP="00A379A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3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«Сложение и вычитание в пределах 1000»</w:t>
      </w:r>
    </w:p>
    <w:p w:rsidR="006F6A48" w:rsidRPr="00772AF5" w:rsidRDefault="006F6A48" w:rsidP="00A379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2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у учащихся алгоритм сложения и вычитания чисел в пределах 1000 с переходом через разряд. </w:t>
      </w:r>
    </w:p>
    <w:p w:rsidR="006F6A48" w:rsidRPr="00BD5886" w:rsidRDefault="006F6A48" w:rsidP="00A379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D5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BD58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8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BD58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gramEnd"/>
      <w:r w:rsidRPr="00BD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закрепить у учащихся умение выполнять действия сложения и вычитания столбиком в пределах 1000 с переходом через разряд в процессе решения примеров и задач по теме.</w:t>
      </w:r>
      <w:r w:rsidRPr="00BD58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A48" w:rsidRPr="00BD5886" w:rsidRDefault="006F6A48" w:rsidP="00A379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D58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Коррекционна</w:t>
      </w:r>
      <w:proofErr w:type="gramStart"/>
      <w:r w:rsidRPr="00BD58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я-</w:t>
      </w:r>
      <w:proofErr w:type="gramEnd"/>
      <w:r w:rsidRPr="00BD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развивать зрительное и слуховое восприятие, мыслительные операции (анализ, синтез, сравнение, обобщение).</w:t>
      </w:r>
    </w:p>
    <w:p w:rsidR="006F6A48" w:rsidRDefault="006F6A48" w:rsidP="00A379AB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58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Развивающая</w:t>
      </w:r>
      <w:proofErr w:type="gramEnd"/>
      <w:r w:rsidRPr="00BD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способствовать развитию связной речи, расширять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</w:t>
      </w:r>
      <w:r w:rsidRPr="00BD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кругозор учащихся.</w:t>
      </w:r>
      <w:r w:rsidRPr="00BD58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A48" w:rsidRPr="00BD5886" w:rsidRDefault="006F6A48" w:rsidP="00A379A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8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Воспитательная</w:t>
      </w:r>
      <w:r w:rsidRPr="00BD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воспитывать положительную учебную мотивацию, организованность и самостоятельность в выполнен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заданий</w:t>
      </w:r>
      <w:r w:rsidRPr="00BD5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58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6A48" w:rsidRPr="006F6A48" w:rsidRDefault="006F6A48" w:rsidP="00A379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A4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Pr="006F6A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комплекс, презентация по теме урока, карточки, учебник для специальных (коррекционных) общеобразовательных учреждений </w:t>
      </w:r>
      <w:r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6F6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под редакцией Г.М. Капустиной для 6 класса. </w:t>
      </w:r>
      <w:r w:rsidRPr="006F6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9854"/>
      </w:tblGrid>
      <w:tr w:rsidR="006F6A48" w:rsidRPr="00772AF5" w:rsidTr="00BF7FE2">
        <w:trPr>
          <w:trHeight w:val="1117"/>
        </w:trPr>
        <w:tc>
          <w:tcPr>
            <w:tcW w:w="10456" w:type="dxa"/>
          </w:tcPr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48" w:rsidRDefault="006F6A48" w:rsidP="00A379AB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D9">
              <w:rPr>
                <w:rFonts w:ascii="Times New Roman" w:hAnsi="Times New Roman" w:cs="Times New Roman"/>
                <w:b/>
                <w:sz w:val="28"/>
                <w:szCs w:val="28"/>
              </w:rPr>
              <w:t>Орг.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9D9">
              <w:rPr>
                <w:rFonts w:ascii="Times New Roman" w:hAnsi="Times New Roman" w:cs="Times New Roman"/>
                <w:b/>
                <w:sz w:val="28"/>
                <w:szCs w:val="28"/>
              </w:rPr>
              <w:t>этап (психологический настрой)</w:t>
            </w:r>
          </w:p>
          <w:p w:rsidR="006F6A48" w:rsidRPr="00874CAA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(организация начала урока, активизация внимания учащихся)</w:t>
            </w:r>
          </w:p>
          <w:p w:rsidR="006F6A48" w:rsidRDefault="006F6A48" w:rsidP="00A379AB">
            <w:pPr>
              <w:pStyle w:val="a4"/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6F6A48" w:rsidRPr="00663EF3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Вдохните в себя свежесть утра, тепло солнечных лучей. Я желаю вам хорошего настроения. Сегодня к нам на урок пришло много гостей. Давайте поприветствуем 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Настроились на серьезную работу. Сели.</w:t>
            </w:r>
          </w:p>
          <w:p w:rsidR="006F6A48" w:rsidRPr="00663EF3" w:rsidRDefault="006F6A48" w:rsidP="00A379AB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63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проверки домашнего задания</w:t>
            </w:r>
          </w:p>
          <w:p w:rsidR="006F6A48" w:rsidRP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(установление правильности и осознанности выполнения домашнего задания)</w:t>
            </w:r>
          </w:p>
          <w:p w:rsidR="006F6A48" w:rsidRPr="00663EF3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A44">
              <w:rPr>
                <w:rFonts w:ascii="Times New Roman" w:hAnsi="Times New Roman" w:cs="Times New Roman"/>
                <w:sz w:val="28"/>
                <w:szCs w:val="28"/>
              </w:rPr>
              <w:t>(с.11№40 – 4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примера</w:t>
            </w:r>
            <w:r w:rsidRPr="001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задание выполняли дома? 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-Каким способом выполняли действия?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ответы примеров.</w:t>
            </w:r>
          </w:p>
          <w:p w:rsidR="006F6A48" w:rsidRPr="001A5A44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единицы 3 разряда.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497-261=236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513+145=658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968-753=215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анализ выполнения домашнего задания учителем.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справились…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-допустили ошибки…</w:t>
            </w:r>
          </w:p>
          <w:p w:rsidR="006F6A48" w:rsidRPr="00663EF3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-быть более внимательным ….</w:t>
            </w:r>
          </w:p>
          <w:p w:rsidR="006F6A48" w:rsidRPr="00874CAA" w:rsidRDefault="006F6A48" w:rsidP="00A379AB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учащихся к работе 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(подготовка к восприятию содержания урока, обеспечение мотивации учения учащимися, принятие ими цели урока)</w:t>
            </w:r>
          </w:p>
          <w:p w:rsidR="006F6A48" w:rsidRDefault="006F6A48" w:rsidP="00A379AB">
            <w:pPr>
              <w:shd w:val="clear" w:color="auto" w:fill="D9D9D9" w:themeFill="background1" w:themeFillShade="D9"/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A48" w:rsidRPr="00E22AA6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A6">
              <w:rPr>
                <w:rFonts w:ascii="Times New Roman" w:hAnsi="Times New Roman" w:cs="Times New Roman"/>
                <w:b/>
                <w:sz w:val="28"/>
                <w:szCs w:val="28"/>
              </w:rPr>
              <w:t>1. запись числа в тетради</w:t>
            </w:r>
          </w:p>
          <w:p w:rsidR="006F6A48" w:rsidRPr="00E22AA6" w:rsidRDefault="006F6A48" w:rsidP="00A379AB">
            <w:pPr>
              <w:pStyle w:val="a4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сегодня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сколькизначное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по счету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(число простое или составное)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год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-забыл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ткрываем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домашней работы отступаем 4 клетки,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полях, 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работа (обрат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внимание на орфографию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(пока записывают: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ТЕТРАДЬ С НАКЛОНОМ ПОЛОЖУ,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РУЧКУ ПРАВИЛЬНО ДЕРЖУ.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СЯДУ ПРЯМО, НЕ СОГНУСЬ,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РАБОТУ Я ВОЗЬМУСЬ.)</w:t>
            </w:r>
            <w:proofErr w:type="gramEnd"/>
          </w:p>
          <w:p w:rsidR="006F6A48" w:rsidRDefault="006F6A48" w:rsidP="00A379AB">
            <w:pPr>
              <w:pStyle w:val="a4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-красиво у нас сидит…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положил тетрадь…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A6">
              <w:rPr>
                <w:rFonts w:ascii="Times New Roman" w:hAnsi="Times New Roman" w:cs="Times New Roman"/>
                <w:b/>
                <w:sz w:val="28"/>
                <w:szCs w:val="28"/>
              </w:rPr>
              <w:t>2. Сообщение темы и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6A48" w:rsidRPr="00EF317C" w:rsidRDefault="006F6A48" w:rsidP="00A379AB">
            <w:pPr>
              <w:pStyle w:val="a4"/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продолжаем с вами повторять то, что изучили в 5 классе. Кто из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тему мы повторяли на прошлом уроке?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сегодня мы продолжим работать над этой темой.</w:t>
            </w:r>
          </w:p>
          <w:p w:rsidR="006F6A48" w:rsidRDefault="006F6A48" w:rsidP="00A379AB">
            <w:pPr>
              <w:pStyle w:val="a4"/>
              <w:shd w:val="clear" w:color="auto" w:fill="D9D9D9" w:themeFill="background1" w:themeFillShade="D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давайте сформулируем цель нашего урока (из двух вариантов выбрать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закончит фразу)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…..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акрепить  умения…..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скажет для чего нам необходимо уметь складывать и вычитать большие числа</w:t>
            </w:r>
            <w:r w:rsidR="00A37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A48" w:rsidRDefault="00A379AB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6A48">
              <w:rPr>
                <w:rFonts w:ascii="Times New Roman" w:hAnsi="Times New Roman" w:cs="Times New Roman"/>
                <w:sz w:val="28"/>
                <w:szCs w:val="28"/>
              </w:rPr>
              <w:t xml:space="preserve">ля достижения цели урока мы будем работать по плану: работать устно, решать примеры и задачу, выполнять самостоятельную работу. Будем работать </w:t>
            </w:r>
            <w:r w:rsidR="006F6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вместе и индивидуально, будем помогать друг другу в затруднительных ситуациях.</w:t>
            </w:r>
          </w:p>
          <w:p w:rsidR="006F6A48" w:rsidRDefault="006F6A48" w:rsidP="007B28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Напоминаю, на каждом этапе урока вы будете получать «+», если выполнили все верно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+/-«, если допустили ошибки, «-«, если вы не справились с заданием. И как обычно будем на полях в тетрадях оставлять пометки, а в конце урока подведем итог и выставим отметки.  Если все верно и только один раз вы ошиблись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тметка 5. Если вы справились со всеми заданиями и допускали небольшие ошибки – 4. Если вы не смогли справиться хотя бы с одним заданием, то -3.</w:t>
            </w:r>
          </w:p>
          <w:p w:rsidR="006F6A48" w:rsidRPr="00483357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F6A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3357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</w:t>
            </w:r>
          </w:p>
          <w:p w:rsidR="006F6A48" w:rsidRPr="00AE75CC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C"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C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1,2.3,4,5 начинаем мы считать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368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до 372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от 490 до 486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-назвать лишнее и почему 257 374 309 620 79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-расположить в порядке возрастания</w:t>
            </w:r>
          </w:p>
          <w:p w:rsidR="006F6A48" w:rsidRPr="003C7E06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(заметка на полях тетради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работал активно….</w:t>
            </w:r>
          </w:p>
          <w:p w:rsidR="006F6A48" w:rsidRPr="00772AF5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-ошибался….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3C7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адание на развитие слухового восприятия. </w:t>
            </w:r>
          </w:p>
          <w:p w:rsidR="006F6A48" w:rsidRPr="00AE75CC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C">
              <w:rPr>
                <w:rFonts w:ascii="Times New Roman" w:hAnsi="Times New Roman" w:cs="Times New Roman"/>
                <w:sz w:val="28"/>
                <w:szCs w:val="28"/>
              </w:rPr>
              <w:t>Слайд 8.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 читаю текст, а вы записывае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только 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числа. </w:t>
            </w:r>
          </w:p>
          <w:p w:rsidR="006F6A48" w:rsidRDefault="006F6A48" w:rsidP="00A379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наш город?</w:t>
            </w:r>
          </w:p>
          <w:p w:rsidR="00A379AB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а, вы знаете, что в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честь нашего города названы улицы в 24 городах мира: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улица Омская есть в Харькове, Калининграде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Бийске, Одессе, Праге, С-П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итербурге и многих других городах.</w:t>
            </w:r>
          </w:p>
          <w:p w:rsidR="006F6A48" w:rsidRPr="00A379AB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-кто-нибудь знает, что такое дендропарк? (ДЕНДРОПАРК-УЧАСТОК ПАРКА С ДЕРЕВЬЯМИ)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дендро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парка есть множество разновидностей деревьев и кустарников</w:t>
            </w:r>
            <w:r w:rsidRPr="0043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 73 года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собрано около 300 видов редчайш</w:t>
            </w:r>
            <w:r w:rsidRPr="0043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кустарников и деревьев.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-А кто знает, что такое зоопарк?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ЗООПАРК-ЗООЛОГИЧЕСКИЙ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ПАРК, ПАРК, ГДЕ ПРОЖИВАЮТ ЖИВОТНЫЕ)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3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динственный в России и самый северный в нашей стране сельский зоопарк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находится в БОЛЬШЕРЕЧЬЕ</w:t>
            </w:r>
            <w:r w:rsidRPr="0043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Большереченском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зоопарке живет</w:t>
            </w:r>
            <w:r w:rsidRPr="00431E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800 представителей животного мира.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САМОПРОВЕРКА: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-самое маленькое число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-число, предшествующее 74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-число</w:t>
            </w:r>
            <w:proofErr w:type="gramStart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 числом 299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-самое большое число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: как вы догадались это те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должны были записать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(заметка на полях тетради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83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УРОКА</w:t>
            </w:r>
          </w:p>
          <w:p w:rsidR="006F6A48" w:rsidRPr="006F6A48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1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примеров</w:t>
            </w:r>
          </w:p>
          <w:p w:rsidR="006F6A48" w:rsidRPr="00483357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Прежде, чем приступить к решению примеров, давайте повторим правило сложения и вычитания столбиком. Вставь пропущенные слова в предложения: </w:t>
            </w:r>
          </w:p>
          <w:p w:rsidR="006F6A48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72A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-Каким образом записываются числа при сложении столбиком?</w:t>
            </w:r>
          </w:p>
          <w:p w:rsidR="006F6A48" w:rsidRPr="00772AF5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72A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(Единицы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…, десятки под …,сотни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…</w:t>
            </w:r>
            <w:r w:rsidRPr="00772A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)</w:t>
            </w:r>
          </w:p>
          <w:p w:rsidR="006F6A48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72A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- Как вы начнёте выполнять сложение? (Начинаем складывать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 разряда 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772A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)</w:t>
            </w:r>
            <w:proofErr w:type="gramEnd"/>
          </w:p>
          <w:p w:rsidR="006F6A48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-Складываю (вычитаю) единицы результат пишу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….</w:t>
            </w:r>
          </w:p>
          <w:p w:rsidR="006F6A48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-Затем считаю….</w:t>
            </w:r>
          </w:p>
          <w:p w:rsidR="006F6A48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-А потом…</w:t>
            </w:r>
          </w:p>
          <w:p w:rsidR="006F6A48" w:rsidRPr="00772AF5" w:rsidRDefault="006F6A48" w:rsidP="00A379AB">
            <w:pPr>
              <w:pBdr>
                <w:bottom w:val="single" w:sz="6" w:space="0" w:color="D6DDB9"/>
              </w:pBd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-Записываю …</w:t>
            </w:r>
          </w:p>
          <w:p w:rsidR="006F6A48" w:rsidRPr="00772AF5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Решить примеры: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у доски, остальные в тетрадях, кто решил вперед я проверила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 становится помощником и проверяет у других)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749+54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=803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815-7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=808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38+576</w:t>
            </w:r>
            <w:r w:rsidR="008B4974">
              <w:rPr>
                <w:rFonts w:ascii="Times New Roman" w:hAnsi="Times New Roman" w:cs="Times New Roman"/>
                <w:sz w:val="28"/>
                <w:szCs w:val="28"/>
              </w:rPr>
              <w:t>=8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                900-3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=548</w:t>
            </w:r>
          </w:p>
          <w:p w:rsidR="006F6A48" w:rsidRPr="00772AF5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: решил верно, с помощью учителя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отметки на полях в тетради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Pr="0036517D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6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 ФИЗМИНУТКА </w:t>
            </w:r>
          </w:p>
          <w:p w:rsidR="006F6A48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Слайд 12.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Глазки наши отдохните,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Под ресничками вздремните.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 теперь взгляните вдаль (1,2,3,4,5),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 потом на парту (1,2,3,4,5).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Посмотрите влево, вправо,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Вверх и вниз, теперь вперед.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Продолжаем наш урок.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Решение задачи</w:t>
            </w:r>
            <w:r w:rsidRPr="0077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с.14 №54</w:t>
            </w:r>
          </w:p>
          <w:p w:rsidR="006F6A48" w:rsidRPr="00483357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357">
              <w:rPr>
                <w:rFonts w:ascii="Times New Roman" w:hAnsi="Times New Roman" w:cs="Times New Roman"/>
                <w:sz w:val="28"/>
                <w:szCs w:val="28"/>
              </w:rPr>
              <w:t>Слайд 13.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Привезли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-570 б. (булочек)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б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Осталось-196 б.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-прочитайте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повторно читает).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чем говориться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задаче?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путь проделали наши булочк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(сначала…, затем…, потом…)?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то известно в задаче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акой главный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ожем сразу на него 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 задача во сколько действий?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аким действием будем 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(вычитанием, знак минус)?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ля оформления краткой </w:t>
            </w:r>
            <w:proofErr w:type="gramStart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gramEnd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будем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Оформляется краткая запись.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-еще раз по краткой записи расскажите задачу.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задачу.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ответ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звучал вопрос?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запишем ответ?</w:t>
            </w:r>
          </w:p>
          <w:p w:rsidR="006F6A48" w:rsidRPr="001027BB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27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ИТОГ: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у нас 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дник тоже дают булочки,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их привозя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т? 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у вас на столах были всегда свежие булочки надо приложить много усилий. Сначала фермеру вырастить и собрать зерно. Потом на заводе это зерно перемолоть в муку. И только затем на другом заводе испечь булочки. Нужно беречь и уважать труд многих людей. Не стоит выбрасывать, а тем более играть с хлебом. </w:t>
            </w:r>
          </w:p>
          <w:p w:rsidR="006F6A48" w:rsidRPr="000653C3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отметки на полях в тетради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Pr="006F6A48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6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РАБОТА</w:t>
            </w:r>
          </w:p>
          <w:p w:rsidR="006F6A48" w:rsidRPr="001027BB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будете выполнять самостоятельную работу, решать примеры. Задания разной сложности. Они различаются по цвету.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вариант…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карточки____________цвета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вариант…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карточки____________цвета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вариант…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карточки____________цвета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(на листах разного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азноуровневые</w:t>
            </w:r>
            <w:proofErr w:type="spellEnd"/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задания)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(либо помощник)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: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справились (пометки на полях тетради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информации о домашнем задании</w:t>
            </w:r>
          </w:p>
          <w:p w:rsidR="006F6A48" w:rsidRP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(обеспечить понимание учащимися содержания и способа выполнения домашнего задания)</w:t>
            </w:r>
          </w:p>
          <w:p w:rsidR="006F6A48" w:rsidRPr="001027BB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Pr="00772AF5">
              <w:rPr>
                <w:rFonts w:ascii="Times New Roman" w:hAnsi="Times New Roman" w:cs="Times New Roman"/>
                <w:sz w:val="28"/>
                <w:szCs w:val="28"/>
              </w:rPr>
              <w:t xml:space="preserve"> с.12 №44 (4 столбик)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учебник, всем понятно как выполнять?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подведения итогов урока</w:t>
            </w:r>
            <w:r w:rsidRPr="00102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 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 работы учащихся на уроке, инициировать детей на самооценку, оценивания работоспособности и результативность работы)</w:t>
            </w:r>
          </w:p>
          <w:p w:rsidR="006F6A48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-какую цель ставили в начале урока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работу выполняли для достижения цели (устная работа, решение примеров, задачи, самостоятельная работа)</w:t>
            </w:r>
          </w:p>
          <w:p w:rsidR="006F6A48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Закончи предложение: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-было трудно…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смог…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 попробую…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-выставления оценок за урок  (дети подводят итог по пометкам на полях тетради и озвучивают отметки, учитель высказывает свое мнение)</w:t>
            </w:r>
          </w:p>
          <w:p w:rsidR="006F6A48" w:rsidRDefault="006F6A48" w:rsidP="00A379AB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18.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-лучшими знатоками математике показали себя…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 хорошо выполнил и помог…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-аккуратнее всех в тетради работал…</w:t>
            </w:r>
          </w:p>
          <w:p w:rsidR="006F6A48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  правильно сидит за партой…</w:t>
            </w:r>
          </w:p>
          <w:p w:rsidR="006F6A48" w:rsidRPr="00772AF5" w:rsidRDefault="006F6A48" w:rsidP="00A3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</w:p>
        </w:tc>
      </w:tr>
    </w:tbl>
    <w:p w:rsidR="00076273" w:rsidRPr="006F6A48" w:rsidRDefault="00076273" w:rsidP="00A37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273" w:rsidRPr="006F6A48" w:rsidSect="00A379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830"/>
    <w:multiLevelType w:val="hybridMultilevel"/>
    <w:tmpl w:val="75081F78"/>
    <w:lvl w:ilvl="0" w:tplc="E59896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A349C"/>
    <w:multiLevelType w:val="multilevel"/>
    <w:tmpl w:val="23F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555B0"/>
    <w:multiLevelType w:val="multilevel"/>
    <w:tmpl w:val="A636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41C14"/>
    <w:multiLevelType w:val="hybridMultilevel"/>
    <w:tmpl w:val="042C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DD5"/>
    <w:multiLevelType w:val="multilevel"/>
    <w:tmpl w:val="634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2D01"/>
    <w:multiLevelType w:val="hybridMultilevel"/>
    <w:tmpl w:val="1BCA682A"/>
    <w:lvl w:ilvl="0" w:tplc="CB448D2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A48"/>
    <w:rsid w:val="000653C3"/>
    <w:rsid w:val="00076273"/>
    <w:rsid w:val="001F0A41"/>
    <w:rsid w:val="001F39F0"/>
    <w:rsid w:val="00316154"/>
    <w:rsid w:val="00343624"/>
    <w:rsid w:val="00463126"/>
    <w:rsid w:val="004C204B"/>
    <w:rsid w:val="006F6A48"/>
    <w:rsid w:val="007B2867"/>
    <w:rsid w:val="008B4974"/>
    <w:rsid w:val="00A379AB"/>
    <w:rsid w:val="00C00F00"/>
    <w:rsid w:val="00D6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00"/>
  </w:style>
  <w:style w:type="paragraph" w:styleId="3">
    <w:name w:val="heading 3"/>
    <w:basedOn w:val="a"/>
    <w:next w:val="a"/>
    <w:link w:val="30"/>
    <w:qFormat/>
    <w:rsid w:val="00D67A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48"/>
    <w:pPr>
      <w:ind w:left="720"/>
      <w:contextualSpacing/>
    </w:pPr>
  </w:style>
  <w:style w:type="character" w:customStyle="1" w:styleId="apple-converted-space">
    <w:name w:val="apple-converted-space"/>
    <w:basedOn w:val="a0"/>
    <w:rsid w:val="006F6A48"/>
  </w:style>
  <w:style w:type="character" w:customStyle="1" w:styleId="30">
    <w:name w:val="Заголовок 3 Знак"/>
    <w:basedOn w:val="a0"/>
    <w:link w:val="3"/>
    <w:rsid w:val="00D67A31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 Spacing"/>
    <w:qFormat/>
    <w:rsid w:val="00D67A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rmal (Web)"/>
    <w:basedOn w:val="a"/>
    <w:rsid w:val="00D6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2015-09-14T09:05:00Z</dcterms:created>
  <dcterms:modified xsi:type="dcterms:W3CDTF">2017-10-05T13:58:00Z</dcterms:modified>
</cp:coreProperties>
</file>