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14A" w:rsidRPr="001B29E5" w:rsidRDefault="0016114A" w:rsidP="0016114A">
      <w:pPr>
        <w:spacing w:after="0" w:line="276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</w:pPr>
      <w:r w:rsidRPr="001B29E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>План  урока самопознания</w:t>
      </w:r>
    </w:p>
    <w:p w:rsidR="0016114A" w:rsidRPr="001B29E5" w:rsidRDefault="0016114A" w:rsidP="001611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6114A" w:rsidRPr="001B29E5" w:rsidRDefault="0016114A" w:rsidP="0016114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E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Школа</w:t>
      </w:r>
      <w:r w:rsidRPr="001B29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 СШ№2</w:t>
      </w:r>
    </w:p>
    <w:p w:rsidR="0016114A" w:rsidRPr="001B29E5" w:rsidRDefault="0016114A" w:rsidP="0016114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B29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1B29E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Дата: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16114A" w:rsidRPr="001B29E5" w:rsidRDefault="0016114A" w:rsidP="0016114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9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1B2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№25</w:t>
      </w:r>
    </w:p>
    <w:p w:rsidR="0016114A" w:rsidRPr="001B29E5" w:rsidRDefault="0016114A" w:rsidP="0016114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9E5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  </w:t>
      </w:r>
      <w:r w:rsidRPr="0085471E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Раздел IV </w:t>
      </w:r>
      <w:r w:rsidRPr="001B29E5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МИР ЧЕЛОВЕЧЕСТВА</w:t>
      </w:r>
    </w:p>
    <w:p w:rsidR="0016114A" w:rsidRPr="001B29E5" w:rsidRDefault="0016114A" w:rsidP="0016114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2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1B29E5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«ТЫ РАСКРОЙ МНЕ, ПРИРОДА, ОБЪЯТЬЯ...»</w:t>
      </w:r>
    </w:p>
    <w:p w:rsidR="0016114A" w:rsidRPr="001B29E5" w:rsidRDefault="0016114A" w:rsidP="0016114A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1B29E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Ценность:</w:t>
      </w:r>
      <w:r w:rsidRPr="001B29E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Ненасилие</w:t>
      </w:r>
    </w:p>
    <w:p w:rsidR="0016114A" w:rsidRPr="001B29E5" w:rsidRDefault="0016114A" w:rsidP="0016114A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B29E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Качества:</w:t>
      </w:r>
      <w:r w:rsidRPr="001B29E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Ответственность, милосердие, миролюбие.</w:t>
      </w:r>
    </w:p>
    <w:p w:rsidR="0016114A" w:rsidRPr="001B29E5" w:rsidRDefault="0016114A" w:rsidP="0016114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Pr="001B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Гончаренко М.В.</w:t>
      </w:r>
    </w:p>
    <w:p w:rsidR="0016114A" w:rsidRPr="001B29E5" w:rsidRDefault="0016114A" w:rsidP="0016114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B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B2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</w:t>
      </w:r>
      <w:r w:rsidRPr="001B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Pr="001B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9                  </w:t>
      </w:r>
    </w:p>
    <w:p w:rsidR="0016114A" w:rsidRPr="001B29E5" w:rsidRDefault="0016114A" w:rsidP="0016114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tbl>
      <w:tblPr>
        <w:tblW w:w="10632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47"/>
        <w:gridCol w:w="1985"/>
      </w:tblGrid>
      <w:tr w:rsidR="0016114A" w:rsidRPr="001B29E5" w:rsidTr="00421DC3">
        <w:trPr>
          <w:trHeight w:val="1804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4A" w:rsidRPr="001B29E5" w:rsidRDefault="0016114A" w:rsidP="00EE0E7E">
            <w:pPr>
              <w:spacing w:before="38" w:after="0" w:line="250" w:lineRule="exact"/>
              <w:ind w:firstLine="3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1B2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содействие </w:t>
            </w:r>
            <w:r w:rsidRPr="001B2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расширению ценностного миро</w:t>
            </w:r>
            <w:r w:rsidRPr="001B2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восприятия учащихся, осознанию ими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взаимосвязи человека и природы через ценность ненасилие.</w:t>
            </w:r>
          </w:p>
          <w:p w:rsidR="0016114A" w:rsidRPr="001B29E5" w:rsidRDefault="0016114A" w:rsidP="00EE0E7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Задачи:</w:t>
            </w:r>
          </w:p>
          <w:p w:rsidR="0016114A" w:rsidRPr="001B29E5" w:rsidRDefault="0016114A" w:rsidP="00EE0E7E">
            <w:pPr>
              <w:numPr>
                <w:ilvl w:val="0"/>
                <w:numId w:val="1"/>
              </w:numPr>
              <w:tabs>
                <w:tab w:val="left" w:pos="528"/>
              </w:tabs>
              <w:spacing w:before="48" w:after="0" w:line="240" w:lineRule="exact"/>
              <w:ind w:firstLine="33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2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раскрыть значение ценностного отношения человека к природе;</w:t>
            </w:r>
          </w:p>
          <w:p w:rsidR="0016114A" w:rsidRPr="001B29E5" w:rsidRDefault="0016114A" w:rsidP="00EE0E7E">
            <w:pPr>
              <w:numPr>
                <w:ilvl w:val="0"/>
                <w:numId w:val="1"/>
              </w:numPr>
              <w:tabs>
                <w:tab w:val="left" w:pos="576"/>
              </w:tabs>
              <w:spacing w:before="72" w:after="0" w:line="240" w:lineRule="auto"/>
              <w:ind w:left="3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раскрыть значение таких качеств в отношении к природе как милосердие, миролюбие.</w:t>
            </w:r>
          </w:p>
          <w:p w:rsidR="0016114A" w:rsidRPr="001B29E5" w:rsidRDefault="0016114A" w:rsidP="00EE0E7E">
            <w:pPr>
              <w:numPr>
                <w:ilvl w:val="0"/>
                <w:numId w:val="1"/>
              </w:numPr>
              <w:tabs>
                <w:tab w:val="left" w:pos="528"/>
              </w:tabs>
              <w:spacing w:before="19" w:after="0" w:line="240" w:lineRule="exact"/>
              <w:ind w:firstLine="33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2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воспитывать ценностное,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толерантное отношение к природе, ответственность за свои поступки.</w:t>
            </w:r>
          </w:p>
          <w:p w:rsidR="0016114A" w:rsidRPr="001B29E5" w:rsidRDefault="0016114A" w:rsidP="00421DC3">
            <w:pPr>
              <w:tabs>
                <w:tab w:val="left" w:pos="538"/>
              </w:tabs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4A" w:rsidRPr="001B29E5" w:rsidRDefault="0016114A" w:rsidP="00EE0E7E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B29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Ресурс</w:t>
            </w:r>
            <w:r w:rsidRPr="001B29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 w:eastAsia="ru-RU"/>
              </w:rPr>
              <w:t>ы</w:t>
            </w:r>
          </w:p>
          <w:p w:rsidR="0016114A" w:rsidRPr="001B29E5" w:rsidRDefault="0016114A" w:rsidP="00EE0E7E">
            <w:pPr>
              <w:widowControl w:val="0"/>
              <w:wordWrap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DC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Аудиозапись приятной мелодии для позитивного настроя, презентация, видеосюжет, клип для творческой </w:t>
            </w:r>
            <w:proofErr w:type="gramStart"/>
            <w:r w:rsidRPr="00421DC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работы</w:t>
            </w:r>
            <w:r w:rsidR="00421DC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,  песня</w:t>
            </w:r>
            <w:proofErr w:type="gramEnd"/>
          </w:p>
        </w:tc>
      </w:tr>
      <w:tr w:rsidR="0016114A" w:rsidRPr="001B29E5" w:rsidTr="00E446F3">
        <w:trPr>
          <w:trHeight w:val="1266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13C" w:rsidRDefault="0016114A" w:rsidP="0061213C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29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Ход урока</w:t>
            </w:r>
            <w:r w:rsidRPr="001B29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61213C" w:rsidRDefault="0061213C" w:rsidP="0061213C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213C" w:rsidRDefault="0061213C" w:rsidP="0061213C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B29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Позитивный настрой</w:t>
            </w:r>
            <w:r w:rsidRPr="001B29E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  <w:p w:rsidR="00E446F3" w:rsidRDefault="0061213C" w:rsidP="0061213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61213C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Концентрация на </w:t>
            </w:r>
            <w:r w:rsidR="00E446F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свет</w:t>
            </w:r>
            <w:r w:rsidRPr="0061213C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kk-KZ" w:eastAsia="ru-RU"/>
              </w:rPr>
              <w:t>.</w:t>
            </w:r>
            <w:r w:rsidR="00421DC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kk-KZ" w:eastAsia="ru-RU"/>
              </w:rPr>
              <w:t xml:space="preserve"> </w:t>
            </w:r>
            <w:r w:rsidRPr="0061213C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Учитель: </w:t>
            </w:r>
            <w:r w:rsidR="00E446F3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Посмотрите, пожалуйста, за окно. Вы видите сегодня, как яркое радостное солнышко улыбается нам всем и несет со своими лучами тепло, радость и благополучие. Возьмите этот лучик и поместите у себя в голове. А теперь закройте глаза и представьте, что этот лучик у вас в голове светит все ярче и ярче, охватывая все ваше тело. Он проникает вам внутрь, освещает ваши руки и ноги и вас всего. Теперь представьте, что этот яркий солнечный луч, исходящий из вашей головы увеличивается, расширяется и выходит за пределы вашего тела. И вот уже ваши лучи доброты и тепла согрели вашего соседа по парте, на соседнем ряду и весь класс. А теперь мысленно перенесите ваш теплый, радостный луч к себе в сердце. В течение всего дня он будет вас согревать и создавать хорошее настроение. Теперь можно открыть глаза и вернуться к нашему уроку.</w:t>
            </w:r>
          </w:p>
          <w:p w:rsidR="0016114A" w:rsidRPr="001B29E5" w:rsidRDefault="0016114A" w:rsidP="00EE0E7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114A" w:rsidRDefault="0016114A" w:rsidP="00EE0E7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1B29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Орг.момент.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</w:p>
          <w:p w:rsidR="0016114A" w:rsidRDefault="005E6E7E" w:rsidP="00EE0E7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У себя на столах</w:t>
            </w:r>
            <w:r w:rsidR="0016114A" w:rsidRPr="0016114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вы видите группу слов, нам с вами необходимо из 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выбрать те, которые не подходят к ним по смыслу:</w:t>
            </w:r>
          </w:p>
          <w:p w:rsidR="005E6E7E" w:rsidRDefault="005E6E7E" w:rsidP="00EE0E7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B09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Животные,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здания, офисы, дома, корпусы, павильоны.</w:t>
            </w:r>
          </w:p>
          <w:p w:rsidR="005E6E7E" w:rsidRDefault="005E6E7E" w:rsidP="00EE0E7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B09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lastRenderedPageBreak/>
              <w:t>Растения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="00BB094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железные дороги, самолеты, корабли, автомобили, трамваи.</w:t>
            </w:r>
          </w:p>
          <w:p w:rsidR="0061213C" w:rsidRDefault="00BB0940" w:rsidP="00EE0E7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B09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Горы,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скульптуры, книги, картины, фотографии, </w:t>
            </w:r>
          </w:p>
          <w:p w:rsidR="0061213C" w:rsidRDefault="00BB0940" w:rsidP="0061213C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B09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Моря, </w:t>
            </w:r>
            <w:r w:rsidR="0061213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театральные постановки, кинематограф, мультипликация, танцы, балет.</w:t>
            </w:r>
          </w:p>
          <w:p w:rsidR="0061213C" w:rsidRDefault="0061213C" w:rsidP="0061213C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Поместите, пожалуйста, на доску слова, которые не подходят к общей группе: </w:t>
            </w:r>
            <w:r w:rsidRPr="006121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это животные, растения, горы, моря.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r w:rsidRPr="0061213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Все эти понятия можно обьединить одним словом.....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природа. </w:t>
            </w:r>
          </w:p>
          <w:p w:rsidR="00E446F3" w:rsidRDefault="00E446F3" w:rsidP="00EE0E7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446F3" w:rsidRDefault="0061213C" w:rsidP="00E446F3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1213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 тема нашего сегодняшнего урока будет:</w:t>
            </w:r>
          </w:p>
          <w:p w:rsidR="0016114A" w:rsidRDefault="0061213C" w:rsidP="00E446F3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«Ты открой мне, природа, обьятья».</w:t>
            </w:r>
          </w:p>
          <w:p w:rsidR="0061213C" w:rsidRPr="001B29E5" w:rsidRDefault="0061213C" w:rsidP="00EE0E7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16114A" w:rsidRPr="0061213C" w:rsidRDefault="0016114A" w:rsidP="00EE0E7E">
            <w:pPr>
              <w:spacing w:before="29" w:after="0" w:line="259" w:lineRule="exact"/>
              <w:ind w:left="336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61213C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Беседа</w:t>
            </w:r>
          </w:p>
          <w:p w:rsidR="0016114A" w:rsidRPr="0061213C" w:rsidRDefault="0016114A" w:rsidP="00EE0E7E">
            <w:pPr>
              <w:numPr>
                <w:ilvl w:val="0"/>
                <w:numId w:val="2"/>
              </w:numPr>
              <w:tabs>
                <w:tab w:val="left" w:pos="586"/>
              </w:tabs>
              <w:spacing w:after="0" w:line="259" w:lineRule="exact"/>
              <w:ind w:firstLine="346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lang w:eastAsia="ru-RU"/>
              </w:rPr>
            </w:pPr>
            <w:r w:rsidRPr="0061213C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lang w:eastAsia="ru-RU"/>
              </w:rPr>
              <w:t>Понимает ли современный человек природу? В чем это проявляется?</w:t>
            </w:r>
          </w:p>
          <w:p w:rsidR="0016114A" w:rsidRPr="0061213C" w:rsidRDefault="0016114A" w:rsidP="00EE0E7E">
            <w:pPr>
              <w:numPr>
                <w:ilvl w:val="0"/>
                <w:numId w:val="2"/>
              </w:numPr>
              <w:tabs>
                <w:tab w:val="left" w:pos="586"/>
              </w:tabs>
              <w:spacing w:after="0" w:line="259" w:lineRule="exact"/>
              <w:ind w:firstLine="346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lang w:eastAsia="ru-RU"/>
              </w:rPr>
            </w:pPr>
            <w:r w:rsidRPr="0061213C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lang w:eastAsia="ru-RU"/>
              </w:rPr>
              <w:t>Каково современное состояние природы? Как чело</w:t>
            </w:r>
            <w:r w:rsidRPr="0061213C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lang w:eastAsia="ru-RU"/>
              </w:rPr>
              <w:softHyphen/>
              <w:t>век относится к ней?</w:t>
            </w:r>
          </w:p>
          <w:p w:rsidR="0016114A" w:rsidRPr="0061213C" w:rsidRDefault="0016114A" w:rsidP="00EE0E7E">
            <w:pPr>
              <w:numPr>
                <w:ilvl w:val="0"/>
                <w:numId w:val="2"/>
              </w:numPr>
              <w:tabs>
                <w:tab w:val="left" w:pos="586"/>
              </w:tabs>
              <w:spacing w:after="0" w:line="259" w:lineRule="exact"/>
              <w:ind w:firstLine="346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lang w:eastAsia="ru-RU"/>
              </w:rPr>
            </w:pPr>
            <w:r w:rsidRPr="0061213C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lang w:eastAsia="ru-RU"/>
              </w:rPr>
              <w:t>Можно ли утверждать, что развитие цивилизации пагубно влияет на природу? Почему?</w:t>
            </w:r>
          </w:p>
          <w:p w:rsidR="0016114A" w:rsidRPr="0061213C" w:rsidRDefault="0016114A" w:rsidP="00EE0E7E">
            <w:pPr>
              <w:numPr>
                <w:ilvl w:val="0"/>
                <w:numId w:val="2"/>
              </w:numPr>
              <w:tabs>
                <w:tab w:val="left" w:pos="586"/>
              </w:tabs>
              <w:spacing w:after="0" w:line="259" w:lineRule="exact"/>
              <w:ind w:firstLine="346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lang w:eastAsia="ru-RU"/>
              </w:rPr>
            </w:pPr>
            <w:r w:rsidRPr="0061213C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lang w:eastAsia="ru-RU"/>
              </w:rPr>
              <w:t>Возможно ли восстановить и сохранить добрые отношения человека с природой? Как?</w:t>
            </w:r>
          </w:p>
          <w:p w:rsidR="0016114A" w:rsidRPr="0061213C" w:rsidRDefault="0016114A" w:rsidP="00EE0E7E">
            <w:pPr>
              <w:numPr>
                <w:ilvl w:val="0"/>
                <w:numId w:val="2"/>
              </w:numPr>
              <w:tabs>
                <w:tab w:val="left" w:pos="605"/>
              </w:tabs>
              <w:spacing w:after="0" w:line="259" w:lineRule="exact"/>
              <w:ind w:left="355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lang w:eastAsia="ru-RU"/>
              </w:rPr>
            </w:pPr>
            <w:r w:rsidRPr="0061213C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lang w:eastAsia="ru-RU"/>
              </w:rPr>
              <w:t xml:space="preserve">Каково, на ваш взгляд, будущее природы? </w:t>
            </w:r>
          </w:p>
          <w:p w:rsidR="0061213C" w:rsidRDefault="0016114A" w:rsidP="00EE0E7E">
            <w:pPr>
              <w:tabs>
                <w:tab w:val="left" w:pos="605"/>
              </w:tabs>
              <w:spacing w:after="0" w:line="259" w:lineRule="exact"/>
              <w:ind w:left="355"/>
              <w:rPr>
                <w:rFonts w:ascii="Times New Roman" w:eastAsia="Times New Roman" w:hAnsi="Times New Roman" w:cs="Times New Roman"/>
                <w:bCs/>
                <w:color w:val="FF0000"/>
                <w:sz w:val="28"/>
                <w:lang w:eastAsia="ru-RU"/>
              </w:rPr>
            </w:pPr>
            <w:r w:rsidRPr="0061213C">
              <w:rPr>
                <w:rFonts w:ascii="Times New Roman" w:eastAsia="Times New Roman" w:hAnsi="Times New Roman" w:cs="Times New Roman"/>
                <w:bCs/>
                <w:color w:val="FF0000"/>
                <w:sz w:val="28"/>
                <w:lang w:eastAsia="ru-RU"/>
              </w:rPr>
              <w:tab/>
            </w:r>
          </w:p>
          <w:p w:rsidR="0016114A" w:rsidRPr="0061213C" w:rsidRDefault="0016114A" w:rsidP="00EE0E7E">
            <w:pPr>
              <w:tabs>
                <w:tab w:val="left" w:pos="605"/>
              </w:tabs>
              <w:spacing w:after="0" w:line="259" w:lineRule="exact"/>
              <w:ind w:left="355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 w:rsidRPr="0061213C">
              <w:rPr>
                <w:rFonts w:ascii="Times New Roman" w:eastAsia="Times New Roman" w:hAnsi="Times New Roman" w:cs="Times New Roman"/>
                <w:bCs/>
                <w:color w:val="FF0000"/>
                <w:sz w:val="28"/>
                <w:lang w:eastAsia="ru-RU"/>
              </w:rPr>
              <w:t>Комментируя ответы учащихся, нужно пояснить, что выхлопные газы автомобилей, расчистка территории для возделывания новых дорог и строительства жилых массивов влияют на состояние окружающей среды, истощая ее ресурсы. Человечеству,</w:t>
            </w:r>
            <w:r w:rsidRPr="0061213C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 совершенствуя свой быт, нужно думать, не пострадает ли природа данной местности, и продумать возможности сохранения естественных условий для птиц, животных и растений. Так будет обозначена проблема урока.</w:t>
            </w:r>
          </w:p>
          <w:p w:rsidR="0016114A" w:rsidRPr="001B29E5" w:rsidRDefault="0016114A" w:rsidP="00EE0E7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16114A" w:rsidRDefault="0016114A" w:rsidP="00EE0E7E">
            <w:pPr>
              <w:widowControl w:val="0"/>
              <w:spacing w:after="0" w:line="259" w:lineRule="exact"/>
              <w:ind w:left="20" w:firstLine="32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1B29E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2.Проверка домашнего задания</w:t>
            </w:r>
          </w:p>
          <w:p w:rsidR="0061213C" w:rsidRDefault="00421DC3" w:rsidP="00EE0E7E">
            <w:pPr>
              <w:widowControl w:val="0"/>
              <w:spacing w:after="0" w:line="259" w:lineRule="exact"/>
              <w:ind w:left="20" w:firstLine="32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21DC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Зачитайте, как поясняется слово природа в словарях.</w:t>
            </w:r>
          </w:p>
          <w:p w:rsidR="00421DC3" w:rsidRDefault="00421DC3" w:rsidP="00EE0E7E">
            <w:pPr>
              <w:widowControl w:val="0"/>
              <w:spacing w:after="0" w:line="259" w:lineRule="exact"/>
              <w:ind w:left="20" w:firstLine="32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Толковый словарь Ожегова:</w:t>
            </w:r>
          </w:p>
          <w:p w:rsidR="00421DC3" w:rsidRPr="00421DC3" w:rsidRDefault="00421DC3" w:rsidP="00EE0E7E">
            <w:pPr>
              <w:widowControl w:val="0"/>
              <w:spacing w:after="0" w:line="259" w:lineRule="exact"/>
              <w:ind w:left="20" w:firstLine="320"/>
              <w:jc w:val="both"/>
              <w:rPr>
                <w:rFonts w:ascii="Times New Roman" w:hAnsi="Times New Roman" w:cs="Times New Roman"/>
                <w:color w:val="222222"/>
                <w:sz w:val="24"/>
                <w:szCs w:val="18"/>
              </w:rPr>
            </w:pPr>
            <w:r w:rsidRPr="00421DC3">
              <w:rPr>
                <w:rFonts w:ascii="Times New Roman" w:hAnsi="Times New Roman" w:cs="Times New Roman"/>
                <w:color w:val="222222"/>
                <w:sz w:val="24"/>
                <w:szCs w:val="18"/>
              </w:rPr>
              <w:t xml:space="preserve">1. Всё существующее во Вселенной, органический и неорганический мир. Мёртвая п. Живая п. 2. Весь неорганический и органический мир в его противопоставлении человеку. Охрана природы. Взаимоотношения человека и природы. </w:t>
            </w:r>
          </w:p>
          <w:p w:rsidR="00421DC3" w:rsidRPr="00421DC3" w:rsidRDefault="00421DC3" w:rsidP="00EE0E7E">
            <w:pPr>
              <w:widowControl w:val="0"/>
              <w:spacing w:after="0" w:line="259" w:lineRule="exact"/>
              <w:ind w:left="20" w:firstLine="320"/>
              <w:jc w:val="both"/>
              <w:rPr>
                <w:rFonts w:ascii="Times New Roman" w:hAnsi="Times New Roman" w:cs="Times New Roman"/>
                <w:color w:val="222222"/>
                <w:sz w:val="24"/>
                <w:szCs w:val="18"/>
              </w:rPr>
            </w:pPr>
            <w:r w:rsidRPr="00421DC3">
              <w:rPr>
                <w:rFonts w:ascii="Times New Roman" w:hAnsi="Times New Roman" w:cs="Times New Roman"/>
                <w:color w:val="222222"/>
                <w:sz w:val="24"/>
                <w:szCs w:val="18"/>
              </w:rPr>
              <w:t>3. Места вне городов (поля, леса, горы, водные пространства). Любоваться природой. На лоне природы. Выезжать на природу (прост.).</w:t>
            </w:r>
          </w:p>
          <w:p w:rsidR="0016114A" w:rsidRDefault="00421DC3" w:rsidP="00421DC3">
            <w:pPr>
              <w:widowControl w:val="0"/>
              <w:spacing w:after="0" w:line="259" w:lineRule="exact"/>
              <w:ind w:left="20" w:firstLine="320"/>
              <w:jc w:val="both"/>
              <w:rPr>
                <w:rFonts w:ascii="Arial" w:hAnsi="Arial" w:cs="Arial"/>
                <w:color w:val="222222"/>
                <w:sz w:val="24"/>
                <w:szCs w:val="18"/>
              </w:rPr>
            </w:pPr>
            <w:r w:rsidRPr="00421DC3">
              <w:rPr>
                <w:rFonts w:ascii="Times New Roman" w:hAnsi="Times New Roman" w:cs="Times New Roman"/>
                <w:color w:val="222222"/>
                <w:sz w:val="24"/>
                <w:szCs w:val="18"/>
              </w:rPr>
              <w:t xml:space="preserve"> 4. перен., чего. Основное свойство, сущность (книжн.). П. социальных отношений. Вирусная п. заболевания. * По природе — по характеру, по натуре. По природе он добр.</w:t>
            </w:r>
            <w:r w:rsidRPr="00421DC3">
              <w:rPr>
                <w:rFonts w:ascii="Arial" w:hAnsi="Arial" w:cs="Arial"/>
                <w:color w:val="222222"/>
                <w:sz w:val="24"/>
                <w:szCs w:val="18"/>
              </w:rPr>
              <w:t xml:space="preserve"> </w:t>
            </w:r>
          </w:p>
          <w:p w:rsidR="00421DC3" w:rsidRDefault="00421DC3" w:rsidP="00421DC3">
            <w:pPr>
              <w:widowControl w:val="0"/>
              <w:spacing w:after="0" w:line="259" w:lineRule="exact"/>
              <w:ind w:left="20" w:firstLine="320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  <w:r w:rsidRPr="00421DC3">
              <w:rPr>
                <w:rFonts w:ascii="Times New Roman" w:hAnsi="Times New Roman" w:cs="Times New Roman"/>
                <w:sz w:val="28"/>
                <w:szCs w:val="18"/>
              </w:rPr>
              <w:t xml:space="preserve">Толковый словарь </w:t>
            </w:r>
            <w:r>
              <w:rPr>
                <w:rFonts w:ascii="Times New Roman" w:hAnsi="Times New Roman" w:cs="Times New Roman"/>
                <w:sz w:val="28"/>
                <w:szCs w:val="18"/>
              </w:rPr>
              <w:t>Даля:</w:t>
            </w:r>
          </w:p>
          <w:p w:rsidR="00CE5CF2" w:rsidRPr="00CE5CF2" w:rsidRDefault="00421DC3" w:rsidP="00421DC3">
            <w:pPr>
              <w:pStyle w:val="a3"/>
              <w:widowControl w:val="0"/>
              <w:numPr>
                <w:ilvl w:val="0"/>
                <w:numId w:val="5"/>
              </w:numPr>
              <w:spacing w:after="0" w:line="259" w:lineRule="exact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</w:pPr>
            <w:r w:rsidRPr="00421DC3">
              <w:rPr>
                <w:rFonts w:ascii="Roboto Slab" w:hAnsi="Roboto Slab"/>
                <w:sz w:val="24"/>
              </w:rPr>
              <w:t xml:space="preserve">естество, все вещественное, вселенная, все мирозданье, все зримое, подлежащее пяти чувствам; но более наш мир, земля, со всем созданным на ней; противополагается Создателю. </w:t>
            </w:r>
          </w:p>
          <w:p w:rsidR="00CE5CF2" w:rsidRPr="00CE5CF2" w:rsidRDefault="00421DC3" w:rsidP="00CE5CF2">
            <w:pPr>
              <w:pStyle w:val="a3"/>
              <w:widowControl w:val="0"/>
              <w:numPr>
                <w:ilvl w:val="0"/>
                <w:numId w:val="5"/>
              </w:numPr>
              <w:spacing w:after="0" w:line="259" w:lineRule="exact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</w:pPr>
            <w:r w:rsidRPr="00421DC3">
              <w:rPr>
                <w:rFonts w:ascii="Roboto Slab" w:hAnsi="Roboto Slab"/>
                <w:sz w:val="24"/>
              </w:rPr>
              <w:t xml:space="preserve">Все земное, плотское, телесное, гнетущее, вещественное, </w:t>
            </w:r>
            <w:proofErr w:type="spellStart"/>
            <w:r w:rsidRPr="00421DC3">
              <w:rPr>
                <w:rFonts w:ascii="Roboto Slab" w:hAnsi="Roboto Slab"/>
                <w:sz w:val="24"/>
              </w:rPr>
              <w:t>противопол</w:t>
            </w:r>
            <w:proofErr w:type="spellEnd"/>
            <w:r w:rsidRPr="00421DC3">
              <w:rPr>
                <w:rFonts w:ascii="Roboto Slab" w:hAnsi="Roboto Slab"/>
                <w:sz w:val="24"/>
              </w:rPr>
              <w:t xml:space="preserve">. духовность. Природа в человеке манит и </w:t>
            </w:r>
            <w:proofErr w:type="spellStart"/>
            <w:r w:rsidRPr="00421DC3">
              <w:rPr>
                <w:rFonts w:ascii="Roboto Slab" w:hAnsi="Roboto Slab"/>
                <w:sz w:val="24"/>
              </w:rPr>
              <w:t>блазнит</w:t>
            </w:r>
            <w:proofErr w:type="spellEnd"/>
            <w:r w:rsidRPr="00421DC3">
              <w:rPr>
                <w:rFonts w:ascii="Roboto Slab" w:hAnsi="Roboto Slab"/>
                <w:sz w:val="24"/>
              </w:rPr>
              <w:t xml:space="preserve"> его, а Дух призывает и </w:t>
            </w:r>
            <w:proofErr w:type="spellStart"/>
            <w:r w:rsidRPr="00421DC3">
              <w:rPr>
                <w:rFonts w:ascii="Roboto Slab" w:hAnsi="Roboto Slab"/>
                <w:sz w:val="24"/>
              </w:rPr>
              <w:t>высит</w:t>
            </w:r>
            <w:proofErr w:type="spellEnd"/>
            <w:r w:rsidRPr="00421DC3">
              <w:rPr>
                <w:rFonts w:ascii="Roboto Slab" w:hAnsi="Roboto Slab"/>
                <w:sz w:val="24"/>
              </w:rPr>
              <w:t xml:space="preserve">. </w:t>
            </w:r>
          </w:p>
          <w:p w:rsidR="00CE5CF2" w:rsidRPr="00CE5CF2" w:rsidRDefault="00421DC3" w:rsidP="00CE5CF2">
            <w:pPr>
              <w:pStyle w:val="a3"/>
              <w:widowControl w:val="0"/>
              <w:numPr>
                <w:ilvl w:val="0"/>
                <w:numId w:val="5"/>
              </w:numPr>
              <w:spacing w:after="0" w:line="259" w:lineRule="exact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</w:pPr>
            <w:r w:rsidRPr="00421DC3">
              <w:rPr>
                <w:rFonts w:ascii="Roboto Slab" w:hAnsi="Roboto Slab"/>
                <w:sz w:val="24"/>
              </w:rPr>
              <w:t xml:space="preserve">Все природные или естественные произведенья на земле, три царства (или, с человеком, четыре), в первобытном виде своем, </w:t>
            </w:r>
            <w:proofErr w:type="spellStart"/>
            <w:r w:rsidRPr="00421DC3">
              <w:rPr>
                <w:rFonts w:ascii="Roboto Slab" w:hAnsi="Roboto Slab"/>
                <w:sz w:val="24"/>
              </w:rPr>
              <w:t>противопол</w:t>
            </w:r>
            <w:proofErr w:type="spellEnd"/>
            <w:r w:rsidRPr="00421DC3">
              <w:rPr>
                <w:rFonts w:ascii="Roboto Slab" w:hAnsi="Roboto Slab"/>
                <w:sz w:val="24"/>
              </w:rPr>
              <w:t xml:space="preserve">. искусство, дело рук человеческих. </w:t>
            </w:r>
          </w:p>
          <w:p w:rsidR="00421DC3" w:rsidRPr="00421DC3" w:rsidRDefault="00421DC3" w:rsidP="00CE5CF2">
            <w:pPr>
              <w:pStyle w:val="a3"/>
              <w:widowControl w:val="0"/>
              <w:numPr>
                <w:ilvl w:val="0"/>
                <w:numId w:val="5"/>
              </w:numPr>
              <w:spacing w:after="0" w:line="259" w:lineRule="exact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</w:pPr>
            <w:r w:rsidRPr="00421DC3">
              <w:rPr>
                <w:rFonts w:ascii="Roboto Slab" w:hAnsi="Roboto Slab"/>
                <w:sz w:val="24"/>
              </w:rPr>
              <w:lastRenderedPageBreak/>
              <w:t>Врожденные свойства, прирожденные качества, естественное состоянье, стремленье или наклонности. Все животные семейства кошек, по природе своей, кровожадны. Привычка вторая природа. Относя природу к личности, говорят: он от природы зол, добр, глуп, горбат, слеп, хром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4A" w:rsidRPr="001B29E5" w:rsidRDefault="0016114A" w:rsidP="00EE0E7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 w:eastAsia="ru-RU"/>
              </w:rPr>
              <w:lastRenderedPageBreak/>
              <w:t>Анализ</w:t>
            </w:r>
            <w:r w:rsidRPr="001B29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хода урока</w:t>
            </w:r>
          </w:p>
        </w:tc>
      </w:tr>
      <w:tr w:rsidR="0016114A" w:rsidRPr="001B29E5" w:rsidTr="00421DC3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4A" w:rsidRPr="008147C3" w:rsidRDefault="0016114A" w:rsidP="00EE0E7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29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lastRenderedPageBreak/>
              <w:t>Позитивное высказывание (цитата)(7 мин)</w:t>
            </w:r>
          </w:p>
          <w:p w:rsidR="008147C3" w:rsidRDefault="008147C3" w:rsidP="008147C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«Мир достаточно велик, чтобы удовлетворить нужды любого человека, но слишком мал, чтобы удовлетворить людскую жадность.»</w:t>
            </w:r>
          </w:p>
          <w:p w:rsidR="008147C3" w:rsidRDefault="008147C3" w:rsidP="008147C3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Махатма Ганди</w:t>
            </w:r>
          </w:p>
          <w:p w:rsidR="008147C3" w:rsidRDefault="008147C3" w:rsidP="008147C3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8147C3" w:rsidRPr="008147C3" w:rsidRDefault="008147C3" w:rsidP="008147C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8147C3">
              <w:rPr>
                <w:rStyle w:val="text-cut2"/>
                <w:rFonts w:ascii="Times New Roman" w:hAnsi="Times New Roman" w:cs="Times New Roman"/>
                <w:color w:val="000000"/>
                <w:sz w:val="24"/>
                <w:szCs w:val="20"/>
              </w:rPr>
              <w:t>Индийский политический и общественный деятель, один из руководителей и идеологов движения за независимость Индии от Великобритании. Его философия ненасилия оказала влияние на движения сторонников мирных перемен.</w:t>
            </w:r>
          </w:p>
          <w:p w:rsidR="0016114A" w:rsidRPr="001B29E5" w:rsidRDefault="0016114A" w:rsidP="00EE0E7E">
            <w:pPr>
              <w:widowControl w:val="0"/>
              <w:wordWrap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1B29E5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 xml:space="preserve">    Беседа:  </w:t>
            </w:r>
          </w:p>
          <w:p w:rsidR="0016114A" w:rsidRDefault="0052434D" w:rsidP="008147C3">
            <w:pPr>
              <w:pStyle w:val="a3"/>
              <w:widowControl w:val="0"/>
              <w:numPr>
                <w:ilvl w:val="0"/>
                <w:numId w:val="6"/>
              </w:numPr>
              <w:wordWrap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Что хотел сказать Махатма Ганди словами: «мир…может удовлетворить нужды любого человека…»?</w:t>
            </w:r>
          </w:p>
          <w:p w:rsidR="0052434D" w:rsidRPr="008147C3" w:rsidRDefault="0052434D" w:rsidP="008147C3">
            <w:pPr>
              <w:pStyle w:val="a3"/>
              <w:widowControl w:val="0"/>
              <w:numPr>
                <w:ilvl w:val="0"/>
                <w:numId w:val="6"/>
              </w:numPr>
              <w:wordWrap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На какие мысли наводит вторая часть цитаты: «…мир…слишком мал, чтобы удовлетворить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людскую  жадность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»?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4A" w:rsidRPr="001B29E5" w:rsidRDefault="0016114A" w:rsidP="00EE0E7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14A" w:rsidRPr="001B29E5" w:rsidTr="00732B92">
        <w:trPr>
          <w:trHeight w:val="1832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4A" w:rsidRPr="00FF6897" w:rsidRDefault="0016114A" w:rsidP="00EE0E7E">
            <w:pPr>
              <w:numPr>
                <w:ilvl w:val="0"/>
                <w:numId w:val="3"/>
              </w:numPr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</w:t>
            </w:r>
            <w:r w:rsidRPr="001B29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ссказывание истории (беседа).   </w:t>
            </w:r>
          </w:p>
          <w:p w:rsidR="0052434D" w:rsidRPr="00732B92" w:rsidRDefault="00E446F3" w:rsidP="00EE0E7E">
            <w:pPr>
              <w:spacing w:after="0" w:line="240" w:lineRule="auto"/>
              <w:ind w:left="720"/>
              <w:contextualSpacing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732B9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Ролик: </w:t>
            </w:r>
            <w:r w:rsidR="002D14FF" w:rsidRPr="00732B9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Экологические проблемы окружающей среды».</w:t>
            </w:r>
          </w:p>
          <w:p w:rsidR="002D14FF" w:rsidRDefault="002D14FF" w:rsidP="00EE0E7E">
            <w:pPr>
              <w:spacing w:after="0" w:line="240" w:lineRule="auto"/>
              <w:ind w:left="720"/>
              <w:contextualSpacing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14FF" w:rsidRPr="002D14FF" w:rsidRDefault="002D14FF" w:rsidP="00EE0E7E">
            <w:pPr>
              <w:spacing w:after="0" w:line="240" w:lineRule="auto"/>
              <w:ind w:left="720"/>
              <w:contextualSpacing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14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Беседа:</w:t>
            </w:r>
          </w:p>
          <w:p w:rsidR="002D14FF" w:rsidRDefault="002D14FF" w:rsidP="002D14FF">
            <w:pPr>
              <w:pStyle w:val="a3"/>
              <w:numPr>
                <w:ilvl w:val="0"/>
                <w:numId w:val="7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экологические проблемы существуют в мире? (загрязнение воды, воздуха- выхлопные газы, земли, вымирающие животные, вырубка лесов…)</w:t>
            </w:r>
          </w:p>
          <w:p w:rsidR="002D14FF" w:rsidRDefault="00842ED3" w:rsidP="002D14FF">
            <w:pPr>
              <w:pStyle w:val="a3"/>
              <w:numPr>
                <w:ilvl w:val="0"/>
                <w:numId w:val="7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делается в мире</w:t>
            </w:r>
            <w:r w:rsidR="002D1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чтобы предотвратить экологическую 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тастрофу? (</w:t>
            </w:r>
            <w:r w:rsidR="002D1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создаются организации по защите природы, послы доброй воли проводят благотворительные акции, оказывают материальную помощь).</w:t>
            </w:r>
          </w:p>
          <w:p w:rsidR="002D14FF" w:rsidRDefault="002D14FF" w:rsidP="002D14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14FF" w:rsidRPr="002D14FF" w:rsidRDefault="002D14FF" w:rsidP="002D14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14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Показ презентаций: </w:t>
            </w:r>
          </w:p>
          <w:p w:rsidR="002D14FF" w:rsidRDefault="002D14FF" w:rsidP="002D14F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452" w:hanging="284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Экологические организации мира;</w:t>
            </w:r>
          </w:p>
          <w:p w:rsidR="002D14FF" w:rsidRPr="002D14FF" w:rsidRDefault="002D14FF" w:rsidP="002D14F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452" w:hanging="284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Мировые звезды в защиту окружающей среды.</w:t>
            </w:r>
          </w:p>
          <w:p w:rsidR="002D14FF" w:rsidRPr="002D14FF" w:rsidRDefault="002D14FF" w:rsidP="002D14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114A" w:rsidRPr="00732B92" w:rsidRDefault="0016114A" w:rsidP="00EE0E7E">
            <w:pPr>
              <w:spacing w:after="0" w:line="240" w:lineRule="auto"/>
              <w:ind w:left="720"/>
              <w:contextualSpacing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732B9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Ролик: «Девочка, заставившая замолчать весь мир».</w:t>
            </w:r>
          </w:p>
          <w:p w:rsidR="002D14FF" w:rsidRDefault="002D14FF" w:rsidP="00EE0E7E">
            <w:pPr>
              <w:spacing w:after="0" w:line="240" w:lineRule="auto"/>
              <w:ind w:left="720"/>
              <w:contextualSpacing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14FF" w:rsidRPr="002D14FF" w:rsidRDefault="002D14FF" w:rsidP="00EE0E7E">
            <w:pPr>
              <w:spacing w:after="0" w:line="240" w:lineRule="auto"/>
              <w:ind w:left="720"/>
              <w:contextualSpacing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14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Беседа:</w:t>
            </w:r>
          </w:p>
          <w:p w:rsidR="0016114A" w:rsidRDefault="00842ED3" w:rsidP="00842ED3">
            <w:pPr>
              <w:pStyle w:val="a3"/>
              <w:numPr>
                <w:ilvl w:val="0"/>
                <w:numId w:val="9"/>
              </w:numPr>
              <w:spacing w:before="10" w:after="0" w:line="259" w:lineRule="exact"/>
              <w:ind w:left="1452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Какие требования выдвинула </w:t>
            </w:r>
            <w:proofErr w:type="spellStart"/>
            <w:r w:rsidRPr="00842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Секверн</w:t>
            </w:r>
            <w:proofErr w:type="spellEnd"/>
            <w:r w:rsidRPr="00842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Сузуки</w:t>
            </w:r>
            <w:proofErr w:type="spellEnd"/>
            <w:r w:rsidRPr="00842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конференции?</w:t>
            </w:r>
          </w:p>
          <w:p w:rsidR="00842ED3" w:rsidRDefault="00842ED3" w:rsidP="00842ED3">
            <w:pPr>
              <w:pStyle w:val="a3"/>
              <w:numPr>
                <w:ilvl w:val="0"/>
                <w:numId w:val="9"/>
              </w:numPr>
              <w:spacing w:before="10" w:after="0" w:line="259" w:lineRule="exact"/>
              <w:ind w:left="1452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примеры неправильных поступков людей девочка привела?</w:t>
            </w:r>
          </w:p>
          <w:p w:rsidR="00842ED3" w:rsidRPr="00842ED3" w:rsidRDefault="00842ED3" w:rsidP="00842ED3">
            <w:pPr>
              <w:pStyle w:val="a3"/>
              <w:numPr>
                <w:ilvl w:val="0"/>
                <w:numId w:val="9"/>
              </w:numPr>
              <w:spacing w:before="10" w:after="0" w:line="259" w:lineRule="exact"/>
              <w:ind w:left="1452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можно сделать, чтобы сохранить природу?</w:t>
            </w:r>
          </w:p>
          <w:p w:rsidR="0016114A" w:rsidRPr="001B29E5" w:rsidRDefault="0016114A" w:rsidP="0016114A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16114A" w:rsidRPr="001B29E5" w:rsidRDefault="0016114A" w:rsidP="00EE0E7E">
            <w:pPr>
              <w:spacing w:after="0" w:line="254" w:lineRule="exact"/>
              <w:ind w:left="3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114A" w:rsidRPr="00842ED3" w:rsidRDefault="0016114A" w:rsidP="00EE0E7E">
            <w:pPr>
              <w:spacing w:after="0" w:line="254" w:lineRule="exact"/>
              <w:ind w:left="3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Резюме</w:t>
            </w:r>
            <w:r w:rsidR="00842E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: </w:t>
            </w:r>
            <w:r w:rsidR="00732B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Окружающий мир и все его природные богатства нещадно эксплуатируются людьми. И если человечество не задумается об этом, то непременно последует экологическая катастрофа. Но уже сегодня создаются и функционируют много лет организации, общества, сайты, блоги по защите природы и ее богатств.</w:t>
            </w:r>
          </w:p>
          <w:p w:rsidR="0016114A" w:rsidRPr="001B29E5" w:rsidRDefault="0016114A" w:rsidP="00EE0E7E">
            <w:pPr>
              <w:spacing w:after="0" w:line="254" w:lineRule="exact"/>
              <w:ind w:firstLine="3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4A" w:rsidRPr="001B29E5" w:rsidRDefault="0016114A" w:rsidP="00EE0E7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14A" w:rsidRPr="001B29E5" w:rsidTr="00421DC3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4A" w:rsidRPr="001B29E5" w:rsidRDefault="0016114A" w:rsidP="00EE0E7E">
            <w:pPr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29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5.Творческая деятельность, групповая </w:t>
            </w:r>
            <w:proofErr w:type="gramStart"/>
            <w:r w:rsidRPr="001B29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работа.(</w:t>
            </w:r>
            <w:proofErr w:type="gramEnd"/>
            <w:r w:rsidRPr="001B29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15мин)</w:t>
            </w:r>
          </w:p>
          <w:p w:rsidR="0016114A" w:rsidRDefault="0016114A" w:rsidP="00EE0E7E">
            <w:pPr>
              <w:spacing w:after="0" w:line="254" w:lineRule="exact"/>
              <w:ind w:firstLine="341"/>
              <w:jc w:val="both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1B29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</w:t>
            </w:r>
            <w:r w:rsidRPr="001B29E5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 xml:space="preserve"> </w:t>
            </w:r>
          </w:p>
          <w:p w:rsidR="00732B92" w:rsidRDefault="00732B92" w:rsidP="00EE0E7E">
            <w:pPr>
              <w:spacing w:after="0" w:line="254" w:lineRule="exact"/>
              <w:ind w:firstLine="341"/>
              <w:jc w:val="both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Класс делится на 4 творческие группы. </w:t>
            </w:r>
          </w:p>
          <w:p w:rsidR="00732B92" w:rsidRDefault="00732B92" w:rsidP="00EE0E7E">
            <w:pPr>
              <w:spacing w:after="0" w:line="254" w:lineRule="exact"/>
              <w:ind w:firstLine="341"/>
              <w:jc w:val="both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Каждая группа получает свое задание.</w:t>
            </w:r>
          </w:p>
          <w:p w:rsidR="00732B92" w:rsidRDefault="00732B92" w:rsidP="00EE0E7E">
            <w:pPr>
              <w:spacing w:after="0" w:line="254" w:lineRule="exact"/>
              <w:ind w:firstLine="341"/>
              <w:jc w:val="both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</w:p>
          <w:p w:rsidR="00732B92" w:rsidRDefault="00732B92" w:rsidP="00732B92">
            <w:pPr>
              <w:pStyle w:val="a3"/>
              <w:numPr>
                <w:ilvl w:val="0"/>
                <w:numId w:val="10"/>
              </w:numPr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1 группа: написать </w:t>
            </w:r>
            <w:r w:rsidR="00C255C3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эссе - </w:t>
            </w:r>
            <w:r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обращение к человечеству: «Несколько слов в защиту окружающей среды».</w:t>
            </w:r>
          </w:p>
          <w:p w:rsidR="00732B92" w:rsidRDefault="00732B92" w:rsidP="00732B92">
            <w:pPr>
              <w:pStyle w:val="a3"/>
              <w:numPr>
                <w:ilvl w:val="0"/>
                <w:numId w:val="10"/>
              </w:numPr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2 группа: сделать коллаж о защите природы</w:t>
            </w:r>
            <w:r w:rsidR="00C255C3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.</w:t>
            </w:r>
          </w:p>
          <w:p w:rsidR="00732B92" w:rsidRDefault="00732B92" w:rsidP="00732B92">
            <w:pPr>
              <w:pStyle w:val="a3"/>
              <w:numPr>
                <w:ilvl w:val="0"/>
                <w:numId w:val="10"/>
              </w:numPr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3 группа: подготовить выступление агитбригад в защиту природы.</w:t>
            </w:r>
          </w:p>
          <w:p w:rsidR="00732B92" w:rsidRPr="00732B92" w:rsidRDefault="00732B92" w:rsidP="00732B92">
            <w:pPr>
              <w:pStyle w:val="a3"/>
              <w:numPr>
                <w:ilvl w:val="0"/>
                <w:numId w:val="10"/>
              </w:numPr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4 группа: подготовить проект по охране окружающей среды.</w:t>
            </w:r>
          </w:p>
          <w:p w:rsidR="00C255C3" w:rsidRDefault="00C255C3" w:rsidP="00C255C3">
            <w:pPr>
              <w:spacing w:after="0" w:line="259" w:lineRule="exact"/>
              <w:ind w:left="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114A" w:rsidRDefault="00C255C3" w:rsidP="00C255C3">
            <w:pPr>
              <w:spacing w:after="0" w:line="259" w:lineRule="exact"/>
              <w:ind w:left="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своих работ от каждой группы.</w:t>
            </w:r>
          </w:p>
          <w:p w:rsidR="00C255C3" w:rsidRPr="001B29E5" w:rsidRDefault="00C255C3" w:rsidP="00C255C3">
            <w:pPr>
              <w:spacing w:after="0" w:line="259" w:lineRule="exact"/>
              <w:ind w:left="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4A" w:rsidRPr="001B29E5" w:rsidRDefault="0016114A" w:rsidP="00EE0E7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14A" w:rsidRPr="001B29E5" w:rsidTr="00421DC3">
        <w:trPr>
          <w:trHeight w:val="668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5C3" w:rsidRDefault="00C255C3" w:rsidP="00C25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5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Групповое пение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(2 мин.)</w:t>
            </w:r>
          </w:p>
          <w:p w:rsidR="00C255C3" w:rsidRDefault="00C255C3" w:rsidP="00C25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«Наш дом земля»</w:t>
            </w:r>
          </w:p>
          <w:p w:rsidR="00C255C3" w:rsidRPr="00C255C3" w:rsidRDefault="00C255C3" w:rsidP="00C255C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BFBF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BFBFB"/>
              </w:rPr>
              <w:t xml:space="preserve"> </w:t>
            </w:r>
            <w:r w:rsidRPr="00C255C3"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BFBFB"/>
              </w:rPr>
              <w:t xml:space="preserve">(муз. и сл. </w:t>
            </w:r>
            <w:proofErr w:type="spellStart"/>
            <w:r w:rsidRPr="00C255C3"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BFBFB"/>
              </w:rPr>
              <w:t>El</w:t>
            </w:r>
            <w:proofErr w:type="spellEnd"/>
            <w:r w:rsidRPr="00C255C3"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BFBFB"/>
              </w:rPr>
              <w:t xml:space="preserve"> </w:t>
            </w:r>
            <w:proofErr w:type="spellStart"/>
            <w:r w:rsidRPr="00C255C3"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BFBFB"/>
              </w:rPr>
              <w:t>Ray</w:t>
            </w:r>
            <w:proofErr w:type="spellEnd"/>
            <w:r w:rsidRPr="00C255C3"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BFBFB"/>
              </w:rPr>
              <w:t>)</w:t>
            </w:r>
            <w:r w:rsidRPr="00C255C3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br/>
            </w:r>
            <w:r w:rsidRPr="00C255C3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br/>
            </w:r>
            <w:r w:rsidRPr="00C255C3"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BFBFB"/>
              </w:rPr>
              <w:t>1. Я рисую пальцем на окне</w:t>
            </w:r>
            <w:r w:rsidRPr="00C255C3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br/>
            </w:r>
            <w:r w:rsidRPr="00C255C3"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BFBFB"/>
              </w:rPr>
              <w:t>Мир, в котором есть любовь и греет солнце.</w:t>
            </w:r>
            <w:r w:rsidRPr="00C255C3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br/>
            </w:r>
            <w:r w:rsidRPr="00C255C3"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BFBFB"/>
              </w:rPr>
              <w:t xml:space="preserve">Я верю в </w:t>
            </w:r>
            <w:proofErr w:type="gramStart"/>
            <w:r w:rsidRPr="00C255C3"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BFBFB"/>
              </w:rPr>
              <w:t>него,</w:t>
            </w:r>
            <w:r w:rsidRPr="00C255C3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br/>
            </w:r>
            <w:r w:rsidRPr="00C255C3"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BFBFB"/>
              </w:rPr>
              <w:t>Но</w:t>
            </w:r>
            <w:proofErr w:type="gramEnd"/>
            <w:r w:rsidRPr="00C255C3"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BFBFB"/>
              </w:rPr>
              <w:t xml:space="preserve"> он так далеко,</w:t>
            </w:r>
            <w:r w:rsidRPr="00C255C3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br/>
            </w:r>
            <w:r w:rsidRPr="00C255C3"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BFBFB"/>
              </w:rPr>
              <w:t>В душе глубоко</w:t>
            </w:r>
            <w:r w:rsidRPr="00C255C3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br/>
            </w:r>
            <w:r w:rsidRPr="00C255C3"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BFBFB"/>
              </w:rPr>
              <w:t>Я рисую его.</w:t>
            </w:r>
            <w:r w:rsidRPr="00C255C3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br/>
            </w:r>
            <w:r w:rsidRPr="00C255C3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br/>
            </w:r>
            <w:r w:rsidRPr="00C255C3"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BFBFB"/>
              </w:rPr>
              <w:t>Бридж: (2 раза)</w:t>
            </w:r>
            <w:r w:rsidRPr="00C255C3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br/>
            </w:r>
            <w:r w:rsidRPr="00C255C3"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BFBFB"/>
              </w:rPr>
              <w:t>Любовь дари, добро твори</w:t>
            </w:r>
            <w:r w:rsidRPr="00C255C3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BFBFB"/>
              </w:rPr>
              <w:t> </w:t>
            </w:r>
            <w:r w:rsidRPr="00C255C3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br/>
            </w:r>
            <w:r w:rsidRPr="00C255C3"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BFBFB"/>
              </w:rPr>
              <w:t>И мир тебя коснется,</w:t>
            </w:r>
            <w:r w:rsidRPr="00C255C3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br/>
            </w:r>
            <w:r w:rsidRPr="00C255C3"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BFBFB"/>
              </w:rPr>
              <w:t>Запомни друг еще не раз</w:t>
            </w:r>
            <w:r w:rsidRPr="00C255C3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BFBFB"/>
              </w:rPr>
              <w:t> </w:t>
            </w:r>
            <w:r w:rsidRPr="00C255C3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br/>
            </w:r>
            <w:r w:rsidRPr="00C255C3"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BFBFB"/>
              </w:rPr>
              <w:t>Добро к тебе вернется.</w:t>
            </w:r>
            <w:r w:rsidRPr="00C255C3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BFBFB"/>
              </w:rPr>
              <w:t> </w:t>
            </w:r>
            <w:r w:rsidRPr="00C255C3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br/>
            </w:r>
            <w:r w:rsidRPr="00C255C3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br/>
            </w:r>
            <w:r w:rsidRPr="00C255C3"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BFBFB"/>
              </w:rPr>
              <w:t>Припев:</w:t>
            </w:r>
            <w:r w:rsidRPr="00C255C3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br/>
            </w:r>
            <w:r w:rsidRPr="00C255C3"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BFBFB"/>
              </w:rPr>
              <w:t>Наш дом земля, голубая планета где ты и я,</w:t>
            </w:r>
            <w:r w:rsidRPr="00C255C3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br/>
            </w:r>
            <w:r w:rsidRPr="00C255C3"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BFBFB"/>
              </w:rPr>
              <w:t>Родней тебя и лучше нет во вселенной для меня.</w:t>
            </w:r>
            <w:r w:rsidRPr="00C255C3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br/>
            </w:r>
            <w:r w:rsidRPr="00C255C3"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BFBFB"/>
              </w:rPr>
              <w:t>Наш дом земля, голубая планета где ты и я</w:t>
            </w:r>
            <w:r w:rsidRPr="00C255C3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BFBFB"/>
              </w:rPr>
              <w:t> </w:t>
            </w:r>
            <w:r w:rsidRPr="00C255C3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br/>
            </w:r>
            <w:r w:rsidRPr="00C255C3"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BFBFB"/>
              </w:rPr>
              <w:t>Родней тебя и лучше нет во вселенной</w:t>
            </w:r>
            <w:r w:rsidRPr="00C255C3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br/>
            </w:r>
            <w:r w:rsidRPr="00C255C3"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BFBFB"/>
              </w:rPr>
              <w:t>Моя земля.</w:t>
            </w:r>
          </w:p>
          <w:p w:rsidR="00C255C3" w:rsidRPr="00C255C3" w:rsidRDefault="00C255C3" w:rsidP="00C255C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BFBFB"/>
              </w:rPr>
            </w:pPr>
          </w:p>
          <w:p w:rsidR="0016114A" w:rsidRPr="00C255C3" w:rsidRDefault="00C255C3" w:rsidP="00C25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55C3"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BFBFB"/>
              </w:rPr>
              <w:t xml:space="preserve">2. Я рисую мир где нет </w:t>
            </w:r>
            <w:proofErr w:type="gramStart"/>
            <w:r w:rsidRPr="00C255C3"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BFBFB"/>
              </w:rPr>
              <w:t>проблем,</w:t>
            </w:r>
            <w:r w:rsidRPr="00C255C3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br/>
            </w:r>
            <w:r w:rsidRPr="00C255C3"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BFBFB"/>
              </w:rPr>
              <w:t>Где</w:t>
            </w:r>
            <w:proofErr w:type="gramEnd"/>
            <w:r w:rsidRPr="00C255C3"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BFBFB"/>
              </w:rPr>
              <w:t xml:space="preserve"> птица счастья синяя с небес несет улыбку.</w:t>
            </w:r>
            <w:r w:rsidRPr="00C255C3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br/>
            </w:r>
            <w:r w:rsidRPr="00C255C3"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BFBFB"/>
              </w:rPr>
              <w:t>Я счастлива в нем,</w:t>
            </w:r>
            <w:r w:rsidRPr="00C255C3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br/>
            </w:r>
            <w:r w:rsidRPr="00C255C3"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BFBFB"/>
              </w:rPr>
              <w:lastRenderedPageBreak/>
              <w:t>Там нет боли и зла,</w:t>
            </w:r>
            <w:r w:rsidRPr="00C255C3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br/>
            </w:r>
            <w:r w:rsidRPr="00C255C3"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BFBFB"/>
              </w:rPr>
              <w:t>Нарисую свой мир,</w:t>
            </w:r>
            <w:r w:rsidRPr="00C255C3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br/>
            </w:r>
            <w:r w:rsidRPr="00C255C3"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BFBFB"/>
              </w:rPr>
              <w:t>Нарисую сама.</w:t>
            </w:r>
            <w:r w:rsidRPr="00C255C3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br/>
            </w:r>
            <w:r w:rsidRPr="00C255C3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br/>
            </w:r>
            <w:r w:rsidRPr="00C255C3"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BFBFB"/>
              </w:rPr>
              <w:t>Припев.</w:t>
            </w:r>
            <w:r w:rsidR="0016114A" w:rsidRPr="00C255C3">
              <w:rPr>
                <w:rFonts w:ascii="Times New Roman" w:eastAsia="Times New Roman" w:hAnsi="Times New Roman" w:cs="Times New Roman"/>
                <w:color w:val="000000"/>
                <w:sz w:val="44"/>
                <w:szCs w:val="28"/>
                <w:lang w:eastAsia="ru-RU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4A" w:rsidRPr="001B29E5" w:rsidRDefault="0016114A" w:rsidP="00EE0E7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14A" w:rsidRPr="001B29E5" w:rsidTr="00421DC3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4A" w:rsidRPr="00966450" w:rsidRDefault="0016114A" w:rsidP="00EE0E7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lastRenderedPageBreak/>
              <w:t>Домашнее задание.(1мин)</w:t>
            </w:r>
          </w:p>
          <w:p w:rsidR="00C255C3" w:rsidRPr="00C255C3" w:rsidRDefault="00C255C3" w:rsidP="00C255C3">
            <w:pPr>
              <w:spacing w:before="216" w:after="0" w:line="240" w:lineRule="exact"/>
              <w:ind w:firstLine="34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Если бы вы организовали фонд по защите окружающей среды, какую бы вы подобрали для себя </w:t>
            </w:r>
            <w:r w:rsidR="00867F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эмблему.</w:t>
            </w:r>
          </w:p>
          <w:p w:rsidR="00C255C3" w:rsidRPr="008A10F9" w:rsidRDefault="00C255C3" w:rsidP="00C255C3">
            <w:pPr>
              <w:spacing w:before="216" w:after="0" w:line="240" w:lineRule="exact"/>
              <w:ind w:firstLine="3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0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Сформулируйте вариант своего девиза, к</w:t>
            </w:r>
            <w:r w:rsidR="00867F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оторый бы вы выписали на ней и что бы вы изобразили</w:t>
            </w:r>
            <w:r w:rsidRPr="008A10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 Это может быть:</w:t>
            </w:r>
          </w:p>
          <w:p w:rsidR="00C255C3" w:rsidRPr="008A10F9" w:rsidRDefault="00C255C3" w:rsidP="00C255C3">
            <w:pPr>
              <w:numPr>
                <w:ilvl w:val="0"/>
                <w:numId w:val="11"/>
              </w:numPr>
              <w:tabs>
                <w:tab w:val="left" w:pos="557"/>
              </w:tabs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A10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какое-нибудь изречение;</w:t>
            </w:r>
          </w:p>
          <w:p w:rsidR="00C255C3" w:rsidRPr="008A10F9" w:rsidRDefault="00C255C3" w:rsidP="00C255C3">
            <w:pPr>
              <w:numPr>
                <w:ilvl w:val="0"/>
                <w:numId w:val="11"/>
              </w:numPr>
              <w:tabs>
                <w:tab w:val="left" w:pos="557"/>
              </w:tabs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A10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стихотворение;</w:t>
            </w:r>
          </w:p>
          <w:p w:rsidR="00C255C3" w:rsidRPr="008A10F9" w:rsidRDefault="00C255C3" w:rsidP="00C255C3">
            <w:pPr>
              <w:numPr>
                <w:ilvl w:val="0"/>
                <w:numId w:val="11"/>
              </w:numPr>
              <w:tabs>
                <w:tab w:val="left" w:pos="557"/>
              </w:tabs>
              <w:spacing w:before="10" w:after="0" w:line="240" w:lineRule="exac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A10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песня;</w:t>
            </w:r>
          </w:p>
          <w:p w:rsidR="00966450" w:rsidRDefault="00C255C3" w:rsidP="00C25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8A10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-рекламное объявление.</w:t>
            </w:r>
          </w:p>
          <w:p w:rsidR="0016114A" w:rsidRPr="001B29E5" w:rsidRDefault="0016114A" w:rsidP="00EE0E7E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4A" w:rsidRPr="001B29E5" w:rsidRDefault="0016114A" w:rsidP="00EE0E7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14A" w:rsidRPr="001B29E5" w:rsidTr="00421DC3">
        <w:trPr>
          <w:trHeight w:val="4377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4A" w:rsidRPr="001B29E5" w:rsidRDefault="0016114A" w:rsidP="00EE0E7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29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Заключительная минута тишины.(1 мин)</w:t>
            </w:r>
          </w:p>
          <w:p w:rsidR="0016114A" w:rsidRPr="001B29E5" w:rsidRDefault="0016114A" w:rsidP="00EE0E7E">
            <w:pPr>
              <w:spacing w:before="10" w:after="0" w:line="259" w:lineRule="exact"/>
              <w:ind w:firstLine="3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Учитель: </w:t>
            </w:r>
          </w:p>
          <w:p w:rsidR="0016114A" w:rsidRDefault="0016114A" w:rsidP="00EE0E7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 w:rsidRPr="001B29E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br w:type="page"/>
            </w:r>
            <w:r w:rsidR="00867F5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Подведем итоги урока. Упражнение </w:t>
            </w:r>
            <w:proofErr w:type="spellStart"/>
            <w:r w:rsidR="00867F5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Кевор</w:t>
            </w:r>
            <w:proofErr w:type="spellEnd"/>
            <w:r w:rsidR="00867F5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</w:t>
            </w:r>
            <w:proofErr w:type="spellStart"/>
            <w:r w:rsidR="00867F5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гексагон</w:t>
            </w:r>
            <w:proofErr w:type="spellEnd"/>
          </w:p>
          <w:p w:rsidR="00867F54" w:rsidRPr="00867F54" w:rsidRDefault="00867F54" w:rsidP="00867F5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 w:rsidRPr="00867F54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У вас на партах лежат шестиугольники. Каждый берет по 3 шестиугольника и записывает на них ключевые слова, связанные с </w:t>
            </w:r>
            <w:r w:rsidRPr="00867F5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темой</w:t>
            </w:r>
            <w:r w:rsidRPr="00867F54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 урока.</w:t>
            </w:r>
          </w:p>
          <w:p w:rsidR="00867F54" w:rsidRDefault="00867F54" w:rsidP="00867F5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 w:rsidRPr="00867F54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Если бы тема урока была </w:t>
            </w:r>
            <w:r w:rsidRPr="00867F5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автомобиль</w:t>
            </w:r>
            <w:r w:rsidRPr="00867F54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, то я бы взяла слова:</w:t>
            </w:r>
          </w:p>
          <w:p w:rsidR="00867F54" w:rsidRDefault="00867F54" w:rsidP="00867F5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Скорость, комфорт, защита экологии.</w:t>
            </w:r>
          </w:p>
          <w:p w:rsidR="00867F54" w:rsidRPr="00867F54" w:rsidRDefault="00867F54" w:rsidP="00867F5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 Вы подбираете слова по теме природа.</w:t>
            </w:r>
          </w:p>
          <w:p w:rsidR="00867F54" w:rsidRDefault="00867F54" w:rsidP="00EE0E7E">
            <w:pPr>
              <w:spacing w:before="62" w:after="0" w:line="259" w:lineRule="exact"/>
              <w:ind w:left="426" w:right="1690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</w:p>
          <w:p w:rsidR="0016114A" w:rsidRPr="00867F54" w:rsidRDefault="0016114A" w:rsidP="00EE0E7E">
            <w:pPr>
              <w:spacing w:before="62" w:after="0" w:line="259" w:lineRule="exact"/>
              <w:ind w:left="426" w:right="1690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867F54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Когда б чинарой я родился, </w:t>
            </w:r>
            <w:proofErr w:type="gramStart"/>
            <w:r w:rsidRPr="00867F54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Я</w:t>
            </w:r>
            <w:proofErr w:type="gramEnd"/>
            <w:r w:rsidRPr="00867F54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 б ветви-руки распушил. В тени бы стар и мал укрылся, я б всех от зноя защитил.</w:t>
            </w:r>
          </w:p>
          <w:p w:rsidR="0016114A" w:rsidRPr="00867F54" w:rsidRDefault="0016114A" w:rsidP="00EE0E7E">
            <w:pPr>
              <w:spacing w:before="67" w:after="0" w:line="264" w:lineRule="exact"/>
              <w:ind w:left="461" w:right="1690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867F54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Когда б густыми облаками </w:t>
            </w:r>
            <w:proofErr w:type="gramStart"/>
            <w:r w:rsidRPr="00867F54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Я</w:t>
            </w:r>
            <w:proofErr w:type="gramEnd"/>
            <w:r w:rsidRPr="00867F54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 над землей своей парил, Я б, проливаясь над полями, Озера с реками поил.</w:t>
            </w:r>
          </w:p>
          <w:p w:rsidR="0016114A" w:rsidRPr="00867F54" w:rsidRDefault="0016114A" w:rsidP="00EE0E7E">
            <w:pPr>
              <w:spacing w:before="158" w:after="0" w:line="264" w:lineRule="exact"/>
              <w:ind w:left="485" w:right="1267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867F54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Когда бы был я ночью темной, </w:t>
            </w:r>
            <w:proofErr w:type="gramStart"/>
            <w:r w:rsidRPr="00867F54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Не</w:t>
            </w:r>
            <w:proofErr w:type="gramEnd"/>
            <w:r w:rsidRPr="00867F54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 стал бы прятать солнце я, -Под лаской солнца упоенно Меня б восславили друзья.</w:t>
            </w:r>
          </w:p>
          <w:p w:rsidR="0016114A" w:rsidRPr="00867F54" w:rsidRDefault="0016114A" w:rsidP="00EE0E7E">
            <w:pPr>
              <w:spacing w:before="168" w:after="0" w:line="259" w:lineRule="exact"/>
              <w:ind w:left="494" w:right="1267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867F54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Когда лучом я был бы ясным, </w:t>
            </w:r>
            <w:proofErr w:type="gramStart"/>
            <w:r w:rsidRPr="00867F54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Я</w:t>
            </w:r>
            <w:proofErr w:type="gramEnd"/>
            <w:r w:rsidRPr="00867F54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 б всю Вселенную прошел, Я б сделал темное прекрасным, Свет звезд в туманностях нашел.</w:t>
            </w:r>
          </w:p>
          <w:p w:rsidR="0016114A" w:rsidRPr="00867F54" w:rsidRDefault="0016114A" w:rsidP="00EE0E7E">
            <w:pPr>
              <w:spacing w:before="178" w:after="0" w:line="264" w:lineRule="exact"/>
              <w:ind w:left="509" w:right="1690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867F54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Когда я мог бы стать весною, </w:t>
            </w:r>
            <w:proofErr w:type="gramStart"/>
            <w:r w:rsidRPr="00867F54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Я</w:t>
            </w:r>
            <w:proofErr w:type="gramEnd"/>
            <w:r w:rsidRPr="00867F54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 б пел журчанием ручья, И цвел цветущею землею, И рос, и зрел бы - тоже я!</w:t>
            </w:r>
          </w:p>
          <w:p w:rsidR="0016114A" w:rsidRPr="00867F54" w:rsidRDefault="0016114A" w:rsidP="00EE0E7E">
            <w:pPr>
              <w:spacing w:before="158" w:after="0" w:line="259" w:lineRule="exact"/>
              <w:ind w:left="528" w:right="1267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867F54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А если стал бы океаном, </w:t>
            </w:r>
            <w:proofErr w:type="gramStart"/>
            <w:r w:rsidRPr="00867F54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То</w:t>
            </w:r>
            <w:proofErr w:type="gramEnd"/>
            <w:r w:rsidRPr="00867F54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 я б не к каждой речке льнул, А если б лесом, - без обмана Я б людям ветви протянул.</w:t>
            </w:r>
          </w:p>
          <w:p w:rsidR="0016114A" w:rsidRPr="00867F54" w:rsidRDefault="0016114A" w:rsidP="00EE0E7E">
            <w:pPr>
              <w:spacing w:before="173" w:after="0" w:line="264" w:lineRule="exact"/>
              <w:ind w:left="542" w:right="1690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867F54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lastRenderedPageBreak/>
              <w:t xml:space="preserve">Когда бы богом я родился, </w:t>
            </w:r>
            <w:proofErr w:type="gramStart"/>
            <w:r w:rsidRPr="00867F54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На</w:t>
            </w:r>
            <w:proofErr w:type="gramEnd"/>
            <w:r w:rsidRPr="00867F54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 землю б опустился я И властелином обратился, Чтоб сделать рай из бытия.</w:t>
            </w:r>
          </w:p>
          <w:p w:rsidR="0016114A" w:rsidRPr="00867F54" w:rsidRDefault="0016114A" w:rsidP="00EE0E7E">
            <w:pPr>
              <w:spacing w:before="163" w:after="0" w:line="264" w:lineRule="exact"/>
              <w:ind w:left="557" w:right="1267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867F54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И бог, и дождь над речкой синей, </w:t>
            </w:r>
            <w:proofErr w:type="gramStart"/>
            <w:r w:rsidRPr="00867F54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И</w:t>
            </w:r>
            <w:proofErr w:type="gramEnd"/>
            <w:r w:rsidRPr="00867F54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 океан, и лунный брег-Все я. И нет меня счастливей, Поскольку я есть Человек!</w:t>
            </w:r>
          </w:p>
          <w:p w:rsidR="0016114A" w:rsidRPr="00867F54" w:rsidRDefault="0016114A" w:rsidP="00EE0E7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  <w:p w:rsidR="0016114A" w:rsidRPr="00867F54" w:rsidRDefault="0016114A" w:rsidP="00EE0E7E">
            <w:pPr>
              <w:spacing w:before="14" w:after="0" w:line="259" w:lineRule="exact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867F54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В этом стихотворении образно передана мысль о том, быть человеком - это понять свое родство с природой.</w:t>
            </w:r>
          </w:p>
          <w:p w:rsidR="0016114A" w:rsidRPr="001B29E5" w:rsidRDefault="0016114A" w:rsidP="00EE0E7E">
            <w:pPr>
              <w:spacing w:after="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5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br w:type="page"/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4A" w:rsidRPr="001B29E5" w:rsidRDefault="0016114A" w:rsidP="00EE0E7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C2508" w:rsidRDefault="001C2508"/>
    <w:sectPr w:rsidR="001C2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 Slab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36B6A"/>
    <w:multiLevelType w:val="hybridMultilevel"/>
    <w:tmpl w:val="281AFAA0"/>
    <w:lvl w:ilvl="0" w:tplc="2654AAEA">
      <w:start w:val="1"/>
      <w:numFmt w:val="decimal"/>
      <w:lvlText w:val="%1."/>
      <w:lvlJc w:val="left"/>
      <w:pPr>
        <w:ind w:left="700" w:hanging="360"/>
      </w:pPr>
      <w:rPr>
        <w:rFonts w:ascii="Roboto Slab" w:eastAsiaTheme="minorHAnsi" w:hAnsi="Roboto Slab" w:cstheme="minorBidi" w:hint="default"/>
        <w:i w:val="0"/>
        <w:color w:val="50505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30F79"/>
    <w:multiLevelType w:val="hybridMultilevel"/>
    <w:tmpl w:val="78668450"/>
    <w:lvl w:ilvl="0" w:tplc="2654AAEA">
      <w:start w:val="1"/>
      <w:numFmt w:val="decimal"/>
      <w:lvlText w:val="%1."/>
      <w:lvlJc w:val="left"/>
      <w:pPr>
        <w:ind w:left="1105" w:hanging="360"/>
      </w:pPr>
      <w:rPr>
        <w:rFonts w:ascii="Roboto Slab" w:eastAsiaTheme="minorHAnsi" w:hAnsi="Roboto Slab" w:cstheme="minorBidi" w:hint="default"/>
        <w:i w:val="0"/>
        <w:color w:val="50505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28EF1001"/>
    <w:multiLevelType w:val="hybridMultilevel"/>
    <w:tmpl w:val="611017DC"/>
    <w:lvl w:ilvl="0" w:tplc="2654AAEA">
      <w:start w:val="1"/>
      <w:numFmt w:val="decimal"/>
      <w:lvlText w:val="%1."/>
      <w:lvlJc w:val="left"/>
      <w:pPr>
        <w:ind w:left="700" w:hanging="360"/>
      </w:pPr>
      <w:rPr>
        <w:rFonts w:ascii="Roboto Slab" w:eastAsiaTheme="minorHAnsi" w:hAnsi="Roboto Slab" w:cstheme="minorBidi" w:hint="default"/>
        <w:i w:val="0"/>
        <w:color w:val="50505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92C25"/>
    <w:multiLevelType w:val="hybridMultilevel"/>
    <w:tmpl w:val="9BC20EE0"/>
    <w:lvl w:ilvl="0" w:tplc="2654AAEA">
      <w:start w:val="1"/>
      <w:numFmt w:val="decimal"/>
      <w:lvlText w:val="%1."/>
      <w:lvlJc w:val="left"/>
      <w:pPr>
        <w:ind w:left="1420" w:hanging="360"/>
      </w:pPr>
      <w:rPr>
        <w:rFonts w:ascii="Roboto Slab" w:eastAsiaTheme="minorHAnsi" w:hAnsi="Roboto Slab" w:cstheme="minorBidi" w:hint="default"/>
        <w:i w:val="0"/>
        <w:color w:val="50505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44C03CD"/>
    <w:multiLevelType w:val="hybridMultilevel"/>
    <w:tmpl w:val="F3A6E9CC"/>
    <w:lvl w:ilvl="0" w:tplc="2654AAEA">
      <w:start w:val="1"/>
      <w:numFmt w:val="decimal"/>
      <w:lvlText w:val="%1."/>
      <w:lvlJc w:val="left"/>
      <w:pPr>
        <w:ind w:left="1041" w:hanging="360"/>
      </w:pPr>
      <w:rPr>
        <w:rFonts w:ascii="Roboto Slab" w:eastAsiaTheme="minorHAnsi" w:hAnsi="Roboto Slab" w:cstheme="minorBidi" w:hint="default"/>
        <w:i w:val="0"/>
        <w:color w:val="50505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5">
    <w:nsid w:val="349162C1"/>
    <w:multiLevelType w:val="singleLevel"/>
    <w:tmpl w:val="9C0ABF02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6">
    <w:nsid w:val="4C13369E"/>
    <w:multiLevelType w:val="hybridMultilevel"/>
    <w:tmpl w:val="463829F6"/>
    <w:lvl w:ilvl="0" w:tplc="2654AAEA">
      <w:start w:val="1"/>
      <w:numFmt w:val="decimal"/>
      <w:lvlText w:val="%1."/>
      <w:lvlJc w:val="left"/>
      <w:pPr>
        <w:ind w:left="700" w:hanging="360"/>
      </w:pPr>
      <w:rPr>
        <w:rFonts w:ascii="Roboto Slab" w:eastAsiaTheme="minorHAnsi" w:hAnsi="Roboto Slab" w:cstheme="minorBidi" w:hint="default"/>
        <w:i w:val="0"/>
        <w:color w:val="50505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4D8D4E3F"/>
    <w:multiLevelType w:val="singleLevel"/>
    <w:tmpl w:val="F42E4DBE"/>
    <w:lvl w:ilvl="0">
      <w:numFmt w:val="bullet"/>
      <w:lvlText w:val="-"/>
      <w:lvlJc w:val="left"/>
      <w:pPr>
        <w:ind w:left="0" w:firstLine="0"/>
      </w:pPr>
    </w:lvl>
  </w:abstractNum>
  <w:abstractNum w:abstractNumId="8">
    <w:nsid w:val="61FD014C"/>
    <w:multiLevelType w:val="singleLevel"/>
    <w:tmpl w:val="F656F678"/>
    <w:lvl w:ilvl="0">
      <w:numFmt w:val="bullet"/>
      <w:lvlText w:val="-"/>
      <w:lvlJc w:val="left"/>
    </w:lvl>
  </w:abstractNum>
  <w:abstractNum w:abstractNumId="9">
    <w:nsid w:val="6A4D53FE"/>
    <w:multiLevelType w:val="hybridMultilevel"/>
    <w:tmpl w:val="0898286A"/>
    <w:lvl w:ilvl="0" w:tplc="0419000F">
      <w:start w:val="6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FF65DF"/>
    <w:multiLevelType w:val="hybridMultilevel"/>
    <w:tmpl w:val="BEA2D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5"/>
    <w:lvlOverride w:ilvl="0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C6"/>
    <w:rsid w:val="0016114A"/>
    <w:rsid w:val="001C2508"/>
    <w:rsid w:val="002D14FF"/>
    <w:rsid w:val="00421DC3"/>
    <w:rsid w:val="0052434D"/>
    <w:rsid w:val="005E6E7E"/>
    <w:rsid w:val="00603C22"/>
    <w:rsid w:val="0061213C"/>
    <w:rsid w:val="00732B92"/>
    <w:rsid w:val="008147C3"/>
    <w:rsid w:val="00842ED3"/>
    <w:rsid w:val="00867F54"/>
    <w:rsid w:val="00966450"/>
    <w:rsid w:val="00BB0940"/>
    <w:rsid w:val="00C255C3"/>
    <w:rsid w:val="00CE5CF2"/>
    <w:rsid w:val="00D34655"/>
    <w:rsid w:val="00D450C6"/>
    <w:rsid w:val="00DE00DB"/>
    <w:rsid w:val="00E4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103FA-A038-44F0-90A0-20578AE9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DC3"/>
    <w:pPr>
      <w:ind w:left="720"/>
      <w:contextualSpacing/>
    </w:pPr>
  </w:style>
  <w:style w:type="character" w:customStyle="1" w:styleId="text-cut2">
    <w:name w:val="text-cut2"/>
    <w:basedOn w:val="a0"/>
    <w:rsid w:val="008147C3"/>
  </w:style>
  <w:style w:type="character" w:customStyle="1" w:styleId="apple-converted-space">
    <w:name w:val="apple-converted-space"/>
    <w:basedOn w:val="a0"/>
    <w:rsid w:val="00C255C3"/>
  </w:style>
  <w:style w:type="paragraph" w:styleId="a4">
    <w:name w:val="Balloon Text"/>
    <w:basedOn w:val="a"/>
    <w:link w:val="a5"/>
    <w:uiPriority w:val="99"/>
    <w:semiHidden/>
    <w:unhideWhenUsed/>
    <w:rsid w:val="00DE0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0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4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5047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49739">
              <w:marLeft w:val="0"/>
              <w:marRight w:val="0"/>
              <w:marTop w:val="0"/>
              <w:marBottom w:val="0"/>
              <w:divBdr>
                <w:top w:val="single" w:sz="6" w:space="8" w:color="E8E8E8"/>
                <w:left w:val="single" w:sz="6" w:space="8" w:color="E8E8E8"/>
                <w:bottom w:val="single" w:sz="6" w:space="8" w:color="E8E8E8"/>
                <w:right w:val="single" w:sz="6" w:space="8" w:color="E8E8E8"/>
              </w:divBdr>
            </w:div>
          </w:divsChild>
        </w:div>
        <w:div w:id="6739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871">
          <w:marLeft w:val="0"/>
          <w:marRight w:val="0"/>
          <w:marTop w:val="0"/>
          <w:marBottom w:val="0"/>
          <w:divBdr>
            <w:top w:val="single" w:sz="6" w:space="31" w:color="22222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9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class1</cp:lastModifiedBy>
  <cp:revision>5</cp:revision>
  <cp:lastPrinted>2017-04-10T12:36:00Z</cp:lastPrinted>
  <dcterms:created xsi:type="dcterms:W3CDTF">2017-04-08T14:21:00Z</dcterms:created>
  <dcterms:modified xsi:type="dcterms:W3CDTF">2017-11-16T06:43:00Z</dcterms:modified>
</cp:coreProperties>
</file>