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2D" w:rsidRDefault="00296B2D" w:rsidP="00D15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самопознания: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Ерисова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Николаевна;</w:t>
      </w:r>
    </w:p>
    <w:p w:rsidR="00296B2D" w:rsidRDefault="00296B2D" w:rsidP="00D15D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русского языка и литературы: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Машинская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Анатольевна</w:t>
      </w:r>
    </w:p>
    <w:p w:rsidR="00D15D45" w:rsidRPr="006476B1" w:rsidRDefault="00D15D45" w:rsidP="00D15D45">
      <w:pPr>
        <w:rPr>
          <w:rFonts w:ascii="Times New Roman" w:hAnsi="Times New Roman" w:cs="Times New Roman"/>
          <w:b/>
          <w:sz w:val="24"/>
          <w:szCs w:val="24"/>
        </w:rPr>
      </w:pPr>
      <w:r w:rsidRPr="006476B1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урока самопознания</w:t>
      </w:r>
      <w:r w:rsidRPr="006476B1">
        <w:rPr>
          <w:rFonts w:ascii="Times New Roman" w:hAnsi="Times New Roman" w:cs="Times New Roman"/>
          <w:b/>
          <w:sz w:val="24"/>
          <w:szCs w:val="24"/>
        </w:rPr>
        <w:t>, интегриров</w:t>
      </w:r>
      <w:r>
        <w:rPr>
          <w:rFonts w:ascii="Times New Roman" w:hAnsi="Times New Roman" w:cs="Times New Roman"/>
          <w:b/>
          <w:sz w:val="24"/>
          <w:szCs w:val="24"/>
        </w:rPr>
        <w:t>анного с предметом «Русский язык</w:t>
      </w:r>
      <w:r w:rsidRPr="006476B1">
        <w:rPr>
          <w:rFonts w:ascii="Times New Roman" w:hAnsi="Times New Roman" w:cs="Times New Roman"/>
          <w:b/>
          <w:sz w:val="24"/>
          <w:szCs w:val="24"/>
        </w:rPr>
        <w:t>»</w:t>
      </w:r>
    </w:p>
    <w:p w:rsidR="00D15D45" w:rsidRPr="00D0461B" w:rsidRDefault="00D15D45" w:rsidP="00D15D45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6476B1">
        <w:rPr>
          <w:rFonts w:ascii="Times New Roman" w:hAnsi="Times New Roman" w:cs="Times New Roman"/>
          <w:b/>
          <w:sz w:val="24"/>
          <w:szCs w:val="24"/>
        </w:rPr>
        <w:t>Школа</w:t>
      </w:r>
      <w:r w:rsidRPr="006476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0461B">
        <w:rPr>
          <w:rFonts w:ascii="Times New Roman" w:hAnsi="Times New Roman" w:cs="Times New Roman"/>
          <w:sz w:val="24"/>
          <w:szCs w:val="24"/>
          <w:u w:val="single"/>
        </w:rPr>
        <w:t xml:space="preserve"> СОШ №4 им. </w:t>
      </w:r>
      <w:proofErr w:type="spellStart"/>
      <w:r w:rsidRPr="00D0461B">
        <w:rPr>
          <w:rFonts w:ascii="Times New Roman" w:hAnsi="Times New Roman" w:cs="Times New Roman"/>
          <w:sz w:val="24"/>
          <w:szCs w:val="24"/>
          <w:u w:val="single"/>
        </w:rPr>
        <w:t>К.Макпалеева</w:t>
      </w:r>
      <w:proofErr w:type="spellEnd"/>
      <w:r w:rsidRPr="00D0461B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proofErr w:type="gramStart"/>
      <w:r w:rsidRPr="00D0461B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Pr="00D0461B">
        <w:rPr>
          <w:rFonts w:ascii="Times New Roman" w:hAnsi="Times New Roman" w:cs="Times New Roman"/>
          <w:sz w:val="24"/>
          <w:szCs w:val="24"/>
          <w:u w:val="single"/>
        </w:rPr>
        <w:t>авлодара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76B1">
        <w:rPr>
          <w:rFonts w:ascii="Times New Roman" w:hAnsi="Times New Roman" w:cs="Times New Roman"/>
          <w:b/>
          <w:sz w:val="24"/>
          <w:szCs w:val="24"/>
        </w:rPr>
        <w:t xml:space="preserve">Дата   </w:t>
      </w:r>
      <w:r w:rsidRPr="00647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296B2D" w:rsidRPr="00296B2D">
        <w:rPr>
          <w:rFonts w:ascii="Times New Roman" w:hAnsi="Times New Roman" w:cs="Times New Roman"/>
          <w:sz w:val="24"/>
          <w:szCs w:val="24"/>
          <w:u w:val="single"/>
        </w:rPr>
        <w:t>21.10.2016г.</w:t>
      </w:r>
      <w:r w:rsidRPr="00D0461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D15D45" w:rsidRDefault="00D15D45" w:rsidP="00D15D45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296B2D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B2D">
        <w:rPr>
          <w:rFonts w:ascii="Times New Roman" w:hAnsi="Times New Roman" w:cs="Times New Roman"/>
          <w:sz w:val="24"/>
          <w:szCs w:val="24"/>
          <w:u w:val="single"/>
        </w:rPr>
        <w:t>8 «В»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45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76B1">
        <w:rPr>
          <w:rFonts w:ascii="Times New Roman" w:hAnsi="Times New Roman" w:cs="Times New Roman"/>
          <w:b/>
          <w:sz w:val="24"/>
          <w:szCs w:val="24"/>
        </w:rPr>
        <w:t xml:space="preserve">Кол – </w:t>
      </w:r>
      <w:proofErr w:type="gramStart"/>
      <w:r w:rsidRPr="006476B1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6476B1">
        <w:rPr>
          <w:rFonts w:ascii="Times New Roman" w:hAnsi="Times New Roman" w:cs="Times New Roman"/>
          <w:b/>
          <w:sz w:val="24"/>
          <w:szCs w:val="24"/>
        </w:rPr>
        <w:t xml:space="preserve"> учащихся: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B2D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0245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15D45" w:rsidRDefault="00D15D45" w:rsidP="00D15D45">
      <w:pPr>
        <w:ind w:left="-426"/>
        <w:rPr>
          <w:rFonts w:ascii="Times New Roman" w:hAnsi="Times New Roman" w:cs="Times New Roman"/>
          <w:sz w:val="24"/>
          <w:szCs w:val="24"/>
        </w:rPr>
      </w:pPr>
      <w:r w:rsidRPr="006476B1">
        <w:rPr>
          <w:rFonts w:ascii="Times New Roman" w:hAnsi="Times New Roman" w:cs="Times New Roman"/>
          <w:b/>
          <w:sz w:val="24"/>
          <w:szCs w:val="24"/>
        </w:rPr>
        <w:t>Тема:</w:t>
      </w:r>
      <w:r w:rsidRPr="00515FFD">
        <w:rPr>
          <w:rFonts w:ascii="Times New Roman" w:hAnsi="Times New Roman" w:cs="Times New Roman"/>
          <w:sz w:val="24"/>
          <w:szCs w:val="24"/>
        </w:rPr>
        <w:t xml:space="preserve"> </w:t>
      </w:r>
      <w:r w:rsidR="00296B2D">
        <w:rPr>
          <w:rFonts w:ascii="Times New Roman" w:hAnsi="Times New Roman" w:cs="Times New Roman"/>
          <w:sz w:val="24"/>
          <w:szCs w:val="24"/>
          <w:u w:val="single"/>
        </w:rPr>
        <w:t>«Я, ТЫ, МЫ</w:t>
      </w:r>
      <w:r w:rsidRPr="00515FFD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476B1">
        <w:rPr>
          <w:rFonts w:ascii="Times New Roman" w:hAnsi="Times New Roman" w:cs="Times New Roman"/>
          <w:b/>
          <w:sz w:val="24"/>
          <w:szCs w:val="24"/>
        </w:rPr>
        <w:t>Ценность: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праведное поведение</w:t>
      </w:r>
    </w:p>
    <w:p w:rsidR="00D15D45" w:rsidRDefault="00D15D45" w:rsidP="00D15D45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  <w:r w:rsidRPr="006476B1">
        <w:rPr>
          <w:rFonts w:ascii="Times New Roman" w:hAnsi="Times New Roman" w:cs="Times New Roman"/>
          <w:b/>
          <w:sz w:val="24"/>
          <w:szCs w:val="24"/>
        </w:rPr>
        <w:t>Качества: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6B1">
        <w:rPr>
          <w:rFonts w:ascii="Times New Roman" w:hAnsi="Times New Roman" w:cs="Times New Roman"/>
          <w:sz w:val="24"/>
          <w:szCs w:val="24"/>
          <w:u w:val="single"/>
        </w:rPr>
        <w:t>взаимоу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важение, </w:t>
      </w:r>
      <w:r w:rsidRPr="006476B1">
        <w:rPr>
          <w:rFonts w:ascii="Times New Roman" w:hAnsi="Times New Roman" w:cs="Times New Roman"/>
          <w:sz w:val="24"/>
          <w:szCs w:val="24"/>
          <w:u w:val="single"/>
        </w:rPr>
        <w:t>культура общения, взаимопонимание</w:t>
      </w:r>
      <w:r>
        <w:rPr>
          <w:rFonts w:ascii="Times New Roman" w:hAnsi="Times New Roman" w:cs="Times New Roman"/>
          <w:sz w:val="24"/>
          <w:szCs w:val="24"/>
          <w:u w:val="single"/>
        </w:rPr>
        <w:t>, согласие</w:t>
      </w:r>
      <w:r w:rsidR="00296B2D">
        <w:rPr>
          <w:rFonts w:ascii="Times New Roman" w:hAnsi="Times New Roman" w:cs="Times New Roman"/>
          <w:sz w:val="24"/>
          <w:szCs w:val="24"/>
          <w:u w:val="single"/>
        </w:rPr>
        <w:t>, доброта, толерантность</w:t>
      </w:r>
    </w:p>
    <w:tbl>
      <w:tblPr>
        <w:tblStyle w:val="a3"/>
        <w:tblW w:w="0" w:type="auto"/>
        <w:tblInd w:w="-426" w:type="dxa"/>
        <w:tblLook w:val="04A0"/>
      </w:tblPr>
      <w:tblGrid>
        <w:gridCol w:w="7056"/>
        <w:gridCol w:w="2941"/>
      </w:tblGrid>
      <w:tr w:rsidR="00D15D45" w:rsidTr="002F2564">
        <w:tc>
          <w:tcPr>
            <w:tcW w:w="7056" w:type="dxa"/>
          </w:tcPr>
          <w:p w:rsidR="00D15D45" w:rsidRDefault="00D15D45" w:rsidP="00F0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9A0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  <w:r w:rsidR="00296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учащихся о праведном поведении как основе</w:t>
            </w:r>
            <w:r w:rsidR="00296B2D">
              <w:rPr>
                <w:rFonts w:ascii="Times New Roman" w:hAnsi="Times New Roman" w:cs="Times New Roman"/>
                <w:sz w:val="24"/>
                <w:szCs w:val="24"/>
              </w:rPr>
              <w:t xml:space="preserve"> добрых взаимоотношений в повседневной жизни</w:t>
            </w:r>
            <w:r w:rsidR="00191C6D">
              <w:rPr>
                <w:rFonts w:ascii="Times New Roman" w:hAnsi="Times New Roman" w:cs="Times New Roman"/>
                <w:sz w:val="24"/>
                <w:szCs w:val="24"/>
              </w:rPr>
              <w:t>; систематизировать знания о словосочетаниях как синтаксической единице.</w:t>
            </w:r>
          </w:p>
          <w:p w:rsidR="00D15D45" w:rsidRPr="00AE69A0" w:rsidRDefault="00D15D45" w:rsidP="00F0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A0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урока:</w:t>
            </w:r>
          </w:p>
          <w:p w:rsidR="00D15D45" w:rsidRDefault="00020DC5" w:rsidP="0002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углубить представление учащихся о позитивной жизни, понятия «мир», «согласие», «толерантность»;</w:t>
            </w:r>
            <w:r w:rsidR="00191C6D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отработать навык определения способа связи в словосочетании;</w:t>
            </w:r>
          </w:p>
          <w:p w:rsidR="00020DC5" w:rsidRDefault="00020DC5" w:rsidP="0002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потребность у подростков проявлять такие качества как взаимопонимание, забота, доброжелательность, доброта и определять их как качества человека;</w:t>
            </w:r>
            <w:r w:rsidR="00191C6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самостоятельно – познавательную деятельность;</w:t>
            </w:r>
          </w:p>
          <w:p w:rsidR="00020DC5" w:rsidRPr="00AE69A0" w:rsidRDefault="00020DC5" w:rsidP="0002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стремление видеть доброе в людях и прояв</w:t>
            </w:r>
            <w:r w:rsidR="00191C6D">
              <w:rPr>
                <w:rFonts w:ascii="Times New Roman" w:hAnsi="Times New Roman" w:cs="Times New Roman"/>
                <w:sz w:val="24"/>
                <w:szCs w:val="24"/>
              </w:rPr>
              <w:t>лять доброту по отношению к ним; воспитывать умение сплоченно и дружно работать в коллективе.</w:t>
            </w:r>
          </w:p>
        </w:tc>
        <w:tc>
          <w:tcPr>
            <w:tcW w:w="2941" w:type="dxa"/>
          </w:tcPr>
          <w:p w:rsidR="00D15D45" w:rsidRPr="00AE69A0" w:rsidRDefault="00D15D45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57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(материалы, источники) интерактивная доска, </w:t>
            </w:r>
            <w:r w:rsidR="00EF6623">
              <w:rPr>
                <w:rFonts w:ascii="Times New Roman" w:hAnsi="Times New Roman" w:cs="Times New Roman"/>
                <w:sz w:val="24"/>
                <w:szCs w:val="24"/>
              </w:rPr>
              <w:t xml:space="preserve">цитата на доске, </w:t>
            </w:r>
            <w:r w:rsidR="00A47577">
              <w:rPr>
                <w:rFonts w:ascii="Times New Roman" w:hAnsi="Times New Roman" w:cs="Times New Roman"/>
                <w:sz w:val="24"/>
                <w:szCs w:val="24"/>
              </w:rPr>
              <w:t>видеоро</w:t>
            </w:r>
            <w:r w:rsidR="00191C6D">
              <w:rPr>
                <w:rFonts w:ascii="Times New Roman" w:hAnsi="Times New Roman" w:cs="Times New Roman"/>
                <w:sz w:val="24"/>
                <w:szCs w:val="24"/>
              </w:rPr>
              <w:t>лик «Окно</w:t>
            </w:r>
            <w:bookmarkStart w:id="0" w:name="_GoBack"/>
            <w:bookmarkEnd w:id="0"/>
            <w:r w:rsidR="00A4757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– задания, </w:t>
            </w:r>
            <w:r w:rsidR="00EF6623">
              <w:rPr>
                <w:rFonts w:ascii="Times New Roman" w:hAnsi="Times New Roman" w:cs="Times New Roman"/>
                <w:sz w:val="24"/>
                <w:szCs w:val="24"/>
              </w:rPr>
              <w:t>формат А3, фломастеры, текст песен на листах А</w:t>
            </w:r>
            <w:proofErr w:type="gramStart"/>
            <w:r w:rsidR="00EF6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EF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5D45" w:rsidTr="002F2564">
        <w:tc>
          <w:tcPr>
            <w:tcW w:w="7056" w:type="dxa"/>
          </w:tcPr>
          <w:p w:rsidR="00D15D45" w:rsidRPr="00AE69A0" w:rsidRDefault="00D15D45" w:rsidP="00F0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9A0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  <w:p w:rsidR="00D15D45" w:rsidRDefault="00D15D45" w:rsidP="00F0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9A0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интеграция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(использование методических приемов урока самопознания)</w:t>
            </w:r>
          </w:p>
          <w:p w:rsidR="00D15D45" w:rsidRDefault="00D15D45" w:rsidP="00F0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E69A0"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9A0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C4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5D45" w:rsidRDefault="00D15D45" w:rsidP="00F0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17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D364C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благоприятный психологический климат.</w:t>
            </w:r>
          </w:p>
          <w:p w:rsidR="00020DC5" w:rsidRDefault="00D15D45" w:rsidP="00F0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делятся на группы</w:t>
            </w:r>
            <w:r w:rsidR="00020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C0E" w:rsidRPr="009D7C0E" w:rsidRDefault="009D7C0E" w:rsidP="009D7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D67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Позитивный настрой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 «Хрустальная печаль» текст о свете и добре. </w:t>
            </w:r>
            <w:r w:rsidRPr="006C4D67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сядьте удобно, спину держите прямо. Руки и ноги не скрещивайте. Расслабьтесь. Пожалуйста, закройте глаза. Представьте, солнечный свет проникает в вашу голову и опускается в середину груди. В середине груди находится бутон цветка. И под лучами света бутон медленно раскрывается, лепесток за лепестком. В вашем сердце расцветает прекрасный цветок, свежий и чистый, омывая каждую мысль, каждое чувство, эмоцию и желание.</w:t>
            </w:r>
          </w:p>
          <w:p w:rsidR="009D7C0E" w:rsidRPr="006C4D67" w:rsidRDefault="009D7C0E" w:rsidP="009D7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D67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Представьте, что свет начинает все более и более распространяться по вашему телу. Он становится сильнее и ярче. Мысленно опустите свет вниз по рукам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В</w:t>
            </w:r>
            <w:r w:rsidRPr="006C4D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аши руки наполняются светом и освещаются. Руки будут творить только добрые дела, хорошие действия и будут помогать всем. Свет опускается вниз по ногам. Ноги наполняются светом и освещаются. Ноги будут вести только к хорошим местам для совершения добрых дел. Они станут инструментами света и </w:t>
            </w:r>
            <w:r w:rsidRPr="006C4D6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любви.</w:t>
            </w:r>
          </w:p>
          <w:p w:rsidR="009D7C0E" w:rsidRPr="006C4D67" w:rsidRDefault="009D7C0E" w:rsidP="009D7C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D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Далее свет поднимается к вашему рту, языку. Рот будет говорить только правду, и только добрые слова, прекрасные звуки. Свет достигает глаз, глаза будут смотреть только на </w:t>
            </w:r>
            <w:proofErr w:type="gramStart"/>
            <w:r w:rsidRPr="006C4D67">
              <w:rPr>
                <w:rFonts w:ascii="Times New Roman" w:hAnsi="Times New Roman" w:cs="Times New Roman"/>
                <w:i/>
                <w:sz w:val="24"/>
                <w:szCs w:val="24"/>
              </w:rPr>
              <w:t>хорошее</w:t>
            </w:r>
            <w:proofErr w:type="gramEnd"/>
            <w:r w:rsidRPr="006C4D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видеть только хорошее. Вся наша голова наполнилась светом и в вашей голове только добрые мысли. Свет становится все интенсивнее и ярче и выходит за пределы вашего тела, распространяясь расширяющимися кругами. Направьте свет всем вашим родным, учителям, друзьям и тем, с кем у вас временное непонимание, конфликты. Пусть свет наполнит их сердца. Пусть этот свет распространится на весь мир: на всех людей, животных, растения, на все живое, повсюду… посылайте свет во все уголки Вселенной. Мысленно скажите: «Я в Свете… Свет внутри меня… Я есть свет». Поб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удьте </w:t>
            </w:r>
            <w:r w:rsidRPr="006C4D67">
              <w:rPr>
                <w:rFonts w:ascii="Times New Roman" w:hAnsi="Times New Roman" w:cs="Times New Roman"/>
                <w:i/>
                <w:sz w:val="24"/>
                <w:szCs w:val="24"/>
              </w:rPr>
              <w:t>еще немного в этом состоянии Света, Любви и Покоя…</w:t>
            </w:r>
          </w:p>
          <w:p w:rsidR="009D7C0E" w:rsidRDefault="009D7C0E" w:rsidP="009D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67">
              <w:rPr>
                <w:rFonts w:ascii="Times New Roman" w:hAnsi="Times New Roman" w:cs="Times New Roman"/>
                <w:i/>
                <w:sz w:val="24"/>
                <w:szCs w:val="24"/>
              </w:rPr>
              <w:t>Теперь поместите этот свет снова в ваше сердце. Вся Вселенная, наполненная светом, находится в вашем сердце. Сохраните ее такой прекрасной. Потихонечку можно открывать глаза. Спасибо.</w:t>
            </w:r>
          </w:p>
          <w:p w:rsidR="00D15D45" w:rsidRPr="009D7C0E" w:rsidRDefault="009D7C0E" w:rsidP="0002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7C0E">
              <w:rPr>
                <w:rFonts w:ascii="Times New Roman" w:hAnsi="Times New Roman" w:cs="Times New Roman"/>
                <w:sz w:val="24"/>
                <w:szCs w:val="24"/>
              </w:rPr>
              <w:t>(Спросить</w:t>
            </w:r>
            <w:r w:rsidR="00EF66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7C0E">
              <w:rPr>
                <w:rFonts w:ascii="Times New Roman" w:hAnsi="Times New Roman" w:cs="Times New Roman"/>
                <w:sz w:val="24"/>
                <w:szCs w:val="24"/>
              </w:rPr>
              <w:t xml:space="preserve"> кому дети посылали свет?</w:t>
            </w:r>
            <w:proofErr w:type="gramEnd"/>
            <w:r w:rsidRPr="009D7C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D7C0E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="00EF662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9D7C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41" w:type="dxa"/>
          </w:tcPr>
          <w:p w:rsidR="00EF6623" w:rsidRDefault="00EF6623" w:rsidP="00F014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15D45" w:rsidRPr="00BA2838" w:rsidTr="002F2564">
        <w:tc>
          <w:tcPr>
            <w:tcW w:w="7056" w:type="dxa"/>
          </w:tcPr>
          <w:p w:rsidR="00D15D45" w:rsidRDefault="00D15D45" w:rsidP="00F0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8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Внутренняя интеграция</w:t>
            </w:r>
            <w:r w:rsidRPr="00BA2838">
              <w:rPr>
                <w:rFonts w:ascii="Times New Roman" w:hAnsi="Times New Roman" w:cs="Times New Roman"/>
                <w:sz w:val="24"/>
                <w:szCs w:val="24"/>
              </w:rPr>
              <w:t xml:space="preserve"> (интеграция общечеловеческих ценностей в содержание урока)</w:t>
            </w:r>
          </w:p>
          <w:p w:rsidR="009D7C0E" w:rsidRDefault="009D7C0E" w:rsidP="009D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731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опережающего домашнего задания.</w:t>
            </w:r>
          </w:p>
          <w:p w:rsidR="00D15D45" w:rsidRDefault="00A27B2E" w:rsidP="00F0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(Чтение современной притчи «Строитель мостов» стр.54)</w:t>
            </w:r>
          </w:p>
          <w:p w:rsidR="00A27B2E" w:rsidRDefault="00A27B2E" w:rsidP="00F0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беседы:</w:t>
            </w:r>
          </w:p>
          <w:p w:rsidR="00A27B2E" w:rsidRDefault="00A27B2E" w:rsidP="00F0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распалось сотрудничество двух братьев?</w:t>
            </w:r>
          </w:p>
          <w:p w:rsidR="00A27B2E" w:rsidRDefault="00A27B2E" w:rsidP="00F0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работу предложил Иван плотнику?</w:t>
            </w:r>
          </w:p>
          <w:p w:rsidR="00A27B2E" w:rsidRDefault="00A27B2E" w:rsidP="00F0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плотник выполнил заказ?</w:t>
            </w:r>
          </w:p>
          <w:p w:rsidR="00A27B2E" w:rsidRDefault="00A27B2E" w:rsidP="00F0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смысл вложен в его слова: «… мне еще нужно построить много мостов»?</w:t>
            </w:r>
          </w:p>
          <w:p w:rsidR="00A27B2E" w:rsidRDefault="00A27B2E" w:rsidP="00F0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людям не всегда удается достичь взаимопонимания?</w:t>
            </w:r>
          </w:p>
          <w:p w:rsidR="001B7995" w:rsidRDefault="001B7995" w:rsidP="00F0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95" w:rsidRDefault="001B7995" w:rsidP="00F0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95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видеоролика «Окно»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7995" w:rsidRDefault="001B7995" w:rsidP="00F0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995" w:rsidRPr="00EA5AD2" w:rsidRDefault="001B7995" w:rsidP="00F0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AD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обсуждения:</w:t>
            </w:r>
          </w:p>
          <w:p w:rsidR="001B7995" w:rsidRDefault="001B7995" w:rsidP="00F0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Понравился ли вам видеоролик?</w:t>
            </w:r>
          </w:p>
          <w:p w:rsidR="001B7995" w:rsidRPr="001B7995" w:rsidRDefault="001B7995" w:rsidP="00F0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учит нас эта история?</w:t>
            </w:r>
          </w:p>
          <w:p w:rsidR="002F2564" w:rsidRDefault="00A47577" w:rsidP="00F0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будет наш разговор на уроке?</w:t>
            </w:r>
          </w:p>
          <w:p w:rsidR="00A47577" w:rsidRDefault="00A47577" w:rsidP="00F0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564" w:rsidRDefault="002F2564" w:rsidP="00F0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56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«Я,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2564">
              <w:rPr>
                <w:rFonts w:ascii="Times New Roman" w:hAnsi="Times New Roman" w:cs="Times New Roman"/>
                <w:b/>
                <w:sz w:val="24"/>
                <w:szCs w:val="24"/>
              </w:rPr>
              <w:t>ТЫ,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2564">
              <w:rPr>
                <w:rFonts w:ascii="Times New Roman" w:hAnsi="Times New Roman" w:cs="Times New Roman"/>
                <w:b/>
                <w:sz w:val="24"/>
                <w:szCs w:val="24"/>
              </w:rPr>
              <w:t>МЫ»</w:t>
            </w:r>
          </w:p>
          <w:p w:rsidR="002F2564" w:rsidRDefault="002F2564" w:rsidP="002F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F7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Позитивное высказывание (цитата)</w:t>
            </w:r>
          </w:p>
          <w:p w:rsidR="002F2564" w:rsidRDefault="002F2564" w:rsidP="002F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564" w:rsidRDefault="002F2564" w:rsidP="002F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только одна подлинная ценность – это связь человека с человеком»</w:t>
            </w:r>
            <w:r w:rsidRPr="00810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2564" w:rsidRPr="00810205" w:rsidRDefault="002F2564" w:rsidP="002F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Антуан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Экзюпери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французский писатель</w:t>
            </w:r>
          </w:p>
          <w:p w:rsidR="002F2564" w:rsidRPr="00810205" w:rsidRDefault="002F2564" w:rsidP="002F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564" w:rsidRDefault="002F2564" w:rsidP="002F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(учащиеся записывают цитату в тетради, проговаривают вслух)</w:t>
            </w:r>
          </w:p>
          <w:p w:rsidR="002F2564" w:rsidRPr="004B29AF" w:rsidRDefault="002F2564" w:rsidP="002F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564" w:rsidRDefault="002F2564" w:rsidP="002F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понимаете смысл данного выражения?</w:t>
            </w:r>
          </w:p>
          <w:p w:rsidR="002F2564" w:rsidRDefault="002F2564" w:rsidP="00F0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64">
              <w:rPr>
                <w:rFonts w:ascii="Times New Roman" w:hAnsi="Times New Roman" w:cs="Times New Roman"/>
                <w:sz w:val="24"/>
                <w:szCs w:val="24"/>
              </w:rPr>
              <w:t>- Согласны ли вы с данным выск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азыванием?</w:t>
            </w:r>
          </w:p>
          <w:p w:rsidR="00A47577" w:rsidRDefault="00A47577" w:rsidP="00F0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Зачем человеку другие люди?</w:t>
            </w:r>
          </w:p>
          <w:p w:rsidR="002F2564" w:rsidRDefault="002F2564" w:rsidP="00F0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564" w:rsidRDefault="002F2564" w:rsidP="00FB5821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Рассказывание притчи (беседа). Подарок учителя.</w:t>
            </w:r>
            <w:r w:rsidR="00FB582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B5821" w:rsidRDefault="00FB5821" w:rsidP="00FB5821">
            <w:pPr>
              <w:tabs>
                <w:tab w:val="left" w:pos="6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821" w:rsidRPr="00FB5821" w:rsidRDefault="00FB5821" w:rsidP="00FB5821">
            <w:pPr>
              <w:pStyle w:val="a9"/>
              <w:shd w:val="clear" w:color="auto" w:fill="FFFFFF"/>
              <w:spacing w:before="0" w:beforeAutospacing="0" w:after="300" w:afterAutospacing="0" w:line="330" w:lineRule="atLeast"/>
              <w:textAlignment w:val="baseline"/>
              <w:rPr>
                <w:rFonts w:ascii="Times" w:hAnsi="Times" w:cs="Times"/>
                <w:color w:val="333333"/>
              </w:rPr>
            </w:pPr>
            <w:r w:rsidRPr="00FB5821">
              <w:rPr>
                <w:rFonts w:ascii="Times" w:hAnsi="Times" w:cs="Times"/>
                <w:color w:val="333333"/>
              </w:rPr>
              <w:t>Купил человек себе новый дом — большой, красивый — и сад с фруктовыми деревьями возле дома. А рядом в стареньком домике жил завистливый сосед, который постоянно пытался испортить ему настроение: то мусор под ворота подбросит, то ещё какую гадость натворит.</w:t>
            </w:r>
          </w:p>
          <w:p w:rsidR="00474519" w:rsidRDefault="00FB5821" w:rsidP="00FB5821">
            <w:pPr>
              <w:pStyle w:val="a9"/>
              <w:shd w:val="clear" w:color="auto" w:fill="FFFFFF"/>
              <w:spacing w:before="0" w:beforeAutospacing="0" w:after="300" w:afterAutospacing="0" w:line="330" w:lineRule="atLeast"/>
              <w:textAlignment w:val="baseline"/>
              <w:rPr>
                <w:rFonts w:ascii="Times" w:hAnsi="Times" w:cs="Times"/>
                <w:color w:val="333333"/>
              </w:rPr>
            </w:pPr>
            <w:r w:rsidRPr="00FB5821">
              <w:rPr>
                <w:rFonts w:ascii="Times" w:hAnsi="Times" w:cs="Times"/>
                <w:color w:val="333333"/>
              </w:rPr>
              <w:t>Однажды проснулся человек в хорошем настроении, вышел на крыльцо, а там — ведро с помоями. Человек взял ведро, помои вылил, ведро вычистил до блеска, насобирал в него самых больших, спелых и вкусных яблок и пошёл к соседу. Сосед, услышав стук в дверь, злорадно подумал: «Наконец-то я достал его!». Открывает дверь в надежде на скандал, а человек протянул ему ведро с яблоками и сказал:</w:t>
            </w:r>
          </w:p>
          <w:p w:rsidR="00636662" w:rsidRPr="00636662" w:rsidRDefault="00FB5821" w:rsidP="00FB5821">
            <w:pPr>
              <w:pStyle w:val="a9"/>
              <w:shd w:val="clear" w:color="auto" w:fill="FFFFFF"/>
              <w:spacing w:before="0" w:beforeAutospacing="0" w:after="300" w:afterAutospacing="0" w:line="330" w:lineRule="atLeast"/>
              <w:textAlignment w:val="baseline"/>
              <w:rPr>
                <w:b/>
              </w:rPr>
            </w:pPr>
            <w:r w:rsidRPr="00FB5821">
              <w:rPr>
                <w:rFonts w:ascii="Times" w:hAnsi="Times" w:cs="Times"/>
                <w:color w:val="333333"/>
              </w:rPr>
              <w:t>— Кто чем богат, тот тем и делится!</w:t>
            </w:r>
          </w:p>
          <w:p w:rsidR="002F2564" w:rsidRDefault="002F2564" w:rsidP="002F2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6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обсуждения.</w:t>
            </w:r>
          </w:p>
          <w:p w:rsidR="00FB5821" w:rsidRPr="00FB5821" w:rsidRDefault="00FB5821" w:rsidP="002F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B5821">
              <w:rPr>
                <w:rFonts w:ascii="Times New Roman" w:hAnsi="Times New Roman" w:cs="Times New Roman"/>
                <w:sz w:val="24"/>
                <w:szCs w:val="24"/>
              </w:rPr>
              <w:t>О какой ценности говорится в притче?</w:t>
            </w:r>
          </w:p>
          <w:p w:rsidR="00FB5821" w:rsidRPr="00FB5821" w:rsidRDefault="00FB5821" w:rsidP="002F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1">
              <w:rPr>
                <w:rFonts w:ascii="Times New Roman" w:hAnsi="Times New Roman" w:cs="Times New Roman"/>
                <w:sz w:val="24"/>
                <w:szCs w:val="24"/>
              </w:rPr>
              <w:t>- В чем смысл притчи?</w:t>
            </w:r>
          </w:p>
          <w:p w:rsidR="00FB5821" w:rsidRDefault="00FB5821" w:rsidP="002F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821">
              <w:rPr>
                <w:rFonts w:ascii="Times New Roman" w:hAnsi="Times New Roman" w:cs="Times New Roman"/>
                <w:sz w:val="24"/>
                <w:szCs w:val="24"/>
              </w:rPr>
              <w:t>- Что почувствовал человек, получивший ведро яблок?</w:t>
            </w:r>
          </w:p>
          <w:p w:rsidR="0034026E" w:rsidRDefault="0034026E" w:rsidP="002F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в отношениях царили мир и согласие, какими качествами должен обладать человек?</w:t>
            </w:r>
          </w:p>
          <w:p w:rsidR="00FB5821" w:rsidRPr="00FB5821" w:rsidRDefault="00FB5821" w:rsidP="002F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62" w:rsidRDefault="00636662" w:rsidP="00636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62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деятельность. Групповая работа.</w:t>
            </w:r>
          </w:p>
          <w:p w:rsidR="00DD3A35" w:rsidRPr="00DD3A35" w:rsidRDefault="00DD3A35" w:rsidP="00636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35">
              <w:rPr>
                <w:rFonts w:ascii="Times New Roman" w:hAnsi="Times New Roman" w:cs="Times New Roman"/>
                <w:sz w:val="24"/>
                <w:szCs w:val="24"/>
              </w:rPr>
              <w:t>Учащиеся разделены на группы.</w:t>
            </w:r>
          </w:p>
          <w:p w:rsidR="00636662" w:rsidRDefault="00DD3A35" w:rsidP="002F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A3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№1.</w:t>
            </w:r>
          </w:p>
          <w:p w:rsidR="00DD3A35" w:rsidRPr="000F6A3D" w:rsidRDefault="00DD3A35" w:rsidP="002F25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Составить </w:t>
            </w:r>
            <w:r w:rsidR="00C13B3E" w:rsidRPr="000F6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вырезанных слов</w:t>
            </w:r>
            <w:r w:rsidRPr="000F6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предложения. </w:t>
            </w:r>
          </w:p>
          <w:p w:rsidR="00DD3A35" w:rsidRPr="000F6A3D" w:rsidRDefault="00DD3A35" w:rsidP="002F25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(определения понятий)</w:t>
            </w:r>
          </w:p>
          <w:p w:rsidR="00DD3A35" w:rsidRDefault="00DD3A35" w:rsidP="002F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(Вежливость – это доброжелательное и почтительное поведение и общение человека с другими людьми.) 1 группа</w:t>
            </w:r>
          </w:p>
          <w:p w:rsidR="00DD3A35" w:rsidRDefault="00DD3A35" w:rsidP="002F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A35" w:rsidRDefault="004A0351" w:rsidP="002F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(Искренность – когда сло</w:t>
            </w:r>
            <w:r w:rsidR="00C13B3E">
              <w:rPr>
                <w:rFonts w:ascii="Times New Roman" w:hAnsi="Times New Roman" w:cs="Times New Roman"/>
                <w:sz w:val="24"/>
                <w:szCs w:val="24"/>
              </w:rPr>
              <w:t>ва и поведение соответствуют внутренним чувствам, мыслям, желаниям.) 2 группа</w:t>
            </w:r>
          </w:p>
          <w:p w:rsidR="00C13B3E" w:rsidRDefault="00C13B3E" w:rsidP="002F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3E" w:rsidRDefault="00C13B3E" w:rsidP="002F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(Чуткость – это когда человек хорошо понимает и чувствует настроение и желание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 3 группа</w:t>
            </w:r>
          </w:p>
          <w:p w:rsidR="000F6A3D" w:rsidRDefault="000F6A3D" w:rsidP="002F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C13B3E" w:rsidRDefault="00C13B3E" w:rsidP="002F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3E" w:rsidRDefault="00C13B3E" w:rsidP="002F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№2.</w:t>
            </w:r>
          </w:p>
          <w:p w:rsidR="00C13B3E" w:rsidRDefault="00C13B3E" w:rsidP="002F25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Выбрать из предложенного текста словосочетания с разными видами синтаксической связи.</w:t>
            </w:r>
          </w:p>
          <w:p w:rsidR="000F6A3D" w:rsidRPr="000F6A3D" w:rsidRDefault="000F6A3D" w:rsidP="002F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A3D" w:rsidRDefault="000F6A3D" w:rsidP="002F256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B5821">
              <w:rPr>
                <w:rFonts w:ascii="Times New Roman" w:hAnsi="Times New Roman" w:cs="Times New Roman"/>
                <w:color w:val="394041"/>
                <w:shd w:val="clear" w:color="auto" w:fill="FFFFFF"/>
              </w:rPr>
              <w:t xml:space="preserve">А в чем самая большая цель жизни? Я думаю всегда увеличивать добро в окружающем нас. А добро  —  </w:t>
            </w:r>
            <w:proofErr w:type="gramStart"/>
            <w:r w:rsidRPr="00FB5821">
              <w:rPr>
                <w:rFonts w:ascii="Times New Roman" w:hAnsi="Times New Roman" w:cs="Times New Roman"/>
                <w:color w:val="394041"/>
                <w:shd w:val="clear" w:color="auto" w:fill="FFFFFF"/>
              </w:rPr>
              <w:t>это</w:t>
            </w:r>
            <w:proofErr w:type="gramEnd"/>
            <w:r w:rsidRPr="00FB5821">
              <w:rPr>
                <w:rFonts w:ascii="Times New Roman" w:hAnsi="Times New Roman" w:cs="Times New Roman"/>
                <w:color w:val="394041"/>
                <w:shd w:val="clear" w:color="auto" w:fill="FFFFFF"/>
              </w:rPr>
              <w:t xml:space="preserve"> прежде всего счастье всех людей. Оно зачастую  слагается из многого, и каждый раз жизнь ставит перед человеком задачу, которую важно уметь решать. Можно и в мелочи сделать добро человеку, можно и о крупном думать, но мелочь и крупное нельзя разделять. Многое, как я уже говорил, начинается </w:t>
            </w:r>
            <w:r w:rsidRPr="00FB5821">
              <w:rPr>
                <w:rFonts w:ascii="Times New Roman" w:hAnsi="Times New Roman" w:cs="Times New Roman"/>
                <w:color w:val="394041"/>
                <w:shd w:val="clear" w:color="auto" w:fill="FFFFFF"/>
              </w:rPr>
              <w:lastRenderedPageBreak/>
              <w:t>с мелочей, зарождается в детстве и </w:t>
            </w:r>
            <w:proofErr w:type="gramStart"/>
            <w:r w:rsidRPr="00FB5821">
              <w:rPr>
                <w:rFonts w:ascii="Times New Roman" w:hAnsi="Times New Roman" w:cs="Times New Roman"/>
                <w:color w:val="394041"/>
                <w:shd w:val="clear" w:color="auto" w:fill="FFFFFF"/>
              </w:rPr>
              <w:t>в</w:t>
            </w:r>
            <w:proofErr w:type="gramEnd"/>
            <w:r w:rsidRPr="00FB5821">
              <w:rPr>
                <w:rFonts w:ascii="Times New Roman" w:hAnsi="Times New Roman" w:cs="Times New Roman"/>
                <w:color w:val="394041"/>
                <w:shd w:val="clear" w:color="auto" w:fill="FFFFFF"/>
              </w:rPr>
              <w:t> близком.</w:t>
            </w:r>
            <w:r w:rsidRPr="00FB5821">
              <w:rPr>
                <w:rStyle w:val="apple-converted-space"/>
                <w:rFonts w:ascii="Times New Roman" w:hAnsi="Times New Roman" w:cs="Times New Roman"/>
                <w:color w:val="394041"/>
                <w:shd w:val="clear" w:color="auto" w:fill="FFFFFF"/>
              </w:rPr>
              <w:t> </w:t>
            </w:r>
            <w:r w:rsidRPr="00FB5821">
              <w:rPr>
                <w:rFonts w:ascii="Times New Roman" w:hAnsi="Times New Roman" w:cs="Times New Roman"/>
                <w:color w:val="394041"/>
              </w:rPr>
              <w:br/>
            </w:r>
            <w:r w:rsidRPr="00FB5821">
              <w:rPr>
                <w:rFonts w:ascii="Times New Roman" w:hAnsi="Times New Roman" w:cs="Times New Roman"/>
                <w:color w:val="394041"/>
              </w:rPr>
              <w:br/>
            </w:r>
            <w:r w:rsidRPr="00FB5821">
              <w:rPr>
                <w:rFonts w:ascii="Times New Roman" w:hAnsi="Times New Roman" w:cs="Times New Roman"/>
                <w:color w:val="394041"/>
                <w:shd w:val="clear" w:color="auto" w:fill="FFFFFF"/>
              </w:rPr>
              <w:t>Ребенок любит свою мать и своего отца, братьев и сестер, свою семью, свой дом. Постепенно расширяясь, его привязанности распространяются на школу, село, город, всю свою страну. А это уже совсем большое и глубокое чувство, хотя и на этом нельзя останавливаться и надо любить в человеке человека.</w:t>
            </w:r>
            <w:r w:rsidRPr="00FB5821">
              <w:rPr>
                <w:rStyle w:val="apple-converted-space"/>
                <w:rFonts w:ascii="Times New Roman" w:hAnsi="Times New Roman" w:cs="Times New Roman"/>
                <w:color w:val="394041"/>
                <w:shd w:val="clear" w:color="auto" w:fill="FFFFFF"/>
              </w:rPr>
              <w:t> </w:t>
            </w:r>
            <w:r w:rsidRPr="00FB5821">
              <w:rPr>
                <w:rFonts w:ascii="Times New Roman" w:hAnsi="Times New Roman" w:cs="Times New Roman"/>
                <w:color w:val="394041"/>
              </w:rPr>
              <w:br/>
            </w:r>
            <w:r w:rsidRPr="00FB5821">
              <w:rPr>
                <w:rFonts w:ascii="Times New Roman" w:hAnsi="Times New Roman" w:cs="Times New Roman"/>
                <w:color w:val="394041"/>
              </w:rPr>
              <w:br/>
            </w:r>
            <w:r w:rsidRPr="00FB5821">
              <w:rPr>
                <w:rFonts w:ascii="Times New Roman" w:hAnsi="Times New Roman" w:cs="Times New Roman"/>
                <w:color w:val="394041"/>
                <w:shd w:val="clear" w:color="auto" w:fill="FFFFFF"/>
              </w:rPr>
              <w:t>Большая цель добра начинается с малого — с желания добра своим близким, но, расширяясь, она обычно  захватывает все более широкий круг вопросов.</w:t>
            </w:r>
            <w:r w:rsidRPr="00FB5821">
              <w:rPr>
                <w:rStyle w:val="apple-converted-space"/>
                <w:rFonts w:ascii="Times New Roman" w:hAnsi="Times New Roman" w:cs="Times New Roman"/>
                <w:color w:val="394041"/>
                <w:shd w:val="clear" w:color="auto" w:fill="FFFFFF"/>
              </w:rPr>
              <w:t> </w:t>
            </w:r>
            <w:r w:rsidRPr="00FB5821">
              <w:rPr>
                <w:rFonts w:ascii="Times New Roman" w:hAnsi="Times New Roman" w:cs="Times New Roman"/>
                <w:color w:val="394041"/>
              </w:rPr>
              <w:br/>
            </w:r>
            <w:r w:rsidRPr="00FB5821">
              <w:rPr>
                <w:rFonts w:ascii="Times New Roman" w:hAnsi="Times New Roman" w:cs="Times New Roman"/>
                <w:color w:val="394041"/>
              </w:rPr>
              <w:br/>
            </w:r>
            <w:r w:rsidRPr="000F6A3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               </w:t>
            </w:r>
            <w:r w:rsidRPr="000F6A3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Д.С.Лихачев</w:t>
            </w:r>
          </w:p>
          <w:p w:rsidR="000F6A3D" w:rsidRPr="000F6A3D" w:rsidRDefault="000F6A3D" w:rsidP="002F25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Ответы учащихся.</w:t>
            </w:r>
          </w:p>
          <w:p w:rsidR="00C13B3E" w:rsidRDefault="00C13B3E" w:rsidP="002F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3E" w:rsidRDefault="00C13B3E" w:rsidP="002F2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№3.</w:t>
            </w:r>
          </w:p>
          <w:p w:rsidR="00C13B3E" w:rsidRPr="000F6A3D" w:rsidRDefault="00C13B3E" w:rsidP="002F25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Высказать свои мысли по поводу понятия «добро!»</w:t>
            </w:r>
            <w:r w:rsidR="000F6A3D" w:rsidRPr="000F6A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«добро?», «добро…»</w:t>
            </w:r>
          </w:p>
          <w:p w:rsidR="000F6A3D" w:rsidRDefault="000F6A3D" w:rsidP="002F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(Эссе 2 – 3 предложения).</w:t>
            </w:r>
          </w:p>
          <w:p w:rsidR="00FB5821" w:rsidRDefault="000F6A3D" w:rsidP="00FB5821">
            <w:pPr>
              <w:tabs>
                <w:tab w:val="center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</w:t>
            </w:r>
          </w:p>
          <w:p w:rsidR="000F6A3D" w:rsidRDefault="00FB5821" w:rsidP="00FB5821">
            <w:pPr>
              <w:tabs>
                <w:tab w:val="center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5821" w:rsidRPr="00FB5821" w:rsidRDefault="00FB5821" w:rsidP="00FB5821">
            <w:pPr>
              <w:tabs>
                <w:tab w:val="center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582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 – оценочный этап: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выставляет о</w:t>
            </w:r>
            <w:r w:rsidR="0022086B">
              <w:rPr>
                <w:rFonts w:ascii="Times New Roman" w:hAnsi="Times New Roman" w:cs="Times New Roman"/>
                <w:sz w:val="24"/>
                <w:szCs w:val="24"/>
              </w:rPr>
              <w:t>ценки, подведение итогов работы (русский язык)</w:t>
            </w:r>
          </w:p>
          <w:p w:rsidR="00DD3A35" w:rsidRPr="00DD3A35" w:rsidRDefault="00DD3A35" w:rsidP="002F2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62" w:rsidRPr="00636662" w:rsidRDefault="00636662" w:rsidP="002F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6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662">
              <w:rPr>
                <w:rFonts w:ascii="Times New Roman" w:hAnsi="Times New Roman" w:cs="Times New Roman"/>
                <w:sz w:val="24"/>
                <w:szCs w:val="24"/>
              </w:rPr>
              <w:t>составьте Правила поведения человека в коллективе и обществе.</w:t>
            </w:r>
          </w:p>
          <w:p w:rsidR="00D15D45" w:rsidRPr="00636662" w:rsidRDefault="00636662" w:rsidP="00636662">
            <w:p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66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749D" w:rsidRDefault="00636662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666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 пение.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5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Вячеслав Анисимов </w:t>
            </w:r>
            <w:r w:rsidR="0047749D" w:rsidRPr="00626D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"Добрая песня"</w:t>
            </w:r>
          </w:p>
          <w:p w:rsidR="0047749D" w:rsidRDefault="0047749D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749D" w:rsidRDefault="0047749D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в полночной тишине,</w:t>
            </w:r>
          </w:p>
          <w:p w:rsidR="0047749D" w:rsidRDefault="0047749D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Нахлынут </w:t>
            </w:r>
            <w:r w:rsidR="001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вдруг воспоминани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1B1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1B1C10" w:rsidRDefault="001B1C10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нежный ангел в вышине,</w:t>
            </w:r>
          </w:p>
          <w:p w:rsidR="001B1C10" w:rsidRDefault="001B1C10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Смеясь, лукаво подмигнет.</w:t>
            </w:r>
          </w:p>
          <w:p w:rsidR="001B1C10" w:rsidRDefault="001B1C10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друг, ты думай обо мне,</w:t>
            </w:r>
          </w:p>
          <w:p w:rsidR="001B1C10" w:rsidRDefault="001B1C10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ответ я через расстояния,</w:t>
            </w:r>
          </w:p>
          <w:p w:rsidR="001B1C10" w:rsidRDefault="001B1C10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Улыбку подарю тебе,</w:t>
            </w:r>
          </w:p>
          <w:p w:rsidR="001B1C10" w:rsidRDefault="001B1C10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боль утихнет, боль пройдет.</w:t>
            </w:r>
          </w:p>
          <w:p w:rsidR="001B1C10" w:rsidRDefault="001B1C10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1C10" w:rsidRDefault="001B1C10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Припев: 2 раза</w:t>
            </w:r>
          </w:p>
          <w:p w:rsidR="001B1C10" w:rsidRDefault="001B1C10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Надо верить, надо ждать, </w:t>
            </w:r>
          </w:p>
          <w:p w:rsidR="001B1C10" w:rsidRDefault="001B1C10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Думать только о хорошем,</w:t>
            </w:r>
          </w:p>
          <w:p w:rsidR="001B1C10" w:rsidRDefault="001B1C10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скупясь, уметь прощать,</w:t>
            </w:r>
          </w:p>
          <w:p w:rsidR="001B1C10" w:rsidRDefault="001B1C10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Быть добрее дай нам Боже.</w:t>
            </w:r>
          </w:p>
          <w:p w:rsidR="001B1C10" w:rsidRDefault="001B1C10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1C10" w:rsidRDefault="001B1C10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однообразие серых дней,</w:t>
            </w:r>
          </w:p>
          <w:p w:rsidR="001B1C10" w:rsidRDefault="001B1C10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Распутав узел скучных буден, </w:t>
            </w:r>
          </w:p>
          <w:p w:rsidR="001B1C10" w:rsidRDefault="001B1C10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Ворвется солнечным лучом,</w:t>
            </w:r>
          </w:p>
          <w:p w:rsidR="001B1C10" w:rsidRDefault="001B1C10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звонкой музыкой дождя.</w:t>
            </w:r>
          </w:p>
          <w:p w:rsidR="001B1C10" w:rsidRDefault="001B1C10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Минута, что всего важней,</w:t>
            </w:r>
          </w:p>
          <w:p w:rsidR="001B1C10" w:rsidRDefault="001B1C10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Вмиг обожжет, потом остудит,</w:t>
            </w:r>
          </w:p>
          <w:p w:rsidR="001B1C10" w:rsidRDefault="001B1C10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Напоминает мне о том,</w:t>
            </w:r>
          </w:p>
          <w:p w:rsidR="001B1C10" w:rsidRDefault="001B1C10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здесь со мною нет тебя.</w:t>
            </w:r>
          </w:p>
          <w:p w:rsidR="001B1C10" w:rsidRDefault="001B1C10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1C10" w:rsidRDefault="001B1C10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Припев: 2 раза</w:t>
            </w:r>
          </w:p>
          <w:p w:rsidR="00C859C8" w:rsidRDefault="00C859C8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59C8" w:rsidRDefault="00C859C8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Растает с вешнею водой,</w:t>
            </w:r>
          </w:p>
          <w:p w:rsidR="00C859C8" w:rsidRDefault="00C859C8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Умчится грусть навстречу лету,</w:t>
            </w:r>
          </w:p>
          <w:p w:rsidR="00C859C8" w:rsidRDefault="00C859C8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коротких строчках телеграмм,</w:t>
            </w:r>
          </w:p>
          <w:p w:rsidR="00C859C8" w:rsidRDefault="00C859C8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 слова я, скучаю, жду.</w:t>
            </w:r>
          </w:p>
          <w:p w:rsidR="00C859C8" w:rsidRDefault="00C859C8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Хихикнет ангел за спиной,</w:t>
            </w:r>
          </w:p>
          <w:p w:rsidR="00C859C8" w:rsidRDefault="00C859C8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не дождавшись до рассвета,</w:t>
            </w:r>
          </w:p>
          <w:p w:rsidR="00C859C8" w:rsidRDefault="00C859C8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Наперекор шальным ветрам,</w:t>
            </w:r>
          </w:p>
          <w:p w:rsidR="00C859C8" w:rsidRDefault="00C859C8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лишь во сне к тебе приду.</w:t>
            </w:r>
          </w:p>
          <w:p w:rsidR="00C859C8" w:rsidRDefault="00C859C8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59C8" w:rsidRDefault="00C859C8" w:rsidP="0047749D">
            <w:pPr>
              <w:tabs>
                <w:tab w:val="left" w:pos="615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Припев: 2раза</w:t>
            </w:r>
          </w:p>
          <w:p w:rsidR="0047749D" w:rsidRPr="00636662" w:rsidRDefault="0047749D" w:rsidP="00F014B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D45" w:rsidRDefault="00D15D45" w:rsidP="00F014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18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минута тишины.</w:t>
            </w:r>
          </w:p>
          <w:p w:rsidR="00D15D45" w:rsidRPr="0032421D" w:rsidRDefault="00D15D45" w:rsidP="00F014B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42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А теперь сядьте по удобней, закройте глаза, вспомните все хорошее, что было на этом уроке, все добрые дела о которых  мы говорили, поместите это добро в свое сердце и живите с ним. А теперь откройте глаза, спасибо за работу. Урок окончен.</w:t>
            </w:r>
          </w:p>
          <w:p w:rsidR="00D15D45" w:rsidRPr="00BA2838" w:rsidRDefault="0034026E" w:rsidP="0034026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41" w:type="dxa"/>
          </w:tcPr>
          <w:p w:rsidR="00195945" w:rsidRPr="00EF6623" w:rsidRDefault="00195945" w:rsidP="00EF6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D45" w:rsidRPr="00BA2838" w:rsidRDefault="00D15D45" w:rsidP="00D15D45">
      <w:pPr>
        <w:ind w:left="-426"/>
        <w:rPr>
          <w:rFonts w:ascii="Times New Roman" w:hAnsi="Times New Roman" w:cs="Times New Roman"/>
          <w:sz w:val="24"/>
          <w:szCs w:val="24"/>
          <w:u w:val="single"/>
        </w:rPr>
      </w:pPr>
    </w:p>
    <w:p w:rsidR="00D15D45" w:rsidRDefault="00D15D45" w:rsidP="00D15D45"/>
    <w:p w:rsidR="00B2798A" w:rsidRDefault="00B2798A"/>
    <w:p w:rsidR="0022086B" w:rsidRDefault="0022086B"/>
    <w:p w:rsidR="0022086B" w:rsidRDefault="0022086B"/>
    <w:p w:rsidR="0022086B" w:rsidRDefault="0022086B"/>
    <w:p w:rsidR="0022086B" w:rsidRDefault="0022086B"/>
    <w:p w:rsidR="0022086B" w:rsidRDefault="0022086B"/>
    <w:p w:rsidR="0022086B" w:rsidRDefault="0022086B"/>
    <w:p w:rsidR="0022086B" w:rsidRDefault="0022086B"/>
    <w:p w:rsidR="0022086B" w:rsidRDefault="0022086B"/>
    <w:p w:rsidR="0022086B" w:rsidRDefault="0022086B"/>
    <w:p w:rsidR="0022086B" w:rsidRDefault="0022086B"/>
    <w:p w:rsidR="0022086B" w:rsidRDefault="0022086B"/>
    <w:p w:rsidR="0022086B" w:rsidRDefault="0022086B"/>
    <w:p w:rsidR="0022086B" w:rsidRDefault="0022086B"/>
    <w:p w:rsidR="0022086B" w:rsidRDefault="0022086B"/>
    <w:p w:rsidR="0022086B" w:rsidRDefault="0022086B"/>
    <w:p w:rsidR="0022086B" w:rsidRPr="009A31E8" w:rsidRDefault="0022086B" w:rsidP="0022086B">
      <w:pPr>
        <w:rPr>
          <w:rFonts w:ascii="Times New Roman" w:hAnsi="Times New Roman" w:cs="Times New Roman"/>
          <w:b/>
          <w:sz w:val="24"/>
          <w:szCs w:val="24"/>
        </w:rPr>
      </w:pPr>
      <w:r w:rsidRPr="009A31E8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 (критерии оценки) для творческого задания №2.</w:t>
      </w:r>
    </w:p>
    <w:p w:rsidR="0022086B" w:rsidRDefault="0022086B" w:rsidP="0022086B">
      <w:pPr>
        <w:rPr>
          <w:rFonts w:ascii="Times New Roman" w:hAnsi="Times New Roman" w:cs="Times New Roman"/>
          <w:sz w:val="24"/>
          <w:szCs w:val="24"/>
        </w:rPr>
      </w:pPr>
    </w:p>
    <w:p w:rsidR="0022086B" w:rsidRDefault="0022086B" w:rsidP="00220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Выписаны 12 – 13 словосочетаний – «5»</w:t>
      </w:r>
    </w:p>
    <w:p w:rsidR="0022086B" w:rsidRDefault="0022086B" w:rsidP="00220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Выписаны 9 – 11 словосочетаний – «4»</w:t>
      </w:r>
    </w:p>
    <w:p w:rsidR="0022086B" w:rsidRDefault="0022086B" w:rsidP="00220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Выписаны 6 – 8 словосочетаний – «3»</w:t>
      </w:r>
    </w:p>
    <w:p w:rsidR="0022086B" w:rsidRDefault="0022086B" w:rsidP="00220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Выписаны меньше 6 словосочетаний – «2»</w:t>
      </w:r>
    </w:p>
    <w:p w:rsidR="0022086B" w:rsidRDefault="0022086B" w:rsidP="0022086B">
      <w:pPr>
        <w:rPr>
          <w:rFonts w:ascii="Times New Roman" w:hAnsi="Times New Roman" w:cs="Times New Roman"/>
          <w:sz w:val="24"/>
          <w:szCs w:val="24"/>
        </w:rPr>
      </w:pPr>
    </w:p>
    <w:p w:rsidR="0022086B" w:rsidRDefault="0022086B" w:rsidP="0022086B">
      <w:pPr>
        <w:rPr>
          <w:rFonts w:ascii="Times New Roman" w:hAnsi="Times New Roman" w:cs="Times New Roman"/>
          <w:sz w:val="24"/>
          <w:szCs w:val="24"/>
        </w:rPr>
      </w:pPr>
    </w:p>
    <w:p w:rsidR="0022086B" w:rsidRDefault="0022086B" w:rsidP="0022086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большая цель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086B" w:rsidRDefault="0022086B" w:rsidP="0022086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жизни – упр.</w:t>
      </w:r>
    </w:p>
    <w:p w:rsidR="0022086B" w:rsidRDefault="0022086B" w:rsidP="0022086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увеличивать всегда – прим.</w:t>
      </w:r>
    </w:p>
    <w:p w:rsidR="0022086B" w:rsidRDefault="0022086B" w:rsidP="0022086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увеличивать добро – упр.</w:t>
      </w:r>
    </w:p>
    <w:p w:rsidR="0022086B" w:rsidRDefault="0022086B" w:rsidP="0022086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в окружающем – упр.</w:t>
      </w:r>
    </w:p>
    <w:p w:rsidR="0022086B" w:rsidRDefault="0022086B" w:rsidP="0022086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людей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086B" w:rsidRDefault="0022086B" w:rsidP="0022086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слагается зачастую – прим.</w:t>
      </w:r>
    </w:p>
    <w:p w:rsidR="0022086B" w:rsidRDefault="0022086B" w:rsidP="0022086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слагается из многого – упр.</w:t>
      </w:r>
    </w:p>
    <w:p w:rsidR="0022086B" w:rsidRDefault="0022086B" w:rsidP="0022086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раз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086B" w:rsidRDefault="0022086B" w:rsidP="0022086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 задачу – упр.</w:t>
      </w:r>
    </w:p>
    <w:p w:rsidR="0022086B" w:rsidRDefault="0022086B" w:rsidP="0022086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 перед человеком – упр.</w:t>
      </w:r>
    </w:p>
    <w:p w:rsidR="0022086B" w:rsidRDefault="0022086B" w:rsidP="0022086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решать – прим.</w:t>
      </w:r>
    </w:p>
    <w:p w:rsidR="0022086B" w:rsidRPr="009A31E8" w:rsidRDefault="0022086B" w:rsidP="0022086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решать – прим.</w:t>
      </w:r>
    </w:p>
    <w:p w:rsidR="0022086B" w:rsidRDefault="0022086B"/>
    <w:sectPr w:rsidR="0022086B" w:rsidSect="0092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27" w:rsidRDefault="006D6E27" w:rsidP="00296B2D">
      <w:pPr>
        <w:spacing w:after="0" w:line="240" w:lineRule="auto"/>
      </w:pPr>
      <w:r>
        <w:separator/>
      </w:r>
    </w:p>
  </w:endnote>
  <w:endnote w:type="continuationSeparator" w:id="0">
    <w:p w:rsidR="006D6E27" w:rsidRDefault="006D6E27" w:rsidP="0029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27" w:rsidRDefault="006D6E27" w:rsidP="00296B2D">
      <w:pPr>
        <w:spacing w:after="0" w:line="240" w:lineRule="auto"/>
      </w:pPr>
      <w:r>
        <w:separator/>
      </w:r>
    </w:p>
  </w:footnote>
  <w:footnote w:type="continuationSeparator" w:id="0">
    <w:p w:rsidR="006D6E27" w:rsidRDefault="006D6E27" w:rsidP="00296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18B"/>
    <w:multiLevelType w:val="hybridMultilevel"/>
    <w:tmpl w:val="3B26A3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0562891"/>
    <w:multiLevelType w:val="hybridMultilevel"/>
    <w:tmpl w:val="C178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F1D6C"/>
    <w:multiLevelType w:val="hybridMultilevel"/>
    <w:tmpl w:val="5080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D45"/>
    <w:rsid w:val="00020DC5"/>
    <w:rsid w:val="000F6A3D"/>
    <w:rsid w:val="00191C6D"/>
    <w:rsid w:val="00195945"/>
    <w:rsid w:val="001B1C10"/>
    <w:rsid w:val="001B7995"/>
    <w:rsid w:val="0022086B"/>
    <w:rsid w:val="00296B2D"/>
    <w:rsid w:val="002F2564"/>
    <w:rsid w:val="00317D4D"/>
    <w:rsid w:val="0034026E"/>
    <w:rsid w:val="003F3AA8"/>
    <w:rsid w:val="00473FF2"/>
    <w:rsid w:val="00474519"/>
    <w:rsid w:val="0047749D"/>
    <w:rsid w:val="004A0351"/>
    <w:rsid w:val="004D66C1"/>
    <w:rsid w:val="00527341"/>
    <w:rsid w:val="00636662"/>
    <w:rsid w:val="006632D1"/>
    <w:rsid w:val="006D6E27"/>
    <w:rsid w:val="009035F0"/>
    <w:rsid w:val="00943AAB"/>
    <w:rsid w:val="009D7C0E"/>
    <w:rsid w:val="00A27B2E"/>
    <w:rsid w:val="00A47577"/>
    <w:rsid w:val="00AB5471"/>
    <w:rsid w:val="00AE0448"/>
    <w:rsid w:val="00B2798A"/>
    <w:rsid w:val="00B55C95"/>
    <w:rsid w:val="00C11EA7"/>
    <w:rsid w:val="00C13B3E"/>
    <w:rsid w:val="00C859C8"/>
    <w:rsid w:val="00CF6948"/>
    <w:rsid w:val="00D15D45"/>
    <w:rsid w:val="00D92C65"/>
    <w:rsid w:val="00DD3A35"/>
    <w:rsid w:val="00E212CA"/>
    <w:rsid w:val="00EA5AD2"/>
    <w:rsid w:val="00EF0EBC"/>
    <w:rsid w:val="00EF6623"/>
    <w:rsid w:val="00FB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6B2D"/>
  </w:style>
  <w:style w:type="paragraph" w:styleId="a6">
    <w:name w:val="footer"/>
    <w:basedOn w:val="a"/>
    <w:link w:val="a7"/>
    <w:uiPriority w:val="99"/>
    <w:semiHidden/>
    <w:unhideWhenUsed/>
    <w:rsid w:val="0029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6B2D"/>
  </w:style>
  <w:style w:type="paragraph" w:styleId="a8">
    <w:name w:val="List Paragraph"/>
    <w:basedOn w:val="a"/>
    <w:uiPriority w:val="34"/>
    <w:qFormat/>
    <w:rsid w:val="00A47577"/>
    <w:pPr>
      <w:ind w:left="720"/>
      <w:contextualSpacing/>
    </w:pPr>
  </w:style>
  <w:style w:type="character" w:customStyle="1" w:styleId="apple-converted-space">
    <w:name w:val="apple-converted-space"/>
    <w:basedOn w:val="a0"/>
    <w:rsid w:val="000F6A3D"/>
  </w:style>
  <w:style w:type="paragraph" w:styleId="a9">
    <w:name w:val="Normal (Web)"/>
    <w:basedOn w:val="a"/>
    <w:uiPriority w:val="99"/>
    <w:unhideWhenUsed/>
    <w:rsid w:val="00FB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2016-10-13T02:56:00Z</cp:lastPrinted>
  <dcterms:created xsi:type="dcterms:W3CDTF">2016-10-13T00:49:00Z</dcterms:created>
  <dcterms:modified xsi:type="dcterms:W3CDTF">2017-01-12T15:20:00Z</dcterms:modified>
</cp:coreProperties>
</file>