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2" w:rsidRPr="00570E6F" w:rsidRDefault="00226F42" w:rsidP="00B13530">
      <w:pPr>
        <w:jc w:val="center"/>
        <w:rPr>
          <w:b/>
          <w:i/>
          <w:u w:val="single"/>
          <w:lang w:val="kk-KZ"/>
        </w:rPr>
      </w:pPr>
      <w:r w:rsidRPr="00570E6F">
        <w:rPr>
          <w:b/>
          <w:i/>
          <w:u w:val="single"/>
        </w:rPr>
        <w:t xml:space="preserve">План урока </w:t>
      </w:r>
      <w:r w:rsidRPr="00570E6F">
        <w:rPr>
          <w:b/>
          <w:i/>
          <w:u w:val="single"/>
          <w:lang w:val="kk-KZ"/>
        </w:rPr>
        <w:t>«Самопознание»</w:t>
      </w:r>
    </w:p>
    <w:p w:rsidR="00B726BA" w:rsidRPr="00570E6F" w:rsidRDefault="00226F42" w:rsidP="00226F42">
      <w:pPr>
        <w:jc w:val="both"/>
        <w:rPr>
          <w:u w:val="single"/>
        </w:rPr>
      </w:pPr>
      <w:r w:rsidRPr="00570E6F">
        <w:rPr>
          <w:lang w:val="kk-KZ"/>
        </w:rPr>
        <w:t>Школа</w:t>
      </w:r>
      <w:r w:rsidR="00B7696B" w:rsidRPr="00570E6F">
        <w:rPr>
          <w:lang w:val="kk-KZ"/>
        </w:rPr>
        <w:t>:</w:t>
      </w:r>
      <w:r w:rsidR="00B726BA" w:rsidRPr="00570E6F">
        <w:t xml:space="preserve"> </w:t>
      </w:r>
      <w:r w:rsidR="00B7696B" w:rsidRPr="00570E6F">
        <w:rPr>
          <w:u w:val="single"/>
        </w:rPr>
        <w:t>СШЛ им</w:t>
      </w:r>
      <w:r w:rsidR="00B726BA" w:rsidRPr="00570E6F">
        <w:rPr>
          <w:u w:val="single"/>
        </w:rPr>
        <w:t>. Н. Островского</w:t>
      </w:r>
    </w:p>
    <w:p w:rsidR="00B726BA" w:rsidRPr="00570E6F" w:rsidRDefault="00226F42" w:rsidP="00226F42">
      <w:pPr>
        <w:jc w:val="both"/>
        <w:rPr>
          <w:b/>
          <w:lang w:val="kk-KZ"/>
        </w:rPr>
      </w:pPr>
      <w:r w:rsidRPr="00570E6F">
        <w:rPr>
          <w:lang w:val="kk-KZ"/>
        </w:rPr>
        <w:t>Дата</w:t>
      </w:r>
      <w:r w:rsidR="00B7696B" w:rsidRPr="00570E6F">
        <w:rPr>
          <w:lang w:val="kk-KZ"/>
        </w:rPr>
        <w:t>:</w:t>
      </w:r>
      <w:r w:rsidRPr="00570E6F">
        <w:rPr>
          <w:lang w:val="kk-KZ"/>
        </w:rPr>
        <w:t xml:space="preserve"> </w:t>
      </w:r>
      <w:r w:rsidR="007C299E" w:rsidRPr="00570E6F">
        <w:rPr>
          <w:u w:val="single"/>
          <w:lang w:val="kk-KZ"/>
        </w:rPr>
        <w:t>___________________</w:t>
      </w:r>
      <w:r w:rsidR="00092118" w:rsidRPr="00570E6F">
        <w:rPr>
          <w:u w:val="single"/>
          <w:lang w:val="kk-KZ"/>
        </w:rPr>
        <w:t>_______</w:t>
      </w:r>
      <w:r w:rsidR="007C299E" w:rsidRPr="00570E6F">
        <w:rPr>
          <w:lang w:val="kk-KZ"/>
        </w:rPr>
        <w:t xml:space="preserve">   </w:t>
      </w:r>
      <w:r w:rsidR="00B7696B" w:rsidRPr="00570E6F">
        <w:rPr>
          <w:lang w:val="kk-KZ"/>
        </w:rPr>
        <w:t xml:space="preserve">№ урока: </w:t>
      </w:r>
      <w:r w:rsidR="00570E6F" w:rsidRPr="00570E6F">
        <w:rPr>
          <w:b/>
          <w:u w:val="single"/>
          <w:lang w:val="kk-KZ"/>
        </w:rPr>
        <w:t>9</w:t>
      </w:r>
      <w:r w:rsidRPr="00570E6F">
        <w:rPr>
          <w:u w:val="single"/>
          <w:lang w:val="kk-KZ"/>
        </w:rPr>
        <w:t xml:space="preserve"> </w:t>
      </w:r>
      <w:r w:rsidRPr="00570E6F">
        <w:rPr>
          <w:lang w:val="kk-KZ"/>
        </w:rPr>
        <w:t xml:space="preserve">                  </w:t>
      </w:r>
      <w:r w:rsidRPr="00570E6F">
        <w:rPr>
          <w:b/>
          <w:lang w:val="kk-KZ"/>
        </w:rPr>
        <w:t xml:space="preserve"> </w:t>
      </w:r>
    </w:p>
    <w:p w:rsidR="00153FB6" w:rsidRPr="00570E6F" w:rsidRDefault="00226F42" w:rsidP="00226F42">
      <w:pPr>
        <w:jc w:val="both"/>
      </w:pPr>
      <w:r w:rsidRPr="00570E6F">
        <w:rPr>
          <w:lang w:val="kk-KZ"/>
        </w:rPr>
        <w:t>Тема</w:t>
      </w:r>
      <w:r w:rsidR="00B7696B" w:rsidRPr="00570E6F">
        <w:rPr>
          <w:lang w:val="kk-KZ"/>
        </w:rPr>
        <w:t>:</w:t>
      </w:r>
      <w:r w:rsidRPr="00570E6F">
        <w:t xml:space="preserve"> </w:t>
      </w:r>
      <w:r w:rsidRPr="00570E6F">
        <w:rPr>
          <w:lang w:val="kk-KZ"/>
        </w:rPr>
        <w:t xml:space="preserve"> </w:t>
      </w:r>
      <w:r w:rsidR="0002295F" w:rsidRPr="00570E6F">
        <w:rPr>
          <w:b/>
          <w:bCs/>
          <w:u w:val="single"/>
        </w:rPr>
        <w:t>О достоинстве человека</w:t>
      </w:r>
    </w:p>
    <w:p w:rsidR="002C715B" w:rsidRPr="00570E6F" w:rsidRDefault="00226F42" w:rsidP="00987AEF">
      <w:r w:rsidRPr="00570E6F">
        <w:t>Ценность</w:t>
      </w:r>
      <w:r w:rsidR="00B7696B" w:rsidRPr="00570E6F">
        <w:t>:</w:t>
      </w:r>
      <w:r w:rsidRPr="00570E6F">
        <w:rPr>
          <w:lang w:val="kk-KZ"/>
        </w:rPr>
        <w:t xml:space="preserve"> </w:t>
      </w:r>
      <w:r w:rsidR="0002295F" w:rsidRPr="00570E6F">
        <w:rPr>
          <w:b/>
          <w:u w:val="single"/>
          <w:lang w:val="kk-KZ"/>
        </w:rPr>
        <w:t>Праведное поведение</w:t>
      </w:r>
      <w:r w:rsidR="00B726BA" w:rsidRPr="00570E6F">
        <w:t xml:space="preserve">  </w:t>
      </w:r>
    </w:p>
    <w:p w:rsidR="00226F42" w:rsidRPr="00570E6F" w:rsidRDefault="00226F42" w:rsidP="00987AEF">
      <w:pPr>
        <w:rPr>
          <w:u w:val="single"/>
          <w:lang w:val="kk-KZ"/>
        </w:rPr>
      </w:pPr>
      <w:r w:rsidRPr="00570E6F">
        <w:t>Качества</w:t>
      </w:r>
      <w:r w:rsidR="00B7696B" w:rsidRPr="00570E6F">
        <w:t>:</w:t>
      </w:r>
      <w:r w:rsidRPr="00570E6F">
        <w:t xml:space="preserve"> </w:t>
      </w:r>
      <w:proofErr w:type="gramStart"/>
      <w:r w:rsidR="0002295F" w:rsidRPr="00570E6F">
        <w:rPr>
          <w:b/>
          <w:u w:val="single"/>
        </w:rPr>
        <w:t>Совесть, Управление желаниями, Сотрудничество, Дружба, Сила духа, мужество, Помощь и взаимопомощь, Благодарность, Правильные поступки, Уверенность в своих силах</w:t>
      </w:r>
      <w:proofErr w:type="gramEnd"/>
    </w:p>
    <w:p w:rsidR="00226F42" w:rsidRPr="00570E6F" w:rsidRDefault="00226F42" w:rsidP="00226F42">
      <w:pPr>
        <w:jc w:val="both"/>
        <w:rPr>
          <w:b/>
          <w:u w:val="single"/>
          <w:lang w:val="kk-KZ"/>
        </w:rPr>
      </w:pPr>
      <w:r w:rsidRPr="00570E6F">
        <w:t>Педагог</w:t>
      </w:r>
      <w:r w:rsidR="00B7696B" w:rsidRPr="00570E6F">
        <w:t>:</w:t>
      </w:r>
      <w:r w:rsidR="001D1809" w:rsidRPr="00570E6F">
        <w:t xml:space="preserve"> </w:t>
      </w:r>
      <w:r w:rsidR="00B726BA" w:rsidRPr="00570E6F">
        <w:rPr>
          <w:b/>
          <w:u w:val="single"/>
        </w:rPr>
        <w:t>Кузнецова Е.Н.</w:t>
      </w:r>
      <w:r w:rsidRPr="00570E6F">
        <w:rPr>
          <w:u w:val="single"/>
          <w:lang w:val="kk-KZ"/>
        </w:rPr>
        <w:t xml:space="preserve"> </w:t>
      </w:r>
      <w:r w:rsidR="00FD7112" w:rsidRPr="00570E6F">
        <w:rPr>
          <w:lang w:val="kk-KZ"/>
        </w:rPr>
        <w:t xml:space="preserve">       </w:t>
      </w:r>
      <w:proofErr w:type="spellStart"/>
      <w:r w:rsidRPr="00570E6F">
        <w:t>Клас</w:t>
      </w:r>
      <w:proofErr w:type="spellEnd"/>
      <w:r w:rsidR="00B726BA" w:rsidRPr="00570E6F">
        <w:rPr>
          <w:lang w:val="kk-KZ"/>
        </w:rPr>
        <w:t>с</w:t>
      </w:r>
      <w:r w:rsidR="00B7696B" w:rsidRPr="00570E6F">
        <w:rPr>
          <w:lang w:val="kk-KZ"/>
        </w:rPr>
        <w:t>:</w:t>
      </w:r>
      <w:r w:rsidR="00B726BA" w:rsidRPr="00570E6F">
        <w:rPr>
          <w:lang w:val="kk-KZ"/>
        </w:rPr>
        <w:t xml:space="preserve"> </w:t>
      </w:r>
      <w:r w:rsidR="00153FB6" w:rsidRPr="00570E6F">
        <w:rPr>
          <w:b/>
          <w:u w:val="single"/>
          <w:lang w:val="kk-KZ"/>
        </w:rPr>
        <w:t>7 «Б», 7</w:t>
      </w:r>
      <w:r w:rsidR="007C299E" w:rsidRPr="00570E6F">
        <w:rPr>
          <w:b/>
          <w:u w:val="single"/>
          <w:lang w:val="kk-KZ"/>
        </w:rPr>
        <w:t xml:space="preserve"> «В»</w:t>
      </w:r>
    </w:p>
    <w:p w:rsidR="00A82310" w:rsidRPr="00570E6F" w:rsidRDefault="00A82310" w:rsidP="00226F42">
      <w:pPr>
        <w:jc w:val="both"/>
        <w:rPr>
          <w:b/>
        </w:rPr>
      </w:pPr>
    </w:p>
    <w:tbl>
      <w:tblPr>
        <w:tblStyle w:val="a8"/>
        <w:tblW w:w="11052" w:type="dxa"/>
        <w:tblLayout w:type="fixed"/>
        <w:tblLook w:val="04A0"/>
      </w:tblPr>
      <w:tblGrid>
        <w:gridCol w:w="8472"/>
        <w:gridCol w:w="2580"/>
      </w:tblGrid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AEF" w:rsidRPr="00570E6F" w:rsidRDefault="00226F42" w:rsidP="001879DB">
            <w:pPr>
              <w:jc w:val="both"/>
              <w:rPr>
                <w:lang w:val="kk-KZ"/>
              </w:rPr>
            </w:pPr>
            <w:r w:rsidRPr="00570E6F">
              <w:rPr>
                <w:b/>
                <w:i/>
              </w:rPr>
              <w:t>Цель:</w:t>
            </w:r>
            <w:r w:rsidRPr="00570E6F">
              <w:rPr>
                <w:b/>
                <w:i/>
                <w:lang w:val="kk-KZ"/>
              </w:rPr>
              <w:t xml:space="preserve"> </w:t>
            </w:r>
            <w:r w:rsidR="0002295F" w:rsidRPr="00570E6F">
              <w:rPr>
                <w:lang w:val="kk-KZ"/>
              </w:rPr>
              <w:t>раскрыть ценностный смысл достоинства в становлении человека как личности.</w:t>
            </w:r>
          </w:p>
          <w:p w:rsidR="00226F42" w:rsidRPr="00570E6F" w:rsidRDefault="00226F42" w:rsidP="001879DB">
            <w:pPr>
              <w:jc w:val="both"/>
              <w:rPr>
                <w:b/>
                <w:i/>
                <w:lang w:val="kk-KZ"/>
              </w:rPr>
            </w:pPr>
            <w:r w:rsidRPr="00570E6F">
              <w:rPr>
                <w:b/>
                <w:i/>
              </w:rPr>
              <w:t>Задачи</w:t>
            </w:r>
            <w:r w:rsidRPr="00570E6F">
              <w:rPr>
                <w:b/>
                <w:i/>
                <w:lang w:val="kk-KZ"/>
              </w:rPr>
              <w:t>:</w:t>
            </w:r>
          </w:p>
          <w:p w:rsidR="0002295F" w:rsidRPr="00570E6F" w:rsidRDefault="0002295F" w:rsidP="0002295F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Расширение представлений о понятии «достоинство»;</w:t>
            </w:r>
          </w:p>
          <w:p w:rsidR="0002295F" w:rsidRPr="00570E6F" w:rsidRDefault="0002295F" w:rsidP="0002295F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Развитие потребности в самоуважении и уважении достоинства окружающих;</w:t>
            </w:r>
          </w:p>
          <w:p w:rsidR="00226F42" w:rsidRPr="00570E6F" w:rsidRDefault="0002295F" w:rsidP="0002295F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Воспитание чувства собственного достоинства.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F42" w:rsidRPr="00570E6F" w:rsidRDefault="00226F42" w:rsidP="008055A4">
            <w:pPr>
              <w:rPr>
                <w:lang w:val="kk-KZ"/>
              </w:rPr>
            </w:pPr>
            <w:r w:rsidRPr="00570E6F">
              <w:rPr>
                <w:b/>
                <w:i/>
              </w:rPr>
              <w:t>Ресурс</w:t>
            </w:r>
            <w:r w:rsidRPr="00570E6F">
              <w:rPr>
                <w:b/>
                <w:i/>
                <w:lang w:val="kk-KZ"/>
              </w:rPr>
              <w:t>ы</w:t>
            </w:r>
            <w:r w:rsidRPr="00570E6F">
              <w:rPr>
                <w:b/>
                <w:i/>
              </w:rPr>
              <w:t>:</w:t>
            </w:r>
            <w:r w:rsidR="00FD7112" w:rsidRPr="00570E6F">
              <w:rPr>
                <w:lang w:val="kk-KZ"/>
              </w:rPr>
              <w:t xml:space="preserve"> </w:t>
            </w:r>
            <w:r w:rsidR="00092118" w:rsidRPr="00570E6F">
              <w:rPr>
                <w:lang w:val="kk-KZ"/>
              </w:rPr>
              <w:t xml:space="preserve">Диск со спокойной музыкой, </w:t>
            </w:r>
            <w:r w:rsidR="00092118" w:rsidRPr="00570E6F">
              <w:t>цитата на листе А4, учебник, рабочая тетрадь, диск, лист А4, маркеры</w:t>
            </w:r>
            <w:r w:rsidR="008055A4" w:rsidRPr="00570E6F">
              <w:rPr>
                <w:lang w:val="kk-KZ"/>
              </w:rPr>
              <w:t>.</w:t>
            </w: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B7696B">
            <w:pPr>
              <w:jc w:val="center"/>
            </w:pPr>
            <w:r w:rsidRPr="00570E6F">
              <w:rPr>
                <w:lang w:val="kk-KZ"/>
              </w:rPr>
              <w:t>Ход урока</w:t>
            </w:r>
            <w:r w:rsidRPr="00570E6F">
              <w:t>:</w:t>
            </w:r>
          </w:p>
          <w:p w:rsidR="008A1CEE" w:rsidRPr="00570E6F" w:rsidRDefault="00226F42" w:rsidP="00EB6A48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 xml:space="preserve">Орг.момент. </w:t>
            </w:r>
          </w:p>
          <w:p w:rsidR="008A1CEE" w:rsidRPr="00570E6F" w:rsidRDefault="008A1CEE" w:rsidP="008A1CEE">
            <w:pPr>
              <w:pStyle w:val="a7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Приветствие</w:t>
            </w:r>
          </w:p>
          <w:p w:rsidR="008A1CEE" w:rsidRPr="00570E6F" w:rsidRDefault="008A1CEE" w:rsidP="008A1CEE">
            <w:pPr>
              <w:pStyle w:val="a7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Проверка отсутствующих учащихся</w:t>
            </w:r>
          </w:p>
          <w:p w:rsidR="00B7696B" w:rsidRPr="00570E6F" w:rsidRDefault="008A1CEE" w:rsidP="008A1CEE">
            <w:pPr>
              <w:rPr>
                <w:lang w:val="kk-KZ"/>
              </w:rPr>
            </w:pPr>
            <w:r w:rsidRPr="00570E6F">
              <w:rPr>
                <w:b/>
              </w:rPr>
              <w:t xml:space="preserve">        </w:t>
            </w:r>
            <w:r w:rsidR="00226F42" w:rsidRPr="00570E6F">
              <w:rPr>
                <w:b/>
              </w:rPr>
              <w:t>Позитивный настрой</w:t>
            </w:r>
            <w:r w:rsidR="00F51AB5" w:rsidRPr="00570E6F">
              <w:rPr>
                <w:b/>
                <w:lang w:val="kk-KZ"/>
              </w:rPr>
              <w:t xml:space="preserve"> </w:t>
            </w:r>
            <w:r w:rsidR="0037450F" w:rsidRPr="00570E6F">
              <w:rPr>
                <w:b/>
                <w:lang w:val="kk-KZ"/>
              </w:rPr>
              <w:t>–</w:t>
            </w:r>
            <w:r w:rsidR="00F51AB5" w:rsidRPr="00570E6F">
              <w:rPr>
                <w:b/>
                <w:lang w:val="kk-KZ"/>
              </w:rPr>
              <w:t xml:space="preserve"> </w:t>
            </w:r>
            <w:r w:rsidR="0037450F" w:rsidRPr="00570E6F">
              <w:rPr>
                <w:b/>
                <w:lang w:val="kk-KZ"/>
              </w:rPr>
              <w:t>«</w:t>
            </w:r>
            <w:r w:rsidR="0002295F" w:rsidRPr="00570E6F">
              <w:rPr>
                <w:i/>
                <w:lang w:val="kk-KZ"/>
              </w:rPr>
              <w:t>Мысленная прогулка по лесу</w:t>
            </w:r>
            <w:r w:rsidR="0037450F" w:rsidRPr="00570E6F">
              <w:rPr>
                <w:i/>
                <w:lang w:val="kk-KZ"/>
              </w:rPr>
              <w:t>»</w:t>
            </w:r>
          </w:p>
          <w:p w:rsidR="00EB6A48" w:rsidRPr="00570E6F" w:rsidRDefault="00EB6A48" w:rsidP="00EB6A48">
            <w:pPr>
              <w:ind w:left="567"/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 xml:space="preserve">Звучит музыка </w:t>
            </w:r>
          </w:p>
          <w:p w:rsidR="00B7696B" w:rsidRPr="00570E6F" w:rsidRDefault="0037450F" w:rsidP="0002295F">
            <w:pPr>
              <w:pStyle w:val="a7"/>
              <w:ind w:left="0"/>
              <w:jc w:val="both"/>
              <w:rPr>
                <w:i/>
                <w:lang w:val="kk-KZ"/>
              </w:rPr>
            </w:pPr>
            <w:r w:rsidRPr="00570E6F">
              <w:rPr>
                <w:i/>
                <w:lang w:val="kk-KZ"/>
              </w:rPr>
              <w:t xml:space="preserve">Учитель: </w:t>
            </w:r>
            <w:r w:rsidR="0002295F" w:rsidRPr="00570E6F">
              <w:rPr>
                <w:i/>
                <w:lang w:val="kk-KZ"/>
              </w:rPr>
              <w:t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 , когда идете, не наступайте на насекомых. Остановитесь на минуту и оглянитесь вокруг. Ощутите красоту и свежесть природы. Подойдите  к какому-нибудь цветку, наклонитесь и посмотрите на него внимательно, какой он хрупкий и тоненький. Понюхайте его и вдохновите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 и в безопасности. Мы выходим на поляну, здесь мы отдохнем несколько минут. Выберите дерево, под которым  вам хочется посидеть. Подойдите к дереву и обхватите руками его ствол. Ощутите, какой он мощной, постарайтесь почувствовать и осознать энергию жизни, текущую в нем. 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Нам легко и спокойно, мы ощущаем счастье.  Как удивительна природа, и мы понимаем, как должны любить и уважать ее, заботясь о том, чтобы не причинять зла ни одному живому существу. Помните о том, что это ваше собственное дерево, и вы можете вернуться к нему в любое время. А сейчас приготовьтесь идти обратно  в школу. Поднимитесь и посмотрите вокруг еще раз. Медленно идите назад по той же тропинке, не наступая по пути на насекомых. И вот мы дошли до дверей школы. Оглянитесь вокруг еще раз, глубоко вдохните свежий воздух, откройте 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37450F" w:rsidRPr="00570E6F" w:rsidRDefault="0037450F" w:rsidP="0037450F">
            <w:pPr>
              <w:pStyle w:val="a7"/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Что вы почувствовали?</w:t>
            </w:r>
          </w:p>
          <w:p w:rsidR="0037450F" w:rsidRPr="00570E6F" w:rsidRDefault="0037450F" w:rsidP="0037450F">
            <w:pPr>
              <w:pStyle w:val="a7"/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lastRenderedPageBreak/>
              <w:t>Поделитесь ощущениями</w:t>
            </w:r>
          </w:p>
          <w:p w:rsidR="008A1CEE" w:rsidRPr="00570E6F" w:rsidRDefault="008A1CEE" w:rsidP="007C299E">
            <w:pPr>
              <w:jc w:val="both"/>
              <w:rPr>
                <w:lang w:val="kk-KZ"/>
              </w:rPr>
            </w:pPr>
          </w:p>
          <w:p w:rsidR="00987AEF" w:rsidRPr="00570E6F" w:rsidRDefault="00987AEF" w:rsidP="00987AEF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>Проверка домашнего задания</w:t>
            </w:r>
          </w:p>
          <w:p w:rsidR="00987AEF" w:rsidRPr="00570E6F" w:rsidRDefault="00987AEF" w:rsidP="00987AEF">
            <w:p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Желающие ученики демонстрируют задание.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8A1CEE" w:rsidRPr="00570E6F" w:rsidRDefault="008A1CEE" w:rsidP="001879DB">
            <w:pPr>
              <w:jc w:val="both"/>
              <w:rPr>
                <w:lang w:val="kk-KZ"/>
              </w:rPr>
            </w:pPr>
          </w:p>
          <w:p w:rsidR="00EB6A48" w:rsidRPr="00570E6F" w:rsidRDefault="0037450F" w:rsidP="001879DB">
            <w:pPr>
              <w:jc w:val="both"/>
              <w:rPr>
                <w:b/>
                <w:i/>
                <w:lang w:val="kk-KZ"/>
              </w:rPr>
            </w:pPr>
            <w:r w:rsidRPr="00570E6F">
              <w:rPr>
                <w:lang w:val="kk-KZ"/>
              </w:rPr>
              <w:t>Диск со спокойной музыкой</w:t>
            </w: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EB6A48" w:rsidRPr="00570E6F" w:rsidRDefault="00EB6A48" w:rsidP="001879DB">
            <w:pPr>
              <w:jc w:val="both"/>
              <w:rPr>
                <w:b/>
                <w:i/>
                <w:lang w:val="kk-KZ"/>
              </w:rPr>
            </w:pPr>
          </w:p>
          <w:p w:rsidR="0037450F" w:rsidRPr="00570E6F" w:rsidRDefault="0037450F" w:rsidP="00EA6306">
            <w:pPr>
              <w:rPr>
                <w:lang w:val="kk-KZ"/>
              </w:rPr>
            </w:pPr>
          </w:p>
          <w:p w:rsidR="00F51AB5" w:rsidRPr="00570E6F" w:rsidRDefault="00F51AB5" w:rsidP="00EA6306">
            <w:pPr>
              <w:rPr>
                <w:lang w:val="kk-KZ"/>
              </w:rPr>
            </w:pP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EA6306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lastRenderedPageBreak/>
              <w:t>Позитивное высказывание (цитата)</w:t>
            </w:r>
            <w:r w:rsidRPr="00570E6F">
              <w:rPr>
                <w:b/>
              </w:rPr>
              <w:t>.</w:t>
            </w:r>
          </w:p>
          <w:p w:rsidR="0002295F" w:rsidRPr="00570E6F" w:rsidRDefault="0002295F" w:rsidP="0002295F">
            <w:pPr>
              <w:rPr>
                <w:i/>
                <w:u w:val="single"/>
              </w:rPr>
            </w:pPr>
            <w:r w:rsidRPr="00570E6F">
              <w:rPr>
                <w:i/>
                <w:u w:val="single"/>
              </w:rPr>
              <w:t>«</w:t>
            </w:r>
            <w:r w:rsidR="00570E6F">
              <w:rPr>
                <w:i/>
                <w:u w:val="single"/>
              </w:rPr>
              <w:t>Достоинство человека определяется тем, каким путем он идет к цели, а не тем, достигнет ли он ее</w:t>
            </w:r>
            <w:r w:rsidRPr="00570E6F">
              <w:rPr>
                <w:i/>
                <w:u w:val="single"/>
              </w:rPr>
              <w:t>»</w:t>
            </w:r>
          </w:p>
          <w:p w:rsidR="00987AEF" w:rsidRPr="00570E6F" w:rsidRDefault="00570E6F" w:rsidP="00987AEF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Абай</w:t>
            </w:r>
          </w:p>
          <w:p w:rsidR="00226F42" w:rsidRPr="00570E6F" w:rsidRDefault="00226F42" w:rsidP="001879DB">
            <w:pPr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>Вопросы:</w:t>
            </w:r>
          </w:p>
          <w:p w:rsidR="00226F42" w:rsidRPr="00570E6F" w:rsidRDefault="00226F42" w:rsidP="001879DB">
            <w:pPr>
              <w:rPr>
                <w:lang w:val="kk-KZ"/>
              </w:rPr>
            </w:pPr>
            <w:r w:rsidRPr="00570E6F">
              <w:t>-</w:t>
            </w:r>
            <w:r w:rsidR="00EA6306" w:rsidRPr="00570E6F">
              <w:rPr>
                <w:lang w:val="kk-KZ"/>
              </w:rPr>
              <w:t xml:space="preserve"> Объясните смысл </w:t>
            </w:r>
            <w:r w:rsidR="007C299E" w:rsidRPr="00570E6F">
              <w:rPr>
                <w:lang w:val="kk-KZ"/>
              </w:rPr>
              <w:t>изречения</w:t>
            </w:r>
            <w:r w:rsidR="00EA6306" w:rsidRPr="00570E6F">
              <w:rPr>
                <w:lang w:val="kk-KZ"/>
              </w:rPr>
              <w:t>.</w:t>
            </w:r>
          </w:p>
          <w:p w:rsidR="0037450F" w:rsidRPr="00570E6F" w:rsidRDefault="0037450F" w:rsidP="008A1CEE">
            <w:p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Хоровое проговаривание.</w:t>
            </w:r>
          </w:p>
          <w:p w:rsidR="003141C3" w:rsidRPr="00570E6F" w:rsidRDefault="003141C3" w:rsidP="008A1CEE">
            <w:p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Запись цитаты в тетрадь</w:t>
            </w:r>
            <w:r w:rsidR="0037450F" w:rsidRPr="00570E6F">
              <w:rPr>
                <w:lang w:val="kk-KZ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1879DB">
            <w:pPr>
              <w:jc w:val="both"/>
            </w:pPr>
          </w:p>
          <w:p w:rsidR="00EA6306" w:rsidRPr="00570E6F" w:rsidRDefault="00EA6306" w:rsidP="001879DB">
            <w:pPr>
              <w:jc w:val="both"/>
            </w:pPr>
            <w:r w:rsidRPr="00570E6F">
              <w:t>Цитата на листе А</w:t>
            </w:r>
            <w:proofErr w:type="gramStart"/>
            <w:r w:rsidRPr="00570E6F">
              <w:t>4</w:t>
            </w:r>
            <w:proofErr w:type="gramEnd"/>
            <w:r w:rsidRPr="00570E6F">
              <w:t xml:space="preserve"> </w:t>
            </w: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06" w:rsidRPr="00570E6F" w:rsidRDefault="00226F42" w:rsidP="00EA6306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 xml:space="preserve">Рассказ учителя (подарок) 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  <w:rPr>
                <w:b/>
              </w:rPr>
            </w:pPr>
            <w:r w:rsidRPr="00570E6F">
              <w:rPr>
                <w:b/>
              </w:rPr>
              <w:t>Притча о недостатках и достоинстве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Один старец призвал однажды своих учеников и показал им лист чистой бумаги, в середине которого стояла черная точка.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- Что вы здесь видите? - спросил старец.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- Точку</w:t>
            </w:r>
            <w:proofErr w:type="gramStart"/>
            <w:r w:rsidRPr="00570E6F">
              <w:t>.</w:t>
            </w:r>
            <w:proofErr w:type="gramEnd"/>
            <w:r w:rsidRPr="00570E6F">
              <w:t xml:space="preserve"> - </w:t>
            </w:r>
            <w:proofErr w:type="gramStart"/>
            <w:r w:rsidRPr="00570E6F">
              <w:t>о</w:t>
            </w:r>
            <w:proofErr w:type="gramEnd"/>
            <w:r w:rsidRPr="00570E6F">
              <w:t>тветил один.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- Черную точку</w:t>
            </w:r>
            <w:proofErr w:type="gramStart"/>
            <w:r w:rsidRPr="00570E6F">
              <w:t>.</w:t>
            </w:r>
            <w:proofErr w:type="gramEnd"/>
            <w:r w:rsidRPr="00570E6F">
              <w:t xml:space="preserve"> - </w:t>
            </w:r>
            <w:proofErr w:type="gramStart"/>
            <w:r w:rsidRPr="00570E6F">
              <w:t>п</w:t>
            </w:r>
            <w:proofErr w:type="gramEnd"/>
            <w:r w:rsidRPr="00570E6F">
              <w:t>одтвердил другой.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- Жирную черную точку, - уточнил третий.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И тогда их любимый учитель сел в угол и заплакал.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>- Скажи нам, о чем ты так горько плачешь? - удивились ученики.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 xml:space="preserve">- Я плачу о том, что все мои ученики увидели только </w:t>
            </w:r>
            <w:r w:rsidR="002C715B" w:rsidRPr="00570E6F">
              <w:t>маленькую черную точку,</w:t>
            </w:r>
            <w:r w:rsidRPr="00570E6F">
              <w:t xml:space="preserve"> и никто из них не заметил чистого белого листа...</w:t>
            </w:r>
          </w:p>
          <w:p w:rsidR="0002295F" w:rsidRPr="00570E6F" w:rsidRDefault="0002295F" w:rsidP="0002295F">
            <w:pPr>
              <w:shd w:val="clear" w:color="auto" w:fill="FFFFFF"/>
              <w:spacing w:line="285" w:lineRule="atLeast"/>
              <w:ind w:firstLine="397"/>
              <w:jc w:val="both"/>
            </w:pPr>
            <w:r w:rsidRPr="00570E6F">
              <w:t xml:space="preserve">Как часто мы судим о человеке только по его маленьким недостаткам, забывая о </w:t>
            </w:r>
            <w:r w:rsidR="002C715B" w:rsidRPr="00570E6F">
              <w:t>достоинствах.</w:t>
            </w:r>
          </w:p>
          <w:p w:rsidR="0002295F" w:rsidRPr="00570E6F" w:rsidRDefault="0002295F" w:rsidP="0002295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85" w:lineRule="atLeast"/>
              <w:jc w:val="both"/>
            </w:pPr>
            <w:r w:rsidRPr="00570E6F">
              <w:t>В чем смысл притчи?</w:t>
            </w:r>
          </w:p>
          <w:p w:rsidR="00BA50DD" w:rsidRPr="00570E6F" w:rsidRDefault="0002295F" w:rsidP="0002295F">
            <w:pPr>
              <w:pStyle w:val="a7"/>
              <w:numPr>
                <w:ilvl w:val="0"/>
                <w:numId w:val="20"/>
              </w:numPr>
              <w:shd w:val="clear" w:color="auto" w:fill="FFFFFF"/>
              <w:spacing w:line="285" w:lineRule="atLeast"/>
              <w:jc w:val="both"/>
            </w:pPr>
            <w:r w:rsidRPr="00570E6F">
              <w:t>Просмотр видеоролика «притча о недостатках и достоинстве»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1879DB">
            <w:pPr>
              <w:jc w:val="both"/>
            </w:pPr>
          </w:p>
          <w:p w:rsidR="003141C3" w:rsidRPr="00570E6F" w:rsidRDefault="00AF7390" w:rsidP="001879DB">
            <w:pPr>
              <w:jc w:val="both"/>
            </w:pPr>
            <w:r w:rsidRPr="00570E6F">
              <w:t xml:space="preserve">Учебник </w:t>
            </w:r>
          </w:p>
          <w:p w:rsidR="003141C3" w:rsidRPr="00570E6F" w:rsidRDefault="003141C3" w:rsidP="001879DB">
            <w:pPr>
              <w:jc w:val="both"/>
            </w:pPr>
          </w:p>
          <w:p w:rsidR="003141C3" w:rsidRPr="00570E6F" w:rsidRDefault="003141C3" w:rsidP="001879DB">
            <w:pPr>
              <w:jc w:val="both"/>
            </w:pP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A82310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570E6F">
              <w:rPr>
                <w:b/>
              </w:rPr>
              <w:t>Творческая деятельность, групповая работа.</w:t>
            </w:r>
          </w:p>
          <w:p w:rsidR="0002295F" w:rsidRPr="00570E6F" w:rsidRDefault="0002295F" w:rsidP="0002295F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300" w:lineRule="atLeast"/>
              <w:rPr>
                <w:b/>
                <w:color w:val="333333"/>
              </w:rPr>
            </w:pPr>
            <w:r w:rsidRPr="00570E6F">
              <w:rPr>
                <w:b/>
                <w:color w:val="333333"/>
              </w:rPr>
              <w:t>Творческая деятельность</w:t>
            </w:r>
          </w:p>
          <w:p w:rsidR="003141C3" w:rsidRPr="00570E6F" w:rsidRDefault="0002295F" w:rsidP="0002295F">
            <w:pPr>
              <w:shd w:val="clear" w:color="auto" w:fill="FFFFFF"/>
              <w:spacing w:line="300" w:lineRule="atLeast"/>
              <w:rPr>
                <w:color w:val="333333"/>
              </w:rPr>
            </w:pPr>
            <w:r w:rsidRPr="00570E6F">
              <w:rPr>
                <w:color w:val="333333"/>
              </w:rPr>
              <w:t>Выполнение задания 3 в рабочей тетради Тест «Самооценка»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C3" w:rsidRPr="00570E6F" w:rsidRDefault="003141C3" w:rsidP="001879DB">
            <w:pPr>
              <w:jc w:val="both"/>
            </w:pPr>
          </w:p>
          <w:p w:rsidR="003141C3" w:rsidRPr="00570E6F" w:rsidRDefault="003141C3" w:rsidP="001879DB">
            <w:pPr>
              <w:jc w:val="both"/>
            </w:pPr>
            <w:r w:rsidRPr="00570E6F">
              <w:t>Тетрадь ученика</w:t>
            </w:r>
          </w:p>
          <w:p w:rsidR="00092118" w:rsidRPr="00570E6F" w:rsidRDefault="00092118" w:rsidP="001879DB">
            <w:pPr>
              <w:jc w:val="both"/>
            </w:pPr>
          </w:p>
        </w:tc>
      </w:tr>
      <w:tr w:rsidR="00226F42" w:rsidRPr="00570E6F" w:rsidTr="00195C47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EA6306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>Групповое пение.</w:t>
            </w:r>
          </w:p>
          <w:p w:rsidR="002C715B" w:rsidRPr="00570E6F" w:rsidRDefault="002C715B" w:rsidP="002C715B">
            <w:pPr>
              <w:pStyle w:val="a7"/>
              <w:ind w:left="360"/>
              <w:rPr>
                <w:b/>
                <w:color w:val="000000" w:themeColor="text1"/>
              </w:rPr>
            </w:pPr>
            <w:r w:rsidRPr="00570E6F">
              <w:rPr>
                <w:b/>
                <w:color w:val="000000" w:themeColor="text1"/>
              </w:rPr>
              <w:t>Олег Газманов «Каждый выбирает по себе»</w:t>
            </w:r>
          </w:p>
          <w:p w:rsidR="002C715B" w:rsidRPr="00570E6F" w:rsidRDefault="002C715B" w:rsidP="002C715B">
            <w:pPr>
              <w:pStyle w:val="ad"/>
              <w:spacing w:before="0" w:beforeAutospacing="0" w:after="0" w:afterAutospacing="0"/>
              <w:ind w:left="454"/>
              <w:textAlignment w:val="baseline"/>
            </w:pPr>
            <w:r w:rsidRPr="00570E6F">
              <w:rPr>
                <w:b/>
                <w:color w:val="000000" w:themeColor="text1"/>
              </w:rPr>
              <w:t xml:space="preserve"> </w:t>
            </w:r>
            <w:r w:rsidRPr="00570E6F">
              <w:t>Каждый выбирает для себя</w:t>
            </w:r>
            <w:r w:rsidRPr="00570E6F">
              <w:br/>
              <w:t>Женщину, религию, дорогу.</w:t>
            </w:r>
            <w:r w:rsidRPr="00570E6F">
              <w:br/>
              <w:t>Дьяволу служить или пророку -</w:t>
            </w:r>
            <w:r w:rsidRPr="00570E6F">
              <w:br/>
              <w:t>Каждый выбирает для себя.</w:t>
            </w:r>
          </w:p>
          <w:p w:rsidR="002C715B" w:rsidRPr="00570E6F" w:rsidRDefault="002C715B" w:rsidP="002C715B">
            <w:pPr>
              <w:pStyle w:val="ad"/>
              <w:spacing w:before="0" w:beforeAutospacing="0" w:after="0" w:afterAutospacing="0"/>
              <w:textAlignment w:val="baseline"/>
            </w:pPr>
            <w:r w:rsidRPr="00570E6F">
              <w:t>Каждый выбирает по себе</w:t>
            </w:r>
            <w:r w:rsidRPr="00570E6F">
              <w:br/>
              <w:t>Слово для любви и для молитвы.</w:t>
            </w:r>
            <w:r w:rsidRPr="00570E6F">
              <w:br/>
              <w:t>Шпагу для дуэли, меч для битвы</w:t>
            </w:r>
            <w:proofErr w:type="gramStart"/>
            <w:r w:rsidRPr="00570E6F">
              <w:br/>
              <w:t>К</w:t>
            </w:r>
            <w:proofErr w:type="gramEnd"/>
            <w:r w:rsidRPr="00570E6F">
              <w:t>аждый выбирает по себе.</w:t>
            </w:r>
          </w:p>
          <w:p w:rsidR="002C715B" w:rsidRPr="00570E6F" w:rsidRDefault="002C715B" w:rsidP="002C715B">
            <w:pPr>
              <w:pStyle w:val="ad"/>
              <w:spacing w:before="0" w:beforeAutospacing="0" w:after="0" w:afterAutospacing="0"/>
              <w:ind w:left="454"/>
              <w:textAlignment w:val="baseline"/>
            </w:pPr>
            <w:r w:rsidRPr="00570E6F">
              <w:t>Каждый выбирает по себе.</w:t>
            </w:r>
            <w:r w:rsidRPr="00570E6F">
              <w:br/>
              <w:t>Щит и латы, посох и заплаты,</w:t>
            </w:r>
            <w:r w:rsidRPr="00570E6F">
              <w:br/>
              <w:t>Меру окончательной расплаты</w:t>
            </w:r>
            <w:proofErr w:type="gramStart"/>
            <w:r w:rsidRPr="00570E6F">
              <w:br/>
              <w:t>К</w:t>
            </w:r>
            <w:proofErr w:type="gramEnd"/>
            <w:r w:rsidRPr="00570E6F">
              <w:t>аждый выбирает по себе.</w:t>
            </w:r>
          </w:p>
          <w:p w:rsidR="00F51AB5" w:rsidRPr="00570E6F" w:rsidRDefault="002C715B" w:rsidP="002C715B">
            <w:pPr>
              <w:pStyle w:val="ad"/>
              <w:spacing w:before="0" w:beforeAutospacing="0" w:after="0" w:afterAutospacing="0"/>
              <w:textAlignment w:val="baseline"/>
            </w:pPr>
            <w:r w:rsidRPr="00570E6F">
              <w:t>Каждый выбирает для себя.</w:t>
            </w:r>
            <w:r w:rsidRPr="00570E6F">
              <w:br/>
              <w:t>Выбираем тоже — как умеем.</w:t>
            </w:r>
            <w:r w:rsidRPr="00570E6F">
              <w:br/>
              <w:t>Ни к кому претензий не имеем.</w:t>
            </w:r>
            <w:r w:rsidRPr="00570E6F">
              <w:br/>
              <w:t>Каждый выбирает для себя!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3141C3" w:rsidP="008055A4">
            <w:r w:rsidRPr="00570E6F">
              <w:t>Д</w:t>
            </w:r>
            <w:r w:rsidR="002C715B" w:rsidRPr="00570E6F">
              <w:t xml:space="preserve">иск </w:t>
            </w: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EA6306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>Домашнее задание.</w:t>
            </w:r>
          </w:p>
          <w:p w:rsidR="00FD7112" w:rsidRPr="00570E6F" w:rsidRDefault="002C715B" w:rsidP="002E4C3C">
            <w:pPr>
              <w:pStyle w:val="a7"/>
              <w:ind w:left="29"/>
              <w:jc w:val="both"/>
            </w:pPr>
            <w:r w:rsidRPr="00570E6F">
              <w:t>Прочитать стихотворение «Заповедь» Р.Киплинга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1879DB">
            <w:pPr>
              <w:jc w:val="both"/>
            </w:pPr>
          </w:p>
        </w:tc>
      </w:tr>
      <w:tr w:rsidR="00226F42" w:rsidRPr="00570E6F" w:rsidTr="00195C47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12" w:rsidRPr="00570E6F" w:rsidRDefault="00226F42" w:rsidP="00FD7112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 xml:space="preserve">Заключительная минута </w:t>
            </w:r>
            <w:r w:rsidRPr="00570E6F">
              <w:rPr>
                <w:b/>
              </w:rPr>
              <w:t>тишины</w:t>
            </w:r>
            <w:r w:rsidRPr="00570E6F">
              <w:rPr>
                <w:b/>
                <w:lang w:val="kk-KZ"/>
              </w:rPr>
              <w:t>.</w:t>
            </w:r>
          </w:p>
          <w:p w:rsidR="008055A4" w:rsidRPr="00570E6F" w:rsidRDefault="008055A4" w:rsidP="008055A4">
            <w:pPr>
              <w:pStyle w:val="a7"/>
              <w:ind w:left="29"/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lastRenderedPageBreak/>
              <w:t>Звучит тихая, спокойная музыка: Пусть всё хорошее останется в вашем сердце, дарите друг другу любовь и понимание.</w:t>
            </w:r>
          </w:p>
          <w:p w:rsidR="00226F42" w:rsidRPr="00570E6F" w:rsidRDefault="008055A4" w:rsidP="008055A4">
            <w:pPr>
              <w:pStyle w:val="a7"/>
              <w:ind w:left="29"/>
              <w:jc w:val="both"/>
              <w:rPr>
                <w:b/>
              </w:rPr>
            </w:pPr>
            <w:r w:rsidRPr="00570E6F">
              <w:rPr>
                <w:lang w:val="kk-KZ"/>
              </w:rPr>
              <w:t>Урок закончен. До свидания.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F42" w:rsidRPr="00570E6F" w:rsidRDefault="00226F42" w:rsidP="001879DB">
            <w:pPr>
              <w:jc w:val="both"/>
            </w:pPr>
          </w:p>
        </w:tc>
      </w:tr>
    </w:tbl>
    <w:p w:rsidR="00790924" w:rsidRPr="00570E6F" w:rsidRDefault="00790924" w:rsidP="0037450F"/>
    <w:p w:rsidR="00B13530" w:rsidRPr="00570E6F" w:rsidRDefault="00790924" w:rsidP="00B13530">
      <w:pPr>
        <w:jc w:val="center"/>
        <w:rPr>
          <w:b/>
          <w:i/>
          <w:u w:val="single"/>
          <w:lang w:val="kk-KZ"/>
        </w:rPr>
      </w:pPr>
      <w:r w:rsidRPr="00570E6F">
        <w:br w:type="page"/>
      </w:r>
      <w:r w:rsidR="00B13530" w:rsidRPr="00570E6F">
        <w:rPr>
          <w:b/>
          <w:i/>
          <w:u w:val="single"/>
        </w:rPr>
        <w:lastRenderedPageBreak/>
        <w:t xml:space="preserve">План урока </w:t>
      </w:r>
      <w:r w:rsidR="00B13530" w:rsidRPr="00570E6F">
        <w:rPr>
          <w:b/>
          <w:i/>
          <w:u w:val="single"/>
          <w:lang w:val="kk-KZ"/>
        </w:rPr>
        <w:t>«Самопознание»</w:t>
      </w:r>
    </w:p>
    <w:p w:rsidR="002C715B" w:rsidRPr="00570E6F" w:rsidRDefault="002C715B" w:rsidP="002C715B">
      <w:pPr>
        <w:jc w:val="both"/>
        <w:rPr>
          <w:u w:val="single"/>
        </w:rPr>
      </w:pPr>
      <w:r w:rsidRPr="00570E6F">
        <w:rPr>
          <w:lang w:val="kk-KZ"/>
        </w:rPr>
        <w:t>Школа:</w:t>
      </w:r>
      <w:r w:rsidRPr="00570E6F">
        <w:t xml:space="preserve"> </w:t>
      </w:r>
      <w:r w:rsidRPr="00570E6F">
        <w:rPr>
          <w:u w:val="single"/>
        </w:rPr>
        <w:t>СШЛ им. Н. Островского</w:t>
      </w:r>
    </w:p>
    <w:p w:rsidR="002C715B" w:rsidRPr="00570E6F" w:rsidRDefault="002C715B" w:rsidP="002C715B">
      <w:pPr>
        <w:jc w:val="both"/>
        <w:rPr>
          <w:b/>
          <w:lang w:val="kk-KZ"/>
        </w:rPr>
      </w:pPr>
      <w:r w:rsidRPr="00570E6F">
        <w:rPr>
          <w:lang w:val="kk-KZ"/>
        </w:rPr>
        <w:t xml:space="preserve">Дата: </w:t>
      </w:r>
      <w:r w:rsidRPr="00570E6F">
        <w:rPr>
          <w:u w:val="single"/>
          <w:lang w:val="kk-KZ"/>
        </w:rPr>
        <w:t>__________________________</w:t>
      </w:r>
      <w:r w:rsidRPr="00570E6F">
        <w:rPr>
          <w:lang w:val="kk-KZ"/>
        </w:rPr>
        <w:t xml:space="preserve">   № урока: </w:t>
      </w:r>
      <w:r w:rsidR="00570E6F">
        <w:rPr>
          <w:b/>
          <w:u w:val="single"/>
          <w:lang w:val="kk-KZ"/>
        </w:rPr>
        <w:t>10</w:t>
      </w:r>
      <w:r w:rsidRPr="00570E6F">
        <w:rPr>
          <w:u w:val="single"/>
          <w:lang w:val="kk-KZ"/>
        </w:rPr>
        <w:t xml:space="preserve"> </w:t>
      </w:r>
      <w:r w:rsidRPr="00570E6F">
        <w:rPr>
          <w:lang w:val="kk-KZ"/>
        </w:rPr>
        <w:t xml:space="preserve">                  </w:t>
      </w:r>
      <w:r w:rsidRPr="00570E6F">
        <w:rPr>
          <w:b/>
          <w:lang w:val="kk-KZ"/>
        </w:rPr>
        <w:t xml:space="preserve"> </w:t>
      </w:r>
    </w:p>
    <w:p w:rsidR="002C715B" w:rsidRPr="00570E6F" w:rsidRDefault="002C715B" w:rsidP="002C715B">
      <w:pPr>
        <w:jc w:val="both"/>
      </w:pPr>
      <w:r w:rsidRPr="00570E6F">
        <w:rPr>
          <w:lang w:val="kk-KZ"/>
        </w:rPr>
        <w:t>Тема:</w:t>
      </w:r>
      <w:r w:rsidRPr="00570E6F">
        <w:t xml:space="preserve"> </w:t>
      </w:r>
      <w:r w:rsidRPr="00570E6F">
        <w:rPr>
          <w:lang w:val="kk-KZ"/>
        </w:rPr>
        <w:t xml:space="preserve"> </w:t>
      </w:r>
      <w:r w:rsidRPr="00570E6F">
        <w:rPr>
          <w:b/>
          <w:bCs/>
          <w:u w:val="single"/>
        </w:rPr>
        <w:t>О достоинстве человека</w:t>
      </w:r>
    </w:p>
    <w:p w:rsidR="002C715B" w:rsidRPr="00570E6F" w:rsidRDefault="002C715B" w:rsidP="002C715B">
      <w:r w:rsidRPr="00570E6F">
        <w:t>Ценность:</w:t>
      </w:r>
      <w:r w:rsidRPr="00570E6F">
        <w:rPr>
          <w:lang w:val="kk-KZ"/>
        </w:rPr>
        <w:t xml:space="preserve"> </w:t>
      </w:r>
      <w:r w:rsidRPr="00570E6F">
        <w:rPr>
          <w:b/>
          <w:u w:val="single"/>
          <w:lang w:val="kk-KZ"/>
        </w:rPr>
        <w:t>Праведное поведение</w:t>
      </w:r>
      <w:r w:rsidRPr="00570E6F">
        <w:t xml:space="preserve">  </w:t>
      </w:r>
    </w:p>
    <w:p w:rsidR="002C715B" w:rsidRPr="00570E6F" w:rsidRDefault="002C715B" w:rsidP="002C715B">
      <w:pPr>
        <w:rPr>
          <w:u w:val="single"/>
          <w:lang w:val="kk-KZ"/>
        </w:rPr>
      </w:pPr>
      <w:r w:rsidRPr="00570E6F">
        <w:t xml:space="preserve">Качества: </w:t>
      </w:r>
      <w:proofErr w:type="gramStart"/>
      <w:r w:rsidRPr="00570E6F">
        <w:rPr>
          <w:b/>
          <w:u w:val="single"/>
        </w:rPr>
        <w:t>Совесть, Управление желаниями, Сотрудничество, Дружба, Сила духа, мужество, Помощь и взаимопомощь, Благодарность, Правильные поступки, Уверенность в своих силах</w:t>
      </w:r>
      <w:proofErr w:type="gramEnd"/>
    </w:p>
    <w:p w:rsidR="002C715B" w:rsidRPr="00570E6F" w:rsidRDefault="002C715B" w:rsidP="002C715B">
      <w:pPr>
        <w:jc w:val="both"/>
        <w:rPr>
          <w:b/>
          <w:u w:val="single"/>
          <w:lang w:val="kk-KZ"/>
        </w:rPr>
      </w:pPr>
      <w:r w:rsidRPr="00570E6F">
        <w:t xml:space="preserve">Педагог: </w:t>
      </w:r>
      <w:r w:rsidRPr="00570E6F">
        <w:rPr>
          <w:b/>
          <w:u w:val="single"/>
        </w:rPr>
        <w:t>Кузнецова Е.Н.</w:t>
      </w:r>
      <w:r w:rsidRPr="00570E6F">
        <w:rPr>
          <w:u w:val="single"/>
          <w:lang w:val="kk-KZ"/>
        </w:rPr>
        <w:t xml:space="preserve"> </w:t>
      </w:r>
      <w:r w:rsidRPr="00570E6F">
        <w:rPr>
          <w:lang w:val="kk-KZ"/>
        </w:rPr>
        <w:t xml:space="preserve">       </w:t>
      </w:r>
      <w:proofErr w:type="spellStart"/>
      <w:r w:rsidRPr="00570E6F">
        <w:t>Клас</w:t>
      </w:r>
      <w:proofErr w:type="spellEnd"/>
      <w:r w:rsidRPr="00570E6F">
        <w:rPr>
          <w:lang w:val="kk-KZ"/>
        </w:rPr>
        <w:t xml:space="preserve">с: </w:t>
      </w:r>
      <w:r w:rsidRPr="00570E6F">
        <w:rPr>
          <w:b/>
          <w:u w:val="single"/>
          <w:lang w:val="kk-KZ"/>
        </w:rPr>
        <w:t>7 «Б», 7 «В»</w:t>
      </w:r>
    </w:p>
    <w:p w:rsidR="00B13530" w:rsidRPr="00570E6F" w:rsidRDefault="00B13530" w:rsidP="00B13530">
      <w:pPr>
        <w:jc w:val="both"/>
        <w:rPr>
          <w:b/>
          <w:lang w:val="kk-KZ"/>
        </w:rPr>
      </w:pPr>
    </w:p>
    <w:tbl>
      <w:tblPr>
        <w:tblStyle w:val="a8"/>
        <w:tblW w:w="11052" w:type="dxa"/>
        <w:tblLayout w:type="fixed"/>
        <w:tblLook w:val="04A0"/>
      </w:tblPr>
      <w:tblGrid>
        <w:gridCol w:w="8472"/>
        <w:gridCol w:w="2580"/>
      </w:tblGrid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3D5" w:rsidRPr="00570E6F" w:rsidRDefault="007D33D5" w:rsidP="007D33D5">
            <w:pPr>
              <w:jc w:val="both"/>
              <w:rPr>
                <w:lang w:val="kk-KZ"/>
              </w:rPr>
            </w:pPr>
            <w:r w:rsidRPr="00570E6F">
              <w:rPr>
                <w:b/>
                <w:i/>
              </w:rPr>
              <w:t>Цель:</w:t>
            </w:r>
            <w:r w:rsidRPr="00570E6F">
              <w:rPr>
                <w:b/>
                <w:i/>
                <w:lang w:val="kk-KZ"/>
              </w:rPr>
              <w:t xml:space="preserve"> </w:t>
            </w:r>
            <w:r w:rsidRPr="00570E6F">
              <w:rPr>
                <w:lang w:val="kk-KZ"/>
              </w:rPr>
              <w:t>раскрыть ценностный смысл достоинства в становлении человека как личности.</w:t>
            </w:r>
          </w:p>
          <w:p w:rsidR="007D33D5" w:rsidRPr="00570E6F" w:rsidRDefault="007D33D5" w:rsidP="007D33D5">
            <w:pPr>
              <w:jc w:val="both"/>
              <w:rPr>
                <w:b/>
                <w:i/>
                <w:lang w:val="kk-KZ"/>
              </w:rPr>
            </w:pPr>
            <w:r w:rsidRPr="00570E6F">
              <w:rPr>
                <w:b/>
                <w:i/>
              </w:rPr>
              <w:t>Задачи</w:t>
            </w:r>
            <w:r w:rsidRPr="00570E6F">
              <w:rPr>
                <w:b/>
                <w:i/>
                <w:lang w:val="kk-KZ"/>
              </w:rPr>
              <w:t>:</w:t>
            </w:r>
          </w:p>
          <w:p w:rsidR="007D33D5" w:rsidRPr="00570E6F" w:rsidRDefault="007D33D5" w:rsidP="007D33D5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Расширение представлений о понятии «достоинство»;</w:t>
            </w:r>
          </w:p>
          <w:p w:rsidR="007D33D5" w:rsidRPr="00570E6F" w:rsidRDefault="007D33D5" w:rsidP="007D33D5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Развитие потребности в самоуважении и уважении достоинства окружающих;</w:t>
            </w:r>
          </w:p>
          <w:p w:rsidR="00B13530" w:rsidRPr="00570E6F" w:rsidRDefault="007D33D5" w:rsidP="007D33D5">
            <w:pPr>
              <w:jc w:val="both"/>
              <w:rPr>
                <w:i/>
              </w:rPr>
            </w:pPr>
            <w:r w:rsidRPr="00570E6F">
              <w:rPr>
                <w:i/>
              </w:rPr>
              <w:t>•</w:t>
            </w:r>
            <w:r w:rsidRPr="00570E6F">
              <w:rPr>
                <w:i/>
              </w:rPr>
              <w:tab/>
              <w:t>Воспитание чувства собственного достоинства.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30" w:rsidRPr="00570E6F" w:rsidRDefault="00B13530" w:rsidP="005827B0">
            <w:pPr>
              <w:rPr>
                <w:lang w:val="kk-KZ"/>
              </w:rPr>
            </w:pPr>
            <w:r w:rsidRPr="00570E6F">
              <w:rPr>
                <w:b/>
                <w:i/>
              </w:rPr>
              <w:t>Ресурс</w:t>
            </w:r>
            <w:r w:rsidRPr="00570E6F">
              <w:rPr>
                <w:b/>
                <w:i/>
                <w:lang w:val="kk-KZ"/>
              </w:rPr>
              <w:t>ы</w:t>
            </w:r>
            <w:r w:rsidRPr="00570E6F">
              <w:rPr>
                <w:b/>
                <w:i/>
              </w:rPr>
              <w:t>:</w:t>
            </w:r>
            <w:r w:rsidRPr="00570E6F">
              <w:rPr>
                <w:lang w:val="kk-KZ"/>
              </w:rPr>
              <w:t xml:space="preserve"> Диск со спокойной музыкой, </w:t>
            </w:r>
            <w:r w:rsidRPr="00570E6F">
              <w:t>цитата на листе А4, учебник, рабочая тетрадь, диск, лист А4, маркеры</w:t>
            </w:r>
            <w:r w:rsidRPr="00570E6F">
              <w:rPr>
                <w:lang w:val="kk-KZ"/>
              </w:rPr>
              <w:t>.</w:t>
            </w:r>
          </w:p>
        </w:tc>
      </w:tr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center"/>
            </w:pPr>
            <w:r w:rsidRPr="00570E6F">
              <w:rPr>
                <w:lang w:val="kk-KZ"/>
              </w:rPr>
              <w:t>Ход урока</w:t>
            </w:r>
            <w:r w:rsidRPr="00570E6F">
              <w:t>:</w:t>
            </w:r>
          </w:p>
          <w:p w:rsidR="00B13530" w:rsidRPr="00570E6F" w:rsidRDefault="00B13530" w:rsidP="00B13530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 xml:space="preserve">Орг.момент. </w:t>
            </w:r>
          </w:p>
          <w:p w:rsidR="00B13530" w:rsidRPr="00570E6F" w:rsidRDefault="00B13530" w:rsidP="005827B0">
            <w:pPr>
              <w:pStyle w:val="a7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Приветствие</w:t>
            </w:r>
          </w:p>
          <w:p w:rsidR="00B13530" w:rsidRPr="00570E6F" w:rsidRDefault="00B13530" w:rsidP="005827B0">
            <w:pPr>
              <w:pStyle w:val="a7"/>
              <w:numPr>
                <w:ilvl w:val="0"/>
                <w:numId w:val="7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Проверка отсутствующих учащихся</w:t>
            </w:r>
          </w:p>
          <w:p w:rsidR="00B13530" w:rsidRPr="00570E6F" w:rsidRDefault="00B13530" w:rsidP="005827B0">
            <w:pPr>
              <w:rPr>
                <w:lang w:val="kk-KZ"/>
              </w:rPr>
            </w:pPr>
            <w:r w:rsidRPr="00570E6F">
              <w:rPr>
                <w:b/>
              </w:rPr>
              <w:t xml:space="preserve">        Позитивный настрой</w:t>
            </w:r>
            <w:r w:rsidRPr="00570E6F">
              <w:rPr>
                <w:b/>
                <w:lang w:val="kk-KZ"/>
              </w:rPr>
              <w:t xml:space="preserve"> – «</w:t>
            </w:r>
            <w:r w:rsidR="002C715B" w:rsidRPr="00570E6F">
              <w:rPr>
                <w:i/>
                <w:lang w:val="kk-KZ"/>
              </w:rPr>
              <w:t>Мысленное путешествие в подводное царство</w:t>
            </w:r>
            <w:r w:rsidRPr="00570E6F">
              <w:rPr>
                <w:i/>
                <w:lang w:val="kk-KZ"/>
              </w:rPr>
              <w:t>»</w:t>
            </w:r>
          </w:p>
          <w:p w:rsidR="00B13530" w:rsidRPr="00570E6F" w:rsidRDefault="00B13530" w:rsidP="005827B0">
            <w:pPr>
              <w:ind w:left="567"/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 xml:space="preserve">Звучит музыка </w:t>
            </w:r>
          </w:p>
          <w:p w:rsidR="002C715B" w:rsidRPr="007B6112" w:rsidRDefault="002C715B" w:rsidP="002C715B">
            <w:pPr>
              <w:pStyle w:val="a7"/>
              <w:ind w:left="36"/>
              <w:jc w:val="both"/>
              <w:rPr>
                <w:i/>
                <w:sz w:val="20"/>
                <w:szCs w:val="20"/>
                <w:lang w:val="kk-KZ"/>
              </w:rPr>
            </w:pPr>
            <w:r w:rsidRPr="007B6112">
              <w:rPr>
                <w:i/>
                <w:sz w:val="20"/>
                <w:szCs w:val="20"/>
                <w:lang w:val="kk-KZ"/>
              </w:rPr>
              <w:t>Учитель: Закройте глаза и сделайте несколько глубоких вдохов; расслабьте тело. Через несколько секунд мы отправляемся в путешествие на дно моря.</w:t>
            </w:r>
          </w:p>
          <w:p w:rsidR="002C715B" w:rsidRPr="007B6112" w:rsidRDefault="002C715B" w:rsidP="002C715B">
            <w:pPr>
              <w:pStyle w:val="a7"/>
              <w:ind w:left="36"/>
              <w:jc w:val="both"/>
              <w:rPr>
                <w:i/>
                <w:sz w:val="20"/>
                <w:szCs w:val="20"/>
                <w:lang w:val="kk-KZ"/>
              </w:rPr>
            </w:pPr>
            <w:r w:rsidRPr="007B6112">
              <w:rPr>
                <w:i/>
                <w:sz w:val="20"/>
                <w:szCs w:val="20"/>
                <w:lang w:val="kk-KZ"/>
              </w:rPr>
              <w:t>Представьте, что вы идете по берегу моря (вдоль берега). Послушайте (прислушай­тесь)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Это очень деликатное существо, и он терпеливо ждет вас. Медленно заберитесь к нему на спину, держитесь крепко и отправляйтесь в путь. Как замечательно плыть под водой, когда вы чувствуете себя в безопасности и удобно на спине у дельфина. Посмотрите вокруг: сколько здесь ярких красивых, рыбок, скользящих как радуга туда-сюда. Опускаясь вглубь моря, смотрите, как меняется все вокруг, сколько причудливых водорослей покачивается в воде. Посмотрите, какие огромные попадаются рыбы, а теперь поглядите вон туда ... это огромный осьминог. До чего забавный и увлекательный мир здесь под водой. Заметили ли вы одну вещь? Какая здесь глубокая, полная тишина. Побудьте в этом состоянии покоя. (Учитель может помолчать несколько секунд).</w:t>
            </w:r>
          </w:p>
          <w:p w:rsidR="002C715B" w:rsidRPr="007B6112" w:rsidRDefault="002C715B" w:rsidP="002C715B">
            <w:pPr>
              <w:pStyle w:val="a7"/>
              <w:ind w:left="36"/>
              <w:jc w:val="both"/>
              <w:rPr>
                <w:i/>
                <w:sz w:val="20"/>
                <w:szCs w:val="20"/>
                <w:lang w:val="kk-KZ"/>
              </w:rPr>
            </w:pPr>
            <w:r w:rsidRPr="007B6112">
              <w:rPr>
                <w:i/>
                <w:sz w:val="20"/>
                <w:szCs w:val="20"/>
                <w:lang w:val="kk-KZ"/>
              </w:rPr>
              <w:t>А сейчас приготовьтесь в обратный путь наверх, в наш мир. Посмотрите как следует вокруг. Рассмотрите еще раз все удивительные цвета и прислушайтесь к тишине. Как освежающе действует на нас такой покой. Теперь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в такое интересное путешествие.</w:t>
            </w:r>
          </w:p>
          <w:p w:rsidR="002C715B" w:rsidRPr="007B6112" w:rsidRDefault="002C715B" w:rsidP="002C715B">
            <w:pPr>
              <w:jc w:val="both"/>
              <w:rPr>
                <w:sz w:val="20"/>
                <w:szCs w:val="20"/>
                <w:lang w:val="kk-KZ"/>
              </w:rPr>
            </w:pPr>
            <w:r w:rsidRPr="007B6112">
              <w:rPr>
                <w:i/>
                <w:sz w:val="20"/>
                <w:szCs w:val="20"/>
                <w:lang w:val="kk-KZ"/>
              </w:rPr>
              <w:t>Возвратитесь в класс и вернитесь на ваше место. Через несколько секунд вы откроете глаза, но попробуйте сохранить в себе это ощущение покоя и тишины.</w:t>
            </w:r>
          </w:p>
          <w:p w:rsidR="00B13530" w:rsidRPr="00570E6F" w:rsidRDefault="00B13530" w:rsidP="002C715B">
            <w:pPr>
              <w:pStyle w:val="a7"/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Что вы почувствовали?</w:t>
            </w:r>
          </w:p>
          <w:p w:rsidR="00B13530" w:rsidRPr="007B6112" w:rsidRDefault="00B13530" w:rsidP="005827B0">
            <w:pPr>
              <w:pStyle w:val="a7"/>
              <w:numPr>
                <w:ilvl w:val="0"/>
                <w:numId w:val="9"/>
              </w:num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Поделитесь ощущениями</w:t>
            </w:r>
          </w:p>
          <w:p w:rsidR="00B13530" w:rsidRPr="007B6112" w:rsidRDefault="00B13530" w:rsidP="005827B0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>Проверка домашнего задания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  <w:r w:rsidRPr="00570E6F">
              <w:rPr>
                <w:lang w:val="kk-KZ"/>
              </w:rPr>
              <w:t>Диск со спокойной музыкой</w:t>
            </w: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jc w:val="both"/>
              <w:rPr>
                <w:b/>
                <w:i/>
                <w:lang w:val="kk-KZ"/>
              </w:rPr>
            </w:pPr>
          </w:p>
          <w:p w:rsidR="00B13530" w:rsidRPr="00570E6F" w:rsidRDefault="00B13530" w:rsidP="005827B0">
            <w:pPr>
              <w:rPr>
                <w:lang w:val="kk-KZ"/>
              </w:rPr>
            </w:pPr>
          </w:p>
          <w:p w:rsidR="00B13530" w:rsidRPr="00570E6F" w:rsidRDefault="00B13530" w:rsidP="005827B0">
            <w:pPr>
              <w:rPr>
                <w:lang w:val="kk-KZ"/>
              </w:rPr>
            </w:pPr>
          </w:p>
        </w:tc>
      </w:tr>
      <w:tr w:rsidR="002C715B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5B" w:rsidRPr="00570E6F" w:rsidRDefault="002C715B" w:rsidP="002C715B">
            <w:pPr>
              <w:pStyle w:val="a7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>Позитивное высказывание (цитата)</w:t>
            </w:r>
            <w:r w:rsidRPr="00570E6F">
              <w:rPr>
                <w:b/>
              </w:rPr>
              <w:t>.</w:t>
            </w:r>
          </w:p>
          <w:p w:rsidR="002C715B" w:rsidRPr="00570E6F" w:rsidRDefault="002C715B" w:rsidP="002C715B">
            <w:pPr>
              <w:rPr>
                <w:i/>
                <w:u w:val="single"/>
              </w:rPr>
            </w:pPr>
            <w:r w:rsidRPr="00570E6F">
              <w:rPr>
                <w:i/>
                <w:u w:val="single"/>
              </w:rPr>
              <w:t>Достоинство человека есть драгоценные камни, которые красивее играют в оправе скромности.</w:t>
            </w:r>
          </w:p>
          <w:p w:rsidR="002C715B" w:rsidRPr="00570E6F" w:rsidRDefault="002C715B" w:rsidP="002C715B">
            <w:pPr>
              <w:jc w:val="right"/>
              <w:rPr>
                <w:lang w:val="kk-KZ"/>
              </w:rPr>
            </w:pPr>
            <w:r w:rsidRPr="00570E6F">
              <w:rPr>
                <w:lang w:val="kk-KZ"/>
              </w:rPr>
              <w:t>Л. Вовенарг</w:t>
            </w:r>
          </w:p>
          <w:p w:rsidR="002C715B" w:rsidRPr="00570E6F" w:rsidRDefault="002C715B" w:rsidP="002C715B">
            <w:pPr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>Вопросы:</w:t>
            </w:r>
          </w:p>
          <w:p w:rsidR="002C715B" w:rsidRPr="00570E6F" w:rsidRDefault="002C715B" w:rsidP="002C715B">
            <w:pPr>
              <w:rPr>
                <w:lang w:val="kk-KZ"/>
              </w:rPr>
            </w:pPr>
            <w:r w:rsidRPr="00570E6F">
              <w:t>-</w:t>
            </w:r>
            <w:r w:rsidRPr="00570E6F">
              <w:rPr>
                <w:lang w:val="kk-KZ"/>
              </w:rPr>
              <w:t xml:space="preserve"> Объясните смысл изречения.</w:t>
            </w:r>
          </w:p>
          <w:p w:rsidR="002C715B" w:rsidRPr="00570E6F" w:rsidRDefault="002C715B" w:rsidP="002C715B">
            <w:p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Хоровое проговаривание.</w:t>
            </w:r>
          </w:p>
          <w:p w:rsidR="002C715B" w:rsidRPr="00570E6F" w:rsidRDefault="002C715B" w:rsidP="002C715B">
            <w:pPr>
              <w:jc w:val="both"/>
              <w:rPr>
                <w:lang w:val="kk-KZ"/>
              </w:rPr>
            </w:pPr>
            <w:r w:rsidRPr="00570E6F">
              <w:rPr>
                <w:lang w:val="kk-KZ"/>
              </w:rPr>
              <w:t>Запись цитаты в тетрадь.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5B" w:rsidRPr="00570E6F" w:rsidRDefault="002C715B" w:rsidP="002C715B">
            <w:pPr>
              <w:jc w:val="both"/>
            </w:pPr>
          </w:p>
          <w:p w:rsidR="002C715B" w:rsidRPr="00570E6F" w:rsidRDefault="002C715B" w:rsidP="002C715B">
            <w:pPr>
              <w:jc w:val="both"/>
            </w:pPr>
            <w:r w:rsidRPr="00570E6F">
              <w:t>Цитата на листе А</w:t>
            </w:r>
            <w:proofErr w:type="gramStart"/>
            <w:r w:rsidRPr="00570E6F">
              <w:t>4</w:t>
            </w:r>
            <w:proofErr w:type="gramEnd"/>
            <w:r w:rsidRPr="00570E6F">
              <w:t xml:space="preserve"> </w:t>
            </w:r>
          </w:p>
        </w:tc>
      </w:tr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B13530">
            <w:pPr>
              <w:pStyle w:val="a7"/>
              <w:numPr>
                <w:ilvl w:val="0"/>
                <w:numId w:val="18"/>
              </w:numPr>
              <w:jc w:val="both"/>
              <w:rPr>
                <w:b/>
                <w:lang w:val="kk-KZ"/>
              </w:rPr>
            </w:pPr>
            <w:r w:rsidRPr="00570E6F">
              <w:rPr>
                <w:b/>
                <w:lang w:val="kk-KZ"/>
              </w:rPr>
              <w:t>Рас</w:t>
            </w:r>
            <w:r w:rsidR="00570E6F">
              <w:rPr>
                <w:b/>
                <w:lang w:val="kk-KZ"/>
              </w:rPr>
              <w:t>сказ учителя (подарок) – стр. 46</w:t>
            </w:r>
          </w:p>
          <w:p w:rsidR="00B13530" w:rsidRPr="00570E6F" w:rsidRDefault="00B13530" w:rsidP="005827B0">
            <w:pPr>
              <w:shd w:val="clear" w:color="auto" w:fill="FFFFFF"/>
              <w:spacing w:line="285" w:lineRule="atLeast"/>
              <w:ind w:firstLine="397"/>
              <w:jc w:val="both"/>
              <w:rPr>
                <w:shd w:val="clear" w:color="auto" w:fill="F5FCFF"/>
              </w:rPr>
            </w:pPr>
            <w:r w:rsidRPr="00570E6F">
              <w:t xml:space="preserve"> </w:t>
            </w:r>
            <w:r w:rsidR="002C715B" w:rsidRPr="00570E6F">
              <w:rPr>
                <w:shd w:val="clear" w:color="auto" w:fill="F5FCFF"/>
              </w:rPr>
              <w:t xml:space="preserve">Учитель читает </w:t>
            </w:r>
            <w:r w:rsidR="00570E6F">
              <w:rPr>
                <w:shd w:val="clear" w:color="auto" w:fill="F5FCFF"/>
              </w:rPr>
              <w:t xml:space="preserve">рассказ «Подделка», О. </w:t>
            </w:r>
            <w:proofErr w:type="spellStart"/>
            <w:r w:rsidR="00570E6F">
              <w:rPr>
                <w:shd w:val="clear" w:color="auto" w:fill="F5FCFF"/>
              </w:rPr>
              <w:t>Стыкалина</w:t>
            </w:r>
            <w:proofErr w:type="spellEnd"/>
          </w:p>
          <w:p w:rsidR="00237086" w:rsidRPr="00570E6F" w:rsidRDefault="00B13530" w:rsidP="00237086">
            <w:pPr>
              <w:shd w:val="clear" w:color="auto" w:fill="FFFFFF"/>
              <w:spacing w:line="285" w:lineRule="atLeast"/>
              <w:ind w:firstLine="397"/>
              <w:rPr>
                <w:b/>
                <w:u w:val="single"/>
              </w:rPr>
            </w:pPr>
            <w:r w:rsidRPr="00570E6F">
              <w:rPr>
                <w:b/>
                <w:u w:val="single"/>
              </w:rPr>
              <w:lastRenderedPageBreak/>
              <w:t>Вопросы для обсуждения:</w:t>
            </w:r>
          </w:p>
          <w:p w:rsidR="00237086" w:rsidRPr="00570E6F" w:rsidRDefault="00570E6F" w:rsidP="00237086">
            <w:pPr>
              <w:pStyle w:val="a7"/>
              <w:numPr>
                <w:ilvl w:val="0"/>
                <w:numId w:val="22"/>
              </w:numPr>
              <w:shd w:val="clear" w:color="auto" w:fill="FFFFFF"/>
              <w:spacing w:line="285" w:lineRule="atLeast"/>
            </w:pPr>
            <w:r>
              <w:t>Как вы ответили бы на вопрос автора</w:t>
            </w:r>
            <w:r w:rsidR="00237086" w:rsidRPr="00570E6F">
              <w:t>?</w:t>
            </w:r>
          </w:p>
          <w:p w:rsidR="00B13530" w:rsidRPr="00570E6F" w:rsidRDefault="00570E6F" w:rsidP="00237086">
            <w:pPr>
              <w:pStyle w:val="a7"/>
              <w:numPr>
                <w:ilvl w:val="0"/>
                <w:numId w:val="22"/>
              </w:numPr>
              <w:shd w:val="clear" w:color="auto" w:fill="FFFFFF"/>
              <w:spacing w:line="285" w:lineRule="atLeast"/>
            </w:pPr>
            <w:r>
              <w:t>Что такое чувство собственного достоинства</w:t>
            </w:r>
            <w:r w:rsidR="00237086" w:rsidRPr="00570E6F">
              <w:t>?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both"/>
            </w:pPr>
          </w:p>
          <w:p w:rsidR="00B13530" w:rsidRPr="00570E6F" w:rsidRDefault="00B13530" w:rsidP="005827B0">
            <w:pPr>
              <w:jc w:val="both"/>
            </w:pPr>
            <w:r w:rsidRPr="00570E6F">
              <w:t xml:space="preserve">Учебник </w:t>
            </w:r>
          </w:p>
          <w:p w:rsidR="00B13530" w:rsidRPr="00570E6F" w:rsidRDefault="00B13530" w:rsidP="005827B0">
            <w:pPr>
              <w:jc w:val="both"/>
            </w:pPr>
          </w:p>
          <w:p w:rsidR="00B13530" w:rsidRPr="00570E6F" w:rsidRDefault="00B13530" w:rsidP="005827B0">
            <w:pPr>
              <w:jc w:val="both"/>
            </w:pPr>
          </w:p>
        </w:tc>
      </w:tr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7B6112">
            <w:pPr>
              <w:pStyle w:val="a7"/>
              <w:numPr>
                <w:ilvl w:val="0"/>
                <w:numId w:val="18"/>
              </w:numPr>
              <w:rPr>
                <w:b/>
              </w:rPr>
            </w:pPr>
            <w:r w:rsidRPr="00570E6F">
              <w:rPr>
                <w:b/>
              </w:rPr>
              <w:lastRenderedPageBreak/>
              <w:t>Творческая деятельность, групповая работа.</w:t>
            </w:r>
          </w:p>
          <w:p w:rsidR="00237086" w:rsidRPr="00570E6F" w:rsidRDefault="00570E6F" w:rsidP="007B6112">
            <w:pPr>
              <w:pStyle w:val="a7"/>
              <w:numPr>
                <w:ilvl w:val="0"/>
                <w:numId w:val="17"/>
              </w:numPr>
              <w:rPr>
                <w:b/>
              </w:rPr>
            </w:pPr>
            <w:r w:rsidRPr="00570E6F">
              <w:rPr>
                <w:b/>
              </w:rPr>
              <w:t>Р</w:t>
            </w:r>
            <w:r w:rsidR="00237086" w:rsidRPr="00570E6F">
              <w:rPr>
                <w:b/>
              </w:rPr>
              <w:t>абота</w:t>
            </w:r>
            <w:r w:rsidRPr="00570E6F">
              <w:rPr>
                <w:b/>
              </w:rPr>
              <w:t xml:space="preserve"> в парах</w:t>
            </w:r>
          </w:p>
          <w:p w:rsidR="00B13530" w:rsidRPr="00570E6F" w:rsidRDefault="00570E6F" w:rsidP="007B6112">
            <w:pPr>
              <w:rPr>
                <w:u w:val="single"/>
              </w:rPr>
            </w:pPr>
            <w:r w:rsidRPr="00570E6F">
              <w:rPr>
                <w:u w:val="single"/>
              </w:rPr>
              <w:t>Задание 3</w:t>
            </w:r>
            <w:r w:rsidR="007B6112">
              <w:rPr>
                <w:u w:val="single"/>
              </w:rPr>
              <w:t xml:space="preserve"> – стр.50</w:t>
            </w:r>
          </w:p>
          <w:p w:rsidR="00570E6F" w:rsidRDefault="00570E6F" w:rsidP="007B6112">
            <w:pPr>
              <w:rPr>
                <w:i/>
                <w:sz w:val="20"/>
                <w:szCs w:val="20"/>
              </w:rPr>
            </w:pPr>
            <w:proofErr w:type="gramStart"/>
            <w:r w:rsidRPr="00570E6F">
              <w:t xml:space="preserve">Подберите синонимы к слову </w:t>
            </w:r>
            <w:r w:rsidRPr="00570E6F">
              <w:rPr>
                <w:b/>
                <w:i/>
              </w:rPr>
              <w:t>достоинство</w:t>
            </w:r>
            <w:r>
              <w:rPr>
                <w:i/>
              </w:rPr>
              <w:t xml:space="preserve"> (</w:t>
            </w:r>
            <w:r w:rsidRPr="00570E6F">
              <w:rPr>
                <w:color w:val="000000"/>
                <w:sz w:val="20"/>
                <w:szCs w:val="20"/>
                <w:shd w:val="clear" w:color="auto" w:fill="FBFBFB"/>
              </w:rPr>
              <w:t>вес, важность, значение, качество, сила, авторитет, компетентность, престиж, величие, величавость, высота, благородство, заслуга, ценность, (нарицательная) стоимость, добротность, степень, цена, чин; превосходство, преобладание, преимущество, сильная сторона, совершенство, добродетель, плюс, предпочтение, козырь, первенство, пальма первенства, амбиция, апломб, самоуверенность</w:t>
            </w:r>
            <w:r w:rsidRPr="00570E6F">
              <w:rPr>
                <w:i/>
                <w:sz w:val="20"/>
                <w:szCs w:val="20"/>
              </w:rPr>
              <w:t>)</w:t>
            </w:r>
            <w:proofErr w:type="gramEnd"/>
          </w:p>
          <w:p w:rsidR="00570E6F" w:rsidRPr="007B6112" w:rsidRDefault="007B6112" w:rsidP="007B6112">
            <w:pPr>
              <w:pStyle w:val="a7"/>
              <w:numPr>
                <w:ilvl w:val="0"/>
                <w:numId w:val="17"/>
              </w:numPr>
              <w:rPr>
                <w:b/>
              </w:rPr>
            </w:pPr>
            <w:r w:rsidRPr="007B6112">
              <w:rPr>
                <w:b/>
              </w:rPr>
              <w:t>Работа в группах</w:t>
            </w:r>
            <w:r>
              <w:rPr>
                <w:b/>
              </w:rPr>
              <w:t xml:space="preserve"> – стр.50</w:t>
            </w:r>
          </w:p>
          <w:p w:rsidR="007B6112" w:rsidRPr="00570E6F" w:rsidRDefault="007B6112" w:rsidP="007B6112">
            <w:r>
              <w:t xml:space="preserve">Придумайте жизни, в </w:t>
            </w:r>
            <w:proofErr w:type="gramStart"/>
            <w:r>
              <w:t>котором</w:t>
            </w:r>
            <w:proofErr w:type="gramEnd"/>
            <w:r>
              <w:t xml:space="preserve"> были бы отражены идеалы человека, обладающего чувством собственного достоинства. Расскажите </w:t>
            </w:r>
            <w:proofErr w:type="gramStart"/>
            <w:r>
              <w:t>классу</w:t>
            </w:r>
            <w:proofErr w:type="gramEnd"/>
            <w:r>
              <w:t xml:space="preserve"> о чем ваш девиз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both"/>
            </w:pPr>
          </w:p>
          <w:p w:rsidR="00570E6F" w:rsidRDefault="00570E6F" w:rsidP="005827B0">
            <w:pPr>
              <w:jc w:val="both"/>
            </w:pPr>
          </w:p>
          <w:p w:rsidR="00B13530" w:rsidRDefault="00B13530" w:rsidP="005827B0">
            <w:pPr>
              <w:jc w:val="both"/>
            </w:pPr>
            <w:r w:rsidRPr="00570E6F">
              <w:t>Тетрадь ученика</w:t>
            </w:r>
          </w:p>
          <w:p w:rsidR="007B6112" w:rsidRDefault="007B6112" w:rsidP="005827B0">
            <w:pPr>
              <w:jc w:val="both"/>
            </w:pPr>
          </w:p>
          <w:p w:rsidR="007B6112" w:rsidRDefault="007B6112" w:rsidP="005827B0">
            <w:pPr>
              <w:jc w:val="both"/>
            </w:pPr>
          </w:p>
          <w:p w:rsidR="007B6112" w:rsidRDefault="007B6112" w:rsidP="005827B0">
            <w:pPr>
              <w:jc w:val="both"/>
            </w:pPr>
          </w:p>
          <w:p w:rsidR="007B6112" w:rsidRDefault="007B6112" w:rsidP="005827B0">
            <w:pPr>
              <w:jc w:val="both"/>
            </w:pPr>
          </w:p>
          <w:p w:rsidR="007B6112" w:rsidRDefault="007B6112" w:rsidP="005827B0">
            <w:pPr>
              <w:jc w:val="both"/>
            </w:pPr>
          </w:p>
          <w:p w:rsidR="007B6112" w:rsidRPr="00570E6F" w:rsidRDefault="007B6112" w:rsidP="005827B0">
            <w:pPr>
              <w:jc w:val="both"/>
            </w:pPr>
            <w:r>
              <w:t>А</w:t>
            </w:r>
            <w:proofErr w:type="gramStart"/>
            <w:r>
              <w:t>4</w:t>
            </w:r>
            <w:proofErr w:type="gramEnd"/>
            <w:r>
              <w:t>, карандаши</w:t>
            </w:r>
          </w:p>
          <w:p w:rsidR="00B13530" w:rsidRPr="00570E6F" w:rsidRDefault="00B13530" w:rsidP="005827B0">
            <w:pPr>
              <w:jc w:val="both"/>
            </w:pPr>
          </w:p>
        </w:tc>
      </w:tr>
      <w:tr w:rsidR="00B13530" w:rsidRPr="00570E6F" w:rsidTr="005827B0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B13530">
            <w:pPr>
              <w:pStyle w:val="a7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>Групповое пение.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rPr>
                <w:b/>
                <w:bCs/>
              </w:rPr>
              <w:t>Замыкая круг. Сл. М. Пушкиной, муз. К. Кельми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Вот одна из тех историй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О которых люди спорят,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И не день, не два, а много лет.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Началась она так просто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Не с ответов, а с вопросов,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До сих пор на них ответа нет.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Почему стремятся к свету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Все растения на свете,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Отчего к морям спешит река,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Для того мы в школу ходим,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Что свой путь мы здесь находим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Нам хотелось знать наверняка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proofErr w:type="gramStart"/>
            <w:r w:rsidRPr="00570E6F">
              <w:t>Замыкая круг ты назад посмотришь</w:t>
            </w:r>
            <w:proofErr w:type="gramEnd"/>
            <w:r w:rsidRPr="00570E6F">
              <w:t xml:space="preserve"> вдруг,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>Там увидишь в школе свет, сияющий нам вслед.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>Пусть идут дожди, в школу ты всегда иди,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 xml:space="preserve">Пригодится </w:t>
            </w:r>
            <w:proofErr w:type="gramStart"/>
            <w:r w:rsidRPr="00570E6F">
              <w:t>в прок</w:t>
            </w:r>
            <w:proofErr w:type="gramEnd"/>
            <w:r w:rsidRPr="00570E6F">
              <w:t xml:space="preserve"> заученный урок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Открывались в утро двери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И тянулись вверх деревья,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Обещал прогноз то снег, то зной.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И мы в школу все спешили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Вместе песню сочинили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и решили спеть её с тобой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proofErr w:type="gramStart"/>
            <w:r w:rsidRPr="00570E6F">
              <w:t>Замыкая круг ты назад посмотришь</w:t>
            </w:r>
            <w:proofErr w:type="gramEnd"/>
            <w:r w:rsidRPr="00570E6F">
              <w:t xml:space="preserve"> вдруг,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>Там увидишь в школе свет, сияющий нам вслед.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>Пусть идут дожди, в школу ты всегда иди</w:t>
            </w:r>
          </w:p>
          <w:p w:rsidR="00237086" w:rsidRPr="00570E6F" w:rsidRDefault="00237086" w:rsidP="00237086">
            <w:pPr>
              <w:shd w:val="clear" w:color="auto" w:fill="FFFFFF"/>
              <w:ind w:left="1305"/>
            </w:pPr>
            <w:r w:rsidRPr="00570E6F">
              <w:t xml:space="preserve">Пригодится </w:t>
            </w:r>
            <w:proofErr w:type="gramStart"/>
            <w:r w:rsidRPr="00570E6F">
              <w:t>в прок</w:t>
            </w:r>
            <w:proofErr w:type="gramEnd"/>
            <w:r w:rsidRPr="00570E6F">
              <w:t xml:space="preserve"> заученный урок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Если солнце на ладони,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Если сердце в звуках тонет,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Ты зовешь своих школьных друзей.</w:t>
            </w:r>
          </w:p>
          <w:p w:rsidR="00237086" w:rsidRPr="00570E6F" w:rsidRDefault="00237086" w:rsidP="00237086">
            <w:pPr>
              <w:shd w:val="clear" w:color="auto" w:fill="FFFFFF"/>
            </w:pPr>
            <w:r w:rsidRPr="00570E6F">
              <w:t>Рано утром или в полночь друг всегда придет на помощь</w:t>
            </w:r>
          </w:p>
          <w:p w:rsidR="00B13530" w:rsidRPr="00570E6F" w:rsidRDefault="00237086" w:rsidP="00237086">
            <w:pPr>
              <w:shd w:val="clear" w:color="auto" w:fill="FFFFFF"/>
            </w:pPr>
            <w:r w:rsidRPr="00570E6F">
              <w:t>вместе все решать быстрей.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both"/>
            </w:pPr>
            <w:r w:rsidRPr="00570E6F">
              <w:t xml:space="preserve">Диск </w:t>
            </w:r>
          </w:p>
        </w:tc>
      </w:tr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B13530">
            <w:pPr>
              <w:pStyle w:val="a7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>Домашнее задание.</w:t>
            </w:r>
          </w:p>
          <w:p w:rsidR="00B13530" w:rsidRPr="00570E6F" w:rsidRDefault="00237086" w:rsidP="005827B0">
            <w:pPr>
              <w:pStyle w:val="a7"/>
              <w:ind w:left="29"/>
              <w:jc w:val="both"/>
            </w:pPr>
            <w:r w:rsidRPr="00570E6F">
              <w:t>Работа в тетрадях, урок №5-6, упр.3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both"/>
            </w:pPr>
          </w:p>
        </w:tc>
      </w:tr>
      <w:tr w:rsidR="00B13530" w:rsidRPr="00570E6F" w:rsidTr="005827B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B13530">
            <w:pPr>
              <w:pStyle w:val="a7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70E6F">
              <w:rPr>
                <w:b/>
                <w:lang w:val="kk-KZ"/>
              </w:rPr>
              <w:t xml:space="preserve">Заключительная минута </w:t>
            </w:r>
            <w:r w:rsidRPr="00570E6F">
              <w:rPr>
                <w:b/>
              </w:rPr>
              <w:t>тишины</w:t>
            </w:r>
            <w:r w:rsidRPr="00570E6F">
              <w:rPr>
                <w:b/>
                <w:lang w:val="kk-KZ"/>
              </w:rPr>
              <w:t>.</w:t>
            </w:r>
          </w:p>
          <w:p w:rsidR="00B13530" w:rsidRPr="00570E6F" w:rsidRDefault="00B13530" w:rsidP="00B13530">
            <w:pPr>
              <w:pStyle w:val="a7"/>
              <w:ind w:left="29"/>
              <w:jc w:val="both"/>
              <w:rPr>
                <w:lang w:val="kk-KZ"/>
              </w:rPr>
            </w:pPr>
            <w:r w:rsidRPr="00570E6F">
              <w:t>У</w:t>
            </w:r>
            <w:r w:rsidRPr="00570E6F">
              <w:rPr>
                <w:lang w:val="kk-KZ"/>
              </w:rPr>
              <w:t>читель подводит учащихся к осмыслению вывода по теме урока: «Состояние внутреннего мира и его гармония с окру­жающей действительностью определяют физическое здоровье и духовную красоту человека.»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530" w:rsidRPr="00570E6F" w:rsidRDefault="00B13530" w:rsidP="005827B0">
            <w:pPr>
              <w:jc w:val="both"/>
            </w:pPr>
          </w:p>
        </w:tc>
      </w:tr>
    </w:tbl>
    <w:p w:rsidR="00790924" w:rsidRPr="00570E6F" w:rsidRDefault="00790924" w:rsidP="008B2721">
      <w:pPr>
        <w:jc w:val="center"/>
      </w:pPr>
    </w:p>
    <w:sectPr w:rsidR="00790924" w:rsidRPr="00570E6F" w:rsidSect="007C2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EE" w:rsidRDefault="00021DEE">
      <w:r>
        <w:separator/>
      </w:r>
    </w:p>
  </w:endnote>
  <w:endnote w:type="continuationSeparator" w:id="0">
    <w:p w:rsidR="00021DEE" w:rsidRDefault="0002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EE" w:rsidRDefault="00021DEE">
      <w:r>
        <w:separator/>
      </w:r>
    </w:p>
  </w:footnote>
  <w:footnote w:type="continuationSeparator" w:id="0">
    <w:p w:rsidR="00021DEE" w:rsidRDefault="0002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021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78"/>
    <w:multiLevelType w:val="hybridMultilevel"/>
    <w:tmpl w:val="988C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14CF"/>
    <w:multiLevelType w:val="multilevel"/>
    <w:tmpl w:val="F6C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22E4"/>
    <w:multiLevelType w:val="hybridMultilevel"/>
    <w:tmpl w:val="90323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3AA3"/>
    <w:multiLevelType w:val="hybridMultilevel"/>
    <w:tmpl w:val="908C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397"/>
    <w:multiLevelType w:val="hybridMultilevel"/>
    <w:tmpl w:val="82A4739C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385A144E"/>
    <w:multiLevelType w:val="hybridMultilevel"/>
    <w:tmpl w:val="6E72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47C53"/>
    <w:multiLevelType w:val="hybridMultilevel"/>
    <w:tmpl w:val="89282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2935B5"/>
    <w:multiLevelType w:val="hybridMultilevel"/>
    <w:tmpl w:val="CF8C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4DA6"/>
    <w:multiLevelType w:val="multilevel"/>
    <w:tmpl w:val="234EC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A4B3A"/>
    <w:multiLevelType w:val="hybridMultilevel"/>
    <w:tmpl w:val="61B8470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42F7A83"/>
    <w:multiLevelType w:val="hybridMultilevel"/>
    <w:tmpl w:val="4EA4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55192"/>
    <w:multiLevelType w:val="hybridMultilevel"/>
    <w:tmpl w:val="34061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732AE"/>
    <w:multiLevelType w:val="hybridMultilevel"/>
    <w:tmpl w:val="BC3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B95"/>
    <w:multiLevelType w:val="hybridMultilevel"/>
    <w:tmpl w:val="A9A22FD8"/>
    <w:lvl w:ilvl="0" w:tplc="525613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B005F4"/>
    <w:multiLevelType w:val="hybridMultilevel"/>
    <w:tmpl w:val="245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1688F"/>
    <w:multiLevelType w:val="hybridMultilevel"/>
    <w:tmpl w:val="82B8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B0A20"/>
    <w:multiLevelType w:val="hybridMultilevel"/>
    <w:tmpl w:val="FC000F46"/>
    <w:lvl w:ilvl="0" w:tplc="596E3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2A7A21"/>
    <w:multiLevelType w:val="hybridMultilevel"/>
    <w:tmpl w:val="3FE8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470F"/>
    <w:multiLevelType w:val="hybridMultilevel"/>
    <w:tmpl w:val="9528C74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76F575B6"/>
    <w:multiLevelType w:val="hybridMultilevel"/>
    <w:tmpl w:val="17F46C96"/>
    <w:lvl w:ilvl="0" w:tplc="D326D02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877C5"/>
    <w:multiLevelType w:val="hybridMultilevel"/>
    <w:tmpl w:val="45B49F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DFF65DF"/>
    <w:multiLevelType w:val="hybridMultilevel"/>
    <w:tmpl w:val="7C4606AA"/>
    <w:lvl w:ilvl="0" w:tplc="E0DE5616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2"/>
  </w:num>
  <w:num w:numId="16">
    <w:abstractNumId w:val="1"/>
  </w:num>
  <w:num w:numId="17">
    <w:abstractNumId w:val="18"/>
  </w:num>
  <w:num w:numId="18">
    <w:abstractNumId w:val="15"/>
  </w:num>
  <w:num w:numId="19">
    <w:abstractNumId w:val="4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285"/>
    <w:rsid w:val="00016AC6"/>
    <w:rsid w:val="00021DEE"/>
    <w:rsid w:val="0002295F"/>
    <w:rsid w:val="00066B59"/>
    <w:rsid w:val="000836CC"/>
    <w:rsid w:val="00092118"/>
    <w:rsid w:val="000B26E1"/>
    <w:rsid w:val="000D2E44"/>
    <w:rsid w:val="00153FB6"/>
    <w:rsid w:val="00170A1D"/>
    <w:rsid w:val="00195C47"/>
    <w:rsid w:val="001D1809"/>
    <w:rsid w:val="00226F42"/>
    <w:rsid w:val="00237086"/>
    <w:rsid w:val="002569B0"/>
    <w:rsid w:val="00290B5C"/>
    <w:rsid w:val="002C715B"/>
    <w:rsid w:val="002E4C3C"/>
    <w:rsid w:val="003141C3"/>
    <w:rsid w:val="003255D6"/>
    <w:rsid w:val="00343A96"/>
    <w:rsid w:val="00345E8B"/>
    <w:rsid w:val="0037450F"/>
    <w:rsid w:val="003879F3"/>
    <w:rsid w:val="00411EE4"/>
    <w:rsid w:val="004211FC"/>
    <w:rsid w:val="004F2F8A"/>
    <w:rsid w:val="00550C77"/>
    <w:rsid w:val="00553B7F"/>
    <w:rsid w:val="00570E6F"/>
    <w:rsid w:val="00593B80"/>
    <w:rsid w:val="00647860"/>
    <w:rsid w:val="00666FEA"/>
    <w:rsid w:val="006B5285"/>
    <w:rsid w:val="006F51F0"/>
    <w:rsid w:val="00740202"/>
    <w:rsid w:val="00774003"/>
    <w:rsid w:val="00790924"/>
    <w:rsid w:val="007B6112"/>
    <w:rsid w:val="007C299E"/>
    <w:rsid w:val="007D33D5"/>
    <w:rsid w:val="008055A4"/>
    <w:rsid w:val="00823A40"/>
    <w:rsid w:val="008506A6"/>
    <w:rsid w:val="008A1CEE"/>
    <w:rsid w:val="008B2721"/>
    <w:rsid w:val="008E75BA"/>
    <w:rsid w:val="009356AA"/>
    <w:rsid w:val="00987AEF"/>
    <w:rsid w:val="00A82310"/>
    <w:rsid w:val="00AB53B0"/>
    <w:rsid w:val="00AF0D02"/>
    <w:rsid w:val="00AF7390"/>
    <w:rsid w:val="00B13530"/>
    <w:rsid w:val="00B726BA"/>
    <w:rsid w:val="00B7696B"/>
    <w:rsid w:val="00BA50DD"/>
    <w:rsid w:val="00BC79CE"/>
    <w:rsid w:val="00CC14D5"/>
    <w:rsid w:val="00D05C1F"/>
    <w:rsid w:val="00D0731A"/>
    <w:rsid w:val="00D15E3E"/>
    <w:rsid w:val="00D6520C"/>
    <w:rsid w:val="00DA7B23"/>
    <w:rsid w:val="00EA6306"/>
    <w:rsid w:val="00EB6A48"/>
    <w:rsid w:val="00EC50DE"/>
    <w:rsid w:val="00F51AB5"/>
    <w:rsid w:val="00F97469"/>
    <w:rsid w:val="00FD7112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26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6F42"/>
    <w:pPr>
      <w:ind w:left="720"/>
      <w:contextualSpacing/>
    </w:pPr>
  </w:style>
  <w:style w:type="table" w:styleId="a8">
    <w:name w:val="Table Grid"/>
    <w:basedOn w:val="a1"/>
    <w:rsid w:val="0022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A6306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A6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11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1FC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A82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3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2310"/>
  </w:style>
  <w:style w:type="paragraph" w:styleId="ad">
    <w:name w:val="Normal (Web)"/>
    <w:basedOn w:val="a"/>
    <w:uiPriority w:val="99"/>
    <w:unhideWhenUsed/>
    <w:rsid w:val="00153FB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3FB6"/>
    <w:rPr>
      <w:i/>
      <w:iCs/>
    </w:rPr>
  </w:style>
  <w:style w:type="paragraph" w:customStyle="1" w:styleId="1">
    <w:name w:val="Абзац списка1"/>
    <w:basedOn w:val="a"/>
    <w:uiPriority w:val="99"/>
    <w:rsid w:val="00987A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Sony</cp:lastModifiedBy>
  <cp:revision>2</cp:revision>
  <cp:lastPrinted>2017-11-13T18:04:00Z</cp:lastPrinted>
  <dcterms:created xsi:type="dcterms:W3CDTF">2017-11-13T18:04:00Z</dcterms:created>
  <dcterms:modified xsi:type="dcterms:W3CDTF">2017-11-13T18:04:00Z</dcterms:modified>
</cp:coreProperties>
</file>