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Урок русского языка во 2,4 классах (класс – комплект) </w:t>
      </w:r>
    </w:p>
    <w:p w:rsid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Подготовила и провела учитель начальных классов ОШ имени Мичурина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Аккольского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Аккольского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лесхоза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Республика Казахстан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Ратегова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Дайнеп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Шаеховна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учитель высшей категории</w:t>
      </w:r>
    </w:p>
    <w:p w:rsidR="00C43C5C" w:rsidRPr="00C43C5C" w:rsidRDefault="007B72DD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«Части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Закрепление»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C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5C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1) Психологический  настрой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Настроение у нас отличное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А улыбки – дело привычное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Пожелаем друг другу добра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Ведь урок нам начинать пора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*Оформление работы в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тетеради</w:t>
      </w:r>
      <w:proofErr w:type="spell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3C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Загадка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:Шагает</w:t>
      </w:r>
      <w:proofErr w:type="spellEnd"/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красавица,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Легко земли касается.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Идёт на поле, на реку,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И по стежку,  и по цветку.     (Весна)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3C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3C5C">
        <w:rPr>
          <w:rFonts w:ascii="Times New Roman" w:hAnsi="Times New Roman" w:cs="Times New Roman"/>
          <w:sz w:val="28"/>
          <w:szCs w:val="28"/>
        </w:rPr>
        <w:t>.Сообщение темы урока.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Сегодня мы поговорим о весне.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*Что в вашем понимании весна? (время года).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*Любите ли вы весну? А за что? (ярче светит солнце, стало намного теплее, почти растаял снег, воздух стал свежее, прозрачнее, легко дышится, можно побродить по лужам…)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C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3C5C">
        <w:rPr>
          <w:rFonts w:ascii="Times New Roman" w:hAnsi="Times New Roman" w:cs="Times New Roman"/>
          <w:sz w:val="28"/>
          <w:szCs w:val="28"/>
        </w:rPr>
        <w:t>.Минутка чистописания.</w:t>
      </w:r>
      <w:proofErr w:type="gram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Письмо по образцу: </w:t>
      </w:r>
      <w:proofErr w:type="spellStart"/>
      <w:r w:rsidRPr="00C43C5C">
        <w:rPr>
          <w:rFonts w:ascii="Times New Roman" w:hAnsi="Times New Roman" w:cs="Times New Roman"/>
          <w:i/>
          <w:sz w:val="28"/>
          <w:szCs w:val="28"/>
        </w:rPr>
        <w:t>ве</w:t>
      </w:r>
      <w:proofErr w:type="spellEnd"/>
      <w:r w:rsidRPr="00C43C5C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C43C5C">
        <w:rPr>
          <w:rFonts w:ascii="Times New Roman" w:hAnsi="Times New Roman" w:cs="Times New Roman"/>
          <w:i/>
          <w:sz w:val="28"/>
          <w:szCs w:val="28"/>
        </w:rPr>
        <w:t>сн</w:t>
      </w:r>
      <w:proofErr w:type="spellEnd"/>
      <w:r w:rsidRPr="00C43C5C">
        <w:rPr>
          <w:rFonts w:ascii="Times New Roman" w:hAnsi="Times New Roman" w:cs="Times New Roman"/>
          <w:i/>
          <w:sz w:val="28"/>
          <w:szCs w:val="28"/>
        </w:rPr>
        <w:t xml:space="preserve">  кап   рель   на   ель  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весна капель апрель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C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3C5C">
        <w:rPr>
          <w:rFonts w:ascii="Times New Roman" w:hAnsi="Times New Roman" w:cs="Times New Roman"/>
          <w:sz w:val="28"/>
          <w:szCs w:val="28"/>
        </w:rPr>
        <w:t>.        О весне написано много стихов, рассказов, сложено песен, написано музыки, картин.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И мы на уроке постараемся описать  весну, а в этом нам помогут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ак вы думаете что? (слова).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*А что такое слова? (это части речи).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*Какой раздел науки русского языка изучает части речи? (морфология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. *Какие части речи нам  в этом могут помочь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имя существительное, имя прилагательное, глагол, имя числительное, местоимение,  предлоги, союзы, наречия).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*На какие группы делятся части речи?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самостоятельные и служебные).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*Что мы знаем об имени существительном?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1) Мозговой штурм.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*Что мы знаем об имени существительном?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*Имя существительное – это…</w:t>
      </w:r>
      <w:r w:rsidRPr="00C43C5C">
        <w:rPr>
          <w:rFonts w:ascii="Times New Roman" w:hAnsi="Times New Roman" w:cs="Times New Roman"/>
          <w:i/>
          <w:sz w:val="28"/>
          <w:szCs w:val="28"/>
        </w:rPr>
        <w:t>часть речи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*Отвечает на вопросы…</w:t>
      </w:r>
      <w:r w:rsidRPr="00C43C5C">
        <w:rPr>
          <w:rFonts w:ascii="Times New Roman" w:hAnsi="Times New Roman" w:cs="Times New Roman"/>
          <w:i/>
          <w:sz w:val="28"/>
          <w:szCs w:val="28"/>
        </w:rPr>
        <w:t>кто? что?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*Обозначает…</w:t>
      </w:r>
      <w:r w:rsidRPr="00C43C5C">
        <w:rPr>
          <w:rFonts w:ascii="Times New Roman" w:hAnsi="Times New Roman" w:cs="Times New Roman"/>
          <w:i/>
          <w:sz w:val="28"/>
          <w:szCs w:val="28"/>
        </w:rPr>
        <w:t>предмет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*Бывает …</w:t>
      </w:r>
      <w:r w:rsidRPr="00C43C5C">
        <w:rPr>
          <w:rFonts w:ascii="Times New Roman" w:hAnsi="Times New Roman" w:cs="Times New Roman"/>
          <w:i/>
          <w:sz w:val="28"/>
          <w:szCs w:val="28"/>
        </w:rPr>
        <w:t>собственным и нарицательным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lastRenderedPageBreak/>
        <w:t>*Изменяется  по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43C5C">
        <w:rPr>
          <w:rFonts w:ascii="Times New Roman" w:hAnsi="Times New Roman" w:cs="Times New Roman"/>
          <w:i/>
          <w:sz w:val="28"/>
          <w:szCs w:val="28"/>
        </w:rPr>
        <w:t>числам,</w:t>
      </w:r>
      <w:r w:rsidRPr="00C43C5C">
        <w:rPr>
          <w:rFonts w:ascii="Times New Roman" w:hAnsi="Times New Roman" w:cs="Times New Roman"/>
          <w:sz w:val="28"/>
          <w:szCs w:val="28"/>
        </w:rPr>
        <w:t xml:space="preserve"> по….</w:t>
      </w:r>
      <w:r w:rsidRPr="00C43C5C">
        <w:rPr>
          <w:rFonts w:ascii="Times New Roman" w:hAnsi="Times New Roman" w:cs="Times New Roman"/>
          <w:i/>
          <w:sz w:val="28"/>
          <w:szCs w:val="28"/>
        </w:rPr>
        <w:t>родам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*Склоняется  по…</w:t>
      </w:r>
      <w:r w:rsidRPr="00C43C5C">
        <w:rPr>
          <w:rFonts w:ascii="Times New Roman" w:hAnsi="Times New Roman" w:cs="Times New Roman"/>
          <w:i/>
          <w:sz w:val="28"/>
          <w:szCs w:val="28"/>
        </w:rPr>
        <w:t>падежам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 Имеет …</w:t>
      </w:r>
      <w:r w:rsidRPr="00C43C5C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Pr="00C43C5C">
        <w:rPr>
          <w:rFonts w:ascii="Times New Roman" w:hAnsi="Times New Roman" w:cs="Times New Roman"/>
          <w:sz w:val="28"/>
          <w:szCs w:val="28"/>
        </w:rPr>
        <w:t xml:space="preserve"> склонения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*В предложении может быть </w:t>
      </w:r>
      <w:r w:rsidRPr="00C43C5C">
        <w:rPr>
          <w:rFonts w:ascii="Times New Roman" w:hAnsi="Times New Roman" w:cs="Times New Roman"/>
          <w:i/>
          <w:sz w:val="28"/>
          <w:szCs w:val="28"/>
        </w:rPr>
        <w:t>подлежащим, дополнением, обстоятельством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*Подчеркивается _________,    ---------------,            -.-.-.-.-.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2)Подберите к слову </w:t>
      </w:r>
      <w:r w:rsidRPr="00C43C5C">
        <w:rPr>
          <w:rFonts w:ascii="Times New Roman" w:hAnsi="Times New Roman" w:cs="Times New Roman"/>
          <w:i/>
          <w:sz w:val="28"/>
          <w:szCs w:val="28"/>
        </w:rPr>
        <w:t>ВЕСНА</w:t>
      </w:r>
      <w:r w:rsidRPr="00C43C5C">
        <w:rPr>
          <w:rFonts w:ascii="Times New Roman" w:hAnsi="Times New Roman" w:cs="Times New Roman"/>
          <w:sz w:val="28"/>
          <w:szCs w:val="28"/>
        </w:rPr>
        <w:t xml:space="preserve"> однокоренные слова.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Весна,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, веснянка, веснушки,  весной, вёсны.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2кл. – разбор слов весна, весенний, веснянка, веснушки,  весной, вёсны.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по составу;            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– фонетический разбор слов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ВЕСНА- существительное, 2 слог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вес – на), 5 букв, 5 звуков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C5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(в*)-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;  звон,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мяг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парн</w:t>
      </w:r>
      <w:proofErr w:type="spell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C5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(и) – глас,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безудар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>,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с) –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,  глух,  твёрд,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>,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C5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, звон, твёрд,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>,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а)- глас,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ударн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>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5 букв, 5 звуков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3)*Какая часть речи поможет нам с вами описать весну? (имя прилагательное)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 Что мы знаем об имени прилагательном?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 Имя прилагательное …часть речи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*Отвечает на вопросы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?, какое?, какой? какие?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*Обозначает  - признак предмета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*Как изменяется имя прилагательное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изменяется по числам, по родам , по падежам, в зависимости от им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,с  которым оно связано)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 В предложении - второстепенный член – определение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 Подчеркивается      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*А каким образом оно нам поможет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имя прилагательное украшает нашу речь, делает её красивой, красочной, выразительной, более понятной и точной).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 Теперь выясним, какая весна пришла  в наши края?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( холодная, теплая, запоздалая, красивая, ласковая, поздняя, нарядная, нерешительная, заботливая, задумчивая, неутомимая, быстрая, весёлая, приветливая, игривая, улыбчивая, нежная, ранняя, солнечная, цветущая, пасмурная, ясная, прекрасная…)</w:t>
      </w:r>
      <w:proofErr w:type="gram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-Вот, оказывается, сколько имён прилагательных можно подобрать, чтобы описать весну.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2кл – выбрать из  слов имена прилагательные, составить пары  синонимов, антонимов.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Карточка: со словами Холодная – тёплая                    ласковая - нежная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                    пасмурный – ясная                   красивая - прекрасная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                    поздний - ранний               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4кл-разбор имени прилагательного как части речи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Ласковая –1. им прилагательное – часть речи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2. связано с 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сушеств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 3.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отвеч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на вопрос (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?)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4. ж.р.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5. ед.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6.окончание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Сегодня мы проведём </w:t>
      </w:r>
      <w:r w:rsidRPr="00C43C5C">
        <w:rPr>
          <w:rFonts w:ascii="Times New Roman" w:hAnsi="Times New Roman" w:cs="Times New Roman"/>
          <w:b/>
          <w:sz w:val="28"/>
          <w:szCs w:val="28"/>
        </w:rPr>
        <w:t>минутку отдыха</w:t>
      </w:r>
      <w:r w:rsidRPr="00C43C5C">
        <w:rPr>
          <w:rFonts w:ascii="Times New Roman" w:hAnsi="Times New Roman" w:cs="Times New Roman"/>
          <w:sz w:val="28"/>
          <w:szCs w:val="28"/>
        </w:rPr>
        <w:t xml:space="preserve"> в хороводе: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А уж ясно солнышко                        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Припекло, припекло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И повсюду золото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Разлило, разлило.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Ручейки на улице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Все журчат, все журчат.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Журавли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И летят, и летят…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Расцвели подснежники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Да в леске, да в леске.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Скоро всей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земелюшке</w:t>
      </w:r>
      <w:proofErr w:type="spell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Быть в венке, быть в венке.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Ой, солнышк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>,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Угоди, угоди.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А землица-матушка,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Уроди, уроди.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4)Что же делает, сделает  или уже сделала весна?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C5C">
        <w:rPr>
          <w:rFonts w:ascii="Times New Roman" w:hAnsi="Times New Roman" w:cs="Times New Roman"/>
          <w:sz w:val="28"/>
          <w:szCs w:val="28"/>
        </w:rPr>
        <w:t>( пришла, наступила, хлюпает, улыбается, просится, приступила, рисует, шагает, выглянула, светится, придумала,  распустит, пахнет,  смеётся, тает, разослала, …)</w:t>
      </w:r>
      <w:proofErr w:type="gram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*К какой части речи относятся эти слова?  Это глаголы.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*Что мы знаем о глаголе, как о части речи?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*Что такое глагол?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*На какие вопросы отвечает глагол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что делает?  что делают?)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 Что обозначает?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действие предмета)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lastRenderedPageBreak/>
        <w:t>*Глагол  бывает … (неопределённой формы)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 Суффиксы глаголов н.ф.?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* Имеет два спряжения  …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*Как изменяется глагол? (по числам, по родам, по лицам, по временам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*Каким членом предложения является глагол? (главным – сказуемым)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*Как подчёркивается?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выбрать  глаголы, определить число глагола, подчеркнуть их, образовать от них глаголы единственного и множественного числа.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Карточка: По небу плывёт  пушистое облачко. Солнышко светит ярко.  На ветке сидят  и поют скворцы.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Плывёт –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плывут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                     светит – светят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Сидят –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                          поют – поёт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4кл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ыписать глаголы и разобрать их по составу, определить  вид, спряжение глаголов.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Карточка: Весна щедро рассыпала  цветы  по всей земле.  Под ногами хлюпает снег с водой. Ярко светит апрельское солнышко.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Рассыпала –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соверш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. вид;     </w:t>
      </w:r>
      <w:r w:rsidRPr="00C43C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r w:rsidRPr="00C43C5C">
        <w:rPr>
          <w:rFonts w:ascii="Times New Roman" w:hAnsi="Times New Roman" w:cs="Times New Roman"/>
          <w:sz w:val="28"/>
          <w:szCs w:val="28"/>
          <w:lang w:val="kk-KZ"/>
        </w:rPr>
        <w:t>спр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Хлюпает    –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несоверш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. вид, </w:t>
      </w:r>
      <w:r w:rsidRPr="00C43C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спр</w:t>
      </w:r>
      <w:proofErr w:type="spell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Светит       –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несоверш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вид ,</w:t>
      </w:r>
      <w:r w:rsidRPr="00C43C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спр</w:t>
      </w:r>
      <w:proofErr w:type="spell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5) Рассматривание книжной выставки « Мы весну встречаем» - эти книжки принесли   дети.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Ребята, мы много читали рассказов,  учили стихов о весне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Расскажите то, что вам особенно понравилось. Дети рассказывают стихи, отрывки из рассказов о весне.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И. Антов « Весна»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«Весна»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Сопыбеков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«Сосулька»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С. Сейфуллин «Жаворонок»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А Плещеев «Весна»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3C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>Жуковский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«Жаворонок»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А. П. Чехов «Весной»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6) Предлагаю вам, ребята, посмотреть презентацию о весне в родном краю.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Обмен впечатлениями: вам понравилось?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7) А теперь мы с вами составим пятистишие о весне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но с условием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– составляют пятистишие об апрельской весне, которая у нас за окном, а 4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– о мартовской весне.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    Весна                                                               </w:t>
      </w:r>
      <w:proofErr w:type="spellStart"/>
      <w:proofErr w:type="gramStart"/>
      <w:r w:rsidRPr="00C43C5C"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proofErr w:type="gramEnd"/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Шагает,     улыбается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                                         И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>дёт,     запоздала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Тёплая, ласковая, приветливая         Холодная,    нерешительная,    задумчивая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придумала 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важное дело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                 Радость                                                                Ожидание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 2кл: 4кл – синтаксический разбор предложения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i/>
          <w:sz w:val="28"/>
          <w:szCs w:val="28"/>
        </w:rPr>
        <w:t>К нам весна шагает быстрыми шагами.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3C5C">
        <w:rPr>
          <w:rFonts w:ascii="Times New Roman" w:hAnsi="Times New Roman" w:cs="Times New Roman"/>
          <w:i/>
          <w:sz w:val="28"/>
          <w:szCs w:val="28"/>
        </w:rPr>
        <w:t xml:space="preserve">И для всех </w:t>
      </w:r>
      <w:proofErr w:type="spellStart"/>
      <w:proofErr w:type="gramStart"/>
      <w:r w:rsidRPr="00C43C5C">
        <w:rPr>
          <w:rFonts w:ascii="Times New Roman" w:hAnsi="Times New Roman" w:cs="Times New Roman"/>
          <w:i/>
          <w:sz w:val="28"/>
          <w:szCs w:val="28"/>
        </w:rPr>
        <w:t>весна-красна</w:t>
      </w:r>
      <w:proofErr w:type="spellEnd"/>
      <w:proofErr w:type="gramEnd"/>
      <w:r w:rsidRPr="00C43C5C">
        <w:rPr>
          <w:rFonts w:ascii="Times New Roman" w:hAnsi="Times New Roman" w:cs="Times New Roman"/>
          <w:i/>
          <w:sz w:val="28"/>
          <w:szCs w:val="28"/>
        </w:rPr>
        <w:t xml:space="preserve"> придумала важное дело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8) Прошу вас, ребята, покажите свою весну в рисунке.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Звучит музыка П. И. Чайковского « Времена года</w:t>
      </w:r>
      <w:proofErr w:type="gramStart"/>
      <w:r w:rsidRPr="00C43C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3C5C">
        <w:rPr>
          <w:rFonts w:ascii="Times New Roman" w:hAnsi="Times New Roman" w:cs="Times New Roman"/>
          <w:sz w:val="28"/>
          <w:szCs w:val="28"/>
        </w:rPr>
        <w:t xml:space="preserve"> Апрель»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9)Вывешивание рисунков на доске. Обозрение рисунков.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10. Подведение итогов урока: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-Чем занимались на уроке?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-Было ли вам на уроке интересно?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-Что вы считаете нужным запомнить?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-Что показалось вам необычным?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>-Довольны ли вы своей работой на уроке?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43C5C">
        <w:rPr>
          <w:rFonts w:ascii="Times New Roman" w:hAnsi="Times New Roman" w:cs="Times New Roman"/>
          <w:sz w:val="28"/>
          <w:szCs w:val="28"/>
        </w:rPr>
        <w:t>11. Оценивание.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C5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43C5C">
        <w:rPr>
          <w:rFonts w:ascii="Times New Roman" w:hAnsi="Times New Roman" w:cs="Times New Roman"/>
          <w:sz w:val="28"/>
          <w:szCs w:val="28"/>
        </w:rPr>
        <w:t>Д\з</w:t>
      </w:r>
      <w:proofErr w:type="spellEnd"/>
      <w:r w:rsidRPr="00C4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5C" w:rsidRPr="00C43C5C" w:rsidRDefault="00C43C5C" w:rsidP="00C43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B7" w:rsidRDefault="001513B7"/>
    <w:sectPr w:rsidR="001513B7" w:rsidSect="0015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C43C5C"/>
    <w:rsid w:val="001513B7"/>
    <w:rsid w:val="007B72DD"/>
    <w:rsid w:val="00C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3</cp:revision>
  <dcterms:created xsi:type="dcterms:W3CDTF">2017-11-12T13:42:00Z</dcterms:created>
  <dcterms:modified xsi:type="dcterms:W3CDTF">2017-11-12T14:30:00Z</dcterms:modified>
</cp:coreProperties>
</file>