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59" w:rsidRDefault="00F90A59" w:rsidP="00F90A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Урок русского языка в 3 «А» «Б</w:t>
      </w:r>
      <w:r w:rsidRPr="00F90A59">
        <w:rPr>
          <w:rFonts w:ascii="Times New Roman" w:hAnsi="Times New Roman" w:cs="Times New Roman"/>
          <w:lang w:val="kk-KZ"/>
        </w:rPr>
        <w:t xml:space="preserve">» </w:t>
      </w:r>
      <w:r w:rsidRPr="00F90A59">
        <w:rPr>
          <w:rFonts w:ascii="Times New Roman" w:hAnsi="Times New Roman" w:cs="Times New Roman"/>
        </w:rPr>
        <w:t xml:space="preserve">классах </w:t>
      </w:r>
    </w:p>
    <w:p w:rsidR="00F90A59" w:rsidRPr="00F90A59" w:rsidRDefault="00F90A59" w:rsidP="00F90A59">
      <w:pPr>
        <w:rPr>
          <w:rFonts w:ascii="Times New Roman" w:hAnsi="Times New Roman" w:cs="Times New Roman"/>
        </w:rPr>
      </w:pPr>
      <w:r w:rsidRPr="00F90A59">
        <w:rPr>
          <w:rFonts w:ascii="Times New Roman" w:hAnsi="Times New Roman" w:cs="Times New Roman"/>
          <w:lang w:val="kk-KZ"/>
        </w:rPr>
        <w:t xml:space="preserve">Учитель </w:t>
      </w:r>
    </w:p>
    <w:tbl>
      <w:tblPr>
        <w:tblStyle w:val="a4"/>
        <w:tblW w:w="9648" w:type="dxa"/>
        <w:tblLook w:val="01E0"/>
      </w:tblPr>
      <w:tblGrid>
        <w:gridCol w:w="2607"/>
        <w:gridCol w:w="4790"/>
        <w:gridCol w:w="2251"/>
      </w:tblGrid>
      <w:tr w:rsidR="00F90A59" w:rsidRPr="007C6F3F" w:rsidTr="00E36813">
        <w:trPr>
          <w:trHeight w:val="9334"/>
        </w:trPr>
        <w:tc>
          <w:tcPr>
            <w:tcW w:w="2088" w:type="dxa"/>
          </w:tcPr>
          <w:p w:rsidR="00F90A59" w:rsidRDefault="00F90A59" w:rsidP="00E36813">
            <w:pPr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3C4046"/>
              </w:rPr>
            </w:pPr>
            <w:r w:rsidRPr="00354CC3">
              <w:rPr>
                <w:b/>
                <w:bCs/>
                <w:color w:val="000000"/>
              </w:rPr>
              <w:t xml:space="preserve">Тема: </w:t>
            </w:r>
            <w:r w:rsidRPr="00FE6FFB">
              <w:rPr>
                <w:color w:val="3C4046"/>
              </w:rPr>
              <w:t xml:space="preserve"> </w:t>
            </w:r>
          </w:p>
          <w:p w:rsidR="00F90A59" w:rsidRPr="00E04F7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E04F79">
              <w:rPr>
                <w:i/>
                <w:iCs/>
                <w:color w:val="000000"/>
              </w:rPr>
              <w:t>Огород.  Единственное и множественное число.</w:t>
            </w:r>
          </w:p>
          <w:p w:rsidR="00F90A59" w:rsidRDefault="00F90A59" w:rsidP="00E36813">
            <w:pPr>
              <w:rPr>
                <w:b/>
                <w:bCs/>
                <w:color w:val="000000"/>
              </w:rPr>
            </w:pPr>
          </w:p>
          <w:p w:rsidR="00F90A59" w:rsidRDefault="00F90A59" w:rsidP="00E36813">
            <w:pPr>
              <w:rPr>
                <w:b/>
                <w:bCs/>
                <w:color w:val="000000"/>
              </w:rPr>
            </w:pPr>
          </w:p>
          <w:p w:rsidR="00F90A59" w:rsidRDefault="00F90A59" w:rsidP="00E36813">
            <w:pPr>
              <w:rPr>
                <w:b/>
                <w:bCs/>
                <w:color w:val="000000"/>
              </w:rPr>
            </w:pPr>
          </w:p>
          <w:p w:rsidR="00F90A59" w:rsidRDefault="00F90A59" w:rsidP="00E36813">
            <w:pPr>
              <w:rPr>
                <w:b/>
                <w:bCs/>
                <w:color w:val="000000"/>
              </w:rPr>
            </w:pPr>
          </w:p>
          <w:p w:rsidR="00F90A59" w:rsidRPr="007C6F3F" w:rsidRDefault="00F90A59" w:rsidP="00E36813">
            <w:pPr>
              <w:rPr>
                <w:b/>
                <w:bCs/>
                <w:color w:val="000000"/>
              </w:rPr>
            </w:pPr>
          </w:p>
          <w:p w:rsidR="00F90A59" w:rsidRDefault="00F90A59" w:rsidP="00E36813">
            <w:pPr>
              <w:rPr>
                <w:b/>
                <w:bCs/>
                <w:color w:val="000000"/>
              </w:rPr>
            </w:pPr>
            <w:r w:rsidRPr="007C6F3F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  <w:r w:rsidRPr="00E04F79">
              <w:rPr>
                <w:b/>
                <w:bCs/>
                <w:color w:val="000000"/>
              </w:rPr>
              <w:t>Работа над связным текстом.</w:t>
            </w:r>
          </w:p>
          <w:p w:rsidR="00F90A59" w:rsidRDefault="00F90A59" w:rsidP="00E36813">
            <w:pPr>
              <w:rPr>
                <w:b/>
                <w:bCs/>
                <w:color w:val="000000"/>
              </w:rPr>
            </w:pPr>
          </w:p>
          <w:p w:rsidR="00F90A59" w:rsidRDefault="00F90A59" w:rsidP="00E36813">
            <w:pPr>
              <w:rPr>
                <w:b/>
                <w:bCs/>
                <w:color w:val="000000"/>
              </w:rPr>
            </w:pPr>
          </w:p>
          <w:p w:rsidR="00F90A59" w:rsidRPr="006E5A34" w:rsidRDefault="00F90A59" w:rsidP="00E36813">
            <w:pPr>
              <w:rPr>
                <w:b/>
                <w:bCs/>
                <w:color w:val="000000"/>
              </w:rPr>
            </w:pPr>
          </w:p>
          <w:p w:rsidR="00F90A59" w:rsidRDefault="00F90A59" w:rsidP="00E36813">
            <w:pPr>
              <w:rPr>
                <w:b/>
                <w:bCs/>
                <w:color w:val="000000"/>
              </w:rPr>
            </w:pPr>
          </w:p>
          <w:p w:rsidR="00F90A59" w:rsidRDefault="00F90A59" w:rsidP="00E36813">
            <w:pPr>
              <w:rPr>
                <w:b/>
                <w:bCs/>
                <w:color w:val="000000"/>
              </w:rPr>
            </w:pPr>
          </w:p>
          <w:p w:rsidR="00F90A59" w:rsidRPr="007C6F3F" w:rsidRDefault="00F90A59" w:rsidP="00E36813">
            <w:pPr>
              <w:rPr>
                <w:b/>
                <w:bCs/>
                <w:color w:val="000000"/>
              </w:rPr>
            </w:pPr>
          </w:p>
          <w:p w:rsidR="00F90A5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</w:p>
          <w:p w:rsidR="00F90A5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>
              <w:rPr>
                <w:b/>
                <w:bCs/>
                <w:color w:val="000000"/>
              </w:rPr>
              <w:t>2.</w:t>
            </w:r>
            <w:r w:rsidRPr="00E04F79">
              <w:rPr>
                <w:b/>
                <w:bCs/>
                <w:color w:val="000000"/>
              </w:rPr>
              <w:t>Работа по усвоению словоформ и грамматических конструкций</w:t>
            </w:r>
          </w:p>
          <w:p w:rsidR="00F90A5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</w:p>
          <w:p w:rsidR="00F90A5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</w:p>
          <w:p w:rsidR="00F90A5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</w:p>
          <w:p w:rsidR="00F90A5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</w:p>
          <w:p w:rsidR="00F90A5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</w:p>
          <w:p w:rsidR="00F90A59" w:rsidRPr="00D460A2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</w:p>
          <w:p w:rsidR="00F90A5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</w:p>
          <w:p w:rsidR="00F90A5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</w:p>
          <w:p w:rsidR="00F90A5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</w:p>
          <w:p w:rsidR="00F90A5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</w:p>
          <w:p w:rsidR="00F90A59" w:rsidRPr="00E04F7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>
              <w:rPr>
                <w:b/>
                <w:bCs/>
                <w:color w:val="000000"/>
              </w:rPr>
              <w:t>3.</w:t>
            </w:r>
            <w:r w:rsidRPr="00E04F79">
              <w:rPr>
                <w:b/>
                <w:bCs/>
                <w:color w:val="000000"/>
              </w:rPr>
              <w:t>Работа над развитием продуктивной речи по теме «Осень».</w:t>
            </w:r>
          </w:p>
          <w:p w:rsidR="00F90A59" w:rsidRPr="006E5A34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F90A59" w:rsidRPr="006E5A34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F90A59" w:rsidRPr="006E5A34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F90A59" w:rsidRPr="006E5A34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F90A59" w:rsidRPr="006E5A34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  <w:r w:rsidRPr="00E04F79">
              <w:rPr>
                <w:b/>
                <w:bCs/>
                <w:color w:val="000000"/>
              </w:rPr>
              <w:t>Занимательная минутка.</w:t>
            </w:r>
          </w:p>
          <w:p w:rsidR="00F90A59" w:rsidRPr="006E5A34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F90A59" w:rsidRPr="006E5A34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F90A59" w:rsidRPr="006E5A34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F90A59" w:rsidRPr="006E5A34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F90A59" w:rsidRPr="006E5A34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F90A59" w:rsidRPr="006E5A34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F90A59" w:rsidRPr="006E5A34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F90A59" w:rsidRPr="006E5A34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F90A59" w:rsidRPr="006E5A34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F90A59" w:rsidRPr="006E5A34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F90A59" w:rsidRPr="006E5A34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F90A59" w:rsidRPr="006E5A34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F90A59" w:rsidRPr="006E5A34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F90A59" w:rsidRPr="006E5A34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F90A5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F90A5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F90A5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F90A5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F90A5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F90A5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F90A59" w:rsidRPr="006E5A34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F90A5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  <w:r w:rsidRPr="00E04F79">
              <w:rPr>
                <w:b/>
                <w:bCs/>
                <w:color w:val="000000"/>
              </w:rPr>
              <w:t>Подведение итогов урока</w:t>
            </w:r>
          </w:p>
          <w:p w:rsidR="00F90A59" w:rsidRPr="007C6F3F" w:rsidRDefault="00F90A59" w:rsidP="00E36813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  <w:r w:rsidRPr="00E04F79">
              <w:rPr>
                <w:b/>
                <w:bCs/>
                <w:color w:val="000000"/>
              </w:rPr>
              <w:t>Домашнее задание</w:t>
            </w:r>
          </w:p>
        </w:tc>
        <w:tc>
          <w:tcPr>
            <w:tcW w:w="5012" w:type="dxa"/>
          </w:tcPr>
          <w:p w:rsidR="00F90A59" w:rsidRDefault="00F90A59" w:rsidP="00E36813">
            <w:pPr>
              <w:rPr>
                <w:color w:val="000000"/>
              </w:rPr>
            </w:pPr>
            <w:r w:rsidRPr="00354CC3">
              <w:rPr>
                <w:color w:val="000000"/>
              </w:rPr>
              <w:lastRenderedPageBreak/>
              <w:t xml:space="preserve">Деятельность учителя </w:t>
            </w: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Pr="00354CC3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Цели </w:t>
            </w:r>
            <w:r w:rsidRPr="00354CC3">
              <w:rPr>
                <w:b/>
                <w:bCs/>
              </w:rPr>
              <w:t>урока:</w:t>
            </w:r>
          </w:p>
          <w:p w:rsidR="00F90A59" w:rsidRPr="00E04F7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E04F79">
              <w:rPr>
                <w:b/>
                <w:bCs/>
                <w:color w:val="000000"/>
              </w:rPr>
              <w:t>1)</w:t>
            </w:r>
            <w:r w:rsidRPr="00E04F79">
              <w:rPr>
                <w:rStyle w:val="apple-converted-space"/>
                <w:b/>
                <w:bCs/>
                <w:color w:val="000000"/>
              </w:rPr>
              <w:t> </w:t>
            </w:r>
            <w:r w:rsidRPr="00E04F79">
              <w:rPr>
                <w:color w:val="000000"/>
              </w:rPr>
              <w:t xml:space="preserve">познакомить детей с трудом взрослых осенью; вести в активный словарь учащихся новые </w:t>
            </w:r>
            <w:proofErr w:type="spellStart"/>
            <w:r w:rsidRPr="00E04F79">
              <w:rPr>
                <w:color w:val="000000"/>
              </w:rPr>
              <w:t>слова</w:t>
            </w:r>
            <w:r w:rsidRPr="00E04F79">
              <w:rPr>
                <w:i/>
                <w:iCs/>
                <w:color w:val="000000"/>
              </w:rPr>
              <w:t>огород</w:t>
            </w:r>
            <w:proofErr w:type="spellEnd"/>
            <w:r w:rsidRPr="00E04F79">
              <w:rPr>
                <w:i/>
                <w:iCs/>
                <w:color w:val="000000"/>
              </w:rPr>
              <w:t>, грядка, лопата, расти, носить, копать, собирать;</w:t>
            </w:r>
            <w:r w:rsidRPr="00E04F79">
              <w:rPr>
                <w:rStyle w:val="apple-converted-space"/>
                <w:i/>
                <w:iCs/>
                <w:color w:val="000000"/>
              </w:rPr>
              <w:t> </w:t>
            </w:r>
            <w:r w:rsidRPr="00E04F79">
              <w:rPr>
                <w:color w:val="000000"/>
              </w:rPr>
              <w:t>               </w:t>
            </w:r>
          </w:p>
          <w:p w:rsidR="00F90A59" w:rsidRPr="00E04F7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E04F79">
              <w:rPr>
                <w:color w:val="000000"/>
              </w:rPr>
              <w:t>2) развивать правильное беглое чтение; умение отвечать на вопросы;</w:t>
            </w:r>
          </w:p>
          <w:p w:rsidR="00F90A59" w:rsidRPr="00E04F7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E04F79">
              <w:rPr>
                <w:color w:val="000000"/>
              </w:rPr>
              <w:t>3)воспитывать познавательный интерес к изучению русского языка.</w:t>
            </w:r>
          </w:p>
          <w:p w:rsidR="00F90A59" w:rsidRPr="00E04F7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</w:p>
          <w:p w:rsidR="00F90A59" w:rsidRPr="00E04F7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E04F79">
              <w:rPr>
                <w:color w:val="000000"/>
              </w:rPr>
              <w:t>·       </w:t>
            </w:r>
            <w:r w:rsidRPr="00E04F79">
              <w:rPr>
                <w:rStyle w:val="apple-converted-space"/>
                <w:color w:val="000000"/>
              </w:rPr>
              <w:t> </w:t>
            </w:r>
            <w:r w:rsidRPr="00E04F79">
              <w:rPr>
                <w:color w:val="000000"/>
              </w:rPr>
              <w:t>Беседа с учащимися по картине и вопросам учителя (упр. 1, с. 41).</w:t>
            </w:r>
          </w:p>
          <w:p w:rsidR="00F90A59" w:rsidRPr="00E04F7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E04F79">
              <w:rPr>
                <w:color w:val="000000"/>
              </w:rPr>
              <w:t>·       </w:t>
            </w:r>
            <w:r w:rsidRPr="00E04F79">
              <w:rPr>
                <w:rStyle w:val="apple-converted-space"/>
                <w:color w:val="000000"/>
              </w:rPr>
              <w:t> </w:t>
            </w:r>
            <w:r w:rsidRPr="00E04F79">
              <w:rPr>
                <w:color w:val="000000"/>
              </w:rPr>
              <w:t>Чтение текста «Огород» учителем.</w:t>
            </w:r>
          </w:p>
          <w:p w:rsidR="00F90A59" w:rsidRPr="00E04F7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E04F79">
              <w:rPr>
                <w:color w:val="000000"/>
              </w:rPr>
              <w:t>·       </w:t>
            </w:r>
            <w:r w:rsidRPr="00E04F79">
              <w:rPr>
                <w:rStyle w:val="apple-converted-space"/>
                <w:color w:val="000000"/>
              </w:rPr>
              <w:t> </w:t>
            </w:r>
            <w:r w:rsidRPr="00E04F79">
              <w:rPr>
                <w:color w:val="000000"/>
              </w:rPr>
              <w:t>Словар</w:t>
            </w:r>
            <w:r w:rsidRPr="00E04F79">
              <w:rPr>
                <w:color w:val="000000"/>
              </w:rPr>
              <w:softHyphen/>
              <w:t xml:space="preserve">ная работа: </w:t>
            </w:r>
            <w:proofErr w:type="spellStart"/>
            <w:r w:rsidRPr="00E04F79">
              <w:rPr>
                <w:color w:val="000000"/>
              </w:rPr>
              <w:t>семантизация</w:t>
            </w:r>
            <w:proofErr w:type="spellEnd"/>
            <w:r w:rsidRPr="00E04F79">
              <w:rPr>
                <w:color w:val="000000"/>
              </w:rPr>
              <w:t xml:space="preserve"> новых слов с использованием на</w:t>
            </w:r>
            <w:r w:rsidRPr="00E04F79">
              <w:rPr>
                <w:color w:val="3C4046"/>
              </w:rPr>
              <w:t>глядности</w:t>
            </w:r>
            <w:r w:rsidRPr="00E04F79">
              <w:rPr>
                <w:color w:val="000000"/>
              </w:rPr>
              <w:t>, обучение произношению их.</w:t>
            </w:r>
          </w:p>
          <w:p w:rsidR="00F90A59" w:rsidRPr="00E04F7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E04F79">
              <w:rPr>
                <w:color w:val="000000"/>
              </w:rPr>
              <w:t>·       </w:t>
            </w:r>
            <w:r w:rsidRPr="00E04F79">
              <w:rPr>
                <w:rStyle w:val="apple-converted-space"/>
                <w:color w:val="000000"/>
              </w:rPr>
              <w:t> </w:t>
            </w:r>
            <w:r w:rsidRPr="00E04F79">
              <w:rPr>
                <w:color w:val="000000"/>
              </w:rPr>
              <w:t>Чтение текста уча</w:t>
            </w:r>
            <w:r w:rsidRPr="00E04F79">
              <w:rPr>
                <w:color w:val="000000"/>
              </w:rPr>
              <w:softHyphen/>
              <w:t>щимися. Проверка понимания прочитанного текста (воп</w:t>
            </w:r>
            <w:r w:rsidRPr="00E04F79">
              <w:rPr>
                <w:color w:val="000000"/>
              </w:rPr>
              <w:softHyphen/>
              <w:t xml:space="preserve">росы к тексту </w:t>
            </w:r>
            <w:proofErr w:type="gramStart"/>
            <w:r w:rsidRPr="00E04F79">
              <w:rPr>
                <w:color w:val="000000"/>
              </w:rPr>
              <w:t>на</w:t>
            </w:r>
            <w:proofErr w:type="gramEnd"/>
            <w:r w:rsidRPr="00E04F79">
              <w:rPr>
                <w:color w:val="000000"/>
              </w:rPr>
              <w:t xml:space="preserve"> с. 42).</w:t>
            </w:r>
          </w:p>
          <w:p w:rsidR="00F90A5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E04F79">
              <w:rPr>
                <w:color w:val="000000"/>
              </w:rPr>
              <w:t>·       </w:t>
            </w:r>
            <w:r w:rsidRPr="00E04F79">
              <w:rPr>
                <w:rStyle w:val="apple-converted-space"/>
                <w:color w:val="000000"/>
              </w:rPr>
              <w:t> </w:t>
            </w:r>
            <w:r w:rsidRPr="00E04F79">
              <w:rPr>
                <w:color w:val="000000"/>
              </w:rPr>
              <w:t>Фонетическое упражнение.</w:t>
            </w:r>
          </w:p>
          <w:p w:rsidR="00F90A59" w:rsidRPr="00E04F7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E04F79">
              <w:rPr>
                <w:color w:val="000000"/>
              </w:rPr>
              <w:t>Выполнение упражнения 4, с. 42 – устно. Составление предло</w:t>
            </w:r>
            <w:r w:rsidRPr="00E04F79">
              <w:rPr>
                <w:color w:val="000000"/>
              </w:rPr>
              <w:softHyphen/>
              <w:t>жений по схемам.</w:t>
            </w:r>
          </w:p>
          <w:p w:rsidR="00F90A59" w:rsidRPr="00E04F7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E04F79">
              <w:rPr>
                <w:color w:val="000000"/>
              </w:rPr>
              <w:t> </w:t>
            </w:r>
          </w:p>
          <w:p w:rsidR="00F90A59" w:rsidRPr="00E04F7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E04F79">
              <w:rPr>
                <w:b/>
                <w:bCs/>
                <w:i/>
                <w:iCs/>
                <w:color w:val="000000"/>
              </w:rPr>
              <w:t>       Что делает?                                             Что делают?</w:t>
            </w:r>
          </w:p>
          <w:p w:rsidR="00F90A59" w:rsidRPr="00E04F7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E04F79">
              <w:rPr>
                <w:i/>
                <w:iCs/>
                <w:color w:val="000000"/>
              </w:rPr>
              <w:t>Мальчик собирает  лук.                       Мальчики собирают помидоры.</w:t>
            </w:r>
          </w:p>
          <w:p w:rsidR="00F90A59" w:rsidRPr="00E04F7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E04F79">
              <w:rPr>
                <w:i/>
                <w:iCs/>
                <w:color w:val="000000"/>
              </w:rPr>
              <w:t> </w:t>
            </w:r>
          </w:p>
          <w:p w:rsidR="00F90A59" w:rsidRPr="00E04F7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E04F79">
              <w:rPr>
                <w:color w:val="000000"/>
              </w:rPr>
              <w:t>Выполнение упражнения 5, с. 42 – письменно. Написать вопросы по образцу.</w:t>
            </w:r>
          </w:p>
          <w:p w:rsidR="00F90A59" w:rsidRPr="00E04F7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E04F79">
              <w:rPr>
                <w:color w:val="000000"/>
              </w:rPr>
              <w:t> </w:t>
            </w:r>
          </w:p>
          <w:p w:rsidR="00F90A59" w:rsidRPr="00E04F7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E04F79">
              <w:rPr>
                <w:i/>
                <w:iCs/>
                <w:color w:val="000000"/>
              </w:rPr>
              <w:t>В огороде растёт картофель. - Где растёт картофель?</w:t>
            </w:r>
          </w:p>
          <w:p w:rsidR="00F90A5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 w:rsidRPr="00E04F79">
              <w:rPr>
                <w:i/>
                <w:iCs/>
                <w:color w:val="000000"/>
              </w:rPr>
              <w:t>На грядке растёт морковь.  - Где ….</w:t>
            </w:r>
          </w:p>
          <w:p w:rsidR="00F90A59" w:rsidRPr="00E04F7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</w:p>
          <w:p w:rsidR="00F90A59" w:rsidRPr="00E04F7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E04F79">
              <w:rPr>
                <w:color w:val="000000"/>
              </w:rPr>
              <w:t>Беседа по вопросам:</w:t>
            </w:r>
          </w:p>
          <w:p w:rsidR="00F90A59" w:rsidRPr="00E04F7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E04F79">
              <w:rPr>
                <w:color w:val="000000"/>
              </w:rPr>
              <w:t>Какое время года наступило?</w:t>
            </w:r>
          </w:p>
          <w:p w:rsidR="00F90A59" w:rsidRPr="00E04F7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E04F79">
              <w:rPr>
                <w:color w:val="000000"/>
              </w:rPr>
              <w:t>Куда улетают птицы?</w:t>
            </w:r>
          </w:p>
          <w:p w:rsidR="00F90A59" w:rsidRPr="00E04F7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E04F79">
              <w:rPr>
                <w:color w:val="000000"/>
              </w:rPr>
              <w:t>Какие листья на деревьях?</w:t>
            </w:r>
          </w:p>
          <w:p w:rsidR="00F90A59" w:rsidRPr="00E04F7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E04F79">
              <w:rPr>
                <w:color w:val="000000"/>
              </w:rPr>
              <w:t>Какая осенью погода?</w:t>
            </w:r>
          </w:p>
          <w:p w:rsidR="00F90A59" w:rsidRPr="00E04F7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E04F79">
              <w:rPr>
                <w:color w:val="000000"/>
              </w:rPr>
              <w:t>Какие овощи знаете?</w:t>
            </w:r>
          </w:p>
          <w:p w:rsidR="00F90A5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E04F79">
              <w:rPr>
                <w:color w:val="3C4046"/>
              </w:rPr>
              <w:t> </w:t>
            </w:r>
          </w:p>
          <w:p w:rsidR="00F90A59" w:rsidRPr="00E04F7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</w:p>
          <w:p w:rsidR="00F90A59" w:rsidRPr="00E04F7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E04F79">
              <w:rPr>
                <w:color w:val="000000"/>
              </w:rPr>
              <w:t>Игра « Шифровальщики»</w:t>
            </w:r>
          </w:p>
          <w:p w:rsidR="00F90A59" w:rsidRPr="00E04F7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E04F79">
              <w:rPr>
                <w:color w:val="000000"/>
              </w:rPr>
              <w:lastRenderedPageBreak/>
              <w:t xml:space="preserve">Цель: автоматизация звуков, развитие фонетико-фонематического восприятия, процессов анализа и синтеза, понимание </w:t>
            </w:r>
            <w:proofErr w:type="spellStart"/>
            <w:proofErr w:type="gramStart"/>
            <w:r w:rsidRPr="00E04F79">
              <w:rPr>
                <w:color w:val="000000"/>
              </w:rPr>
              <w:t>смысло-различительной</w:t>
            </w:r>
            <w:proofErr w:type="spellEnd"/>
            <w:proofErr w:type="gramEnd"/>
            <w:r w:rsidRPr="00E04F79">
              <w:rPr>
                <w:color w:val="000000"/>
              </w:rPr>
              <w:t xml:space="preserve"> функции звука и буквы, обогащение словарного запаса учащихся, развитие логического мышления.</w:t>
            </w:r>
          </w:p>
          <w:p w:rsidR="00F90A59" w:rsidRPr="00E04F7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E04F79">
              <w:rPr>
                <w:color w:val="000000"/>
              </w:rPr>
              <w:t> </w:t>
            </w:r>
          </w:p>
          <w:p w:rsidR="00F90A59" w:rsidRPr="00E04F7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E04F79">
              <w:rPr>
                <w:color w:val="000000"/>
              </w:rPr>
              <w:t>Играют в парах: один в роли шифровальщика, другой - отгадчика. Шифровальщик задумывает слово и шифрует его. Играющие могут попробовать свои силы в расшифровке словосочетаний и предложений.</w:t>
            </w:r>
          </w:p>
          <w:p w:rsidR="00F90A59" w:rsidRPr="00E04F7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E04F79">
              <w:rPr>
                <w:color w:val="000000"/>
              </w:rPr>
              <w:t>Отгадчику предстоит не только отгадать слова, но и выбрать из каждой группы лишнее слово.</w:t>
            </w:r>
          </w:p>
          <w:p w:rsidR="00F90A59" w:rsidRPr="00E04F7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E04F79">
              <w:rPr>
                <w:color w:val="000000"/>
              </w:rPr>
              <w:t> </w:t>
            </w:r>
          </w:p>
          <w:p w:rsidR="00F90A59" w:rsidRPr="00E04F7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proofErr w:type="spellStart"/>
            <w:r w:rsidRPr="00E04F79">
              <w:rPr>
                <w:color w:val="000000"/>
              </w:rPr>
              <w:t>Яьтлис</w:t>
            </w:r>
            <w:proofErr w:type="spellEnd"/>
            <w:r w:rsidRPr="00E04F79">
              <w:rPr>
                <w:color w:val="000000"/>
              </w:rPr>
              <w:t xml:space="preserve">, </w:t>
            </w:r>
            <w:proofErr w:type="spellStart"/>
            <w:r w:rsidRPr="00E04F79">
              <w:rPr>
                <w:color w:val="000000"/>
              </w:rPr>
              <w:t>тыежёл</w:t>
            </w:r>
            <w:proofErr w:type="spellEnd"/>
            <w:r w:rsidRPr="00E04F79">
              <w:rPr>
                <w:color w:val="000000"/>
              </w:rPr>
              <w:t xml:space="preserve">, </w:t>
            </w:r>
            <w:proofErr w:type="spellStart"/>
            <w:r w:rsidRPr="00E04F79">
              <w:rPr>
                <w:color w:val="000000"/>
              </w:rPr>
              <w:t>ётди</w:t>
            </w:r>
            <w:proofErr w:type="spellEnd"/>
            <w:r w:rsidRPr="00E04F79">
              <w:rPr>
                <w:color w:val="000000"/>
              </w:rPr>
              <w:t xml:space="preserve">, </w:t>
            </w:r>
            <w:proofErr w:type="spellStart"/>
            <w:r w:rsidRPr="00E04F79">
              <w:rPr>
                <w:color w:val="000000"/>
              </w:rPr>
              <w:t>ждьдо</w:t>
            </w:r>
            <w:proofErr w:type="spellEnd"/>
            <w:r w:rsidRPr="00E04F79">
              <w:rPr>
                <w:color w:val="000000"/>
              </w:rPr>
              <w:t xml:space="preserve"> (листья, жёлтые, идёт, дождь).</w:t>
            </w:r>
          </w:p>
          <w:p w:rsidR="00F90A5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E04F79">
              <w:rPr>
                <w:color w:val="000000"/>
              </w:rPr>
              <w:t>Ьвокром</w:t>
            </w:r>
            <w:proofErr w:type="spellEnd"/>
            <w:r w:rsidRPr="00E04F79">
              <w:rPr>
                <w:color w:val="000000"/>
              </w:rPr>
              <w:t xml:space="preserve">, </w:t>
            </w:r>
            <w:proofErr w:type="spellStart"/>
            <w:r w:rsidRPr="00E04F79">
              <w:rPr>
                <w:color w:val="000000"/>
              </w:rPr>
              <w:t>ьлефотрак</w:t>
            </w:r>
            <w:proofErr w:type="spellEnd"/>
            <w:r w:rsidRPr="00E04F79">
              <w:rPr>
                <w:color w:val="000000"/>
              </w:rPr>
              <w:t xml:space="preserve">, </w:t>
            </w:r>
            <w:proofErr w:type="spellStart"/>
            <w:r w:rsidRPr="00E04F79">
              <w:rPr>
                <w:color w:val="000000"/>
              </w:rPr>
              <w:t>родимоп</w:t>
            </w:r>
            <w:proofErr w:type="spellEnd"/>
            <w:r w:rsidRPr="00E04F79">
              <w:rPr>
                <w:color w:val="000000"/>
              </w:rPr>
              <w:t xml:space="preserve">, </w:t>
            </w:r>
            <w:proofErr w:type="spellStart"/>
            <w:r w:rsidRPr="00E04F79">
              <w:rPr>
                <w:color w:val="000000"/>
              </w:rPr>
              <w:t>атсупак</w:t>
            </w:r>
            <w:proofErr w:type="spellEnd"/>
          </w:p>
          <w:p w:rsidR="00F90A59" w:rsidRPr="00E04F79" w:rsidRDefault="00F90A59" w:rsidP="00E368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E04F79">
              <w:rPr>
                <w:color w:val="000000"/>
              </w:rPr>
              <w:t xml:space="preserve"> ( морковь, картофель, помидор, капуста).</w:t>
            </w:r>
          </w:p>
          <w:p w:rsidR="00F90A59" w:rsidRDefault="00F90A59" w:rsidP="00E36813">
            <w:pPr>
              <w:pStyle w:val="a3"/>
              <w:shd w:val="clear" w:color="auto" w:fill="FFFFFF"/>
              <w:jc w:val="both"/>
              <w:rPr>
                <w:color w:val="3C4046"/>
              </w:rPr>
            </w:pPr>
            <w:proofErr w:type="spellStart"/>
            <w:r w:rsidRPr="00E04F79">
              <w:rPr>
                <w:color w:val="000000"/>
              </w:rPr>
              <w:t>Евья</w:t>
            </w:r>
            <w:proofErr w:type="spellEnd"/>
            <w:r w:rsidRPr="00E04F79">
              <w:rPr>
                <w:color w:val="000000"/>
              </w:rPr>
              <w:t xml:space="preserve"> </w:t>
            </w:r>
            <w:proofErr w:type="spellStart"/>
            <w:proofErr w:type="gramStart"/>
            <w:r w:rsidRPr="00E04F79">
              <w:rPr>
                <w:color w:val="000000"/>
              </w:rPr>
              <w:t>дер</w:t>
            </w:r>
            <w:proofErr w:type="spellEnd"/>
            <w:proofErr w:type="gramEnd"/>
            <w:r w:rsidRPr="00E04F79">
              <w:rPr>
                <w:color w:val="000000"/>
              </w:rPr>
              <w:t xml:space="preserve">, </w:t>
            </w:r>
            <w:proofErr w:type="spellStart"/>
            <w:r w:rsidRPr="00E04F79">
              <w:rPr>
                <w:color w:val="000000"/>
              </w:rPr>
              <w:t>родого</w:t>
            </w:r>
            <w:proofErr w:type="spellEnd"/>
            <w:r w:rsidRPr="00E04F79">
              <w:rPr>
                <w:color w:val="000000"/>
              </w:rPr>
              <w:t xml:space="preserve">, </w:t>
            </w:r>
            <w:proofErr w:type="spellStart"/>
            <w:r w:rsidRPr="00E04F79">
              <w:rPr>
                <w:color w:val="000000"/>
              </w:rPr>
              <w:t>щиово</w:t>
            </w:r>
            <w:proofErr w:type="spellEnd"/>
            <w:r w:rsidRPr="00E04F79">
              <w:rPr>
                <w:color w:val="000000"/>
              </w:rPr>
              <w:t xml:space="preserve">, </w:t>
            </w:r>
            <w:proofErr w:type="spellStart"/>
            <w:r w:rsidRPr="00E04F79">
              <w:rPr>
                <w:color w:val="000000"/>
              </w:rPr>
              <w:t>еньсо</w:t>
            </w:r>
            <w:proofErr w:type="spellEnd"/>
            <w:r w:rsidRPr="00E04F79">
              <w:rPr>
                <w:color w:val="000000"/>
              </w:rPr>
              <w:t xml:space="preserve"> (деревья, огород, овощи, осень).</w:t>
            </w:r>
          </w:p>
          <w:p w:rsidR="00F90A59" w:rsidRDefault="00F90A59" w:rsidP="00E36813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E04F79">
              <w:rPr>
                <w:color w:val="000000"/>
              </w:rPr>
              <w:t>Комментирование оценок.</w:t>
            </w:r>
          </w:p>
          <w:p w:rsidR="00F90A59" w:rsidRPr="00354CC3" w:rsidRDefault="00F90A59" w:rsidP="00E36813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E04F79">
              <w:rPr>
                <w:color w:val="000000"/>
              </w:rPr>
              <w:t>1)</w:t>
            </w:r>
            <w:r w:rsidRPr="00E04F79">
              <w:rPr>
                <w:rStyle w:val="apple-converted-space"/>
                <w:b/>
                <w:bCs/>
                <w:color w:val="000000"/>
              </w:rPr>
              <w:t> </w:t>
            </w:r>
            <w:r w:rsidRPr="00E04F79">
              <w:rPr>
                <w:color w:val="000000"/>
              </w:rPr>
              <w:t>упр.6, с.43. Прочитайте. Отгадайте загадки. Разделить слова-отгадки на слоги. Написать сколько слогов, сколько букв и звуков, сколько гласных, сколько согласных звуков и букв.</w:t>
            </w:r>
          </w:p>
        </w:tc>
        <w:tc>
          <w:tcPr>
            <w:tcW w:w="2548" w:type="dxa"/>
          </w:tcPr>
          <w:p w:rsidR="00F90A59" w:rsidRDefault="00F90A59" w:rsidP="00E36813">
            <w:pPr>
              <w:rPr>
                <w:color w:val="000000"/>
              </w:rPr>
            </w:pPr>
            <w:r w:rsidRPr="00354CC3">
              <w:rPr>
                <w:color w:val="000000"/>
              </w:rPr>
              <w:lastRenderedPageBreak/>
              <w:t>Деятельность ученика</w:t>
            </w: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Pr="00354CC3" w:rsidRDefault="00F90A59" w:rsidP="00E36813">
            <w:pPr>
              <w:rPr>
                <w:color w:val="000000"/>
              </w:rPr>
            </w:pPr>
          </w:p>
          <w:p w:rsidR="00F90A59" w:rsidRPr="00354CC3" w:rsidRDefault="00F90A59" w:rsidP="00E36813">
            <w:pPr>
              <w:rPr>
                <w:color w:val="000000"/>
              </w:rPr>
            </w:pPr>
            <w:r w:rsidRPr="00354CC3">
              <w:rPr>
                <w:color w:val="000000"/>
              </w:rPr>
              <w:t xml:space="preserve">Учащиеся готовятся к уроку. </w:t>
            </w:r>
          </w:p>
          <w:p w:rsidR="00F90A59" w:rsidRDefault="00F90A59" w:rsidP="00E36813">
            <w:pPr>
              <w:rPr>
                <w:color w:val="000000"/>
              </w:rPr>
            </w:pPr>
            <w:r w:rsidRPr="00354CC3">
              <w:rPr>
                <w:color w:val="000000"/>
              </w:rPr>
              <w:t xml:space="preserve">Уч-ся </w:t>
            </w:r>
            <w:r>
              <w:rPr>
                <w:color w:val="000000"/>
              </w:rPr>
              <w:t>работают по картине</w:t>
            </w: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  <w:r>
              <w:rPr>
                <w:color w:val="000000"/>
              </w:rPr>
              <w:t>Учащиеся работают над упражнениями</w:t>
            </w: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  <w:r>
              <w:rPr>
                <w:color w:val="000000"/>
              </w:rPr>
              <w:t>Учащиеся работают в группах и индивидуально. Составляют связный текст</w:t>
            </w: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  <w:r>
              <w:rPr>
                <w:color w:val="000000"/>
              </w:rPr>
              <w:t>Учащиеся играют в игру</w:t>
            </w: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Default="00F90A59" w:rsidP="00E36813">
            <w:pPr>
              <w:rPr>
                <w:color w:val="000000"/>
              </w:rPr>
            </w:pPr>
          </w:p>
          <w:p w:rsidR="00F90A59" w:rsidRPr="00354CC3" w:rsidRDefault="00F90A59" w:rsidP="00E36813">
            <w:pPr>
              <w:rPr>
                <w:color w:val="000000"/>
              </w:rPr>
            </w:pPr>
            <w:r>
              <w:rPr>
                <w:color w:val="000000"/>
              </w:rPr>
              <w:t>Запись в дневники</w:t>
            </w:r>
          </w:p>
        </w:tc>
      </w:tr>
    </w:tbl>
    <w:p w:rsidR="00F90A59" w:rsidRPr="00A432D3" w:rsidRDefault="00F90A59" w:rsidP="00F90A59"/>
    <w:p w:rsidR="00F90A59" w:rsidRDefault="00F90A59" w:rsidP="00F90A59">
      <w:pPr>
        <w:rPr>
          <w:b/>
          <w:bCs/>
        </w:rPr>
      </w:pPr>
    </w:p>
    <w:p w:rsidR="00F90A59" w:rsidRDefault="00F90A59" w:rsidP="00F90A59">
      <w:pPr>
        <w:rPr>
          <w:b/>
          <w:bCs/>
        </w:rPr>
      </w:pPr>
    </w:p>
    <w:p w:rsidR="00F90A59" w:rsidRDefault="00F90A59" w:rsidP="00F90A59">
      <w:pPr>
        <w:rPr>
          <w:b/>
          <w:bCs/>
        </w:rPr>
      </w:pPr>
    </w:p>
    <w:p w:rsidR="00F90A59" w:rsidRDefault="00F90A59" w:rsidP="00F90A59">
      <w:pPr>
        <w:rPr>
          <w:b/>
          <w:bCs/>
        </w:rPr>
      </w:pPr>
    </w:p>
    <w:p w:rsidR="00395295" w:rsidRDefault="00395295"/>
    <w:sectPr w:rsidR="0039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90A59"/>
    <w:rsid w:val="00395295"/>
    <w:rsid w:val="00F9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0A59"/>
  </w:style>
  <w:style w:type="table" w:styleId="a4">
    <w:name w:val="Table Grid"/>
    <w:basedOn w:val="a1"/>
    <w:rsid w:val="00F90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2018-01-06T18:11:00Z</dcterms:created>
  <dcterms:modified xsi:type="dcterms:W3CDTF">2018-01-06T18:12:00Z</dcterms:modified>
</cp:coreProperties>
</file>