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54" w:rsidRDefault="007E5754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754" w:rsidRDefault="007E5754" w:rsidP="007E5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54">
        <w:rPr>
          <w:rFonts w:ascii="Times New Roman" w:hAnsi="Times New Roman"/>
          <w:b/>
          <w:sz w:val="24"/>
          <w:szCs w:val="24"/>
        </w:rPr>
        <w:t>БОУ "Саланчикская общеобразовательная школа-интернат для обучающихся с ограниченными возможностями здоровья" Минобразования Чувашии</w:t>
      </w:r>
    </w:p>
    <w:p w:rsidR="008C27AE" w:rsidRPr="008C27AE" w:rsidRDefault="008C27AE" w:rsidP="007E5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7AE">
        <w:rPr>
          <w:rFonts w:ascii="Times New Roman" w:hAnsi="Times New Roman"/>
          <w:sz w:val="24"/>
          <w:szCs w:val="24"/>
        </w:rPr>
        <w:t>Учитель русского языка: Куколева А.Г.</w:t>
      </w:r>
    </w:p>
    <w:p w:rsidR="007E5754" w:rsidRDefault="007E5754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09" w:rsidRPr="002D3409" w:rsidRDefault="002D3409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Урок русского языка</w:t>
      </w:r>
    </w:p>
    <w:p w:rsidR="002D3409" w:rsidRPr="002D3409" w:rsidRDefault="002D3409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 xml:space="preserve">«Правописание отрицательной частицы </w:t>
      </w:r>
      <w:r w:rsidR="00930170" w:rsidRPr="00930170">
        <w:rPr>
          <w:rFonts w:ascii="Times New Roman" w:hAnsi="Times New Roman"/>
          <w:b/>
          <w:i/>
          <w:sz w:val="24"/>
          <w:szCs w:val="24"/>
        </w:rPr>
        <w:t>НЕ С ГЛАГОЛАМИ</w:t>
      </w:r>
      <w:r w:rsidRPr="002D3409">
        <w:rPr>
          <w:rFonts w:ascii="Times New Roman" w:hAnsi="Times New Roman"/>
          <w:b/>
          <w:sz w:val="24"/>
          <w:szCs w:val="24"/>
        </w:rPr>
        <w:t>»</w:t>
      </w:r>
    </w:p>
    <w:p w:rsidR="002D3409" w:rsidRPr="002D3409" w:rsidRDefault="002D3409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7 класс специальной (коррекционной) школы VIII вида</w:t>
      </w:r>
    </w:p>
    <w:p w:rsidR="002D3409" w:rsidRPr="002D3409" w:rsidRDefault="002D3409" w:rsidP="002D3409">
      <w:pPr>
        <w:jc w:val="center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sz w:val="24"/>
          <w:szCs w:val="24"/>
        </w:rPr>
        <w:t xml:space="preserve">         Данный урок по типу является уроком новых знаний. Формирование умений, навыков и способов деятельности, обучающихся проводится в форме практикума.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Цель урока</w:t>
      </w:r>
      <w:r w:rsidRPr="002D3409">
        <w:rPr>
          <w:rFonts w:ascii="Times New Roman" w:hAnsi="Times New Roman"/>
          <w:sz w:val="24"/>
          <w:szCs w:val="24"/>
        </w:rPr>
        <w:t xml:space="preserve">: сформировать у обучающихся навык раздельного написания отрицательной частицы НЕ с глаголами. 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 xml:space="preserve">Задачи:    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i/>
          <w:sz w:val="24"/>
          <w:szCs w:val="24"/>
        </w:rPr>
        <w:t>1.Образовательная (дидактическая)</w:t>
      </w:r>
      <w:r w:rsidRPr="002D3409">
        <w:rPr>
          <w:rFonts w:ascii="Times New Roman" w:hAnsi="Times New Roman"/>
          <w:sz w:val="24"/>
          <w:szCs w:val="24"/>
        </w:rPr>
        <w:t>: научить изменять значение глагола при помощи отрицательной частицы НЕ, раздельному написанию глаголов с частицей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i/>
          <w:sz w:val="24"/>
          <w:szCs w:val="24"/>
        </w:rPr>
        <w:t>2.Коррекционно-развивающая</w:t>
      </w:r>
      <w:r w:rsidRPr="002D3409">
        <w:rPr>
          <w:rFonts w:ascii="Times New Roman" w:hAnsi="Times New Roman"/>
          <w:sz w:val="24"/>
          <w:szCs w:val="24"/>
        </w:rPr>
        <w:t>: корригировать и развивать познавательную деятельность обучающихся через формирование зрительного восприятия и логического мышления.</w:t>
      </w:r>
      <w:r w:rsidR="004A3185">
        <w:rPr>
          <w:rFonts w:ascii="Times New Roman" w:hAnsi="Times New Roman"/>
          <w:sz w:val="24"/>
          <w:szCs w:val="24"/>
        </w:rPr>
        <w:t xml:space="preserve"> Умение наблюдать, сопоставлять, анализировать, делать выводы.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i/>
          <w:sz w:val="24"/>
          <w:szCs w:val="24"/>
        </w:rPr>
        <w:t>3.Воспитательная.</w:t>
      </w:r>
      <w:r w:rsidRPr="002D3409">
        <w:rPr>
          <w:rFonts w:ascii="Times New Roman" w:hAnsi="Times New Roman"/>
          <w:sz w:val="24"/>
          <w:szCs w:val="24"/>
        </w:rPr>
        <w:t>Воспитыва</w:t>
      </w:r>
      <w:r w:rsidR="004A3185">
        <w:rPr>
          <w:rFonts w:ascii="Times New Roman" w:hAnsi="Times New Roman"/>
          <w:sz w:val="24"/>
          <w:szCs w:val="24"/>
        </w:rPr>
        <w:t xml:space="preserve">ть культуру устной и письменной </w:t>
      </w:r>
      <w:r w:rsidRPr="002D3409">
        <w:rPr>
          <w:rFonts w:ascii="Times New Roman" w:hAnsi="Times New Roman"/>
          <w:sz w:val="24"/>
          <w:szCs w:val="24"/>
        </w:rPr>
        <w:t>речи.</w:t>
      </w:r>
      <w:r w:rsidR="004A3185">
        <w:rPr>
          <w:rFonts w:ascii="Times New Roman" w:hAnsi="Times New Roman"/>
          <w:sz w:val="24"/>
          <w:szCs w:val="24"/>
        </w:rPr>
        <w:t xml:space="preserve"> Воспитывать духовно – нравственные качества личности посредством пословиц.</w:t>
      </w:r>
    </w:p>
    <w:p w:rsidR="002D3409" w:rsidRDefault="002D3409" w:rsidP="002D34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Тип урока</w:t>
      </w:r>
      <w:r w:rsidRPr="002D3409">
        <w:rPr>
          <w:rFonts w:ascii="Times New Roman" w:hAnsi="Times New Roman"/>
          <w:sz w:val="24"/>
          <w:szCs w:val="24"/>
        </w:rPr>
        <w:t xml:space="preserve">: урок новых знаний. </w:t>
      </w:r>
    </w:p>
    <w:p w:rsidR="002D3409" w:rsidRDefault="002D3409" w:rsidP="002D34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Методическое оснащение урока</w:t>
      </w:r>
      <w:r w:rsidRPr="002D3409">
        <w:rPr>
          <w:rFonts w:ascii="Times New Roman" w:hAnsi="Times New Roman"/>
          <w:sz w:val="24"/>
          <w:szCs w:val="24"/>
        </w:rPr>
        <w:t xml:space="preserve">: компьютер, проектор. Индивидуальный раздаточный материал для чтения и письменной работы 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 xml:space="preserve">Образовательные технологии. </w:t>
      </w:r>
      <w:r w:rsidRPr="002D3409">
        <w:rPr>
          <w:rFonts w:ascii="Times New Roman" w:hAnsi="Times New Roman"/>
          <w:sz w:val="24"/>
          <w:szCs w:val="24"/>
        </w:rPr>
        <w:t>Объяснительно-иллюстративные, личностно-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sz w:val="24"/>
          <w:szCs w:val="24"/>
        </w:rPr>
        <w:t>ориентированные.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sz w:val="24"/>
          <w:szCs w:val="24"/>
        </w:rPr>
        <w:t xml:space="preserve">Представленный урок дан в 7 классе специальной (коррекционной) школы </w:t>
      </w:r>
      <w:r w:rsidRPr="002D3409">
        <w:rPr>
          <w:rFonts w:ascii="Times New Roman" w:hAnsi="Times New Roman"/>
          <w:sz w:val="24"/>
          <w:szCs w:val="24"/>
          <w:lang w:val="en-US"/>
        </w:rPr>
        <w:t>VIII</w:t>
      </w:r>
      <w:r w:rsidRPr="002D3409">
        <w:rPr>
          <w:rFonts w:ascii="Times New Roman" w:hAnsi="Times New Roman"/>
          <w:sz w:val="24"/>
          <w:szCs w:val="24"/>
        </w:rPr>
        <w:t xml:space="preserve"> вида. Урок дан в соответствии с образовательной программой по русскому языку (В.В. Воронкова, Москва, Просвещение, </w:t>
      </w:r>
      <w:smartTag w:uri="urn:schemas-microsoft-com:office:smarttags" w:element="metricconverter">
        <w:smartTagPr>
          <w:attr w:name="ProductID" w:val="2013 г"/>
        </w:smartTagPr>
        <w:r w:rsidRPr="002D3409">
          <w:rPr>
            <w:rFonts w:ascii="Times New Roman" w:hAnsi="Times New Roman"/>
            <w:sz w:val="24"/>
            <w:szCs w:val="24"/>
          </w:rPr>
          <w:t>2013 г</w:t>
        </w:r>
      </w:smartTag>
      <w:r w:rsidRPr="002D3409">
        <w:rPr>
          <w:rFonts w:ascii="Times New Roman" w:hAnsi="Times New Roman"/>
          <w:sz w:val="24"/>
          <w:szCs w:val="24"/>
        </w:rPr>
        <w:t>.). Между учителем 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409">
        <w:rPr>
          <w:rFonts w:ascii="Times New Roman" w:hAnsi="Times New Roman"/>
          <w:sz w:val="24"/>
          <w:szCs w:val="24"/>
        </w:rPr>
        <w:t>обучающимися в данном классе установлены доверительные и конструктивные отношения. Работоспособность у большинства ребят выше среднего, что позволяет задавать высокий темп работы.</w:t>
      </w:r>
    </w:p>
    <w:p w:rsidR="002D3409" w:rsidRPr="002D3409" w:rsidRDefault="002D3409" w:rsidP="002D34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09">
        <w:rPr>
          <w:rFonts w:ascii="Times New Roman" w:hAnsi="Times New Roman"/>
          <w:sz w:val="24"/>
          <w:szCs w:val="24"/>
        </w:rPr>
        <w:t xml:space="preserve">     Обучение школьников проходит по 3 уровням обученности. </w:t>
      </w:r>
      <w:r w:rsidRPr="002D3409">
        <w:rPr>
          <w:rFonts w:ascii="Times New Roman" w:hAnsi="Times New Roman"/>
          <w:b/>
          <w:sz w:val="24"/>
          <w:szCs w:val="24"/>
        </w:rPr>
        <w:t xml:space="preserve">Обучающиеся   1 уровня </w:t>
      </w:r>
      <w:r w:rsidRPr="002D3409">
        <w:rPr>
          <w:rFonts w:ascii="Times New Roman" w:hAnsi="Times New Roman"/>
          <w:sz w:val="24"/>
          <w:szCs w:val="24"/>
        </w:rPr>
        <w:t xml:space="preserve">владеют знаниями и умениями, умеют их применять самостоятельно, </w:t>
      </w:r>
      <w:r w:rsidRPr="002D3409">
        <w:rPr>
          <w:rFonts w:ascii="Times New Roman" w:hAnsi="Times New Roman"/>
          <w:b/>
          <w:sz w:val="24"/>
          <w:szCs w:val="24"/>
        </w:rPr>
        <w:t xml:space="preserve">2 уровня обученности - </w:t>
      </w:r>
      <w:r w:rsidRPr="002D3409">
        <w:rPr>
          <w:rFonts w:ascii="Times New Roman" w:hAnsi="Times New Roman"/>
          <w:sz w:val="24"/>
          <w:szCs w:val="24"/>
        </w:rPr>
        <w:t>владеют знаниями и умениями, умеют их применять при незначительной помощи учителя,</w:t>
      </w:r>
      <w:r w:rsidRPr="002D3409">
        <w:rPr>
          <w:rFonts w:ascii="Times New Roman" w:hAnsi="Times New Roman"/>
          <w:b/>
          <w:sz w:val="24"/>
          <w:szCs w:val="24"/>
        </w:rPr>
        <w:t xml:space="preserve">3 уровня обученности </w:t>
      </w:r>
      <w:r w:rsidRPr="002D3409">
        <w:rPr>
          <w:rFonts w:ascii="Times New Roman" w:hAnsi="Times New Roman"/>
          <w:sz w:val="24"/>
          <w:szCs w:val="24"/>
        </w:rPr>
        <w:t>-слабо владеют знаниями и умениями, умеют их применять при непосредственной помощи учителя и постоянном контроле учебной деятельности.</w:t>
      </w:r>
    </w:p>
    <w:p w:rsidR="000C5FCB" w:rsidRPr="002D3409" w:rsidRDefault="002D3409" w:rsidP="002D3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409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694"/>
        <w:gridCol w:w="4961"/>
        <w:gridCol w:w="3260"/>
      </w:tblGrid>
      <w:tr w:rsidR="0055770D" w:rsidTr="002D3409">
        <w:trPr>
          <w:trHeight w:val="3960"/>
        </w:trPr>
        <w:tc>
          <w:tcPr>
            <w:tcW w:w="2694" w:type="dxa"/>
          </w:tcPr>
          <w:p w:rsidR="0055770D" w:rsidRPr="00EB6A5F" w:rsidRDefault="002D3409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1.</w:t>
            </w:r>
            <w:r w:rsidR="0055770D"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Организационный момент</w:t>
            </w:r>
          </w:p>
          <w:p w:rsidR="0055770D" w:rsidRDefault="0055770D" w:rsidP="005577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70D" w:rsidRPr="00EB6A5F" w:rsidRDefault="0055770D" w:rsidP="005577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5F">
              <w:rPr>
                <w:rFonts w:ascii="Times New Roman" w:hAnsi="Times New Roman"/>
                <w:b/>
                <w:sz w:val="24"/>
                <w:szCs w:val="24"/>
              </w:rPr>
              <w:t>Беседа по теме:</w:t>
            </w:r>
          </w:p>
          <w:p w:rsidR="0055770D" w:rsidRPr="00EB6A5F" w:rsidRDefault="0055770D" w:rsidP="0055770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t>Слайд№1</w:t>
            </w:r>
            <w:r w:rsidRPr="00EB6A5F">
              <w:rPr>
                <w:rFonts w:ascii="Times New Roman" w:hAnsi="Times New Roman"/>
                <w:sz w:val="24"/>
                <w:szCs w:val="24"/>
              </w:rPr>
              <w:t>(загадка)</w:t>
            </w:r>
          </w:p>
          <w:p w:rsidR="0055770D" w:rsidRDefault="0055770D" w:rsidP="0055770D">
            <w:r w:rsidRPr="00EB6A5F">
              <w:rPr>
                <w:rFonts w:ascii="Times New Roman" w:hAnsi="Times New Roman"/>
                <w:i/>
                <w:sz w:val="24"/>
                <w:szCs w:val="24"/>
              </w:rPr>
              <w:t>1 мин.</w:t>
            </w:r>
          </w:p>
        </w:tc>
        <w:tc>
          <w:tcPr>
            <w:tcW w:w="4961" w:type="dxa"/>
          </w:tcPr>
          <w:p w:rsidR="0055770D" w:rsidRPr="00EB6A5F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sz w:val="24"/>
                <w:szCs w:val="24"/>
              </w:rPr>
              <w:t>-Добрый день! Я рада вас видеть. Давайте улыбнемся, друг другу и начнем наш урок.</w:t>
            </w:r>
          </w:p>
          <w:p w:rsidR="0055770D" w:rsidRDefault="0055770D" w:rsidP="00557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EB6A5F" w:rsidRDefault="0055770D" w:rsidP="00557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sz w:val="24"/>
                <w:szCs w:val="24"/>
              </w:rPr>
              <w:t>-Отгадайте загадку:</w:t>
            </w:r>
          </w:p>
          <w:p w:rsidR="0055770D" w:rsidRPr="00EB6A5F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t>Что без меня предметы?</w:t>
            </w:r>
          </w:p>
          <w:p w:rsidR="0055770D" w:rsidRPr="00EB6A5F" w:rsidRDefault="0055770D" w:rsidP="0055770D">
            <w:pPr>
              <w:pStyle w:val="a4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t>Лишь названья.</w:t>
            </w: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Но я приду - все в действие придет:</w:t>
            </w:r>
          </w:p>
          <w:p w:rsidR="0055770D" w:rsidRPr="00EB6A5F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t>Летит ракета. Люди строят здание.</w:t>
            </w:r>
            <w:r w:rsidRPr="00EB6A5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Цветут сады, и хлеб в полях растет.</w:t>
            </w:r>
          </w:p>
          <w:p w:rsidR="0055770D" w:rsidRDefault="0055770D" w:rsidP="00557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EB6A5F" w:rsidRDefault="0055770D" w:rsidP="00557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sz w:val="24"/>
                <w:szCs w:val="24"/>
              </w:rPr>
              <w:t>-О какой части речи говорится в этом стихотворении?</w:t>
            </w:r>
          </w:p>
          <w:p w:rsidR="0055770D" w:rsidRPr="00EB6A5F" w:rsidRDefault="0055770D" w:rsidP="005577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sz w:val="24"/>
                <w:szCs w:val="24"/>
              </w:rPr>
              <w:t>-Верно, это глагол.</w:t>
            </w:r>
          </w:p>
          <w:p w:rsidR="0055770D" w:rsidRPr="002D3409" w:rsidRDefault="0055770D" w:rsidP="002D3409"/>
        </w:tc>
        <w:tc>
          <w:tcPr>
            <w:tcW w:w="3260" w:type="dxa"/>
          </w:tcPr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55770D" w:rsidRDefault="0055770D" w:rsidP="0055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A5F">
              <w:rPr>
                <w:rFonts w:ascii="Times New Roman" w:hAnsi="Times New Roman"/>
                <w:sz w:val="24"/>
                <w:szCs w:val="24"/>
              </w:rPr>
              <w:t>-В этом стихотворении говорится о глаголе.</w:t>
            </w:r>
          </w:p>
        </w:tc>
      </w:tr>
      <w:tr w:rsidR="0055770D" w:rsidTr="00F028BC">
        <w:trPr>
          <w:trHeight w:val="1408"/>
        </w:trPr>
        <w:tc>
          <w:tcPr>
            <w:tcW w:w="2694" w:type="dxa"/>
          </w:tcPr>
          <w:p w:rsidR="0055770D" w:rsidRPr="0055770D" w:rsidRDefault="0055770D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770D">
              <w:rPr>
                <w:rFonts w:ascii="Times New Roman" w:hAnsi="Times New Roman"/>
                <w:b/>
                <w:i/>
                <w:sz w:val="24"/>
                <w:szCs w:val="24"/>
              </w:rPr>
              <w:t>2.Актуализация знаний грамматических признаков глагола.</w:t>
            </w:r>
          </w:p>
          <w:p w:rsidR="0055770D" w:rsidRPr="001F2928" w:rsidRDefault="0055770D" w:rsidP="0055770D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4 мин.</w:t>
            </w: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i/>
                <w:sz w:val="24"/>
                <w:szCs w:val="24"/>
              </w:rPr>
              <w:t>Слайд№2(действия глаголов)</w:t>
            </w: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i/>
                <w:sz w:val="24"/>
                <w:szCs w:val="24"/>
              </w:rPr>
              <w:t>Показ картинок: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1)Мальчик бежит.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2) Звонок звенит.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3)Люди   разговаривают.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4)Повар варит.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5)Мальчик грустит.</w:t>
            </w: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7EAB" w:rsidRDefault="001B7EAB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B7EAB" w:rsidRDefault="001B7EAB" w:rsidP="001F292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2928">
              <w:rPr>
                <w:rFonts w:ascii="Times New Roman" w:hAnsi="Times New Roman"/>
                <w:i/>
                <w:sz w:val="24"/>
                <w:szCs w:val="24"/>
              </w:rPr>
              <w:t>6)Трава зеленеет.</w:t>
            </w:r>
          </w:p>
          <w:p w:rsidR="0055770D" w:rsidRDefault="0055770D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EAB" w:rsidRDefault="001B7EAB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EAB" w:rsidRDefault="001B7EAB" w:rsidP="001B7E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7EA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Вывод:</w:t>
            </w:r>
          </w:p>
          <w:p w:rsidR="001B7EAB" w:rsidRPr="001B7EAB" w:rsidRDefault="001B7EAB" w:rsidP="001B7E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Слайд№3</w:t>
            </w:r>
          </w:p>
          <w:p w:rsidR="001B7EAB" w:rsidRPr="00EB6A5F" w:rsidRDefault="001B7EAB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lastRenderedPageBreak/>
              <w:t>-Давайте вспомним, что мы знаем о глаголе.</w:t>
            </w: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1.Что обозначает часть речи глагол?</w:t>
            </w: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2.На какие вопросы отвечает часть речи глагол?</w:t>
            </w: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Default="001F2928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3.Какие действия называет глагол?</w:t>
            </w:r>
          </w:p>
          <w:p w:rsidR="0055770D" w:rsidRP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 xml:space="preserve"> -Что вы видите на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-Какое действие глагола здесь наблюдаем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>-Что вы видите на этой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-Какое действие глагола здесь наблюдаем?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 xml:space="preserve"> -Что вы видите на этой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-Какое действие глагола мы здесь наблюдаем?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AB" w:rsidRDefault="001B7EAB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>- Что вы видите на этой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Какое это действие глагола?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 xml:space="preserve"> -Что вы видите на этой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-Какое это действие глагола?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AB" w:rsidRDefault="001B7EAB" w:rsidP="001F29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>- Что вы видите на этой картине?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-Какое это действие глагола?</w:t>
            </w:r>
          </w:p>
          <w:p w:rsidR="001F2928" w:rsidRPr="001F2928" w:rsidRDefault="001F2928" w:rsidP="001F2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770D" w:rsidRDefault="0055770D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AB" w:rsidRPr="001B7EAB" w:rsidRDefault="001B7EAB" w:rsidP="001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AB">
              <w:rPr>
                <w:rFonts w:ascii="Times New Roman" w:hAnsi="Times New Roman"/>
                <w:sz w:val="24"/>
                <w:szCs w:val="24"/>
              </w:rPr>
              <w:t>-Давайте еще раз прочитаем, какие действия глаголов бывают.</w:t>
            </w:r>
          </w:p>
          <w:p w:rsidR="001B7EAB" w:rsidRPr="001B7EAB" w:rsidRDefault="001B7EAB" w:rsidP="001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EAB">
              <w:rPr>
                <w:rFonts w:ascii="Times New Roman" w:hAnsi="Times New Roman"/>
                <w:sz w:val="24"/>
                <w:szCs w:val="24"/>
              </w:rPr>
              <w:t xml:space="preserve">- Для чего нужны глаголы?  </w:t>
            </w:r>
          </w:p>
          <w:p w:rsidR="001B7EAB" w:rsidRPr="001B7EAB" w:rsidRDefault="001B7EAB" w:rsidP="001B7E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EAB" w:rsidRPr="00EB6A5F" w:rsidRDefault="001B7EAB" w:rsidP="00557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70D" w:rsidRPr="0055770D" w:rsidRDefault="0055770D" w:rsidP="0055770D">
            <w:pPr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lastRenderedPageBreak/>
              <w:t>-Глагол обозначает действие предмета.</w:t>
            </w:r>
          </w:p>
          <w:p w:rsidR="0055770D" w:rsidRPr="0055770D" w:rsidRDefault="0055770D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-Глагол отвечает на вопросы</w:t>
            </w:r>
          </w:p>
          <w:p w:rsidR="0055770D" w:rsidRPr="0055770D" w:rsidRDefault="0055770D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  <w:p w:rsidR="0055770D" w:rsidRPr="0055770D" w:rsidRDefault="0055770D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Что сделать?</w:t>
            </w:r>
          </w:p>
          <w:p w:rsidR="001F2928" w:rsidRDefault="001F2928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Default="0055770D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 xml:space="preserve">-Глагол называет </w:t>
            </w:r>
          </w:p>
          <w:p w:rsidR="0055770D" w:rsidRPr="0055770D" w:rsidRDefault="0055770D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70D">
              <w:rPr>
                <w:rFonts w:ascii="Times New Roman" w:hAnsi="Times New Roman"/>
                <w:sz w:val="24"/>
                <w:szCs w:val="24"/>
              </w:rPr>
              <w:t>действия движения, труда, звучания, речи, цвета, чувства и поступков.</w:t>
            </w:r>
          </w:p>
          <w:p w:rsidR="001F2928" w:rsidRDefault="001F2928" w:rsidP="001F2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EAB" w:rsidRDefault="001B7EAB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-На картине мальчик бежит.  Наблюдаем действие глагола –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движение.</w:t>
            </w:r>
          </w:p>
          <w:p w:rsidR="001B7EAB" w:rsidRDefault="001B7EAB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-На этой картине звонок звенит -Это действие глагола –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звучание.</w:t>
            </w: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 На этой картине люди разговаривают.</w:t>
            </w:r>
          </w:p>
          <w:p w:rsidR="001F2928" w:rsidRPr="001F2928" w:rsidRDefault="001F2928" w:rsidP="001F29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- Это действие глагола -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речи.</w:t>
            </w: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-Повар варит.</w:t>
            </w: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- Это действие глагола – 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труда.</w:t>
            </w:r>
          </w:p>
          <w:p w:rsidR="001B7EAB" w:rsidRDefault="001B7EAB" w:rsidP="001F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Pr="001F2928" w:rsidRDefault="001F2928" w:rsidP="001F29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-На этой картине мы видим, как мальчик грустит</w:t>
            </w:r>
          </w:p>
          <w:p w:rsidR="001F2928" w:rsidRPr="001F2928" w:rsidRDefault="001F2928" w:rsidP="001F29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-Это действие глагола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чувства.</w:t>
            </w:r>
          </w:p>
          <w:p w:rsidR="001B7EAB" w:rsidRDefault="001B7EAB" w:rsidP="001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928" w:rsidRPr="001F2928" w:rsidRDefault="001F2928" w:rsidP="001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>-Трава зеленеет</w:t>
            </w:r>
            <w:r w:rsidR="001B7EAB">
              <w:rPr>
                <w:rFonts w:ascii="Times New Roman" w:hAnsi="Times New Roman"/>
                <w:sz w:val="24"/>
                <w:szCs w:val="24"/>
              </w:rPr>
              <w:t>.</w:t>
            </w:r>
            <w:r w:rsidRPr="001F2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928" w:rsidRPr="001F2928" w:rsidRDefault="001F2928" w:rsidP="001B7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928">
              <w:rPr>
                <w:rFonts w:ascii="Times New Roman" w:hAnsi="Times New Roman"/>
                <w:sz w:val="24"/>
                <w:szCs w:val="24"/>
              </w:rPr>
              <w:t xml:space="preserve">– Это действие глагола - </w:t>
            </w:r>
            <w:r w:rsidRPr="001F2928">
              <w:rPr>
                <w:rFonts w:ascii="Times New Roman" w:hAnsi="Times New Roman"/>
                <w:b/>
                <w:sz w:val="24"/>
                <w:szCs w:val="24"/>
              </w:rPr>
              <w:t>цвета.</w:t>
            </w:r>
          </w:p>
          <w:p w:rsidR="001B7EAB" w:rsidRDefault="001B7EAB" w:rsidP="001B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E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(читают по слайду)</w:t>
            </w:r>
          </w:p>
          <w:p w:rsidR="0055770D" w:rsidRPr="001B7EAB" w:rsidRDefault="001B7EAB" w:rsidP="001B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EAB">
              <w:rPr>
                <w:rFonts w:ascii="Times New Roman" w:hAnsi="Times New Roman"/>
                <w:sz w:val="24"/>
                <w:szCs w:val="24"/>
              </w:rPr>
              <w:t>-Глаголы нужны, чтобы понять, какое действие совершает предмет.</w:t>
            </w:r>
          </w:p>
        </w:tc>
      </w:tr>
      <w:tr w:rsidR="001B7EAB" w:rsidTr="00F028BC">
        <w:trPr>
          <w:trHeight w:val="5837"/>
        </w:trPr>
        <w:tc>
          <w:tcPr>
            <w:tcW w:w="2694" w:type="dxa"/>
          </w:tcPr>
          <w:p w:rsidR="001B7EAB" w:rsidRPr="001B7EAB" w:rsidRDefault="001B7EAB" w:rsidP="001B7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E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2.Подготовка к изучению нового материала</w:t>
            </w:r>
          </w:p>
          <w:p w:rsidR="001B7EAB" w:rsidRPr="001B7EAB" w:rsidRDefault="001B7EAB" w:rsidP="001B7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7EAB">
              <w:rPr>
                <w:rFonts w:ascii="Times New Roman" w:hAnsi="Times New Roman"/>
                <w:b/>
                <w:sz w:val="24"/>
                <w:szCs w:val="24"/>
              </w:rPr>
              <w:t>Слайд№3</w:t>
            </w:r>
          </w:p>
          <w:p w:rsidR="001B7EAB" w:rsidRPr="001B7EAB" w:rsidRDefault="001B7EAB" w:rsidP="001B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EAB">
              <w:rPr>
                <w:rFonts w:ascii="Times New Roman" w:hAnsi="Times New Roman"/>
                <w:i/>
                <w:sz w:val="24"/>
                <w:szCs w:val="24"/>
              </w:rPr>
              <w:t>2 мин.</w:t>
            </w:r>
          </w:p>
          <w:p w:rsidR="001B7EAB" w:rsidRPr="0055770D" w:rsidRDefault="001B7EAB" w:rsidP="0055770D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-А теперь послушайте стихотворение про одного мальчика.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5C78">
              <w:rPr>
                <w:rFonts w:ascii="Times New Roman" w:hAnsi="Times New Roman"/>
                <w:b/>
                <w:i/>
                <w:sz w:val="24"/>
                <w:szCs w:val="24"/>
              </w:rPr>
              <w:t>Я хорошим быть старался.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5C78">
              <w:rPr>
                <w:rFonts w:ascii="Times New Roman" w:hAnsi="Times New Roman"/>
                <w:b/>
                <w:i/>
                <w:sz w:val="24"/>
                <w:szCs w:val="24"/>
              </w:rPr>
              <w:t>Я с девчонками_ подрался.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-Как вы думаете, ребята, станет ли мальчик хорошим, если будет драться с девочками?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 xml:space="preserve">-Поможем мальчику исправиться? 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-Для этого исправьте стихотворение так, чтобы мальчик стал хорошим.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-Ребята, посмотрите, какой глагол изменил смысл предложения.</w:t>
            </w: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 xml:space="preserve">-Все верно. Посмотрите, у этих глаголов противоположный смысл. А   как это получилось?  Что нам помогло? </w:t>
            </w:r>
          </w:p>
          <w:p w:rsidR="001B7EAB" w:rsidRPr="0055770D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 xml:space="preserve">-Правильно, частица </w:t>
            </w:r>
            <w:r w:rsidRPr="00085C78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85C78">
              <w:rPr>
                <w:rFonts w:ascii="Times New Roman" w:hAnsi="Times New Roman"/>
                <w:sz w:val="24"/>
                <w:szCs w:val="24"/>
              </w:rPr>
              <w:t>. Сегодня мы об этом и поговорим.</w:t>
            </w:r>
          </w:p>
        </w:tc>
        <w:tc>
          <w:tcPr>
            <w:tcW w:w="3260" w:type="dxa"/>
          </w:tcPr>
          <w:p w:rsid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-Нет.</w:t>
            </w:r>
          </w:p>
          <w:p w:rsid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185" w:rsidRDefault="004A3185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085C78" w:rsidRPr="00085C78" w:rsidRDefault="00085C78" w:rsidP="00085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C78">
              <w:rPr>
                <w:rFonts w:ascii="Times New Roman" w:hAnsi="Times New Roman"/>
                <w:b/>
                <w:sz w:val="24"/>
                <w:szCs w:val="24"/>
              </w:rPr>
              <w:t>-Я хорошим быть старался.</w:t>
            </w:r>
          </w:p>
          <w:p w:rsidR="00085C78" w:rsidRPr="00085C78" w:rsidRDefault="00085C78" w:rsidP="00085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C78">
              <w:rPr>
                <w:rFonts w:ascii="Times New Roman" w:hAnsi="Times New Roman"/>
                <w:b/>
                <w:sz w:val="24"/>
                <w:szCs w:val="24"/>
              </w:rPr>
              <w:t xml:space="preserve">Я с девчонками </w:t>
            </w:r>
            <w:r w:rsidRPr="00085C7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</w:t>
            </w:r>
            <w:r w:rsidRPr="00085C78">
              <w:rPr>
                <w:rFonts w:ascii="Times New Roman" w:hAnsi="Times New Roman"/>
                <w:b/>
                <w:sz w:val="24"/>
                <w:szCs w:val="24"/>
              </w:rPr>
              <w:t xml:space="preserve"> дрался.</w:t>
            </w:r>
          </w:p>
          <w:p w:rsidR="00085C78" w:rsidRPr="00085C78" w:rsidRDefault="00085C78" w:rsidP="00085C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C78" w:rsidRPr="00085C78" w:rsidRDefault="00085C78" w:rsidP="00085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 xml:space="preserve">-Глагол </w:t>
            </w:r>
            <w:r w:rsidRPr="00085C78">
              <w:rPr>
                <w:rFonts w:ascii="Times New Roman" w:hAnsi="Times New Roman"/>
                <w:b/>
                <w:i/>
                <w:sz w:val="24"/>
                <w:szCs w:val="24"/>
              </w:rPr>
              <w:t>подрался</w:t>
            </w:r>
            <w:r w:rsidRPr="00085C78">
              <w:rPr>
                <w:rFonts w:ascii="Times New Roman" w:hAnsi="Times New Roman"/>
                <w:sz w:val="24"/>
                <w:szCs w:val="24"/>
              </w:rPr>
              <w:t xml:space="preserve"> заменили глаголом </w:t>
            </w:r>
            <w:r w:rsidRPr="00085C78">
              <w:rPr>
                <w:rFonts w:ascii="Times New Roman" w:hAnsi="Times New Roman"/>
                <w:b/>
                <w:i/>
                <w:sz w:val="24"/>
                <w:szCs w:val="24"/>
              </w:rPr>
              <w:t>не дрался.</w:t>
            </w:r>
          </w:p>
          <w:p w:rsidR="00085C78" w:rsidRPr="00085C78" w:rsidRDefault="00085C78" w:rsidP="00085C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5C78">
              <w:rPr>
                <w:rFonts w:ascii="Times New Roman" w:hAnsi="Times New Roman"/>
                <w:sz w:val="24"/>
                <w:szCs w:val="24"/>
              </w:rPr>
              <w:t xml:space="preserve">-Появилась частица </w:t>
            </w:r>
            <w:r w:rsidRPr="00085C78">
              <w:rPr>
                <w:rFonts w:ascii="Times New Roman" w:hAnsi="Times New Roman"/>
                <w:b/>
                <w:sz w:val="24"/>
                <w:szCs w:val="24"/>
              </w:rPr>
              <w:t>«НЕ»</w:t>
            </w:r>
          </w:p>
          <w:p w:rsidR="00085C78" w:rsidRP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EAB" w:rsidRPr="0055770D" w:rsidRDefault="001B7EAB" w:rsidP="005577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C78" w:rsidTr="008C08AA">
        <w:trPr>
          <w:trHeight w:val="1223"/>
        </w:trPr>
        <w:tc>
          <w:tcPr>
            <w:tcW w:w="2694" w:type="dxa"/>
          </w:tcPr>
          <w:p w:rsidR="00F028BC" w:rsidRPr="00F028BC" w:rsidRDefault="00F028BC" w:rsidP="00F02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8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3.Сообщение темы урока </w:t>
            </w:r>
          </w:p>
          <w:p w:rsidR="00085C78" w:rsidRPr="008C08AA" w:rsidRDefault="008C08AA" w:rsidP="001B7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AA">
              <w:rPr>
                <w:rFonts w:ascii="Times New Roman" w:hAnsi="Times New Roman"/>
                <w:i/>
                <w:sz w:val="24"/>
                <w:szCs w:val="24"/>
              </w:rPr>
              <w:t>30 с.</w:t>
            </w:r>
          </w:p>
        </w:tc>
        <w:tc>
          <w:tcPr>
            <w:tcW w:w="4961" w:type="dxa"/>
          </w:tcPr>
          <w:p w:rsidR="00F028BC" w:rsidRDefault="00F028BC" w:rsidP="00F0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C">
              <w:rPr>
                <w:rFonts w:ascii="Times New Roman" w:hAnsi="Times New Roman"/>
                <w:sz w:val="24"/>
                <w:szCs w:val="24"/>
              </w:rPr>
              <w:t>-Ребята, тема нашего сегодняшнего урока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28BC" w:rsidRPr="00F028BC" w:rsidRDefault="00F028BC" w:rsidP="00F0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8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с глаголами</w:t>
            </w:r>
            <w:r w:rsidRPr="00F028B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0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28BC" w:rsidRPr="00F028BC" w:rsidRDefault="00F028BC" w:rsidP="00F028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28BC">
              <w:rPr>
                <w:rFonts w:ascii="Times New Roman" w:hAnsi="Times New Roman"/>
                <w:sz w:val="24"/>
                <w:szCs w:val="24"/>
              </w:rPr>
              <w:t xml:space="preserve">Сегодня вам надо научиться правильно писать глаголы с частицей </w:t>
            </w:r>
            <w:r w:rsidRPr="00F028BC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F028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28BC" w:rsidRPr="00F028BC" w:rsidRDefault="00F028BC" w:rsidP="00F0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5C78" w:rsidRPr="00085C78" w:rsidRDefault="00085C78" w:rsidP="00085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5C78" w:rsidRDefault="00085C78" w:rsidP="00085C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8BC" w:rsidTr="00F028BC">
        <w:trPr>
          <w:trHeight w:val="1691"/>
        </w:trPr>
        <w:tc>
          <w:tcPr>
            <w:tcW w:w="2694" w:type="dxa"/>
          </w:tcPr>
          <w:p w:rsidR="00F028BC" w:rsidRPr="00F028BC" w:rsidRDefault="00F028BC" w:rsidP="00F02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8BC">
              <w:rPr>
                <w:rFonts w:ascii="Times New Roman" w:hAnsi="Times New Roman"/>
                <w:b/>
                <w:i/>
                <w:sz w:val="24"/>
                <w:szCs w:val="24"/>
              </w:rPr>
              <w:t>5 Работа с учебником (правило)</w:t>
            </w:r>
          </w:p>
          <w:p w:rsidR="00F028BC" w:rsidRPr="00F028BC" w:rsidRDefault="00F028BC" w:rsidP="00F02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028BC">
              <w:rPr>
                <w:rFonts w:ascii="Times New Roman" w:hAnsi="Times New Roman"/>
                <w:i/>
                <w:sz w:val="24"/>
                <w:szCs w:val="24"/>
              </w:rPr>
              <w:t>1 мин.</w:t>
            </w:r>
          </w:p>
          <w:p w:rsidR="00F028BC" w:rsidRPr="00F028BC" w:rsidRDefault="00F028BC" w:rsidP="00F02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B73846" w:rsidRPr="00B73846" w:rsidRDefault="00B73846" w:rsidP="00B7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846">
              <w:rPr>
                <w:rFonts w:ascii="Times New Roman" w:hAnsi="Times New Roman"/>
                <w:sz w:val="24"/>
                <w:szCs w:val="24"/>
              </w:rPr>
              <w:t>-Давайте прочитаем правило в учебнике на странице на странице 207.</w:t>
            </w:r>
          </w:p>
          <w:p w:rsidR="00B73846" w:rsidRPr="00B73846" w:rsidRDefault="00B73846" w:rsidP="00B7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8BC" w:rsidRPr="00F028BC" w:rsidRDefault="00F028BC" w:rsidP="00F02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846" w:rsidRPr="00B73846" w:rsidRDefault="00B73846" w:rsidP="00B7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846">
              <w:rPr>
                <w:rFonts w:ascii="Times New Roman" w:hAnsi="Times New Roman"/>
                <w:i/>
                <w:sz w:val="24"/>
                <w:szCs w:val="24"/>
              </w:rPr>
              <w:t>(читают правило)</w:t>
            </w:r>
          </w:p>
          <w:p w:rsidR="00B73846" w:rsidRPr="00B73846" w:rsidRDefault="00B73846" w:rsidP="00B738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28BC" w:rsidRDefault="00F028BC" w:rsidP="00F02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CA1" w:rsidTr="00F028BC">
        <w:trPr>
          <w:trHeight w:val="1691"/>
        </w:trPr>
        <w:tc>
          <w:tcPr>
            <w:tcW w:w="2694" w:type="dxa"/>
          </w:tcPr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6.Упражнения на закрепление раздельного написания частицы и глагола).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6 мин.</w:t>
            </w:r>
          </w:p>
          <w:p w:rsidR="006E4CA1" w:rsidRPr="00F028BC" w:rsidRDefault="006E4CA1" w:rsidP="00F02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-Посмотрите на доску, прочитайте глаголы.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Помогаю, болею, ссорюсь, запоминаю,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кричу, подслушиваю, выручаю, убираю,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обижаю, ошибаюсь, стараюсь, дерусь,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волнуюсь, завидую, покупаю.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-Какие глаголы лучше писать с частицей НЕ? 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-Послушайте, глагол «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 xml:space="preserve">помогаю», 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>как ее лучше написать - частицей «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 xml:space="preserve">НЕ» 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 xml:space="preserve">или без? -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«помогаю, не помогаю».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lastRenderedPageBreak/>
              <w:t>-Верно, помогать – это хорошо, а не помогать – это плохо. Мы должны помогать друг другу, когда в этом нуждаемся.</w:t>
            </w:r>
          </w:p>
          <w:p w:rsid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-Прочтите следующий глагол.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-Как бы вы этот глагол написали?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-Верно, не болеть, с частицей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«НЕ»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>, потому что лучше всегда быть здоровым, чем больным.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-А теперь, скажите, как вы будете писать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 xml:space="preserve"> с глаголами? 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 Верно, самостоятельно выберите все глаголы, которые лучше написать с частицей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«НЕ»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 xml:space="preserve"> и перепишите их в тетрадь. А к доске пойдет работать….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-Прочти, какие глаголы ты выбрал и записал?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 Правильно, ребята, посмотрите, у всех так?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Какие вы у меня молодцы, все примерные мальчики.</w:t>
            </w:r>
          </w:p>
          <w:p w:rsidR="006E4CA1" w:rsidRPr="00B73846" w:rsidRDefault="006E4CA1" w:rsidP="00B7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 xml:space="preserve">-Без частицы </w:t>
            </w: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«НЕ»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-Болеть.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Не болеть.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-Не с глаголами будем писать раздельно.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(Записывают в тетрадях).</w:t>
            </w: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Не болею, не ссорюсь, не кричу,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подслушиваю, 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не обижаю, не ошибаюсь, не дерусь,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E4CA1">
              <w:rPr>
                <w:rFonts w:ascii="Times New Roman" w:hAnsi="Times New Roman"/>
                <w:b/>
                <w:i/>
                <w:sz w:val="24"/>
                <w:szCs w:val="24"/>
              </w:rPr>
              <w:t>не волнуюсь, не завидую.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(Дети сравнивают, проверяют)</w:t>
            </w:r>
          </w:p>
          <w:p w:rsidR="006E4CA1" w:rsidRPr="00B73846" w:rsidRDefault="006E4CA1" w:rsidP="00B738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4CA1" w:rsidTr="00F028BC">
        <w:trPr>
          <w:trHeight w:val="1691"/>
        </w:trPr>
        <w:tc>
          <w:tcPr>
            <w:tcW w:w="2694" w:type="dxa"/>
          </w:tcPr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 Работа по карточкам№1</w:t>
            </w:r>
          </w:p>
          <w:p w:rsidR="006E4CA1" w:rsidRPr="008C08AA" w:rsidRDefault="008C08AA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AA">
              <w:rPr>
                <w:rFonts w:ascii="Times New Roman" w:hAnsi="Times New Roman"/>
                <w:i/>
                <w:sz w:val="24"/>
                <w:szCs w:val="24"/>
              </w:rPr>
              <w:t>5 мин.</w:t>
            </w:r>
          </w:p>
        </w:tc>
        <w:tc>
          <w:tcPr>
            <w:tcW w:w="4961" w:type="dxa"/>
          </w:tcPr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E4C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Работа по карточкам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-Молодцы, хорошо поработали, переходим к следующему выполнению задания. Сейчас мы будем работать по карточкам. Достаем карточки с тетрадей, смотрим на первое задание.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 xml:space="preserve"> Вам даны пословицы. Первая половина пословиц в первом столбике, а вторая – во втором. Вы должны собрать их, соединив стрелочками.</w:t>
            </w:r>
          </w:p>
          <w:p w:rsid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1)Закончи пословицы, соедини их с стрелочками: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Пар костей…                   (не) красит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Кашу маслом…                (не) ломит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Ложь человека…             (не) испортишь</w:t>
            </w:r>
          </w:p>
          <w:p w:rsid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-Проверим, правильно ли вы составили пословицы. Прочтите, что у вас получилось.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2820FD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E4CA1" w:rsidRPr="006E4CA1">
              <w:rPr>
                <w:rFonts w:ascii="Times New Roman" w:hAnsi="Times New Roman"/>
                <w:sz w:val="24"/>
                <w:szCs w:val="24"/>
              </w:rPr>
              <w:t xml:space="preserve">Молодцы, а теперь, перепишите эти пословицы в тетрадь, раскрывая скобочки с частицей </w:t>
            </w:r>
            <w:r w:rsidR="006E4CA1" w:rsidRPr="006E4CA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-Ребята, скажите, как вы написали частицу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>с глаголами?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-Все верно, </w:t>
            </w:r>
            <w:r w:rsidRPr="006E4CA1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6E4CA1">
              <w:rPr>
                <w:rFonts w:ascii="Times New Roman" w:hAnsi="Times New Roman"/>
                <w:sz w:val="24"/>
                <w:szCs w:val="24"/>
              </w:rPr>
              <w:t xml:space="preserve"> с глаголами пишется 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CA1">
              <w:rPr>
                <w:rFonts w:ascii="Times New Roman" w:hAnsi="Times New Roman"/>
                <w:sz w:val="24"/>
                <w:szCs w:val="24"/>
              </w:rPr>
              <w:t xml:space="preserve">раздельно. </w:t>
            </w:r>
          </w:p>
          <w:p w:rsidR="006E4CA1" w:rsidRPr="006E4CA1" w:rsidRDefault="006E4CA1" w:rsidP="006E4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4CA1">
              <w:rPr>
                <w:rFonts w:ascii="Times New Roman" w:hAnsi="Times New Roman"/>
                <w:i/>
                <w:sz w:val="24"/>
                <w:szCs w:val="24"/>
              </w:rPr>
              <w:t>(выполняют)</w:t>
            </w: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(один ученик читает)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Пар костей не ломит.   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Кашу маслом не испортишь.              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Ложь человека не красит.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(переписывают пословицы, раскрывая скобки)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E4C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-НЕ</w:t>
            </w:r>
            <w:r w:rsidRPr="006E4CA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 глаголами написали раздельно.</w:t>
            </w:r>
          </w:p>
          <w:p w:rsidR="006E4CA1" w:rsidRPr="006E4CA1" w:rsidRDefault="006E4CA1" w:rsidP="006E4CA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E4CA1" w:rsidRDefault="006E4CA1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820FD" w:rsidTr="00F028BC">
        <w:trPr>
          <w:trHeight w:val="1691"/>
        </w:trPr>
        <w:tc>
          <w:tcPr>
            <w:tcW w:w="2694" w:type="dxa"/>
          </w:tcPr>
          <w:p w:rsidR="002820FD" w:rsidRPr="002820FD" w:rsidRDefault="002820FD" w:rsidP="002820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8.Физкультминутка.</w:t>
            </w:r>
          </w:p>
          <w:p w:rsidR="002820FD" w:rsidRPr="002820FD" w:rsidRDefault="002820FD" w:rsidP="002820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i/>
                <w:sz w:val="24"/>
                <w:szCs w:val="24"/>
              </w:rPr>
              <w:t>1,2 мин</w:t>
            </w:r>
          </w:p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Физкультминутка: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FD">
              <w:rPr>
                <w:rFonts w:ascii="Times New Roman" w:hAnsi="Times New Roman"/>
                <w:sz w:val="24"/>
                <w:szCs w:val="24"/>
              </w:rPr>
              <w:t>- Хорошо, ребята, молодцы, а теперь давайте немного отдохнём. Я проведу с вами физкультминутку, которая тоже связана с нашей темой урока. Если я буду называть глаголы без частицы НЕ – вы выполняете действие, а если с частицей НЕ – не выполняете действие. Будьте внимательны.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1.Все встали.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2.Подняли руки.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3. Руки в перед.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4. Руки в стороны.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5.Не опускаем руки.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6.Не присели.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7.Не присели.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8. Вращение головы вправо, не закончили.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9. Закончили.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10.Вращение головы влево. Закончили.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11.Присели.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12. Не встали.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13.Встали.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14.Потянулись, руки вверх.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15.Опустили руки.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16.Закройте глаза, подумайте, о чем - то приятном.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17.Не открывайте глаза.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18.Откройте глаза.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19. Не садитесь.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i/>
                <w:sz w:val="24"/>
                <w:szCs w:val="24"/>
              </w:rPr>
              <w:t>20. Тихо сели.</w:t>
            </w:r>
          </w:p>
          <w:p w:rsidR="002820FD" w:rsidRPr="006E4CA1" w:rsidRDefault="002820FD" w:rsidP="006E4C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(делают физкультминутку)</w:t>
            </w:r>
          </w:p>
        </w:tc>
      </w:tr>
      <w:tr w:rsidR="002820FD" w:rsidRPr="002820FD" w:rsidTr="00F028BC">
        <w:trPr>
          <w:trHeight w:val="1691"/>
        </w:trPr>
        <w:tc>
          <w:tcPr>
            <w:tcW w:w="2694" w:type="dxa"/>
          </w:tcPr>
          <w:p w:rsidR="002820FD" w:rsidRPr="002820FD" w:rsidRDefault="002820FD" w:rsidP="00282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0FD">
              <w:rPr>
                <w:rFonts w:ascii="Times New Roman" w:hAnsi="Times New Roman"/>
                <w:b/>
                <w:sz w:val="24"/>
                <w:szCs w:val="24"/>
              </w:rPr>
              <w:t>Работа по карточкам №2</w:t>
            </w:r>
            <w:r w:rsidR="008C0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08AA" w:rsidRPr="008C08AA">
              <w:rPr>
                <w:rFonts w:ascii="Times New Roman" w:hAnsi="Times New Roman"/>
                <w:i/>
                <w:sz w:val="24"/>
                <w:szCs w:val="24"/>
              </w:rPr>
              <w:t>8 мин</w:t>
            </w:r>
          </w:p>
        </w:tc>
        <w:tc>
          <w:tcPr>
            <w:tcW w:w="4961" w:type="dxa"/>
          </w:tcPr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FD">
              <w:rPr>
                <w:rFonts w:ascii="Times New Roman" w:hAnsi="Times New Roman"/>
                <w:sz w:val="24"/>
                <w:szCs w:val="24"/>
              </w:rPr>
              <w:t xml:space="preserve">– Продолжим работу по карточкам. Найдите задание №2. Оно у нас будет посложнее. </w:t>
            </w:r>
          </w:p>
          <w:p w:rsid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20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820FD">
              <w:rPr>
                <w:rFonts w:ascii="Times New Roman" w:hAnsi="Times New Roman"/>
                <w:sz w:val="24"/>
                <w:szCs w:val="24"/>
              </w:rPr>
              <w:t xml:space="preserve">Вставьте в пословицы, где требуется частицу </w:t>
            </w:r>
            <w:r w:rsidRPr="002820FD">
              <w:rPr>
                <w:rFonts w:ascii="Times New Roman" w:hAnsi="Times New Roman"/>
                <w:b/>
                <w:sz w:val="24"/>
                <w:szCs w:val="24"/>
              </w:rPr>
              <w:t>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0FD">
              <w:rPr>
                <w:rFonts w:ascii="Times New Roman" w:hAnsi="Times New Roman"/>
                <w:sz w:val="24"/>
                <w:szCs w:val="24"/>
              </w:rPr>
              <w:t>В скобках запишите, о чем каждая пословица, опираясь на слова, которые даны в словах для справок: о жадности, о болтливости, об обмане, о трудолюбии.</w:t>
            </w:r>
          </w:p>
          <w:p w:rsidR="00A12696" w:rsidRPr="002820FD" w:rsidRDefault="00A12696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0FD">
              <w:rPr>
                <w:rFonts w:ascii="Times New Roman" w:hAnsi="Times New Roman"/>
                <w:sz w:val="24"/>
                <w:szCs w:val="24"/>
              </w:rPr>
              <w:t>-Давайте разберем первую пословицу: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... имей сто рублей, а … имей сто друзей.</w:t>
            </w:r>
            <w:r w:rsid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   </w:t>
            </w:r>
            <w:r w:rsidR="00A12696"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(о дружбе)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-Куда бы вы поставили частицу </w:t>
            </w:r>
            <w:r w:rsidRPr="00A12696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A1269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-Прочтите, что у вас получилось.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Правильно.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имей сто рублей, а … имей сто друзей. 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-А о чем эта пословица?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-Верно, эта пословица о дружбе. 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Значит в скобках мы напишем -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о дружбе.</w:t>
            </w:r>
          </w:p>
          <w:p w:rsidR="00A12696" w:rsidRDefault="00A12696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-Остальные пословицы пишите тетрадях самостоятельно, ставите, где требуется </w:t>
            </w:r>
            <w:r w:rsidRPr="00A12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частицу </w:t>
            </w:r>
            <w:r w:rsidRPr="00A12696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A12696">
              <w:rPr>
                <w:rFonts w:ascii="Times New Roman" w:hAnsi="Times New Roman"/>
                <w:sz w:val="24"/>
                <w:szCs w:val="24"/>
              </w:rPr>
              <w:t xml:space="preserve">, а в скобках пишете, о чем эта пословица. 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-И так ребята, проверим, что у вас получилось.   Прочтите мне вторую пословицу.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A12696">
              <w:rPr>
                <w:rFonts w:ascii="Times New Roman" w:hAnsi="Times New Roman"/>
                <w:bCs/>
                <w:iCs/>
                <w:sz w:val="24"/>
                <w:szCs w:val="24"/>
              </w:rPr>
              <w:t>2)</w:t>
            </w: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Слово не воробей: … вылетит — … поймаешь.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 болтливости)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-О чем она?</w:t>
            </w:r>
          </w:p>
          <w:p w:rsidR="00A12696" w:rsidRDefault="00A12696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3) </w:t>
            </w: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двумя зайцами … погонишься—ни одного … поймаешь.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  </w:t>
            </w:r>
            <w:r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(о жадности)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-Прочтите мне следующую пословицу.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-О чем она?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 xml:space="preserve">-Верно, пословица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о жадности.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4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) Кто сегодня … обманет, тому завтра … поверят.</w:t>
            </w:r>
            <w:r w:rsidRPr="00A1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(об обмане)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-Прочтите следующую.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-О чем эта пословица?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-Если мы часто будем обманывать, то нам перестанут доверять.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5) … спеши языком, а … торопись делом.                                                                 </w:t>
            </w:r>
            <w:r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(о болтливости)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-Как написали пятую пословицу, прочтите.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-О чем пословица?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-Не стоит заранее говорить, или хвастаться о чем-либо. Сначала сделай дело, а потом уже рассказывай о том, что сделал.</w:t>
            </w:r>
          </w:p>
          <w:p w:rsidR="00A12696" w:rsidRDefault="00A12696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6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Кто труда …боится, того и лень … сторонится.       </w:t>
            </w:r>
            <w:r w:rsidRPr="00A126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(о трудолюбии)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-Следующую пословицу читает…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2696">
              <w:rPr>
                <w:rFonts w:ascii="Times New Roman" w:hAnsi="Times New Roman"/>
                <w:sz w:val="24"/>
                <w:szCs w:val="24"/>
              </w:rPr>
              <w:t>-О чем пословица?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7) Конь вырвется –… воротишь, слово скажешь – …  догонишь. </w:t>
            </w:r>
            <w:r w:rsidRPr="00A12696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(о болтливости)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>-И последнюю пословицу прочтет нам.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>-О чем она?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>- Верно мальчики, молодцы!</w:t>
            </w:r>
          </w:p>
          <w:p w:rsidR="002820FD" w:rsidRPr="00A12696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Cs/>
                <w:iCs/>
                <w:sz w:val="24"/>
                <w:szCs w:val="24"/>
              </w:rPr>
              <w:t>- Скажите, пожалуйста, а чему нас учат пословицы?</w:t>
            </w:r>
          </w:p>
          <w:p w:rsidR="002820FD" w:rsidRPr="002820FD" w:rsidRDefault="002820FD" w:rsidP="002820F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-Частицу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 поставил перед глаголом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имей.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-НЕ</w:t>
            </w:r>
            <w:r w:rsidRPr="00A1269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имей сто рублей, а имей сто друзей.</w:t>
            </w: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    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-Эта пословица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о дружбе,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(выполняют)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 (читает один ученик)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>-Эта пословица о болтливости.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-Эта пословица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жадности  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-Эта пословица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>об обмане.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0C5FCB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 xml:space="preserve">-Эта пословица </w:t>
            </w:r>
            <w:r w:rsidRPr="00A1269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</w:t>
            </w: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болтливости.</w:t>
            </w:r>
          </w:p>
          <w:p w:rsidR="00A12696" w:rsidRPr="000C5FCB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0C5FCB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>-Эта пословица о трудолюбии.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>-Эта пословица о болтливости.</w:t>
            </w: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12696" w:rsidRPr="00A12696" w:rsidRDefault="00A12696" w:rsidP="00A126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2696">
              <w:rPr>
                <w:rFonts w:ascii="Times New Roman" w:hAnsi="Times New Roman"/>
                <w:i/>
                <w:sz w:val="24"/>
                <w:szCs w:val="24"/>
              </w:rPr>
              <w:t>-Пословицы учат нас быть трудолюбивыми, честными людьми.</w:t>
            </w:r>
          </w:p>
          <w:p w:rsidR="002820FD" w:rsidRPr="002820FD" w:rsidRDefault="002820FD" w:rsidP="006E4C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5FCB" w:rsidRPr="002820FD" w:rsidTr="00F028BC">
        <w:trPr>
          <w:trHeight w:val="1691"/>
        </w:trPr>
        <w:tc>
          <w:tcPr>
            <w:tcW w:w="2694" w:type="dxa"/>
          </w:tcPr>
          <w:p w:rsidR="000C5FCB" w:rsidRDefault="000C5FCB" w:rsidP="00282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9.Выполнения упражнения по учебнику. Разбор домашнего задания.</w:t>
            </w:r>
          </w:p>
          <w:p w:rsidR="008C08AA" w:rsidRPr="008C08AA" w:rsidRDefault="008C08AA" w:rsidP="002820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AA">
              <w:rPr>
                <w:rFonts w:ascii="Times New Roman" w:hAnsi="Times New Roman"/>
                <w:i/>
                <w:sz w:val="24"/>
                <w:szCs w:val="24"/>
              </w:rPr>
              <w:t>4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 Откройте учебники на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 xml:space="preserve">стр.  208, найдите упражнение269. 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 xml:space="preserve">Ребята, в этом упражнении нарушен смысл текста, и чтобы нам понять, как поступает порядочный человек, мы должны его исправить - поставить частицу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 xml:space="preserve">, там, где она требуется.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-Давайте попробуем выполнить упражнение устно.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Первое предложение читает….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-А теперь послушайте, что у нас получилось.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-Скажите, какие глаголы нам говорят, как должен поступать порядочный человек?</w:t>
            </w:r>
          </w:p>
          <w:p w:rsidR="000C5FCB" w:rsidRPr="002820FD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 Молодцы, это упражнение письменно выполните дома. Запишите в тетрадях дом. работу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 xml:space="preserve"> стр.  208, упражнение269</w:t>
            </w:r>
          </w:p>
        </w:tc>
        <w:tc>
          <w:tcPr>
            <w:tcW w:w="3260" w:type="dxa"/>
          </w:tcPr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(разбирают вместе учителем задание)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(каждый читает по одному предложению)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(читает учитель)</w:t>
            </w: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(не станет, не будет подслушивать, не смеет).</w:t>
            </w:r>
          </w:p>
        </w:tc>
      </w:tr>
      <w:tr w:rsidR="000C5FCB" w:rsidRPr="002820FD" w:rsidTr="00F028BC">
        <w:trPr>
          <w:trHeight w:val="1691"/>
        </w:trPr>
        <w:tc>
          <w:tcPr>
            <w:tcW w:w="2694" w:type="dxa"/>
          </w:tcPr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Игра на закрепление.</w:t>
            </w:r>
          </w:p>
          <w:p w:rsidR="000C5FCB" w:rsidRPr="008C08AA" w:rsidRDefault="008C08AA" w:rsidP="002820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AA">
              <w:rPr>
                <w:rFonts w:ascii="Times New Roman" w:hAnsi="Times New Roman"/>
                <w:i/>
                <w:sz w:val="24"/>
                <w:szCs w:val="24"/>
              </w:rPr>
              <w:t>4 мин.</w:t>
            </w:r>
          </w:p>
        </w:tc>
        <w:tc>
          <w:tcPr>
            <w:tcW w:w="4961" w:type="dxa"/>
          </w:tcPr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 А сейчас поиграем в игру, в которой мы узнаем, какие еще глаголы с частицей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 xml:space="preserve"> характеризуют хорошего и порядочного человека.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Игра называется: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 xml:space="preserve"> «Скажи по - другому».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-Посмотрите ребята, вам даны выражения, которые вы должны заменить глаголом с отрицательной частицей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НЕ.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-Например: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 давать, стрекоча   -   не убегать.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 вешать голову -  не унывать.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 чесать языком      -не болтать.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 водить за нос        - не обманывать.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Хорошо, а теперь я немного усложню эту работу. Соберите выражения из 2х карточек: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задирать нос     –  не зазнаваться.                       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повышать голос    -не кричать.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Сидеть сложа руки – не работать.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(разбираю первое выражение)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(подбирают нужную карточку для каждого выражения)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(выполняют – собирают выражения из 2 карточек)</w:t>
            </w:r>
          </w:p>
        </w:tc>
      </w:tr>
      <w:tr w:rsidR="000C5FCB" w:rsidRPr="002820FD" w:rsidTr="00F028BC">
        <w:trPr>
          <w:trHeight w:val="1691"/>
        </w:trPr>
        <w:tc>
          <w:tcPr>
            <w:tcW w:w="2694" w:type="dxa"/>
          </w:tcPr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11.Подведение итогов.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Оценивание работы на уроке.</w:t>
            </w:r>
          </w:p>
          <w:p w:rsidR="000C5FCB" w:rsidRPr="008C08AA" w:rsidRDefault="008C08AA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8AA">
              <w:rPr>
                <w:rFonts w:ascii="Times New Roman" w:hAnsi="Times New Roman"/>
                <w:i/>
                <w:sz w:val="24"/>
                <w:szCs w:val="24"/>
              </w:rPr>
              <w:t>2 мин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-Молодцы ребята, давайте мы с вами тоже будем поступать, как порядочные люди и никогда не будем совершать плохих поступков.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-Наш урок подходит к концу, давайте еще раз вспомним, как пишутся глаголы с частицей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 Какое значение имеют глаголы с частицей </w:t>
            </w:r>
            <w:r w:rsidRPr="000C5FCB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 xml:space="preserve">-Ребята, сейчас я поставлю оценки за устные ответы и за работу у доски, а завтра скажу, как вы поработали на карточках и поставлю отметки за работу на карточках в журнал. 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>Выставление оценок, мотивируя их.</w:t>
            </w:r>
          </w:p>
          <w:p w:rsidR="000C5FCB" w:rsidRPr="000C5FCB" w:rsidRDefault="000C5FCB" w:rsidP="000C5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FCB">
              <w:rPr>
                <w:rFonts w:ascii="Times New Roman" w:hAnsi="Times New Roman"/>
                <w:sz w:val="24"/>
                <w:szCs w:val="24"/>
              </w:rPr>
              <w:t>- Молодцы, спасибо за урок!</w:t>
            </w:r>
          </w:p>
        </w:tc>
        <w:tc>
          <w:tcPr>
            <w:tcW w:w="3260" w:type="dxa"/>
          </w:tcPr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 xml:space="preserve">-Глаголы с частицей </w:t>
            </w: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 xml:space="preserve"> пишутся раздельно. </w:t>
            </w:r>
          </w:p>
          <w:p w:rsidR="000C5FCB" w:rsidRP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5FCB" w:rsidRDefault="000C5FCB" w:rsidP="000C5F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 xml:space="preserve">-Глаголы с частицей </w:t>
            </w:r>
            <w:r w:rsidRPr="000C5FCB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0C5FCB">
              <w:rPr>
                <w:rFonts w:ascii="Times New Roman" w:hAnsi="Times New Roman"/>
                <w:i/>
                <w:sz w:val="24"/>
                <w:szCs w:val="24"/>
              </w:rPr>
              <w:t xml:space="preserve"> имеют значение отрицания.</w:t>
            </w:r>
          </w:p>
        </w:tc>
        <w:bookmarkStart w:id="0" w:name="_GoBack"/>
        <w:bookmarkEnd w:id="0"/>
      </w:tr>
    </w:tbl>
    <w:p w:rsidR="004448F8" w:rsidRPr="002820FD" w:rsidRDefault="006E4CA1">
      <w:r w:rsidRPr="002820FD">
        <w:rPr>
          <w:rFonts w:ascii="Times New Roman" w:hAnsi="Times New Roman"/>
          <w:i/>
          <w:sz w:val="24"/>
          <w:szCs w:val="24"/>
        </w:rPr>
        <w:t xml:space="preserve"> </w:t>
      </w:r>
    </w:p>
    <w:sectPr w:rsidR="004448F8" w:rsidRPr="002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9C" w:rsidRDefault="0083649C" w:rsidP="002D3409">
      <w:pPr>
        <w:spacing w:after="0" w:line="240" w:lineRule="auto"/>
      </w:pPr>
      <w:r>
        <w:separator/>
      </w:r>
    </w:p>
  </w:endnote>
  <w:endnote w:type="continuationSeparator" w:id="0">
    <w:p w:rsidR="0083649C" w:rsidRDefault="0083649C" w:rsidP="002D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9C" w:rsidRDefault="0083649C" w:rsidP="002D3409">
      <w:pPr>
        <w:spacing w:after="0" w:line="240" w:lineRule="auto"/>
      </w:pPr>
      <w:r>
        <w:separator/>
      </w:r>
    </w:p>
  </w:footnote>
  <w:footnote w:type="continuationSeparator" w:id="0">
    <w:p w:rsidR="0083649C" w:rsidRDefault="0083649C" w:rsidP="002D3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D"/>
    <w:rsid w:val="00085C78"/>
    <w:rsid w:val="000C5FCB"/>
    <w:rsid w:val="001B7EAB"/>
    <w:rsid w:val="001F2928"/>
    <w:rsid w:val="002820FD"/>
    <w:rsid w:val="002D3409"/>
    <w:rsid w:val="004448F8"/>
    <w:rsid w:val="004A3185"/>
    <w:rsid w:val="0055770D"/>
    <w:rsid w:val="006E4CA1"/>
    <w:rsid w:val="00737C23"/>
    <w:rsid w:val="007E5754"/>
    <w:rsid w:val="0083649C"/>
    <w:rsid w:val="008C08AA"/>
    <w:rsid w:val="008C27AE"/>
    <w:rsid w:val="00930170"/>
    <w:rsid w:val="00A12696"/>
    <w:rsid w:val="00B73846"/>
    <w:rsid w:val="00E3115D"/>
    <w:rsid w:val="00E537CE"/>
    <w:rsid w:val="00F0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5C1AF8"/>
  <w15:chartTrackingRefBased/>
  <w15:docId w15:val="{D2C5FBA8-D35F-416C-9230-68EDD29C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0D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5770D"/>
    <w:pPr>
      <w:spacing w:after="120" w:line="276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4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6</cp:revision>
  <dcterms:created xsi:type="dcterms:W3CDTF">2017-03-31T18:28:00Z</dcterms:created>
  <dcterms:modified xsi:type="dcterms:W3CDTF">2017-04-13T06:15:00Z</dcterms:modified>
</cp:coreProperties>
</file>