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F1" w:rsidRPr="00F13CF1" w:rsidRDefault="00F13CF1" w:rsidP="00F13C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Тема:</w:t>
      </w:r>
      <w:r w:rsidRPr="00F13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13CF1">
        <w:rPr>
          <w:rFonts w:ascii="Times New Roman" w:eastAsia="Times New Roman" w:hAnsi="Times New Roman" w:cs="Times New Roman"/>
          <w:b/>
          <w:bCs/>
          <w:color w:val="000000"/>
          <w:sz w:val="20"/>
        </w:rPr>
        <w:t>" Правописание слов с парными по глухости - звонкости согласными на конце слов и перед согласными в корне</w:t>
      </w:r>
      <w:proofErr w:type="gramStart"/>
      <w:r w:rsidRPr="00F13CF1">
        <w:rPr>
          <w:rFonts w:ascii="Times New Roman" w:eastAsia="Times New Roman" w:hAnsi="Times New Roman" w:cs="Times New Roman"/>
          <w:b/>
          <w:bCs/>
          <w:color w:val="000000"/>
          <w:sz w:val="20"/>
        </w:rPr>
        <w:t>."</w:t>
      </w:r>
      <w:proofErr w:type="gramEnd"/>
    </w:p>
    <w:p w:rsidR="00F13CF1" w:rsidRPr="00F13CF1" w:rsidRDefault="00F13CF1" w:rsidP="00F13C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</w:t>
      </w:r>
      <w:r w:rsidRPr="00F13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F13CF1">
        <w:rPr>
          <w:rFonts w:ascii="Times New Roman" w:eastAsia="Times New Roman" w:hAnsi="Times New Roman" w:cs="Times New Roman"/>
          <w:b/>
          <w:bCs/>
          <w:color w:val="000000"/>
          <w:sz w:val="20"/>
        </w:rPr>
        <w:t> Овладевать учебными действиями с языковыми единицами и уметь использовать знания для решения познавательных, практических и коммуникативных задач.</w:t>
      </w:r>
    </w:p>
    <w:p w:rsidR="00F13CF1" w:rsidRPr="00F13CF1" w:rsidRDefault="00F13CF1" w:rsidP="00F13C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  <w:r w:rsidRPr="00F13CF1">
        <w:rPr>
          <w:rFonts w:ascii="Times New Roman" w:eastAsia="Times New Roman" w:hAnsi="Times New Roman" w:cs="Times New Roman"/>
          <w:b/>
          <w:bCs/>
          <w:color w:val="000000"/>
          <w:sz w:val="20"/>
        </w:rPr>
        <w:t>1). Учить: а) группировать орфограммы по типу орфограммы, по месту    </w:t>
      </w:r>
    </w:p>
    <w:p w:rsidR="00F13CF1" w:rsidRPr="00F13CF1" w:rsidRDefault="00F13CF1" w:rsidP="00F13C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color w:val="000000"/>
          <w:sz w:val="20"/>
        </w:rPr>
        <w:t>                                        орфограммы в слове;</w:t>
      </w:r>
    </w:p>
    <w:p w:rsidR="00F13CF1" w:rsidRPr="00F13CF1" w:rsidRDefault="00F13CF1" w:rsidP="00F13C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color w:val="000000"/>
          <w:sz w:val="20"/>
        </w:rPr>
        <w:t>                                    б) приводить примеры слов  с заданной орфограммой.</w:t>
      </w:r>
    </w:p>
    <w:p w:rsidR="00F13CF1" w:rsidRPr="00F13CF1" w:rsidRDefault="00F13CF1" w:rsidP="00F13C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color w:val="000000"/>
          <w:sz w:val="20"/>
        </w:rPr>
        <w:t>                 2). Развивать: а) умение сотрудничать, сравнивать, обобщать;</w:t>
      </w:r>
    </w:p>
    <w:p w:rsidR="00F13CF1" w:rsidRPr="00F13CF1" w:rsidRDefault="00F13CF1" w:rsidP="00F13C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color w:val="000000"/>
          <w:sz w:val="20"/>
        </w:rPr>
        <w:t>                                           б) умение выполнять самопроверку, взаимопроверку;</w:t>
      </w:r>
    </w:p>
    <w:p w:rsidR="00F13CF1" w:rsidRPr="00F13CF1" w:rsidRDefault="00F13CF1" w:rsidP="00F13C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color w:val="000000"/>
          <w:sz w:val="20"/>
        </w:rPr>
        <w:t>                                           в) умение осуществлять действия самоконтроля, взаимоконтроля.</w:t>
      </w:r>
    </w:p>
    <w:p w:rsidR="00F13CF1" w:rsidRPr="00F13CF1" w:rsidRDefault="00F13CF1" w:rsidP="00F13C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color w:val="000000"/>
          <w:sz w:val="20"/>
        </w:rPr>
        <w:t>                3). Воспитывать аккуратность.</w:t>
      </w:r>
    </w:p>
    <w:p w:rsidR="00F13CF1" w:rsidRPr="00F13CF1" w:rsidRDefault="00F13CF1" w:rsidP="00F13C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proofErr w:type="spell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результаты:</w:t>
      </w:r>
    </w:p>
    <w:p w:rsidR="00F13CF1" w:rsidRPr="00F13CF1" w:rsidRDefault="00F13CF1" w:rsidP="00F13C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универсальные учебные действия (РУУД):</w:t>
      </w:r>
      <w:r w:rsidRPr="00F13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13CF1" w:rsidRPr="00F13CF1" w:rsidRDefault="00F13CF1" w:rsidP="00F13C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color w:val="000000"/>
          <w:sz w:val="20"/>
        </w:rPr>
        <w:t>             * Определять цель учебной деятельности с помощью учителя и</w:t>
      </w:r>
    </w:p>
    <w:p w:rsidR="00F13CF1" w:rsidRPr="00F13CF1" w:rsidRDefault="00F13CF1" w:rsidP="00F13C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color w:val="000000"/>
          <w:sz w:val="20"/>
        </w:rPr>
        <w:t>                самостоятельно, соотносить свои действия с поставленной целью.</w:t>
      </w:r>
    </w:p>
    <w:p w:rsidR="00F13CF1" w:rsidRPr="00F13CF1" w:rsidRDefault="00F13CF1" w:rsidP="00F13C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color w:val="000000"/>
          <w:sz w:val="20"/>
        </w:rPr>
        <w:t>             * Корректировать выполнение задания в соответствии с планом, условиями</w:t>
      </w:r>
    </w:p>
    <w:p w:rsidR="00F13CF1" w:rsidRPr="00F13CF1" w:rsidRDefault="00F13CF1" w:rsidP="00F13C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color w:val="000000"/>
          <w:sz w:val="20"/>
        </w:rPr>
        <w:t>                выполнения, результатом действий на определённом этапе.</w:t>
      </w:r>
    </w:p>
    <w:p w:rsidR="00F13CF1" w:rsidRPr="00F13CF1" w:rsidRDefault="00F13CF1" w:rsidP="00F13C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универсальные учебные действия  (ПУУД):</w:t>
      </w:r>
      <w:r w:rsidRPr="00F13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13CF1" w:rsidRPr="00F13CF1" w:rsidRDefault="00F13CF1" w:rsidP="00F13C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color w:val="000000"/>
          <w:sz w:val="20"/>
        </w:rPr>
        <w:t>            * Ориентироваться в учебном материале:</w:t>
      </w:r>
    </w:p>
    <w:p w:rsidR="00F13CF1" w:rsidRPr="00F13CF1" w:rsidRDefault="00F13CF1" w:rsidP="00F13CF1">
      <w:pPr>
        <w:numPr>
          <w:ilvl w:val="0"/>
          <w:numId w:val="1"/>
        </w:numPr>
        <w:shd w:val="clear" w:color="auto" w:fill="FFFFFF"/>
        <w:spacing w:after="0" w:line="240" w:lineRule="auto"/>
        <w:ind w:left="16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color w:val="000000"/>
          <w:sz w:val="20"/>
        </w:rPr>
        <w:t>определять круг своего незнания;</w:t>
      </w:r>
    </w:p>
    <w:p w:rsidR="00F13CF1" w:rsidRPr="00F13CF1" w:rsidRDefault="00F13CF1" w:rsidP="00F13CF1">
      <w:pPr>
        <w:numPr>
          <w:ilvl w:val="0"/>
          <w:numId w:val="1"/>
        </w:numPr>
        <w:shd w:val="clear" w:color="auto" w:fill="FFFFFF"/>
        <w:spacing w:after="0" w:line="240" w:lineRule="auto"/>
        <w:ind w:left="16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color w:val="000000"/>
          <w:sz w:val="20"/>
        </w:rPr>
        <w:t>осуществлять свой выбор учебного действия по заданию под  </w:t>
      </w:r>
      <w:proofErr w:type="gramStart"/>
      <w:r w:rsidRPr="00F13CF1">
        <w:rPr>
          <w:rFonts w:ascii="Times New Roman" w:eastAsia="Times New Roman" w:hAnsi="Times New Roman" w:cs="Times New Roman"/>
          <w:b/>
          <w:bCs/>
          <w:color w:val="000000"/>
          <w:sz w:val="20"/>
        </w:rPr>
        <w:t>определённую</w:t>
      </w:r>
      <w:proofErr w:type="gramEnd"/>
      <w:r w:rsidRPr="00F13CF1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 </w:t>
      </w:r>
    </w:p>
    <w:p w:rsidR="00F13CF1" w:rsidRPr="00F13CF1" w:rsidRDefault="00F13CF1" w:rsidP="00F13C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color w:val="000000"/>
          <w:sz w:val="20"/>
        </w:rPr>
        <w:t>                                 задачу урока;</w:t>
      </w:r>
    </w:p>
    <w:p w:rsidR="00F13CF1" w:rsidRPr="00F13CF1" w:rsidRDefault="00F13CF1" w:rsidP="00F13C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color w:val="000000"/>
          <w:sz w:val="20"/>
        </w:rPr>
        <w:t>              * Работать по заданиям опираясь на маршрутные листы, уметь находить и  </w:t>
      </w:r>
    </w:p>
    <w:p w:rsidR="00F13CF1" w:rsidRPr="00F13CF1" w:rsidRDefault="00F13CF1" w:rsidP="00F13C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color w:val="000000"/>
          <w:sz w:val="20"/>
        </w:rPr>
        <w:t>                 подбирать проверочные слова по правилам корня: для безударных гласных  </w:t>
      </w:r>
    </w:p>
    <w:p w:rsidR="00F13CF1" w:rsidRPr="00F13CF1" w:rsidRDefault="00F13CF1" w:rsidP="00F13C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color w:val="000000"/>
          <w:sz w:val="20"/>
        </w:rPr>
        <w:t>                 и для парных звонких или глухих согласных.</w:t>
      </w:r>
    </w:p>
    <w:p w:rsidR="00F13CF1" w:rsidRPr="00F13CF1" w:rsidRDefault="00F13CF1" w:rsidP="00F13C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универсальные учебные  действия  (КУУД):</w:t>
      </w:r>
      <w:r w:rsidRPr="00F13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13CF1" w:rsidRPr="00F13CF1" w:rsidRDefault="00F13CF1" w:rsidP="00F13C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           * Участвовать в работе пары: распределять роли, договариваться друг </w:t>
      </w:r>
      <w:proofErr w:type="gramStart"/>
      <w:r w:rsidRPr="00F13CF1">
        <w:rPr>
          <w:rFonts w:ascii="Times New Roman" w:eastAsia="Times New Roman" w:hAnsi="Times New Roman" w:cs="Times New Roman"/>
          <w:b/>
          <w:bCs/>
          <w:color w:val="000000"/>
          <w:sz w:val="20"/>
        </w:rPr>
        <w:t>с</w:t>
      </w:r>
      <w:proofErr w:type="gramEnd"/>
    </w:p>
    <w:p w:rsidR="00F13CF1" w:rsidRPr="00F13CF1" w:rsidRDefault="00F13CF1" w:rsidP="00F13C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color w:val="000000"/>
          <w:sz w:val="20"/>
        </w:rPr>
        <w:t>                 другом, учитывая конечную цель урока.</w:t>
      </w:r>
    </w:p>
    <w:p w:rsidR="00F13CF1" w:rsidRPr="00F13CF1" w:rsidRDefault="00F13CF1" w:rsidP="00F13C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bookmarkStart w:id="0" w:name="h.gjdgxs"/>
      <w:bookmarkEnd w:id="0"/>
      <w:r w:rsidRPr="00F13CF1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 урока.</w:t>
      </w:r>
    </w:p>
    <w:p w:rsidR="00F13CF1" w:rsidRPr="00F13CF1" w:rsidRDefault="00F13CF1" w:rsidP="00F13C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Этап мотивации (самоопределения) к коррекционной деятельности.</w:t>
      </w:r>
    </w:p>
    <w:p w:rsidR="00F13CF1" w:rsidRPr="00F13CF1" w:rsidRDefault="00F13CF1" w:rsidP="00F13C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момент.                                                                                        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 </w:t>
      </w: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 xml:space="preserve">Проверим </w:t>
      </w:r>
      <w:proofErr w:type="spell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метапредметные</w:t>
      </w:r>
      <w:proofErr w:type="spell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 xml:space="preserve"> результаты - регулятивные универсальные действия: "Умение организовывать самостоятельно своё рабочее место в соответствии с целью выполнения заданий</w:t>
      </w:r>
      <w:proofErr w:type="gram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."</w:t>
      </w:r>
      <w:proofErr w:type="gram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 xml:space="preserve">(ТАБЛИЦА МЕТАПРЕДМЕТНЫХ РЕЗУЛЬТАТОВ В 3 КЛАССЕ: </w:t>
      </w:r>
      <w:proofErr w:type="gram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РУУД, ПУУД, КУУД.)</w:t>
      </w:r>
      <w:proofErr w:type="gramEnd"/>
    </w:p>
    <w:p w:rsidR="00F13CF1" w:rsidRPr="00F13CF1" w:rsidRDefault="00F13CF1" w:rsidP="00F13C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Запись даты </w:t>
      </w: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(на доске учителем и в тетрадях учащимися)</w:t>
      </w: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</w:rPr>
        <w:t>.</w:t>
      </w:r>
      <w:r w:rsidRPr="00F13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13CF1" w:rsidRPr="00F13CF1" w:rsidRDefault="00F13CF1" w:rsidP="00F13C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               - Поставьте ударение в словах. Подчеркните орфограммы. Объясните их написание.</w:t>
      </w:r>
      <w:r w:rsidRPr="00F13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13CF1" w:rsidRPr="00F13CF1" w:rsidRDefault="00F13CF1" w:rsidP="00F13C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Запись слов: "Классная работа" </w:t>
      </w: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(на доске учителем и в тетрадях учащимися).</w:t>
      </w:r>
    </w:p>
    <w:p w:rsidR="00F13CF1" w:rsidRPr="00F13CF1" w:rsidRDefault="00F13CF1" w:rsidP="00F13C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              - Подпишите над двумя словами их части речи. Подчеркните орфограммы. Объясните их                    </w:t>
      </w:r>
    </w:p>
    <w:p w:rsidR="00F13CF1" w:rsidRPr="00F13CF1" w:rsidRDefault="00F13CF1" w:rsidP="00F13C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             написание. Разберите по составу.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(ТАБЛИЦА - "ЧАСТИ РЕЧИ".)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(ТАБЛИЦА - "ПОРЯДОК РАЗБОРА СЛОВА ПО СОСТАВУ".)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- Проведите самопроверку, сверку с записью на доске.</w:t>
      </w:r>
    </w:p>
    <w:p w:rsidR="00F13CF1" w:rsidRPr="00F13CF1" w:rsidRDefault="00F13CF1" w:rsidP="00F13C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Чистописание.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proofErr w:type="spell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ллЛлл</w:t>
      </w:r>
      <w:proofErr w:type="spell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∙ @@ ∙ </w:t>
      </w:r>
      <w:proofErr w:type="spell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ллЛлл</w:t>
      </w:r>
      <w:proofErr w:type="spell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∙∙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- Пропишите показ.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П...ср..</w:t>
      </w:r>
      <w:proofErr w:type="gram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proofErr w:type="spell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proofErr w:type="gram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proofErr w:type="spell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поля л...жит зеркало,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proofErr w:type="spell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</w:t>
      </w:r>
      <w:proofErr w:type="spell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..</w:t>
      </w:r>
      <w:proofErr w:type="gram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proofErr w:type="spell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proofErr w:type="gram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ло</w:t>
      </w:r>
      <w:proofErr w:type="spell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голубое</w:t>
      </w:r>
      <w:proofErr w:type="spell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рама </w:t>
      </w:r>
      <w:proofErr w:type="spell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proofErr w:type="spell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...</w:t>
      </w:r>
      <w:proofErr w:type="spell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лёная</w:t>
      </w:r>
      <w:proofErr w:type="spell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       (... .)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- Как вы думаете, что должно быть записано в скобках? (Отгадка на загадку.)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- Запишите отгадку. (Озеро.)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        - Маша, выйди к доске, вставь пропущенные буквы.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- Проверим устно орфограммы в словах.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 xml:space="preserve">- На какое правило орфограммы? (Безударные гласные в </w:t>
      </w:r>
      <w:proofErr w:type="gram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корне слова</w:t>
      </w:r>
      <w:proofErr w:type="gram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, проверяемые ударением.)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proofErr w:type="gram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(ТАБЛИЦА - "ПРАВИЛА КОРНЯ": 1.</w:t>
      </w:r>
      <w:proofErr w:type="gram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 xml:space="preserve"> </w:t>
      </w:r>
      <w:proofErr w:type="gram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Безударные гласные, проверяемые ударением.)</w:t>
      </w:r>
      <w:proofErr w:type="gramEnd"/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 xml:space="preserve">- Итак, о чём мы будем </w:t>
      </w:r>
      <w:proofErr w:type="gram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говорить</w:t>
      </w:r>
      <w:proofErr w:type="gram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и писать на уроке? (О правилах корня.)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- Почему вставленные вами буквы гласные? (Гласные звуки поются, тянутся, произносятся без преграды; гласные служат для образования слога в слове.)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- Спишите предложение, подчеркните вставленные орфограммы.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- Поставьте ударение.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        - Ваня, сколько предложений записано в загадке? (1.)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- Почему? (Одна грамматическая основа: главные члены предложени</w:t>
      </w:r>
      <w:proofErr w:type="gram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я-</w:t>
      </w:r>
      <w:proofErr w:type="gram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 xml:space="preserve"> подлежащее, сказуемое.)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- Ваня, дай характеристику этому предложению. (Повествовательное, невосклицательное, распространённое предложение.)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(ТАБЛИЦА - ХАРАКТЕРИСТИКА РАЗНЫХ ВИДОВ ПРОСТЫХ ПРЕДЛОЖЕНИЙ.)</w:t>
      </w:r>
    </w:p>
    <w:p w:rsidR="00F13CF1" w:rsidRPr="00F13CF1" w:rsidRDefault="00F13CF1" w:rsidP="00F13C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Словарная работа.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(Работа в паре)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- Записать в свою рабочую тетрадь под диктовку друг другу по 7 изучаемых словарных слов  </w:t>
      </w:r>
      <w:r w:rsidRPr="00F13CF1">
        <w:rPr>
          <w:rFonts w:ascii="Times New Roman" w:eastAsia="Times New Roman" w:hAnsi="Times New Roman" w:cs="Times New Roman"/>
          <w:b/>
          <w:bCs/>
          <w:color w:val="000000"/>
          <w:sz w:val="20"/>
        </w:rPr>
        <w:t>(ИЗ своего ОРФОГРАФИЧЕСКОГО СЛОВАРИКА у каждого УЧАЩИХСЯ):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  1). 1-й ученик диктует 2-му ученику: 7 первых словарных слов: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север                           берег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четверг                      шоссе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пирог                          ужин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компьютер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 2). 2-й ученик диктует 1-му ученику: 7 следующих других словарных слов: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столица        огурец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капуста         огород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горох        ноябрь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октябрь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 3). Взаимопроверка.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 xml:space="preserve">4). </w:t>
      </w:r>
      <w:proofErr w:type="spell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Взаимооценка</w:t>
      </w:r>
      <w:proofErr w:type="spell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 xml:space="preserve">  (смайликом).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5). Итоги: 3 уровень = ... учеников.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                   2 уровень = ... учеников.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                   1 уровень = ... учеников.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 xml:space="preserve">- На какое правило орфограммы в написанных вами словах? (Безударные гласные в </w:t>
      </w:r>
      <w:proofErr w:type="gram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корне слова</w:t>
      </w:r>
      <w:proofErr w:type="gram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, непроверяемые ударением, словарные слова нужно запомнить или посмотреть как они пишутся  в орфографическом словаре.)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(КАРТОЧКИ СЛОВАРНЫХ СЛОВ  РАСПОЛОЖЕНЫ СЛЕВА ОКОЛО ДОСКИ.)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proofErr w:type="spell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Физминутка</w:t>
      </w:r>
      <w:proofErr w:type="spell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 </w:t>
      </w: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 № 1 (для пальцев рук).</w:t>
      </w:r>
    </w:p>
    <w:p w:rsidR="00F13CF1" w:rsidRPr="00F13CF1" w:rsidRDefault="00F13CF1" w:rsidP="00F13CF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Этап актуализации учебного действия.</w:t>
      </w:r>
    </w:p>
    <w:p w:rsidR="00F13CF1" w:rsidRPr="00F13CF1" w:rsidRDefault="00F13CF1" w:rsidP="00F13CF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Орфографическая минутка.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Повторение.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- Прочитайте.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     </w:t>
      </w:r>
      <w:proofErr w:type="spell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Жи</w:t>
      </w:r>
      <w:proofErr w:type="spell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..</w:t>
      </w:r>
      <w:proofErr w:type="gram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proofErr w:type="spell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proofErr w:type="gram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ая</w:t>
      </w:r>
      <w:proofErr w:type="spell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каша, ре...кий ветер, ре...кий </w:t>
      </w:r>
      <w:proofErr w:type="spell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</w:t>
      </w:r>
      <w:proofErr w:type="spell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..., </w:t>
      </w:r>
      <w:proofErr w:type="spell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сла</w:t>
      </w:r>
      <w:proofErr w:type="spell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...кие </w:t>
      </w:r>
      <w:proofErr w:type="spell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пиро</w:t>
      </w:r>
      <w:proofErr w:type="spell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...</w:t>
      </w:r>
      <w:proofErr w:type="spell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жки</w:t>
      </w:r>
      <w:proofErr w:type="spell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ги</w:t>
      </w:r>
      <w:proofErr w:type="spell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...кий пру..., </w:t>
      </w:r>
      <w:proofErr w:type="spell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гла</w:t>
      </w:r>
      <w:proofErr w:type="spell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...</w:t>
      </w:r>
      <w:proofErr w:type="spell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кая</w:t>
      </w:r>
      <w:proofErr w:type="spell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доро</w:t>
      </w:r>
      <w:proofErr w:type="spell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...</w:t>
      </w:r>
      <w:proofErr w:type="spell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proofErr w:type="spell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мя...кий </w:t>
      </w:r>
      <w:proofErr w:type="spell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хле</w:t>
      </w:r>
      <w:proofErr w:type="spell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... 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 xml:space="preserve">- </w:t>
      </w:r>
      <w:proofErr w:type="gram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Объясните</w:t>
      </w:r>
      <w:proofErr w:type="gram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 xml:space="preserve"> какие орфограммы пропущены. (Согласные; парные звонкие - глухие согласные.)  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(ТАБЛИЦА - "ПРАВИЛА КОРНЯ".)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- Софья, почему пропущены согласные буквы, а не гласные? Докажи. (Согласные произносятся с преградой и не поются.)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- Запишите с доски словосочетания самостоятельно.</w:t>
      </w:r>
    </w:p>
    <w:p w:rsidR="00F13CF1" w:rsidRPr="00F13CF1" w:rsidRDefault="00F13CF1" w:rsidP="00F13CF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Этап локализации индивидуальных затруднений.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 - На какое правило написаны словосочетания? (Парные звонкие - глухие согласные.)  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proofErr w:type="gram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(ТАБЛИЦА - "ПРАВИЛА КОРНЯ": 2.</w:t>
      </w:r>
      <w:proofErr w:type="gram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 xml:space="preserve"> </w:t>
      </w:r>
      <w:proofErr w:type="gram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Парные звонкие - глухие согласные.)  </w:t>
      </w:r>
      <w:proofErr w:type="gramEnd"/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 - Проверим устно орфограммы в словах.</w:t>
      </w:r>
    </w:p>
    <w:p w:rsidR="00F13CF1" w:rsidRPr="00F13CF1" w:rsidRDefault="00F13CF1" w:rsidP="00F13CF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Этап построения проекта коррекции выявленных затруднений.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 xml:space="preserve">- Как проверить парный согласный в </w:t>
      </w:r>
      <w:proofErr w:type="gram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корне слова</w:t>
      </w:r>
      <w:proofErr w:type="gram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 xml:space="preserve"> и на конце его?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- Запишите с доски словосочетания самостоятельно. Подчеркните вставленные орфограммы. (1-н ученик - Семён, работает с комментированием у доски, устно повторно подбирая проверочные слова, вставляет парные звонкие и глухие согласные буквы.)</w:t>
      </w:r>
    </w:p>
    <w:p w:rsidR="00F13CF1" w:rsidRPr="00F13CF1" w:rsidRDefault="00F13CF1" w:rsidP="00F13CF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Этап реализации построенного проекта.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lastRenderedPageBreak/>
        <w:t>- Напишите ещё два слова на это правило и подчеркните орфограмму.</w:t>
      </w:r>
    </w:p>
    <w:p w:rsidR="00F13CF1" w:rsidRPr="00F13CF1" w:rsidRDefault="00F13CF1" w:rsidP="00F13CF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Этап обобщения затруднений во внешней речи.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- Что заметили в работе в начале урока и в середине? (Сначала работали над гласными буквами, а теперь и над парными звонкими и глухими согласными.)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proofErr w:type="gram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Каким общим правилом пользовались при написании и безударных гласных в корне слова, проверяемых ударением, и парных звонких или глухих согласных букв.)</w:t>
      </w:r>
      <w:proofErr w:type="gramEnd"/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proofErr w:type="gram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(ТАБЛИЦА - "ПРАВИЛА КОРНЯ": 1.</w:t>
      </w:r>
      <w:proofErr w:type="gram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 xml:space="preserve"> Безударные гласные, проверяемые ударением.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 xml:space="preserve">                                                                 2. </w:t>
      </w:r>
      <w:proofErr w:type="gram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Парные звонкие - глухие согласные.)</w:t>
      </w:r>
      <w:proofErr w:type="gramEnd"/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proofErr w:type="spell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Физминутка</w:t>
      </w:r>
      <w:proofErr w:type="spell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 № 2 (для глаз).</w:t>
      </w:r>
    </w:p>
    <w:p w:rsidR="00F13CF1" w:rsidRPr="00F13CF1" w:rsidRDefault="00F13CF1" w:rsidP="00F13CF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учебником. (Закрепление.)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color w:val="000000"/>
          <w:sz w:val="20"/>
        </w:rPr>
        <w:t>- Учебник "Русского языка" страница 115, № 218. (Работа с инструкциями в учебнике, по заданию в учебнике):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1. Прочитайте.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2. Какие вставите пропущенные буквы.</w:t>
      </w:r>
    </w:p>
    <w:p w:rsidR="00F13CF1" w:rsidRPr="00F13CF1" w:rsidRDefault="00F13CF1" w:rsidP="00F13CF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Этап самостоятельной работы с самопроверкой по эталону.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3. Самостоятельно выполните упражнение.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proofErr w:type="gramStart"/>
      <w:r w:rsidRPr="00F13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(Работа в тетрадях (</w:t>
      </w: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самостоятельная работа</w:t>
      </w:r>
      <w:r w:rsidRPr="00F13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и на доске (</w:t>
      </w: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коррекционная работа с 1-м учащимся</w:t>
      </w:r>
      <w:r w:rsidRPr="00F13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.)</w:t>
      </w:r>
      <w:proofErr w:type="gramEnd"/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4. Проведите взаимопроверку, со сверкой с доски.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 xml:space="preserve">5. </w:t>
      </w:r>
      <w:proofErr w:type="spell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Взаимооценка</w:t>
      </w:r>
      <w:proofErr w:type="spell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 xml:space="preserve"> (смайликом).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6. Итоги: 3 уровень = ... учеников.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                  2 уровень = ... учеников.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                  1 уровень = ... учеников.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proofErr w:type="spell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Физминутка</w:t>
      </w:r>
      <w:proofErr w:type="spell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   № 3 (динамическая).</w:t>
      </w:r>
    </w:p>
    <w:p w:rsidR="00F13CF1" w:rsidRPr="00F13CF1" w:rsidRDefault="00F13CF1" w:rsidP="00F13CF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Этап включения в систему знаний и повторения.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color w:val="000000"/>
          <w:sz w:val="20"/>
        </w:rPr>
        <w:t>- Учебник "Русского языка" страница 115, № 219. (Работа с инструкциями в учебнике, по заданию в учебнике.)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proofErr w:type="gramStart"/>
      <w:r w:rsidRPr="00F13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(Работа в тетрадях (</w:t>
      </w: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самостоятельная работа</w:t>
      </w:r>
      <w:r w:rsidRPr="00F13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и на доске (</w:t>
      </w: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коррекционная работа с 1-м учащимся.)</w:t>
      </w:r>
      <w:proofErr w:type="gramEnd"/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- Самостоятельно выполните упражнение.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- Проведите сверку (с записью на доске и в паре).</w:t>
      </w:r>
    </w:p>
    <w:p w:rsidR="00F13CF1" w:rsidRPr="00F13CF1" w:rsidRDefault="00F13CF1" w:rsidP="00F13CF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Этап рефлексии учебной деятельности на уроке.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- Какой </w:t>
      </w: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вывод</w:t>
      </w: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можете сделать по правилу корня? "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proofErr w:type="gram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(Правило проверки орфограмм: 1.</w:t>
      </w:r>
      <w:proofErr w:type="gramEnd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 xml:space="preserve"> Безударные гласные, проверяемые ударением.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 xml:space="preserve">                                                        2. </w:t>
      </w:r>
      <w:proofErr w:type="gramStart"/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Парные звонкие - глухие согласные.)  </w:t>
      </w:r>
      <w:proofErr w:type="gramEnd"/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- Сегодня мы закончили изучать тему ПРАВИЛА КОРНЯ": 2. Парные звонкие - глухие согласные. Завтра вас ждёт новая тема: ПРАВИЛА КОРНЯ": 3. Непроизносимые согласные.  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                                                   </w:t>
      </w:r>
    </w:p>
    <w:p w:rsidR="00F13CF1" w:rsidRPr="00F13CF1" w:rsidRDefault="00F13CF1" w:rsidP="00F13CF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 урока.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- Чему учились на уроке?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- Что было трудным на уроке?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- Что понравилось?</w:t>
      </w:r>
    </w:p>
    <w:p w:rsidR="00F13CF1" w:rsidRPr="00F13CF1" w:rsidRDefault="00F13CF1" w:rsidP="00F13CF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Домашнее задание.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- Учебник "Русского языка" страница 115, № 220.</w:t>
      </w:r>
    </w:p>
    <w:p w:rsidR="00F13CF1" w:rsidRPr="00F13CF1" w:rsidRDefault="00F13CF1" w:rsidP="00F13CF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Мотивирование оценок.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- Сегодня на уроке замечательно потрудились все.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Оценила я следующих учащихся: ... (фамилия, имя), ...(оценка), ... (за то, что...).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Для выставления оценок положите дневники на мой стол.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- Молодцы!</w:t>
      </w:r>
    </w:p>
    <w:p w:rsidR="00F13CF1" w:rsidRPr="00F13CF1" w:rsidRDefault="00F13CF1" w:rsidP="00F13C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13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- Спасибо, ребята, за прекрасную работу на уроке!</w:t>
      </w:r>
    </w:p>
    <w:p w:rsidR="006619D3" w:rsidRDefault="006619D3"/>
    <w:sectPr w:rsidR="0066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937"/>
    <w:multiLevelType w:val="multilevel"/>
    <w:tmpl w:val="CB32F4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753E4"/>
    <w:multiLevelType w:val="multilevel"/>
    <w:tmpl w:val="3FAE45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E5909"/>
    <w:multiLevelType w:val="multilevel"/>
    <w:tmpl w:val="FE30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729D7"/>
    <w:multiLevelType w:val="multilevel"/>
    <w:tmpl w:val="8F9C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27D6D"/>
    <w:multiLevelType w:val="multilevel"/>
    <w:tmpl w:val="0C98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35056"/>
    <w:multiLevelType w:val="multilevel"/>
    <w:tmpl w:val="5CD4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C5A1F"/>
    <w:multiLevelType w:val="multilevel"/>
    <w:tmpl w:val="39F0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D70E7"/>
    <w:multiLevelType w:val="multilevel"/>
    <w:tmpl w:val="2232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112F96"/>
    <w:multiLevelType w:val="multilevel"/>
    <w:tmpl w:val="A8A2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10DD0"/>
    <w:multiLevelType w:val="multilevel"/>
    <w:tmpl w:val="3C8C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C71EE2"/>
    <w:multiLevelType w:val="multilevel"/>
    <w:tmpl w:val="D18E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F11608"/>
    <w:multiLevelType w:val="multilevel"/>
    <w:tmpl w:val="DFDCB9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8D7ACD"/>
    <w:multiLevelType w:val="multilevel"/>
    <w:tmpl w:val="C6BE00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7C1990"/>
    <w:multiLevelType w:val="multilevel"/>
    <w:tmpl w:val="A1E095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D8085C"/>
    <w:multiLevelType w:val="multilevel"/>
    <w:tmpl w:val="9EB4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C804BB"/>
    <w:multiLevelType w:val="multilevel"/>
    <w:tmpl w:val="38661C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F21F6B"/>
    <w:multiLevelType w:val="multilevel"/>
    <w:tmpl w:val="F012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3F080D"/>
    <w:multiLevelType w:val="multilevel"/>
    <w:tmpl w:val="F94A1A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2"/>
  </w:num>
  <w:num w:numId="5">
    <w:abstractNumId w:val="17"/>
  </w:num>
  <w:num w:numId="6">
    <w:abstractNumId w:val="14"/>
  </w:num>
  <w:num w:numId="7">
    <w:abstractNumId w:val="13"/>
  </w:num>
  <w:num w:numId="8">
    <w:abstractNumId w:val="9"/>
  </w:num>
  <w:num w:numId="9">
    <w:abstractNumId w:val="5"/>
  </w:num>
  <w:num w:numId="10">
    <w:abstractNumId w:val="2"/>
  </w:num>
  <w:num w:numId="11">
    <w:abstractNumId w:val="16"/>
  </w:num>
  <w:num w:numId="12">
    <w:abstractNumId w:val="1"/>
  </w:num>
  <w:num w:numId="13">
    <w:abstractNumId w:val="4"/>
  </w:num>
  <w:num w:numId="14">
    <w:abstractNumId w:val="7"/>
  </w:num>
  <w:num w:numId="15">
    <w:abstractNumId w:val="6"/>
  </w:num>
  <w:num w:numId="16">
    <w:abstractNumId w:val="11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13CF1"/>
    <w:rsid w:val="006619D3"/>
    <w:rsid w:val="00F1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13CF1"/>
  </w:style>
  <w:style w:type="character" w:customStyle="1" w:styleId="c2">
    <w:name w:val="c2"/>
    <w:basedOn w:val="a0"/>
    <w:rsid w:val="00F13CF1"/>
  </w:style>
  <w:style w:type="character" w:customStyle="1" w:styleId="c14">
    <w:name w:val="c14"/>
    <w:basedOn w:val="a0"/>
    <w:rsid w:val="00F13CF1"/>
  </w:style>
  <w:style w:type="character" w:customStyle="1" w:styleId="c18">
    <w:name w:val="c18"/>
    <w:basedOn w:val="a0"/>
    <w:rsid w:val="00F13CF1"/>
  </w:style>
  <w:style w:type="character" w:customStyle="1" w:styleId="c16">
    <w:name w:val="c16"/>
    <w:basedOn w:val="a0"/>
    <w:rsid w:val="00F13CF1"/>
  </w:style>
  <w:style w:type="paragraph" w:customStyle="1" w:styleId="c6">
    <w:name w:val="c6"/>
    <w:basedOn w:val="a"/>
    <w:rsid w:val="00F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13CF1"/>
  </w:style>
  <w:style w:type="character" w:customStyle="1" w:styleId="c20">
    <w:name w:val="c20"/>
    <w:basedOn w:val="a0"/>
    <w:rsid w:val="00F13CF1"/>
  </w:style>
  <w:style w:type="paragraph" w:customStyle="1" w:styleId="c4">
    <w:name w:val="c4"/>
    <w:basedOn w:val="a"/>
    <w:rsid w:val="00F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2018-02-07T12:45:00Z</dcterms:created>
  <dcterms:modified xsi:type="dcterms:W3CDTF">2018-02-07T12:45:00Z</dcterms:modified>
</cp:coreProperties>
</file>