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835"/>
        <w:gridCol w:w="5498"/>
        <w:gridCol w:w="1595"/>
      </w:tblGrid>
      <w:tr w:rsidR="0067104A" w:rsidRPr="00CF1FCF" w:rsidTr="00E23F55">
        <w:trPr>
          <w:cantSplit/>
          <w:trHeight w:val="2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Раздел:  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Ценности: дружба и любовь</w:t>
            </w:r>
          </w:p>
        </w:tc>
      </w:tr>
      <w:tr w:rsidR="0067104A" w:rsidRPr="00CF1FCF" w:rsidTr="00E23F55">
        <w:trPr>
          <w:cantSplit/>
          <w:trHeight w:val="2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Школа: </w:t>
            </w:r>
          </w:p>
        </w:tc>
      </w:tr>
      <w:tr w:rsidR="0067104A" w:rsidRPr="00CF1FCF" w:rsidTr="00E23F55">
        <w:trPr>
          <w:cantSplit/>
          <w:trHeight w:val="472"/>
        </w:trPr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Дата: «____»____________20___г.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       </w:t>
            </w:r>
          </w:p>
        </w:tc>
        <w:tc>
          <w:tcPr>
            <w:tcW w:w="3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ФИО учителя: 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</w:p>
        </w:tc>
      </w:tr>
      <w:tr w:rsidR="0067104A" w:rsidRPr="00CF1FCF" w:rsidTr="00E23F55">
        <w:trPr>
          <w:cantSplit/>
          <w:trHeight w:val="412"/>
        </w:trPr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Класс: 5 "____" класс.</w:t>
            </w:r>
          </w:p>
        </w:tc>
        <w:tc>
          <w:tcPr>
            <w:tcW w:w="3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Количество присутствующих: 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                    отсутствующих:    </w:t>
            </w:r>
          </w:p>
        </w:tc>
      </w:tr>
      <w:tr w:rsidR="0067104A" w:rsidRPr="00CF1FCF" w:rsidTr="00E23F55">
        <w:trPr>
          <w:cantSplit/>
          <w:trHeight w:val="4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Урок 36                          Тема:  Дружба-богатство </w:t>
            </w:r>
            <w:proofErr w:type="gramStart"/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бесценное</w:t>
            </w:r>
            <w:proofErr w:type="gramEnd"/>
          </w:p>
        </w:tc>
      </w:tr>
      <w:tr w:rsidR="0067104A" w:rsidRPr="00CF1FCF" w:rsidTr="00E23F5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  <w:lang w:eastAsia="en-GB"/>
              </w:rPr>
              <w:t>Цели обучения:</w:t>
            </w:r>
          </w:p>
        </w:tc>
      </w:tr>
      <w:tr w:rsidR="0067104A" w:rsidRPr="00CF1FCF" w:rsidTr="00E23F5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5.1.3.1- понимать основное содержание произведений фольклора и литературы, содержащих знакомые лексические и грамматические единицы, определять тему.</w:t>
            </w:r>
          </w:p>
        </w:tc>
      </w:tr>
      <w:tr w:rsidR="0067104A" w:rsidRPr="00CF1FCF" w:rsidTr="00E23F55">
        <w:trPr>
          <w:cantSplit/>
          <w:trHeight w:val="3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 xml:space="preserve">5.1.4.1- определять основную мысль текста. </w:t>
            </w:r>
          </w:p>
        </w:tc>
      </w:tr>
      <w:tr w:rsidR="0067104A" w:rsidRPr="00CF1FCF" w:rsidTr="00E23F5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5.2.3.1- соблюдать орфоэпические нормы.</w:t>
            </w:r>
          </w:p>
        </w:tc>
      </w:tr>
      <w:tr w:rsidR="0067104A" w:rsidRPr="00CF1FCF" w:rsidTr="00E23F5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5.3.4.1- владеть видами чтения (</w:t>
            </w:r>
            <w:proofErr w:type="gramStart"/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ознакомительное</w:t>
            </w:r>
            <w:proofErr w:type="gramEnd"/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 xml:space="preserve">); </w:t>
            </w:r>
          </w:p>
        </w:tc>
      </w:tr>
      <w:tr w:rsidR="0067104A" w:rsidRPr="00CF1FCF" w:rsidTr="00E23F5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5.3.3.1- отвечать на вопросы по содержанию текста.</w:t>
            </w:r>
          </w:p>
        </w:tc>
      </w:tr>
      <w:tr w:rsidR="0067104A" w:rsidRPr="00CF1FCF" w:rsidTr="00E23F5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- создавать тексты, используя элементы разговорного и художественного стилей;</w:t>
            </w:r>
          </w:p>
        </w:tc>
      </w:tr>
      <w:tr w:rsidR="0067104A" w:rsidRPr="00CF1FCF" w:rsidTr="00E23F55">
        <w:trPr>
          <w:cantSplit/>
          <w:trHeight w:val="349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4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67104A" w:rsidRPr="00CF1FCF" w:rsidTr="00E23F55">
        <w:trPr>
          <w:cantSplit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</w:p>
        </w:tc>
        <w:tc>
          <w:tcPr>
            <w:tcW w:w="4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Понимают содержание художественного текста;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правильно употреблять существительные с прилагательными;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передавать события, соблюдая последовательность;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участвовать в диалогах;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определять тему;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находить проверочные слова;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оценивать высказывание на основе своего согласия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/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несогласия.</w:t>
            </w:r>
          </w:p>
        </w:tc>
      </w:tr>
      <w:tr w:rsidR="0067104A" w:rsidRPr="00CF1FCF" w:rsidTr="00E23F55">
        <w:trPr>
          <w:cantSplit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</w:p>
        </w:tc>
        <w:tc>
          <w:tcPr>
            <w:tcW w:w="4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67104A" w:rsidRPr="00CF1FCF" w:rsidTr="00E23F55">
        <w:trPr>
          <w:cantSplit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</w:p>
        </w:tc>
        <w:tc>
          <w:tcPr>
            <w:tcW w:w="4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  <w:lang w:val="kk-KZ"/>
              </w:rPr>
              <w:t>определять тему, сформулировать основную мысль текста;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  <w:r w:rsidRPr="00CF1FCF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>согласовывать имена прилагательные с именами существительными;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 xml:space="preserve"> 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 xml:space="preserve">составлять 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  <w:t>предложения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, используя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  <w:t xml:space="preserve"> 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 xml:space="preserve"> 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  <w:t xml:space="preserve">предложенные  </w:t>
            </w:r>
            <w:r w:rsidRPr="00CF1FCF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  <w:lang w:val="kk-KZ"/>
              </w:rPr>
              <w:t>слова</w:t>
            </w:r>
            <w:r w:rsidRPr="00CF1FCF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>;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высказывать простые оценочные суждения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  <w:t>;</w:t>
            </w:r>
          </w:p>
        </w:tc>
      </w:tr>
      <w:tr w:rsidR="0067104A" w:rsidRPr="00CF1FCF" w:rsidTr="00E23F55">
        <w:trPr>
          <w:cantSplit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</w:p>
        </w:tc>
        <w:tc>
          <w:tcPr>
            <w:tcW w:w="4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Некоторые учащиеся смогут: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  <w:t xml:space="preserve"> 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  <w:t xml:space="preserve"> дать объяснения к  высказываниям;</w:t>
            </w:r>
          </w:p>
        </w:tc>
      </w:tr>
      <w:tr w:rsidR="0067104A" w:rsidRPr="00CF1FCF" w:rsidTr="00E23F55">
        <w:trPr>
          <w:cantSplit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4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proofErr w:type="spellStart"/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Полиязычие</w:t>
            </w:r>
            <w:proofErr w:type="spellEnd"/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kk-KZ" w:eastAsia="en-US"/>
              </w:rPr>
            </w:pPr>
            <w:r w:rsidRPr="00CF1FCF">
              <w:rPr>
                <w:rStyle w:val="A9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Основные термины и словосочетания: </w:t>
            </w:r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  <w:lang w:val="kk-KZ"/>
              </w:rPr>
              <w:t>Астронавт,волшебство</w:t>
            </w:r>
          </w:p>
        </w:tc>
      </w:tr>
      <w:tr w:rsidR="0067104A" w:rsidRPr="00CF1FCF" w:rsidTr="00E23F55">
        <w:trPr>
          <w:cantSplit/>
          <w:trHeight w:val="36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Цель урока:</w:t>
            </w:r>
          </w:p>
        </w:tc>
        <w:tc>
          <w:tcPr>
            <w:tcW w:w="4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Продолжать знакомиться с составом слова</w:t>
            </w:r>
          </w:p>
        </w:tc>
      </w:tr>
      <w:tr w:rsidR="0067104A" w:rsidRPr="00CF1FCF" w:rsidTr="00E23F55">
        <w:trPr>
          <w:cantSplit/>
          <w:trHeight w:val="546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4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анализировать свои поступки и окружающих</w:t>
            </w:r>
          </w:p>
        </w:tc>
      </w:tr>
      <w:tr w:rsidR="0067104A" w:rsidRPr="00CF1FCF" w:rsidTr="00E23F55">
        <w:trPr>
          <w:cantSplit/>
          <w:trHeight w:val="467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proofErr w:type="spellStart"/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Межпредметные</w:t>
            </w:r>
            <w:proofErr w:type="spellEnd"/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связи</w:t>
            </w:r>
          </w:p>
        </w:tc>
        <w:tc>
          <w:tcPr>
            <w:tcW w:w="4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Взаимосвязь с предметами: русская литература, казахский язык, английский язык </w:t>
            </w:r>
          </w:p>
        </w:tc>
      </w:tr>
      <w:tr w:rsidR="0067104A" w:rsidRPr="00CF1FCF" w:rsidTr="00E23F55">
        <w:trPr>
          <w:cantSplit/>
          <w:trHeight w:val="513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4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Использование интерактивной доски</w:t>
            </w:r>
          </w:p>
        </w:tc>
      </w:tr>
      <w:tr w:rsidR="0067104A" w:rsidRPr="00CF1FCF" w:rsidTr="00E23F55">
        <w:trPr>
          <w:trHeight w:val="289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Этапы урока</w:t>
            </w: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Ресурсы</w:t>
            </w:r>
          </w:p>
        </w:tc>
      </w:tr>
      <w:tr w:rsidR="0067104A" w:rsidRPr="00CF1FCF" w:rsidTr="00E23F55">
        <w:trPr>
          <w:trHeight w:val="551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Начало урока</w:t>
            </w: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 w:eastAsia="en-GB"/>
              </w:rPr>
              <w:t>I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. Организационный момент.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Создание комфортной психологической обстановки.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Давайте улыбнемся друг другу, я рада вновь видеть ваши улыбки и думаю, что сегодняшний день принесет нам радость общения друг с другом. Успехов вам и удач! Каким вы хотите видеть сегодняшний урок? 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 xml:space="preserve">Учитель приветствует учащихся на трех языках: 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lastRenderedPageBreak/>
              <w:t xml:space="preserve">казахском, русском, английском. 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  <w:t>Проверка домашнего задания.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 w:eastAsia="en-GB"/>
              </w:rPr>
              <w:t>II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 xml:space="preserve">. Актуализация знаний.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Просмотрите содержание уроков 26–35. Какие вопросы вы повторили?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 xml:space="preserve">Какая информация для вас была новой? Что оказалось </w:t>
            </w:r>
            <w:proofErr w:type="spellStart"/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трудным</w:t>
            </w:r>
            <w:proofErr w:type="gramStart"/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?П</w:t>
            </w:r>
            <w:proofErr w:type="gramEnd"/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очему?Вернитесь</w:t>
            </w:r>
            <w:proofErr w:type="spellEnd"/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 xml:space="preserve"> к этому материалу ещё раз.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(К)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Запишите под диктовку последние слова в каждом предложении,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вставляя пропущенные буквы. Какая орфограмма встречается в этих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словах? Как доказать правильность выбора буквы?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Морфемный разбор слов : </w:t>
            </w:r>
            <w:r w:rsidRPr="00CF1FCF">
              <w:rPr>
                <w:rFonts w:ascii="Times New Roman" w:eastAsia="SchoolBookKza" w:hAnsi="Times New Roman" w:cs="Times New Roman"/>
                <w:i/>
                <w:color w:val="548DD4" w:themeColor="text2" w:themeTint="99"/>
                <w:sz w:val="24"/>
                <w:szCs w:val="24"/>
                <w:lang w:val="kk-KZ"/>
              </w:rPr>
              <w:t>красивый, подхватил.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Ознакомление уч-ся с м</w:t>
            </w:r>
            <w:r w:rsidRPr="00CF1FCF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 xml:space="preserve">орфемным разбором слова.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Порядок разбора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Учебник. Часть 1.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  <w:t>http://o-druzhbe.ru/vyskazyvanija_aforizmyi_citaty_o_druzhbe.php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</w:p>
        </w:tc>
      </w:tr>
      <w:tr w:rsidR="0067104A" w:rsidRPr="00CF1FCF" w:rsidTr="00E23F55">
        <w:trPr>
          <w:trHeight w:val="418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 xml:space="preserve">Середина урока 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>III. Изучение нового материала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Упр. 256.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Используя правило, проверьте правописание согласных букв в середине слова. Запишите полученные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 xml:space="preserve"> словосочетания.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Морфемный разбор: пирог, писатель,</w:t>
            </w:r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  <w:lang w:val="kk-KZ"/>
              </w:rPr>
              <w:t xml:space="preserve"> рассказчик.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  <w:lang w:val="kk-KZ"/>
              </w:rPr>
              <w:t>(К)Упр. 257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 xml:space="preserve"> Прочитайте стихотворение Г. </w:t>
            </w:r>
            <w:proofErr w:type="spellStart"/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Боргуль</w:t>
            </w:r>
            <w:proofErr w:type="spellEnd"/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. Как поступила Маша? Что из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этого получилось? В каких случаях вы поступите так же</w:t>
            </w:r>
            <w:proofErr w:type="gramStart"/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?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Р</w:t>
            </w:r>
            <w:proofErr w:type="gramEnd"/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абота со словами : астронавт, волшебство.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Групповая работа.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Физминутка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 w:eastAsia="en-GB"/>
              </w:rPr>
              <w:t>IV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 xml:space="preserve">. Закрепление изученного материала. </w:t>
            </w:r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  <w:lang w:val="kk-KZ"/>
              </w:rPr>
              <w:t>Упр.258. Литературный диктант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(К)Упр.259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 xml:space="preserve"> Прочитайте рассказ В. А. Осеевой. Определите его тему и сформулируйте основную мысль. Подумайте и объясните слова учительницы: «Видно, ваша дружба до первого дождя!»</w:t>
            </w:r>
            <w:r w:rsidRPr="00CF1FCF">
              <w:rPr>
                <w:rFonts w:ascii="Times New Roman" w:eastAsia="SchoolBookKza" w:hAnsi="Times New Roman" w:cs="Times New Roman"/>
                <w:i/>
                <w:iCs/>
                <w:color w:val="548DD4" w:themeColor="text2" w:themeTint="99"/>
                <w:sz w:val="24"/>
                <w:szCs w:val="24"/>
              </w:rPr>
              <w:t xml:space="preserve">.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 xml:space="preserve">Выскажите своё отношение к </w:t>
            </w:r>
            <w:proofErr w:type="gramStart"/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прочитанному</w:t>
            </w:r>
            <w:proofErr w:type="gramEnd"/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. Выпишите из текста выделенные слова и сделайте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их морфемный разбор.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Лингвистическая игра.</w:t>
            </w:r>
            <w:r w:rsidRPr="00CF1FCF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 xml:space="preserve"> Найдите лишние слова.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</w:rPr>
              <w:t>Повязка – коляска,</w:t>
            </w:r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</w:rPr>
              <w:t xml:space="preserve">гриб – </w:t>
            </w:r>
            <w:proofErr w:type="spellStart"/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</w:rPr>
              <w:t>хрип</w:t>
            </w:r>
            <w:proofErr w:type="gramStart"/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</w:rPr>
              <w:t>,п</w:t>
            </w:r>
            <w:proofErr w:type="gramEnd"/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</w:rPr>
              <w:t>одружка</w:t>
            </w:r>
            <w:proofErr w:type="spellEnd"/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</w:rPr>
              <w:t xml:space="preserve"> – ватрушка, клюв – жираф, круг – крюк, городки – молотки, лимон – бульон.</w:t>
            </w:r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(П). </w:t>
            </w:r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</w:rPr>
              <w:t xml:space="preserve">Работа в парах.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Составьте и разыграйте диалог, используя прочитанный текст.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Упр.260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Прочитайте. Выскажите свое мнение, согласившись или не согласившись со следующими высказываниями.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Работа над развитие речи.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 xml:space="preserve">Представьте, что вы выпили несколько капель из </w:t>
            </w:r>
            <w:proofErr w:type="gramStart"/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волшебного</w:t>
            </w:r>
            <w:proofErr w:type="gramEnd"/>
          </w:p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Источника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дружбы. Расскажите о каком-либо красивом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поступке, который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вы совершите.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Лингвистическая игра </w:t>
            </w:r>
            <w:r w:rsidRPr="00CF1FCF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>Проговорите скороговорку</w:t>
            </w:r>
            <w:r w:rsidRPr="00CF1FCF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 w:rsidRPr="00CF1FCF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>быстро несколько раз.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US"/>
              </w:rPr>
            </w:pP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Pr="00CF1FCF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</w:rPr>
              <w:t xml:space="preserve">Работа в парах.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Составьте и разыграйте диалог, используя прочитанный текст</w:t>
            </w:r>
            <w:proofErr w:type="gramStart"/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.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  <w:t xml:space="preserve"> 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Учебник. Часть 1.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  <w:lang w:eastAsia="en-US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Физкультурная минутка.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Мы к лесной лужайке вышли.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Поднимая ноги выше,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Через кустики и кочки.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Через ветви и пенёчки.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Кто высоко так шагал −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Не споткнулся, не упал.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US"/>
              </w:rPr>
            </w:pPr>
          </w:p>
        </w:tc>
      </w:tr>
      <w:tr w:rsidR="0067104A" w:rsidRPr="00CF1FCF" w:rsidTr="00E23F55">
        <w:trPr>
          <w:trHeight w:val="1266"/>
        </w:trPr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Конец урока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</w:p>
        </w:tc>
        <w:tc>
          <w:tcPr>
            <w:tcW w:w="330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7104A" w:rsidRPr="00CF1FCF" w:rsidRDefault="0067104A" w:rsidP="00E23F55">
            <w:pPr>
              <w:pStyle w:val="a3"/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 xml:space="preserve">Анализ, оценка и </w:t>
            </w:r>
            <w:proofErr w:type="spellStart"/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интепретация</w:t>
            </w:r>
            <w:proofErr w:type="spellEnd"/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 xml:space="preserve"> полученной информации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                         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</w:p>
          <w:p w:rsidR="0067104A" w:rsidRPr="00CF1FCF" w:rsidRDefault="0067104A" w:rsidP="00E23F55">
            <w:pPr>
              <w:pStyle w:val="a3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Прием «Верные и неверные утверждения» выявляет уровень усвоения полученной информации на данном уроке. 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 xml:space="preserve">Составление </w:t>
            </w:r>
            <w:proofErr w:type="spellStart"/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синквейна</w:t>
            </w:r>
            <w:proofErr w:type="spellEnd"/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 xml:space="preserve"> к слову </w:t>
            </w:r>
            <w:r w:rsidRPr="00CF1FCF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kk-KZ" w:eastAsia="en-GB"/>
              </w:rPr>
              <w:t>богатство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  <w:t xml:space="preserve"> 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Ф Учитель предлагает оценить свою работу по схеме: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5"/>
              <w:gridCol w:w="1485"/>
              <w:gridCol w:w="5219"/>
            </w:tblGrid>
            <w:tr w:rsidR="0067104A" w:rsidRPr="00CF1FCF" w:rsidTr="00E23F55">
              <w:tc>
                <w:tcPr>
                  <w:tcW w:w="1785" w:type="dxa"/>
                  <w:vMerge w:val="restart"/>
                  <w:shd w:val="clear" w:color="auto" w:fill="FFFFFF"/>
                  <w:vAlign w:val="center"/>
                  <w:hideMark/>
                </w:tcPr>
                <w:p w:rsidR="0067104A" w:rsidRPr="00CF1FCF" w:rsidRDefault="0067104A" w:rsidP="00E23F55">
                  <w:pPr>
                    <w:pStyle w:val="a3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 w:rsidRPr="00CF1FCF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Сегодня на уроке</w:t>
                  </w:r>
                </w:p>
              </w:tc>
              <w:tc>
                <w:tcPr>
                  <w:tcW w:w="1485" w:type="dxa"/>
                  <w:vMerge w:val="restart"/>
                  <w:shd w:val="clear" w:color="auto" w:fill="FFFFFF"/>
                  <w:vAlign w:val="center"/>
                  <w:hideMark/>
                </w:tcPr>
                <w:p w:rsidR="0067104A" w:rsidRPr="00CF1FCF" w:rsidRDefault="0067104A" w:rsidP="00E23F55">
                  <w:pPr>
                    <w:pStyle w:val="a3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 w:rsidRPr="00CF1FCF">
                    <w:rPr>
                      <w:rFonts w:ascii="Times New Roman" w:hAnsi="Times New Roman" w:cs="Times New Roman"/>
                      <w:noProof/>
                      <w:color w:val="548DD4" w:themeColor="text2" w:themeTint="99"/>
                      <w:sz w:val="24"/>
                      <w:szCs w:val="24"/>
                    </w:rPr>
                    <w:drawing>
                      <wp:inline distT="0" distB="0" distL="0" distR="0">
                        <wp:extent cx="947420" cy="790575"/>
                        <wp:effectExtent l="19050" t="0" r="5080" b="0"/>
                        <wp:docPr id="6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http://festival.1september.ru/articles/612434/img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http://festival.1september.ru/articles/612434/img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742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19" w:type="dxa"/>
                  <w:shd w:val="clear" w:color="auto" w:fill="FFFFFF"/>
                  <w:vAlign w:val="center"/>
                  <w:hideMark/>
                </w:tcPr>
                <w:p w:rsidR="0067104A" w:rsidRPr="00CF1FCF" w:rsidRDefault="0067104A" w:rsidP="00E23F55">
                  <w:pPr>
                    <w:pStyle w:val="a3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 w:rsidRPr="00CF1FCF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узнал, открыл для себя…</w:t>
                  </w:r>
                </w:p>
              </w:tc>
            </w:tr>
            <w:tr w:rsidR="0067104A" w:rsidRPr="00CF1FCF" w:rsidTr="00E23F55">
              <w:tc>
                <w:tcPr>
                  <w:tcW w:w="745" w:type="dxa"/>
                  <w:vMerge/>
                  <w:vAlign w:val="center"/>
                  <w:hideMark/>
                </w:tcPr>
                <w:p w:rsidR="0067104A" w:rsidRPr="00CF1FCF" w:rsidRDefault="0067104A" w:rsidP="00E23F55">
                  <w:pPr>
                    <w:pStyle w:val="a3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  <w:hideMark/>
                </w:tcPr>
                <w:p w:rsidR="0067104A" w:rsidRPr="00CF1FCF" w:rsidRDefault="0067104A" w:rsidP="00E23F55">
                  <w:pPr>
                    <w:pStyle w:val="a3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</w:p>
              </w:tc>
              <w:tc>
                <w:tcPr>
                  <w:tcW w:w="5219" w:type="dxa"/>
                  <w:shd w:val="clear" w:color="auto" w:fill="FFFFFF"/>
                  <w:vAlign w:val="center"/>
                  <w:hideMark/>
                </w:tcPr>
                <w:p w:rsidR="0067104A" w:rsidRPr="00CF1FCF" w:rsidRDefault="0067104A" w:rsidP="00E23F55">
                  <w:pPr>
                    <w:pStyle w:val="a3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 w:rsidRPr="00CF1FCF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научился, смог…</w:t>
                  </w:r>
                </w:p>
              </w:tc>
            </w:tr>
            <w:tr w:rsidR="0067104A" w:rsidRPr="00CF1FCF" w:rsidTr="00E23F55">
              <w:tc>
                <w:tcPr>
                  <w:tcW w:w="745" w:type="dxa"/>
                  <w:vMerge/>
                  <w:vAlign w:val="center"/>
                  <w:hideMark/>
                </w:tcPr>
                <w:p w:rsidR="0067104A" w:rsidRPr="00CF1FCF" w:rsidRDefault="0067104A" w:rsidP="00E23F55">
                  <w:pPr>
                    <w:pStyle w:val="a3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  <w:hideMark/>
                </w:tcPr>
                <w:p w:rsidR="0067104A" w:rsidRPr="00CF1FCF" w:rsidRDefault="0067104A" w:rsidP="00E23F55">
                  <w:pPr>
                    <w:pStyle w:val="a3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</w:p>
              </w:tc>
              <w:tc>
                <w:tcPr>
                  <w:tcW w:w="5219" w:type="dxa"/>
                  <w:shd w:val="clear" w:color="auto" w:fill="FFFFFF"/>
                  <w:vAlign w:val="center"/>
                  <w:hideMark/>
                </w:tcPr>
                <w:p w:rsidR="0067104A" w:rsidRPr="00CF1FCF" w:rsidRDefault="0067104A" w:rsidP="00E23F55">
                  <w:pPr>
                    <w:pStyle w:val="a3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 w:rsidRPr="00CF1FCF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могу похвалить себя и своих одноклассников </w:t>
                  </w:r>
                  <w:proofErr w:type="gramStart"/>
                  <w:r w:rsidRPr="00CF1FCF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за</w:t>
                  </w:r>
                  <w:proofErr w:type="gramEnd"/>
                  <w:r w:rsidRPr="00CF1FCF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…</w:t>
                  </w:r>
                </w:p>
              </w:tc>
            </w:tr>
          </w:tbl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>Для самостоятельного изучения предлагается «УС».</w:t>
            </w:r>
            <w:r w:rsidRPr="00CF1FCF">
              <w:rPr>
                <w:rFonts w:ascii="Times New Roman" w:eastAsia="SchoolBookKza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GB"/>
              </w:rPr>
              <w:t xml:space="preserve">Учебник. Часть </w:t>
            </w: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  <w:t>1</w:t>
            </w: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</w:p>
          <w:p w:rsidR="0067104A" w:rsidRPr="00CF1FCF" w:rsidRDefault="0067104A" w:rsidP="00E23F55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</w:pPr>
            <w:r w:rsidRPr="00CF1FC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 w:eastAsia="en-GB"/>
              </w:rPr>
              <w:t xml:space="preserve"> </w:t>
            </w:r>
          </w:p>
        </w:tc>
      </w:tr>
    </w:tbl>
    <w:p w:rsidR="00BD5A2E" w:rsidRDefault="00BD5A2E"/>
    <w:sectPr w:rsidR="00BD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04A"/>
    <w:rsid w:val="0067104A"/>
    <w:rsid w:val="00B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9">
    <w:name w:val="A9"/>
    <w:uiPriority w:val="99"/>
    <w:rsid w:val="0067104A"/>
    <w:rPr>
      <w:color w:val="000000"/>
      <w:sz w:val="28"/>
    </w:rPr>
  </w:style>
  <w:style w:type="paragraph" w:styleId="a3">
    <w:name w:val="No Spacing"/>
    <w:link w:val="a4"/>
    <w:uiPriority w:val="1"/>
    <w:qFormat/>
    <w:rsid w:val="0067104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7104A"/>
  </w:style>
  <w:style w:type="paragraph" w:styleId="a5">
    <w:name w:val="Balloon Text"/>
    <w:basedOn w:val="a"/>
    <w:link w:val="a6"/>
    <w:uiPriority w:val="99"/>
    <w:semiHidden/>
    <w:unhideWhenUsed/>
    <w:rsid w:val="0067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4239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Менин Компьютерим</dc:creator>
  <cp:keywords/>
  <dc:description/>
  <cp:lastModifiedBy>Менин Компьютерим</cp:lastModifiedBy>
  <cp:revision>3</cp:revision>
  <dcterms:created xsi:type="dcterms:W3CDTF">2017-12-19T15:52:00Z</dcterms:created>
  <dcterms:modified xsi:type="dcterms:W3CDTF">2017-12-19T15:52:00Z</dcterms:modified>
</cp:coreProperties>
</file>