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68D" w:rsidRDefault="00362511" w:rsidP="00362511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32"/>
          <w:lang w:eastAsia="ru-RU"/>
        </w:rPr>
      </w:pPr>
      <w:r w:rsidRPr="002A3D7B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u w:val="single"/>
          <w:lang w:eastAsia="ru-RU"/>
        </w:rPr>
        <w:t>Тема урока:</w:t>
      </w:r>
      <w:r w:rsidRPr="002A3D7B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 </w:t>
      </w:r>
      <w:r w:rsidRPr="002A3D7B">
        <w:rPr>
          <w:rFonts w:ascii="Times New Roman" w:eastAsia="Times New Roman" w:hAnsi="Times New Roman" w:cs="Times New Roman"/>
          <w:bCs/>
          <w:iCs/>
          <w:color w:val="000000"/>
          <w:sz w:val="28"/>
          <w:szCs w:val="32"/>
          <w:lang w:eastAsia="ru-RU"/>
        </w:rPr>
        <w:t>«Части речи »</w:t>
      </w:r>
    </w:p>
    <w:p w:rsidR="002A3D7B" w:rsidRPr="0087468D" w:rsidRDefault="002A3D7B" w:rsidP="00362511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32"/>
          <w:lang w:eastAsia="ru-RU"/>
        </w:rPr>
      </w:pPr>
      <w:r w:rsidRPr="002A3D7B">
        <w:rPr>
          <w:rFonts w:ascii="Times New Roman" w:hAnsi="Times New Roman" w:cs="Times New Roman"/>
          <w:b/>
          <w:bCs/>
          <w:sz w:val="28"/>
          <w:szCs w:val="28"/>
        </w:rPr>
        <w:t>Задача урока: ученик должен овладеть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3D7B">
        <w:rPr>
          <w:rFonts w:ascii="Times New Roman" w:hAnsi="Times New Roman" w:cs="Times New Roman"/>
          <w:bCs/>
          <w:sz w:val="28"/>
          <w:szCs w:val="28"/>
        </w:rPr>
        <w:t>представлением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о теоретической основе частей речи, пользоваться изучаемой теорией для решения практических учебных задач, применять правила в процессе упражнений.</w:t>
      </w:r>
    </w:p>
    <w:p w:rsidR="002A3D7B" w:rsidRDefault="002A3D7B" w:rsidP="002A3D7B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Pr="00425F76">
        <w:rPr>
          <w:rFonts w:ascii="Times New Roman" w:hAnsi="Times New Roman"/>
          <w:b/>
          <w:sz w:val="28"/>
          <w:szCs w:val="28"/>
        </w:rPr>
        <w:t>Ход урока</w:t>
      </w:r>
    </w:p>
    <w:p w:rsidR="002A3D7B" w:rsidRDefault="002A3D7B" w:rsidP="002A3D7B">
      <w:pPr>
        <w:spacing w:after="0"/>
        <w:rPr>
          <w:rFonts w:ascii="Times New Roman" w:hAnsi="Times New Roman"/>
          <w:b/>
          <w:sz w:val="28"/>
          <w:szCs w:val="28"/>
        </w:rPr>
      </w:pPr>
      <w:r w:rsidRPr="00425F76">
        <w:rPr>
          <w:rFonts w:ascii="Times New Roman" w:hAnsi="Times New Roman"/>
          <w:i/>
          <w:sz w:val="28"/>
          <w:szCs w:val="28"/>
          <w:u w:val="single"/>
        </w:rPr>
        <w:t xml:space="preserve">Организация проблемной ситуации </w:t>
      </w:r>
    </w:p>
    <w:p w:rsidR="002A3D7B" w:rsidRPr="002A3D7B" w:rsidRDefault="002A3D7B" w:rsidP="002A3D7B">
      <w:pPr>
        <w:spacing w:after="0"/>
        <w:rPr>
          <w:rFonts w:ascii="Times New Roman" w:hAnsi="Times New Roman"/>
          <w:b/>
          <w:sz w:val="28"/>
          <w:szCs w:val="28"/>
        </w:rPr>
      </w:pPr>
      <w:r w:rsidRPr="00425F76">
        <w:rPr>
          <w:rFonts w:ascii="Times New Roman" w:hAnsi="Times New Roman"/>
          <w:i/>
          <w:sz w:val="28"/>
          <w:szCs w:val="28"/>
          <w:u w:val="single"/>
        </w:rPr>
        <w:t>Актуализация опорных знаний</w:t>
      </w:r>
    </w:p>
    <w:p w:rsidR="0087468D" w:rsidRDefault="00801D20" w:rsidP="00E500C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7468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- </w:t>
      </w:r>
      <w:r w:rsidR="00362511" w:rsidRPr="0087468D">
        <w:rPr>
          <w:rFonts w:ascii="Times New Roman" w:eastAsia="Times New Roman" w:hAnsi="Times New Roman" w:cs="Times New Roman"/>
          <w:sz w:val="28"/>
          <w:szCs w:val="32"/>
          <w:lang w:eastAsia="ru-RU"/>
        </w:rPr>
        <w:t>Великий, могучий, правдивый и свободный русский язык. Человек сколько себя помнит, всегда задумывался над словом, собственной речью, родным яз</w:t>
      </w:r>
      <w:r w:rsidRPr="0087468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ыком. И уже в древности пытался </w:t>
      </w:r>
      <w:r w:rsidR="00362511" w:rsidRPr="0087468D">
        <w:rPr>
          <w:rFonts w:ascii="Times New Roman" w:eastAsia="Times New Roman" w:hAnsi="Times New Roman" w:cs="Times New Roman"/>
          <w:sz w:val="28"/>
          <w:szCs w:val="32"/>
          <w:lang w:eastAsia="ru-RU"/>
        </w:rPr>
        <w:t>понять, отчего изменяется слово и что оно значит.</w:t>
      </w:r>
    </w:p>
    <w:p w:rsidR="00362511" w:rsidRDefault="00801D20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- </w:t>
      </w:r>
      <w:r w:rsidR="00362511"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И мы с вами, как древние учёные, шаг за шагом открываем тайны родного языка.</w:t>
      </w:r>
    </w:p>
    <w:p w:rsidR="0087468D" w:rsidRPr="0087468D" w:rsidRDefault="0087468D" w:rsidP="00E500C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- Прочитайте предложения, записанные на доске:</w:t>
      </w:r>
    </w:p>
    <w:p w:rsidR="00A11810" w:rsidRPr="0087468D" w:rsidRDefault="00A11810" w:rsidP="00E500C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</w:pPr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 xml:space="preserve">Люби, </w:t>
      </w:r>
      <w:proofErr w:type="spellStart"/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>ц</w:t>
      </w:r>
      <w:proofErr w:type="gramStart"/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>.н</w:t>
      </w:r>
      <w:proofErr w:type="gramEnd"/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>и</w:t>
      </w:r>
      <w:proofErr w:type="spellEnd"/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 xml:space="preserve"> и знай свой .зык.</w:t>
      </w:r>
      <w:r w:rsid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 xml:space="preserve"> </w:t>
      </w:r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 xml:space="preserve"> </w:t>
      </w:r>
      <w:r w:rsid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 xml:space="preserve">    </w:t>
      </w:r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 xml:space="preserve">.зык создан </w:t>
      </w:r>
      <w:proofErr w:type="spellStart"/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>н.род.м</w:t>
      </w:r>
      <w:proofErr w:type="spellEnd"/>
      <w:r w:rsidRPr="0087468D">
        <w:rPr>
          <w:rFonts w:ascii="Times New Roman" w:eastAsia="Times New Roman" w:hAnsi="Times New Roman" w:cs="Times New Roman"/>
          <w:b/>
          <w:iCs/>
          <w:sz w:val="28"/>
          <w:szCs w:val="32"/>
          <w:lang w:eastAsia="ru-RU"/>
        </w:rPr>
        <w:t>.</w:t>
      </w:r>
    </w:p>
    <w:p w:rsidR="00A11810" w:rsidRPr="0087468D" w:rsidRDefault="0087468D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- </w:t>
      </w:r>
      <w:r w:rsidR="00A11810"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Как вы думаете, </w:t>
      </w:r>
      <w:r w:rsidR="00E500C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какие орфографические задачи нужно решить</w:t>
      </w:r>
      <w:r w:rsidR="00A11810"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?</w:t>
      </w:r>
      <w:r w:rsidR="00E500C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Докажите.</w:t>
      </w:r>
    </w:p>
    <w:p w:rsidR="00A11810" w:rsidRPr="00E500CB" w:rsidRDefault="00F471E9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F471E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(В</w:t>
      </w:r>
      <w:r w:rsidR="00A11810" w:rsidRPr="00F471E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ставить</w:t>
      </w:r>
      <w:r w:rsidR="00A11810" w:rsidRPr="00E500C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и объяснить пропущенные орфограммы.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)</w:t>
      </w:r>
    </w:p>
    <w:p w:rsidR="00A11810" w:rsidRPr="00E500CB" w:rsidRDefault="00057913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E500CB">
        <w:rPr>
          <w:rFonts w:ascii="Times New Roman" w:eastAsia="Times New Roman" w:hAnsi="Times New Roman" w:cs="Times New Roman"/>
          <w:bCs/>
          <w:iCs/>
          <w:color w:val="000000"/>
          <w:sz w:val="28"/>
          <w:szCs w:val="32"/>
          <w:lang w:eastAsia="ru-RU"/>
        </w:rPr>
        <w:t xml:space="preserve">- А </w:t>
      </w:r>
      <w:r w:rsidR="00A11810" w:rsidRPr="00E500C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почему нельзя проверить слово </w:t>
      </w:r>
      <w:r w:rsidRPr="00E500CB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язык, </w:t>
      </w:r>
      <w:r w:rsidR="00E500CB" w:rsidRPr="00E500CB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E500CB" w:rsidRPr="00F471E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слово</w:t>
      </w:r>
      <w:r w:rsidR="00E500CB" w:rsidRPr="00E500CB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E500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2"/>
          <w:lang w:eastAsia="ru-RU"/>
        </w:rPr>
        <w:t>народ</w:t>
      </w:r>
      <w:r w:rsidRPr="00E500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2"/>
          <w:lang w:eastAsia="ru-RU"/>
        </w:rPr>
        <w:t>?</w:t>
      </w:r>
    </w:p>
    <w:p w:rsidR="00057913" w:rsidRDefault="00F471E9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F471E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(О</w:t>
      </w:r>
      <w:r w:rsidR="00A11810" w:rsidRPr="00F471E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но</w:t>
      </w:r>
      <w:r w:rsidR="00A11810"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словарное</w:t>
      </w:r>
      <w:r w:rsidR="00057913"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)</w:t>
      </w:r>
    </w:p>
    <w:p w:rsidR="00F471E9" w:rsidRDefault="00F471E9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- Запишите предложения в тетрадь.</w:t>
      </w:r>
    </w:p>
    <w:p w:rsidR="00F471E9" w:rsidRPr="00041F1C" w:rsidRDefault="00F471E9" w:rsidP="00F471E9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Подведение </w:t>
      </w:r>
      <w:r w:rsidRPr="00C43624">
        <w:rPr>
          <w:i/>
          <w:sz w:val="28"/>
          <w:szCs w:val="28"/>
          <w:u w:val="single"/>
        </w:rPr>
        <w:t>к проблемной ситуации</w:t>
      </w:r>
    </w:p>
    <w:p w:rsidR="00027622" w:rsidRDefault="00057913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87468D">
        <w:rPr>
          <w:rFonts w:ascii="Times New Roman" w:eastAsia="Times New Roman" w:hAnsi="Times New Roman" w:cs="Times New Roman"/>
          <w:bCs/>
          <w:iCs/>
          <w:color w:val="000000"/>
          <w:sz w:val="28"/>
          <w:szCs w:val="32"/>
          <w:lang w:eastAsia="ru-RU"/>
        </w:rPr>
        <w:t>-</w:t>
      </w:r>
      <w:r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="00A11810"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Я буду называть словарные слова, а вы запишите их в таблицу.</w:t>
      </w:r>
    </w:p>
    <w:p w:rsidR="00027622" w:rsidRPr="00027622" w:rsidRDefault="00027622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027622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У каждого обучающегося карточка.</w:t>
      </w:r>
    </w:p>
    <w:p w:rsidR="00A11810" w:rsidRPr="0087468D" w:rsidRDefault="00027622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- </w:t>
      </w:r>
      <w:r w:rsidR="00A11810" w:rsidRPr="0087468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Если все слова будут записаны правильно, вы узнаете ключевые слова, которые я задумала.</w:t>
      </w:r>
    </w:p>
    <w:p w:rsidR="00A11810" w:rsidRPr="00A87217" w:rsidRDefault="00E500CB" w:rsidP="00E500C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  <w:r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Ч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еловек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м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а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лина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рус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с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кий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ин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т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ересный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п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и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рог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ге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р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ой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с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е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нтябрь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дево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ч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ка</w:t>
      </w:r>
      <w:r w:rsidR="00027622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,</w:t>
      </w:r>
      <w:r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A11810" w:rsidRPr="00A87217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соловь</w:t>
      </w:r>
      <w:r w:rsidR="00A11810" w:rsidRPr="00A87217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и</w:t>
      </w:r>
      <w:r w:rsidR="00027622" w:rsidRPr="00A87217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.</w:t>
      </w:r>
    </w:p>
    <w:p w:rsidR="00027622" w:rsidRPr="0087468D" w:rsidRDefault="00027622" w:rsidP="00E500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tbl>
      <w:tblPr>
        <w:tblStyle w:val="a5"/>
        <w:tblW w:w="0" w:type="auto"/>
        <w:tblInd w:w="639" w:type="dxa"/>
        <w:tblLook w:val="04A0"/>
      </w:tblPr>
      <w:tblGrid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</w:tblGrid>
      <w:tr w:rsidR="00A87217" w:rsidRPr="006A1C4F" w:rsidTr="00A87217">
        <w:trPr>
          <w:trHeight w:val="32"/>
        </w:trPr>
        <w:tc>
          <w:tcPr>
            <w:tcW w:w="694" w:type="dxa"/>
            <w:shd w:val="clear" w:color="auto" w:fill="FFFF00"/>
          </w:tcPr>
          <w:p w:rsidR="00A11810" w:rsidRPr="006A1C4F" w:rsidRDefault="00A11810" w:rsidP="00E500CB">
            <w:pPr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32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32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FF" w:themeFill="background1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32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32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32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32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32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  <w:tr w:rsidR="00A87217" w:rsidRPr="006A1C4F" w:rsidTr="00A87217">
        <w:trPr>
          <w:trHeight w:val="27"/>
        </w:trPr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  <w:shd w:val="clear" w:color="auto" w:fill="FFFF00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94" w:type="dxa"/>
          </w:tcPr>
          <w:p w:rsidR="00A11810" w:rsidRPr="006A1C4F" w:rsidRDefault="00A11810" w:rsidP="00CB235D">
            <w:pPr>
              <w:spacing w:after="150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D43C46" w:rsidRPr="00117DCA" w:rsidRDefault="00027622" w:rsidP="00117DC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7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слова я задумала? (Части речи.)</w:t>
      </w:r>
    </w:p>
    <w:p w:rsidR="00117DCA" w:rsidRPr="00041F1C" w:rsidRDefault="00117DCA" w:rsidP="00117DC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 w:rsidRPr="00C43624">
        <w:rPr>
          <w:i/>
          <w:sz w:val="28"/>
          <w:szCs w:val="28"/>
          <w:u w:val="single"/>
        </w:rPr>
        <w:lastRenderedPageBreak/>
        <w:t>Проблемный вопрос</w:t>
      </w:r>
    </w:p>
    <w:p w:rsidR="007554BC" w:rsidRDefault="00801D20" w:rsidP="00117D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как  вы понимаете высказывание</w:t>
      </w:r>
      <w:r w:rsidR="00117DCA" w:rsidRPr="00117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17DCA" w:rsidRPr="00117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Всему название дано!</w:t>
      </w:r>
      <w:proofErr w:type="gramStart"/>
      <w:r w:rsidR="00117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027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Pr="00027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Докажите!</w:t>
      </w:r>
    </w:p>
    <w:p w:rsidR="00117DCA" w:rsidRDefault="00117DCA" w:rsidP="00117D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(Каждое слово имеет своё значение.)</w:t>
      </w:r>
      <w:r w:rsidR="0076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4C19" w:rsidRPr="00454C19" w:rsidRDefault="00454C19" w:rsidP="00117D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Всему название дано -</w:t>
      </w:r>
    </w:p>
    <w:p w:rsidR="00454C19" w:rsidRPr="00454C19" w:rsidRDefault="00454C19" w:rsidP="00117D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зверю, и </w:t>
      </w:r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предмету</w:t>
      </w:r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454C19" w:rsidRPr="00454C19" w:rsidRDefault="00454C19" w:rsidP="00117D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Вещей вокруг полным-полно,</w:t>
      </w:r>
    </w:p>
    <w:p w:rsidR="00454C19" w:rsidRDefault="00454C19" w:rsidP="00117D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 безымянных - </w:t>
      </w:r>
      <w:proofErr w:type="gramStart"/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нету</w:t>
      </w:r>
      <w:proofErr w:type="gramEnd"/>
      <w:r w:rsidRPr="00454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</w:p>
    <w:p w:rsidR="00454C19" w:rsidRDefault="00454C19" w:rsidP="00454C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научном ли значении употреблено то, которое подчёркнуто? Как докажете? (Слово предмет употреблено не в научном значении, так как слово зверь </w:t>
      </w:r>
      <w:r w:rsidR="0075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 обозначает предмет.)</w:t>
      </w:r>
    </w:p>
    <w:p w:rsidR="007554BC" w:rsidRPr="00454C19" w:rsidRDefault="007554BC" w:rsidP="007554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454C1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Построение гипотезы</w:t>
      </w:r>
    </w:p>
    <w:p w:rsidR="007554BC" w:rsidRDefault="007554BC" w:rsidP="007554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27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Оглянитесь вокруг и назовите несколько предметов, их признаков, их количество. Назови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027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действия, совершаемые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</w:t>
      </w:r>
      <w:r w:rsidRPr="00027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уроке, на перемене.</w:t>
      </w:r>
    </w:p>
    <w:p w:rsidR="001F7364" w:rsidRDefault="007554BC" w:rsidP="00765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Каждой группе слов учёные дали название. </w:t>
      </w:r>
    </w:p>
    <w:p w:rsidR="00057913" w:rsidRPr="0076501A" w:rsidRDefault="002D7E36" w:rsidP="00765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 доске </w:t>
      </w:r>
      <w:r w:rsidR="001F736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 на партах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карточки:</w:t>
      </w:r>
    </w:p>
    <w:tbl>
      <w:tblPr>
        <w:tblStyle w:val="a5"/>
        <w:tblW w:w="0" w:type="auto"/>
        <w:tblLook w:val="04A0"/>
      </w:tblPr>
      <w:tblGrid>
        <w:gridCol w:w="2408"/>
        <w:gridCol w:w="2391"/>
        <w:gridCol w:w="2388"/>
        <w:gridCol w:w="2384"/>
      </w:tblGrid>
      <w:tr w:rsidR="002D7E36" w:rsidTr="002D7E36">
        <w:tc>
          <w:tcPr>
            <w:tcW w:w="2392" w:type="dxa"/>
          </w:tcPr>
          <w:p w:rsidR="0076501A" w:rsidRPr="00A87217" w:rsidRDefault="0076501A" w:rsidP="0076501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названия </w:t>
            </w: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</w:p>
          <w:p w:rsidR="002D7E36" w:rsidRPr="00A87217" w:rsidRDefault="0076501A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предметов</w:t>
            </w:r>
          </w:p>
        </w:tc>
        <w:tc>
          <w:tcPr>
            <w:tcW w:w="2393" w:type="dxa"/>
          </w:tcPr>
          <w:p w:rsidR="0076501A" w:rsidRPr="00A87217" w:rsidRDefault="0076501A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названия </w:t>
            </w:r>
          </w:p>
          <w:p w:rsidR="002D7E36" w:rsidRPr="00A87217" w:rsidRDefault="0076501A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признаков</w:t>
            </w:r>
          </w:p>
        </w:tc>
        <w:tc>
          <w:tcPr>
            <w:tcW w:w="2393" w:type="dxa"/>
          </w:tcPr>
          <w:p w:rsidR="0076501A" w:rsidRPr="00A87217" w:rsidRDefault="0076501A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названия </w:t>
            </w:r>
          </w:p>
          <w:p w:rsidR="002D7E36" w:rsidRPr="00A87217" w:rsidRDefault="0076501A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количества</w:t>
            </w:r>
          </w:p>
        </w:tc>
        <w:tc>
          <w:tcPr>
            <w:tcW w:w="2393" w:type="dxa"/>
          </w:tcPr>
          <w:p w:rsidR="0076501A" w:rsidRPr="00A87217" w:rsidRDefault="0076501A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названия </w:t>
            </w:r>
          </w:p>
          <w:p w:rsidR="002D7E36" w:rsidRPr="00A87217" w:rsidRDefault="0076501A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2D7E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действий</w:t>
            </w:r>
          </w:p>
        </w:tc>
      </w:tr>
      <w:tr w:rsidR="007554BC" w:rsidTr="002D7E36">
        <w:tc>
          <w:tcPr>
            <w:tcW w:w="2392" w:type="dxa"/>
          </w:tcPr>
          <w:p w:rsidR="005B6936" w:rsidRPr="00A87217" w:rsidRDefault="005B6936" w:rsidP="0076501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к</w:t>
            </w:r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то? </w:t>
            </w:r>
          </w:p>
          <w:p w:rsidR="007554BC" w:rsidRPr="00A87217" w:rsidRDefault="005B6936" w:rsidP="0076501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ч</w:t>
            </w:r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то?</w:t>
            </w:r>
          </w:p>
        </w:tc>
        <w:tc>
          <w:tcPr>
            <w:tcW w:w="2393" w:type="dxa"/>
          </w:tcPr>
          <w:p w:rsidR="005B6936" w:rsidRPr="00A87217" w:rsidRDefault="00A87217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акой</w:t>
            </w:r>
            <w:proofErr w:type="gramStart"/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?</w:t>
            </w:r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акая</w:t>
            </w:r>
            <w:proofErr w:type="spellEnd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?   </w:t>
            </w:r>
          </w:p>
          <w:p w:rsidR="007554BC" w:rsidRPr="00A87217" w:rsidRDefault="00A87217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акое</w:t>
            </w:r>
            <w:proofErr w:type="gramStart"/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?к</w:t>
            </w:r>
            <w:proofErr w:type="gramEnd"/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акие</w:t>
            </w:r>
            <w:proofErr w:type="spellEnd"/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393" w:type="dxa"/>
          </w:tcPr>
          <w:p w:rsidR="005B6936" w:rsidRPr="00A87217" w:rsidRDefault="005B6936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сколько? </w:t>
            </w:r>
          </w:p>
          <w:p w:rsidR="007554BC" w:rsidRPr="00A87217" w:rsidRDefault="005B6936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который?</w:t>
            </w:r>
          </w:p>
        </w:tc>
        <w:tc>
          <w:tcPr>
            <w:tcW w:w="2393" w:type="dxa"/>
          </w:tcPr>
          <w:p w:rsidR="007554BC" w:rsidRPr="00A87217" w:rsidRDefault="00A87217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что (с</w:t>
            </w:r>
            <w:proofErr w:type="gramStart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)д</w:t>
            </w:r>
            <w:proofErr w:type="gramEnd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елать?</w:t>
            </w:r>
          </w:p>
          <w:p w:rsidR="005B6936" w:rsidRPr="00A87217" w:rsidRDefault="00A87217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что (с</w:t>
            </w:r>
            <w:proofErr w:type="gramStart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)д</w:t>
            </w:r>
            <w:proofErr w:type="gramEnd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елает?</w:t>
            </w:r>
          </w:p>
          <w:p w:rsidR="005B6936" w:rsidRPr="00A87217" w:rsidRDefault="00A87217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что (с</w:t>
            </w:r>
            <w:proofErr w:type="gramStart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)д</w:t>
            </w:r>
            <w:proofErr w:type="gramEnd"/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елал(а)?</w:t>
            </w:r>
          </w:p>
        </w:tc>
      </w:tr>
      <w:tr w:rsidR="007554BC" w:rsidTr="002D7E36">
        <w:tc>
          <w:tcPr>
            <w:tcW w:w="2392" w:type="dxa"/>
          </w:tcPr>
          <w:p w:rsidR="007554BC" w:rsidRPr="00A87217" w:rsidRDefault="005B6936" w:rsidP="0076501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и</w:t>
            </w:r>
            <w:r w:rsidR="007554BC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мя существительное</w:t>
            </w:r>
          </w:p>
        </w:tc>
        <w:tc>
          <w:tcPr>
            <w:tcW w:w="2393" w:type="dxa"/>
          </w:tcPr>
          <w:p w:rsidR="005B6936" w:rsidRPr="00A87217" w:rsidRDefault="005B6936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имя  </w:t>
            </w:r>
          </w:p>
          <w:p w:rsidR="007554BC" w:rsidRPr="00A87217" w:rsidRDefault="00A87217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прилагательное</w:t>
            </w:r>
          </w:p>
        </w:tc>
        <w:tc>
          <w:tcPr>
            <w:tcW w:w="2393" w:type="dxa"/>
          </w:tcPr>
          <w:p w:rsidR="005B6936" w:rsidRPr="00A87217" w:rsidRDefault="005B6936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имя </w:t>
            </w:r>
          </w:p>
          <w:p w:rsidR="007554BC" w:rsidRPr="00A87217" w:rsidRDefault="00A87217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5B6936"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числительное</w:t>
            </w:r>
          </w:p>
        </w:tc>
        <w:tc>
          <w:tcPr>
            <w:tcW w:w="2393" w:type="dxa"/>
          </w:tcPr>
          <w:p w:rsidR="007554BC" w:rsidRPr="00A87217" w:rsidRDefault="005B6936" w:rsidP="00117DC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7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глагол </w:t>
            </w:r>
          </w:p>
        </w:tc>
      </w:tr>
    </w:tbl>
    <w:p w:rsidR="00A87217" w:rsidRDefault="00A87217" w:rsidP="003D5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рабочей тетради упражнение 107 </w:t>
      </w:r>
      <w:r w:rsidR="00462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приготовило необычное задание, с которым я предлагаю вам справиться.</w:t>
      </w:r>
    </w:p>
    <w:p w:rsidR="003D55D1" w:rsidRDefault="003D55D1" w:rsidP="003D5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Уточняйте названия частей речи в Справочном бюро и вписывайте их:</w:t>
      </w:r>
    </w:p>
    <w:p w:rsidR="003D55D1" w:rsidRDefault="007B47CA" w:rsidP="00117DC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67125" cy="3888858"/>
            <wp:effectExtent l="19050" t="0" r="952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09" cy="38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D1" w:rsidRPr="003D55D1" w:rsidRDefault="003D55D1" w:rsidP="003D55D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D55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 xml:space="preserve">Физкультминутка </w:t>
      </w:r>
    </w:p>
    <w:p w:rsidR="003D55D1" w:rsidRPr="003D55D1" w:rsidRDefault="003D55D1" w:rsidP="003D55D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D55D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Обучаю</w:t>
      </w:r>
      <w:r w:rsidR="000D3917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щиеся выполняют разные действия:</w:t>
      </w:r>
    </w:p>
    <w:p w:rsidR="00A11810" w:rsidRPr="003D55D1" w:rsidRDefault="00A11810" w:rsidP="003D55D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Заяц (прыгает)                     </w:t>
      </w:r>
      <w:r w:rsid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Медведь (топает)                 </w:t>
      </w:r>
      <w:r w:rsid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Птицы (летают)                     Рыбы (плавают)                   Скороход (бежит)                 </w:t>
      </w:r>
      <w:r w:rsid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Лягушка (скачет)                                    </w:t>
      </w:r>
      <w:r w:rsid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Лентяй (подтягивается)      </w:t>
      </w:r>
      <w:r w:rsidRPr="003D55D1">
        <w:rPr>
          <w:rFonts w:ascii="Times New Roman" w:hAnsi="Times New Roman" w:cs="Times New Roman"/>
          <w:b/>
          <w:color w:val="000000"/>
          <w:sz w:val="28"/>
          <w:szCs w:val="28"/>
        </w:rPr>
        <w:t>Спортсмен (</w:t>
      </w:r>
      <w:r w:rsidR="000D39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делают </w:t>
      </w:r>
      <w:r w:rsidRPr="003D55D1">
        <w:rPr>
          <w:rFonts w:ascii="Times New Roman" w:hAnsi="Times New Roman" w:cs="Times New Roman"/>
          <w:b/>
          <w:color w:val="000000"/>
          <w:sz w:val="28"/>
          <w:szCs w:val="28"/>
        </w:rPr>
        <w:t>разные</w:t>
      </w:r>
      <w:r w:rsidR="000D39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движения)</w:t>
      </w:r>
      <w:r w:rsidRPr="003D55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</w:t>
      </w:r>
      <w:proofErr w:type="gramEnd"/>
    </w:p>
    <w:p w:rsidR="000D3917" w:rsidRDefault="000D3917" w:rsidP="003D55D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</w:p>
    <w:p w:rsidR="003D55D1" w:rsidRPr="00041F1C" w:rsidRDefault="003D55D1" w:rsidP="003D55D1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 w:rsidRPr="00C43624">
        <w:rPr>
          <w:i/>
          <w:sz w:val="28"/>
          <w:szCs w:val="28"/>
          <w:u w:val="single"/>
        </w:rPr>
        <w:t>Проверка открытий</w:t>
      </w:r>
    </w:p>
    <w:p w:rsidR="000D3917" w:rsidRPr="006E5818" w:rsidRDefault="006E5818" w:rsidP="006E581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D3917" w:rsidRPr="006E5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Проверим свою первую догадку</w:t>
      </w:r>
      <w:r w:rsidR="002A44AC" w:rsidRPr="006E5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3917" w:rsidRPr="006E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108</w:t>
      </w:r>
      <w:r w:rsidR="002A44AC" w:rsidRPr="006E5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3917" w:rsidRPr="006E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3917" w:rsidRDefault="000D3917" w:rsidP="00117DC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1371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17" w:rsidRDefault="000D3917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Докажите на примерах.</w:t>
      </w:r>
    </w:p>
    <w:p w:rsidR="000D3917" w:rsidRDefault="000D3917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таблице проверим другие догадки. Упражнение 109</w:t>
      </w:r>
      <w:r w:rsidR="002A4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3917" w:rsidRDefault="000D3917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15144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17" w:rsidRDefault="000D3917" w:rsidP="00117DC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17811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17" w:rsidRDefault="00AD4966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помощью таблицы расскажите, какие слова относятся к названным частям речи. </w:t>
      </w:r>
    </w:p>
    <w:p w:rsidR="00AD4966" w:rsidRDefault="00AD4966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7905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66" w:rsidRDefault="002A44AC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D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Прочитайте строки  С. Маршака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D496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D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44AC" w:rsidRDefault="002A44AC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Вставьте буквы. Над каждым словом кратко укажите часть речи, к которой оно относятся. </w:t>
      </w:r>
    </w:p>
    <w:p w:rsidR="002A44AC" w:rsidRDefault="002A44AC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52502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40" cy="52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30" w:rsidRDefault="00462F30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966" w:rsidRDefault="002A44AC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каких  словах «окошки» вы закрыли буквами, а в каких оставили? </w:t>
      </w:r>
    </w:p>
    <w:p w:rsidR="002A44AC" w:rsidRDefault="002A44AC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из известных частей речи не встретилась в отрывке?</w:t>
      </w:r>
    </w:p>
    <w:p w:rsidR="002A44AC" w:rsidRDefault="002A44AC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Укажи последние звуки в каждой строке.</w:t>
      </w:r>
    </w:p>
    <w:p w:rsidR="002A44AC" w:rsidRDefault="002A44AC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- Самостоятельно укажите над каждым словом часть речи, к которой они относятся.</w:t>
      </w:r>
    </w:p>
    <w:p w:rsidR="000D3917" w:rsidRPr="006E5818" w:rsidRDefault="006E5818" w:rsidP="006E5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83497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3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C1" w:rsidRDefault="006E5818" w:rsidP="006E58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Проверьте свою работу. </w:t>
      </w:r>
    </w:p>
    <w:p w:rsidR="00A87217" w:rsidRDefault="00A87217" w:rsidP="006E581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</w:p>
    <w:p w:rsidR="006E5818" w:rsidRDefault="006E5818" w:rsidP="006E581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 w:rsidRPr="00C43624">
        <w:rPr>
          <w:i/>
          <w:sz w:val="28"/>
          <w:szCs w:val="28"/>
          <w:u w:val="single"/>
        </w:rPr>
        <w:t>Рефлексия деятельности</w:t>
      </w:r>
    </w:p>
    <w:p w:rsidR="00A87217" w:rsidRDefault="00A87217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Приём незаконченного предложения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</w:p>
    <w:p w:rsidR="00A87217" w:rsidRDefault="00A87217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«Я не знал… - Теперь я знаю…»</w:t>
      </w: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Домашнее задание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упражнение 113, выписать слова по частям речи. </w:t>
      </w: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05B6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05B6" w:rsidRPr="00A87217" w:rsidRDefault="006C05B6" w:rsidP="00117DC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6C05B6" w:rsidRPr="00A87217" w:rsidSect="00945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473E"/>
    <w:multiLevelType w:val="multilevel"/>
    <w:tmpl w:val="75DC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41B7A"/>
    <w:multiLevelType w:val="multilevel"/>
    <w:tmpl w:val="A790EA3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8690158"/>
    <w:multiLevelType w:val="hybridMultilevel"/>
    <w:tmpl w:val="34786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5229A"/>
    <w:multiLevelType w:val="hybridMultilevel"/>
    <w:tmpl w:val="3F0C3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743D0"/>
    <w:multiLevelType w:val="hybridMultilevel"/>
    <w:tmpl w:val="D64A8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759B8"/>
    <w:multiLevelType w:val="multilevel"/>
    <w:tmpl w:val="861201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712D81"/>
    <w:multiLevelType w:val="multilevel"/>
    <w:tmpl w:val="EA520D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3F7633"/>
    <w:multiLevelType w:val="hybridMultilevel"/>
    <w:tmpl w:val="EB606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E4625"/>
    <w:multiLevelType w:val="multilevel"/>
    <w:tmpl w:val="63CAD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C169F6"/>
    <w:multiLevelType w:val="multilevel"/>
    <w:tmpl w:val="7DF8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621157"/>
    <w:multiLevelType w:val="hybridMultilevel"/>
    <w:tmpl w:val="FC4A6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9A33D4"/>
    <w:multiLevelType w:val="multilevel"/>
    <w:tmpl w:val="F5A6739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74194602"/>
    <w:multiLevelType w:val="multilevel"/>
    <w:tmpl w:val="E14A7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0D67C3"/>
    <w:multiLevelType w:val="hybridMultilevel"/>
    <w:tmpl w:val="70888B68"/>
    <w:lvl w:ilvl="0" w:tplc="2662FB2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5"/>
  </w:num>
  <w:num w:numId="5">
    <w:abstractNumId w:val="9"/>
  </w:num>
  <w:num w:numId="6">
    <w:abstractNumId w:val="12"/>
  </w:num>
  <w:num w:numId="7">
    <w:abstractNumId w:val="6"/>
  </w:num>
  <w:num w:numId="8">
    <w:abstractNumId w:val="1"/>
  </w:num>
  <w:num w:numId="9">
    <w:abstractNumId w:val="7"/>
  </w:num>
  <w:num w:numId="10">
    <w:abstractNumId w:val="2"/>
  </w:num>
  <w:num w:numId="11">
    <w:abstractNumId w:val="4"/>
  </w:num>
  <w:num w:numId="12">
    <w:abstractNumId w:val="13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511"/>
    <w:rsid w:val="00027622"/>
    <w:rsid w:val="00057913"/>
    <w:rsid w:val="000D3917"/>
    <w:rsid w:val="00117DCA"/>
    <w:rsid w:val="001F7364"/>
    <w:rsid w:val="0023305E"/>
    <w:rsid w:val="00244E9F"/>
    <w:rsid w:val="002A3D7B"/>
    <w:rsid w:val="002A44AC"/>
    <w:rsid w:val="002D7E36"/>
    <w:rsid w:val="00362511"/>
    <w:rsid w:val="003D55D1"/>
    <w:rsid w:val="00412540"/>
    <w:rsid w:val="00454C19"/>
    <w:rsid w:val="00462F30"/>
    <w:rsid w:val="005B6936"/>
    <w:rsid w:val="006478FA"/>
    <w:rsid w:val="00680CED"/>
    <w:rsid w:val="00694EBB"/>
    <w:rsid w:val="006A1C4F"/>
    <w:rsid w:val="006C05B6"/>
    <w:rsid w:val="006E5818"/>
    <w:rsid w:val="007554BC"/>
    <w:rsid w:val="0076501A"/>
    <w:rsid w:val="007B47CA"/>
    <w:rsid w:val="007C6EE7"/>
    <w:rsid w:val="007D23C1"/>
    <w:rsid w:val="00801D20"/>
    <w:rsid w:val="008043B2"/>
    <w:rsid w:val="00805F27"/>
    <w:rsid w:val="0087468D"/>
    <w:rsid w:val="009454B8"/>
    <w:rsid w:val="00A102E7"/>
    <w:rsid w:val="00A11810"/>
    <w:rsid w:val="00A64516"/>
    <w:rsid w:val="00A87217"/>
    <w:rsid w:val="00AD4966"/>
    <w:rsid w:val="00AE45D0"/>
    <w:rsid w:val="00C77369"/>
    <w:rsid w:val="00CB2F53"/>
    <w:rsid w:val="00CE1C38"/>
    <w:rsid w:val="00D43C46"/>
    <w:rsid w:val="00D6751A"/>
    <w:rsid w:val="00D86318"/>
    <w:rsid w:val="00DD01AD"/>
    <w:rsid w:val="00E500CB"/>
    <w:rsid w:val="00F4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qFormat/>
    <w:rsid w:val="00680CE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rmal (Web)"/>
    <w:basedOn w:val="a"/>
    <w:uiPriority w:val="99"/>
    <w:semiHidden/>
    <w:unhideWhenUsed/>
    <w:rsid w:val="00362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5F27"/>
    <w:pPr>
      <w:ind w:left="720"/>
      <w:contextualSpacing/>
    </w:pPr>
  </w:style>
  <w:style w:type="table" w:styleId="a5">
    <w:name w:val="Table Grid"/>
    <w:basedOn w:val="a1"/>
    <w:uiPriority w:val="59"/>
    <w:rsid w:val="007C6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F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cp:lastPrinted>2017-09-27T07:17:00Z</cp:lastPrinted>
  <dcterms:created xsi:type="dcterms:W3CDTF">2017-09-23T07:56:00Z</dcterms:created>
  <dcterms:modified xsi:type="dcterms:W3CDTF">2017-11-07T08:01:00Z</dcterms:modified>
</cp:coreProperties>
</file>