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Pr="00E63E6B" w:rsidRDefault="00AA6F7A" w:rsidP="00E63E6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3E6B">
        <w:rPr>
          <w:rFonts w:ascii="Times New Roman" w:hAnsi="Times New Roman" w:cs="Times New Roman"/>
          <w:sz w:val="28"/>
          <w:szCs w:val="28"/>
        </w:rPr>
        <w:t xml:space="preserve">    </w:t>
      </w:r>
      <w:r w:rsidR="006B13A2" w:rsidRPr="00E63E6B">
        <w:rPr>
          <w:rFonts w:ascii="Times New Roman" w:hAnsi="Times New Roman" w:cs="Times New Roman"/>
          <w:sz w:val="28"/>
          <w:szCs w:val="28"/>
        </w:rPr>
        <w:t xml:space="preserve">                         Тема: </w:t>
      </w:r>
      <w:r w:rsidRPr="00E63E6B">
        <w:rPr>
          <w:rFonts w:ascii="Times New Roman" w:hAnsi="Times New Roman" w:cs="Times New Roman"/>
          <w:sz w:val="28"/>
          <w:szCs w:val="28"/>
          <w:u w:val="single"/>
        </w:rPr>
        <w:t xml:space="preserve">Знаешь </w:t>
      </w:r>
      <w:r w:rsidR="00F4444A" w:rsidRPr="00E63E6B">
        <w:rPr>
          <w:rFonts w:ascii="Times New Roman" w:hAnsi="Times New Roman" w:cs="Times New Roman"/>
          <w:sz w:val="28"/>
          <w:szCs w:val="28"/>
          <w:u w:val="single"/>
        </w:rPr>
        <w:t>ли ты причастие?</w:t>
      </w:r>
      <w:bookmarkStart w:id="0" w:name="_GoBack"/>
      <w:bookmarkEnd w:id="0"/>
    </w:p>
    <w:p w:rsidR="006B13A2" w:rsidRPr="00E63E6B" w:rsidRDefault="006B13A2" w:rsidP="00E63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444A" w:rsidRPr="00E63E6B" w:rsidRDefault="0059353E" w:rsidP="00E63E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6DF679" wp14:editId="14953E9A">
            <wp:extent cx="5486400" cy="3200400"/>
            <wp:effectExtent l="0" t="0" r="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E63E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353E" w:rsidRPr="00E63E6B" w:rsidRDefault="0059353E" w:rsidP="00E63E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53E" w:rsidRPr="00E63E6B" w:rsidRDefault="0059353E" w:rsidP="00E63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>Цель урока:</w:t>
      </w:r>
    </w:p>
    <w:p w:rsidR="0059353E" w:rsidRPr="00E63E6B" w:rsidRDefault="0059353E" w:rsidP="00E63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 xml:space="preserve">- закрепить полученные на предыдущих уроках знания  учащихся;  показать </w:t>
      </w:r>
      <w:proofErr w:type="spellStart"/>
      <w:r w:rsidRPr="00E63E6B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E63E6B">
        <w:rPr>
          <w:rFonts w:ascii="Times New Roman" w:hAnsi="Times New Roman" w:cs="Times New Roman"/>
          <w:sz w:val="28"/>
          <w:szCs w:val="28"/>
        </w:rPr>
        <w:t xml:space="preserve"> связь  уроков русского языка  и биологии; совершенствовать орфографические и </w:t>
      </w:r>
      <w:proofErr w:type="spellStart"/>
      <w:r w:rsidRPr="00E63E6B">
        <w:rPr>
          <w:rFonts w:ascii="Times New Roman" w:hAnsi="Times New Roman" w:cs="Times New Roman"/>
          <w:sz w:val="28"/>
          <w:szCs w:val="28"/>
        </w:rPr>
        <w:t>пунктационные</w:t>
      </w:r>
      <w:proofErr w:type="spellEnd"/>
      <w:r w:rsidRPr="00E63E6B">
        <w:rPr>
          <w:rFonts w:ascii="Times New Roman" w:hAnsi="Times New Roman" w:cs="Times New Roman"/>
          <w:sz w:val="28"/>
          <w:szCs w:val="28"/>
        </w:rPr>
        <w:t xml:space="preserve"> навыки</w:t>
      </w:r>
      <w:proofErr w:type="gramStart"/>
      <w:r w:rsidRPr="00E63E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63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53E" w:rsidRPr="00E63E6B" w:rsidRDefault="0059353E" w:rsidP="00E63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>- воспитывать любовь к природе.</w:t>
      </w:r>
    </w:p>
    <w:p w:rsidR="0059353E" w:rsidRPr="00E63E6B" w:rsidRDefault="006B13A2" w:rsidP="00E63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noProof/>
          <w:sz w:val="28"/>
          <w:szCs w:val="28"/>
          <w:lang w:eastAsia="ru-RU"/>
        </w:rPr>
        <w:t>Методы:  индивидуально-групповой, наглядный, словесный, поисковый</w:t>
      </w:r>
      <w:r w:rsidR="0059353E" w:rsidRPr="00E63E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59353E" w:rsidRPr="00E63E6B" w:rsidRDefault="0059353E" w:rsidP="00E63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444A" w:rsidRPr="00E63E6B" w:rsidRDefault="00F4444A" w:rsidP="00E63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 xml:space="preserve">      На доске  нарисованы кружки, каждый кружочек-станция закрыты, и, открывая их, каждая команда получает задание.</w:t>
      </w:r>
    </w:p>
    <w:p w:rsidR="00F4444A" w:rsidRPr="00E63E6B" w:rsidRDefault="00F4444A" w:rsidP="00E63E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3E6B">
        <w:rPr>
          <w:rFonts w:ascii="Times New Roman" w:hAnsi="Times New Roman" w:cs="Times New Roman"/>
          <w:b/>
          <w:sz w:val="28"/>
          <w:szCs w:val="28"/>
        </w:rPr>
        <w:t xml:space="preserve">1 БУКВА – </w:t>
      </w:r>
      <w:proofErr w:type="gramStart"/>
      <w:r w:rsidRPr="00E63E6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F4444A" w:rsidRPr="00E63E6B" w:rsidRDefault="00F4444A" w:rsidP="00E63E6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3E6B">
        <w:rPr>
          <w:rFonts w:ascii="Times New Roman" w:hAnsi="Times New Roman" w:cs="Times New Roman"/>
          <w:b/>
          <w:i/>
          <w:sz w:val="28"/>
          <w:szCs w:val="28"/>
        </w:rPr>
        <w:t xml:space="preserve">  Дается текст:</w:t>
      </w:r>
    </w:p>
    <w:p w:rsidR="00F4444A" w:rsidRPr="00E63E6B" w:rsidRDefault="00F4444A" w:rsidP="00E63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 xml:space="preserve">    Экология – это наука, изучающая отношения организмов с окружающей средой. Она стремиться раскрыть и познать все многообразие взаимосвязей между населяющими нашу планету животными. Раздел экологии, рассматривающий процессы, возникающие в природе под воздействием деятельности человека, и их последствия для него самого, можно назвать социальной экологией.</w:t>
      </w:r>
    </w:p>
    <w:p w:rsidR="00F4444A" w:rsidRPr="00E63E6B" w:rsidRDefault="00F4444A" w:rsidP="00E63E6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3E6B">
        <w:rPr>
          <w:rFonts w:ascii="Times New Roman" w:hAnsi="Times New Roman" w:cs="Times New Roman"/>
          <w:b/>
          <w:i/>
          <w:sz w:val="28"/>
          <w:szCs w:val="28"/>
        </w:rPr>
        <w:t>Задание: заполнить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F4444A" w:rsidRPr="00E63E6B" w:rsidTr="00F4444A">
        <w:tc>
          <w:tcPr>
            <w:tcW w:w="3426" w:type="dxa"/>
          </w:tcPr>
          <w:p w:rsidR="00F4444A" w:rsidRPr="00E63E6B" w:rsidRDefault="00F4444A" w:rsidP="00E63E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причастия наст</w:t>
            </w:r>
            <w:proofErr w:type="gramStart"/>
            <w:r w:rsidRPr="00E63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63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3E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63E6B">
              <w:rPr>
                <w:rFonts w:ascii="Times New Roman" w:hAnsi="Times New Roman" w:cs="Times New Roman"/>
                <w:sz w:val="28"/>
                <w:szCs w:val="28"/>
              </w:rPr>
              <w:t>ремени</w:t>
            </w:r>
          </w:p>
        </w:tc>
        <w:tc>
          <w:tcPr>
            <w:tcW w:w="3426" w:type="dxa"/>
          </w:tcPr>
          <w:p w:rsidR="00F4444A" w:rsidRPr="00E63E6B" w:rsidRDefault="00F4444A" w:rsidP="00E63E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B">
              <w:rPr>
                <w:rFonts w:ascii="Times New Roman" w:hAnsi="Times New Roman" w:cs="Times New Roman"/>
                <w:sz w:val="28"/>
                <w:szCs w:val="28"/>
              </w:rPr>
              <w:t xml:space="preserve">глаголы 3 л., </w:t>
            </w:r>
            <w:proofErr w:type="spellStart"/>
            <w:r w:rsidRPr="00E63E6B">
              <w:rPr>
                <w:rFonts w:ascii="Times New Roman" w:hAnsi="Times New Roman" w:cs="Times New Roman"/>
                <w:sz w:val="28"/>
                <w:szCs w:val="28"/>
              </w:rPr>
              <w:t>мн.ч</w:t>
            </w:r>
            <w:proofErr w:type="spellEnd"/>
            <w:r w:rsidRPr="00E63E6B">
              <w:rPr>
                <w:rFonts w:ascii="Times New Roman" w:hAnsi="Times New Roman" w:cs="Times New Roman"/>
                <w:sz w:val="28"/>
                <w:szCs w:val="28"/>
              </w:rPr>
              <w:t>., наст</w:t>
            </w:r>
            <w:proofErr w:type="gramStart"/>
            <w:r w:rsidRPr="00E63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63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3E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63E6B">
              <w:rPr>
                <w:rFonts w:ascii="Times New Roman" w:hAnsi="Times New Roman" w:cs="Times New Roman"/>
                <w:sz w:val="28"/>
                <w:szCs w:val="28"/>
              </w:rPr>
              <w:t>ремени</w:t>
            </w:r>
          </w:p>
        </w:tc>
        <w:tc>
          <w:tcPr>
            <w:tcW w:w="3427" w:type="dxa"/>
          </w:tcPr>
          <w:p w:rsidR="00F4444A" w:rsidRPr="00E63E6B" w:rsidRDefault="002001B0" w:rsidP="00E63E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E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4444A" w:rsidRPr="00E63E6B">
              <w:rPr>
                <w:rFonts w:ascii="Times New Roman" w:hAnsi="Times New Roman" w:cs="Times New Roman"/>
                <w:sz w:val="28"/>
                <w:szCs w:val="28"/>
              </w:rPr>
              <w:t>еопред</w:t>
            </w:r>
            <w:proofErr w:type="gramStart"/>
            <w:r w:rsidR="00F4444A" w:rsidRPr="00E63E6B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F4444A" w:rsidRPr="00E63E6B">
              <w:rPr>
                <w:rFonts w:ascii="Times New Roman" w:hAnsi="Times New Roman" w:cs="Times New Roman"/>
                <w:sz w:val="28"/>
                <w:szCs w:val="28"/>
              </w:rPr>
              <w:t>орма</w:t>
            </w:r>
            <w:proofErr w:type="spellEnd"/>
            <w:r w:rsidR="00F4444A" w:rsidRPr="00E63E6B">
              <w:rPr>
                <w:rFonts w:ascii="Times New Roman" w:hAnsi="Times New Roman" w:cs="Times New Roman"/>
                <w:sz w:val="28"/>
                <w:szCs w:val="28"/>
              </w:rPr>
              <w:t xml:space="preserve"> глагола</w:t>
            </w:r>
          </w:p>
        </w:tc>
      </w:tr>
      <w:tr w:rsidR="00F4444A" w:rsidRPr="00E63E6B" w:rsidTr="00F4444A">
        <w:tc>
          <w:tcPr>
            <w:tcW w:w="3426" w:type="dxa"/>
          </w:tcPr>
          <w:p w:rsidR="00F4444A" w:rsidRPr="00E63E6B" w:rsidRDefault="002001B0" w:rsidP="00E63E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B">
              <w:rPr>
                <w:rFonts w:ascii="Times New Roman" w:hAnsi="Times New Roman" w:cs="Times New Roman"/>
                <w:sz w:val="28"/>
                <w:szCs w:val="28"/>
              </w:rPr>
              <w:t>изучающая</w:t>
            </w:r>
          </w:p>
        </w:tc>
        <w:tc>
          <w:tcPr>
            <w:tcW w:w="3426" w:type="dxa"/>
          </w:tcPr>
          <w:p w:rsidR="00F4444A" w:rsidRPr="00E63E6B" w:rsidRDefault="002001B0" w:rsidP="00E63E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B">
              <w:rPr>
                <w:rFonts w:ascii="Times New Roman" w:hAnsi="Times New Roman" w:cs="Times New Roman"/>
                <w:sz w:val="28"/>
                <w:szCs w:val="28"/>
              </w:rPr>
              <w:t>изучают</w:t>
            </w:r>
          </w:p>
        </w:tc>
        <w:tc>
          <w:tcPr>
            <w:tcW w:w="3427" w:type="dxa"/>
          </w:tcPr>
          <w:p w:rsidR="00F4444A" w:rsidRPr="00E63E6B" w:rsidRDefault="002001B0" w:rsidP="00E63E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B">
              <w:rPr>
                <w:rFonts w:ascii="Times New Roman" w:hAnsi="Times New Roman" w:cs="Times New Roman"/>
                <w:sz w:val="28"/>
                <w:szCs w:val="28"/>
              </w:rPr>
              <w:t>изучать</w:t>
            </w:r>
          </w:p>
        </w:tc>
      </w:tr>
    </w:tbl>
    <w:p w:rsidR="00F4444A" w:rsidRPr="00E63E6B" w:rsidRDefault="00F4444A" w:rsidP="00E63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01B0" w:rsidRPr="00E63E6B" w:rsidRDefault="002001B0" w:rsidP="00E63E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3E6B">
        <w:rPr>
          <w:rFonts w:ascii="Times New Roman" w:hAnsi="Times New Roman" w:cs="Times New Roman"/>
          <w:b/>
          <w:sz w:val="28"/>
          <w:szCs w:val="28"/>
        </w:rPr>
        <w:t xml:space="preserve">2 БУКВА </w:t>
      </w:r>
      <w:proofErr w:type="gramStart"/>
      <w:r w:rsidRPr="00E63E6B"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</w:p>
    <w:p w:rsidR="002001B0" w:rsidRPr="00E63E6B" w:rsidRDefault="002001B0" w:rsidP="00E63E6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3E6B">
        <w:rPr>
          <w:rFonts w:ascii="Times New Roman" w:hAnsi="Times New Roman" w:cs="Times New Roman"/>
          <w:b/>
          <w:i/>
          <w:sz w:val="28"/>
          <w:szCs w:val="28"/>
        </w:rPr>
        <w:t xml:space="preserve">   Из данного текста выписать причастия, определить их разряд, выделить суффиксы:</w:t>
      </w:r>
    </w:p>
    <w:p w:rsidR="002001B0" w:rsidRPr="00E63E6B" w:rsidRDefault="002001B0" w:rsidP="00E63E6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>За исчезновением одного вида высохших растений автоматически вымирает до 30 видов беспозвоночных животных, связанных с ними.</w:t>
      </w:r>
    </w:p>
    <w:p w:rsidR="002001B0" w:rsidRPr="00E63E6B" w:rsidRDefault="002001B0" w:rsidP="00E63E6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>Разумно создать международную экологическую  инспекцию, применяющую санкции против стран и организаций, наносящих вред природе.</w:t>
      </w:r>
    </w:p>
    <w:p w:rsidR="002001B0" w:rsidRPr="00E63E6B" w:rsidRDefault="002001B0" w:rsidP="00E63E6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>Показателем процесса должно стать качественное улучшение жизни людей, являющееся результатом разумного  взаимоотношения Человека с  Природой.</w:t>
      </w:r>
    </w:p>
    <w:p w:rsidR="002001B0" w:rsidRPr="00E63E6B" w:rsidRDefault="002001B0" w:rsidP="00E63E6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>Экологическая безопасность должна стать делом не только политиков и ученых, но и  всех граждан, живущих на планете Земля.</w:t>
      </w:r>
    </w:p>
    <w:p w:rsidR="002001B0" w:rsidRPr="00E63E6B" w:rsidRDefault="002001B0" w:rsidP="00E63E6B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>Народ, не  сохранивший свои лесные богатства, не имеет будущего.</w:t>
      </w:r>
    </w:p>
    <w:p w:rsidR="002001B0" w:rsidRPr="00E63E6B" w:rsidRDefault="002001B0" w:rsidP="00E63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01B0" w:rsidRPr="00E63E6B" w:rsidRDefault="002001B0" w:rsidP="00E63E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3E6B">
        <w:rPr>
          <w:rFonts w:ascii="Times New Roman" w:hAnsi="Times New Roman" w:cs="Times New Roman"/>
          <w:b/>
          <w:sz w:val="28"/>
          <w:szCs w:val="28"/>
        </w:rPr>
        <w:t xml:space="preserve">3 БУКВА </w:t>
      </w:r>
      <w:proofErr w:type="gramStart"/>
      <w:r w:rsidRPr="00E63E6B">
        <w:rPr>
          <w:rFonts w:ascii="Times New Roman" w:hAnsi="Times New Roman" w:cs="Times New Roman"/>
          <w:b/>
          <w:sz w:val="28"/>
          <w:szCs w:val="28"/>
        </w:rPr>
        <w:t>–И</w:t>
      </w:r>
      <w:proofErr w:type="gramEnd"/>
    </w:p>
    <w:p w:rsidR="002001B0" w:rsidRPr="00E63E6B" w:rsidRDefault="002001B0" w:rsidP="00E63E6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3E6B">
        <w:rPr>
          <w:rFonts w:ascii="Times New Roman" w:hAnsi="Times New Roman" w:cs="Times New Roman"/>
          <w:b/>
          <w:i/>
          <w:sz w:val="28"/>
          <w:szCs w:val="28"/>
        </w:rPr>
        <w:t>Прочитать казахские пословицы, выбрать причастия, указать от каких глаголов они образованы</w:t>
      </w:r>
      <w:r w:rsidR="007168BE" w:rsidRPr="00E63E6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63E6B">
        <w:rPr>
          <w:rFonts w:ascii="Times New Roman" w:hAnsi="Times New Roman" w:cs="Times New Roman"/>
          <w:b/>
          <w:i/>
          <w:sz w:val="28"/>
          <w:szCs w:val="28"/>
        </w:rPr>
        <w:t xml:space="preserve"> и, </w:t>
      </w:r>
      <w:r w:rsidR="007168BE" w:rsidRPr="00E63E6B">
        <w:rPr>
          <w:rFonts w:ascii="Times New Roman" w:hAnsi="Times New Roman" w:cs="Times New Roman"/>
          <w:b/>
          <w:i/>
          <w:sz w:val="28"/>
          <w:szCs w:val="28"/>
        </w:rPr>
        <w:t>если возможно, привести краткие формы:</w:t>
      </w:r>
    </w:p>
    <w:p w:rsidR="007168BE" w:rsidRPr="00E63E6B" w:rsidRDefault="007168BE" w:rsidP="00E63E6B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>Над оступившимся из нас никто пусть не смеется. Быть может, и смеющимся в свой час упасть придется.</w:t>
      </w:r>
    </w:p>
    <w:p w:rsidR="007168BE" w:rsidRPr="00E63E6B" w:rsidRDefault="007168BE" w:rsidP="00E63E6B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3E6B">
        <w:rPr>
          <w:rFonts w:ascii="Times New Roman" w:hAnsi="Times New Roman" w:cs="Times New Roman"/>
          <w:sz w:val="28"/>
          <w:szCs w:val="28"/>
        </w:rPr>
        <w:t>Побежденный</w:t>
      </w:r>
      <w:proofErr w:type="gramEnd"/>
      <w:r w:rsidRPr="00E63E6B">
        <w:rPr>
          <w:rFonts w:ascii="Times New Roman" w:hAnsi="Times New Roman" w:cs="Times New Roman"/>
          <w:sz w:val="28"/>
          <w:szCs w:val="28"/>
        </w:rPr>
        <w:t xml:space="preserve"> снова рвется с победителем бороться.</w:t>
      </w:r>
    </w:p>
    <w:p w:rsidR="007168BE" w:rsidRPr="00E63E6B" w:rsidRDefault="007168BE" w:rsidP="00E63E6B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 xml:space="preserve">Вкусна еда – </w:t>
      </w:r>
      <w:proofErr w:type="gramStart"/>
      <w:r w:rsidRPr="00E63E6B">
        <w:rPr>
          <w:rFonts w:ascii="Times New Roman" w:hAnsi="Times New Roman" w:cs="Times New Roman"/>
          <w:sz w:val="28"/>
          <w:szCs w:val="28"/>
        </w:rPr>
        <w:t>жующий</w:t>
      </w:r>
      <w:proofErr w:type="gramEnd"/>
      <w:r w:rsidRPr="00E63E6B">
        <w:rPr>
          <w:rFonts w:ascii="Times New Roman" w:hAnsi="Times New Roman" w:cs="Times New Roman"/>
          <w:sz w:val="28"/>
          <w:szCs w:val="28"/>
        </w:rPr>
        <w:t xml:space="preserve"> знает</w:t>
      </w:r>
      <w:r w:rsidR="00277669" w:rsidRPr="00E63E6B">
        <w:rPr>
          <w:rFonts w:ascii="Times New Roman" w:hAnsi="Times New Roman" w:cs="Times New Roman"/>
          <w:sz w:val="28"/>
          <w:szCs w:val="28"/>
        </w:rPr>
        <w:t xml:space="preserve">. Длинна ль тропа </w:t>
      </w:r>
      <w:proofErr w:type="gramStart"/>
      <w:r w:rsidR="00277669" w:rsidRPr="00E63E6B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277669" w:rsidRPr="00E63E6B">
        <w:rPr>
          <w:rFonts w:ascii="Times New Roman" w:hAnsi="Times New Roman" w:cs="Times New Roman"/>
          <w:sz w:val="28"/>
          <w:szCs w:val="28"/>
        </w:rPr>
        <w:t>дущий знает.</w:t>
      </w:r>
    </w:p>
    <w:p w:rsidR="00277669" w:rsidRPr="00E63E6B" w:rsidRDefault="00277669" w:rsidP="00E63E6B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>Впадает в море и река, рожденная от ручейка.</w:t>
      </w:r>
    </w:p>
    <w:p w:rsidR="00277669" w:rsidRPr="00E63E6B" w:rsidRDefault="00277669" w:rsidP="00E63E6B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>Растущий возле старых мудрецов юнец мудрецом становится.</w:t>
      </w:r>
    </w:p>
    <w:p w:rsidR="00277669" w:rsidRPr="00E63E6B" w:rsidRDefault="00277669" w:rsidP="00E63E6B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>В жизни ничего не сотворил человек, своих не знавших сил.</w:t>
      </w:r>
    </w:p>
    <w:p w:rsidR="00277669" w:rsidRPr="00E63E6B" w:rsidRDefault="00277669" w:rsidP="00E63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7669" w:rsidRPr="00E63E6B" w:rsidRDefault="00277669" w:rsidP="00E63E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3E6B">
        <w:rPr>
          <w:rFonts w:ascii="Times New Roman" w:hAnsi="Times New Roman" w:cs="Times New Roman"/>
          <w:b/>
          <w:sz w:val="28"/>
          <w:szCs w:val="28"/>
        </w:rPr>
        <w:t>4 БУКВА – Ч</w:t>
      </w:r>
    </w:p>
    <w:p w:rsidR="00277669" w:rsidRPr="00E63E6B" w:rsidRDefault="00277669" w:rsidP="00E63E6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3E6B">
        <w:rPr>
          <w:rFonts w:ascii="Times New Roman" w:hAnsi="Times New Roman" w:cs="Times New Roman"/>
          <w:b/>
          <w:i/>
          <w:sz w:val="28"/>
          <w:szCs w:val="28"/>
        </w:rPr>
        <w:t>« Подари букет».</w:t>
      </w:r>
    </w:p>
    <w:p w:rsidR="00277669" w:rsidRPr="00E63E6B" w:rsidRDefault="00277669" w:rsidP="00E63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lastRenderedPageBreak/>
        <w:t xml:space="preserve"> На цветках написаны страдательные или действительные причастия настоящего и прошедшего времени</w:t>
      </w:r>
      <w:r w:rsidR="0073346B" w:rsidRPr="00E63E6B">
        <w:rPr>
          <w:rFonts w:ascii="Times New Roman" w:hAnsi="Times New Roman" w:cs="Times New Roman"/>
          <w:sz w:val="28"/>
          <w:szCs w:val="28"/>
        </w:rPr>
        <w:t>. « Букет» каждой из команд должен представлять один из разрядов причастий. Кто правильно подберет свои цветы, у той команды получится красивый букет.</w:t>
      </w:r>
    </w:p>
    <w:p w:rsidR="0073346B" w:rsidRPr="00E63E6B" w:rsidRDefault="0073346B" w:rsidP="00E63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346B" w:rsidRPr="00E63E6B" w:rsidRDefault="0073346B" w:rsidP="00E63E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3E6B">
        <w:rPr>
          <w:rFonts w:ascii="Times New Roman" w:hAnsi="Times New Roman" w:cs="Times New Roman"/>
          <w:b/>
          <w:sz w:val="28"/>
          <w:szCs w:val="28"/>
        </w:rPr>
        <w:t>5 БУКВА – А</w:t>
      </w:r>
    </w:p>
    <w:p w:rsidR="0073346B" w:rsidRPr="00E63E6B" w:rsidRDefault="0073346B" w:rsidP="00E63E6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3E6B">
        <w:rPr>
          <w:rFonts w:ascii="Times New Roman" w:hAnsi="Times New Roman" w:cs="Times New Roman"/>
          <w:b/>
          <w:i/>
          <w:sz w:val="28"/>
          <w:szCs w:val="28"/>
        </w:rPr>
        <w:t>Конкурс капитанов.</w:t>
      </w:r>
    </w:p>
    <w:p w:rsidR="0073346B" w:rsidRPr="00E63E6B" w:rsidRDefault="0073346B" w:rsidP="00E63E6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3E6B">
        <w:rPr>
          <w:rFonts w:ascii="Times New Roman" w:hAnsi="Times New Roman" w:cs="Times New Roman"/>
          <w:b/>
          <w:i/>
          <w:sz w:val="28"/>
          <w:szCs w:val="28"/>
        </w:rPr>
        <w:t>Они открывают букву и называют глагол и причастие. Потом предлагается общий текст, в котором надо на слух найти глаголы и образовать от них все возможные причастия.</w:t>
      </w:r>
    </w:p>
    <w:p w:rsidR="0073346B" w:rsidRPr="00E63E6B" w:rsidRDefault="0073346B" w:rsidP="00E63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 xml:space="preserve">    В лесах и рощах, по берегам рек и озер растет множество разнообразных растений. Яркие цветы, душистые ягодные поляны, хлеб и овощи, фрукты  и сладости, лекарства и техническое сырье, свежий и чистый воздух на нашей планете – все это дарят людям растения. Поэтому надо их оберегать. Ведь исчезновение одного вида растений может нарушить равновесие в природе.</w:t>
      </w:r>
    </w:p>
    <w:p w:rsidR="0073346B" w:rsidRPr="00E63E6B" w:rsidRDefault="0073346B" w:rsidP="00E63E6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3E6B">
        <w:rPr>
          <w:rFonts w:ascii="Times New Roman" w:hAnsi="Times New Roman" w:cs="Times New Roman"/>
          <w:b/>
          <w:i/>
          <w:sz w:val="28"/>
          <w:szCs w:val="28"/>
        </w:rPr>
        <w:t xml:space="preserve">    Затем каждый капитан получает текст, который он должен выразительно прочитать, определить основную его мысль, охарактеризовать все причастия и сделать синтаксический разбор предложения с причастным оборотом.</w:t>
      </w:r>
    </w:p>
    <w:p w:rsidR="0073346B" w:rsidRPr="00E63E6B" w:rsidRDefault="0097314F" w:rsidP="00E63E6B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 xml:space="preserve">    </w:t>
      </w:r>
      <w:r w:rsidR="0073346B" w:rsidRPr="00E63E6B">
        <w:rPr>
          <w:rFonts w:ascii="Times New Roman" w:hAnsi="Times New Roman" w:cs="Times New Roman"/>
          <w:sz w:val="28"/>
          <w:szCs w:val="28"/>
        </w:rPr>
        <w:t>Лес – это не только деревья. Это также вода и почва, на которой живет лес, это птицы  и звери, населяющие его, это кустарники и травы, микробы и насекомые, климат и пейзаж. Лес – это сложный и устойчивый биологический организм, все части которого неразрывно связаны между собой.</w:t>
      </w:r>
    </w:p>
    <w:p w:rsidR="0073346B" w:rsidRPr="00E63E6B" w:rsidRDefault="0073346B" w:rsidP="00E63E6B">
      <w:pPr>
        <w:pStyle w:val="a6"/>
        <w:spacing w:after="0" w:line="36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 xml:space="preserve">     Растения и животные, охраняемые государств</w:t>
      </w:r>
      <w:r w:rsidR="0097314F" w:rsidRPr="00E63E6B">
        <w:rPr>
          <w:rFonts w:ascii="Times New Roman" w:hAnsi="Times New Roman" w:cs="Times New Roman"/>
          <w:sz w:val="28"/>
          <w:szCs w:val="28"/>
        </w:rPr>
        <w:t>ом, занесены в Красную книгу. Ее</w:t>
      </w:r>
      <w:r w:rsidRPr="00E63E6B">
        <w:rPr>
          <w:rFonts w:ascii="Times New Roman" w:hAnsi="Times New Roman" w:cs="Times New Roman"/>
          <w:sz w:val="28"/>
          <w:szCs w:val="28"/>
        </w:rPr>
        <w:t xml:space="preserve"> назвали так</w:t>
      </w:r>
      <w:r w:rsidR="0097314F" w:rsidRPr="00E63E6B">
        <w:rPr>
          <w:rFonts w:ascii="Times New Roman" w:hAnsi="Times New Roman" w:cs="Times New Roman"/>
          <w:sz w:val="28"/>
          <w:szCs w:val="28"/>
        </w:rPr>
        <w:t xml:space="preserve"> потому, что красный цвет – это цвет опасности и тревоги за все живое на Земле – будь то огромные животные или маленький цветок. К растениям, занесенным в Красную книгу, надо </w:t>
      </w:r>
      <w:proofErr w:type="gramStart"/>
      <w:r w:rsidR="0097314F" w:rsidRPr="00E63E6B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="0097314F" w:rsidRPr="00E63E6B">
        <w:rPr>
          <w:rFonts w:ascii="Times New Roman" w:hAnsi="Times New Roman" w:cs="Times New Roman"/>
          <w:sz w:val="28"/>
          <w:szCs w:val="28"/>
        </w:rPr>
        <w:t xml:space="preserve"> бережно, стараться не рвать цветы, не топтать ягодники.</w:t>
      </w:r>
    </w:p>
    <w:p w:rsidR="00B81D9E" w:rsidRPr="00E63E6B" w:rsidRDefault="0097314F" w:rsidP="00E63E6B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 xml:space="preserve">    Горы </w:t>
      </w:r>
      <w:proofErr w:type="spellStart"/>
      <w:r w:rsidRPr="00E63E6B">
        <w:rPr>
          <w:rFonts w:ascii="Times New Roman" w:hAnsi="Times New Roman" w:cs="Times New Roman"/>
          <w:sz w:val="28"/>
          <w:szCs w:val="28"/>
        </w:rPr>
        <w:t>Заилийского</w:t>
      </w:r>
      <w:proofErr w:type="spellEnd"/>
      <w:r w:rsidRPr="00E63E6B">
        <w:rPr>
          <w:rFonts w:ascii="Times New Roman" w:hAnsi="Times New Roman" w:cs="Times New Roman"/>
          <w:sz w:val="28"/>
          <w:szCs w:val="28"/>
        </w:rPr>
        <w:t xml:space="preserve"> Алатау особенно красивы утром. Солнце еще не поднялось над ними,</w:t>
      </w:r>
      <w:r w:rsidR="00F0271B" w:rsidRPr="00E63E6B">
        <w:rPr>
          <w:rFonts w:ascii="Times New Roman" w:hAnsi="Times New Roman" w:cs="Times New Roman"/>
          <w:sz w:val="28"/>
          <w:szCs w:val="28"/>
        </w:rPr>
        <w:t xml:space="preserve"> </w:t>
      </w:r>
      <w:r w:rsidRPr="00E63E6B">
        <w:rPr>
          <w:rFonts w:ascii="Times New Roman" w:hAnsi="Times New Roman" w:cs="Times New Roman"/>
          <w:sz w:val="28"/>
          <w:szCs w:val="28"/>
        </w:rPr>
        <w:t xml:space="preserve">ущелья и склоны, покрытые сизыми елями, еще окутаны </w:t>
      </w:r>
      <w:r w:rsidR="00B81D9E" w:rsidRPr="00E63E6B">
        <w:rPr>
          <w:rFonts w:ascii="Times New Roman" w:hAnsi="Times New Roman" w:cs="Times New Roman"/>
          <w:sz w:val="28"/>
          <w:szCs w:val="28"/>
        </w:rPr>
        <w:t xml:space="preserve">ночными фиолетовыми тенями, но на снежных пиках уже лежит постепенно густеющий розовый отблеск, и кажутся тогда горы таинственной и манящей </w:t>
      </w:r>
      <w:r w:rsidR="00B81D9E" w:rsidRPr="00E63E6B">
        <w:rPr>
          <w:rFonts w:ascii="Times New Roman" w:hAnsi="Times New Roman" w:cs="Times New Roman"/>
          <w:sz w:val="28"/>
          <w:szCs w:val="28"/>
        </w:rPr>
        <w:lastRenderedPageBreak/>
        <w:t xml:space="preserve">страной. Посветлевшие, приветливые, они повсюду в Алма-Ате стоят перед вами.  На их склоны щедро наложили  свои краски белые снега, зеленые леса и кустарники, коричневые и серые скалы и осины. Эта пестрота цветов вошла в названия гор: </w:t>
      </w:r>
      <w:proofErr w:type="gramStart"/>
      <w:r w:rsidR="00B81D9E" w:rsidRPr="00E63E6B">
        <w:rPr>
          <w:rFonts w:ascii="Times New Roman" w:hAnsi="Times New Roman" w:cs="Times New Roman"/>
          <w:sz w:val="28"/>
          <w:szCs w:val="28"/>
        </w:rPr>
        <w:t>Алатау в переводе с казахского  означает « Пестрые горы».</w:t>
      </w:r>
      <w:proofErr w:type="gramEnd"/>
    </w:p>
    <w:p w:rsidR="00B81D9E" w:rsidRPr="00E63E6B" w:rsidRDefault="00B81D9E" w:rsidP="00E63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1D9E" w:rsidRPr="00E63E6B" w:rsidRDefault="00B81D9E" w:rsidP="00E63E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3E6B">
        <w:rPr>
          <w:rFonts w:ascii="Times New Roman" w:hAnsi="Times New Roman" w:cs="Times New Roman"/>
          <w:b/>
          <w:sz w:val="28"/>
          <w:szCs w:val="28"/>
        </w:rPr>
        <w:t xml:space="preserve">6 БУКВА – </w:t>
      </w:r>
      <w:proofErr w:type="gramStart"/>
      <w:r w:rsidRPr="00E63E6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B81D9E" w:rsidRPr="00E63E6B" w:rsidRDefault="00B81D9E" w:rsidP="00E63E6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3E6B">
        <w:rPr>
          <w:rFonts w:ascii="Times New Roman" w:hAnsi="Times New Roman" w:cs="Times New Roman"/>
          <w:b/>
          <w:i/>
          <w:sz w:val="28"/>
          <w:szCs w:val="28"/>
        </w:rPr>
        <w:t>Творческая работа.</w:t>
      </w:r>
    </w:p>
    <w:p w:rsidR="00B81D9E" w:rsidRPr="00E63E6B" w:rsidRDefault="00B81D9E" w:rsidP="00E63E6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3E6B">
        <w:rPr>
          <w:rFonts w:ascii="Times New Roman" w:hAnsi="Times New Roman" w:cs="Times New Roman"/>
          <w:b/>
          <w:i/>
          <w:sz w:val="28"/>
          <w:szCs w:val="28"/>
        </w:rPr>
        <w:t xml:space="preserve"> Каждая команда представляет свой проект хим</w:t>
      </w:r>
      <w:r w:rsidR="006B13A2" w:rsidRPr="00E63E6B">
        <w:rPr>
          <w:rFonts w:ascii="Times New Roman" w:hAnsi="Times New Roman" w:cs="Times New Roman"/>
          <w:b/>
          <w:i/>
          <w:sz w:val="28"/>
          <w:szCs w:val="28"/>
        </w:rPr>
        <w:t xml:space="preserve">ического  или биологического </w:t>
      </w:r>
      <w:r w:rsidRPr="00E63E6B">
        <w:rPr>
          <w:rFonts w:ascii="Times New Roman" w:hAnsi="Times New Roman" w:cs="Times New Roman"/>
          <w:b/>
          <w:i/>
          <w:sz w:val="28"/>
          <w:szCs w:val="28"/>
        </w:rPr>
        <w:t>комбината, который расположен на территории села. При защите проекта использовать причастия.</w:t>
      </w:r>
    </w:p>
    <w:p w:rsidR="00B81D9E" w:rsidRPr="00E63E6B" w:rsidRDefault="00B81D9E" w:rsidP="00E63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1D9E" w:rsidRPr="00E63E6B" w:rsidRDefault="00B81D9E" w:rsidP="00E63E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3E6B">
        <w:rPr>
          <w:rFonts w:ascii="Times New Roman" w:hAnsi="Times New Roman" w:cs="Times New Roman"/>
          <w:b/>
          <w:sz w:val="28"/>
          <w:szCs w:val="28"/>
        </w:rPr>
        <w:t>7 БУКВА – Т</w:t>
      </w:r>
    </w:p>
    <w:p w:rsidR="0097314F" w:rsidRPr="00E63E6B" w:rsidRDefault="00B81D9E" w:rsidP="00E63E6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3E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3E6B">
        <w:rPr>
          <w:rFonts w:ascii="Times New Roman" w:hAnsi="Times New Roman" w:cs="Times New Roman"/>
          <w:b/>
          <w:i/>
          <w:sz w:val="28"/>
          <w:szCs w:val="28"/>
        </w:rPr>
        <w:t xml:space="preserve">Преобразовать предложения с причастным оборотом в  СПП с  союзным словом </w:t>
      </w:r>
      <w:proofErr w:type="gramStart"/>
      <w:r w:rsidRPr="00E63E6B">
        <w:rPr>
          <w:rFonts w:ascii="Times New Roman" w:hAnsi="Times New Roman" w:cs="Times New Roman"/>
          <w:b/>
          <w:i/>
          <w:sz w:val="28"/>
          <w:szCs w:val="28"/>
        </w:rPr>
        <w:t>который</w:t>
      </w:r>
      <w:proofErr w:type="gramEnd"/>
      <w:r w:rsidRPr="00E63E6B">
        <w:rPr>
          <w:rFonts w:ascii="Times New Roman" w:hAnsi="Times New Roman" w:cs="Times New Roman"/>
          <w:b/>
          <w:i/>
          <w:sz w:val="28"/>
          <w:szCs w:val="28"/>
        </w:rPr>
        <w:t xml:space="preserve">  и наоборот.</w:t>
      </w:r>
    </w:p>
    <w:p w:rsidR="00B81D9E" w:rsidRPr="00E63E6B" w:rsidRDefault="00B81D9E" w:rsidP="00E63E6B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>Вдруг на яркой полосе</w:t>
      </w:r>
      <w:r w:rsidR="00310271" w:rsidRPr="00E63E6B">
        <w:rPr>
          <w:rFonts w:ascii="Times New Roman" w:hAnsi="Times New Roman" w:cs="Times New Roman"/>
          <w:sz w:val="28"/>
          <w:szCs w:val="28"/>
        </w:rPr>
        <w:t>, пересекающей пол, промелькнула тень.</w:t>
      </w:r>
    </w:p>
    <w:p w:rsidR="00310271" w:rsidRPr="00E63E6B" w:rsidRDefault="00310271" w:rsidP="00E63E6B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>Отважен был пловец, решившийся в такую ночь пуститься через пролив на расстояние в 20 верст, и важная должна быть причина, его к этому побудившая.</w:t>
      </w:r>
    </w:p>
    <w:p w:rsidR="00310271" w:rsidRPr="00E63E6B" w:rsidRDefault="00310271" w:rsidP="00E63E6B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>Филька нахмурил лицо, в недоумении обвел глазами вокруг  - и горячий песок, и реку, сверкающую среди гор, подобно золотой долине.</w:t>
      </w:r>
    </w:p>
    <w:p w:rsidR="00310271" w:rsidRPr="00E63E6B" w:rsidRDefault="00310271" w:rsidP="00E63E6B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>Ему хотелось горько заплакать, но он был мальчик, родившийся в молчаливом лесу, на берегу сурового моря.</w:t>
      </w:r>
    </w:p>
    <w:p w:rsidR="00310271" w:rsidRPr="00E63E6B" w:rsidRDefault="00310271" w:rsidP="00E63E6B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>А Таня шла по песку вдоль реки, и чистый ветер, прилетевший с того же сурового моря, дул ей  все время навстречу.</w:t>
      </w:r>
    </w:p>
    <w:p w:rsidR="00310271" w:rsidRPr="00E63E6B" w:rsidRDefault="00310271" w:rsidP="00E63E6B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 xml:space="preserve">Он бросил весла, приник головой к Муму, которая сидела перед ним на сухой </w:t>
      </w:r>
      <w:proofErr w:type="spellStart"/>
      <w:r w:rsidRPr="00E63E6B">
        <w:rPr>
          <w:rFonts w:ascii="Times New Roman" w:hAnsi="Times New Roman" w:cs="Times New Roman"/>
          <w:sz w:val="28"/>
          <w:szCs w:val="28"/>
        </w:rPr>
        <w:t>перекладинке</w:t>
      </w:r>
      <w:proofErr w:type="spellEnd"/>
      <w:r w:rsidRPr="00E63E6B">
        <w:rPr>
          <w:rFonts w:ascii="Times New Roman" w:hAnsi="Times New Roman" w:cs="Times New Roman"/>
          <w:sz w:val="28"/>
          <w:szCs w:val="28"/>
        </w:rPr>
        <w:t>.</w:t>
      </w:r>
    </w:p>
    <w:p w:rsidR="00310271" w:rsidRPr="00E63E6B" w:rsidRDefault="00310271" w:rsidP="00E63E6B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>Солнце освещало вершины лип, которые уже пожелтели под свежим дыханием осени.</w:t>
      </w:r>
    </w:p>
    <w:p w:rsidR="00310271" w:rsidRPr="00E63E6B" w:rsidRDefault="00310271" w:rsidP="00E63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0271" w:rsidRPr="00E63E6B" w:rsidRDefault="00310271" w:rsidP="00E63E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3E6B">
        <w:rPr>
          <w:rFonts w:ascii="Times New Roman" w:hAnsi="Times New Roman" w:cs="Times New Roman"/>
          <w:b/>
          <w:sz w:val="28"/>
          <w:szCs w:val="28"/>
        </w:rPr>
        <w:t>8 БУКВА – И</w:t>
      </w:r>
    </w:p>
    <w:p w:rsidR="00310271" w:rsidRPr="00E63E6B" w:rsidRDefault="00310271" w:rsidP="00E63E6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3E6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Просл</w:t>
      </w:r>
      <w:r w:rsidR="00F0271B" w:rsidRPr="00E63E6B">
        <w:rPr>
          <w:rFonts w:ascii="Times New Roman" w:hAnsi="Times New Roman" w:cs="Times New Roman"/>
          <w:b/>
          <w:i/>
          <w:sz w:val="28"/>
          <w:szCs w:val="28"/>
        </w:rPr>
        <w:t>ушать стихотворение М.Ю. Лермон</w:t>
      </w:r>
      <w:r w:rsidRPr="00E63E6B">
        <w:rPr>
          <w:rFonts w:ascii="Times New Roman" w:hAnsi="Times New Roman" w:cs="Times New Roman"/>
          <w:b/>
          <w:i/>
          <w:sz w:val="28"/>
          <w:szCs w:val="28"/>
        </w:rPr>
        <w:t>това « Родина»</w:t>
      </w:r>
      <w:r w:rsidR="00F0271B" w:rsidRPr="00E63E6B">
        <w:rPr>
          <w:rFonts w:ascii="Times New Roman" w:hAnsi="Times New Roman" w:cs="Times New Roman"/>
          <w:b/>
          <w:i/>
          <w:sz w:val="28"/>
          <w:szCs w:val="28"/>
        </w:rPr>
        <w:t>, выразительно прочитать, выписать причастия с определяемым словом.</w:t>
      </w:r>
    </w:p>
    <w:p w:rsidR="00F0271B" w:rsidRPr="00E63E6B" w:rsidRDefault="00F0271B" w:rsidP="00E63E6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0271B" w:rsidRPr="00E63E6B" w:rsidRDefault="00F0271B" w:rsidP="00E63E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3E6B">
        <w:rPr>
          <w:rFonts w:ascii="Times New Roman" w:hAnsi="Times New Roman" w:cs="Times New Roman"/>
          <w:b/>
          <w:sz w:val="28"/>
          <w:szCs w:val="28"/>
        </w:rPr>
        <w:t>9 БУКВА – Е</w:t>
      </w:r>
    </w:p>
    <w:p w:rsidR="00F0271B" w:rsidRPr="00E63E6B" w:rsidRDefault="00F0271B" w:rsidP="00E63E6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3E6B">
        <w:rPr>
          <w:rFonts w:ascii="Times New Roman" w:hAnsi="Times New Roman" w:cs="Times New Roman"/>
          <w:b/>
          <w:i/>
          <w:sz w:val="28"/>
          <w:szCs w:val="28"/>
        </w:rPr>
        <w:t>« Узнай героя»</w:t>
      </w:r>
    </w:p>
    <w:p w:rsidR="00F0271B" w:rsidRPr="00E63E6B" w:rsidRDefault="00F0271B" w:rsidP="00E63E6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3E6B">
        <w:rPr>
          <w:rFonts w:ascii="Times New Roman" w:hAnsi="Times New Roman" w:cs="Times New Roman"/>
          <w:b/>
          <w:i/>
          <w:sz w:val="28"/>
          <w:szCs w:val="28"/>
        </w:rPr>
        <w:t>Прослушать отрывок из произведений, назвать произведение, автора и героя, о котором говорится в отрывке, найти причастие и сделать морфологический разбор.</w:t>
      </w:r>
    </w:p>
    <w:p w:rsidR="00F0271B" w:rsidRPr="00E63E6B" w:rsidRDefault="00F0271B" w:rsidP="00E63E6B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 xml:space="preserve">Это – маленький, но необыкновенно юркий и подвижный </w:t>
      </w:r>
      <w:proofErr w:type="gramStart"/>
      <w:r w:rsidRPr="00E63E6B">
        <w:rPr>
          <w:rFonts w:ascii="Times New Roman" w:hAnsi="Times New Roman" w:cs="Times New Roman"/>
          <w:sz w:val="28"/>
          <w:szCs w:val="28"/>
        </w:rPr>
        <w:t>старикашка</w:t>
      </w:r>
      <w:proofErr w:type="gramEnd"/>
      <w:r w:rsidRPr="00E63E6B">
        <w:rPr>
          <w:rFonts w:ascii="Times New Roman" w:hAnsi="Times New Roman" w:cs="Times New Roman"/>
          <w:sz w:val="28"/>
          <w:szCs w:val="28"/>
        </w:rPr>
        <w:t xml:space="preserve">, лет 65, с вечно смеющимся лицом.           ( А. Чехов «Ванька» - дедушка Константин </w:t>
      </w:r>
      <w:proofErr w:type="spellStart"/>
      <w:r w:rsidRPr="00E63E6B">
        <w:rPr>
          <w:rFonts w:ascii="Times New Roman" w:hAnsi="Times New Roman" w:cs="Times New Roman"/>
          <w:sz w:val="28"/>
          <w:szCs w:val="28"/>
        </w:rPr>
        <w:t>Макарыч</w:t>
      </w:r>
      <w:proofErr w:type="spellEnd"/>
      <w:r w:rsidRPr="00E63E6B">
        <w:rPr>
          <w:rFonts w:ascii="Times New Roman" w:hAnsi="Times New Roman" w:cs="Times New Roman"/>
          <w:sz w:val="28"/>
          <w:szCs w:val="28"/>
        </w:rPr>
        <w:t>)</w:t>
      </w:r>
    </w:p>
    <w:p w:rsidR="00F0271B" w:rsidRPr="00E63E6B" w:rsidRDefault="00F0271B" w:rsidP="00E63E6B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 xml:space="preserve">Волосы были обстрижены в  кружок; на нем был оборванный армяк и татарские шаровары.  </w:t>
      </w:r>
      <w:proofErr w:type="gramStart"/>
      <w:r w:rsidRPr="00E63E6B">
        <w:rPr>
          <w:rFonts w:ascii="Times New Roman" w:hAnsi="Times New Roman" w:cs="Times New Roman"/>
          <w:sz w:val="28"/>
          <w:szCs w:val="28"/>
        </w:rPr>
        <w:t>( А. Пушкин. «</w:t>
      </w:r>
      <w:proofErr w:type="gramEnd"/>
      <w:r w:rsidRPr="00E63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E6B">
        <w:rPr>
          <w:rFonts w:ascii="Times New Roman" w:hAnsi="Times New Roman" w:cs="Times New Roman"/>
          <w:sz w:val="28"/>
          <w:szCs w:val="28"/>
        </w:rPr>
        <w:t>Капитанская  дочка» - Е. Пугачев)</w:t>
      </w:r>
      <w:proofErr w:type="gramEnd"/>
    </w:p>
    <w:p w:rsidR="00F0271B" w:rsidRPr="00E63E6B" w:rsidRDefault="00F0271B" w:rsidP="00E63E6B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>Одаренный необычайной силой, он работал за четверых – дело спорилось в его руках.</w:t>
      </w:r>
    </w:p>
    <w:p w:rsidR="00F0271B" w:rsidRPr="00E63E6B" w:rsidRDefault="00F0271B" w:rsidP="00E63E6B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 xml:space="preserve">          ( И. Тургенев « Муму» - Герасим)</w:t>
      </w:r>
    </w:p>
    <w:p w:rsidR="00F0271B" w:rsidRPr="00E63E6B" w:rsidRDefault="00F0271B" w:rsidP="00E63E6B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6B">
        <w:rPr>
          <w:rFonts w:ascii="Times New Roman" w:hAnsi="Times New Roman" w:cs="Times New Roman"/>
          <w:sz w:val="28"/>
          <w:szCs w:val="28"/>
        </w:rPr>
        <w:t>Это было бледное, крошечное существо, напоминавшее цветок, выросший без лучей солнца.   ( В. Короленко « Дети подземелья» - Маруся)</w:t>
      </w:r>
    </w:p>
    <w:p w:rsidR="00F0271B" w:rsidRPr="00E63E6B" w:rsidRDefault="00F0271B" w:rsidP="00E63E6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271B" w:rsidRPr="00E63E6B" w:rsidRDefault="00F0271B" w:rsidP="00E63E6B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63E6B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F0271B" w:rsidRPr="00E63E6B" w:rsidRDefault="00F0271B" w:rsidP="00E63E6B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63E6B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sectPr w:rsidR="00F0271B" w:rsidRPr="00E63E6B" w:rsidSect="006B13A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60E"/>
    <w:multiLevelType w:val="hybridMultilevel"/>
    <w:tmpl w:val="81A6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65F17"/>
    <w:multiLevelType w:val="hybridMultilevel"/>
    <w:tmpl w:val="E8907BC2"/>
    <w:lvl w:ilvl="0" w:tplc="7E726A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BC35F83"/>
    <w:multiLevelType w:val="hybridMultilevel"/>
    <w:tmpl w:val="8630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B117D"/>
    <w:multiLevelType w:val="hybridMultilevel"/>
    <w:tmpl w:val="5F36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9195D"/>
    <w:multiLevelType w:val="hybridMultilevel"/>
    <w:tmpl w:val="F6861AC4"/>
    <w:lvl w:ilvl="0" w:tplc="B3B2479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7A"/>
    <w:rsid w:val="00170F9D"/>
    <w:rsid w:val="002001B0"/>
    <w:rsid w:val="002118B2"/>
    <w:rsid w:val="00240A2C"/>
    <w:rsid w:val="00277669"/>
    <w:rsid w:val="00310271"/>
    <w:rsid w:val="0059353E"/>
    <w:rsid w:val="006B13A2"/>
    <w:rsid w:val="007168BE"/>
    <w:rsid w:val="0073346B"/>
    <w:rsid w:val="0092690D"/>
    <w:rsid w:val="0097314F"/>
    <w:rsid w:val="00AA6F7A"/>
    <w:rsid w:val="00B81D9E"/>
    <w:rsid w:val="00C822AA"/>
    <w:rsid w:val="00E63E6B"/>
    <w:rsid w:val="00F0271B"/>
    <w:rsid w:val="00F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0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0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E85017-99CC-43F1-A304-56A5E3D36915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089754B-EE0A-4E25-9894-A3EF36BD231F}">
      <dgm:prSet phldrT="[Текст]"/>
      <dgm:spPr/>
      <dgm:t>
        <a:bodyPr/>
        <a:lstStyle/>
        <a:p>
          <a:r>
            <a:rPr lang="ru-RU"/>
            <a:t>П</a:t>
          </a:r>
        </a:p>
      </dgm:t>
    </dgm:pt>
    <dgm:pt modelId="{D5029F27-3FF7-4A1D-A3BF-2F2C26927765}" type="parTrans" cxnId="{07CF6935-AD55-4E16-8A27-7DD66A767545}">
      <dgm:prSet/>
      <dgm:spPr/>
      <dgm:t>
        <a:bodyPr/>
        <a:lstStyle/>
        <a:p>
          <a:endParaRPr lang="ru-RU"/>
        </a:p>
      </dgm:t>
    </dgm:pt>
    <dgm:pt modelId="{18974D18-1836-4E1F-A1D3-1F15F4BC398D}" type="sibTrans" cxnId="{07CF6935-AD55-4E16-8A27-7DD66A767545}">
      <dgm:prSet/>
      <dgm:spPr/>
      <dgm:t>
        <a:bodyPr/>
        <a:lstStyle/>
        <a:p>
          <a:endParaRPr lang="ru-RU"/>
        </a:p>
      </dgm:t>
    </dgm:pt>
    <dgm:pt modelId="{BD61A159-6297-4629-8FAE-C9FF5EE8DBC4}">
      <dgm:prSet phldrT="[Текст]"/>
      <dgm:spPr/>
      <dgm:t>
        <a:bodyPr/>
        <a:lstStyle/>
        <a:p>
          <a:r>
            <a:rPr lang="ru-RU"/>
            <a:t>Р</a:t>
          </a:r>
        </a:p>
      </dgm:t>
    </dgm:pt>
    <dgm:pt modelId="{A39D99F8-3305-4B0B-993C-B3F50C087F87}" type="parTrans" cxnId="{ED385F70-5DB8-41D9-9515-F33FB2D06C3C}">
      <dgm:prSet/>
      <dgm:spPr/>
      <dgm:t>
        <a:bodyPr/>
        <a:lstStyle/>
        <a:p>
          <a:endParaRPr lang="ru-RU"/>
        </a:p>
      </dgm:t>
    </dgm:pt>
    <dgm:pt modelId="{23611C38-101F-429C-A0B9-9BBE302FC7CE}" type="sibTrans" cxnId="{ED385F70-5DB8-41D9-9515-F33FB2D06C3C}">
      <dgm:prSet/>
      <dgm:spPr/>
      <dgm:t>
        <a:bodyPr/>
        <a:lstStyle/>
        <a:p>
          <a:endParaRPr lang="ru-RU"/>
        </a:p>
      </dgm:t>
    </dgm:pt>
    <dgm:pt modelId="{DDAEBC66-5836-4082-9A76-459C056114D3}">
      <dgm:prSet phldrT="[Текст]"/>
      <dgm:spPr/>
      <dgm:t>
        <a:bodyPr/>
        <a:lstStyle/>
        <a:p>
          <a:r>
            <a:rPr lang="ru-RU"/>
            <a:t>И</a:t>
          </a:r>
        </a:p>
      </dgm:t>
    </dgm:pt>
    <dgm:pt modelId="{43ED826F-C0EF-4F29-8931-D3E79AC2CBF1}" type="parTrans" cxnId="{62A45805-0840-4915-BD4E-C92262960AFA}">
      <dgm:prSet/>
      <dgm:spPr/>
      <dgm:t>
        <a:bodyPr/>
        <a:lstStyle/>
        <a:p>
          <a:endParaRPr lang="ru-RU"/>
        </a:p>
      </dgm:t>
    </dgm:pt>
    <dgm:pt modelId="{8FFF508C-4AF0-4FFF-B823-340C2BB9EDFD}" type="sibTrans" cxnId="{62A45805-0840-4915-BD4E-C92262960AFA}">
      <dgm:prSet/>
      <dgm:spPr/>
      <dgm:t>
        <a:bodyPr/>
        <a:lstStyle/>
        <a:p>
          <a:endParaRPr lang="ru-RU"/>
        </a:p>
      </dgm:t>
    </dgm:pt>
    <dgm:pt modelId="{3DF9E6E0-443B-4192-B1BB-59BF801A32A0}">
      <dgm:prSet phldrT="[Текст]"/>
      <dgm:spPr/>
      <dgm:t>
        <a:bodyPr/>
        <a:lstStyle/>
        <a:p>
          <a:r>
            <a:rPr lang="ru-RU"/>
            <a:t>Ч</a:t>
          </a:r>
        </a:p>
      </dgm:t>
    </dgm:pt>
    <dgm:pt modelId="{B9305F10-5927-4623-B4A3-51DA74453138}" type="parTrans" cxnId="{F559E805-F091-4C0E-B9CA-DE893BC219B6}">
      <dgm:prSet/>
      <dgm:spPr/>
      <dgm:t>
        <a:bodyPr/>
        <a:lstStyle/>
        <a:p>
          <a:endParaRPr lang="ru-RU"/>
        </a:p>
      </dgm:t>
    </dgm:pt>
    <dgm:pt modelId="{5E52F3EF-5854-4CD7-AB69-C050DB585145}" type="sibTrans" cxnId="{F559E805-F091-4C0E-B9CA-DE893BC219B6}">
      <dgm:prSet/>
      <dgm:spPr/>
      <dgm:t>
        <a:bodyPr/>
        <a:lstStyle/>
        <a:p>
          <a:endParaRPr lang="ru-RU"/>
        </a:p>
      </dgm:t>
    </dgm:pt>
    <dgm:pt modelId="{6B039D51-4D13-42F6-9110-8793AEA9C6C2}">
      <dgm:prSet phldrT="[Текст]"/>
      <dgm:spPr/>
      <dgm:t>
        <a:bodyPr/>
        <a:lstStyle/>
        <a:p>
          <a:r>
            <a:rPr lang="ru-RU"/>
            <a:t>А</a:t>
          </a:r>
        </a:p>
      </dgm:t>
    </dgm:pt>
    <dgm:pt modelId="{A69A6712-E323-4413-9E82-CAEC01BD30DB}" type="parTrans" cxnId="{E56C7379-18C8-4D33-8F5F-1587FCA3618A}">
      <dgm:prSet/>
      <dgm:spPr/>
      <dgm:t>
        <a:bodyPr/>
        <a:lstStyle/>
        <a:p>
          <a:endParaRPr lang="ru-RU"/>
        </a:p>
      </dgm:t>
    </dgm:pt>
    <dgm:pt modelId="{BB402488-BC38-49D8-A17C-C72D6D40F34D}" type="sibTrans" cxnId="{E56C7379-18C8-4D33-8F5F-1587FCA3618A}">
      <dgm:prSet/>
      <dgm:spPr/>
      <dgm:t>
        <a:bodyPr/>
        <a:lstStyle/>
        <a:p>
          <a:endParaRPr lang="ru-RU"/>
        </a:p>
      </dgm:t>
    </dgm:pt>
    <dgm:pt modelId="{B754EFE5-31BA-4A8C-AE33-C21591FD0A01}">
      <dgm:prSet phldrT="[Текст]"/>
      <dgm:spPr/>
      <dgm:t>
        <a:bodyPr/>
        <a:lstStyle/>
        <a:p>
          <a:r>
            <a:rPr lang="ru-RU"/>
            <a:t>С</a:t>
          </a:r>
        </a:p>
      </dgm:t>
    </dgm:pt>
    <dgm:pt modelId="{BE1263D0-F066-464F-9970-2FE85021371D}" type="parTrans" cxnId="{583993CA-5DEB-4665-8AA1-9E9D94A1C5F2}">
      <dgm:prSet/>
      <dgm:spPr/>
      <dgm:t>
        <a:bodyPr/>
        <a:lstStyle/>
        <a:p>
          <a:endParaRPr lang="ru-RU"/>
        </a:p>
      </dgm:t>
    </dgm:pt>
    <dgm:pt modelId="{4F9BD7ED-4B9D-4F87-91DD-D1B01CB9D623}" type="sibTrans" cxnId="{583993CA-5DEB-4665-8AA1-9E9D94A1C5F2}">
      <dgm:prSet/>
      <dgm:spPr/>
      <dgm:t>
        <a:bodyPr/>
        <a:lstStyle/>
        <a:p>
          <a:endParaRPr lang="ru-RU"/>
        </a:p>
      </dgm:t>
    </dgm:pt>
    <dgm:pt modelId="{3B01CA66-CBF9-4075-8086-196AA8741B8D}">
      <dgm:prSet phldrT="[Текст]"/>
      <dgm:spPr/>
      <dgm:t>
        <a:bodyPr/>
        <a:lstStyle/>
        <a:p>
          <a:r>
            <a:rPr lang="ru-RU"/>
            <a:t>Т</a:t>
          </a:r>
        </a:p>
      </dgm:t>
    </dgm:pt>
    <dgm:pt modelId="{42091225-321A-4B05-8BB1-F53FDE903374}" type="parTrans" cxnId="{E39ECEFF-F90E-4963-86D3-3EEFBB724755}">
      <dgm:prSet/>
      <dgm:spPr/>
      <dgm:t>
        <a:bodyPr/>
        <a:lstStyle/>
        <a:p>
          <a:endParaRPr lang="ru-RU"/>
        </a:p>
      </dgm:t>
    </dgm:pt>
    <dgm:pt modelId="{940E5E3D-4C7E-4A91-860E-5BDDC8B49F3C}" type="sibTrans" cxnId="{E39ECEFF-F90E-4963-86D3-3EEFBB724755}">
      <dgm:prSet/>
      <dgm:spPr/>
      <dgm:t>
        <a:bodyPr/>
        <a:lstStyle/>
        <a:p>
          <a:endParaRPr lang="ru-RU"/>
        </a:p>
      </dgm:t>
    </dgm:pt>
    <dgm:pt modelId="{CD7A742D-3863-4D15-9C3B-FB2805617EE7}">
      <dgm:prSet phldrT="[Текст]"/>
      <dgm:spPr/>
      <dgm:t>
        <a:bodyPr/>
        <a:lstStyle/>
        <a:p>
          <a:r>
            <a:rPr lang="ru-RU"/>
            <a:t>И</a:t>
          </a:r>
        </a:p>
      </dgm:t>
    </dgm:pt>
    <dgm:pt modelId="{4A133EDE-9981-49DD-B6FB-3EC7F2205D0E}" type="parTrans" cxnId="{306362DA-B6E2-4C1D-8ACC-6BB7A65E6D84}">
      <dgm:prSet/>
      <dgm:spPr/>
      <dgm:t>
        <a:bodyPr/>
        <a:lstStyle/>
        <a:p>
          <a:endParaRPr lang="ru-RU"/>
        </a:p>
      </dgm:t>
    </dgm:pt>
    <dgm:pt modelId="{6118FE1D-AA03-4075-AA02-8776FDF5C290}" type="sibTrans" cxnId="{306362DA-B6E2-4C1D-8ACC-6BB7A65E6D84}">
      <dgm:prSet/>
      <dgm:spPr/>
      <dgm:t>
        <a:bodyPr/>
        <a:lstStyle/>
        <a:p>
          <a:endParaRPr lang="ru-RU"/>
        </a:p>
      </dgm:t>
    </dgm:pt>
    <dgm:pt modelId="{93D9B519-5343-4DD3-B5F7-162B0FD40D2A}">
      <dgm:prSet phldrT="[Текст]"/>
      <dgm:spPr/>
      <dgm:t>
        <a:bodyPr/>
        <a:lstStyle/>
        <a:p>
          <a:r>
            <a:rPr lang="ru-RU"/>
            <a:t>Е</a:t>
          </a:r>
        </a:p>
      </dgm:t>
    </dgm:pt>
    <dgm:pt modelId="{54FC90ED-3422-4318-9D3E-4626E404D685}" type="parTrans" cxnId="{AC716C16-E983-4187-9976-C81DC1193C12}">
      <dgm:prSet/>
      <dgm:spPr/>
      <dgm:t>
        <a:bodyPr/>
        <a:lstStyle/>
        <a:p>
          <a:endParaRPr lang="ru-RU"/>
        </a:p>
      </dgm:t>
    </dgm:pt>
    <dgm:pt modelId="{E0033C3C-9828-484E-850A-CB9AE66B7C1D}" type="sibTrans" cxnId="{AC716C16-E983-4187-9976-C81DC1193C12}">
      <dgm:prSet/>
      <dgm:spPr/>
      <dgm:t>
        <a:bodyPr/>
        <a:lstStyle/>
        <a:p>
          <a:endParaRPr lang="ru-RU"/>
        </a:p>
      </dgm:t>
    </dgm:pt>
    <dgm:pt modelId="{35CF15F3-5DF9-4A02-A8E3-F24CD972B5D4}" type="pres">
      <dgm:prSet presAssocID="{B0E85017-99CC-43F1-A304-56A5E3D36915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967C9FDF-C0A4-41C9-8274-B12CEB41DEED}" type="pres">
      <dgm:prSet presAssocID="{4089754B-EE0A-4E25-9894-A3EF36BD231F}" presName="firstNode" presStyleLbl="node1" presStyleIdx="0" presStyleCnt="9" custScaleX="68182" custScaleY="683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87534-1DD5-40AF-A291-52CD0F930CC3}" type="pres">
      <dgm:prSet presAssocID="{18974D18-1836-4E1F-A1D3-1F15F4BC398D}" presName="sibTrans" presStyleLbl="sibTrans2D1" presStyleIdx="0" presStyleCnt="8"/>
      <dgm:spPr/>
      <dgm:t>
        <a:bodyPr/>
        <a:lstStyle/>
        <a:p>
          <a:endParaRPr lang="ru-RU"/>
        </a:p>
      </dgm:t>
    </dgm:pt>
    <dgm:pt modelId="{AA9A1349-1206-4A36-B524-6342CA146E9F}" type="pres">
      <dgm:prSet presAssocID="{BD61A159-6297-4629-8FAE-C9FF5EE8DBC4}" presName="middleNode" presStyleCnt="0"/>
      <dgm:spPr/>
    </dgm:pt>
    <dgm:pt modelId="{1D33F8E8-B756-4966-8C25-A8F5596D8DF4}" type="pres">
      <dgm:prSet presAssocID="{BD61A159-6297-4629-8FAE-C9FF5EE8DBC4}" presName="padding" presStyleLbl="node1" presStyleIdx="0" presStyleCnt="9"/>
      <dgm:spPr/>
    </dgm:pt>
    <dgm:pt modelId="{C6A94D4C-706A-47C9-9575-6B4A0611D3F8}" type="pres">
      <dgm:prSet presAssocID="{BD61A159-6297-4629-8FAE-C9FF5EE8DBC4}" presName="shap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6D3216-3687-428F-BD26-0B158123016C}" type="pres">
      <dgm:prSet presAssocID="{23611C38-101F-429C-A0B9-9BBE302FC7CE}" presName="sibTrans" presStyleLbl="sibTrans2D1" presStyleIdx="1" presStyleCnt="8"/>
      <dgm:spPr/>
      <dgm:t>
        <a:bodyPr/>
        <a:lstStyle/>
        <a:p>
          <a:endParaRPr lang="ru-RU"/>
        </a:p>
      </dgm:t>
    </dgm:pt>
    <dgm:pt modelId="{42B06A54-104F-43A0-94AF-0983CDDD1A35}" type="pres">
      <dgm:prSet presAssocID="{DDAEBC66-5836-4082-9A76-459C056114D3}" presName="middleNode" presStyleCnt="0"/>
      <dgm:spPr/>
    </dgm:pt>
    <dgm:pt modelId="{61CEE947-3B2A-4991-8CC3-307BF7E52F47}" type="pres">
      <dgm:prSet presAssocID="{DDAEBC66-5836-4082-9A76-459C056114D3}" presName="padding" presStyleLbl="node1" presStyleIdx="1" presStyleCnt="9"/>
      <dgm:spPr/>
    </dgm:pt>
    <dgm:pt modelId="{DE0E3AA3-940B-4EF6-810A-C1046A75BF44}" type="pres">
      <dgm:prSet presAssocID="{DDAEBC66-5836-4082-9A76-459C056114D3}" presName="shap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B65430-A73B-4BB4-A527-68186EA7DD11}" type="pres">
      <dgm:prSet presAssocID="{8FFF508C-4AF0-4FFF-B823-340C2BB9EDFD}" presName="sibTrans" presStyleLbl="sibTrans2D1" presStyleIdx="2" presStyleCnt="8"/>
      <dgm:spPr/>
      <dgm:t>
        <a:bodyPr/>
        <a:lstStyle/>
        <a:p>
          <a:endParaRPr lang="ru-RU"/>
        </a:p>
      </dgm:t>
    </dgm:pt>
    <dgm:pt modelId="{8825F6DC-FF84-461E-8749-0F25BBE589B6}" type="pres">
      <dgm:prSet presAssocID="{3DF9E6E0-443B-4192-B1BB-59BF801A32A0}" presName="middleNode" presStyleCnt="0"/>
      <dgm:spPr/>
    </dgm:pt>
    <dgm:pt modelId="{DC80991F-70E9-4776-92AB-8CBEDEAC0FF7}" type="pres">
      <dgm:prSet presAssocID="{3DF9E6E0-443B-4192-B1BB-59BF801A32A0}" presName="padding" presStyleLbl="node1" presStyleIdx="2" presStyleCnt="9"/>
      <dgm:spPr/>
    </dgm:pt>
    <dgm:pt modelId="{2AB7B1CE-6254-441D-9BE4-07F3DAB7B951}" type="pres">
      <dgm:prSet presAssocID="{3DF9E6E0-443B-4192-B1BB-59BF801A32A0}" presName="shap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8A7A1F-1E7A-4EAA-9C10-A9DC7870E838}" type="pres">
      <dgm:prSet presAssocID="{5E52F3EF-5854-4CD7-AB69-C050DB585145}" presName="sibTrans" presStyleLbl="sibTrans2D1" presStyleIdx="3" presStyleCnt="8"/>
      <dgm:spPr/>
      <dgm:t>
        <a:bodyPr/>
        <a:lstStyle/>
        <a:p>
          <a:endParaRPr lang="ru-RU"/>
        </a:p>
      </dgm:t>
    </dgm:pt>
    <dgm:pt modelId="{CC790756-B495-4793-8556-3C8AF48D2037}" type="pres">
      <dgm:prSet presAssocID="{6B039D51-4D13-42F6-9110-8793AEA9C6C2}" presName="middleNode" presStyleCnt="0"/>
      <dgm:spPr/>
    </dgm:pt>
    <dgm:pt modelId="{2F7D96D8-E6FE-4143-9E9D-3D70A51FA0A2}" type="pres">
      <dgm:prSet presAssocID="{6B039D51-4D13-42F6-9110-8793AEA9C6C2}" presName="padding" presStyleLbl="node1" presStyleIdx="3" presStyleCnt="9"/>
      <dgm:spPr/>
    </dgm:pt>
    <dgm:pt modelId="{E1BC2EA4-6F73-413C-AAFF-10F7EBBB65C0}" type="pres">
      <dgm:prSet presAssocID="{6B039D51-4D13-42F6-9110-8793AEA9C6C2}" presName="shap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693F73-0604-4038-8565-D544F9BB003B}" type="pres">
      <dgm:prSet presAssocID="{BB402488-BC38-49D8-A17C-C72D6D40F34D}" presName="sibTrans" presStyleLbl="sibTrans2D1" presStyleIdx="4" presStyleCnt="8"/>
      <dgm:spPr/>
      <dgm:t>
        <a:bodyPr/>
        <a:lstStyle/>
        <a:p>
          <a:endParaRPr lang="ru-RU"/>
        </a:p>
      </dgm:t>
    </dgm:pt>
    <dgm:pt modelId="{8F0CD416-36CF-478B-A0E0-1C2D697DA260}" type="pres">
      <dgm:prSet presAssocID="{B754EFE5-31BA-4A8C-AE33-C21591FD0A01}" presName="middleNode" presStyleCnt="0"/>
      <dgm:spPr/>
    </dgm:pt>
    <dgm:pt modelId="{18B10E9D-EFFF-4089-B3C1-1DDF84F6EDC5}" type="pres">
      <dgm:prSet presAssocID="{B754EFE5-31BA-4A8C-AE33-C21591FD0A01}" presName="padding" presStyleLbl="node1" presStyleIdx="4" presStyleCnt="9"/>
      <dgm:spPr/>
    </dgm:pt>
    <dgm:pt modelId="{ADA00AA4-B348-4624-BB5B-EC895E243F8D}" type="pres">
      <dgm:prSet presAssocID="{B754EFE5-31BA-4A8C-AE33-C21591FD0A01}" presName="shap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4AFA98-1D45-419E-BD6B-6EFABB140EC2}" type="pres">
      <dgm:prSet presAssocID="{4F9BD7ED-4B9D-4F87-91DD-D1B01CB9D623}" presName="sibTrans" presStyleLbl="sibTrans2D1" presStyleIdx="5" presStyleCnt="8"/>
      <dgm:spPr/>
      <dgm:t>
        <a:bodyPr/>
        <a:lstStyle/>
        <a:p>
          <a:endParaRPr lang="ru-RU"/>
        </a:p>
      </dgm:t>
    </dgm:pt>
    <dgm:pt modelId="{40E96898-552F-46C5-AE4C-6BB356C2DBD8}" type="pres">
      <dgm:prSet presAssocID="{3B01CA66-CBF9-4075-8086-196AA8741B8D}" presName="middleNode" presStyleCnt="0"/>
      <dgm:spPr/>
    </dgm:pt>
    <dgm:pt modelId="{E5AB4AAC-453E-4D79-8AD2-6BFB764DF56F}" type="pres">
      <dgm:prSet presAssocID="{3B01CA66-CBF9-4075-8086-196AA8741B8D}" presName="padding" presStyleLbl="node1" presStyleIdx="5" presStyleCnt="9"/>
      <dgm:spPr/>
    </dgm:pt>
    <dgm:pt modelId="{6D43D8EB-32E1-499E-945F-81C472AE75AE}" type="pres">
      <dgm:prSet presAssocID="{3B01CA66-CBF9-4075-8086-196AA8741B8D}" presName="shap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3D917D-5B57-4264-ACEC-0EBCFDBC009B}" type="pres">
      <dgm:prSet presAssocID="{940E5E3D-4C7E-4A91-860E-5BDDC8B49F3C}" presName="sibTrans" presStyleLbl="sibTrans2D1" presStyleIdx="6" presStyleCnt="8"/>
      <dgm:spPr/>
      <dgm:t>
        <a:bodyPr/>
        <a:lstStyle/>
        <a:p>
          <a:endParaRPr lang="ru-RU"/>
        </a:p>
      </dgm:t>
    </dgm:pt>
    <dgm:pt modelId="{FE323F6D-F66A-42D7-BA07-C8DB3341F3A1}" type="pres">
      <dgm:prSet presAssocID="{CD7A742D-3863-4D15-9C3B-FB2805617EE7}" presName="middleNode" presStyleCnt="0"/>
      <dgm:spPr/>
    </dgm:pt>
    <dgm:pt modelId="{C5E5FA79-37A6-4CC1-91F1-AACD680B1931}" type="pres">
      <dgm:prSet presAssocID="{CD7A742D-3863-4D15-9C3B-FB2805617EE7}" presName="padding" presStyleLbl="node1" presStyleIdx="6" presStyleCnt="9"/>
      <dgm:spPr/>
    </dgm:pt>
    <dgm:pt modelId="{062127CE-3511-4DA4-AF5F-29083EC0C213}" type="pres">
      <dgm:prSet presAssocID="{CD7A742D-3863-4D15-9C3B-FB2805617EE7}" presName="shap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2BA92E-4C2F-48BD-83F0-8F0C3A32B836}" type="pres">
      <dgm:prSet presAssocID="{6118FE1D-AA03-4075-AA02-8776FDF5C290}" presName="sibTrans" presStyleLbl="sibTrans2D1" presStyleIdx="7" presStyleCnt="8"/>
      <dgm:spPr/>
      <dgm:t>
        <a:bodyPr/>
        <a:lstStyle/>
        <a:p>
          <a:endParaRPr lang="ru-RU"/>
        </a:p>
      </dgm:t>
    </dgm:pt>
    <dgm:pt modelId="{B8A26D37-8F40-40BB-93A3-F7C678A5380E}" type="pres">
      <dgm:prSet presAssocID="{93D9B519-5343-4DD3-B5F7-162B0FD40D2A}" presName="lastNode" presStyleLbl="node1" presStyleIdx="8" presStyleCnt="9" custScaleX="66029" custScaleY="693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C716C16-E983-4187-9976-C81DC1193C12}" srcId="{B0E85017-99CC-43F1-A304-56A5E3D36915}" destId="{93D9B519-5343-4DD3-B5F7-162B0FD40D2A}" srcOrd="8" destOrd="0" parTransId="{54FC90ED-3422-4318-9D3E-4626E404D685}" sibTransId="{E0033C3C-9828-484E-850A-CB9AE66B7C1D}"/>
    <dgm:cxn modelId="{5A1F64BB-07F6-42E5-9050-23157BD66112}" type="presOf" srcId="{4F9BD7ED-4B9D-4F87-91DD-D1B01CB9D623}" destId="{234AFA98-1D45-419E-BD6B-6EFABB140EC2}" srcOrd="0" destOrd="0" presId="urn:microsoft.com/office/officeart/2005/8/layout/bProcess2"/>
    <dgm:cxn modelId="{6E2D3200-8BCF-4B5B-8111-175A9B227883}" type="presOf" srcId="{6118FE1D-AA03-4075-AA02-8776FDF5C290}" destId="{EA2BA92E-4C2F-48BD-83F0-8F0C3A32B836}" srcOrd="0" destOrd="0" presId="urn:microsoft.com/office/officeart/2005/8/layout/bProcess2"/>
    <dgm:cxn modelId="{ED385F70-5DB8-41D9-9515-F33FB2D06C3C}" srcId="{B0E85017-99CC-43F1-A304-56A5E3D36915}" destId="{BD61A159-6297-4629-8FAE-C9FF5EE8DBC4}" srcOrd="1" destOrd="0" parTransId="{A39D99F8-3305-4B0B-993C-B3F50C087F87}" sibTransId="{23611C38-101F-429C-A0B9-9BBE302FC7CE}"/>
    <dgm:cxn modelId="{20FFA5E8-CD08-4D7B-AC64-75BC8DA984B6}" type="presOf" srcId="{4089754B-EE0A-4E25-9894-A3EF36BD231F}" destId="{967C9FDF-C0A4-41C9-8274-B12CEB41DEED}" srcOrd="0" destOrd="0" presId="urn:microsoft.com/office/officeart/2005/8/layout/bProcess2"/>
    <dgm:cxn modelId="{5D23CDB2-8C55-47A2-9C5D-FA7803E5F166}" type="presOf" srcId="{23611C38-101F-429C-A0B9-9BBE302FC7CE}" destId="{8B6D3216-3687-428F-BD26-0B158123016C}" srcOrd="0" destOrd="0" presId="urn:microsoft.com/office/officeart/2005/8/layout/bProcess2"/>
    <dgm:cxn modelId="{2C7FAB12-F1E5-465F-ABE0-42B3887BEEAD}" type="presOf" srcId="{6B039D51-4D13-42F6-9110-8793AEA9C6C2}" destId="{E1BC2EA4-6F73-413C-AAFF-10F7EBBB65C0}" srcOrd="0" destOrd="0" presId="urn:microsoft.com/office/officeart/2005/8/layout/bProcess2"/>
    <dgm:cxn modelId="{583993CA-5DEB-4665-8AA1-9E9D94A1C5F2}" srcId="{B0E85017-99CC-43F1-A304-56A5E3D36915}" destId="{B754EFE5-31BA-4A8C-AE33-C21591FD0A01}" srcOrd="5" destOrd="0" parTransId="{BE1263D0-F066-464F-9970-2FE85021371D}" sibTransId="{4F9BD7ED-4B9D-4F87-91DD-D1B01CB9D623}"/>
    <dgm:cxn modelId="{84939044-4631-47D4-B0F7-546EFA119240}" type="presOf" srcId="{8FFF508C-4AF0-4FFF-B823-340C2BB9EDFD}" destId="{49B65430-A73B-4BB4-A527-68186EA7DD11}" srcOrd="0" destOrd="0" presId="urn:microsoft.com/office/officeart/2005/8/layout/bProcess2"/>
    <dgm:cxn modelId="{13194B5C-8165-4F8B-9BAB-A273D040DDCA}" type="presOf" srcId="{BB402488-BC38-49D8-A17C-C72D6D40F34D}" destId="{20693F73-0604-4038-8565-D544F9BB003B}" srcOrd="0" destOrd="0" presId="urn:microsoft.com/office/officeart/2005/8/layout/bProcess2"/>
    <dgm:cxn modelId="{2D60F8EB-B3BF-4045-93DC-B1F52774D1D6}" type="presOf" srcId="{3B01CA66-CBF9-4075-8086-196AA8741B8D}" destId="{6D43D8EB-32E1-499E-945F-81C472AE75AE}" srcOrd="0" destOrd="0" presId="urn:microsoft.com/office/officeart/2005/8/layout/bProcess2"/>
    <dgm:cxn modelId="{C6AE9D99-57EF-48F5-B4E1-A40AE4F75D59}" type="presOf" srcId="{940E5E3D-4C7E-4A91-860E-5BDDC8B49F3C}" destId="{943D917D-5B57-4264-ACEC-0EBCFDBC009B}" srcOrd="0" destOrd="0" presId="urn:microsoft.com/office/officeart/2005/8/layout/bProcess2"/>
    <dgm:cxn modelId="{62A45805-0840-4915-BD4E-C92262960AFA}" srcId="{B0E85017-99CC-43F1-A304-56A5E3D36915}" destId="{DDAEBC66-5836-4082-9A76-459C056114D3}" srcOrd="2" destOrd="0" parTransId="{43ED826F-C0EF-4F29-8931-D3E79AC2CBF1}" sibTransId="{8FFF508C-4AF0-4FFF-B823-340C2BB9EDFD}"/>
    <dgm:cxn modelId="{F701B9FD-DEBD-45A3-95DA-B0434F359699}" type="presOf" srcId="{DDAEBC66-5836-4082-9A76-459C056114D3}" destId="{DE0E3AA3-940B-4EF6-810A-C1046A75BF44}" srcOrd="0" destOrd="0" presId="urn:microsoft.com/office/officeart/2005/8/layout/bProcess2"/>
    <dgm:cxn modelId="{E39ECEFF-F90E-4963-86D3-3EEFBB724755}" srcId="{B0E85017-99CC-43F1-A304-56A5E3D36915}" destId="{3B01CA66-CBF9-4075-8086-196AA8741B8D}" srcOrd="6" destOrd="0" parTransId="{42091225-321A-4B05-8BB1-F53FDE903374}" sibTransId="{940E5E3D-4C7E-4A91-860E-5BDDC8B49F3C}"/>
    <dgm:cxn modelId="{F559E805-F091-4C0E-B9CA-DE893BC219B6}" srcId="{B0E85017-99CC-43F1-A304-56A5E3D36915}" destId="{3DF9E6E0-443B-4192-B1BB-59BF801A32A0}" srcOrd="3" destOrd="0" parTransId="{B9305F10-5927-4623-B4A3-51DA74453138}" sibTransId="{5E52F3EF-5854-4CD7-AB69-C050DB585145}"/>
    <dgm:cxn modelId="{D8D45649-EDE7-46FE-8530-D6752ACB6546}" type="presOf" srcId="{CD7A742D-3863-4D15-9C3B-FB2805617EE7}" destId="{062127CE-3511-4DA4-AF5F-29083EC0C213}" srcOrd="0" destOrd="0" presId="urn:microsoft.com/office/officeart/2005/8/layout/bProcess2"/>
    <dgm:cxn modelId="{5F086CA6-15F1-4A99-92EA-28AEBF3CF9E3}" type="presOf" srcId="{BD61A159-6297-4629-8FAE-C9FF5EE8DBC4}" destId="{C6A94D4C-706A-47C9-9575-6B4A0611D3F8}" srcOrd="0" destOrd="0" presId="urn:microsoft.com/office/officeart/2005/8/layout/bProcess2"/>
    <dgm:cxn modelId="{2AEAB776-3096-4144-8E06-A4FF988191CA}" type="presOf" srcId="{93D9B519-5343-4DD3-B5F7-162B0FD40D2A}" destId="{B8A26D37-8F40-40BB-93A3-F7C678A5380E}" srcOrd="0" destOrd="0" presId="urn:microsoft.com/office/officeart/2005/8/layout/bProcess2"/>
    <dgm:cxn modelId="{07CF6935-AD55-4E16-8A27-7DD66A767545}" srcId="{B0E85017-99CC-43F1-A304-56A5E3D36915}" destId="{4089754B-EE0A-4E25-9894-A3EF36BD231F}" srcOrd="0" destOrd="0" parTransId="{D5029F27-3FF7-4A1D-A3BF-2F2C26927765}" sibTransId="{18974D18-1836-4E1F-A1D3-1F15F4BC398D}"/>
    <dgm:cxn modelId="{306362DA-B6E2-4C1D-8ACC-6BB7A65E6D84}" srcId="{B0E85017-99CC-43F1-A304-56A5E3D36915}" destId="{CD7A742D-3863-4D15-9C3B-FB2805617EE7}" srcOrd="7" destOrd="0" parTransId="{4A133EDE-9981-49DD-B6FB-3EC7F2205D0E}" sibTransId="{6118FE1D-AA03-4075-AA02-8776FDF5C290}"/>
    <dgm:cxn modelId="{DAF146E1-3801-4D67-9C57-8D64F8921C49}" type="presOf" srcId="{5E52F3EF-5854-4CD7-AB69-C050DB585145}" destId="{858A7A1F-1E7A-4EAA-9C10-A9DC7870E838}" srcOrd="0" destOrd="0" presId="urn:microsoft.com/office/officeart/2005/8/layout/bProcess2"/>
    <dgm:cxn modelId="{734C4C31-0ED9-4743-8C0F-9DFD542EE8C2}" type="presOf" srcId="{3DF9E6E0-443B-4192-B1BB-59BF801A32A0}" destId="{2AB7B1CE-6254-441D-9BE4-07F3DAB7B951}" srcOrd="0" destOrd="0" presId="urn:microsoft.com/office/officeart/2005/8/layout/bProcess2"/>
    <dgm:cxn modelId="{533856BB-1D80-4E68-926A-1579AAA47093}" type="presOf" srcId="{B0E85017-99CC-43F1-A304-56A5E3D36915}" destId="{35CF15F3-5DF9-4A02-A8E3-F24CD972B5D4}" srcOrd="0" destOrd="0" presId="urn:microsoft.com/office/officeart/2005/8/layout/bProcess2"/>
    <dgm:cxn modelId="{233E0EE5-40B3-4CF2-8B9C-AD4FA61BCE0F}" type="presOf" srcId="{B754EFE5-31BA-4A8C-AE33-C21591FD0A01}" destId="{ADA00AA4-B348-4624-BB5B-EC895E243F8D}" srcOrd="0" destOrd="0" presId="urn:microsoft.com/office/officeart/2005/8/layout/bProcess2"/>
    <dgm:cxn modelId="{28FD629F-C7D9-47CD-9607-5AC13A8384A6}" type="presOf" srcId="{18974D18-1836-4E1F-A1D3-1F15F4BC398D}" destId="{6EC87534-1DD5-40AF-A291-52CD0F930CC3}" srcOrd="0" destOrd="0" presId="urn:microsoft.com/office/officeart/2005/8/layout/bProcess2"/>
    <dgm:cxn modelId="{E56C7379-18C8-4D33-8F5F-1587FCA3618A}" srcId="{B0E85017-99CC-43F1-A304-56A5E3D36915}" destId="{6B039D51-4D13-42F6-9110-8793AEA9C6C2}" srcOrd="4" destOrd="0" parTransId="{A69A6712-E323-4413-9E82-CAEC01BD30DB}" sibTransId="{BB402488-BC38-49D8-A17C-C72D6D40F34D}"/>
    <dgm:cxn modelId="{F8B65CA9-86E3-4EDA-B78F-E86DB13B7553}" type="presParOf" srcId="{35CF15F3-5DF9-4A02-A8E3-F24CD972B5D4}" destId="{967C9FDF-C0A4-41C9-8274-B12CEB41DEED}" srcOrd="0" destOrd="0" presId="urn:microsoft.com/office/officeart/2005/8/layout/bProcess2"/>
    <dgm:cxn modelId="{910327AD-2F9C-4FAA-9BE7-A9BCCDE8096D}" type="presParOf" srcId="{35CF15F3-5DF9-4A02-A8E3-F24CD972B5D4}" destId="{6EC87534-1DD5-40AF-A291-52CD0F930CC3}" srcOrd="1" destOrd="0" presId="urn:microsoft.com/office/officeart/2005/8/layout/bProcess2"/>
    <dgm:cxn modelId="{31A4C437-48FC-498B-96FF-F69E90FE4065}" type="presParOf" srcId="{35CF15F3-5DF9-4A02-A8E3-F24CD972B5D4}" destId="{AA9A1349-1206-4A36-B524-6342CA146E9F}" srcOrd="2" destOrd="0" presId="urn:microsoft.com/office/officeart/2005/8/layout/bProcess2"/>
    <dgm:cxn modelId="{0848E0F8-0D3C-49A8-B10A-1AD5C29FB197}" type="presParOf" srcId="{AA9A1349-1206-4A36-B524-6342CA146E9F}" destId="{1D33F8E8-B756-4966-8C25-A8F5596D8DF4}" srcOrd="0" destOrd="0" presId="urn:microsoft.com/office/officeart/2005/8/layout/bProcess2"/>
    <dgm:cxn modelId="{0E90732B-250A-4EF8-8BFA-E6A11C5EDE24}" type="presParOf" srcId="{AA9A1349-1206-4A36-B524-6342CA146E9F}" destId="{C6A94D4C-706A-47C9-9575-6B4A0611D3F8}" srcOrd="1" destOrd="0" presId="urn:microsoft.com/office/officeart/2005/8/layout/bProcess2"/>
    <dgm:cxn modelId="{4DEBC5F8-93A9-4D0E-88D7-6D792AF502FA}" type="presParOf" srcId="{35CF15F3-5DF9-4A02-A8E3-F24CD972B5D4}" destId="{8B6D3216-3687-428F-BD26-0B158123016C}" srcOrd="3" destOrd="0" presId="urn:microsoft.com/office/officeart/2005/8/layout/bProcess2"/>
    <dgm:cxn modelId="{BBACCE16-EC4F-4D52-A035-DDA740E912DB}" type="presParOf" srcId="{35CF15F3-5DF9-4A02-A8E3-F24CD972B5D4}" destId="{42B06A54-104F-43A0-94AF-0983CDDD1A35}" srcOrd="4" destOrd="0" presId="urn:microsoft.com/office/officeart/2005/8/layout/bProcess2"/>
    <dgm:cxn modelId="{ADD7B91C-C197-4378-99B5-D25D9ADD6C2A}" type="presParOf" srcId="{42B06A54-104F-43A0-94AF-0983CDDD1A35}" destId="{61CEE947-3B2A-4991-8CC3-307BF7E52F47}" srcOrd="0" destOrd="0" presId="urn:microsoft.com/office/officeart/2005/8/layout/bProcess2"/>
    <dgm:cxn modelId="{842D5D7D-E3C5-49B0-8AB0-9D295CDDB727}" type="presParOf" srcId="{42B06A54-104F-43A0-94AF-0983CDDD1A35}" destId="{DE0E3AA3-940B-4EF6-810A-C1046A75BF44}" srcOrd="1" destOrd="0" presId="urn:microsoft.com/office/officeart/2005/8/layout/bProcess2"/>
    <dgm:cxn modelId="{981F713F-4EEF-43A5-8144-3F50BE0C935B}" type="presParOf" srcId="{35CF15F3-5DF9-4A02-A8E3-F24CD972B5D4}" destId="{49B65430-A73B-4BB4-A527-68186EA7DD11}" srcOrd="5" destOrd="0" presId="urn:microsoft.com/office/officeart/2005/8/layout/bProcess2"/>
    <dgm:cxn modelId="{B7F4F90F-CB96-4D0A-B033-0B5D27FC171F}" type="presParOf" srcId="{35CF15F3-5DF9-4A02-A8E3-F24CD972B5D4}" destId="{8825F6DC-FF84-461E-8749-0F25BBE589B6}" srcOrd="6" destOrd="0" presId="urn:microsoft.com/office/officeart/2005/8/layout/bProcess2"/>
    <dgm:cxn modelId="{2241F365-D40C-4FD5-9F9E-6243802F4119}" type="presParOf" srcId="{8825F6DC-FF84-461E-8749-0F25BBE589B6}" destId="{DC80991F-70E9-4776-92AB-8CBEDEAC0FF7}" srcOrd="0" destOrd="0" presId="urn:microsoft.com/office/officeart/2005/8/layout/bProcess2"/>
    <dgm:cxn modelId="{C9FE78AA-D06B-4359-9E5E-5376FB3E2E98}" type="presParOf" srcId="{8825F6DC-FF84-461E-8749-0F25BBE589B6}" destId="{2AB7B1CE-6254-441D-9BE4-07F3DAB7B951}" srcOrd="1" destOrd="0" presId="urn:microsoft.com/office/officeart/2005/8/layout/bProcess2"/>
    <dgm:cxn modelId="{409A2603-83ED-41A0-AA18-BB106FABA329}" type="presParOf" srcId="{35CF15F3-5DF9-4A02-A8E3-F24CD972B5D4}" destId="{858A7A1F-1E7A-4EAA-9C10-A9DC7870E838}" srcOrd="7" destOrd="0" presId="urn:microsoft.com/office/officeart/2005/8/layout/bProcess2"/>
    <dgm:cxn modelId="{1166EC47-4036-45EF-976E-075007DEF971}" type="presParOf" srcId="{35CF15F3-5DF9-4A02-A8E3-F24CD972B5D4}" destId="{CC790756-B495-4793-8556-3C8AF48D2037}" srcOrd="8" destOrd="0" presId="urn:microsoft.com/office/officeart/2005/8/layout/bProcess2"/>
    <dgm:cxn modelId="{AD4B8F22-F445-4331-BCCF-0A8289DA0B59}" type="presParOf" srcId="{CC790756-B495-4793-8556-3C8AF48D2037}" destId="{2F7D96D8-E6FE-4143-9E9D-3D70A51FA0A2}" srcOrd="0" destOrd="0" presId="urn:microsoft.com/office/officeart/2005/8/layout/bProcess2"/>
    <dgm:cxn modelId="{84A84AD6-3679-4E18-80F1-3B74C279D938}" type="presParOf" srcId="{CC790756-B495-4793-8556-3C8AF48D2037}" destId="{E1BC2EA4-6F73-413C-AAFF-10F7EBBB65C0}" srcOrd="1" destOrd="0" presId="urn:microsoft.com/office/officeart/2005/8/layout/bProcess2"/>
    <dgm:cxn modelId="{644D13DB-A812-4530-9BF9-BF5D644DE18F}" type="presParOf" srcId="{35CF15F3-5DF9-4A02-A8E3-F24CD972B5D4}" destId="{20693F73-0604-4038-8565-D544F9BB003B}" srcOrd="9" destOrd="0" presId="urn:microsoft.com/office/officeart/2005/8/layout/bProcess2"/>
    <dgm:cxn modelId="{76B95D50-EE3E-4176-8230-92541DD615AF}" type="presParOf" srcId="{35CF15F3-5DF9-4A02-A8E3-F24CD972B5D4}" destId="{8F0CD416-36CF-478B-A0E0-1C2D697DA260}" srcOrd="10" destOrd="0" presId="urn:microsoft.com/office/officeart/2005/8/layout/bProcess2"/>
    <dgm:cxn modelId="{0071E7C0-D4C3-4E87-97C0-920214738BD8}" type="presParOf" srcId="{8F0CD416-36CF-478B-A0E0-1C2D697DA260}" destId="{18B10E9D-EFFF-4089-B3C1-1DDF84F6EDC5}" srcOrd="0" destOrd="0" presId="urn:microsoft.com/office/officeart/2005/8/layout/bProcess2"/>
    <dgm:cxn modelId="{6E189231-B4FC-4230-BC9A-90A7079BC817}" type="presParOf" srcId="{8F0CD416-36CF-478B-A0E0-1C2D697DA260}" destId="{ADA00AA4-B348-4624-BB5B-EC895E243F8D}" srcOrd="1" destOrd="0" presId="urn:microsoft.com/office/officeart/2005/8/layout/bProcess2"/>
    <dgm:cxn modelId="{20F0E16C-1432-41B9-BA30-B223B2B0822A}" type="presParOf" srcId="{35CF15F3-5DF9-4A02-A8E3-F24CD972B5D4}" destId="{234AFA98-1D45-419E-BD6B-6EFABB140EC2}" srcOrd="11" destOrd="0" presId="urn:microsoft.com/office/officeart/2005/8/layout/bProcess2"/>
    <dgm:cxn modelId="{61E2DC6A-DB2C-4306-BF46-16FFB0515A06}" type="presParOf" srcId="{35CF15F3-5DF9-4A02-A8E3-F24CD972B5D4}" destId="{40E96898-552F-46C5-AE4C-6BB356C2DBD8}" srcOrd="12" destOrd="0" presId="urn:microsoft.com/office/officeart/2005/8/layout/bProcess2"/>
    <dgm:cxn modelId="{E7872A5C-561A-4F30-AD97-4C8E68B74BBC}" type="presParOf" srcId="{40E96898-552F-46C5-AE4C-6BB356C2DBD8}" destId="{E5AB4AAC-453E-4D79-8AD2-6BFB764DF56F}" srcOrd="0" destOrd="0" presId="urn:microsoft.com/office/officeart/2005/8/layout/bProcess2"/>
    <dgm:cxn modelId="{F0A5A157-5C97-499A-BBC3-4E0F0C53CB8F}" type="presParOf" srcId="{40E96898-552F-46C5-AE4C-6BB356C2DBD8}" destId="{6D43D8EB-32E1-499E-945F-81C472AE75AE}" srcOrd="1" destOrd="0" presId="urn:microsoft.com/office/officeart/2005/8/layout/bProcess2"/>
    <dgm:cxn modelId="{990564B7-F635-4ABA-9D51-01BA7022AD23}" type="presParOf" srcId="{35CF15F3-5DF9-4A02-A8E3-F24CD972B5D4}" destId="{943D917D-5B57-4264-ACEC-0EBCFDBC009B}" srcOrd="13" destOrd="0" presId="urn:microsoft.com/office/officeart/2005/8/layout/bProcess2"/>
    <dgm:cxn modelId="{9359D95C-AF04-4F17-9E7C-4A265F0275CB}" type="presParOf" srcId="{35CF15F3-5DF9-4A02-A8E3-F24CD972B5D4}" destId="{FE323F6D-F66A-42D7-BA07-C8DB3341F3A1}" srcOrd="14" destOrd="0" presId="urn:microsoft.com/office/officeart/2005/8/layout/bProcess2"/>
    <dgm:cxn modelId="{CB9B18B3-CAB7-468F-A102-FCED425FC904}" type="presParOf" srcId="{FE323F6D-F66A-42D7-BA07-C8DB3341F3A1}" destId="{C5E5FA79-37A6-4CC1-91F1-AACD680B1931}" srcOrd="0" destOrd="0" presId="urn:microsoft.com/office/officeart/2005/8/layout/bProcess2"/>
    <dgm:cxn modelId="{C1F5905B-A6BF-4755-9343-120FDF39EE2F}" type="presParOf" srcId="{FE323F6D-F66A-42D7-BA07-C8DB3341F3A1}" destId="{062127CE-3511-4DA4-AF5F-29083EC0C213}" srcOrd="1" destOrd="0" presId="urn:microsoft.com/office/officeart/2005/8/layout/bProcess2"/>
    <dgm:cxn modelId="{15421E9E-6FAA-440C-9BA3-6503141F5952}" type="presParOf" srcId="{35CF15F3-5DF9-4A02-A8E3-F24CD972B5D4}" destId="{EA2BA92E-4C2F-48BD-83F0-8F0C3A32B836}" srcOrd="15" destOrd="0" presId="urn:microsoft.com/office/officeart/2005/8/layout/bProcess2"/>
    <dgm:cxn modelId="{DC453076-50B0-4B00-9CF3-E3948A971C5F}" type="presParOf" srcId="{35CF15F3-5DF9-4A02-A8E3-F24CD972B5D4}" destId="{B8A26D37-8F40-40BB-93A3-F7C678A5380E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7C9FDF-C0A4-41C9-8274-B12CEB41DEED}">
      <dsp:nvSpPr>
        <dsp:cNvPr id="0" name=""/>
        <dsp:cNvSpPr/>
      </dsp:nvSpPr>
      <dsp:spPr>
        <a:xfrm>
          <a:off x="293095" y="460"/>
          <a:ext cx="644765" cy="6462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П</a:t>
          </a:r>
        </a:p>
      </dsp:txBody>
      <dsp:txXfrm>
        <a:off x="387519" y="95096"/>
        <a:ext cx="455917" cy="456940"/>
      </dsp:txXfrm>
    </dsp:sp>
    <dsp:sp modelId="{6EC87534-1DD5-40AF-A291-52CD0F930CC3}">
      <dsp:nvSpPr>
        <dsp:cNvPr id="0" name=""/>
        <dsp:cNvSpPr/>
      </dsp:nvSpPr>
      <dsp:spPr>
        <a:xfrm rot="10800000">
          <a:off x="449989" y="768781"/>
          <a:ext cx="330978" cy="258868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A94D4C-706A-47C9-9575-6B4A0611D3F8}">
      <dsp:nvSpPr>
        <dsp:cNvPr id="0" name=""/>
        <dsp:cNvSpPr/>
      </dsp:nvSpPr>
      <dsp:spPr>
        <a:xfrm>
          <a:off x="300103" y="1135103"/>
          <a:ext cx="630751" cy="6307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Р</a:t>
          </a:r>
        </a:p>
      </dsp:txBody>
      <dsp:txXfrm>
        <a:off x="392474" y="1227474"/>
        <a:ext cx="446009" cy="446009"/>
      </dsp:txXfrm>
    </dsp:sp>
    <dsp:sp modelId="{8B6D3216-3687-428F-BD26-0B158123016C}">
      <dsp:nvSpPr>
        <dsp:cNvPr id="0" name=""/>
        <dsp:cNvSpPr/>
      </dsp:nvSpPr>
      <dsp:spPr>
        <a:xfrm rot="10800000">
          <a:off x="449989" y="1966688"/>
          <a:ext cx="330978" cy="258868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0E3AA3-940B-4EF6-810A-C1046A75BF44}">
      <dsp:nvSpPr>
        <dsp:cNvPr id="0" name=""/>
        <dsp:cNvSpPr/>
      </dsp:nvSpPr>
      <dsp:spPr>
        <a:xfrm>
          <a:off x="300103" y="2411736"/>
          <a:ext cx="630751" cy="6307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И</a:t>
          </a:r>
        </a:p>
      </dsp:txBody>
      <dsp:txXfrm>
        <a:off x="392474" y="2504107"/>
        <a:ext cx="446009" cy="446009"/>
      </dsp:txXfrm>
    </dsp:sp>
    <dsp:sp modelId="{49B65430-A73B-4BB4-A527-68186EA7DD11}">
      <dsp:nvSpPr>
        <dsp:cNvPr id="0" name=""/>
        <dsp:cNvSpPr/>
      </dsp:nvSpPr>
      <dsp:spPr>
        <a:xfrm rot="5400000">
          <a:off x="1166556" y="2597678"/>
          <a:ext cx="330978" cy="258868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B7B1CE-6254-441D-9BE4-07F3DAB7B951}">
      <dsp:nvSpPr>
        <dsp:cNvPr id="0" name=""/>
        <dsp:cNvSpPr/>
      </dsp:nvSpPr>
      <dsp:spPr>
        <a:xfrm>
          <a:off x="1718583" y="2411736"/>
          <a:ext cx="630751" cy="6307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Ч</a:t>
          </a:r>
        </a:p>
      </dsp:txBody>
      <dsp:txXfrm>
        <a:off x="1810954" y="2504107"/>
        <a:ext cx="446009" cy="446009"/>
      </dsp:txXfrm>
    </dsp:sp>
    <dsp:sp modelId="{858A7A1F-1E7A-4EAA-9C10-A9DC7870E838}">
      <dsp:nvSpPr>
        <dsp:cNvPr id="0" name=""/>
        <dsp:cNvSpPr/>
      </dsp:nvSpPr>
      <dsp:spPr>
        <a:xfrm>
          <a:off x="1868470" y="1952035"/>
          <a:ext cx="330978" cy="258868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BC2EA4-6F73-413C-AAFF-10F7EBBB65C0}">
      <dsp:nvSpPr>
        <dsp:cNvPr id="0" name=""/>
        <dsp:cNvSpPr/>
      </dsp:nvSpPr>
      <dsp:spPr>
        <a:xfrm>
          <a:off x="1718583" y="1135103"/>
          <a:ext cx="630751" cy="6307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А</a:t>
          </a:r>
        </a:p>
      </dsp:txBody>
      <dsp:txXfrm>
        <a:off x="1810954" y="1227474"/>
        <a:ext cx="446009" cy="446009"/>
      </dsp:txXfrm>
    </dsp:sp>
    <dsp:sp modelId="{20693F73-0604-4038-8565-D544F9BB003B}">
      <dsp:nvSpPr>
        <dsp:cNvPr id="0" name=""/>
        <dsp:cNvSpPr/>
      </dsp:nvSpPr>
      <dsp:spPr>
        <a:xfrm rot="5400000">
          <a:off x="2585037" y="1321045"/>
          <a:ext cx="330978" cy="258868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A00AA4-B348-4624-BB5B-EC895E243F8D}">
      <dsp:nvSpPr>
        <dsp:cNvPr id="0" name=""/>
        <dsp:cNvSpPr/>
      </dsp:nvSpPr>
      <dsp:spPr>
        <a:xfrm>
          <a:off x="3137064" y="1135103"/>
          <a:ext cx="630751" cy="6307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С</a:t>
          </a:r>
        </a:p>
      </dsp:txBody>
      <dsp:txXfrm>
        <a:off x="3229435" y="1227474"/>
        <a:ext cx="446009" cy="446009"/>
      </dsp:txXfrm>
    </dsp:sp>
    <dsp:sp modelId="{234AFA98-1D45-419E-BD6B-6EFABB140EC2}">
      <dsp:nvSpPr>
        <dsp:cNvPr id="0" name=""/>
        <dsp:cNvSpPr/>
      </dsp:nvSpPr>
      <dsp:spPr>
        <a:xfrm rot="10800000">
          <a:off x="3286950" y="1966688"/>
          <a:ext cx="330978" cy="258868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43D8EB-32E1-499E-945F-81C472AE75AE}">
      <dsp:nvSpPr>
        <dsp:cNvPr id="0" name=""/>
        <dsp:cNvSpPr/>
      </dsp:nvSpPr>
      <dsp:spPr>
        <a:xfrm>
          <a:off x="3137064" y="2411736"/>
          <a:ext cx="630751" cy="6307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Т</a:t>
          </a:r>
        </a:p>
      </dsp:txBody>
      <dsp:txXfrm>
        <a:off x="3229435" y="2504107"/>
        <a:ext cx="446009" cy="446009"/>
      </dsp:txXfrm>
    </dsp:sp>
    <dsp:sp modelId="{943D917D-5B57-4264-ACEC-0EBCFDBC009B}">
      <dsp:nvSpPr>
        <dsp:cNvPr id="0" name=""/>
        <dsp:cNvSpPr/>
      </dsp:nvSpPr>
      <dsp:spPr>
        <a:xfrm rot="5400000">
          <a:off x="4003517" y="2597678"/>
          <a:ext cx="330978" cy="258868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2127CE-3511-4DA4-AF5F-29083EC0C213}">
      <dsp:nvSpPr>
        <dsp:cNvPr id="0" name=""/>
        <dsp:cNvSpPr/>
      </dsp:nvSpPr>
      <dsp:spPr>
        <a:xfrm>
          <a:off x="4555545" y="2411736"/>
          <a:ext cx="630751" cy="6307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И</a:t>
          </a:r>
        </a:p>
      </dsp:txBody>
      <dsp:txXfrm>
        <a:off x="4647916" y="2504107"/>
        <a:ext cx="446009" cy="446009"/>
      </dsp:txXfrm>
    </dsp:sp>
    <dsp:sp modelId="{EA2BA92E-4C2F-48BD-83F0-8F0C3A32B836}">
      <dsp:nvSpPr>
        <dsp:cNvPr id="0" name=""/>
        <dsp:cNvSpPr/>
      </dsp:nvSpPr>
      <dsp:spPr>
        <a:xfrm>
          <a:off x="4705431" y="2030760"/>
          <a:ext cx="330978" cy="258868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A26D37-8F40-40BB-93A3-F7C678A5380E}">
      <dsp:nvSpPr>
        <dsp:cNvPr id="0" name=""/>
        <dsp:cNvSpPr/>
      </dsp:nvSpPr>
      <dsp:spPr>
        <a:xfrm>
          <a:off x="4558718" y="1267542"/>
          <a:ext cx="624405" cy="6557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Е</a:t>
          </a:r>
        </a:p>
      </dsp:txBody>
      <dsp:txXfrm>
        <a:off x="4650160" y="1363576"/>
        <a:ext cx="441521" cy="4636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Крмп</dc:creator>
  <cp:lastModifiedBy>Пользователь</cp:lastModifiedBy>
  <cp:revision>6</cp:revision>
  <cp:lastPrinted>2013-01-12T10:37:00Z</cp:lastPrinted>
  <dcterms:created xsi:type="dcterms:W3CDTF">2013-03-31T09:29:00Z</dcterms:created>
  <dcterms:modified xsi:type="dcterms:W3CDTF">2018-08-21T10:31:00Z</dcterms:modified>
</cp:coreProperties>
</file>